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285"/>
        <w:gridCol w:w="6237"/>
        <w:gridCol w:w="1667"/>
        <w:gridCol w:w="1313"/>
        <w:gridCol w:w="1202"/>
        <w:gridCol w:w="1307"/>
        <w:gridCol w:w="1165"/>
      </w:tblGrid>
      <w:tr w:rsidR="00125527" w:rsidTr="00125527">
        <w:trPr>
          <w:trHeight w:val="20"/>
        </w:trPr>
        <w:tc>
          <w:tcPr>
            <w:tcW w:w="5000" w:type="pct"/>
            <w:gridSpan w:val="7"/>
            <w:vAlign w:val="center"/>
          </w:tcPr>
          <w:p w:rsidR="00125527" w:rsidRPr="00554FF5" w:rsidRDefault="00125527" w:rsidP="0043296E">
            <w:pPr>
              <w:spacing w:before="120" w:after="120"/>
              <w:ind w:right="31"/>
            </w:pPr>
            <w:r w:rsidRPr="00554FF5">
              <w:t xml:space="preserve"> </w:t>
            </w:r>
            <w:r w:rsidRPr="00043C15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Core Skills Signposting SVQ </w:t>
            </w:r>
            <w:r w:rsidR="0043296E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3</w:t>
            </w:r>
            <w:r w:rsidRPr="00043C15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 in Construction Plant or Machinery Maintenance at SCQF level </w:t>
            </w:r>
            <w:r w:rsidR="0043296E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6</w:t>
            </w:r>
          </w:p>
        </w:tc>
      </w:tr>
      <w:tr w:rsidR="00125527" w:rsidTr="00BC68DD">
        <w:trPr>
          <w:trHeight w:val="20"/>
        </w:trPr>
        <w:tc>
          <w:tcPr>
            <w:tcW w:w="453" w:type="pct"/>
            <w:vAlign w:val="center"/>
          </w:tcPr>
          <w:p w:rsidR="00125527" w:rsidRPr="00554FF5" w:rsidRDefault="00125527" w:rsidP="00125527">
            <w:pPr>
              <w:spacing w:after="200" w:line="276" w:lineRule="auto"/>
            </w:pPr>
            <w:r w:rsidRPr="00554FF5">
              <w:rPr>
                <w:b/>
                <w:bCs/>
              </w:rPr>
              <w:t xml:space="preserve">Ref No. </w:t>
            </w:r>
          </w:p>
        </w:tc>
        <w:tc>
          <w:tcPr>
            <w:tcW w:w="2200" w:type="pct"/>
            <w:vAlign w:val="center"/>
          </w:tcPr>
          <w:p w:rsidR="00125527" w:rsidRPr="00554FF5" w:rsidRDefault="00125527" w:rsidP="00125527">
            <w:pPr>
              <w:spacing w:after="200" w:line="276" w:lineRule="auto"/>
            </w:pPr>
            <w:r w:rsidRPr="00554FF5">
              <w:rPr>
                <w:b/>
                <w:bCs/>
              </w:rPr>
              <w:t xml:space="preserve">Title </w:t>
            </w:r>
          </w:p>
        </w:tc>
        <w:tc>
          <w:tcPr>
            <w:tcW w:w="588" w:type="pct"/>
            <w:vAlign w:val="center"/>
          </w:tcPr>
          <w:p w:rsidR="00125527" w:rsidRPr="00554FF5" w:rsidRDefault="00125527" w:rsidP="00125527">
            <w:pPr>
              <w:spacing w:after="200" w:line="276" w:lineRule="auto"/>
              <w:jc w:val="center"/>
            </w:pPr>
            <w:r w:rsidRPr="00554FF5">
              <w:rPr>
                <w:b/>
                <w:bCs/>
              </w:rPr>
              <w:t>Communication</w:t>
            </w:r>
          </w:p>
        </w:tc>
        <w:tc>
          <w:tcPr>
            <w:tcW w:w="463" w:type="pct"/>
            <w:vAlign w:val="center"/>
          </w:tcPr>
          <w:p w:rsidR="00125527" w:rsidRPr="00554FF5" w:rsidRDefault="00125527" w:rsidP="00125527">
            <w:pPr>
              <w:spacing w:after="200" w:line="276" w:lineRule="auto"/>
              <w:jc w:val="center"/>
            </w:pPr>
            <w:r w:rsidRPr="00554FF5">
              <w:rPr>
                <w:b/>
                <w:bCs/>
              </w:rPr>
              <w:t>Numeracy</w:t>
            </w:r>
          </w:p>
        </w:tc>
        <w:tc>
          <w:tcPr>
            <w:tcW w:w="424" w:type="pct"/>
            <w:vAlign w:val="center"/>
          </w:tcPr>
          <w:p w:rsidR="00125527" w:rsidRPr="00554FF5" w:rsidRDefault="00125527" w:rsidP="00125527">
            <w:pPr>
              <w:spacing w:after="200" w:line="276" w:lineRule="auto"/>
              <w:jc w:val="center"/>
            </w:pPr>
            <w:r w:rsidRPr="00554FF5">
              <w:rPr>
                <w:b/>
                <w:bCs/>
              </w:rPr>
              <w:t>Problem solving</w:t>
            </w:r>
          </w:p>
        </w:tc>
        <w:tc>
          <w:tcPr>
            <w:tcW w:w="461" w:type="pct"/>
            <w:vAlign w:val="center"/>
          </w:tcPr>
          <w:p w:rsidR="00125527" w:rsidRPr="00554FF5" w:rsidRDefault="00125527" w:rsidP="00125527">
            <w:pPr>
              <w:spacing w:after="200" w:line="276" w:lineRule="auto"/>
              <w:jc w:val="center"/>
            </w:pPr>
            <w:r w:rsidRPr="00554FF5">
              <w:rPr>
                <w:b/>
                <w:bCs/>
              </w:rPr>
              <w:t>Working with others</w:t>
            </w:r>
          </w:p>
        </w:tc>
        <w:tc>
          <w:tcPr>
            <w:tcW w:w="411" w:type="pct"/>
            <w:vAlign w:val="center"/>
          </w:tcPr>
          <w:p w:rsidR="00125527" w:rsidRPr="00554FF5" w:rsidRDefault="00125527" w:rsidP="00125527">
            <w:pPr>
              <w:spacing w:after="200" w:line="276" w:lineRule="auto"/>
              <w:jc w:val="center"/>
            </w:pPr>
            <w:r w:rsidRPr="00554FF5">
              <w:rPr>
                <w:b/>
                <w:bCs/>
              </w:rPr>
              <w:t>ICT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VR209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Confirm Work Activities and Resources for the Work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VR210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v3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Develop and Maintain Good Working Relationships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VR211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Confirm the Occupational Method of Work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VR659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Operate plant or machinery for non-operational activities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3</w:t>
            </w:r>
          </w:p>
        </w:tc>
      </w:tr>
      <w:tr w:rsidR="005D25E0" w:rsidTr="0064619A">
        <w:trPr>
          <w:trHeight w:val="284"/>
        </w:trPr>
        <w:tc>
          <w:tcPr>
            <w:tcW w:w="453" w:type="pct"/>
          </w:tcPr>
          <w:p w:rsidR="005D25E0" w:rsidRPr="00BC68DD" w:rsidRDefault="005D25E0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VR663 v2</w:t>
            </w:r>
          </w:p>
        </w:tc>
        <w:tc>
          <w:tcPr>
            <w:tcW w:w="2200" w:type="pct"/>
          </w:tcPr>
          <w:p w:rsidR="005D25E0" w:rsidRPr="00BC68DD" w:rsidRDefault="005D25E0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Inspect plant or machinery for operational serviceability</w:t>
            </w:r>
          </w:p>
        </w:tc>
        <w:tc>
          <w:tcPr>
            <w:tcW w:w="588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3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1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11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3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VR664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Diagnose faults in plant or machinery systems or components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VR665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Install, repair or modify construction resources by heating, welding, brazing, soldering and thermal cutting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VR666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Produce one-off components to restore or maintain the operational functions of plant or machinery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VR667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Install plant or machinery for operational activities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</w:tr>
      <w:tr w:rsidR="005D25E0" w:rsidTr="009C1333">
        <w:trPr>
          <w:trHeight w:val="284"/>
        </w:trPr>
        <w:tc>
          <w:tcPr>
            <w:tcW w:w="453" w:type="pct"/>
          </w:tcPr>
          <w:p w:rsidR="005D25E0" w:rsidRPr="00BC68DD" w:rsidRDefault="005D25E0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VR668 v3</w:t>
            </w:r>
          </w:p>
        </w:tc>
        <w:tc>
          <w:tcPr>
            <w:tcW w:w="2200" w:type="pct"/>
          </w:tcPr>
          <w:p w:rsidR="005D25E0" w:rsidRPr="00BC68DD" w:rsidRDefault="005D25E0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Carry out specific tests on plant or machinery to determine operational serviceability</w:t>
            </w:r>
          </w:p>
        </w:tc>
        <w:tc>
          <w:tcPr>
            <w:tcW w:w="588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3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1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11" w:type="pct"/>
          </w:tcPr>
          <w:p w:rsidR="005D25E0" w:rsidRPr="005D25E0" w:rsidRDefault="005D25E0" w:rsidP="00780F8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VR669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Configure plant or machinery for specific operational activities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3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VR670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Determine and complete service to maintain plant or machinery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VR671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Determine and advise on the viability of repair or replacement for returning plant or machinery to service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</w:tr>
      <w:tr w:rsidR="00BC68DD" w:rsidTr="00BC68DD">
        <w:trPr>
          <w:trHeight w:val="227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VR672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Hand over plant or machinery to the control of others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</w:tr>
      <w:tr w:rsidR="00BC68DD" w:rsidTr="00BC68DD">
        <w:trPr>
          <w:trHeight w:val="284"/>
        </w:trPr>
        <w:tc>
          <w:tcPr>
            <w:tcW w:w="453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VR673 </w:t>
            </w:r>
            <w:r w:rsidR="005D25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v2</w:t>
            </w:r>
          </w:p>
        </w:tc>
        <w:tc>
          <w:tcPr>
            <w:tcW w:w="2200" w:type="pct"/>
          </w:tcPr>
          <w:p w:rsidR="00BC68DD" w:rsidRPr="00BC68DD" w:rsidRDefault="00BC68DD" w:rsidP="00BC68D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C68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Provide technical information, advice and guidance to users of plant or machinery </w:t>
            </w:r>
          </w:p>
        </w:tc>
        <w:tc>
          <w:tcPr>
            <w:tcW w:w="588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3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24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6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5</w:t>
            </w:r>
          </w:p>
        </w:tc>
        <w:tc>
          <w:tcPr>
            <w:tcW w:w="411" w:type="pct"/>
            <w:vAlign w:val="center"/>
          </w:tcPr>
          <w:p w:rsidR="00BC68DD" w:rsidRPr="00125527" w:rsidRDefault="00BC68DD" w:rsidP="00BC68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Level 4</w:t>
            </w:r>
          </w:p>
        </w:tc>
      </w:tr>
    </w:tbl>
    <w:p w:rsidR="000F192D" w:rsidRDefault="000F192D">
      <w:bookmarkStart w:id="0" w:name="_GoBack"/>
      <w:bookmarkEnd w:id="0"/>
    </w:p>
    <w:sectPr w:rsidR="000F192D" w:rsidSect="00125527">
      <w:footerReference w:type="default" r:id="rId7"/>
      <w:pgSz w:w="16840" w:h="11907" w:orient="landscape" w:code="9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D8" w:rsidRDefault="00C237D8" w:rsidP="00C237D8">
      <w:pPr>
        <w:spacing w:after="0" w:line="240" w:lineRule="auto"/>
      </w:pPr>
      <w:r>
        <w:separator/>
      </w:r>
    </w:p>
  </w:endnote>
  <w:endnote w:type="continuationSeparator" w:id="0">
    <w:p w:rsidR="00C237D8" w:rsidRDefault="00C237D8" w:rsidP="00C2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D8" w:rsidRDefault="00C237D8">
    <w:pPr>
      <w:pStyle w:val="Footer"/>
    </w:pPr>
    <w:r>
      <w:tab/>
    </w:r>
    <w:r>
      <w:tab/>
      <w:t>ACG Approved 09/03/2016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D8" w:rsidRDefault="00C237D8" w:rsidP="00C237D8">
      <w:pPr>
        <w:spacing w:after="0" w:line="240" w:lineRule="auto"/>
      </w:pPr>
      <w:r>
        <w:separator/>
      </w:r>
    </w:p>
  </w:footnote>
  <w:footnote w:type="continuationSeparator" w:id="0">
    <w:p w:rsidR="00C237D8" w:rsidRDefault="00C237D8" w:rsidP="00C23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27"/>
    <w:rsid w:val="00003408"/>
    <w:rsid w:val="0002160D"/>
    <w:rsid w:val="00043C15"/>
    <w:rsid w:val="00084456"/>
    <w:rsid w:val="000913BF"/>
    <w:rsid w:val="000A02B9"/>
    <w:rsid w:val="000B59AE"/>
    <w:rsid w:val="000C2723"/>
    <w:rsid w:val="000F192D"/>
    <w:rsid w:val="000F3185"/>
    <w:rsid w:val="000F6B9B"/>
    <w:rsid w:val="0010038C"/>
    <w:rsid w:val="00105EC8"/>
    <w:rsid w:val="00112188"/>
    <w:rsid w:val="001221A0"/>
    <w:rsid w:val="00125527"/>
    <w:rsid w:val="001256AF"/>
    <w:rsid w:val="00157A86"/>
    <w:rsid w:val="00170920"/>
    <w:rsid w:val="00177606"/>
    <w:rsid w:val="0018374A"/>
    <w:rsid w:val="001A2C7B"/>
    <w:rsid w:val="001A498F"/>
    <w:rsid w:val="001D349D"/>
    <w:rsid w:val="001E39BF"/>
    <w:rsid w:val="00211C29"/>
    <w:rsid w:val="00233AAC"/>
    <w:rsid w:val="002356CE"/>
    <w:rsid w:val="0026032B"/>
    <w:rsid w:val="0026497A"/>
    <w:rsid w:val="00271F7C"/>
    <w:rsid w:val="00283FC3"/>
    <w:rsid w:val="002A4973"/>
    <w:rsid w:val="002B2C68"/>
    <w:rsid w:val="002C1603"/>
    <w:rsid w:val="002E6FEF"/>
    <w:rsid w:val="00311ED1"/>
    <w:rsid w:val="00322B0C"/>
    <w:rsid w:val="0034611C"/>
    <w:rsid w:val="00352D62"/>
    <w:rsid w:val="003F14E4"/>
    <w:rsid w:val="003F7D9B"/>
    <w:rsid w:val="00403E05"/>
    <w:rsid w:val="00416A3D"/>
    <w:rsid w:val="004210C9"/>
    <w:rsid w:val="004222FC"/>
    <w:rsid w:val="00424513"/>
    <w:rsid w:val="0043296E"/>
    <w:rsid w:val="0043406A"/>
    <w:rsid w:val="00490B2F"/>
    <w:rsid w:val="004910F8"/>
    <w:rsid w:val="004B7CC9"/>
    <w:rsid w:val="004E1359"/>
    <w:rsid w:val="004F2143"/>
    <w:rsid w:val="005640E8"/>
    <w:rsid w:val="005758C0"/>
    <w:rsid w:val="00576532"/>
    <w:rsid w:val="005933C1"/>
    <w:rsid w:val="005D25E0"/>
    <w:rsid w:val="006042A4"/>
    <w:rsid w:val="006175FF"/>
    <w:rsid w:val="00645421"/>
    <w:rsid w:val="006557F9"/>
    <w:rsid w:val="006563AC"/>
    <w:rsid w:val="00660CC2"/>
    <w:rsid w:val="00682823"/>
    <w:rsid w:val="006958B0"/>
    <w:rsid w:val="006B2B80"/>
    <w:rsid w:val="006C7B95"/>
    <w:rsid w:val="006E04D8"/>
    <w:rsid w:val="006E6297"/>
    <w:rsid w:val="006F6E01"/>
    <w:rsid w:val="00707ECF"/>
    <w:rsid w:val="007140A8"/>
    <w:rsid w:val="00724565"/>
    <w:rsid w:val="007250FC"/>
    <w:rsid w:val="007272A1"/>
    <w:rsid w:val="00734281"/>
    <w:rsid w:val="0075658E"/>
    <w:rsid w:val="007A313F"/>
    <w:rsid w:val="007A57C1"/>
    <w:rsid w:val="007D0EE8"/>
    <w:rsid w:val="007F16A5"/>
    <w:rsid w:val="00835A21"/>
    <w:rsid w:val="0086693E"/>
    <w:rsid w:val="00881FC1"/>
    <w:rsid w:val="0089309E"/>
    <w:rsid w:val="008A43BE"/>
    <w:rsid w:val="008B77E9"/>
    <w:rsid w:val="008F6110"/>
    <w:rsid w:val="00902AB8"/>
    <w:rsid w:val="0095549B"/>
    <w:rsid w:val="00961312"/>
    <w:rsid w:val="00971E96"/>
    <w:rsid w:val="00975A89"/>
    <w:rsid w:val="009A176E"/>
    <w:rsid w:val="009A2E9B"/>
    <w:rsid w:val="009C2039"/>
    <w:rsid w:val="009C21D9"/>
    <w:rsid w:val="009D255F"/>
    <w:rsid w:val="00A54093"/>
    <w:rsid w:val="00A545C3"/>
    <w:rsid w:val="00A623AE"/>
    <w:rsid w:val="00AD22D8"/>
    <w:rsid w:val="00AE4079"/>
    <w:rsid w:val="00AE6491"/>
    <w:rsid w:val="00B00120"/>
    <w:rsid w:val="00B0384B"/>
    <w:rsid w:val="00B17075"/>
    <w:rsid w:val="00B3144D"/>
    <w:rsid w:val="00B32414"/>
    <w:rsid w:val="00B46695"/>
    <w:rsid w:val="00B67F2D"/>
    <w:rsid w:val="00B7074D"/>
    <w:rsid w:val="00B80F01"/>
    <w:rsid w:val="00B8548C"/>
    <w:rsid w:val="00B9744B"/>
    <w:rsid w:val="00BB010A"/>
    <w:rsid w:val="00BC35A4"/>
    <w:rsid w:val="00BC65C7"/>
    <w:rsid w:val="00BC68DD"/>
    <w:rsid w:val="00BE0B56"/>
    <w:rsid w:val="00C1674E"/>
    <w:rsid w:val="00C237D8"/>
    <w:rsid w:val="00C26885"/>
    <w:rsid w:val="00C5537D"/>
    <w:rsid w:val="00C855F7"/>
    <w:rsid w:val="00C91576"/>
    <w:rsid w:val="00C93511"/>
    <w:rsid w:val="00CA6F63"/>
    <w:rsid w:val="00CB2F5D"/>
    <w:rsid w:val="00CC0AB0"/>
    <w:rsid w:val="00CF10E7"/>
    <w:rsid w:val="00D34C73"/>
    <w:rsid w:val="00D5055B"/>
    <w:rsid w:val="00D772AD"/>
    <w:rsid w:val="00D92D70"/>
    <w:rsid w:val="00D937B2"/>
    <w:rsid w:val="00DD4803"/>
    <w:rsid w:val="00DE37F7"/>
    <w:rsid w:val="00E32C41"/>
    <w:rsid w:val="00E53E77"/>
    <w:rsid w:val="00E56FE8"/>
    <w:rsid w:val="00E6299F"/>
    <w:rsid w:val="00E6596B"/>
    <w:rsid w:val="00E7283A"/>
    <w:rsid w:val="00E74F7A"/>
    <w:rsid w:val="00E96A7B"/>
    <w:rsid w:val="00E97A86"/>
    <w:rsid w:val="00EA7615"/>
    <w:rsid w:val="00EA7C1C"/>
    <w:rsid w:val="00EE69F9"/>
    <w:rsid w:val="00F669D9"/>
    <w:rsid w:val="00F7219F"/>
    <w:rsid w:val="00F77155"/>
    <w:rsid w:val="00F81C5B"/>
    <w:rsid w:val="00FB66DC"/>
    <w:rsid w:val="00FC0C0D"/>
    <w:rsid w:val="00FC627D"/>
    <w:rsid w:val="00FD0B9E"/>
    <w:rsid w:val="00FD1097"/>
    <w:rsid w:val="00FE165F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27"/>
  </w:style>
  <w:style w:type="paragraph" w:styleId="Heading1">
    <w:name w:val="heading 1"/>
    <w:basedOn w:val="Normal"/>
    <w:next w:val="Normal"/>
    <w:link w:val="Heading1Char"/>
    <w:uiPriority w:val="9"/>
    <w:qFormat/>
    <w:rsid w:val="001255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5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5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5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5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5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5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5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55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5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2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5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5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5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52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52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5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55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5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5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55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25527"/>
    <w:rPr>
      <w:b/>
      <w:bCs/>
    </w:rPr>
  </w:style>
  <w:style w:type="character" w:styleId="Emphasis">
    <w:name w:val="Emphasis"/>
    <w:uiPriority w:val="20"/>
    <w:qFormat/>
    <w:rsid w:val="001255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255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55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552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552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5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527"/>
    <w:rPr>
      <w:b/>
      <w:bCs/>
      <w:i/>
      <w:iCs/>
    </w:rPr>
  </w:style>
  <w:style w:type="character" w:styleId="SubtleEmphasis">
    <w:name w:val="Subtle Emphasis"/>
    <w:uiPriority w:val="19"/>
    <w:qFormat/>
    <w:rsid w:val="00125527"/>
    <w:rPr>
      <w:i/>
      <w:iCs/>
    </w:rPr>
  </w:style>
  <w:style w:type="character" w:styleId="IntenseEmphasis">
    <w:name w:val="Intense Emphasis"/>
    <w:uiPriority w:val="21"/>
    <w:qFormat/>
    <w:rsid w:val="00125527"/>
    <w:rPr>
      <w:b/>
      <w:bCs/>
    </w:rPr>
  </w:style>
  <w:style w:type="character" w:styleId="SubtleReference">
    <w:name w:val="Subtle Reference"/>
    <w:uiPriority w:val="31"/>
    <w:qFormat/>
    <w:rsid w:val="00125527"/>
    <w:rPr>
      <w:smallCaps/>
    </w:rPr>
  </w:style>
  <w:style w:type="character" w:styleId="IntenseReference">
    <w:name w:val="Intense Reference"/>
    <w:uiPriority w:val="32"/>
    <w:qFormat/>
    <w:rsid w:val="00125527"/>
    <w:rPr>
      <w:smallCaps/>
      <w:spacing w:val="5"/>
      <w:u w:val="single"/>
    </w:rPr>
  </w:style>
  <w:style w:type="character" w:styleId="BookTitle">
    <w:name w:val="Book Title"/>
    <w:uiPriority w:val="33"/>
    <w:qFormat/>
    <w:rsid w:val="0012552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527"/>
    <w:pPr>
      <w:outlineLvl w:val="9"/>
    </w:pPr>
    <w:rPr>
      <w:lang w:bidi="en-US"/>
    </w:rPr>
  </w:style>
  <w:style w:type="paragraph" w:customStyle="1" w:styleId="Default">
    <w:name w:val="Default"/>
    <w:rsid w:val="00BC6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D8"/>
  </w:style>
  <w:style w:type="paragraph" w:styleId="Footer">
    <w:name w:val="footer"/>
    <w:basedOn w:val="Normal"/>
    <w:link w:val="FooterChar"/>
    <w:uiPriority w:val="99"/>
    <w:unhideWhenUsed/>
    <w:rsid w:val="00C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27"/>
  </w:style>
  <w:style w:type="paragraph" w:styleId="Heading1">
    <w:name w:val="heading 1"/>
    <w:basedOn w:val="Normal"/>
    <w:next w:val="Normal"/>
    <w:link w:val="Heading1Char"/>
    <w:uiPriority w:val="9"/>
    <w:qFormat/>
    <w:rsid w:val="001255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5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5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5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5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5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5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5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5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55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5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52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5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5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5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52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52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5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55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5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5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55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25527"/>
    <w:rPr>
      <w:b/>
      <w:bCs/>
    </w:rPr>
  </w:style>
  <w:style w:type="character" w:styleId="Emphasis">
    <w:name w:val="Emphasis"/>
    <w:uiPriority w:val="20"/>
    <w:qFormat/>
    <w:rsid w:val="001255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255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55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552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2552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5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527"/>
    <w:rPr>
      <w:b/>
      <w:bCs/>
      <w:i/>
      <w:iCs/>
    </w:rPr>
  </w:style>
  <w:style w:type="character" w:styleId="SubtleEmphasis">
    <w:name w:val="Subtle Emphasis"/>
    <w:uiPriority w:val="19"/>
    <w:qFormat/>
    <w:rsid w:val="00125527"/>
    <w:rPr>
      <w:i/>
      <w:iCs/>
    </w:rPr>
  </w:style>
  <w:style w:type="character" w:styleId="IntenseEmphasis">
    <w:name w:val="Intense Emphasis"/>
    <w:uiPriority w:val="21"/>
    <w:qFormat/>
    <w:rsid w:val="00125527"/>
    <w:rPr>
      <w:b/>
      <w:bCs/>
    </w:rPr>
  </w:style>
  <w:style w:type="character" w:styleId="SubtleReference">
    <w:name w:val="Subtle Reference"/>
    <w:uiPriority w:val="31"/>
    <w:qFormat/>
    <w:rsid w:val="00125527"/>
    <w:rPr>
      <w:smallCaps/>
    </w:rPr>
  </w:style>
  <w:style w:type="character" w:styleId="IntenseReference">
    <w:name w:val="Intense Reference"/>
    <w:uiPriority w:val="32"/>
    <w:qFormat/>
    <w:rsid w:val="00125527"/>
    <w:rPr>
      <w:smallCaps/>
      <w:spacing w:val="5"/>
      <w:u w:val="single"/>
    </w:rPr>
  </w:style>
  <w:style w:type="character" w:styleId="BookTitle">
    <w:name w:val="Book Title"/>
    <w:uiPriority w:val="33"/>
    <w:qFormat/>
    <w:rsid w:val="0012552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527"/>
    <w:pPr>
      <w:outlineLvl w:val="9"/>
    </w:pPr>
    <w:rPr>
      <w:lang w:bidi="en-US"/>
    </w:rPr>
  </w:style>
  <w:style w:type="paragraph" w:customStyle="1" w:styleId="Default">
    <w:name w:val="Default"/>
    <w:rsid w:val="00BC6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D8"/>
  </w:style>
  <w:style w:type="paragraph" w:styleId="Footer">
    <w:name w:val="footer"/>
    <w:basedOn w:val="Normal"/>
    <w:link w:val="FooterChar"/>
    <w:uiPriority w:val="99"/>
    <w:unhideWhenUsed/>
    <w:rsid w:val="00C2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</dc:creator>
  <cp:lastModifiedBy>Russ Provan</cp:lastModifiedBy>
  <cp:revision>5</cp:revision>
  <dcterms:created xsi:type="dcterms:W3CDTF">2016-03-04T09:40:00Z</dcterms:created>
  <dcterms:modified xsi:type="dcterms:W3CDTF">2016-03-14T14:51:00Z</dcterms:modified>
</cp:coreProperties>
</file>