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CDD0" w14:textId="77777777" w:rsidR="00FE4F14" w:rsidRDefault="007D5D17" w:rsidP="00FE4F14">
      <w:pPr>
        <w:pStyle w:val="Heading2"/>
        <w:jc w:val="right"/>
      </w:pPr>
      <w:r>
        <w:rPr>
          <w:noProof/>
          <w:lang w:eastAsia="zh-CN"/>
        </w:rPr>
        <w:pict w14:anchorId="2285C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.25pt;height:74.75pt;visibility:visible">
            <v:imagedata r:id="rId11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55FACD7C" w14:textId="77777777" w:rsidTr="0059350D">
        <w:tc>
          <w:tcPr>
            <w:tcW w:w="1914" w:type="dxa"/>
            <w:shd w:val="clear" w:color="auto" w:fill="auto"/>
          </w:tcPr>
          <w:p w14:paraId="6A5E6ED0" w14:textId="77777777" w:rsidR="00BE5DEF" w:rsidRDefault="00F86F6D" w:rsidP="00BE5DEF">
            <w:pPr>
              <w:pStyle w:val="GACode"/>
            </w:pPr>
            <w:r>
              <w:t>GT3</w:t>
            </w:r>
            <w:r w:rsidR="00333350">
              <w:t>X</w:t>
            </w:r>
            <w:r>
              <w:t xml:space="preserve"> 25</w:t>
            </w:r>
          </w:p>
        </w:tc>
        <w:tc>
          <w:tcPr>
            <w:tcW w:w="7372" w:type="dxa"/>
            <w:shd w:val="clear" w:color="auto" w:fill="auto"/>
          </w:tcPr>
          <w:p w14:paraId="43CE21FD" w14:textId="77777777" w:rsidR="00BE5DEF" w:rsidRPr="00BE5DEF" w:rsidRDefault="002D7D8A" w:rsidP="00BE5DEF">
            <w:pPr>
              <w:pStyle w:val="GATitle"/>
            </w:pPr>
            <w:r w:rsidRPr="002D7D8A">
              <w:t>SVQ in Construction Site Management (Construction)</w:t>
            </w:r>
            <w:r w:rsidR="008F257D">
              <w:t>:</w:t>
            </w:r>
            <w:r w:rsidRPr="002D7D8A">
              <w:t xml:space="preserve"> Building and Civil Engineering at SCQF Level 10</w:t>
            </w:r>
            <w:r w:rsidR="003D682F" w:rsidRPr="003D682F">
              <w:tab/>
            </w:r>
            <w:r w:rsidR="003D682F" w:rsidRPr="003D682F">
              <w:tab/>
            </w:r>
            <w:r w:rsidR="00817BB5" w:rsidRPr="00817BB5">
              <w:tab/>
            </w:r>
          </w:p>
        </w:tc>
      </w:tr>
    </w:tbl>
    <w:p w14:paraId="11AA0171" w14:textId="77777777" w:rsidR="00BE5DEF" w:rsidRDefault="00BE5DEF" w:rsidP="00203846"/>
    <w:p w14:paraId="4205F509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2D7D8A">
        <w:rPr>
          <w:sz w:val="28"/>
          <w:szCs w:val="28"/>
        </w:rPr>
        <w:t>221</w:t>
      </w:r>
      <w:r w:rsidRPr="00DC44CE">
        <w:rPr>
          <w:sz w:val="28"/>
          <w:szCs w:val="28"/>
        </w:rPr>
        <w:tab/>
        <w:t xml:space="preserve">Maximum </w:t>
      </w:r>
      <w:r w:rsidR="002D7D8A">
        <w:rPr>
          <w:sz w:val="28"/>
          <w:szCs w:val="28"/>
        </w:rPr>
        <w:t>226</w:t>
      </w:r>
    </w:p>
    <w:p w14:paraId="799641D1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7275D4EC" w14:textId="77777777" w:rsidTr="006B1378">
        <w:tc>
          <w:tcPr>
            <w:tcW w:w="9242" w:type="dxa"/>
            <w:shd w:val="clear" w:color="auto" w:fill="C6D9F1"/>
          </w:tcPr>
          <w:p w14:paraId="428B69B5" w14:textId="77777777" w:rsidR="007D5D17" w:rsidRDefault="007D5D17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4AF8C227" w14:textId="77777777" w:rsidR="007D5D17" w:rsidRDefault="00984880" w:rsidP="00A337AB">
            <w:pPr>
              <w:rPr>
                <w:rFonts w:cs="Arial"/>
                <w:b/>
                <w:bCs/>
                <w:lang w:val="en-US"/>
              </w:rPr>
            </w:pPr>
            <w:r w:rsidRPr="00984880">
              <w:rPr>
                <w:rFonts w:cs="Arial"/>
                <w:b/>
                <w:bCs/>
                <w:lang w:val="en-US"/>
              </w:rPr>
              <w:t>This SVQ comprises</w:t>
            </w:r>
            <w:r w:rsidR="007D5D17">
              <w:rPr>
                <w:rFonts w:cs="Arial"/>
                <w:b/>
                <w:bCs/>
                <w:lang w:val="en-US"/>
              </w:rPr>
              <w:t>:</w:t>
            </w:r>
          </w:p>
          <w:p w14:paraId="78278D68" w14:textId="77777777" w:rsidR="007D5D17" w:rsidRDefault="007D5D17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65E8D4AC" w14:textId="77777777" w:rsidR="00AC7303" w:rsidRDefault="007D5D17" w:rsidP="007D5D17">
            <w:pPr>
              <w:numPr>
                <w:ilvl w:val="0"/>
                <w:numId w:val="15"/>
              </w:numPr>
            </w:pPr>
            <w:r>
              <w:t>19 Mandatory Units</w:t>
            </w:r>
          </w:p>
          <w:p w14:paraId="056F77AE" w14:textId="77777777" w:rsidR="007D5D17" w:rsidRDefault="007D5D17" w:rsidP="007D5D17">
            <w:pPr>
              <w:numPr>
                <w:ilvl w:val="0"/>
                <w:numId w:val="15"/>
              </w:numPr>
            </w:pPr>
            <w:r>
              <w:t>1 Optional Unit</w:t>
            </w:r>
          </w:p>
          <w:p w14:paraId="1467F02E" w14:textId="149724E7" w:rsidR="007D5D17" w:rsidRPr="007D5D17" w:rsidRDefault="007D5D17" w:rsidP="007D5D17">
            <w:pPr>
              <w:ind w:left="720"/>
            </w:pPr>
          </w:p>
        </w:tc>
      </w:tr>
    </w:tbl>
    <w:p w14:paraId="2D765520" w14:textId="77777777" w:rsidR="005456E8" w:rsidRDefault="005456E8" w:rsidP="005456E8">
      <w:pPr>
        <w:rPr>
          <w:lang w:val="en-US"/>
        </w:rPr>
      </w:pPr>
    </w:p>
    <w:p w14:paraId="2FAC7BFA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071CE703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27F1F78A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7AD7129C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>1</w:t>
            </w:r>
            <w:r w:rsidR="00F22D12">
              <w:t>9</w:t>
            </w:r>
            <w:r w:rsidR="004C0CF3">
              <w:t xml:space="preserve">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685BD239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08B22F32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36C93E46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6166C43E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3E835CEF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50911191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5AAB9094" w14:textId="77777777" w:rsidTr="00E554A1">
        <w:trPr>
          <w:trHeight w:val="454"/>
        </w:trPr>
        <w:tc>
          <w:tcPr>
            <w:tcW w:w="1242" w:type="dxa"/>
            <w:vAlign w:val="center"/>
          </w:tcPr>
          <w:p w14:paraId="259CB9CA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2F23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0066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02C0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5457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F22D12" w:rsidRPr="00EB4806" w14:paraId="12C7D39D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02D66B17" w14:textId="77777777" w:rsidR="00F22D12" w:rsidRPr="007804F7" w:rsidRDefault="009643FE" w:rsidP="00F22D12">
            <w:pPr>
              <w:pStyle w:val="tabletextleft"/>
            </w:pPr>
            <w:r>
              <w:t>J60D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055A" w14:textId="77777777" w:rsidR="00F22D12" w:rsidRPr="007804F7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COSVR713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026" w14:textId="77777777" w:rsidR="00F22D12" w:rsidRPr="007804F7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Allocate Work and Monitor People's Performance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955A" w14:textId="77777777" w:rsidR="00F22D12" w:rsidRPr="00C02FA8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57A" w14:textId="77777777" w:rsidR="00F22D12" w:rsidRPr="00C02FA8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F22D12" w:rsidRPr="00EB4806" w14:paraId="1FB1782E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170DDCCB" w14:textId="77777777" w:rsidR="00F22D12" w:rsidRDefault="009643FE" w:rsidP="00F22D12">
            <w:pPr>
              <w:pStyle w:val="tabletextleft"/>
            </w:pPr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186A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449E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Contribute to the Identification of a Work Team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E62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F67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</w:tr>
      <w:tr w:rsidR="00F22D12" w:rsidRPr="00EB4806" w14:paraId="25FC8180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765C344E" w14:textId="77777777" w:rsidR="00F22D12" w:rsidRDefault="009643FE" w:rsidP="00F22D12">
            <w:pPr>
              <w:pStyle w:val="tabletextleft"/>
            </w:pPr>
            <w:r>
              <w:t>J60E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BFF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COSVR726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929F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Establish, Implement and Maintain Organisational Systems for Managing Health, Safety, Welfare and Wellbeing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C78F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12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17</w:t>
            </w:r>
          </w:p>
        </w:tc>
      </w:tr>
      <w:tr w:rsidR="00F22D12" w:rsidRPr="00EB4806" w14:paraId="683A1EF4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6300DCCC" w14:textId="77777777" w:rsidR="00F22D12" w:rsidRDefault="009643FE" w:rsidP="00F22D12">
            <w:pPr>
              <w:pStyle w:val="tabletextleft"/>
            </w:pPr>
            <w:r>
              <w:t>J60F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5B06" w14:textId="77777777" w:rsidR="00F22D12" w:rsidRPr="00E554A1" w:rsidRDefault="00F22D12" w:rsidP="00F22D12">
            <w:pPr>
              <w:pStyle w:val="tabletextleft"/>
            </w:pPr>
            <w:r>
              <w:rPr>
                <w:rFonts w:cs="Arial"/>
              </w:rPr>
              <w:t>COSVR727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B1A5" w14:textId="77777777" w:rsidR="00F22D12" w:rsidRPr="00E554A1" w:rsidRDefault="00F22D12" w:rsidP="00F22D12">
            <w:pPr>
              <w:pStyle w:val="tabletextleft"/>
            </w:pPr>
            <w:r>
              <w:rPr>
                <w:rFonts w:cs="Arial"/>
              </w:rPr>
              <w:t>Establish, Control and Monitor Environmental Factors and Sustainability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F730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3CF" w14:textId="77777777" w:rsidR="00F22D12" w:rsidRDefault="00F22D12" w:rsidP="00F22D12">
            <w:pPr>
              <w:pStyle w:val="tabletextcentred"/>
            </w:pPr>
            <w:r>
              <w:t>17</w:t>
            </w:r>
          </w:p>
        </w:tc>
      </w:tr>
      <w:tr w:rsidR="00F22D12" w:rsidRPr="00EB4806" w14:paraId="1B87EB5E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18C25FEB" w14:textId="77777777" w:rsidR="00F22D12" w:rsidRDefault="009643FE" w:rsidP="00F22D12">
            <w:pPr>
              <w:pStyle w:val="tabletextleft"/>
            </w:pPr>
            <w:r>
              <w:t>J60G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75B6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COSVR728 v4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C1EC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Evaluate and Confirm Work Methods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FD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AE13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</w:tr>
      <w:tr w:rsidR="00F22D12" w:rsidRPr="00EB4806" w14:paraId="6FBF6847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485D2E2B" w14:textId="77777777" w:rsidR="00F22D12" w:rsidRDefault="009643FE" w:rsidP="00F22D12">
            <w:pPr>
              <w:pStyle w:val="tabletextleft"/>
            </w:pPr>
            <w:r>
              <w:t>J60H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0A3A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COSVR729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2E69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Plan the Preparation of the Site for the Project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35BA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1AA0" w14:textId="77777777" w:rsidR="00F22D12" w:rsidRDefault="00F22D12" w:rsidP="00F22D12">
            <w:pPr>
              <w:pStyle w:val="tabletextcentred"/>
            </w:pPr>
            <w:r>
              <w:t>16</w:t>
            </w:r>
          </w:p>
        </w:tc>
      </w:tr>
      <w:tr w:rsidR="00F22D12" w:rsidRPr="00EB4806" w14:paraId="2DD36E63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1D106B40" w14:textId="77777777" w:rsidR="00F22D12" w:rsidRDefault="009643FE" w:rsidP="00F22D12">
            <w:pPr>
              <w:pStyle w:val="tabletextleft"/>
            </w:pPr>
            <w:r>
              <w:t>J60J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28AE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80E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Monitor Project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D773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F966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</w:tr>
      <w:tr w:rsidR="00F22D12" w:rsidRPr="00EB4806" w14:paraId="68AA4613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233E93E6" w14:textId="77777777" w:rsidR="00F22D12" w:rsidRDefault="009643FE" w:rsidP="00F22D12">
            <w:pPr>
              <w:pStyle w:val="tabletextleft"/>
            </w:pPr>
            <w:r>
              <w:t>J60K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A06B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5C0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Ensure That Work Activities and Resources Meet Project Work Requirements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882A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7CB0" w14:textId="77777777" w:rsidR="00F22D12" w:rsidRDefault="00F22D12" w:rsidP="00F22D12">
            <w:pPr>
              <w:pStyle w:val="tabletextcentred"/>
            </w:pPr>
            <w:r>
              <w:t>16</w:t>
            </w:r>
          </w:p>
        </w:tc>
      </w:tr>
      <w:tr w:rsidR="00F22D12" w:rsidRPr="00EB4806" w14:paraId="7DDB8972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674F3472" w14:textId="77777777" w:rsidR="00F22D12" w:rsidRDefault="009643FE" w:rsidP="00F22D12">
            <w:pPr>
              <w:pStyle w:val="tabletextleft"/>
            </w:pPr>
            <w:r>
              <w:t>J60L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E8AE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514C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Organise, Control and Monitor Supplies of Materials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B4A3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BDDC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</w:tr>
      <w:tr w:rsidR="00F22D12" w:rsidRPr="00EB4806" w14:paraId="3E74424D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6A34C329" w14:textId="77777777" w:rsidR="00F22D12" w:rsidRDefault="009643FE" w:rsidP="00F22D12">
            <w:pPr>
              <w:pStyle w:val="tabletextleft"/>
            </w:pPr>
            <w:r>
              <w:t>J60M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9B4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COSVR734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20E5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Identify and Maintain Communication Systems and Organisational Procedures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B501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999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</w:tr>
      <w:tr w:rsidR="00F22D12" w:rsidRPr="00EB4806" w14:paraId="79708ECC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0D205739" w14:textId="77777777" w:rsidR="00F22D12" w:rsidRDefault="009643FE" w:rsidP="00F22D12">
            <w:pPr>
              <w:pStyle w:val="tabletextleft"/>
            </w:pPr>
            <w:r>
              <w:t>J60N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19E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5EC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gainst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greed </w:t>
            </w:r>
            <w:r w:rsidR="00A13996">
              <w:rPr>
                <w:rFonts w:cs="Arial"/>
                <w:color w:val="000000"/>
              </w:rPr>
              <w:t>Q</w:t>
            </w:r>
            <w:r>
              <w:rPr>
                <w:rFonts w:cs="Arial"/>
                <w:color w:val="000000"/>
              </w:rPr>
              <w:t xml:space="preserve">uality </w:t>
            </w:r>
            <w:r w:rsidR="00A13996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FED2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8D0A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F22D12" w:rsidRPr="00EB4806" w14:paraId="7EA50610" w14:textId="77777777" w:rsidTr="00F314C3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2323F7" w14:textId="77777777" w:rsidR="00F22D12" w:rsidRDefault="009643FE" w:rsidP="00F22D12">
            <w:pPr>
              <w:pStyle w:val="tabletextleft"/>
            </w:pPr>
            <w:r>
              <w:t>J60P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9E4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5F9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gainst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greed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>rogrammes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A32A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56B3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F22D12" w:rsidRPr="00EB4806" w14:paraId="0325A75E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8961" w14:textId="77777777" w:rsidR="00F22D12" w:rsidRDefault="009643FE" w:rsidP="00F22D12">
            <w:pPr>
              <w:pStyle w:val="tabletextleft"/>
            </w:pPr>
            <w:r>
              <w:t>J60R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0190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COSVR740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B69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Manage </w:t>
            </w:r>
            <w:r w:rsidR="00A13996">
              <w:rPr>
                <w:rFonts w:cs="Arial"/>
                <w:color w:val="000000"/>
              </w:rPr>
              <w:t>Y</w:t>
            </w:r>
            <w:r>
              <w:rPr>
                <w:rFonts w:cs="Arial"/>
                <w:color w:val="000000"/>
              </w:rPr>
              <w:t xml:space="preserve">our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ersonal </w:t>
            </w:r>
            <w:r w:rsidR="00A13996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>evelopment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2CC7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BC4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F22D12" w:rsidRPr="00EB4806" w14:paraId="57233022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5692699C" w14:textId="77777777" w:rsidR="00F22D12" w:rsidRDefault="009643FE" w:rsidP="00F22D12">
            <w:pPr>
              <w:pStyle w:val="tabletextleft"/>
            </w:pPr>
            <w:r>
              <w:t>J60S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62CF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COSVR732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793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Identify,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llocate and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lan the </w:t>
            </w:r>
            <w:r w:rsidR="00A13996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eployment and </w:t>
            </w:r>
            <w:r w:rsidR="00A13996">
              <w:rPr>
                <w:rFonts w:cs="Arial"/>
                <w:color w:val="000000"/>
              </w:rPr>
              <w:t>U</w:t>
            </w:r>
            <w:r>
              <w:rPr>
                <w:rFonts w:cs="Arial"/>
                <w:color w:val="000000"/>
              </w:rPr>
              <w:t xml:space="preserve">se of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lant, </w:t>
            </w:r>
            <w:r w:rsidR="00A13996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quipment or </w:t>
            </w:r>
            <w:r w:rsidR="00A13996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>achinery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ED37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3684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F22D12" w:rsidRPr="00EB4806" w14:paraId="3EA5129B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7BFA5B72" w14:textId="77777777" w:rsidR="00F22D12" w:rsidRDefault="009643FE" w:rsidP="00F22D12">
            <w:pPr>
              <w:pStyle w:val="tabletextleft"/>
            </w:pPr>
            <w:r>
              <w:t>J60T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F1D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COSVR736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982F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Establish </w:t>
            </w:r>
            <w:r w:rsidR="00A13996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imensional </w:t>
            </w:r>
            <w:r w:rsidR="00A13996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ontrol </w:t>
            </w:r>
            <w:r w:rsidR="00A13996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riteria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3C4E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8A5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</w:tr>
      <w:tr w:rsidR="00F22D12" w:rsidRPr="00EB4806" w14:paraId="11329AE2" w14:textId="77777777" w:rsidTr="00F314C3">
        <w:trPr>
          <w:trHeight w:val="454"/>
        </w:trPr>
        <w:tc>
          <w:tcPr>
            <w:tcW w:w="1242" w:type="dxa"/>
            <w:vAlign w:val="center"/>
          </w:tcPr>
          <w:p w14:paraId="5DC794C8" w14:textId="77777777" w:rsidR="00F22D12" w:rsidRDefault="009643FE" w:rsidP="00F22D12">
            <w:pPr>
              <w:pStyle w:val="tabletextleft"/>
            </w:pPr>
            <w:r>
              <w:t>J60V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99A4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COSVR738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1261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Q</w:t>
            </w:r>
            <w:r>
              <w:rPr>
                <w:rFonts w:cs="Arial"/>
                <w:color w:val="000000"/>
              </w:rPr>
              <w:t xml:space="preserve">uantities and </w:t>
            </w:r>
            <w:r w:rsidR="00A13996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osts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D900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8C99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</w:tr>
      <w:tr w:rsidR="00F22D12" w:rsidRPr="00EB4806" w14:paraId="266B2C30" w14:textId="77777777" w:rsidTr="00F314C3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D6C86A6" w14:textId="77777777" w:rsidR="00F22D12" w:rsidRDefault="00201E81" w:rsidP="00F22D12">
            <w:pPr>
              <w:pStyle w:val="tabletextleft"/>
            </w:pPr>
            <w:r>
              <w:t>J60W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7123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599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</w:rPr>
              <w:t xml:space="preserve">Evaluate </w:t>
            </w:r>
            <w:r w:rsidR="00A13996">
              <w:rPr>
                <w:rFonts w:cs="Arial"/>
              </w:rPr>
              <w:t>F</w:t>
            </w:r>
            <w:r>
              <w:rPr>
                <w:rFonts w:cs="Arial"/>
              </w:rPr>
              <w:t xml:space="preserve">eedback and </w:t>
            </w:r>
            <w:r w:rsidR="00A13996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ake </w:t>
            </w:r>
            <w:r w:rsidR="00A13996">
              <w:rPr>
                <w:rFonts w:cs="Arial"/>
              </w:rPr>
              <w:t>R</w:t>
            </w:r>
            <w:r>
              <w:rPr>
                <w:rFonts w:cs="Arial"/>
              </w:rPr>
              <w:t>ecommendations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5CE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C4A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</w:tr>
      <w:tr w:rsidR="00F22D12" w:rsidRPr="00EB4806" w14:paraId="1D6529F4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E807" w14:textId="77777777" w:rsidR="00F22D12" w:rsidRDefault="00201E81" w:rsidP="00F22D12">
            <w:pPr>
              <w:pStyle w:val="tabletextleft"/>
            </w:pPr>
            <w:r>
              <w:t>J60X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666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</w:rPr>
              <w:t>COSVR758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24A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</w:rPr>
              <w:t xml:space="preserve">Manage the </w:t>
            </w:r>
            <w:r w:rsidR="00A13996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nstallation, </w:t>
            </w:r>
            <w:r w:rsidR="00A13996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aintenance, </w:t>
            </w:r>
            <w:r w:rsidR="00A13996">
              <w:rPr>
                <w:rFonts w:cs="Arial"/>
              </w:rPr>
              <w:t>M</w:t>
            </w:r>
            <w:r>
              <w:rPr>
                <w:rFonts w:cs="Arial"/>
              </w:rPr>
              <w:t xml:space="preserve">onitoring and </w:t>
            </w:r>
            <w:r w:rsidR="00A13996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emoval of </w:t>
            </w:r>
            <w:r w:rsidR="00A13996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emporary </w:t>
            </w:r>
            <w:r w:rsidR="00A13996">
              <w:rPr>
                <w:rFonts w:cs="Arial"/>
              </w:rPr>
              <w:t>W</w:t>
            </w:r>
            <w:r>
              <w:rPr>
                <w:rFonts w:cs="Arial"/>
              </w:rPr>
              <w:t>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134E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69AE" w14:textId="77777777" w:rsidR="00F22D12" w:rsidRDefault="00F22D12" w:rsidP="00F22D12">
            <w:pPr>
              <w:pStyle w:val="tabletextcentred"/>
            </w:pPr>
            <w:r>
              <w:t>12</w:t>
            </w:r>
          </w:p>
        </w:tc>
      </w:tr>
    </w:tbl>
    <w:p w14:paraId="4D074524" w14:textId="77777777" w:rsidR="0000491C" w:rsidRDefault="0000491C"/>
    <w:p w14:paraId="2AF44534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4C0CF3" w:rsidRPr="0000491C" w14:paraId="0CA7A506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780FAE89" w14:textId="77777777" w:rsidR="004C0CF3" w:rsidRDefault="004C0CF3" w:rsidP="0000491C">
            <w:pPr>
              <w:rPr>
                <w:b/>
              </w:rPr>
            </w:pPr>
            <w:r>
              <w:rPr>
                <w:b/>
              </w:rPr>
              <w:t>1 OPTIONAL UNIT</w:t>
            </w:r>
          </w:p>
        </w:tc>
      </w:tr>
      <w:tr w:rsidR="0000491C" w:rsidRPr="0000491C" w14:paraId="44FE8C87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16729659" w14:textId="77777777" w:rsidR="0000491C" w:rsidRPr="0000491C" w:rsidRDefault="006F5D57" w:rsidP="0000491C">
            <w:pPr>
              <w:rPr>
                <w:b/>
              </w:rPr>
            </w:pPr>
            <w:r>
              <w:rPr>
                <w:b/>
              </w:rPr>
              <w:t>C</w:t>
            </w:r>
            <w:r w:rsidR="0000491C">
              <w:rPr>
                <w:b/>
              </w:rPr>
              <w:t>andidate</w:t>
            </w:r>
            <w:r>
              <w:rPr>
                <w:b/>
              </w:rPr>
              <w:t>s</w:t>
            </w:r>
            <w:r w:rsidR="0000491C">
              <w:rPr>
                <w:b/>
              </w:rPr>
              <w:t xml:space="preserve"> must complete</w:t>
            </w:r>
            <w:r w:rsidR="004C0CF3">
              <w:rPr>
                <w:b/>
              </w:rPr>
              <w:t xml:space="preserve"> 1</w:t>
            </w:r>
            <w:r w:rsidR="0000491C">
              <w:rPr>
                <w:b/>
              </w:rPr>
              <w:t xml:space="preserve"> unit from this group</w:t>
            </w:r>
            <w:r w:rsidR="0000491C" w:rsidRPr="0000491C">
              <w:rPr>
                <w:b/>
              </w:rPr>
              <w:tab/>
            </w:r>
          </w:p>
        </w:tc>
      </w:tr>
      <w:tr w:rsidR="0000491C" w:rsidRPr="0000491C" w14:paraId="71F60EF3" w14:textId="77777777" w:rsidTr="000F3FA6">
        <w:trPr>
          <w:trHeight w:val="454"/>
        </w:trPr>
        <w:tc>
          <w:tcPr>
            <w:tcW w:w="1242" w:type="dxa"/>
            <w:vAlign w:val="center"/>
          </w:tcPr>
          <w:p w14:paraId="7461F9B8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6DB61083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7CA4576A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47BA7804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579B0AB1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A13996" w:rsidRPr="0000491C" w14:paraId="38C7AF8B" w14:textId="77777777" w:rsidTr="00F314C3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7A87AA4" w14:textId="77777777" w:rsidR="00A13996" w:rsidRPr="0000491C" w:rsidRDefault="00201E81" w:rsidP="00A13996">
            <w:r>
              <w:t>J601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8A84" w14:textId="77777777" w:rsidR="00A13996" w:rsidRPr="0000491C" w:rsidRDefault="00A13996" w:rsidP="00A13996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8D8" w14:textId="77777777" w:rsidR="00A13996" w:rsidRPr="0000491C" w:rsidRDefault="00A13996" w:rsidP="00A13996">
            <w:r>
              <w:rPr>
                <w:rFonts w:cs="Arial"/>
              </w:rPr>
              <w:t>Enable Learning Opportunities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014" w14:textId="77777777" w:rsidR="00A13996" w:rsidRPr="0000491C" w:rsidRDefault="00A13996" w:rsidP="00A13996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6189" w14:textId="77777777" w:rsidR="00A13996" w:rsidRPr="0000491C" w:rsidRDefault="00A13996" w:rsidP="00A13996">
            <w:r>
              <w:rPr>
                <w:rFonts w:cs="Arial"/>
              </w:rPr>
              <w:t>11</w:t>
            </w:r>
          </w:p>
        </w:tc>
      </w:tr>
      <w:tr w:rsidR="00A13996" w:rsidRPr="0000491C" w14:paraId="0FF42B5F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63B30" w14:textId="77777777" w:rsidR="00A13996" w:rsidRPr="0000491C" w:rsidRDefault="00201E81" w:rsidP="00A13996"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9C86" w14:textId="77777777" w:rsidR="00A13996" w:rsidRPr="0000491C" w:rsidRDefault="00A13996" w:rsidP="00A13996"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C5D" w14:textId="77777777" w:rsidR="00A13996" w:rsidRPr="0000491C" w:rsidRDefault="00A13996" w:rsidP="00A13996"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1A7" w14:textId="77777777" w:rsidR="00A13996" w:rsidRPr="0000491C" w:rsidRDefault="00A13996" w:rsidP="00A13996"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43A6" w14:textId="77777777" w:rsidR="00A13996" w:rsidRPr="0000491C" w:rsidRDefault="00A13996" w:rsidP="00A13996">
            <w:r>
              <w:rPr>
                <w:rFonts w:cs="Arial"/>
              </w:rPr>
              <w:t>16</w:t>
            </w:r>
          </w:p>
        </w:tc>
      </w:tr>
      <w:tr w:rsidR="00A13996" w:rsidRPr="0000491C" w14:paraId="332E7AEC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9CDA" w14:textId="77777777" w:rsidR="00A13996" w:rsidRDefault="00201E81" w:rsidP="00A13996"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19A8" w14:textId="77777777" w:rsidR="00A13996" w:rsidRDefault="00A13996" w:rsidP="00A13996">
            <w:pPr>
              <w:rPr>
                <w:rFonts w:cs="Arial"/>
              </w:rPr>
            </w:pPr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04B" w14:textId="77777777" w:rsidR="00A13996" w:rsidRDefault="00A13996" w:rsidP="00A13996">
            <w:pPr>
              <w:rPr>
                <w:rFonts w:cs="Arial"/>
              </w:rPr>
            </w:pPr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A40E" w14:textId="77777777" w:rsidR="00A13996" w:rsidRDefault="00A13996" w:rsidP="00A13996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7983" w14:textId="77777777" w:rsidR="00A13996" w:rsidRDefault="00A13996" w:rsidP="00A13996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A13996" w:rsidRPr="0000491C" w14:paraId="4734789D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E6B88" w14:textId="77777777" w:rsidR="00A13996" w:rsidRPr="0000491C" w:rsidRDefault="00201E81" w:rsidP="00A13996">
            <w:r>
              <w:t>J60Y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F1F0" w14:textId="77777777" w:rsidR="00A13996" w:rsidRPr="0000491C" w:rsidRDefault="00A13996" w:rsidP="00A13996">
            <w:r>
              <w:rPr>
                <w:rFonts w:cs="Arial"/>
              </w:rPr>
              <w:t>COSVR741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3A23" w14:textId="77777777" w:rsidR="00A13996" w:rsidRPr="0000491C" w:rsidRDefault="00A13996" w:rsidP="00A13996">
            <w:r>
              <w:rPr>
                <w:rFonts w:cs="Arial"/>
              </w:rPr>
              <w:t xml:space="preserve">Plan and Schedule the Maintenance Activities of Property, Services or Systems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229" w14:textId="77777777" w:rsidR="00A13996" w:rsidRPr="0000491C" w:rsidRDefault="00A13996" w:rsidP="00A13996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69BE" w14:textId="77777777" w:rsidR="00A13996" w:rsidRPr="0000491C" w:rsidRDefault="00A13996" w:rsidP="00A13996">
            <w:r>
              <w:rPr>
                <w:rFonts w:cs="Arial"/>
              </w:rPr>
              <w:t>15</w:t>
            </w:r>
          </w:p>
        </w:tc>
      </w:tr>
      <w:tr w:rsidR="00A13996" w:rsidRPr="0000491C" w14:paraId="71F9AE3D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3E9AA" w14:textId="77777777" w:rsidR="00A13996" w:rsidRPr="0000491C" w:rsidRDefault="00201E81" w:rsidP="00A13996">
            <w:r>
              <w:t>J610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54E" w14:textId="77777777" w:rsidR="00A13996" w:rsidRPr="0000491C" w:rsidRDefault="00A13996" w:rsidP="00A13996">
            <w:r>
              <w:rPr>
                <w:rFonts w:cs="Arial"/>
              </w:rPr>
              <w:t>COSVR742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CF1" w14:textId="77777777" w:rsidR="00A13996" w:rsidRPr="0000491C" w:rsidRDefault="00A13996" w:rsidP="00A13996">
            <w:r>
              <w:rPr>
                <w:rFonts w:cs="Arial"/>
              </w:rPr>
              <w:t>Manage Project Handover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7ED0" w14:textId="77777777" w:rsidR="00A13996" w:rsidRPr="0000491C" w:rsidRDefault="00A13996" w:rsidP="00A13996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D5BE" w14:textId="77777777" w:rsidR="00A13996" w:rsidRPr="0000491C" w:rsidRDefault="00A13996" w:rsidP="00A13996">
            <w:r>
              <w:rPr>
                <w:rFonts w:cs="Arial"/>
              </w:rPr>
              <w:t>12</w:t>
            </w:r>
          </w:p>
        </w:tc>
      </w:tr>
      <w:tr w:rsidR="00A13996" w:rsidRPr="0000491C" w14:paraId="34B6B49D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E60A9" w14:textId="77777777" w:rsidR="00A13996" w:rsidRPr="0000491C" w:rsidRDefault="00201E81" w:rsidP="00A13996">
            <w:r>
              <w:t>J611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E8AB" w14:textId="77777777" w:rsidR="00A13996" w:rsidRPr="0000491C" w:rsidRDefault="00A13996" w:rsidP="00A13996">
            <w:r>
              <w:rPr>
                <w:rFonts w:cs="Arial"/>
              </w:rPr>
              <w:t>COSVR743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794" w14:textId="77777777" w:rsidR="00A13996" w:rsidRPr="0000491C" w:rsidRDefault="00A13996" w:rsidP="00A13996">
            <w:r>
              <w:rPr>
                <w:rFonts w:cs="Arial"/>
              </w:rPr>
              <w:t xml:space="preserve">Plan Tunnelling Activities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6257" w14:textId="77777777" w:rsidR="00A13996" w:rsidRPr="0000491C" w:rsidRDefault="00A13996" w:rsidP="00A13996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7AD2" w14:textId="77777777" w:rsidR="00A13996" w:rsidRPr="0000491C" w:rsidRDefault="00A13996" w:rsidP="00A13996">
            <w:r>
              <w:rPr>
                <w:rFonts w:cs="Arial"/>
              </w:rPr>
              <w:t>15</w:t>
            </w:r>
          </w:p>
        </w:tc>
      </w:tr>
    </w:tbl>
    <w:p w14:paraId="603BBB48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EB4806" w14:paraId="25068EBF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6E8CA799" w14:textId="27FF2D65" w:rsidR="00C06B96" w:rsidRPr="00EB4806" w:rsidRDefault="009B5232" w:rsidP="00C06B96">
            <w:pPr>
              <w:pStyle w:val="TableheadingLeft"/>
            </w:pPr>
            <w:bookmarkStart w:id="0" w:name="_Hlk70616421"/>
            <w:r>
              <w:t>ADDITIONAL UNITS</w:t>
            </w:r>
            <w:r w:rsidR="00C06B96">
              <w:tab/>
            </w:r>
            <w:r>
              <w:t xml:space="preserve">(Not </w:t>
            </w:r>
            <w:r w:rsidR="007D5D17">
              <w:t>compulsory</w:t>
            </w:r>
            <w:r>
              <w:t>)</w:t>
            </w:r>
            <w:r w:rsidR="00C06B96">
              <w:tab/>
            </w:r>
          </w:p>
        </w:tc>
      </w:tr>
      <w:tr w:rsidR="007804F7" w:rsidRPr="00EB4806" w14:paraId="7BD85BF9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079EFA1A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78ED5A35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44AAAE3F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62EB7EA0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7F65B4DC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CC78BE" w:rsidRPr="00EB4806" w14:paraId="444BA156" w14:textId="77777777" w:rsidTr="00F314C3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64D49A2" w14:textId="77777777" w:rsidR="00CC78BE" w:rsidRPr="007804F7" w:rsidRDefault="00201E81" w:rsidP="00CC78BE">
            <w:pPr>
              <w:pStyle w:val="tabletextleft"/>
            </w:pPr>
            <w:r>
              <w:t>J604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8E2A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>COSVR716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B195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>Plan Highways Maintenance and Repair Activities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702E" w14:textId="77777777" w:rsidR="00CC78BE" w:rsidRPr="00C02FA8" w:rsidRDefault="00CC78BE" w:rsidP="00CC78BE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6064" w14:textId="77777777" w:rsidR="00CC78BE" w:rsidRPr="00C02FA8" w:rsidRDefault="00CC78BE" w:rsidP="00CC78BE">
            <w:pPr>
              <w:pStyle w:val="tabletextcentred"/>
            </w:pPr>
            <w:r>
              <w:t>12</w:t>
            </w:r>
          </w:p>
        </w:tc>
      </w:tr>
      <w:tr w:rsidR="00CC78BE" w:rsidRPr="00EB4806" w14:paraId="1B091782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9453F" w14:textId="77777777" w:rsidR="00CC78BE" w:rsidRPr="007804F7" w:rsidRDefault="00201E81" w:rsidP="00CC78BE">
            <w:pPr>
              <w:pStyle w:val="tabletextleft"/>
            </w:pPr>
            <w:r>
              <w:t>J607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608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4A12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 xml:space="preserve">Provide Customer </w:t>
            </w:r>
            <w:r w:rsidRPr="00AF21C8">
              <w:rPr>
                <w:rFonts w:cs="Arial"/>
              </w:rPr>
              <w:t>Service</w:t>
            </w:r>
            <w:r w:rsidR="00096776" w:rsidRPr="00AF21C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Construction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43A" w14:textId="77777777" w:rsidR="00CC78BE" w:rsidRPr="00C02FA8" w:rsidRDefault="00CC78BE" w:rsidP="00CC78BE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86D2" w14:textId="77777777" w:rsidR="00CC78BE" w:rsidRPr="00C02FA8" w:rsidRDefault="00CC78BE" w:rsidP="00CC78BE">
            <w:pPr>
              <w:pStyle w:val="tabletextcentred"/>
            </w:pPr>
            <w:r>
              <w:t>9</w:t>
            </w:r>
          </w:p>
        </w:tc>
      </w:tr>
      <w:tr w:rsidR="00CC78BE" w:rsidRPr="00EB4806" w14:paraId="7E3E0BA8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9B4F" w14:textId="77777777" w:rsidR="00CC78BE" w:rsidRPr="007804F7" w:rsidRDefault="00201E81" w:rsidP="00CC78BE">
            <w:pPr>
              <w:pStyle w:val="tabletextleft"/>
            </w:pPr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11AB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  <w:color w:val="000000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C383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 xml:space="preserve">Supervise Activities to Traditional and Heritage Buildings and Structures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2BC5" w14:textId="77777777" w:rsidR="00CC78BE" w:rsidRPr="00C02FA8" w:rsidRDefault="00CC78BE" w:rsidP="00CC78BE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DA5E" w14:textId="77777777" w:rsidR="00CC78BE" w:rsidRPr="00C02FA8" w:rsidRDefault="00CC78BE" w:rsidP="00CC78BE">
            <w:pPr>
              <w:pStyle w:val="tabletextcentred"/>
            </w:pPr>
            <w:r>
              <w:rPr>
                <w:color w:val="000000"/>
              </w:rPr>
              <w:t>16</w:t>
            </w:r>
          </w:p>
        </w:tc>
      </w:tr>
      <w:tr w:rsidR="00CC78BE" w:rsidRPr="00EB4806" w14:paraId="79CB3BEC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1F1F" w14:textId="77777777" w:rsidR="00CC78BE" w:rsidRPr="008C2328" w:rsidRDefault="00201E81" w:rsidP="00CC78BE">
            <w:pPr>
              <w:pStyle w:val="tabletextleft"/>
            </w:pPr>
            <w:r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1A" w14:textId="77777777" w:rsidR="00CC78BE" w:rsidRPr="008C2328" w:rsidRDefault="00CC78BE" w:rsidP="00CC78BE">
            <w:pPr>
              <w:pStyle w:val="tabletextleft"/>
            </w:pPr>
            <w:r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11E" w14:textId="77777777" w:rsidR="00CC78BE" w:rsidRPr="008C2328" w:rsidRDefault="00CC78BE" w:rsidP="00CC78BE">
            <w:pPr>
              <w:pStyle w:val="tabletextleft"/>
            </w:pPr>
            <w:r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2549" w14:textId="77777777" w:rsidR="00CC78BE" w:rsidRPr="008C2328" w:rsidRDefault="00CC78BE" w:rsidP="00CC78BE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61B" w14:textId="77777777" w:rsidR="00CC78BE" w:rsidRPr="008C2328" w:rsidRDefault="00CC78BE" w:rsidP="00CC78BE">
            <w:pPr>
              <w:pStyle w:val="tabletextcentred"/>
            </w:pPr>
            <w:r>
              <w:t>15</w:t>
            </w:r>
          </w:p>
        </w:tc>
      </w:tr>
      <w:tr w:rsidR="00CC78BE" w:rsidRPr="00EB4806" w14:paraId="0028AFC8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BF27" w14:textId="77777777" w:rsidR="00CC78BE" w:rsidRPr="007804F7" w:rsidRDefault="00201E81" w:rsidP="00CC78BE">
            <w:pPr>
              <w:pStyle w:val="tabletextleft"/>
            </w:pPr>
            <w:r>
              <w:t>J612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CBB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>COSVR756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694D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>Plan the Installation of Retrofit Works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80DE" w14:textId="77777777" w:rsidR="00CC78BE" w:rsidRPr="00C02FA8" w:rsidRDefault="00CC78BE" w:rsidP="00CC78BE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B2F1" w14:textId="77777777" w:rsidR="00CC78BE" w:rsidRPr="00C02FA8" w:rsidRDefault="00CC78BE" w:rsidP="00CC78BE">
            <w:pPr>
              <w:pStyle w:val="tabletextcentred"/>
            </w:pPr>
            <w:r>
              <w:t>16</w:t>
            </w:r>
          </w:p>
        </w:tc>
      </w:tr>
      <w:tr w:rsidR="00CC78BE" w:rsidRPr="00EB4806" w14:paraId="04AC4F9A" w14:textId="77777777" w:rsidTr="00F314C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C322C" w14:textId="77777777" w:rsidR="00CC78BE" w:rsidRPr="008C2328" w:rsidRDefault="00201E81" w:rsidP="00CC78B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J613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8367" w14:textId="77777777" w:rsidR="00CC78BE" w:rsidRDefault="00CC78BE" w:rsidP="00CC78BE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COSVR757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7DF" w14:textId="77777777" w:rsidR="00CC78BE" w:rsidRDefault="00CC78BE" w:rsidP="00CC78BE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Manage Installation, Commissioning and Handover of Retrofit Works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BB5B" w14:textId="77777777" w:rsidR="00CC78BE" w:rsidRDefault="00CC78BE" w:rsidP="00CC78BE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67A0" w14:textId="77777777" w:rsidR="00CC78BE" w:rsidRDefault="00CC78BE" w:rsidP="00CC78BE">
            <w:pPr>
              <w:pStyle w:val="tabletextcentred"/>
            </w:pPr>
            <w:r>
              <w:t>16</w:t>
            </w:r>
          </w:p>
        </w:tc>
      </w:tr>
      <w:bookmarkEnd w:id="0"/>
    </w:tbl>
    <w:p w14:paraId="61767EC4" w14:textId="77777777" w:rsidR="008459BD" w:rsidRDefault="008459BD"/>
    <w:p w14:paraId="19EA0B68" w14:textId="77777777" w:rsidR="006F5D57" w:rsidRDefault="006F5D57"/>
    <w:p w14:paraId="42C46554" w14:textId="77777777" w:rsidR="006F5D57" w:rsidRDefault="006F5D57"/>
    <w:p w14:paraId="03702B79" w14:textId="77777777" w:rsidR="006F5D57" w:rsidRDefault="006F5D57"/>
    <w:p w14:paraId="01408047" w14:textId="77777777" w:rsidR="00EC7990" w:rsidRDefault="00EC7990"/>
    <w:sectPr w:rsidR="00EC7990" w:rsidSect="007804F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56DF" w14:textId="77777777" w:rsidR="00DC3B2C" w:rsidRDefault="00DC3B2C">
      <w:r>
        <w:separator/>
      </w:r>
    </w:p>
  </w:endnote>
  <w:endnote w:type="continuationSeparator" w:id="0">
    <w:p w14:paraId="5F55789F" w14:textId="77777777" w:rsidR="00DC3B2C" w:rsidRDefault="00D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54EF" w14:textId="77777777" w:rsidR="007A4236" w:rsidRPr="007A4236" w:rsidRDefault="00F86F6D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GT3</w:t>
    </w:r>
    <w:r w:rsidR="00333350">
      <w:rPr>
        <w:sz w:val="18"/>
        <w:szCs w:val="18"/>
      </w:rPr>
      <w:t>X</w:t>
    </w:r>
    <w:r>
      <w:rPr>
        <w:sz w:val="18"/>
        <w:szCs w:val="18"/>
      </w:rPr>
      <w:t xml:space="preserve"> 25 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F86F6D">
      <w:rPr>
        <w:sz w:val="18"/>
        <w:szCs w:val="18"/>
      </w:rPr>
      <w:t>SVQ in Construction Site Management (Construction): Building and Civil Engineering at SCQF Level 10</w:t>
    </w:r>
    <w:r w:rsidRPr="003D682F">
      <w:tab/>
    </w:r>
    <w:r w:rsidRPr="003D682F">
      <w:tab/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54E" w14:textId="77777777" w:rsidR="00DC3B2C" w:rsidRDefault="00DC3B2C">
      <w:r>
        <w:separator/>
      </w:r>
    </w:p>
  </w:footnote>
  <w:footnote w:type="continuationSeparator" w:id="0">
    <w:p w14:paraId="7C5118B3" w14:textId="77777777" w:rsidR="00DC3B2C" w:rsidRDefault="00DC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DEA"/>
    <w:multiLevelType w:val="hybridMultilevel"/>
    <w:tmpl w:val="A3965E1A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4A10"/>
    <w:multiLevelType w:val="hybridMultilevel"/>
    <w:tmpl w:val="FB267136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608B0"/>
    <w:multiLevelType w:val="hybridMultilevel"/>
    <w:tmpl w:val="D902DB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63402">
    <w:abstractNumId w:val="7"/>
  </w:num>
  <w:num w:numId="2" w16cid:durableId="1079864470">
    <w:abstractNumId w:val="12"/>
  </w:num>
  <w:num w:numId="3" w16cid:durableId="1735930119">
    <w:abstractNumId w:val="7"/>
  </w:num>
  <w:num w:numId="4" w16cid:durableId="1633562617">
    <w:abstractNumId w:val="3"/>
  </w:num>
  <w:num w:numId="5" w16cid:durableId="277025724">
    <w:abstractNumId w:val="2"/>
  </w:num>
  <w:num w:numId="6" w16cid:durableId="359400994">
    <w:abstractNumId w:val="8"/>
  </w:num>
  <w:num w:numId="7" w16cid:durableId="1616133998">
    <w:abstractNumId w:val="9"/>
  </w:num>
  <w:num w:numId="8" w16cid:durableId="1865823599">
    <w:abstractNumId w:val="5"/>
  </w:num>
  <w:num w:numId="9" w16cid:durableId="240604727">
    <w:abstractNumId w:val="0"/>
  </w:num>
  <w:num w:numId="10" w16cid:durableId="824786862">
    <w:abstractNumId w:val="1"/>
  </w:num>
  <w:num w:numId="11" w16cid:durableId="859130054">
    <w:abstractNumId w:val="11"/>
  </w:num>
  <w:num w:numId="12" w16cid:durableId="31273136">
    <w:abstractNumId w:val="10"/>
  </w:num>
  <w:num w:numId="13" w16cid:durableId="2086027826">
    <w:abstractNumId w:val="6"/>
  </w:num>
  <w:num w:numId="14" w16cid:durableId="1402406312">
    <w:abstractNumId w:val="4"/>
  </w:num>
  <w:num w:numId="15" w16cid:durableId="1310133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0491C"/>
    <w:rsid w:val="00055528"/>
    <w:rsid w:val="00066099"/>
    <w:rsid w:val="000824CE"/>
    <w:rsid w:val="00096776"/>
    <w:rsid w:val="000B5B06"/>
    <w:rsid w:val="000C5588"/>
    <w:rsid w:val="000D61F0"/>
    <w:rsid w:val="000F0E43"/>
    <w:rsid w:val="000F3FA6"/>
    <w:rsid w:val="00105F91"/>
    <w:rsid w:val="0010659F"/>
    <w:rsid w:val="00147EE5"/>
    <w:rsid w:val="001501A4"/>
    <w:rsid w:val="00154766"/>
    <w:rsid w:val="00201E81"/>
    <w:rsid w:val="00203846"/>
    <w:rsid w:val="00206643"/>
    <w:rsid w:val="00210189"/>
    <w:rsid w:val="00233570"/>
    <w:rsid w:val="00257355"/>
    <w:rsid w:val="00263C9F"/>
    <w:rsid w:val="00267910"/>
    <w:rsid w:val="00284182"/>
    <w:rsid w:val="002850BC"/>
    <w:rsid w:val="00293057"/>
    <w:rsid w:val="002A566A"/>
    <w:rsid w:val="002D4537"/>
    <w:rsid w:val="002D7D8A"/>
    <w:rsid w:val="00312E61"/>
    <w:rsid w:val="00317293"/>
    <w:rsid w:val="00333350"/>
    <w:rsid w:val="0038083D"/>
    <w:rsid w:val="003D2860"/>
    <w:rsid w:val="003D682F"/>
    <w:rsid w:val="004157E8"/>
    <w:rsid w:val="00423084"/>
    <w:rsid w:val="00432F0F"/>
    <w:rsid w:val="00433A15"/>
    <w:rsid w:val="00483096"/>
    <w:rsid w:val="004858E8"/>
    <w:rsid w:val="004A0AF4"/>
    <w:rsid w:val="004C0CF3"/>
    <w:rsid w:val="004F1C1F"/>
    <w:rsid w:val="00504BA8"/>
    <w:rsid w:val="00521C03"/>
    <w:rsid w:val="00523876"/>
    <w:rsid w:val="00541816"/>
    <w:rsid w:val="005456E8"/>
    <w:rsid w:val="00545C7B"/>
    <w:rsid w:val="0056063D"/>
    <w:rsid w:val="005660CA"/>
    <w:rsid w:val="00585866"/>
    <w:rsid w:val="0059249C"/>
    <w:rsid w:val="0059350D"/>
    <w:rsid w:val="005D2E75"/>
    <w:rsid w:val="005E6FC5"/>
    <w:rsid w:val="00616FBE"/>
    <w:rsid w:val="0063183F"/>
    <w:rsid w:val="00640D20"/>
    <w:rsid w:val="00665E26"/>
    <w:rsid w:val="006A20A6"/>
    <w:rsid w:val="006A5C3B"/>
    <w:rsid w:val="006B0B19"/>
    <w:rsid w:val="006B1378"/>
    <w:rsid w:val="006D3DB4"/>
    <w:rsid w:val="006D7C9F"/>
    <w:rsid w:val="006E73D0"/>
    <w:rsid w:val="006F5D57"/>
    <w:rsid w:val="006F69E0"/>
    <w:rsid w:val="0076129C"/>
    <w:rsid w:val="007804F7"/>
    <w:rsid w:val="007A4236"/>
    <w:rsid w:val="007B253F"/>
    <w:rsid w:val="007D5D17"/>
    <w:rsid w:val="007D6D6A"/>
    <w:rsid w:val="007E22E4"/>
    <w:rsid w:val="007E6E49"/>
    <w:rsid w:val="008022C3"/>
    <w:rsid w:val="00814A65"/>
    <w:rsid w:val="00817BB5"/>
    <w:rsid w:val="008332FC"/>
    <w:rsid w:val="008425E4"/>
    <w:rsid w:val="008459BD"/>
    <w:rsid w:val="00890F6A"/>
    <w:rsid w:val="008A0897"/>
    <w:rsid w:val="008B551D"/>
    <w:rsid w:val="008C2328"/>
    <w:rsid w:val="008C2727"/>
    <w:rsid w:val="008E3229"/>
    <w:rsid w:val="008F257D"/>
    <w:rsid w:val="00955B7E"/>
    <w:rsid w:val="009643FE"/>
    <w:rsid w:val="00984880"/>
    <w:rsid w:val="00987680"/>
    <w:rsid w:val="00987C6B"/>
    <w:rsid w:val="00990D5D"/>
    <w:rsid w:val="009B5232"/>
    <w:rsid w:val="009B54F9"/>
    <w:rsid w:val="009D2B4E"/>
    <w:rsid w:val="009E424E"/>
    <w:rsid w:val="009E6B2B"/>
    <w:rsid w:val="009E7DEB"/>
    <w:rsid w:val="009F6DE1"/>
    <w:rsid w:val="00A03C67"/>
    <w:rsid w:val="00A04ECD"/>
    <w:rsid w:val="00A13996"/>
    <w:rsid w:val="00A278B7"/>
    <w:rsid w:val="00A337AB"/>
    <w:rsid w:val="00A84116"/>
    <w:rsid w:val="00A91ED4"/>
    <w:rsid w:val="00AA4834"/>
    <w:rsid w:val="00AC3C3E"/>
    <w:rsid w:val="00AC7303"/>
    <w:rsid w:val="00AF21C8"/>
    <w:rsid w:val="00AF6909"/>
    <w:rsid w:val="00B12D19"/>
    <w:rsid w:val="00B72A53"/>
    <w:rsid w:val="00BD049A"/>
    <w:rsid w:val="00BE3D8E"/>
    <w:rsid w:val="00BE5DEF"/>
    <w:rsid w:val="00BF0E04"/>
    <w:rsid w:val="00C02FA8"/>
    <w:rsid w:val="00C06B96"/>
    <w:rsid w:val="00C10F4B"/>
    <w:rsid w:val="00C11578"/>
    <w:rsid w:val="00C13B42"/>
    <w:rsid w:val="00C4167E"/>
    <w:rsid w:val="00C53BC6"/>
    <w:rsid w:val="00CB026E"/>
    <w:rsid w:val="00CC15F8"/>
    <w:rsid w:val="00CC607A"/>
    <w:rsid w:val="00CC6222"/>
    <w:rsid w:val="00CC78BE"/>
    <w:rsid w:val="00CD4104"/>
    <w:rsid w:val="00D44876"/>
    <w:rsid w:val="00D85232"/>
    <w:rsid w:val="00DC3B2C"/>
    <w:rsid w:val="00DC44CE"/>
    <w:rsid w:val="00DE3849"/>
    <w:rsid w:val="00DE45D1"/>
    <w:rsid w:val="00DF4EBB"/>
    <w:rsid w:val="00E10063"/>
    <w:rsid w:val="00E13DB2"/>
    <w:rsid w:val="00E22901"/>
    <w:rsid w:val="00E24B0B"/>
    <w:rsid w:val="00E3567A"/>
    <w:rsid w:val="00E43D22"/>
    <w:rsid w:val="00E554A1"/>
    <w:rsid w:val="00E74591"/>
    <w:rsid w:val="00E75E3C"/>
    <w:rsid w:val="00E873DF"/>
    <w:rsid w:val="00EA5353"/>
    <w:rsid w:val="00EB656D"/>
    <w:rsid w:val="00EC7990"/>
    <w:rsid w:val="00F0486D"/>
    <w:rsid w:val="00F065AA"/>
    <w:rsid w:val="00F22D12"/>
    <w:rsid w:val="00F314C3"/>
    <w:rsid w:val="00F44A27"/>
    <w:rsid w:val="00F602BE"/>
    <w:rsid w:val="00F748A4"/>
    <w:rsid w:val="00F86F6D"/>
    <w:rsid w:val="00FB574E"/>
    <w:rsid w:val="00FD2AD9"/>
    <w:rsid w:val="00FE092B"/>
    <w:rsid w:val="00FE4C61"/>
    <w:rsid w:val="00FE4F14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D03290"/>
  <w15:chartTrackingRefBased/>
  <w15:docId w15:val="{6B4D817C-313D-4F70-8E47-6ECD99A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5B4BD-71E8-4A3D-9363-69D310EC73A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customXml/itemProps4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Ruksana Mohammed</cp:lastModifiedBy>
  <cp:revision>3</cp:revision>
  <dcterms:created xsi:type="dcterms:W3CDTF">2022-06-14T14:09:00Z</dcterms:created>
  <dcterms:modified xsi:type="dcterms:W3CDTF">2022-06-14T14:11:00Z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