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08BC0" w14:textId="77777777" w:rsidR="00BD2659" w:rsidRPr="002E139A" w:rsidRDefault="00536E17" w:rsidP="00F24E08">
      <w:pPr>
        <w:spacing w:after="0" w:line="280" w:lineRule="exact"/>
        <w:rPr>
          <w:rFonts w:ascii="Trebuchet MS" w:hAnsi="Trebuchet MS" w:cs="Arial"/>
          <w:b/>
          <w:sz w:val="24"/>
          <w:szCs w:val="24"/>
        </w:rPr>
      </w:pPr>
      <w:r w:rsidRPr="002E139A">
        <w:rPr>
          <w:rFonts w:ascii="Trebuchet MS" w:hAnsi="Trebuchet MS" w:cs="Arial"/>
          <w:b/>
          <w:sz w:val="24"/>
          <w:szCs w:val="24"/>
        </w:rPr>
        <w:t>STAFF REVIEW</w:t>
      </w:r>
    </w:p>
    <w:p w14:paraId="7C6E3C1B" w14:textId="77777777" w:rsidR="00536E17" w:rsidRPr="002E139A" w:rsidRDefault="00536E17" w:rsidP="00F24E08">
      <w:pPr>
        <w:spacing w:after="0" w:line="240" w:lineRule="auto"/>
        <w:rPr>
          <w:rFonts w:ascii="Trebuchet MS" w:hAnsi="Trebuchet MS" w:cs="Arial"/>
          <w:sz w:val="24"/>
          <w:szCs w:val="24"/>
        </w:rPr>
      </w:pPr>
    </w:p>
    <w:p w14:paraId="2C04E593" w14:textId="77777777" w:rsidR="00536E17" w:rsidRPr="002E139A" w:rsidRDefault="00536E17" w:rsidP="00F24E08">
      <w:pPr>
        <w:spacing w:after="0" w:line="240" w:lineRule="auto"/>
        <w:rPr>
          <w:rFonts w:ascii="Trebuchet MS" w:hAnsi="Trebuchet MS" w:cs="Arial"/>
        </w:rPr>
      </w:pPr>
    </w:p>
    <w:p w14:paraId="7845C185" w14:textId="77777777" w:rsidR="00F24E08" w:rsidRPr="002E139A" w:rsidRDefault="00F24E08" w:rsidP="00F24E08">
      <w:pPr>
        <w:numPr>
          <w:ilvl w:val="0"/>
          <w:numId w:val="2"/>
        </w:numPr>
        <w:spacing w:after="0" w:line="240" w:lineRule="auto"/>
        <w:rPr>
          <w:rFonts w:ascii="Trebuchet MS" w:eastAsia="Times New Roman" w:hAnsi="Trebuchet MS"/>
          <w:lang w:eastAsia="en-GB"/>
        </w:rPr>
      </w:pPr>
      <w:r w:rsidRPr="002E139A">
        <w:rPr>
          <w:rFonts w:ascii="Trebuchet MS" w:eastAsia="Times New Roman" w:hAnsi="Trebuchet MS"/>
          <w:lang w:eastAsia="en-GB"/>
        </w:rPr>
        <w:t>Mitch thinks your presentation could be improved. Outline how the following features could be used to do this.</w:t>
      </w:r>
    </w:p>
    <w:p w14:paraId="2A223C71" w14:textId="77777777" w:rsidR="004F5155" w:rsidRPr="002E139A" w:rsidRDefault="004F5155" w:rsidP="00F24E08">
      <w:pPr>
        <w:spacing w:after="0" w:line="240" w:lineRule="auto"/>
        <w:rPr>
          <w:rFonts w:ascii="Trebuchet MS" w:hAnsi="Trebuchet MS" w:cs="Arial"/>
        </w:rPr>
      </w:pPr>
    </w:p>
    <w:p w14:paraId="7E75805B" w14:textId="77777777" w:rsidR="004F5155" w:rsidRPr="002E139A" w:rsidRDefault="004F5155" w:rsidP="00F24E08">
      <w:pPr>
        <w:spacing w:after="0" w:line="240" w:lineRule="auto"/>
        <w:rPr>
          <w:rFonts w:ascii="Trebuchet MS" w:hAnsi="Trebuchet MS" w:cs="Arial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6420"/>
      </w:tblGrid>
      <w:tr w:rsidR="00F24E08" w:rsidRPr="002E139A" w14:paraId="515BE97B" w14:textId="77777777" w:rsidTr="00F24E08">
        <w:trPr>
          <w:trHeight w:val="794"/>
        </w:trPr>
        <w:tc>
          <w:tcPr>
            <w:tcW w:w="1121" w:type="dxa"/>
            <w:shd w:val="clear" w:color="auto" w:fill="auto"/>
            <w:vAlign w:val="center"/>
          </w:tcPr>
          <w:p w14:paraId="7CCA23EF" w14:textId="3F65362A" w:rsidR="00F24E08" w:rsidRPr="003107C9" w:rsidRDefault="00F24E08" w:rsidP="00F24E08">
            <w:pPr>
              <w:spacing w:after="0" w:line="240" w:lineRule="auto"/>
              <w:jc w:val="center"/>
              <w:rPr>
                <w:rFonts w:ascii="Trebuchet MS" w:hAnsi="Trebuchet MS" w:cs="Arial"/>
                <w:b/>
              </w:rPr>
            </w:pPr>
            <w:r w:rsidRPr="003107C9">
              <w:rPr>
                <w:rFonts w:ascii="Trebuchet MS" w:eastAsia="Times New Roman" w:hAnsi="Trebuchet MS" w:cs="Arial"/>
                <w:b/>
                <w:lang w:eastAsia="en-GB"/>
              </w:rPr>
              <w:t>Example</w:t>
            </w:r>
          </w:p>
        </w:tc>
        <w:tc>
          <w:tcPr>
            <w:tcW w:w="7729" w:type="dxa"/>
            <w:shd w:val="clear" w:color="auto" w:fill="auto"/>
          </w:tcPr>
          <w:p w14:paraId="28DBADD2" w14:textId="77777777" w:rsidR="00F24E08" w:rsidRPr="003107C9" w:rsidRDefault="00F24E08" w:rsidP="00F24E08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/>
                <w:lang w:eastAsia="en-GB"/>
              </w:rPr>
            </w:pPr>
            <w:r w:rsidRPr="003107C9">
              <w:rPr>
                <w:rFonts w:ascii="Trebuchet MS" w:eastAsia="Times New Roman" w:hAnsi="Trebuchet MS" w:cs="Arial"/>
                <w:b/>
                <w:noProof/>
                <w:lang w:eastAsia="en-GB"/>
              </w:rPr>
              <w:t>Slide numbers:</w:t>
            </w:r>
          </w:p>
          <w:p w14:paraId="0EA80C7C" w14:textId="77777777" w:rsidR="00F24E08" w:rsidRPr="003107C9" w:rsidRDefault="00F24E08" w:rsidP="00F24E08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/>
                <w:lang w:eastAsia="en-GB"/>
              </w:rPr>
            </w:pPr>
          </w:p>
          <w:p w14:paraId="5FF3B78E" w14:textId="77777777" w:rsidR="00F24E08" w:rsidRPr="003107C9" w:rsidRDefault="00F24E08" w:rsidP="00F24E08">
            <w:pPr>
              <w:pStyle w:val="Bullet"/>
              <w:rPr>
                <w:rFonts w:ascii="Trebuchet MS" w:hAnsi="Trebuchet MS"/>
              </w:rPr>
            </w:pPr>
            <w:r w:rsidRPr="003107C9">
              <w:rPr>
                <w:rFonts w:ascii="Trebuchet MS" w:hAnsi="Trebuchet MS"/>
              </w:rPr>
              <w:t>when a number is automatically included at the same place on each slide</w:t>
            </w:r>
          </w:p>
          <w:p w14:paraId="0396F5AF" w14:textId="77777777" w:rsidR="00F24E08" w:rsidRPr="002E139A" w:rsidRDefault="00F24E08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F24E08" w:rsidRPr="002E139A" w14:paraId="0BC0F1C0" w14:textId="77777777" w:rsidTr="00F24E08">
        <w:trPr>
          <w:trHeight w:val="794"/>
        </w:trPr>
        <w:tc>
          <w:tcPr>
            <w:tcW w:w="1121" w:type="dxa"/>
            <w:shd w:val="clear" w:color="auto" w:fill="auto"/>
            <w:vAlign w:val="center"/>
          </w:tcPr>
          <w:p w14:paraId="4E18E248" w14:textId="72771676" w:rsidR="00F24E08" w:rsidRPr="002E139A" w:rsidRDefault="00F24E08" w:rsidP="00F24E08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2E139A">
              <w:rPr>
                <w:rFonts w:ascii="Trebuchet MS" w:hAnsi="Trebuchet MS" w:cs="Arial"/>
              </w:rPr>
              <w:t>1</w:t>
            </w:r>
          </w:p>
        </w:tc>
        <w:tc>
          <w:tcPr>
            <w:tcW w:w="7729" w:type="dxa"/>
            <w:shd w:val="clear" w:color="auto" w:fill="auto"/>
            <w:vAlign w:val="center"/>
          </w:tcPr>
          <w:p w14:paraId="2BADD2C1" w14:textId="77777777" w:rsidR="00F24E08" w:rsidRPr="002E139A" w:rsidRDefault="00F24E08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467AED7C" w14:textId="6F90FD5B" w:rsidR="00F24E08" w:rsidRPr="002E139A" w:rsidRDefault="00F24E08" w:rsidP="00F24E08">
            <w:pPr>
              <w:spacing w:after="0" w:line="240" w:lineRule="auto"/>
              <w:rPr>
                <w:rFonts w:ascii="Trebuchet MS" w:hAnsi="Trebuchet MS" w:cs="Arial"/>
              </w:rPr>
            </w:pPr>
            <w:r w:rsidRPr="002E139A">
              <w:rPr>
                <w:rFonts w:ascii="Trebuchet MS" w:hAnsi="Trebuchet MS" w:cs="Arial"/>
              </w:rPr>
              <w:t>Animation:</w:t>
            </w:r>
          </w:p>
          <w:p w14:paraId="74F590CD" w14:textId="77777777" w:rsidR="00F24E08" w:rsidRPr="002E139A" w:rsidRDefault="00F24E08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F24E08" w:rsidRPr="002E139A" w14:paraId="506AE72A" w14:textId="77777777" w:rsidTr="00F24E08">
        <w:trPr>
          <w:trHeight w:val="794"/>
        </w:trPr>
        <w:tc>
          <w:tcPr>
            <w:tcW w:w="1121" w:type="dxa"/>
            <w:shd w:val="clear" w:color="auto" w:fill="auto"/>
            <w:vAlign w:val="center"/>
          </w:tcPr>
          <w:p w14:paraId="04070E2C" w14:textId="5DA5953E" w:rsidR="00F24E08" w:rsidRPr="002E139A" w:rsidRDefault="00F24E08" w:rsidP="00F24E08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2E139A">
              <w:rPr>
                <w:rFonts w:ascii="Trebuchet MS" w:hAnsi="Trebuchet MS" w:cs="Arial"/>
              </w:rPr>
              <w:t>2</w:t>
            </w:r>
          </w:p>
        </w:tc>
        <w:tc>
          <w:tcPr>
            <w:tcW w:w="7729" w:type="dxa"/>
            <w:shd w:val="clear" w:color="auto" w:fill="auto"/>
            <w:vAlign w:val="center"/>
          </w:tcPr>
          <w:p w14:paraId="1DB76309" w14:textId="77777777" w:rsidR="00F24E08" w:rsidRPr="002E139A" w:rsidRDefault="00F24E08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1F5F1AD3" w14:textId="4B9B5AA9" w:rsidR="00F24E08" w:rsidRPr="002E139A" w:rsidRDefault="00F24E08" w:rsidP="00F24E08">
            <w:pPr>
              <w:spacing w:after="0" w:line="240" w:lineRule="auto"/>
              <w:rPr>
                <w:rFonts w:ascii="Trebuchet MS" w:hAnsi="Trebuchet MS" w:cs="Arial"/>
              </w:rPr>
            </w:pPr>
            <w:r w:rsidRPr="002E139A">
              <w:rPr>
                <w:rFonts w:ascii="Trebuchet MS" w:hAnsi="Trebuchet MS" w:cs="Arial"/>
              </w:rPr>
              <w:t>Transition:</w:t>
            </w:r>
          </w:p>
          <w:p w14:paraId="1E94E03B" w14:textId="77777777" w:rsidR="00F24E08" w:rsidRPr="002E139A" w:rsidRDefault="00F24E08" w:rsidP="00F24E08">
            <w:pPr>
              <w:spacing w:after="0" w:line="240" w:lineRule="auto"/>
              <w:rPr>
                <w:rFonts w:ascii="Trebuchet MS" w:hAnsi="Trebuchet MS" w:cs="Arial"/>
              </w:rPr>
            </w:pPr>
            <w:bookmarkStart w:id="0" w:name="_GoBack"/>
            <w:bookmarkEnd w:id="0"/>
          </w:p>
        </w:tc>
      </w:tr>
    </w:tbl>
    <w:p w14:paraId="303304C9" w14:textId="77777777" w:rsidR="00C61F45" w:rsidRPr="002E139A" w:rsidRDefault="00C61F45" w:rsidP="00F24E08">
      <w:pPr>
        <w:spacing w:after="0" w:line="240" w:lineRule="auto"/>
        <w:rPr>
          <w:rFonts w:ascii="Trebuchet MS" w:hAnsi="Trebuchet MS" w:cs="Arial"/>
          <w:sz w:val="24"/>
          <w:szCs w:val="24"/>
        </w:rPr>
      </w:pPr>
    </w:p>
    <w:p w14:paraId="304B5449" w14:textId="77777777" w:rsidR="004F5155" w:rsidRPr="002E139A" w:rsidRDefault="004F5155" w:rsidP="00F24E08">
      <w:pPr>
        <w:spacing w:after="0" w:line="240" w:lineRule="auto"/>
        <w:rPr>
          <w:rFonts w:ascii="Trebuchet MS" w:hAnsi="Trebuchet MS" w:cs="Arial"/>
          <w:sz w:val="24"/>
          <w:szCs w:val="24"/>
        </w:rPr>
      </w:pPr>
    </w:p>
    <w:p w14:paraId="54ED3003" w14:textId="77777777" w:rsidR="004F5155" w:rsidRPr="002E139A" w:rsidRDefault="004F5155" w:rsidP="00F24E08">
      <w:pPr>
        <w:spacing w:after="0" w:line="240" w:lineRule="auto"/>
        <w:rPr>
          <w:rFonts w:ascii="Trebuchet MS" w:hAnsi="Trebuchet MS" w:cs="Arial"/>
          <w:sz w:val="24"/>
          <w:szCs w:val="24"/>
        </w:rPr>
      </w:pPr>
    </w:p>
    <w:p w14:paraId="2A57C579" w14:textId="77777777" w:rsidR="004F5155" w:rsidRPr="002E139A" w:rsidRDefault="004F5155" w:rsidP="00F24E08">
      <w:pPr>
        <w:spacing w:after="0" w:line="240" w:lineRule="auto"/>
        <w:rPr>
          <w:rFonts w:ascii="Trebuchet MS" w:hAnsi="Trebuchet MS" w:cs="Arial"/>
        </w:rPr>
      </w:pPr>
    </w:p>
    <w:p w14:paraId="043F7965" w14:textId="553B2101" w:rsidR="00C61F45" w:rsidRPr="002E139A" w:rsidRDefault="00BB353A" w:rsidP="00F24E08">
      <w:pPr>
        <w:numPr>
          <w:ilvl w:val="0"/>
          <w:numId w:val="2"/>
        </w:numPr>
        <w:spacing w:after="0" w:line="240" w:lineRule="auto"/>
        <w:rPr>
          <w:rFonts w:ascii="Trebuchet MS" w:hAnsi="Trebuchet MS" w:cs="Arial"/>
        </w:rPr>
      </w:pPr>
      <w:r w:rsidRPr="002E139A">
        <w:rPr>
          <w:rFonts w:ascii="Trebuchet MS" w:hAnsi="Trebuchet MS" w:cs="Arial"/>
        </w:rPr>
        <w:t xml:space="preserve">Part of </w:t>
      </w:r>
      <w:r w:rsidRPr="002E139A">
        <w:rPr>
          <w:rFonts w:ascii="Trebuchet MS" w:hAnsi="Trebuchet MS" w:cs="Arial"/>
        </w:rPr>
        <w:t>your duties is to main</w:t>
      </w:r>
      <w:r w:rsidR="00DC3F25" w:rsidRPr="002E139A">
        <w:rPr>
          <w:rFonts w:ascii="Trebuchet MS" w:hAnsi="Trebuchet MS" w:cs="Arial"/>
        </w:rPr>
        <w:t xml:space="preserve">tain confidential information. </w:t>
      </w:r>
      <w:r w:rsidR="00023FED" w:rsidRPr="002E139A">
        <w:rPr>
          <w:rFonts w:ascii="Trebuchet MS" w:hAnsi="Trebuchet MS" w:cs="Arial"/>
        </w:rPr>
        <w:t>Outline 3</w:t>
      </w:r>
      <w:r w:rsidR="004F5155" w:rsidRPr="002E139A">
        <w:rPr>
          <w:rFonts w:ascii="Trebuchet MS" w:hAnsi="Trebuchet MS" w:cs="Arial"/>
        </w:rPr>
        <w:t xml:space="preserve"> principles </w:t>
      </w:r>
      <w:r w:rsidR="001C453A">
        <w:rPr>
          <w:rFonts w:ascii="Trebuchet MS" w:hAnsi="Trebuchet MS" w:cs="Arial"/>
        </w:rPr>
        <w:t>of the General Data Protection Regulations within</w:t>
      </w:r>
      <w:r w:rsidR="004F5155" w:rsidRPr="002E139A">
        <w:rPr>
          <w:rFonts w:ascii="Trebuchet MS" w:hAnsi="Trebuchet MS" w:cs="Arial"/>
        </w:rPr>
        <w:t xml:space="preserve"> the Data Protection Act.</w:t>
      </w:r>
    </w:p>
    <w:p w14:paraId="1220C148" w14:textId="77777777" w:rsidR="004F5155" w:rsidRPr="002E139A" w:rsidRDefault="004F5155" w:rsidP="00F24E08">
      <w:pPr>
        <w:spacing w:after="0" w:line="240" w:lineRule="auto"/>
        <w:rPr>
          <w:rFonts w:ascii="Trebuchet MS" w:hAnsi="Trebuchet MS" w:cs="Arial"/>
        </w:rPr>
      </w:pPr>
    </w:p>
    <w:p w14:paraId="0DA3935E" w14:textId="77777777" w:rsidR="004F5155" w:rsidRPr="002E139A" w:rsidRDefault="004F5155" w:rsidP="00F24E08">
      <w:pPr>
        <w:spacing w:after="0" w:line="240" w:lineRule="auto"/>
        <w:rPr>
          <w:rFonts w:ascii="Trebuchet MS" w:hAnsi="Trebuchet MS" w:cs="Arial"/>
        </w:rPr>
      </w:pPr>
    </w:p>
    <w:tbl>
      <w:tblPr>
        <w:tblpPr w:leftFromText="180" w:rightFromText="180" w:vertAnchor="text" w:tblpX="358" w:tblpY="1"/>
        <w:tblOverlap w:val="never"/>
        <w:tblW w:w="47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"/>
        <w:gridCol w:w="6564"/>
      </w:tblGrid>
      <w:tr w:rsidR="004F5155" w:rsidRPr="002E139A" w14:paraId="39BDF316" w14:textId="77777777" w:rsidTr="005C2D82">
        <w:tc>
          <w:tcPr>
            <w:tcW w:w="646" w:type="pct"/>
            <w:shd w:val="clear" w:color="auto" w:fill="auto"/>
            <w:vAlign w:val="center"/>
          </w:tcPr>
          <w:p w14:paraId="57593711" w14:textId="77777777" w:rsidR="004F5155" w:rsidRPr="002E139A" w:rsidRDefault="004F5155" w:rsidP="00F24E08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2E139A">
              <w:rPr>
                <w:rFonts w:ascii="Trebuchet MS" w:hAnsi="Trebuchet MS" w:cs="Arial"/>
              </w:rPr>
              <w:t>1</w:t>
            </w:r>
          </w:p>
        </w:tc>
        <w:tc>
          <w:tcPr>
            <w:tcW w:w="4354" w:type="pct"/>
            <w:shd w:val="clear" w:color="auto" w:fill="auto"/>
          </w:tcPr>
          <w:p w14:paraId="14A270AE" w14:textId="77777777" w:rsidR="004F5155" w:rsidRPr="002E139A" w:rsidRDefault="004F5155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36C96D19" w14:textId="77777777" w:rsidR="004F5155" w:rsidRPr="002E139A" w:rsidRDefault="004F5155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686B2029" w14:textId="77777777" w:rsidR="004F5155" w:rsidRPr="002E139A" w:rsidRDefault="004F5155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70BDBB0E" w14:textId="77777777" w:rsidR="004F5155" w:rsidRPr="002E139A" w:rsidRDefault="004F5155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4F5155" w:rsidRPr="002E139A" w14:paraId="6C9F8BC2" w14:textId="77777777" w:rsidTr="005C2D82">
        <w:tc>
          <w:tcPr>
            <w:tcW w:w="646" w:type="pct"/>
            <w:shd w:val="clear" w:color="auto" w:fill="auto"/>
            <w:vAlign w:val="center"/>
          </w:tcPr>
          <w:p w14:paraId="0440C3B1" w14:textId="4C24B9DB" w:rsidR="004F5155" w:rsidRPr="002E139A" w:rsidRDefault="004F5155" w:rsidP="00F24E08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2E139A">
              <w:rPr>
                <w:rFonts w:ascii="Trebuchet MS" w:hAnsi="Trebuchet MS" w:cs="Arial"/>
              </w:rPr>
              <w:t>2</w:t>
            </w:r>
          </w:p>
        </w:tc>
        <w:tc>
          <w:tcPr>
            <w:tcW w:w="4354" w:type="pct"/>
            <w:shd w:val="clear" w:color="auto" w:fill="auto"/>
          </w:tcPr>
          <w:p w14:paraId="42B0C931" w14:textId="77777777" w:rsidR="004F5155" w:rsidRPr="002E139A" w:rsidRDefault="004F5155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488C87E8" w14:textId="77777777" w:rsidR="005C2D82" w:rsidRPr="002E139A" w:rsidRDefault="005C2D82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7AFE2580" w14:textId="77777777" w:rsidR="005C2D82" w:rsidRPr="002E139A" w:rsidRDefault="005C2D82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43A002FD" w14:textId="5246A393" w:rsidR="005C2D82" w:rsidRPr="002E139A" w:rsidRDefault="005C2D82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  <w:tr w:rsidR="00EF6056" w:rsidRPr="002E139A" w14:paraId="211B8440" w14:textId="77777777" w:rsidTr="005C2D82">
        <w:tc>
          <w:tcPr>
            <w:tcW w:w="646" w:type="pct"/>
            <w:shd w:val="clear" w:color="auto" w:fill="auto"/>
            <w:vAlign w:val="center"/>
          </w:tcPr>
          <w:p w14:paraId="57E5F457" w14:textId="2CA53011" w:rsidR="00EF6056" w:rsidRPr="002E139A" w:rsidRDefault="00EF6056" w:rsidP="00F24E08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  <w:r w:rsidRPr="002E139A">
              <w:rPr>
                <w:rFonts w:ascii="Trebuchet MS" w:hAnsi="Trebuchet MS" w:cs="Arial"/>
              </w:rPr>
              <w:t>3</w:t>
            </w:r>
          </w:p>
        </w:tc>
        <w:tc>
          <w:tcPr>
            <w:tcW w:w="4354" w:type="pct"/>
            <w:shd w:val="clear" w:color="auto" w:fill="auto"/>
          </w:tcPr>
          <w:p w14:paraId="0A2C9248" w14:textId="77777777" w:rsidR="00EF6056" w:rsidRPr="002E139A" w:rsidRDefault="00EF6056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3FC27483" w14:textId="77777777" w:rsidR="005C2D82" w:rsidRPr="002E139A" w:rsidRDefault="005C2D82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733253FE" w14:textId="77777777" w:rsidR="005C2D82" w:rsidRPr="002E139A" w:rsidRDefault="005C2D82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  <w:p w14:paraId="2BDB8F77" w14:textId="21FC9D7C" w:rsidR="005C2D82" w:rsidRPr="002E139A" w:rsidRDefault="005C2D82" w:rsidP="00F24E08">
            <w:pPr>
              <w:spacing w:after="0" w:line="240" w:lineRule="auto"/>
              <w:rPr>
                <w:rFonts w:ascii="Trebuchet MS" w:hAnsi="Trebuchet MS" w:cs="Arial"/>
              </w:rPr>
            </w:pPr>
          </w:p>
        </w:tc>
      </w:tr>
    </w:tbl>
    <w:p w14:paraId="37AD51AF" w14:textId="77777777" w:rsidR="004F5155" w:rsidRPr="002E139A" w:rsidRDefault="004F5155" w:rsidP="00F24E08">
      <w:pPr>
        <w:spacing w:after="0" w:line="240" w:lineRule="auto"/>
        <w:rPr>
          <w:rFonts w:ascii="Trebuchet MS" w:hAnsi="Trebuchet MS" w:cs="Arial"/>
        </w:rPr>
      </w:pPr>
    </w:p>
    <w:sectPr w:rsidR="004F5155" w:rsidRPr="002E139A" w:rsidSect="00F24E08"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1C16B" w14:textId="77777777" w:rsidR="007350AC" w:rsidRDefault="007350AC" w:rsidP="00172D2A">
      <w:pPr>
        <w:spacing w:after="0" w:line="240" w:lineRule="auto"/>
      </w:pPr>
      <w:r>
        <w:separator/>
      </w:r>
    </w:p>
  </w:endnote>
  <w:endnote w:type="continuationSeparator" w:id="0">
    <w:p w14:paraId="3E1A83BB" w14:textId="77777777" w:rsidR="007350AC" w:rsidRDefault="007350AC" w:rsidP="0017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9BADB" w14:textId="77777777" w:rsidR="007350AC" w:rsidRDefault="007350AC" w:rsidP="00172D2A">
      <w:pPr>
        <w:spacing w:after="0" w:line="240" w:lineRule="auto"/>
      </w:pPr>
      <w:r>
        <w:separator/>
      </w:r>
    </w:p>
  </w:footnote>
  <w:footnote w:type="continuationSeparator" w:id="0">
    <w:p w14:paraId="00BF6C23" w14:textId="77777777" w:rsidR="007350AC" w:rsidRDefault="007350AC" w:rsidP="00172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4463A"/>
    <w:multiLevelType w:val="hybridMultilevel"/>
    <w:tmpl w:val="A1AA73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0175B"/>
    <w:multiLevelType w:val="hybridMultilevel"/>
    <w:tmpl w:val="5A549E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BC17C8"/>
    <w:multiLevelType w:val="hybridMultilevel"/>
    <w:tmpl w:val="97E22566"/>
    <w:lvl w:ilvl="0" w:tplc="2E8ABF0E">
      <w:start w:val="1"/>
      <w:numFmt w:val="bullet"/>
      <w:pStyle w:val="Bullet"/>
      <w:lvlText w:val=""/>
      <w:lvlJc w:val="left"/>
      <w:pPr>
        <w:ind w:left="37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D5211D"/>
    <w:multiLevelType w:val="hybridMultilevel"/>
    <w:tmpl w:val="7F60F16E"/>
    <w:lvl w:ilvl="0" w:tplc="5D2A7E08">
      <w:start w:val="1"/>
      <w:numFmt w:val="lowerLetter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F45"/>
    <w:rsid w:val="00023FED"/>
    <w:rsid w:val="00110D10"/>
    <w:rsid w:val="00172D2A"/>
    <w:rsid w:val="00183BDC"/>
    <w:rsid w:val="001C3F53"/>
    <w:rsid w:val="001C453A"/>
    <w:rsid w:val="001C667E"/>
    <w:rsid w:val="00273C79"/>
    <w:rsid w:val="002E139A"/>
    <w:rsid w:val="003107C9"/>
    <w:rsid w:val="003307DD"/>
    <w:rsid w:val="003703E5"/>
    <w:rsid w:val="003C2A3D"/>
    <w:rsid w:val="003D4F09"/>
    <w:rsid w:val="003F22FC"/>
    <w:rsid w:val="004304A9"/>
    <w:rsid w:val="00455539"/>
    <w:rsid w:val="00471E2D"/>
    <w:rsid w:val="004A1494"/>
    <w:rsid w:val="004B66A1"/>
    <w:rsid w:val="004D4810"/>
    <w:rsid w:val="004E6783"/>
    <w:rsid w:val="004F5155"/>
    <w:rsid w:val="004F6A01"/>
    <w:rsid w:val="00536E17"/>
    <w:rsid w:val="00537A0D"/>
    <w:rsid w:val="005A0A21"/>
    <w:rsid w:val="005C2D82"/>
    <w:rsid w:val="0064390A"/>
    <w:rsid w:val="00666D2F"/>
    <w:rsid w:val="006F764C"/>
    <w:rsid w:val="007350AC"/>
    <w:rsid w:val="00830527"/>
    <w:rsid w:val="00833088"/>
    <w:rsid w:val="0088003C"/>
    <w:rsid w:val="008F45B8"/>
    <w:rsid w:val="009E2E18"/>
    <w:rsid w:val="00A05F49"/>
    <w:rsid w:val="00A72DA7"/>
    <w:rsid w:val="00BB353A"/>
    <w:rsid w:val="00BD2659"/>
    <w:rsid w:val="00BF4865"/>
    <w:rsid w:val="00C34D49"/>
    <w:rsid w:val="00C61F45"/>
    <w:rsid w:val="00D71755"/>
    <w:rsid w:val="00DB17F0"/>
    <w:rsid w:val="00DC3F25"/>
    <w:rsid w:val="00E763A0"/>
    <w:rsid w:val="00EE1B51"/>
    <w:rsid w:val="00EF4868"/>
    <w:rsid w:val="00EF6056"/>
    <w:rsid w:val="00F24E08"/>
    <w:rsid w:val="00F403C0"/>
    <w:rsid w:val="00F762F3"/>
    <w:rsid w:val="00F85244"/>
    <w:rsid w:val="00F9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43C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F45"/>
    <w:pPr>
      <w:ind w:left="720"/>
      <w:contextualSpacing/>
    </w:pPr>
  </w:style>
  <w:style w:type="table" w:styleId="TableGrid">
    <w:name w:val="Table Grid"/>
    <w:basedOn w:val="TableNormal"/>
    <w:uiPriority w:val="59"/>
    <w:rsid w:val="00C61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D2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265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D265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65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D265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265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72D2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72D2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72D2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72D2A"/>
    <w:rPr>
      <w:sz w:val="22"/>
      <w:szCs w:val="22"/>
      <w:lang w:eastAsia="en-US"/>
    </w:rPr>
  </w:style>
  <w:style w:type="paragraph" w:customStyle="1" w:styleId="Bullet">
    <w:name w:val="Bullet"/>
    <w:basedOn w:val="Normal"/>
    <w:link w:val="BulletChar"/>
    <w:qFormat/>
    <w:rsid w:val="00F24E08"/>
    <w:pPr>
      <w:numPr>
        <w:numId w:val="4"/>
      </w:numPr>
      <w:spacing w:after="0" w:line="240" w:lineRule="auto"/>
    </w:pPr>
    <w:rPr>
      <w:rFonts w:ascii="Arial" w:eastAsia="Times New Roman" w:hAnsi="Arial"/>
    </w:rPr>
  </w:style>
  <w:style w:type="character" w:customStyle="1" w:styleId="BulletChar">
    <w:name w:val="Bullet Char"/>
    <w:link w:val="Bullet"/>
    <w:rsid w:val="00F24E08"/>
    <w:rPr>
      <w:rFonts w:ascii="Arial" w:eastAsia="Times New Roman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2018-08-30T20:56:00Z</dcterms:created>
  <dcterms:modified xsi:type="dcterms:W3CDTF">2018-10-04T15:38:00Z</dcterms:modified>
</cp:coreProperties>
</file>