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DFCE6" w14:textId="196D2D4A" w:rsidR="00656C08" w:rsidRPr="00986F14" w:rsidRDefault="000E287F">
      <w:pPr>
        <w:rPr>
          <w:sz w:val="36"/>
          <w:szCs w:val="36"/>
          <w:lang w:val="en-GB"/>
        </w:rPr>
      </w:pPr>
      <w:r>
        <w:rPr>
          <w:noProof/>
        </w:rPr>
        <w:pict w14:anchorId="0E0F7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808.25pt;margin-top:0;width:95.2pt;height:54.75pt;z-index:-1;visibility:visible;mso-position-horizontal:right;mso-position-horizontal-relative:margin;mso-position-vertical:top;mso-position-vertical-relative:margin" wrapcoords="-170 0 -170 21304 21600 21304 21600 0 -170 0">
            <v:imagedata r:id="rId7" o:title=""/>
            <w10:wrap type="square" anchorx="margin" anchory="margin"/>
          </v:shape>
        </w:pict>
      </w:r>
      <w:r w:rsidR="00CA406E">
        <w:rPr>
          <w:sz w:val="36"/>
          <w:szCs w:val="36"/>
          <w:lang w:val="en-GB"/>
        </w:rPr>
        <w:t>RECRUITMENT</w:t>
      </w:r>
    </w:p>
    <w:p w14:paraId="2A2BEEC7" w14:textId="77777777" w:rsidR="00EF060F" w:rsidRPr="00986F14" w:rsidRDefault="00EF060F">
      <w:pPr>
        <w:rPr>
          <w:lang w:val="en-GB"/>
        </w:rPr>
      </w:pPr>
    </w:p>
    <w:p w14:paraId="72741F5B" w14:textId="77777777" w:rsidR="00EF060F" w:rsidRPr="00986F14" w:rsidRDefault="00EF060F">
      <w:pPr>
        <w:rPr>
          <w:lang w:val="en-GB"/>
        </w:rPr>
      </w:pPr>
    </w:p>
    <w:p w14:paraId="6BE3E8CE" w14:textId="77777777" w:rsidR="00EF060F" w:rsidRPr="00986F14" w:rsidRDefault="00EF060F">
      <w:pPr>
        <w:rPr>
          <w:lang w:val="en-GB"/>
        </w:rPr>
      </w:pPr>
    </w:p>
    <w:p w14:paraId="216725B1" w14:textId="77777777" w:rsidR="009B7383" w:rsidRDefault="009B7383">
      <w:pPr>
        <w:rPr>
          <w:lang w:val="en-GB"/>
        </w:rPr>
      </w:pPr>
    </w:p>
    <w:p w14:paraId="0D1DBEB6" w14:textId="18EEAD42" w:rsidR="00EF060F" w:rsidRPr="00986F14" w:rsidRDefault="00EF060F">
      <w:pPr>
        <w:rPr>
          <w:lang w:val="en-GB"/>
        </w:rPr>
      </w:pPr>
      <w:r w:rsidRPr="00986F14">
        <w:rPr>
          <w:lang w:val="en-GB"/>
        </w:rPr>
        <w:t>Aberdeen is hosting its very first music</w:t>
      </w:r>
      <w:r w:rsidR="006B56C5">
        <w:rPr>
          <w:lang w:val="en-GB"/>
        </w:rPr>
        <w:t xml:space="preserve"> festival – Sounds on the Shore </w:t>
      </w:r>
      <w:r w:rsidRPr="00986F14">
        <w:rPr>
          <w:lang w:val="en-GB"/>
        </w:rPr>
        <w:t>– in July and we are looking for experienced Admin</w:t>
      </w:r>
      <w:r w:rsidR="00D84CC0">
        <w:rPr>
          <w:lang w:val="en-GB"/>
        </w:rPr>
        <w:t xml:space="preserve"> </w:t>
      </w:r>
      <w:r w:rsidRPr="00986F14">
        <w:rPr>
          <w:lang w:val="en-GB"/>
        </w:rPr>
        <w:t xml:space="preserve">Assistants to help organise this fantastic event. </w:t>
      </w:r>
    </w:p>
    <w:p w14:paraId="492A0390" w14:textId="77777777" w:rsidR="00EF060F" w:rsidRPr="00986F14" w:rsidRDefault="00EF060F">
      <w:pPr>
        <w:rPr>
          <w:lang w:val="en-GB"/>
        </w:rPr>
      </w:pPr>
    </w:p>
    <w:p w14:paraId="6BD79509" w14:textId="77777777" w:rsidR="00EF060F" w:rsidRPr="00AB0F68" w:rsidRDefault="00EF060F">
      <w:pPr>
        <w:rPr>
          <w:i/>
          <w:lang w:val="en-GB"/>
        </w:rPr>
      </w:pPr>
      <w:r w:rsidRPr="00AB0F68">
        <w:rPr>
          <w:i/>
          <w:lang w:val="en-GB"/>
        </w:rPr>
        <w:t xml:space="preserve">Duties will </w:t>
      </w:r>
      <w:commentRangeStart w:id="0"/>
      <w:r w:rsidRPr="00AB0F68">
        <w:rPr>
          <w:i/>
          <w:lang w:val="en-GB"/>
        </w:rPr>
        <w:t>include</w:t>
      </w:r>
      <w:commentRangeEnd w:id="0"/>
      <w:r w:rsidR="005F0CC4" w:rsidRPr="00AB0F68">
        <w:rPr>
          <w:rStyle w:val="CommentReference"/>
          <w:i/>
          <w:lang w:val="en-GB"/>
        </w:rPr>
        <w:commentReference w:id="0"/>
      </w:r>
      <w:r w:rsidR="009B7383">
        <w:rPr>
          <w:i/>
          <w:lang w:val="en-GB"/>
        </w:rPr>
        <w:t>:</w:t>
      </w:r>
    </w:p>
    <w:p w14:paraId="487D5F6C" w14:textId="77777777" w:rsidR="00EF060F" w:rsidRPr="00986F14" w:rsidRDefault="00EF060F">
      <w:pPr>
        <w:rPr>
          <w:lang w:val="en-GB"/>
        </w:rPr>
      </w:pPr>
    </w:p>
    <w:p w14:paraId="0CC29478" w14:textId="32C57CBF" w:rsidR="00EF060F" w:rsidRPr="00986F14" w:rsidRDefault="00021453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  <w:r>
        <w:rPr>
          <w:rFonts w:eastAsia="Times New Roman"/>
          <w:lang w:val="en-GB"/>
        </w:rPr>
        <w:t>m</w:t>
      </w:r>
      <w:r w:rsidR="00EF060F" w:rsidRPr="00986F14">
        <w:rPr>
          <w:rFonts w:eastAsia="Times New Roman"/>
          <w:lang w:val="en-GB"/>
        </w:rPr>
        <w:t xml:space="preserve">aintaining and updating databases – the ideal candidate must be able to </w:t>
      </w:r>
      <w:r w:rsidR="00EA1C10" w:rsidRPr="00986F14">
        <w:rPr>
          <w:rFonts w:eastAsia="Times New Roman"/>
          <w:lang w:val="en-GB"/>
        </w:rPr>
        <w:t>search and sort</w:t>
      </w:r>
      <w:r w:rsidR="00EF060F" w:rsidRPr="00986F14">
        <w:rPr>
          <w:rFonts w:eastAsia="Times New Roman"/>
          <w:lang w:val="en-GB"/>
        </w:rPr>
        <w:t xml:space="preserve"> databases</w:t>
      </w:r>
      <w:r w:rsidR="009B7383">
        <w:rPr>
          <w:rFonts w:eastAsia="Times New Roman"/>
          <w:lang w:val="en-GB"/>
        </w:rPr>
        <w:t>,</w:t>
      </w:r>
      <w:r w:rsidR="00EF060F" w:rsidRPr="00986F14">
        <w:rPr>
          <w:rFonts w:eastAsia="Times New Roman"/>
          <w:lang w:val="en-GB"/>
        </w:rPr>
        <w:t xml:space="preserve"> and </w:t>
      </w:r>
      <w:r w:rsidR="00EA1C10" w:rsidRPr="00986F14">
        <w:rPr>
          <w:rFonts w:eastAsia="Times New Roman"/>
          <w:lang w:val="en-GB"/>
        </w:rPr>
        <w:t>produce forms and reports</w:t>
      </w:r>
    </w:p>
    <w:p w14:paraId="1FC67818" w14:textId="77777777" w:rsidR="00EF060F" w:rsidRPr="00986F14" w:rsidRDefault="00EF060F" w:rsidP="00EF060F">
      <w:pPr>
        <w:autoSpaceDN w:val="0"/>
        <w:rPr>
          <w:lang w:val="en-GB"/>
        </w:rPr>
      </w:pPr>
    </w:p>
    <w:p w14:paraId="1BF9E28C" w14:textId="77777777" w:rsidR="00EF060F" w:rsidRPr="00986F14" w:rsidRDefault="00EF060F" w:rsidP="00EF060F">
      <w:pPr>
        <w:autoSpaceDN w:val="0"/>
        <w:rPr>
          <w:lang w:val="en-GB"/>
        </w:rPr>
      </w:pPr>
    </w:p>
    <w:p w14:paraId="5C74E6AE" w14:textId="77777777" w:rsidR="00EF060F" w:rsidRPr="00986F14" w:rsidRDefault="00EF060F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14:paraId="0BC2888A" w14:textId="77777777" w:rsidR="00EF060F" w:rsidRPr="00986F14" w:rsidRDefault="00EF060F" w:rsidP="00EF060F">
      <w:pPr>
        <w:pStyle w:val="ListParagraph"/>
        <w:rPr>
          <w:lang w:val="en-GB"/>
        </w:rPr>
      </w:pPr>
    </w:p>
    <w:p w14:paraId="40FCDC1E" w14:textId="77777777" w:rsidR="00EF060F" w:rsidRPr="00986F14" w:rsidRDefault="00EF060F" w:rsidP="00EF060F">
      <w:pPr>
        <w:pStyle w:val="ListParagraph"/>
        <w:rPr>
          <w:lang w:val="en-GB"/>
        </w:rPr>
      </w:pPr>
    </w:p>
    <w:p w14:paraId="3F953767" w14:textId="77777777" w:rsidR="00EF060F" w:rsidRDefault="0085754C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  <w:r>
        <w:rPr>
          <w:lang w:val="en-GB"/>
        </w:rPr>
        <w:t xml:space="preserve"> </w:t>
      </w:r>
    </w:p>
    <w:p w14:paraId="5A7B2F5A" w14:textId="77777777" w:rsidR="0085754C" w:rsidRDefault="0085754C" w:rsidP="0085754C">
      <w:pPr>
        <w:pStyle w:val="ListParagraph"/>
        <w:autoSpaceDN w:val="0"/>
        <w:rPr>
          <w:lang w:val="en-GB"/>
        </w:rPr>
      </w:pPr>
    </w:p>
    <w:p w14:paraId="42D46DBB" w14:textId="77777777" w:rsidR="0085754C" w:rsidRDefault="0085754C" w:rsidP="0085754C">
      <w:pPr>
        <w:pStyle w:val="ListParagraph"/>
        <w:autoSpaceDN w:val="0"/>
        <w:rPr>
          <w:lang w:val="en-GB"/>
        </w:rPr>
      </w:pPr>
    </w:p>
    <w:p w14:paraId="6A827732" w14:textId="77777777" w:rsidR="0085754C" w:rsidRPr="00986F14" w:rsidRDefault="0085754C" w:rsidP="00EF060F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14:paraId="2A23B852" w14:textId="77777777" w:rsidR="00EF060F" w:rsidRPr="00986F14" w:rsidRDefault="00EF060F" w:rsidP="00EF060F">
      <w:pPr>
        <w:pStyle w:val="ListParagraph"/>
        <w:rPr>
          <w:lang w:val="en-GB"/>
        </w:rPr>
      </w:pPr>
    </w:p>
    <w:p w14:paraId="3762DEA2" w14:textId="77777777" w:rsidR="00EF060F" w:rsidRPr="00986F14" w:rsidRDefault="00EF060F" w:rsidP="00EF060F">
      <w:pPr>
        <w:autoSpaceDN w:val="0"/>
        <w:rPr>
          <w:lang w:val="en-GB"/>
        </w:rPr>
      </w:pPr>
    </w:p>
    <w:p w14:paraId="6703B335" w14:textId="77777777" w:rsidR="00EF060F" w:rsidRPr="00986F14" w:rsidRDefault="00EF060F" w:rsidP="00EF060F">
      <w:pPr>
        <w:autoSpaceDN w:val="0"/>
        <w:rPr>
          <w:lang w:val="en-GB"/>
        </w:rPr>
      </w:pPr>
    </w:p>
    <w:p w14:paraId="13FEE79A" w14:textId="77777777" w:rsidR="00EF060F" w:rsidRPr="00986F14" w:rsidRDefault="00EF060F" w:rsidP="00EF060F">
      <w:pPr>
        <w:autoSpaceDN w:val="0"/>
        <w:rPr>
          <w:lang w:val="en-GB"/>
        </w:rPr>
      </w:pPr>
    </w:p>
    <w:p w14:paraId="3507AF46" w14:textId="77777777" w:rsidR="00EF060F" w:rsidRPr="00986F14" w:rsidRDefault="00EF060F" w:rsidP="00EF060F">
      <w:pPr>
        <w:autoSpaceDN w:val="0"/>
        <w:rPr>
          <w:lang w:val="en-GB"/>
        </w:rPr>
      </w:pPr>
    </w:p>
    <w:p w14:paraId="02DBF058" w14:textId="77777777" w:rsidR="00EF060F" w:rsidRPr="00986F14" w:rsidRDefault="00EF060F" w:rsidP="00EF060F">
      <w:pPr>
        <w:autoSpaceDN w:val="0"/>
        <w:rPr>
          <w:lang w:val="en-GB"/>
        </w:rPr>
      </w:pPr>
    </w:p>
    <w:p w14:paraId="4AA00043" w14:textId="77777777" w:rsidR="00EF060F" w:rsidRPr="00986F14" w:rsidRDefault="00EF060F" w:rsidP="00EF060F">
      <w:pPr>
        <w:autoSpaceDN w:val="0"/>
        <w:rPr>
          <w:lang w:val="en-GB"/>
        </w:rPr>
      </w:pPr>
      <w:r w:rsidRPr="00AB0F68">
        <w:rPr>
          <w:i/>
          <w:lang w:val="en-GB"/>
        </w:rPr>
        <w:t xml:space="preserve">Suitable candidates </w:t>
      </w:r>
      <w:commentRangeStart w:id="1"/>
      <w:r w:rsidRPr="00AB0F68">
        <w:rPr>
          <w:i/>
          <w:lang w:val="en-GB"/>
        </w:rPr>
        <w:t>must</w:t>
      </w:r>
      <w:commentRangeEnd w:id="1"/>
      <w:r w:rsidR="005F0CC4" w:rsidRPr="00AB0F68">
        <w:rPr>
          <w:rStyle w:val="CommentReference"/>
          <w:i/>
          <w:lang w:val="en-GB"/>
        </w:rPr>
        <w:commentReference w:id="1"/>
      </w:r>
      <w:r w:rsidR="009B7383">
        <w:rPr>
          <w:i/>
          <w:lang w:val="en-GB"/>
        </w:rPr>
        <w:t>:</w:t>
      </w:r>
    </w:p>
    <w:p w14:paraId="7736EF31" w14:textId="77777777" w:rsidR="00EF060F" w:rsidRPr="00986F14" w:rsidRDefault="00EF060F" w:rsidP="00EF060F">
      <w:pPr>
        <w:autoSpaceDN w:val="0"/>
        <w:rPr>
          <w:lang w:val="en-GB"/>
        </w:rPr>
      </w:pPr>
    </w:p>
    <w:p w14:paraId="11832E61" w14:textId="5FC9C067" w:rsidR="00EF060F" w:rsidRPr="00986F14" w:rsidRDefault="009B7383" w:rsidP="00EF060F">
      <w:pPr>
        <w:pStyle w:val="ListParagraph"/>
        <w:numPr>
          <w:ilvl w:val="0"/>
          <w:numId w:val="3"/>
        </w:numPr>
        <w:autoSpaceDN w:val="0"/>
        <w:rPr>
          <w:lang w:val="en-GB"/>
        </w:rPr>
      </w:pPr>
      <w:r>
        <w:rPr>
          <w:rFonts w:cs="Calibri"/>
          <w:lang w:val="en-GB"/>
        </w:rPr>
        <w:t>b</w:t>
      </w:r>
      <w:r w:rsidR="00EA1C10" w:rsidRPr="00986F14">
        <w:rPr>
          <w:rFonts w:cs="Calibri"/>
          <w:lang w:val="en-GB"/>
        </w:rPr>
        <w:t xml:space="preserve">e able to work on </w:t>
      </w:r>
      <w:r>
        <w:rPr>
          <w:rFonts w:cs="Calibri"/>
          <w:lang w:val="en-GB"/>
        </w:rPr>
        <w:t>their</w:t>
      </w:r>
      <w:r w:rsidR="00EA1C10" w:rsidRPr="00986F14">
        <w:rPr>
          <w:rFonts w:cs="Calibri"/>
          <w:lang w:val="en-GB"/>
        </w:rPr>
        <w:t xml:space="preserve"> own or as part of a team</w:t>
      </w:r>
      <w:r w:rsidR="00A242C6">
        <w:rPr>
          <w:rFonts w:cs="Calibri"/>
          <w:lang w:val="en-GB"/>
        </w:rPr>
        <w:t>,</w:t>
      </w:r>
      <w:bookmarkStart w:id="2" w:name="_GoBack"/>
      <w:bookmarkEnd w:id="2"/>
      <w:r w:rsidR="00F77425" w:rsidRPr="00986F14">
        <w:rPr>
          <w:rFonts w:cs="Calibri"/>
          <w:lang w:val="en-GB"/>
        </w:rPr>
        <w:t xml:space="preserve"> to ensure tasks are completed effectively</w:t>
      </w:r>
    </w:p>
    <w:p w14:paraId="7096F136" w14:textId="77777777" w:rsidR="00EF060F" w:rsidRPr="00986F14" w:rsidRDefault="00EF060F" w:rsidP="00EF060F">
      <w:pPr>
        <w:autoSpaceDN w:val="0"/>
        <w:rPr>
          <w:lang w:val="en-GB"/>
        </w:rPr>
      </w:pPr>
    </w:p>
    <w:p w14:paraId="69B0AABD" w14:textId="77777777" w:rsidR="00EF060F" w:rsidRPr="00986F14" w:rsidRDefault="00EF060F" w:rsidP="00EF060F">
      <w:pPr>
        <w:autoSpaceDN w:val="0"/>
        <w:rPr>
          <w:lang w:val="en-GB"/>
        </w:rPr>
      </w:pPr>
    </w:p>
    <w:p w14:paraId="40B7B64D" w14:textId="77777777" w:rsidR="00021453" w:rsidRPr="00986F14" w:rsidRDefault="00021453" w:rsidP="00021453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14:paraId="62D98D59" w14:textId="77777777" w:rsidR="00021453" w:rsidRPr="00986F14" w:rsidRDefault="00021453" w:rsidP="00021453">
      <w:pPr>
        <w:pStyle w:val="ListParagraph"/>
        <w:rPr>
          <w:lang w:val="en-GB"/>
        </w:rPr>
      </w:pPr>
    </w:p>
    <w:p w14:paraId="4F108651" w14:textId="77777777" w:rsidR="00021453" w:rsidRPr="00986F14" w:rsidRDefault="00021453" w:rsidP="00021453">
      <w:pPr>
        <w:pStyle w:val="ListParagraph"/>
        <w:rPr>
          <w:lang w:val="en-GB"/>
        </w:rPr>
      </w:pPr>
    </w:p>
    <w:p w14:paraId="47FDBC59" w14:textId="77777777" w:rsidR="00021453" w:rsidRDefault="00021453" w:rsidP="00021453">
      <w:pPr>
        <w:pStyle w:val="ListParagraph"/>
        <w:numPr>
          <w:ilvl w:val="0"/>
          <w:numId w:val="2"/>
        </w:numPr>
        <w:autoSpaceDN w:val="0"/>
        <w:rPr>
          <w:lang w:val="en-GB"/>
        </w:rPr>
      </w:pPr>
      <w:r>
        <w:rPr>
          <w:lang w:val="en-GB"/>
        </w:rPr>
        <w:t xml:space="preserve"> </w:t>
      </w:r>
    </w:p>
    <w:p w14:paraId="6C2F83E3" w14:textId="77777777" w:rsidR="00021453" w:rsidRDefault="00021453" w:rsidP="00021453">
      <w:pPr>
        <w:pStyle w:val="ListParagraph"/>
        <w:autoSpaceDN w:val="0"/>
        <w:rPr>
          <w:lang w:val="en-GB"/>
        </w:rPr>
      </w:pPr>
    </w:p>
    <w:p w14:paraId="75E38855" w14:textId="77777777" w:rsidR="00021453" w:rsidRDefault="00021453" w:rsidP="00021453">
      <w:pPr>
        <w:pStyle w:val="ListParagraph"/>
        <w:autoSpaceDN w:val="0"/>
        <w:rPr>
          <w:lang w:val="en-GB"/>
        </w:rPr>
      </w:pPr>
    </w:p>
    <w:p w14:paraId="34F2223C" w14:textId="77777777" w:rsidR="00021453" w:rsidRPr="00986F14" w:rsidRDefault="00021453" w:rsidP="00021453">
      <w:pPr>
        <w:pStyle w:val="ListParagraph"/>
        <w:numPr>
          <w:ilvl w:val="0"/>
          <w:numId w:val="2"/>
        </w:numPr>
        <w:autoSpaceDN w:val="0"/>
        <w:rPr>
          <w:lang w:val="en-GB"/>
        </w:rPr>
      </w:pPr>
    </w:p>
    <w:p w14:paraId="2C7B17C4" w14:textId="77777777" w:rsidR="00EF060F" w:rsidRPr="00986F14" w:rsidRDefault="00EF060F" w:rsidP="00EF060F">
      <w:pPr>
        <w:pStyle w:val="ListParagraph"/>
        <w:rPr>
          <w:lang w:val="en-GB"/>
        </w:rPr>
      </w:pPr>
    </w:p>
    <w:p w14:paraId="094B92C6" w14:textId="77777777" w:rsidR="00EF060F" w:rsidRPr="00986F14" w:rsidRDefault="00EF060F" w:rsidP="00EF060F">
      <w:pPr>
        <w:pStyle w:val="ListParagraph"/>
        <w:rPr>
          <w:lang w:val="en-GB"/>
        </w:rPr>
      </w:pPr>
    </w:p>
    <w:p w14:paraId="7DD3AAB1" w14:textId="77777777" w:rsidR="00EF060F" w:rsidRPr="00986F14" w:rsidRDefault="00EF060F" w:rsidP="00EF060F">
      <w:pPr>
        <w:autoSpaceDN w:val="0"/>
        <w:rPr>
          <w:lang w:val="en-GB"/>
        </w:rPr>
      </w:pPr>
    </w:p>
    <w:p w14:paraId="3C483B9E" w14:textId="77777777" w:rsidR="009B7383" w:rsidRDefault="00EF060F" w:rsidP="00EF060F">
      <w:pPr>
        <w:autoSpaceDN w:val="0"/>
        <w:rPr>
          <w:lang w:val="en-GB"/>
        </w:rPr>
      </w:pPr>
      <w:r w:rsidRPr="00986F14">
        <w:rPr>
          <w:lang w:val="en-GB"/>
        </w:rPr>
        <w:t xml:space="preserve">Application forms can be downloaded from </w:t>
      </w:r>
      <w:hyperlink r:id="rId10" w:history="1">
        <w:r w:rsidR="00471F3D" w:rsidRPr="00986F14">
          <w:rPr>
            <w:rStyle w:val="Hyperlink"/>
            <w:lang w:val="en-GB"/>
          </w:rPr>
          <w:t>www.so</w:t>
        </w:r>
        <w:r w:rsidRPr="00986F14">
          <w:rPr>
            <w:rStyle w:val="Hyperlink"/>
            <w:lang w:val="en-GB"/>
          </w:rPr>
          <w:t>s.co.uk</w:t>
        </w:r>
      </w:hyperlink>
      <w:r w:rsidRPr="00986F14">
        <w:rPr>
          <w:lang w:val="en-GB"/>
        </w:rPr>
        <w:t xml:space="preserve"> or by writing to</w:t>
      </w:r>
      <w:r w:rsidR="009B7383">
        <w:rPr>
          <w:lang w:val="en-GB"/>
        </w:rPr>
        <w:t xml:space="preserve">: </w:t>
      </w:r>
      <w:r w:rsidR="009B7383">
        <w:rPr>
          <w:lang w:val="en-GB"/>
        </w:rPr>
        <w:br/>
      </w:r>
    </w:p>
    <w:p w14:paraId="3A23E4DB" w14:textId="252E2164" w:rsidR="00EF060F" w:rsidRPr="00986F14" w:rsidRDefault="00A24887" w:rsidP="009B7383">
      <w:pPr>
        <w:autoSpaceDN w:val="0"/>
        <w:rPr>
          <w:lang w:val="en-GB"/>
        </w:rPr>
      </w:pPr>
      <w:r>
        <w:rPr>
          <w:lang w:val="en-GB"/>
        </w:rPr>
        <w:t xml:space="preserve">Sounds on the Shore, </w:t>
      </w:r>
      <w:r w:rsidR="00E2582D">
        <w:rPr>
          <w:lang w:val="en-GB"/>
        </w:rPr>
        <w:t>469</w:t>
      </w:r>
      <w:r w:rsidR="00EF060F" w:rsidRPr="00986F14">
        <w:rPr>
          <w:lang w:val="en-GB"/>
        </w:rPr>
        <w:t xml:space="preserve"> </w:t>
      </w:r>
      <w:r w:rsidR="004063BD">
        <w:rPr>
          <w:lang w:val="en-GB"/>
        </w:rPr>
        <w:t>Union Street, Aberdeen, AB11 6DB</w:t>
      </w:r>
      <w:r w:rsidR="00EF060F" w:rsidRPr="00986F14">
        <w:rPr>
          <w:lang w:val="en-GB"/>
        </w:rPr>
        <w:t>.</w:t>
      </w:r>
    </w:p>
    <w:sectPr w:rsidR="00EF060F" w:rsidRPr="00986F14" w:rsidSect="00EF06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716E7001" w14:textId="77777777" w:rsidR="005F0CC4" w:rsidRDefault="005F0CC4">
      <w:pPr>
        <w:pStyle w:val="CommentText"/>
      </w:pPr>
      <w:r>
        <w:rPr>
          <w:rStyle w:val="CommentReference"/>
        </w:rPr>
        <w:annotationRef/>
      </w:r>
      <w:r w:rsidR="00396C81">
        <w:t xml:space="preserve">Describe </w:t>
      </w:r>
      <w:r w:rsidR="00396C81" w:rsidRPr="00396C81">
        <w:rPr>
          <w:b/>
          <w:bCs/>
        </w:rPr>
        <w:t>3</w:t>
      </w:r>
      <w:r w:rsidRPr="00396C81">
        <w:rPr>
          <w:b/>
          <w:bCs/>
        </w:rPr>
        <w:t xml:space="preserve"> </w:t>
      </w:r>
      <w:r>
        <w:t>further duties</w:t>
      </w:r>
      <w:r w:rsidR="00EA1C10">
        <w:t xml:space="preserve">/tasks </w:t>
      </w:r>
      <w:r>
        <w:t>sui</w:t>
      </w:r>
      <w:r w:rsidR="00F34C87">
        <w:t>table candidates will carry out</w:t>
      </w:r>
    </w:p>
  </w:comment>
  <w:comment w:id="1" w:author="Author" w:initials="A">
    <w:p w14:paraId="34CBC0FD" w14:textId="0921DF33" w:rsidR="005F0CC4" w:rsidRDefault="005F0CC4">
      <w:pPr>
        <w:pStyle w:val="CommentText"/>
      </w:pPr>
      <w:r>
        <w:rPr>
          <w:rStyle w:val="CommentReference"/>
        </w:rPr>
        <w:annotationRef/>
      </w:r>
      <w:r w:rsidR="007006DA">
        <w:t>Explain</w:t>
      </w:r>
      <w:r w:rsidR="00F03FF5">
        <w:t xml:space="preserve"> </w:t>
      </w:r>
      <w:r w:rsidR="00021453">
        <w:rPr>
          <w:b/>
          <w:bCs/>
        </w:rPr>
        <w:t>3</w:t>
      </w:r>
      <w:r>
        <w:t xml:space="preserve"> further qualities/skills </w:t>
      </w:r>
      <w:r w:rsidR="00F34C87">
        <w:t>suitable candidates should have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6E7001" w15:done="0"/>
  <w15:commentEx w15:paraId="34CBC0F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0D5AE" w14:textId="77777777" w:rsidR="000E287F" w:rsidRDefault="000E287F" w:rsidP="00F76984">
      <w:r>
        <w:separator/>
      </w:r>
    </w:p>
  </w:endnote>
  <w:endnote w:type="continuationSeparator" w:id="0">
    <w:p w14:paraId="07D1333B" w14:textId="77777777" w:rsidR="000E287F" w:rsidRDefault="000E287F" w:rsidP="00F7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F7833" w14:textId="77777777" w:rsidR="00F76984" w:rsidRDefault="00F76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E3897" w14:textId="77777777" w:rsidR="00F76984" w:rsidRDefault="00F76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16DE8" w14:textId="77777777" w:rsidR="00F76984" w:rsidRDefault="00F76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424A7" w14:textId="77777777" w:rsidR="000E287F" w:rsidRDefault="000E287F" w:rsidP="00F76984">
      <w:r>
        <w:separator/>
      </w:r>
    </w:p>
  </w:footnote>
  <w:footnote w:type="continuationSeparator" w:id="0">
    <w:p w14:paraId="547DC45A" w14:textId="77777777" w:rsidR="000E287F" w:rsidRDefault="000E287F" w:rsidP="00F7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A7163" w14:textId="77777777" w:rsidR="00F76984" w:rsidRDefault="00F76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BD3B" w14:textId="77777777" w:rsidR="00F76984" w:rsidRDefault="00F76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99AB" w14:textId="77777777" w:rsidR="00F76984" w:rsidRDefault="00F76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7125A"/>
    <w:multiLevelType w:val="hybridMultilevel"/>
    <w:tmpl w:val="94A62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F2074"/>
    <w:multiLevelType w:val="hybridMultilevel"/>
    <w:tmpl w:val="8E1C2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E4E81"/>
    <w:multiLevelType w:val="multilevel"/>
    <w:tmpl w:val="CB784CF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60F"/>
    <w:rsid w:val="00000C1F"/>
    <w:rsid w:val="0000406B"/>
    <w:rsid w:val="00013102"/>
    <w:rsid w:val="00017B87"/>
    <w:rsid w:val="00021453"/>
    <w:rsid w:val="000230C2"/>
    <w:rsid w:val="000E287F"/>
    <w:rsid w:val="001459DF"/>
    <w:rsid w:val="00176DAF"/>
    <w:rsid w:val="001A7259"/>
    <w:rsid w:val="001F24D2"/>
    <w:rsid w:val="00243BC8"/>
    <w:rsid w:val="00255C0B"/>
    <w:rsid w:val="002601E4"/>
    <w:rsid w:val="0026505A"/>
    <w:rsid w:val="00265E56"/>
    <w:rsid w:val="00396C81"/>
    <w:rsid w:val="004063BD"/>
    <w:rsid w:val="004410C4"/>
    <w:rsid w:val="00471F3D"/>
    <w:rsid w:val="005126B0"/>
    <w:rsid w:val="005B68B8"/>
    <w:rsid w:val="005D20A3"/>
    <w:rsid w:val="005F0CC4"/>
    <w:rsid w:val="006050B4"/>
    <w:rsid w:val="00620870"/>
    <w:rsid w:val="00656C08"/>
    <w:rsid w:val="006B56C5"/>
    <w:rsid w:val="007006DA"/>
    <w:rsid w:val="00737656"/>
    <w:rsid w:val="00762FB0"/>
    <w:rsid w:val="007B0367"/>
    <w:rsid w:val="007C4A38"/>
    <w:rsid w:val="0085754C"/>
    <w:rsid w:val="0088563D"/>
    <w:rsid w:val="00912E02"/>
    <w:rsid w:val="009743BE"/>
    <w:rsid w:val="00986F14"/>
    <w:rsid w:val="009B7383"/>
    <w:rsid w:val="009D048D"/>
    <w:rsid w:val="00A242C6"/>
    <w:rsid w:val="00A24887"/>
    <w:rsid w:val="00AB0F68"/>
    <w:rsid w:val="00AB1DB6"/>
    <w:rsid w:val="00B96A28"/>
    <w:rsid w:val="00BA3728"/>
    <w:rsid w:val="00BF4BA8"/>
    <w:rsid w:val="00CA406E"/>
    <w:rsid w:val="00D84CC0"/>
    <w:rsid w:val="00E2582D"/>
    <w:rsid w:val="00E52BDA"/>
    <w:rsid w:val="00E75E1C"/>
    <w:rsid w:val="00EA1C10"/>
    <w:rsid w:val="00EF060F"/>
    <w:rsid w:val="00F03FF5"/>
    <w:rsid w:val="00F15040"/>
    <w:rsid w:val="00F34C87"/>
    <w:rsid w:val="00F665FF"/>
    <w:rsid w:val="00F76984"/>
    <w:rsid w:val="00F77425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2E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5F0C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CC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F0C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CC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F0C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0C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698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76984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7698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7698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ots.co.uk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Links>
    <vt:vector size="6" baseType="variant">
      <vt:variant>
        <vt:i4>3604586</vt:i4>
      </vt:variant>
      <vt:variant>
        <vt:i4>0</vt:i4>
      </vt:variant>
      <vt:variant>
        <vt:i4>0</vt:i4>
      </vt:variant>
      <vt:variant>
        <vt:i4>5</vt:i4>
      </vt:variant>
      <vt:variant>
        <vt:lpwstr>http://www.sots.co.uk/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2017-01-18T14:09:00Z</dcterms:created>
  <dcterms:modified xsi:type="dcterms:W3CDTF">2017-05-26T11:06:00Z</dcterms:modified>
  <cp:version/>
</cp:coreProperties>
</file>