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8A514" w14:textId="77777777" w:rsidR="00F22D72" w:rsidRPr="00512725" w:rsidRDefault="000D6FD9">
      <w:pPr>
        <w:rPr>
          <w:rFonts w:ascii="Arial" w:hAnsi="Arial" w:cs="Arial"/>
          <w:b/>
          <w:sz w:val="24"/>
          <w:szCs w:val="24"/>
        </w:rPr>
      </w:pPr>
      <w:r w:rsidRPr="00512725">
        <w:rPr>
          <w:rFonts w:ascii="Arial" w:hAnsi="Arial" w:cs="Arial"/>
          <w:b/>
          <w:sz w:val="24"/>
          <w:szCs w:val="24"/>
        </w:rPr>
        <w:t>National 5 Health and Food Technology: Question Paper Setting Grid</w:t>
      </w:r>
    </w:p>
    <w:tbl>
      <w:tblPr>
        <w:tblStyle w:val="TableGrid"/>
        <w:tblW w:w="15588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874"/>
        <w:gridCol w:w="614"/>
        <w:gridCol w:w="1019"/>
        <w:gridCol w:w="931"/>
        <w:gridCol w:w="816"/>
        <w:gridCol w:w="1274"/>
        <w:gridCol w:w="1276"/>
        <w:gridCol w:w="709"/>
        <w:gridCol w:w="1134"/>
        <w:gridCol w:w="992"/>
        <w:gridCol w:w="709"/>
        <w:gridCol w:w="850"/>
        <w:gridCol w:w="709"/>
        <w:gridCol w:w="850"/>
        <w:gridCol w:w="709"/>
        <w:gridCol w:w="709"/>
      </w:tblGrid>
      <w:tr w:rsidR="00AD2946" w:rsidRPr="002B3BDD" w14:paraId="5E8DF8DE" w14:textId="77777777" w:rsidTr="00746FB9">
        <w:tc>
          <w:tcPr>
            <w:tcW w:w="704" w:type="dxa"/>
            <w:vMerge w:val="restart"/>
          </w:tcPr>
          <w:p w14:paraId="6A71D917" w14:textId="77777777" w:rsidR="00AD2946" w:rsidRPr="002B3BDD" w:rsidRDefault="00AD2946" w:rsidP="002B3B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CA2259E" w14:textId="77777777" w:rsidR="00AD2946" w:rsidRPr="002B3BDD" w:rsidRDefault="00AD2946" w:rsidP="002B3B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389E534" w14:textId="77777777" w:rsidR="00AD2946" w:rsidRPr="002B3BDD" w:rsidRDefault="00AD2946" w:rsidP="002B3B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C2AEEAE" w14:textId="77777777" w:rsidR="00AD2946" w:rsidRPr="002B3BDD" w:rsidRDefault="00AD2946" w:rsidP="002B3B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6136D8A" w14:textId="77777777" w:rsidR="00AD2946" w:rsidRPr="002B3BDD" w:rsidRDefault="00AD2946" w:rsidP="002B3B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25E294A" w14:textId="77777777" w:rsidR="00AD2946" w:rsidRPr="002B3BDD" w:rsidRDefault="00AD2946" w:rsidP="002B3B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BDD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  <w:p w14:paraId="3162D3C6" w14:textId="21273878" w:rsidR="00AD2946" w:rsidRPr="002B3BDD" w:rsidRDefault="00AD2946" w:rsidP="002B3B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B3BDD">
              <w:rPr>
                <w:rFonts w:ascii="Arial" w:hAnsi="Arial" w:cs="Arial"/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709" w:type="dxa"/>
            <w:vMerge w:val="restart"/>
            <w:tcBorders>
              <w:right w:val="single" w:sz="12" w:space="0" w:color="auto"/>
            </w:tcBorders>
          </w:tcPr>
          <w:p w14:paraId="37632F3E" w14:textId="77777777" w:rsidR="00AD2946" w:rsidRPr="002B3BDD" w:rsidRDefault="00AD2946" w:rsidP="002B3B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3182EF8" w14:textId="77777777" w:rsidR="00AD2946" w:rsidRPr="002B3BDD" w:rsidRDefault="00AD2946" w:rsidP="002B3B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1CECAF2" w14:textId="77777777" w:rsidR="00AD2946" w:rsidRPr="002B3BDD" w:rsidRDefault="00AD2946" w:rsidP="002B3B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4C5A49" w14:textId="77777777" w:rsidR="00AD2946" w:rsidRPr="002B3BDD" w:rsidRDefault="00AD2946" w:rsidP="002B3B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DAE9E28" w14:textId="77777777" w:rsidR="00AD2946" w:rsidRPr="002B3BDD" w:rsidRDefault="00AD2946" w:rsidP="002B3BD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EF63527" w14:textId="14050876" w:rsidR="00AD2946" w:rsidRPr="002B3BDD" w:rsidRDefault="00746FB9" w:rsidP="002B3BD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 w:rsidR="00AD2946" w:rsidRPr="002B3BDD">
              <w:rPr>
                <w:rFonts w:ascii="Arial" w:hAnsi="Arial" w:cs="Arial"/>
                <w:b/>
                <w:bCs/>
                <w:sz w:val="16"/>
                <w:szCs w:val="16"/>
              </w:rPr>
              <w:t>arks</w:t>
            </w:r>
          </w:p>
        </w:tc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620417" w14:textId="77777777" w:rsidR="00AD2946" w:rsidRPr="00512725" w:rsidRDefault="00AD2946" w:rsidP="00AD2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725">
              <w:rPr>
                <w:rFonts w:ascii="Arial" w:hAnsi="Arial" w:cs="Arial"/>
                <w:b/>
                <w:bCs/>
                <w:sz w:val="20"/>
                <w:szCs w:val="20"/>
              </w:rPr>
              <w:t>Skills being tested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43C7EA" w14:textId="77777777" w:rsidR="00AD2946" w:rsidRPr="00512725" w:rsidRDefault="00AD2946" w:rsidP="00AD2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725">
              <w:rPr>
                <w:rFonts w:ascii="Arial" w:hAnsi="Arial" w:cs="Arial"/>
                <w:b/>
                <w:bCs/>
                <w:sz w:val="20"/>
                <w:szCs w:val="20"/>
              </w:rPr>
              <w:t>Command Word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592285" w14:textId="77777777" w:rsidR="00AD2946" w:rsidRPr="00512725" w:rsidRDefault="00AD2946" w:rsidP="00AD294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2725">
              <w:rPr>
                <w:rFonts w:ascii="Arial" w:hAnsi="Arial" w:cs="Arial"/>
                <w:b/>
                <w:bCs/>
                <w:sz w:val="20"/>
                <w:szCs w:val="20"/>
              </w:rPr>
              <w:t>Grade targeted</w:t>
            </w:r>
          </w:p>
        </w:tc>
      </w:tr>
      <w:tr w:rsidR="002B3BDD" w:rsidRPr="00746FB9" w14:paraId="3F3AAF6D" w14:textId="77777777" w:rsidTr="00746FB9">
        <w:trPr>
          <w:trHeight w:val="781"/>
        </w:trPr>
        <w:tc>
          <w:tcPr>
            <w:tcW w:w="704" w:type="dxa"/>
            <w:vMerge/>
          </w:tcPr>
          <w:p w14:paraId="07915177" w14:textId="77777777" w:rsidR="00AD2946" w:rsidRPr="002B3BDD" w:rsidRDefault="00AD29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14:paraId="6CEEFC86" w14:textId="77777777" w:rsidR="00AD2946" w:rsidRPr="002B3BDD" w:rsidRDefault="00AD2946" w:rsidP="00621B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5A86A9" w14:textId="4474822C" w:rsidR="00AD2946" w:rsidRPr="00746FB9" w:rsidRDefault="00AD2946">
            <w:pPr>
              <w:rPr>
                <w:rFonts w:ascii="Arial" w:hAnsi="Arial" w:cs="Arial"/>
                <w:sz w:val="14"/>
                <w:szCs w:val="14"/>
              </w:rPr>
            </w:pPr>
            <w:r w:rsidRPr="00746FB9">
              <w:rPr>
                <w:rFonts w:ascii="Arial" w:hAnsi="Arial" w:cs="Arial"/>
                <w:sz w:val="14"/>
                <w:szCs w:val="14"/>
              </w:rPr>
              <w:t>Nutrients and functions</w:t>
            </w:r>
            <w:r w:rsidR="002225DC" w:rsidRPr="00746FB9"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614" w:type="dxa"/>
            <w:tcBorders>
              <w:top w:val="single" w:sz="12" w:space="0" w:color="auto"/>
              <w:bottom w:val="single" w:sz="12" w:space="0" w:color="auto"/>
            </w:tcBorders>
          </w:tcPr>
          <w:p w14:paraId="56ECBD1C" w14:textId="44B29F89" w:rsidR="00AD2946" w:rsidRPr="00746FB9" w:rsidRDefault="00AD2946">
            <w:pPr>
              <w:rPr>
                <w:rFonts w:ascii="Arial" w:hAnsi="Arial" w:cs="Arial"/>
                <w:sz w:val="14"/>
                <w:szCs w:val="14"/>
              </w:rPr>
            </w:pPr>
            <w:r w:rsidRPr="00746FB9">
              <w:rPr>
                <w:rFonts w:ascii="Arial" w:hAnsi="Arial" w:cs="Arial"/>
                <w:sz w:val="14"/>
                <w:szCs w:val="14"/>
              </w:rPr>
              <w:t>CDA</w:t>
            </w:r>
            <w:r w:rsidR="002225DC" w:rsidRPr="00746FB9"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1019" w:type="dxa"/>
            <w:tcBorders>
              <w:top w:val="single" w:sz="12" w:space="0" w:color="auto"/>
              <w:bottom w:val="single" w:sz="12" w:space="0" w:color="auto"/>
            </w:tcBorders>
          </w:tcPr>
          <w:p w14:paraId="531FD275" w14:textId="139F2489" w:rsidR="00AD2946" w:rsidRPr="00746FB9" w:rsidRDefault="00AD2946">
            <w:pPr>
              <w:rPr>
                <w:rFonts w:ascii="Arial" w:hAnsi="Arial" w:cs="Arial"/>
                <w:sz w:val="14"/>
                <w:szCs w:val="14"/>
              </w:rPr>
            </w:pPr>
            <w:r w:rsidRPr="00746FB9">
              <w:rPr>
                <w:rFonts w:ascii="Arial" w:hAnsi="Arial" w:cs="Arial"/>
                <w:sz w:val="14"/>
                <w:szCs w:val="14"/>
              </w:rPr>
              <w:t>Dietary needs groups &amp; individuals</w:t>
            </w:r>
            <w:r w:rsidR="002225DC" w:rsidRPr="00746FB9"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9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D9B2F1" w14:textId="5B496679" w:rsidR="00AD2946" w:rsidRPr="00746FB9" w:rsidRDefault="00AD2946">
            <w:pPr>
              <w:rPr>
                <w:rFonts w:ascii="Arial" w:hAnsi="Arial" w:cs="Arial"/>
                <w:sz w:val="14"/>
                <w:szCs w:val="14"/>
              </w:rPr>
            </w:pPr>
            <w:r w:rsidRPr="00746FB9">
              <w:rPr>
                <w:rFonts w:ascii="Arial" w:hAnsi="Arial" w:cs="Arial"/>
                <w:sz w:val="14"/>
                <w:szCs w:val="14"/>
              </w:rPr>
              <w:t>Diet related conditions &amp; diseases</w:t>
            </w:r>
            <w:r w:rsidR="002225DC" w:rsidRPr="00746FB9"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8B27242" w14:textId="29ED0D78" w:rsidR="00AD2946" w:rsidRPr="00746FB9" w:rsidRDefault="00AD2946" w:rsidP="00E82CB7">
            <w:pPr>
              <w:rPr>
                <w:rFonts w:ascii="Arial" w:hAnsi="Arial" w:cs="Arial"/>
                <w:sz w:val="14"/>
                <w:szCs w:val="14"/>
              </w:rPr>
            </w:pPr>
            <w:r w:rsidRPr="00746FB9">
              <w:rPr>
                <w:rFonts w:ascii="Arial" w:hAnsi="Arial" w:cs="Arial"/>
                <w:sz w:val="14"/>
                <w:szCs w:val="14"/>
              </w:rPr>
              <w:t>Factors affecting food choice</w:t>
            </w:r>
            <w:r w:rsidR="002225DC" w:rsidRPr="00746FB9"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1274" w:type="dxa"/>
            <w:tcBorders>
              <w:top w:val="single" w:sz="12" w:space="0" w:color="auto"/>
              <w:bottom w:val="single" w:sz="12" w:space="0" w:color="auto"/>
            </w:tcBorders>
          </w:tcPr>
          <w:p w14:paraId="20D63C59" w14:textId="77777777" w:rsidR="00AD2946" w:rsidRPr="00746FB9" w:rsidRDefault="00AD2946" w:rsidP="00963B0F">
            <w:pPr>
              <w:rPr>
                <w:rFonts w:ascii="Arial" w:hAnsi="Arial" w:cs="Arial"/>
                <w:sz w:val="14"/>
                <w:szCs w:val="14"/>
              </w:rPr>
            </w:pPr>
            <w:r w:rsidRPr="00746FB9">
              <w:rPr>
                <w:rFonts w:ascii="Arial" w:hAnsi="Arial" w:cs="Arial"/>
                <w:sz w:val="14"/>
                <w:szCs w:val="14"/>
              </w:rPr>
              <w:t>Technological developments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D5EB29" w14:textId="77777777" w:rsidR="00AD2946" w:rsidRPr="00746FB9" w:rsidRDefault="00AD2946" w:rsidP="00E32802">
            <w:pPr>
              <w:rPr>
                <w:rFonts w:ascii="Arial" w:hAnsi="Arial" w:cs="Arial"/>
                <w:sz w:val="14"/>
                <w:szCs w:val="14"/>
              </w:rPr>
            </w:pPr>
            <w:r w:rsidRPr="00746FB9">
              <w:rPr>
                <w:rFonts w:ascii="Arial" w:hAnsi="Arial" w:cs="Arial"/>
                <w:sz w:val="14"/>
                <w:szCs w:val="14"/>
              </w:rPr>
              <w:t>Consumer organisations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AB7304" w14:textId="640D3771" w:rsidR="00AD2946" w:rsidRPr="00746FB9" w:rsidRDefault="00AD2946">
            <w:pPr>
              <w:rPr>
                <w:rFonts w:ascii="Arial" w:hAnsi="Arial" w:cs="Arial"/>
                <w:sz w:val="14"/>
                <w:szCs w:val="14"/>
              </w:rPr>
            </w:pPr>
            <w:r w:rsidRPr="00746FB9">
              <w:rPr>
                <w:rFonts w:ascii="Arial" w:hAnsi="Arial" w:cs="Arial"/>
                <w:sz w:val="14"/>
                <w:szCs w:val="14"/>
              </w:rPr>
              <w:t xml:space="preserve">Safety &amp; </w:t>
            </w:r>
            <w:r w:rsidR="00746FB9" w:rsidRPr="00746FB9">
              <w:rPr>
                <w:rFonts w:ascii="Arial" w:hAnsi="Arial" w:cs="Arial"/>
                <w:sz w:val="14"/>
                <w:szCs w:val="14"/>
              </w:rPr>
              <w:t>h</w:t>
            </w:r>
            <w:r w:rsidRPr="00746FB9">
              <w:rPr>
                <w:rFonts w:ascii="Arial" w:hAnsi="Arial" w:cs="Arial"/>
                <w:sz w:val="14"/>
                <w:szCs w:val="14"/>
              </w:rPr>
              <w:t>ygiene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14:paraId="6E68223D" w14:textId="062A8273" w:rsidR="00AD2946" w:rsidRPr="00746FB9" w:rsidRDefault="00AD2946">
            <w:pPr>
              <w:rPr>
                <w:rFonts w:ascii="Arial" w:hAnsi="Arial" w:cs="Arial"/>
                <w:sz w:val="14"/>
                <w:szCs w:val="14"/>
              </w:rPr>
            </w:pPr>
            <w:r w:rsidRPr="00746FB9">
              <w:rPr>
                <w:rFonts w:ascii="Arial" w:hAnsi="Arial" w:cs="Arial"/>
                <w:sz w:val="14"/>
                <w:szCs w:val="14"/>
              </w:rPr>
              <w:t>Food product development process</w:t>
            </w:r>
            <w:r w:rsidR="002225DC" w:rsidRPr="00746FB9"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F66A6F" w14:textId="77777777" w:rsidR="00AD2946" w:rsidRPr="00746FB9" w:rsidRDefault="00AD2946">
            <w:pPr>
              <w:rPr>
                <w:rFonts w:ascii="Arial" w:hAnsi="Arial" w:cs="Arial"/>
                <w:sz w:val="14"/>
                <w:szCs w:val="14"/>
              </w:rPr>
            </w:pPr>
            <w:r w:rsidRPr="00746FB9">
              <w:rPr>
                <w:rFonts w:ascii="Arial" w:hAnsi="Arial" w:cs="Arial"/>
                <w:sz w:val="14"/>
                <w:szCs w:val="14"/>
              </w:rPr>
              <w:t>Functional properties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75DE9EF" w14:textId="77777777" w:rsidR="00AD2946" w:rsidRPr="00746FB9" w:rsidRDefault="00AD2946">
            <w:pPr>
              <w:rPr>
                <w:rFonts w:ascii="Arial" w:hAnsi="Arial" w:cs="Arial"/>
                <w:sz w:val="14"/>
                <w:szCs w:val="14"/>
              </w:rPr>
            </w:pPr>
            <w:r w:rsidRPr="00746FB9">
              <w:rPr>
                <w:rFonts w:ascii="Arial" w:hAnsi="Arial" w:cs="Arial"/>
                <w:sz w:val="14"/>
                <w:szCs w:val="14"/>
              </w:rPr>
              <w:t>State give name identify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E445D9" w14:textId="77777777" w:rsidR="00AD2946" w:rsidRPr="00746FB9" w:rsidRDefault="00AD2946">
            <w:pPr>
              <w:rPr>
                <w:rFonts w:ascii="Arial" w:hAnsi="Arial" w:cs="Arial"/>
                <w:sz w:val="14"/>
                <w:szCs w:val="14"/>
              </w:rPr>
            </w:pPr>
            <w:r w:rsidRPr="00746FB9">
              <w:rPr>
                <w:rFonts w:ascii="Arial" w:hAnsi="Arial" w:cs="Arial"/>
                <w:sz w:val="14"/>
                <w:szCs w:val="14"/>
              </w:rPr>
              <w:t>describe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586F5F" w14:textId="77777777" w:rsidR="00AD2946" w:rsidRPr="00746FB9" w:rsidRDefault="00AD2946">
            <w:pPr>
              <w:rPr>
                <w:rFonts w:ascii="Arial" w:hAnsi="Arial" w:cs="Arial"/>
                <w:sz w:val="14"/>
                <w:szCs w:val="14"/>
              </w:rPr>
            </w:pPr>
            <w:r w:rsidRPr="00746FB9">
              <w:rPr>
                <w:rFonts w:ascii="Arial" w:hAnsi="Arial" w:cs="Arial"/>
                <w:sz w:val="14"/>
                <w:szCs w:val="14"/>
              </w:rPr>
              <w:t>explain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B56BAD" w14:textId="77777777" w:rsidR="00AD2946" w:rsidRPr="00746FB9" w:rsidRDefault="00AD2946">
            <w:pPr>
              <w:rPr>
                <w:rFonts w:ascii="Arial" w:hAnsi="Arial" w:cs="Arial"/>
                <w:sz w:val="14"/>
                <w:szCs w:val="14"/>
              </w:rPr>
            </w:pPr>
            <w:r w:rsidRPr="00746FB9">
              <w:rPr>
                <w:rFonts w:ascii="Arial" w:hAnsi="Arial" w:cs="Arial"/>
                <w:sz w:val="14"/>
                <w:szCs w:val="14"/>
              </w:rPr>
              <w:t>evaluate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F08F5B" w14:textId="77777777" w:rsidR="00AD2946" w:rsidRPr="00746FB9" w:rsidRDefault="00AD2946">
            <w:pPr>
              <w:rPr>
                <w:rFonts w:ascii="Arial" w:hAnsi="Arial" w:cs="Arial"/>
                <w:sz w:val="14"/>
                <w:szCs w:val="14"/>
              </w:rPr>
            </w:pPr>
            <w:r w:rsidRPr="00746FB9">
              <w:rPr>
                <w:rFonts w:ascii="Arial" w:hAnsi="Arial" w:cs="Arial"/>
                <w:sz w:val="14"/>
                <w:szCs w:val="14"/>
              </w:rPr>
              <w:t>A</w:t>
            </w:r>
          </w:p>
          <w:p w14:paraId="64B88926" w14:textId="44A7A6C7" w:rsidR="00AD2946" w:rsidRPr="00746FB9" w:rsidRDefault="00AD2946">
            <w:pPr>
              <w:rPr>
                <w:rFonts w:ascii="Arial" w:hAnsi="Arial" w:cs="Arial"/>
                <w:sz w:val="14"/>
                <w:szCs w:val="14"/>
              </w:rPr>
            </w:pPr>
            <w:r w:rsidRPr="00746FB9">
              <w:rPr>
                <w:rFonts w:ascii="Arial" w:hAnsi="Arial" w:cs="Arial"/>
                <w:sz w:val="14"/>
                <w:szCs w:val="14"/>
              </w:rPr>
              <w:t>max 30% (18 marks)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250A6" w14:textId="77777777" w:rsidR="00AD2946" w:rsidRPr="00746FB9" w:rsidRDefault="00AD2946">
            <w:pPr>
              <w:rPr>
                <w:rFonts w:ascii="Arial" w:hAnsi="Arial" w:cs="Arial"/>
                <w:sz w:val="14"/>
                <w:szCs w:val="14"/>
              </w:rPr>
            </w:pPr>
            <w:r w:rsidRPr="00746FB9">
              <w:rPr>
                <w:rFonts w:ascii="Arial" w:hAnsi="Arial" w:cs="Arial"/>
                <w:sz w:val="14"/>
                <w:szCs w:val="14"/>
              </w:rPr>
              <w:t>C</w:t>
            </w:r>
          </w:p>
          <w:p w14:paraId="3A8C9B9D" w14:textId="6EB60299" w:rsidR="00AD2946" w:rsidRPr="00746FB9" w:rsidRDefault="00AD2946">
            <w:pPr>
              <w:rPr>
                <w:rFonts w:ascii="Arial" w:hAnsi="Arial" w:cs="Arial"/>
                <w:sz w:val="14"/>
                <w:szCs w:val="14"/>
              </w:rPr>
            </w:pPr>
            <w:r w:rsidRPr="00746FB9">
              <w:rPr>
                <w:rFonts w:ascii="Arial" w:hAnsi="Arial" w:cs="Arial"/>
                <w:sz w:val="14"/>
                <w:szCs w:val="14"/>
              </w:rPr>
              <w:t>max 50% (30 marks)</w:t>
            </w:r>
          </w:p>
        </w:tc>
      </w:tr>
      <w:tr w:rsidR="00AD2946" w:rsidRPr="002B3BDD" w14:paraId="2F9476D3" w14:textId="77777777" w:rsidTr="00746FB9">
        <w:tc>
          <w:tcPr>
            <w:tcW w:w="704" w:type="dxa"/>
            <w:vMerge/>
          </w:tcPr>
          <w:p w14:paraId="4968B6D3" w14:textId="77777777" w:rsidR="00AD2946" w:rsidRPr="002B3BDD" w:rsidRDefault="00AD294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right w:val="single" w:sz="12" w:space="0" w:color="auto"/>
            </w:tcBorders>
          </w:tcPr>
          <w:p w14:paraId="513A8867" w14:textId="77777777" w:rsidR="00AD2946" w:rsidRPr="002B3BDD" w:rsidRDefault="00AD2946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FC9C2" w14:textId="77777777" w:rsidR="00AD2946" w:rsidRPr="00512725" w:rsidRDefault="00AD2946" w:rsidP="00AD29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725">
              <w:rPr>
                <w:rFonts w:ascii="Arial" w:hAnsi="Arial" w:cs="Arial"/>
                <w:sz w:val="18"/>
                <w:szCs w:val="18"/>
              </w:rPr>
              <w:t>24 marks (+/- 3)</w:t>
            </w:r>
          </w:p>
        </w:tc>
        <w:tc>
          <w:tcPr>
            <w:tcW w:w="336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3BF85C" w14:textId="77777777" w:rsidR="00AD2946" w:rsidRPr="00512725" w:rsidRDefault="00AD2946" w:rsidP="00AD29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725">
              <w:rPr>
                <w:rFonts w:ascii="Arial" w:hAnsi="Arial" w:cs="Arial"/>
                <w:sz w:val="18"/>
                <w:szCs w:val="18"/>
              </w:rPr>
              <w:t>24 marks (+/- 3)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B3B5F1" w14:textId="77777777" w:rsidR="00AD2946" w:rsidRPr="00512725" w:rsidRDefault="00AD2946" w:rsidP="00AD29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725">
              <w:rPr>
                <w:rFonts w:ascii="Arial" w:hAnsi="Arial" w:cs="Arial"/>
                <w:sz w:val="18"/>
                <w:szCs w:val="18"/>
              </w:rPr>
              <w:t>12 marks (+/- 2)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57B433" w14:textId="77777777" w:rsidR="00AD2946" w:rsidRPr="00512725" w:rsidRDefault="00AD2946" w:rsidP="00315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725">
              <w:rPr>
                <w:rFonts w:ascii="Arial" w:hAnsi="Arial" w:cs="Arial"/>
                <w:sz w:val="18"/>
                <w:szCs w:val="18"/>
              </w:rPr>
              <w:t>18 – 24 marks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8AD3E" w14:textId="77777777" w:rsidR="00AD2946" w:rsidRPr="00512725" w:rsidRDefault="00AD2946" w:rsidP="00315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725">
              <w:rPr>
                <w:rFonts w:ascii="Arial" w:hAnsi="Arial" w:cs="Arial"/>
                <w:sz w:val="18"/>
                <w:szCs w:val="18"/>
              </w:rPr>
              <w:t>24-35 marks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AFD83" w14:textId="77777777" w:rsidR="00AD2946" w:rsidRPr="00512725" w:rsidRDefault="00AD2946" w:rsidP="0031591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12725">
              <w:rPr>
                <w:rFonts w:ascii="Arial" w:hAnsi="Arial" w:cs="Arial"/>
                <w:sz w:val="18"/>
                <w:szCs w:val="18"/>
              </w:rPr>
              <w:t>10-13 marks</w:t>
            </w: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AC6A32" w14:textId="77777777" w:rsidR="00AD2946" w:rsidRPr="002B3BDD" w:rsidRDefault="00AD294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72F7AD" w14:textId="77777777" w:rsidR="00AD2946" w:rsidRPr="002B3BDD" w:rsidRDefault="00AD2946">
            <w:pPr>
              <w:rPr>
                <w:rFonts w:ascii="Arial" w:hAnsi="Arial" w:cs="Arial"/>
              </w:rPr>
            </w:pPr>
          </w:p>
        </w:tc>
      </w:tr>
      <w:tr w:rsidR="002B3BDD" w:rsidRPr="002B3BDD" w14:paraId="3448721D" w14:textId="77777777" w:rsidTr="00746FB9">
        <w:tc>
          <w:tcPr>
            <w:tcW w:w="704" w:type="dxa"/>
          </w:tcPr>
          <w:p w14:paraId="6D9F415C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  <w:r w:rsidRPr="002B3BDD">
              <w:rPr>
                <w:rFonts w:ascii="Arial" w:hAnsi="Arial" w:cs="Arial"/>
                <w:sz w:val="20"/>
                <w:szCs w:val="20"/>
              </w:rPr>
              <w:t>1a</w:t>
            </w:r>
          </w:p>
        </w:tc>
        <w:tc>
          <w:tcPr>
            <w:tcW w:w="709" w:type="dxa"/>
          </w:tcPr>
          <w:p w14:paraId="119B55EB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12" w:space="0" w:color="auto"/>
            </w:tcBorders>
          </w:tcPr>
          <w:p w14:paraId="0F3BD6A4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12" w:space="0" w:color="auto"/>
            </w:tcBorders>
          </w:tcPr>
          <w:p w14:paraId="05A602E3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12" w:space="0" w:color="auto"/>
            </w:tcBorders>
          </w:tcPr>
          <w:p w14:paraId="4CC95F82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12" w:space="0" w:color="auto"/>
            </w:tcBorders>
          </w:tcPr>
          <w:p w14:paraId="6461DC09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19432EFF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416EAB6D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B356AE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4112221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5752C9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10FBA2B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65D299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44CFC4B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779260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375180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2B3E9988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</w:tcPr>
          <w:p w14:paraId="1B94BDF7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BDD" w:rsidRPr="002B3BDD" w14:paraId="1EB8E543" w14:textId="77777777" w:rsidTr="00746FB9">
        <w:tc>
          <w:tcPr>
            <w:tcW w:w="704" w:type="dxa"/>
          </w:tcPr>
          <w:p w14:paraId="5A4EA404" w14:textId="77777777" w:rsidR="000D6FD9" w:rsidRPr="002B3BDD" w:rsidRDefault="00B02E13">
            <w:pPr>
              <w:rPr>
                <w:rFonts w:ascii="Arial" w:hAnsi="Arial" w:cs="Arial"/>
                <w:sz w:val="20"/>
                <w:szCs w:val="20"/>
              </w:rPr>
            </w:pPr>
            <w:r w:rsidRPr="002B3BDD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09" w:type="dxa"/>
          </w:tcPr>
          <w:p w14:paraId="15F7135C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14:paraId="42AE6519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</w:tcPr>
          <w:p w14:paraId="37693E28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</w:tcPr>
          <w:p w14:paraId="5B8268B6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14:paraId="34F7E256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24B2DD61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7CE3876F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CFAC2E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D0D281F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C8E4B6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FADD7A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0F7679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C40E20A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2C6AA2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30389E4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CDBCC7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D01B6C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BDD" w:rsidRPr="002B3BDD" w14:paraId="082B4A64" w14:textId="77777777" w:rsidTr="00746FB9">
        <w:tc>
          <w:tcPr>
            <w:tcW w:w="704" w:type="dxa"/>
          </w:tcPr>
          <w:p w14:paraId="36400BD0" w14:textId="77777777" w:rsidR="000D6FD9" w:rsidRPr="002B3BDD" w:rsidRDefault="00B02E13">
            <w:pPr>
              <w:rPr>
                <w:rFonts w:ascii="Arial" w:hAnsi="Arial" w:cs="Arial"/>
                <w:sz w:val="20"/>
                <w:szCs w:val="20"/>
              </w:rPr>
            </w:pPr>
            <w:r w:rsidRPr="002B3BD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09" w:type="dxa"/>
          </w:tcPr>
          <w:p w14:paraId="5212078C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14:paraId="18B86FA9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</w:tcPr>
          <w:p w14:paraId="76A06C26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</w:tcPr>
          <w:p w14:paraId="0361F222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14:paraId="5F92AD6F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1914662D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EA08093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E715208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64D373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10B4C0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2F2F8A6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39DC68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CC97566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A98806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D409F9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8F6D59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62CBA5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BDD" w:rsidRPr="002B3BDD" w14:paraId="59B9C8BA" w14:textId="77777777" w:rsidTr="00746FB9">
        <w:tc>
          <w:tcPr>
            <w:tcW w:w="704" w:type="dxa"/>
          </w:tcPr>
          <w:p w14:paraId="7FD1A2CF" w14:textId="77777777" w:rsidR="000D6FD9" w:rsidRPr="002B3BDD" w:rsidRDefault="00B02E13">
            <w:pPr>
              <w:rPr>
                <w:rFonts w:ascii="Arial" w:hAnsi="Arial" w:cs="Arial"/>
                <w:sz w:val="20"/>
                <w:szCs w:val="20"/>
              </w:rPr>
            </w:pPr>
            <w:r w:rsidRPr="002B3BDD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09" w:type="dxa"/>
          </w:tcPr>
          <w:p w14:paraId="285FE027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14:paraId="012702E0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</w:tcPr>
          <w:p w14:paraId="50A60286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</w:tcPr>
          <w:p w14:paraId="0BBB9C89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14:paraId="3770E825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0186AC03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26819707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8BBA44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759610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D0AAD65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DAABD68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30FDB8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4826BDC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70C5F7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67760F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291BC8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1B8493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BDD" w:rsidRPr="002B3BDD" w14:paraId="2859B5AD" w14:textId="77777777" w:rsidTr="00746FB9">
        <w:tc>
          <w:tcPr>
            <w:tcW w:w="704" w:type="dxa"/>
          </w:tcPr>
          <w:p w14:paraId="475672CB" w14:textId="77777777" w:rsidR="000D6FD9" w:rsidRPr="002B3BDD" w:rsidRDefault="00B02E13">
            <w:pPr>
              <w:rPr>
                <w:rFonts w:ascii="Arial" w:hAnsi="Arial" w:cs="Arial"/>
                <w:sz w:val="20"/>
                <w:szCs w:val="20"/>
              </w:rPr>
            </w:pPr>
            <w:r w:rsidRPr="002B3BDD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09" w:type="dxa"/>
          </w:tcPr>
          <w:p w14:paraId="5A7EACD0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14:paraId="48B883F3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</w:tcPr>
          <w:p w14:paraId="69AAD9B1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</w:tcPr>
          <w:p w14:paraId="5A6E4207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14:paraId="52E7E181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24C2FF56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67CA482D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3FE08E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968B3D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689355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BE8D436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21D529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FB72EA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3745FF0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914771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6E77F0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AFC33BD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BDD" w:rsidRPr="002B3BDD" w14:paraId="2D096E94" w14:textId="77777777" w:rsidTr="00746FB9">
        <w:tc>
          <w:tcPr>
            <w:tcW w:w="704" w:type="dxa"/>
          </w:tcPr>
          <w:p w14:paraId="149B636D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  <w:r w:rsidRPr="002B3BDD">
              <w:rPr>
                <w:rFonts w:ascii="Arial" w:hAnsi="Arial" w:cs="Arial"/>
                <w:sz w:val="20"/>
                <w:szCs w:val="20"/>
              </w:rPr>
              <w:t>2a</w:t>
            </w:r>
          </w:p>
        </w:tc>
        <w:tc>
          <w:tcPr>
            <w:tcW w:w="709" w:type="dxa"/>
          </w:tcPr>
          <w:p w14:paraId="2841FB34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14:paraId="064ED2FC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</w:tcPr>
          <w:p w14:paraId="1900BFE7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</w:tcPr>
          <w:p w14:paraId="4CCEB6CA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14:paraId="3147543A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1876FDAE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27EEB010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E523F7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A17F85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A5BB0D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205C23B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F9297A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EB8F134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0A4775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D643F2D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D87BDD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1490F3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BDD" w:rsidRPr="002B3BDD" w14:paraId="1F1CD447" w14:textId="77777777" w:rsidTr="00746FB9">
        <w:tc>
          <w:tcPr>
            <w:tcW w:w="704" w:type="dxa"/>
          </w:tcPr>
          <w:p w14:paraId="5DE3F55C" w14:textId="77777777" w:rsidR="000D6FD9" w:rsidRPr="002B3BDD" w:rsidRDefault="00B02E13">
            <w:pPr>
              <w:rPr>
                <w:rFonts w:ascii="Arial" w:hAnsi="Arial" w:cs="Arial"/>
                <w:sz w:val="20"/>
                <w:szCs w:val="20"/>
              </w:rPr>
            </w:pPr>
            <w:r w:rsidRPr="002B3BDD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09" w:type="dxa"/>
          </w:tcPr>
          <w:p w14:paraId="0D48C336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14:paraId="3B759A9A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</w:tcPr>
          <w:p w14:paraId="29B8D153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</w:tcPr>
          <w:p w14:paraId="32432CA7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14:paraId="5614D1CB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77C12B64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48AA8294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0604D4B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8214CF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E650585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4917B42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3278CF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7514AFC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B65859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682E03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BA2792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8CD6E4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BDD" w:rsidRPr="002B3BDD" w14:paraId="5C5B0376" w14:textId="77777777" w:rsidTr="00746FB9">
        <w:tc>
          <w:tcPr>
            <w:tcW w:w="704" w:type="dxa"/>
          </w:tcPr>
          <w:p w14:paraId="30086D8D" w14:textId="77777777" w:rsidR="000D6FD9" w:rsidRPr="002B3BDD" w:rsidRDefault="00B02E13">
            <w:pPr>
              <w:rPr>
                <w:rFonts w:ascii="Arial" w:hAnsi="Arial" w:cs="Arial"/>
                <w:sz w:val="20"/>
                <w:szCs w:val="20"/>
              </w:rPr>
            </w:pPr>
            <w:r w:rsidRPr="002B3BD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09" w:type="dxa"/>
          </w:tcPr>
          <w:p w14:paraId="4E5F982F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14:paraId="445E145F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</w:tcPr>
          <w:p w14:paraId="68405D6C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</w:tcPr>
          <w:p w14:paraId="084CDB12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14:paraId="077CE50F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5D6C27AB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93AC64E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D6697C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299C15F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9C0EC9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F0147C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4E8CE6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18021B6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99ED0B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B277761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41BB0A9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5516DD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BDD" w:rsidRPr="002B3BDD" w14:paraId="47759B8D" w14:textId="77777777" w:rsidTr="00746FB9">
        <w:tc>
          <w:tcPr>
            <w:tcW w:w="704" w:type="dxa"/>
          </w:tcPr>
          <w:p w14:paraId="2AA0A45A" w14:textId="77777777" w:rsidR="000D6FD9" w:rsidRPr="002B3BDD" w:rsidRDefault="00B02E13">
            <w:pPr>
              <w:rPr>
                <w:rFonts w:ascii="Arial" w:hAnsi="Arial" w:cs="Arial"/>
                <w:sz w:val="20"/>
                <w:szCs w:val="20"/>
              </w:rPr>
            </w:pPr>
            <w:r w:rsidRPr="002B3BDD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09" w:type="dxa"/>
          </w:tcPr>
          <w:p w14:paraId="6FCDEC68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14:paraId="49F33835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</w:tcPr>
          <w:p w14:paraId="12C02EC9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</w:tcPr>
          <w:p w14:paraId="71CF8D37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14:paraId="426959A9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5EA18AC6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7655BAB9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E94185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C835DF5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B88D9E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1DCBEE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F2521A8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E890CB6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B99009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BD79517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7F7BCE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DBD6FC4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BDD" w:rsidRPr="002B3BDD" w14:paraId="26754DA6" w14:textId="77777777" w:rsidTr="00746FB9">
        <w:tc>
          <w:tcPr>
            <w:tcW w:w="704" w:type="dxa"/>
          </w:tcPr>
          <w:p w14:paraId="05DD58E7" w14:textId="77777777" w:rsidR="000D6FD9" w:rsidRPr="002B3BDD" w:rsidRDefault="00B02E13">
            <w:pPr>
              <w:rPr>
                <w:rFonts w:ascii="Arial" w:hAnsi="Arial" w:cs="Arial"/>
                <w:sz w:val="20"/>
                <w:szCs w:val="20"/>
              </w:rPr>
            </w:pPr>
            <w:r w:rsidRPr="002B3BDD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09" w:type="dxa"/>
          </w:tcPr>
          <w:p w14:paraId="17A83FE1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14:paraId="2CA769CA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</w:tcPr>
          <w:p w14:paraId="2D923610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</w:tcPr>
          <w:p w14:paraId="5D30C8D2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14:paraId="3395054B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76F8E263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4511EF7E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C1D949B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DAE45C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778665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6BBCF7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53D1544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3659AC2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BEEE223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6663480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F8FFE5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7DD585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BDD" w:rsidRPr="002B3BDD" w14:paraId="354459C8" w14:textId="77777777" w:rsidTr="00746FB9">
        <w:tc>
          <w:tcPr>
            <w:tcW w:w="704" w:type="dxa"/>
          </w:tcPr>
          <w:p w14:paraId="7D30965E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  <w:r w:rsidRPr="002B3BDD">
              <w:rPr>
                <w:rFonts w:ascii="Arial" w:hAnsi="Arial" w:cs="Arial"/>
                <w:sz w:val="20"/>
                <w:szCs w:val="20"/>
              </w:rPr>
              <w:t>3a</w:t>
            </w:r>
          </w:p>
        </w:tc>
        <w:tc>
          <w:tcPr>
            <w:tcW w:w="709" w:type="dxa"/>
          </w:tcPr>
          <w:p w14:paraId="4C0595C6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14:paraId="0D4FB010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</w:tcPr>
          <w:p w14:paraId="45221534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</w:tcPr>
          <w:p w14:paraId="479438FE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14:paraId="1C5B3E98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737D0A48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F006DC9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8074C9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0D28C5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E2012F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95425F6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414FEC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A3D1FF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BC057F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2B9527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A05E5F7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5404AD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BDD" w:rsidRPr="002B3BDD" w14:paraId="43EE2E58" w14:textId="77777777" w:rsidTr="00746FB9">
        <w:tc>
          <w:tcPr>
            <w:tcW w:w="704" w:type="dxa"/>
          </w:tcPr>
          <w:p w14:paraId="1A352DF1" w14:textId="77777777" w:rsidR="000D6FD9" w:rsidRPr="002B3BDD" w:rsidRDefault="00B02E13">
            <w:pPr>
              <w:rPr>
                <w:rFonts w:ascii="Arial" w:hAnsi="Arial" w:cs="Arial"/>
                <w:sz w:val="20"/>
                <w:szCs w:val="20"/>
              </w:rPr>
            </w:pPr>
            <w:r w:rsidRPr="002B3BDD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09" w:type="dxa"/>
          </w:tcPr>
          <w:p w14:paraId="053039B1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14:paraId="2621E530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</w:tcPr>
          <w:p w14:paraId="7D622A84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</w:tcPr>
          <w:p w14:paraId="3A06001E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14:paraId="133F439C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7D1180CC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23871D1A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744631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B56DD0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429E41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BDE75A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56122F6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872B35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916334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A97784A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EE83C7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423B69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BDD" w:rsidRPr="002B3BDD" w14:paraId="1802E9A9" w14:textId="77777777" w:rsidTr="00746FB9">
        <w:tc>
          <w:tcPr>
            <w:tcW w:w="704" w:type="dxa"/>
          </w:tcPr>
          <w:p w14:paraId="2374C1E8" w14:textId="77777777" w:rsidR="000D6FD9" w:rsidRPr="002B3BDD" w:rsidRDefault="00B02E13">
            <w:pPr>
              <w:rPr>
                <w:rFonts w:ascii="Arial" w:hAnsi="Arial" w:cs="Arial"/>
                <w:sz w:val="20"/>
                <w:szCs w:val="20"/>
              </w:rPr>
            </w:pPr>
            <w:r w:rsidRPr="002B3BD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09" w:type="dxa"/>
          </w:tcPr>
          <w:p w14:paraId="513FB640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14:paraId="143F8E58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</w:tcPr>
          <w:p w14:paraId="65447852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</w:tcPr>
          <w:p w14:paraId="0EC8BE07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14:paraId="462EDD06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0EE1F7CA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0DEBB43D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6E2FF3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32420F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F1D2FE9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C3DE39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313614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0F48365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618345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AF5D624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250863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BF6142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BDD" w:rsidRPr="002B3BDD" w14:paraId="5F01A229" w14:textId="77777777" w:rsidTr="00746FB9">
        <w:tc>
          <w:tcPr>
            <w:tcW w:w="704" w:type="dxa"/>
          </w:tcPr>
          <w:p w14:paraId="42CAB337" w14:textId="77777777" w:rsidR="000D6FD9" w:rsidRPr="002B3BDD" w:rsidRDefault="00B02E13">
            <w:pPr>
              <w:rPr>
                <w:rFonts w:ascii="Arial" w:hAnsi="Arial" w:cs="Arial"/>
                <w:sz w:val="20"/>
                <w:szCs w:val="20"/>
              </w:rPr>
            </w:pPr>
            <w:r w:rsidRPr="002B3BDD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09" w:type="dxa"/>
          </w:tcPr>
          <w:p w14:paraId="754A0F02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14:paraId="352EAB40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</w:tcPr>
          <w:p w14:paraId="5A6C82E6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</w:tcPr>
          <w:p w14:paraId="0FE6AACB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14:paraId="1F32DD2E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7D5BE05C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48BB2188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023ED7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318F2E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4E9FB7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521EAD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6F9B9B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B14B18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9AC3FD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35DACCE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BBB4A41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1C7D5A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BDD" w:rsidRPr="002B3BDD" w14:paraId="16E5BDAF" w14:textId="77777777" w:rsidTr="00746FB9">
        <w:tc>
          <w:tcPr>
            <w:tcW w:w="704" w:type="dxa"/>
          </w:tcPr>
          <w:p w14:paraId="5CB6EF23" w14:textId="77777777" w:rsidR="000D6FD9" w:rsidRPr="002B3BDD" w:rsidRDefault="00B02E13">
            <w:pPr>
              <w:rPr>
                <w:rFonts w:ascii="Arial" w:hAnsi="Arial" w:cs="Arial"/>
                <w:sz w:val="20"/>
                <w:szCs w:val="20"/>
              </w:rPr>
            </w:pPr>
            <w:r w:rsidRPr="002B3BDD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09" w:type="dxa"/>
          </w:tcPr>
          <w:p w14:paraId="7100EF4C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14:paraId="4BE931CB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</w:tcPr>
          <w:p w14:paraId="4C2803E6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</w:tcPr>
          <w:p w14:paraId="362A6F83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14:paraId="1504D015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74AF60C9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0720F0D7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5C4184A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E47A7E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E3C02AC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F3F6497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E02C21B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DD6A10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3AC301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57B303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7B5608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A01F84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BDD" w:rsidRPr="002B3BDD" w14:paraId="2C5D68F9" w14:textId="77777777" w:rsidTr="00746FB9">
        <w:tc>
          <w:tcPr>
            <w:tcW w:w="704" w:type="dxa"/>
          </w:tcPr>
          <w:p w14:paraId="06AA94EE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  <w:r w:rsidRPr="002B3BDD">
              <w:rPr>
                <w:rFonts w:ascii="Arial" w:hAnsi="Arial" w:cs="Arial"/>
                <w:sz w:val="20"/>
                <w:szCs w:val="20"/>
              </w:rPr>
              <w:t>4a</w:t>
            </w:r>
          </w:p>
        </w:tc>
        <w:tc>
          <w:tcPr>
            <w:tcW w:w="709" w:type="dxa"/>
          </w:tcPr>
          <w:p w14:paraId="59202455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14:paraId="411EC1B9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</w:tcPr>
          <w:p w14:paraId="53FA9ED0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</w:tcPr>
          <w:p w14:paraId="50AB6BC7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14:paraId="5B527F71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06EFFD34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FD15DA0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01A3A2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EF55E4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BEF614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F326A0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1D74EF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31BC022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A67A84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B71390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D766496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FDB032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BDD" w:rsidRPr="002B3BDD" w14:paraId="68A9D996" w14:textId="77777777" w:rsidTr="00746FB9">
        <w:tc>
          <w:tcPr>
            <w:tcW w:w="704" w:type="dxa"/>
          </w:tcPr>
          <w:p w14:paraId="1690E736" w14:textId="77777777" w:rsidR="000D6FD9" w:rsidRPr="002B3BDD" w:rsidRDefault="00B02E13">
            <w:pPr>
              <w:rPr>
                <w:rFonts w:ascii="Arial" w:hAnsi="Arial" w:cs="Arial"/>
                <w:sz w:val="20"/>
                <w:szCs w:val="20"/>
              </w:rPr>
            </w:pPr>
            <w:r w:rsidRPr="002B3BDD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09" w:type="dxa"/>
          </w:tcPr>
          <w:p w14:paraId="5002B26C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14:paraId="1283AEBB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</w:tcPr>
          <w:p w14:paraId="60D2F913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</w:tcPr>
          <w:p w14:paraId="18AA3023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14:paraId="54056736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6E555ACE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5B898905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5A6C24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F38D6D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855B1A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04B962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489C45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A001B2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6DE29B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9B1F17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047379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CEB2AF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BDD" w:rsidRPr="002B3BDD" w14:paraId="539A3BC3" w14:textId="77777777" w:rsidTr="00746FB9">
        <w:tc>
          <w:tcPr>
            <w:tcW w:w="704" w:type="dxa"/>
          </w:tcPr>
          <w:p w14:paraId="570D2C8D" w14:textId="77777777" w:rsidR="000D6FD9" w:rsidRPr="002B3BDD" w:rsidRDefault="00B02E13">
            <w:pPr>
              <w:rPr>
                <w:rFonts w:ascii="Arial" w:hAnsi="Arial" w:cs="Arial"/>
                <w:sz w:val="20"/>
                <w:szCs w:val="20"/>
              </w:rPr>
            </w:pPr>
            <w:r w:rsidRPr="002B3BD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09" w:type="dxa"/>
          </w:tcPr>
          <w:p w14:paraId="2F730DFE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14:paraId="6BEC8AE9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</w:tcPr>
          <w:p w14:paraId="6C99EAFA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</w:tcPr>
          <w:p w14:paraId="67D86D08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14:paraId="74DBC19E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2D9FB1F3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627A9250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4BFB81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FC41AD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70846E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3955018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22E8448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D9596A5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EC125A3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CDB50E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A7C7EF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ADDA3E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BDD" w:rsidRPr="002B3BDD" w14:paraId="46004448" w14:textId="77777777" w:rsidTr="00746FB9">
        <w:tc>
          <w:tcPr>
            <w:tcW w:w="704" w:type="dxa"/>
          </w:tcPr>
          <w:p w14:paraId="5EF38D5E" w14:textId="77777777" w:rsidR="000D6FD9" w:rsidRPr="002B3BDD" w:rsidRDefault="00B02E13">
            <w:pPr>
              <w:rPr>
                <w:rFonts w:ascii="Arial" w:hAnsi="Arial" w:cs="Arial"/>
                <w:sz w:val="20"/>
                <w:szCs w:val="20"/>
              </w:rPr>
            </w:pPr>
            <w:r w:rsidRPr="002B3BDD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09" w:type="dxa"/>
          </w:tcPr>
          <w:p w14:paraId="40832DB5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14:paraId="037D5B70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</w:tcPr>
          <w:p w14:paraId="7B2993A0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</w:tcPr>
          <w:p w14:paraId="05116D52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14:paraId="089B9093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53060A34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29C24C93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007B85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8F682C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9C2511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446E926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6B26E7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CC04C6D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40C9A3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8845C77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DC0A70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C892FEC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BDD" w:rsidRPr="002B3BDD" w14:paraId="36C50475" w14:textId="77777777" w:rsidTr="00746FB9">
        <w:tc>
          <w:tcPr>
            <w:tcW w:w="704" w:type="dxa"/>
          </w:tcPr>
          <w:p w14:paraId="134845F1" w14:textId="77777777" w:rsidR="000D6FD9" w:rsidRPr="002B3BDD" w:rsidRDefault="00B02E13">
            <w:pPr>
              <w:rPr>
                <w:rFonts w:ascii="Arial" w:hAnsi="Arial" w:cs="Arial"/>
                <w:sz w:val="20"/>
                <w:szCs w:val="20"/>
              </w:rPr>
            </w:pPr>
            <w:r w:rsidRPr="002B3BDD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09" w:type="dxa"/>
          </w:tcPr>
          <w:p w14:paraId="56AFE27A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14:paraId="34903771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</w:tcPr>
          <w:p w14:paraId="1BABAAB7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</w:tcPr>
          <w:p w14:paraId="23C0FEF5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14:paraId="3E01B3A1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6254EAEC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6EC54BDA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FBEE85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FA35C3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ED64B1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3C8E86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349BAC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644EC07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1F9A84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07788DB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C9F74E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3211239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BDD" w:rsidRPr="002B3BDD" w14:paraId="658AE368" w14:textId="77777777" w:rsidTr="00746FB9">
        <w:tc>
          <w:tcPr>
            <w:tcW w:w="704" w:type="dxa"/>
          </w:tcPr>
          <w:p w14:paraId="3F48DEBC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  <w:r w:rsidRPr="002B3BDD">
              <w:rPr>
                <w:rFonts w:ascii="Arial" w:hAnsi="Arial" w:cs="Arial"/>
                <w:sz w:val="20"/>
                <w:szCs w:val="20"/>
              </w:rPr>
              <w:t>5a</w:t>
            </w:r>
          </w:p>
        </w:tc>
        <w:tc>
          <w:tcPr>
            <w:tcW w:w="709" w:type="dxa"/>
          </w:tcPr>
          <w:p w14:paraId="6995B127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14:paraId="2EBA23B9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</w:tcPr>
          <w:p w14:paraId="35F94208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</w:tcPr>
          <w:p w14:paraId="3666EDDF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14:paraId="25C049FF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5CE38823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FEA9204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F05B21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E4B2E5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AFAD9E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39A4699B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37425AA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9D5DA1A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1CEE4A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CEE545D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275891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7D71FE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BDD" w:rsidRPr="002B3BDD" w14:paraId="2156448F" w14:textId="77777777" w:rsidTr="00746FB9">
        <w:tc>
          <w:tcPr>
            <w:tcW w:w="704" w:type="dxa"/>
          </w:tcPr>
          <w:p w14:paraId="1C42E739" w14:textId="77777777" w:rsidR="000D6FD9" w:rsidRPr="002B3BDD" w:rsidRDefault="00B02E13">
            <w:pPr>
              <w:rPr>
                <w:rFonts w:ascii="Arial" w:hAnsi="Arial" w:cs="Arial"/>
                <w:sz w:val="20"/>
                <w:szCs w:val="20"/>
              </w:rPr>
            </w:pPr>
            <w:r w:rsidRPr="002B3BDD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09" w:type="dxa"/>
          </w:tcPr>
          <w:p w14:paraId="4DAD3266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14:paraId="087351D8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</w:tcPr>
          <w:p w14:paraId="4B177654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</w:tcPr>
          <w:p w14:paraId="5E234A75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14:paraId="0AEC5175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26FDBF03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6F9590D5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E224CD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9AABC32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0276F9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79AF9C2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6C765F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F05EDC2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17EFDBF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FD97328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423BF84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76F9B4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BDD" w:rsidRPr="002B3BDD" w14:paraId="67C96DCD" w14:textId="77777777" w:rsidTr="00746FB9">
        <w:tc>
          <w:tcPr>
            <w:tcW w:w="704" w:type="dxa"/>
          </w:tcPr>
          <w:p w14:paraId="0590F772" w14:textId="77777777" w:rsidR="000D6FD9" w:rsidRPr="002B3BDD" w:rsidRDefault="00B02E13">
            <w:pPr>
              <w:rPr>
                <w:rFonts w:ascii="Arial" w:hAnsi="Arial" w:cs="Arial"/>
                <w:sz w:val="20"/>
                <w:szCs w:val="20"/>
              </w:rPr>
            </w:pPr>
            <w:r w:rsidRPr="002B3BD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09" w:type="dxa"/>
          </w:tcPr>
          <w:p w14:paraId="25718D8F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14:paraId="105062D2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</w:tcPr>
          <w:p w14:paraId="76EBCAC8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</w:tcPr>
          <w:p w14:paraId="4ECF5936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14:paraId="039E3E85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68D115E2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8416754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25CE64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6BBA1C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CF673E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7FB8694C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0AC7627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33DA596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F064926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3138F5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62D61D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0BCD87A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BDD" w:rsidRPr="002B3BDD" w14:paraId="7403EE22" w14:textId="77777777" w:rsidTr="00746FB9">
        <w:tc>
          <w:tcPr>
            <w:tcW w:w="704" w:type="dxa"/>
          </w:tcPr>
          <w:p w14:paraId="35863521" w14:textId="77777777" w:rsidR="000D6FD9" w:rsidRPr="002B3BDD" w:rsidRDefault="00B02E13">
            <w:pPr>
              <w:rPr>
                <w:rFonts w:ascii="Arial" w:hAnsi="Arial" w:cs="Arial"/>
                <w:sz w:val="20"/>
                <w:szCs w:val="20"/>
              </w:rPr>
            </w:pPr>
            <w:r w:rsidRPr="002B3BDD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09" w:type="dxa"/>
          </w:tcPr>
          <w:p w14:paraId="78B10841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14:paraId="3A969A94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</w:tcPr>
          <w:p w14:paraId="3EB4E812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</w:tcPr>
          <w:p w14:paraId="3D37DF3E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14:paraId="237C2C29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6DB6E42D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C5C96E6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15B578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6DF941D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41D601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ABBCA6A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1512D7B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24AB3E1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6E3A3AB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60AA44C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14DD4E5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ED3480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BDD" w:rsidRPr="002B3BDD" w14:paraId="3D9F2C2C" w14:textId="77777777" w:rsidTr="00746FB9">
        <w:tc>
          <w:tcPr>
            <w:tcW w:w="704" w:type="dxa"/>
          </w:tcPr>
          <w:p w14:paraId="55D3942C" w14:textId="77777777" w:rsidR="000D6FD9" w:rsidRPr="002B3BDD" w:rsidRDefault="00B02E13">
            <w:pPr>
              <w:rPr>
                <w:rFonts w:ascii="Arial" w:hAnsi="Arial" w:cs="Arial"/>
                <w:sz w:val="20"/>
                <w:szCs w:val="20"/>
              </w:rPr>
            </w:pPr>
            <w:r w:rsidRPr="002B3BDD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09" w:type="dxa"/>
          </w:tcPr>
          <w:p w14:paraId="30E845B6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14:paraId="59C715E8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</w:tcPr>
          <w:p w14:paraId="45A0475D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</w:tcPr>
          <w:p w14:paraId="30DE8BB5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14:paraId="64A27F2F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48F62582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2609DA99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13E869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DC7F344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CC397D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17C65CAF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DE6B1C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2BFDA3B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23C0BC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7A5A1BA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83A143E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2766C9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BDD" w:rsidRPr="002B3BDD" w14:paraId="12F9C3E4" w14:textId="77777777" w:rsidTr="00746FB9">
        <w:tc>
          <w:tcPr>
            <w:tcW w:w="704" w:type="dxa"/>
          </w:tcPr>
          <w:p w14:paraId="1E6E7744" w14:textId="77777777" w:rsidR="000D6FD9" w:rsidRPr="002B3BDD" w:rsidRDefault="00B02E13">
            <w:pPr>
              <w:rPr>
                <w:rFonts w:ascii="Arial" w:hAnsi="Arial" w:cs="Arial"/>
                <w:sz w:val="20"/>
                <w:szCs w:val="20"/>
              </w:rPr>
            </w:pPr>
            <w:r w:rsidRPr="002B3BDD">
              <w:rPr>
                <w:rFonts w:ascii="Arial" w:hAnsi="Arial" w:cs="Arial"/>
                <w:sz w:val="20"/>
                <w:szCs w:val="20"/>
              </w:rPr>
              <w:t>6a</w:t>
            </w:r>
          </w:p>
        </w:tc>
        <w:tc>
          <w:tcPr>
            <w:tcW w:w="709" w:type="dxa"/>
          </w:tcPr>
          <w:p w14:paraId="0EE23908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14:paraId="17B2ACC5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</w:tcPr>
          <w:p w14:paraId="3C9AB245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</w:tcPr>
          <w:p w14:paraId="15B5DD75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14:paraId="7CFD838D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24ACC551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31A691A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73ED884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1054A7F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07BE6F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216910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BC86242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416E477B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B91ACB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45A0CE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036EE7B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67B0E3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BDD" w:rsidRPr="002B3BDD" w14:paraId="1E464AF2" w14:textId="77777777" w:rsidTr="00746FB9">
        <w:tc>
          <w:tcPr>
            <w:tcW w:w="704" w:type="dxa"/>
          </w:tcPr>
          <w:p w14:paraId="12DCC9FD" w14:textId="77777777" w:rsidR="000D6FD9" w:rsidRPr="002B3BDD" w:rsidRDefault="00B02E13">
            <w:pPr>
              <w:rPr>
                <w:rFonts w:ascii="Arial" w:hAnsi="Arial" w:cs="Arial"/>
                <w:sz w:val="20"/>
                <w:szCs w:val="20"/>
              </w:rPr>
            </w:pPr>
            <w:r w:rsidRPr="002B3BDD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709" w:type="dxa"/>
          </w:tcPr>
          <w:p w14:paraId="3B3D9F51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14:paraId="4615A6F0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</w:tcPr>
          <w:p w14:paraId="47B22E16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</w:tcPr>
          <w:p w14:paraId="199EE739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14:paraId="00193866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6295477E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13E48D96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186851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66C770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AFDEFA0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DEA217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9FD4BCE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521CFE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A2EF931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71A9A21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297A8DA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F3563E6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BDD" w:rsidRPr="002B3BDD" w14:paraId="52916728" w14:textId="77777777" w:rsidTr="00746FB9">
        <w:tc>
          <w:tcPr>
            <w:tcW w:w="704" w:type="dxa"/>
          </w:tcPr>
          <w:p w14:paraId="09B5D7F8" w14:textId="77777777" w:rsidR="000D6FD9" w:rsidRPr="002B3BDD" w:rsidRDefault="00B02E13">
            <w:pPr>
              <w:rPr>
                <w:rFonts w:ascii="Arial" w:hAnsi="Arial" w:cs="Arial"/>
                <w:sz w:val="20"/>
                <w:szCs w:val="20"/>
              </w:rPr>
            </w:pPr>
            <w:r w:rsidRPr="002B3BDD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709" w:type="dxa"/>
          </w:tcPr>
          <w:p w14:paraId="202B0576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14:paraId="2D7D3478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</w:tcPr>
          <w:p w14:paraId="3752A6B4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</w:tcPr>
          <w:p w14:paraId="78D20953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14:paraId="2CBCAF5D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5DA04026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67C9E8F0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FA380C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544FDAC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2C49D1B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BCBE4AE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10D92E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96877D5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C9C9C0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34D7409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695A55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DBB3948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BDD" w:rsidRPr="002B3BDD" w14:paraId="224A2714" w14:textId="77777777" w:rsidTr="00746FB9">
        <w:tc>
          <w:tcPr>
            <w:tcW w:w="704" w:type="dxa"/>
          </w:tcPr>
          <w:p w14:paraId="2F2F47DE" w14:textId="77777777" w:rsidR="000D6FD9" w:rsidRPr="002B3BDD" w:rsidRDefault="00B02E13">
            <w:pPr>
              <w:rPr>
                <w:rFonts w:ascii="Arial" w:hAnsi="Arial" w:cs="Arial"/>
                <w:sz w:val="20"/>
                <w:szCs w:val="20"/>
              </w:rPr>
            </w:pPr>
            <w:r w:rsidRPr="002B3BDD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709" w:type="dxa"/>
          </w:tcPr>
          <w:p w14:paraId="43E4DD6D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14:paraId="3E0F66E7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</w:tcPr>
          <w:p w14:paraId="6FEB909E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</w:tcPr>
          <w:p w14:paraId="3B180266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14:paraId="2320C66B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3B68B5A9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B0DF67A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1B5773F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9AC65F5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D03913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2A7C45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EE5257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9D97CF7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9BF3C2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4E3461F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E05FBA2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6937707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BDD" w:rsidRPr="002B3BDD" w14:paraId="3F8A9C1C" w14:textId="77777777" w:rsidTr="00746FB9">
        <w:tc>
          <w:tcPr>
            <w:tcW w:w="704" w:type="dxa"/>
          </w:tcPr>
          <w:p w14:paraId="11C9F473" w14:textId="77777777" w:rsidR="000D6FD9" w:rsidRPr="002B3BDD" w:rsidRDefault="00B02E13">
            <w:pPr>
              <w:rPr>
                <w:rFonts w:ascii="Arial" w:hAnsi="Arial" w:cs="Arial"/>
                <w:sz w:val="20"/>
                <w:szCs w:val="20"/>
              </w:rPr>
            </w:pPr>
            <w:r w:rsidRPr="002B3BDD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709" w:type="dxa"/>
          </w:tcPr>
          <w:p w14:paraId="0BB38C83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14:paraId="022241EE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</w:tcPr>
          <w:p w14:paraId="7747EDBF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</w:tcPr>
          <w:p w14:paraId="1D78B1A0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14:paraId="3A430DA2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396ED6C5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6C321204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EA041C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AC8C4D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8F2F8D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201C4D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43EA74EA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493FEAA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C9D8871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8811DF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922620B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7180529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3BDD" w:rsidRPr="002B3BDD" w14:paraId="133A54B1" w14:textId="77777777" w:rsidTr="00746FB9">
        <w:tc>
          <w:tcPr>
            <w:tcW w:w="704" w:type="dxa"/>
          </w:tcPr>
          <w:p w14:paraId="4393AA13" w14:textId="77777777" w:rsidR="000D6FD9" w:rsidRPr="002B3BDD" w:rsidRDefault="00B02E13">
            <w:pPr>
              <w:rPr>
                <w:rFonts w:ascii="Arial" w:hAnsi="Arial" w:cs="Arial"/>
                <w:sz w:val="20"/>
                <w:szCs w:val="20"/>
              </w:rPr>
            </w:pPr>
            <w:r w:rsidRPr="002B3BDD">
              <w:rPr>
                <w:rFonts w:ascii="Arial" w:hAnsi="Arial" w:cs="Arial"/>
                <w:sz w:val="20"/>
                <w:szCs w:val="20"/>
              </w:rPr>
              <w:t>totals</w:t>
            </w:r>
          </w:p>
        </w:tc>
        <w:tc>
          <w:tcPr>
            <w:tcW w:w="709" w:type="dxa"/>
          </w:tcPr>
          <w:p w14:paraId="12F074D2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</w:tcPr>
          <w:p w14:paraId="2DBE4E91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dxa"/>
          </w:tcPr>
          <w:p w14:paraId="78D8E5F1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9" w:type="dxa"/>
          </w:tcPr>
          <w:p w14:paraId="33FA4384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1" w:type="dxa"/>
          </w:tcPr>
          <w:p w14:paraId="22FCE743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</w:tcPr>
          <w:p w14:paraId="5B40B3AE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5C39F8D8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0C601E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0D03D15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C434D4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252B9FEE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5A32B21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2FBA5746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B2DA72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5A72FBDD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8352CD3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053E77" w14:textId="77777777" w:rsidR="000D6FD9" w:rsidRPr="002B3BDD" w:rsidRDefault="000D6F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CFCEB6" w14:textId="77777777" w:rsidR="000D6FD9" w:rsidRPr="002B3BDD" w:rsidRDefault="000D6FD9">
      <w:pPr>
        <w:rPr>
          <w:rFonts w:ascii="Arial" w:hAnsi="Arial" w:cs="Arial"/>
        </w:rPr>
      </w:pPr>
    </w:p>
    <w:sectPr w:rsidR="000D6FD9" w:rsidRPr="002B3BDD" w:rsidSect="00AD29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19F"/>
    <w:rsid w:val="00076B30"/>
    <w:rsid w:val="000D6FD9"/>
    <w:rsid w:val="002225DC"/>
    <w:rsid w:val="002B3BDD"/>
    <w:rsid w:val="00315912"/>
    <w:rsid w:val="00402A15"/>
    <w:rsid w:val="00512725"/>
    <w:rsid w:val="00557097"/>
    <w:rsid w:val="00746FB9"/>
    <w:rsid w:val="00765846"/>
    <w:rsid w:val="00AD2946"/>
    <w:rsid w:val="00B02E13"/>
    <w:rsid w:val="00BB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EF469"/>
  <w15:chartTrackingRefBased/>
  <w15:docId w15:val="{ED5EC675-6672-44A7-9987-9250F10E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3CC2F79A40344DBA2D5458A16BDC99" ma:contentTypeVersion="5" ma:contentTypeDescription="Create a new document." ma:contentTypeScope="" ma:versionID="777c12634a22ce7933e31a399eec80ce">
  <xsd:schema xmlns:xsd="http://www.w3.org/2001/XMLSchema" xmlns:xs="http://www.w3.org/2001/XMLSchema" xmlns:p="http://schemas.microsoft.com/office/2006/metadata/properties" xmlns:ns2="c5bee2ce-702d-4145-bb31-5c50fc1229b9" targetNamespace="http://schemas.microsoft.com/office/2006/metadata/properties" ma:root="true" ma:fieldsID="7a88d96790863f54c129286fd6ede238" ns2:_="">
    <xsd:import namespace="c5bee2ce-702d-4145-bb31-5c50fc1229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ee2ce-702d-4145-bb31-5c50fc122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30F008-E240-4157-A502-7D2C36DC81D6}"/>
</file>

<file path=customXml/itemProps2.xml><?xml version="1.0" encoding="utf-8"?>
<ds:datastoreItem xmlns:ds="http://schemas.openxmlformats.org/officeDocument/2006/customXml" ds:itemID="{BF6929DC-19D1-46B1-AB0A-73C5DDEC9CE7}"/>
</file>

<file path=customXml/itemProps3.xml><?xml version="1.0" encoding="utf-8"?>
<ds:datastoreItem xmlns:ds="http://schemas.openxmlformats.org/officeDocument/2006/customXml" ds:itemID="{8FB8D666-AD02-4A7E-8EA4-0927ED7124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Lindsay</dc:creator>
  <cp:keywords/>
  <dc:description/>
  <cp:lastModifiedBy>Lindsay Russell</cp:lastModifiedBy>
  <cp:revision>4</cp:revision>
  <dcterms:created xsi:type="dcterms:W3CDTF">2020-11-19T08:55:00Z</dcterms:created>
  <dcterms:modified xsi:type="dcterms:W3CDTF">2020-11-20T09:13:00Z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0x010100513CC2F79A40344DBA2D5458A16BDC99</vt:lpwstr>
  </property>
</Properties>
</file>