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611BA" w14:textId="77777777" w:rsidR="00741412" w:rsidRDefault="00741412" w:rsidP="00741412">
      <w:pPr>
        <w:pStyle w:val="Heading1"/>
        <w:rPr>
          <w:rFonts w:ascii="Trebuchet MS" w:hAnsi="Trebuchet MS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ascii="Trebuchet MS" w:hAnsi="Trebuchet MS"/>
          <w:b/>
          <w:color w:val="auto"/>
          <w:sz w:val="36"/>
          <w:szCs w:val="36"/>
        </w:rPr>
        <w:t>Induction Training</w:t>
      </w:r>
    </w:p>
    <w:p w14:paraId="58A6F739" w14:textId="2EBC58C4" w:rsidR="00741412" w:rsidRDefault="00741412" w:rsidP="00741412">
      <w:pPr>
        <w:pStyle w:val="Heading1"/>
        <w:rPr>
          <w:rFonts w:ascii="Trebuchet MS" w:hAnsi="Trebuchet MS"/>
          <w:b/>
          <w:color w:val="auto"/>
          <w:sz w:val="36"/>
          <w:szCs w:val="36"/>
        </w:rPr>
      </w:pPr>
    </w:p>
    <w:p w14:paraId="1D206882" w14:textId="7CE2472B" w:rsidR="00603559" w:rsidRPr="00981891" w:rsidRDefault="00603559" w:rsidP="00603559">
      <w:pPr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</w:rPr>
        <w:t>Glasgow Games provides induct</w:t>
      </w:r>
      <w:r>
        <w:rPr>
          <w:rFonts w:ascii="Trebuchet MS" w:hAnsi="Trebuchet MS"/>
          <w:sz w:val="22"/>
        </w:rPr>
        <w:t>ion training to all new staff. Use</w:t>
      </w:r>
      <w:r w:rsidRPr="00981891">
        <w:rPr>
          <w:rFonts w:ascii="Trebuchet MS" w:hAnsi="Trebuchet MS"/>
          <w:sz w:val="22"/>
        </w:rPr>
        <w:t xml:space="preserve"> the</w:t>
      </w:r>
      <w:r>
        <w:rPr>
          <w:rFonts w:ascii="Trebuchet MS" w:hAnsi="Trebuchet MS"/>
          <w:sz w:val="22"/>
        </w:rPr>
        <w:t xml:space="preserve"> comments</w:t>
      </w:r>
      <w:r w:rsidR="00741412">
        <w:rPr>
          <w:rFonts w:ascii="Trebuchet MS" w:hAnsi="Trebuchet MS"/>
          <w:sz w:val="22"/>
        </w:rPr>
        <w:t xml:space="preserve"> to</w:t>
      </w:r>
      <w:r w:rsidRPr="00981891">
        <w:rPr>
          <w:rFonts w:ascii="Trebuchet MS" w:hAnsi="Trebuchet MS"/>
          <w:sz w:val="22"/>
        </w:rPr>
        <w:t xml:space="preserve"> </w:t>
      </w:r>
      <w:r w:rsidRPr="00981891">
        <w:rPr>
          <w:rFonts w:ascii="Trebuchet MS" w:hAnsi="Trebuchet MS" w:cs="Arial"/>
          <w:sz w:val="22"/>
        </w:rPr>
        <w:t>help</w:t>
      </w:r>
      <w:r w:rsidRPr="00981891">
        <w:rPr>
          <w:rFonts w:ascii="Trebuchet MS" w:hAnsi="Trebuchet MS"/>
          <w:sz w:val="22"/>
        </w:rPr>
        <w:t xml:space="preserve"> them complete their induction </w:t>
      </w:r>
      <w:r>
        <w:rPr>
          <w:rFonts w:ascii="Trebuchet MS" w:hAnsi="Trebuchet MS"/>
          <w:sz w:val="22"/>
        </w:rPr>
        <w:t xml:space="preserve">training </w:t>
      </w:r>
      <w:r w:rsidRPr="00981891">
        <w:rPr>
          <w:rFonts w:ascii="Trebuchet MS" w:hAnsi="Trebuchet MS"/>
          <w:sz w:val="22"/>
        </w:rPr>
        <w:t>guide.</w:t>
      </w:r>
    </w:p>
    <w:p w14:paraId="6117D73D" w14:textId="77777777" w:rsidR="00C73FCE" w:rsidRPr="00C73FCE" w:rsidRDefault="00C73FCE" w:rsidP="00C73FCE"/>
    <w:p w14:paraId="026F6DFC" w14:textId="77777777" w:rsidR="00267117" w:rsidRPr="002A5477" w:rsidRDefault="00267117" w:rsidP="001246B0">
      <w:pPr>
        <w:rPr>
          <w:rFonts w:ascii="Trebuchet MS" w:hAnsi="Trebuchet MS"/>
        </w:rPr>
      </w:pPr>
    </w:p>
    <w:p w14:paraId="07DB13B3" w14:textId="77777777" w:rsidR="00942D62" w:rsidRPr="00DE11AE" w:rsidRDefault="004A0053" w:rsidP="00C0006E">
      <w:pPr>
        <w:ind w:left="284" w:hanging="284"/>
        <w:rPr>
          <w:rFonts w:ascii="Trebuchet MS" w:hAnsi="Trebuchet MS"/>
          <w:b/>
          <w:sz w:val="28"/>
          <w:szCs w:val="28"/>
        </w:rPr>
      </w:pPr>
      <w:r w:rsidRPr="002A5477">
        <w:rPr>
          <w:rFonts w:ascii="Trebuchet MS" w:hAnsi="Trebuchet MS"/>
          <w:b/>
          <w:sz w:val="28"/>
          <w:szCs w:val="28"/>
        </w:rPr>
        <w:t>SECURITY</w:t>
      </w:r>
    </w:p>
    <w:p w14:paraId="7A8F6183" w14:textId="77777777" w:rsidR="00942D62" w:rsidRPr="00801BEC" w:rsidRDefault="00942D62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</w:rPr>
      </w:pPr>
    </w:p>
    <w:p w14:paraId="699CEB38" w14:textId="77777777" w:rsidR="00942D62" w:rsidRPr="00981891" w:rsidRDefault="00942D62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  <w:sz w:val="22"/>
          <w:u w:val="single"/>
        </w:rPr>
      </w:pPr>
      <w:commentRangeStart w:id="1"/>
      <w:r w:rsidRPr="00981891">
        <w:rPr>
          <w:rFonts w:ascii="Trebuchet MS" w:hAnsi="Trebuchet MS" w:cs="Arial"/>
          <w:sz w:val="22"/>
          <w:u w:val="single"/>
        </w:rPr>
        <w:t>Electronic Information</w:t>
      </w:r>
      <w:commentRangeEnd w:id="1"/>
      <w:r w:rsidR="00966CE9" w:rsidRPr="00981891">
        <w:rPr>
          <w:rStyle w:val="CommentReference"/>
          <w:rFonts w:ascii="Trebuchet MS" w:hAnsi="Trebuchet MS"/>
          <w:sz w:val="22"/>
          <w:szCs w:val="24"/>
        </w:rPr>
        <w:commentReference w:id="1"/>
      </w:r>
    </w:p>
    <w:p w14:paraId="43F8B203" w14:textId="77777777" w:rsidR="00071F15" w:rsidRPr="00801BEC" w:rsidRDefault="00071F15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</w:rPr>
      </w:pPr>
    </w:p>
    <w:p w14:paraId="36D201CB" w14:textId="77777777" w:rsidR="00267117" w:rsidRPr="00981891" w:rsidRDefault="00267117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 w:cs="Arial"/>
          <w:sz w:val="22"/>
        </w:rPr>
      </w:pPr>
    </w:p>
    <w:p w14:paraId="319BA762" w14:textId="77777777" w:rsidR="00071F15" w:rsidRPr="00981891" w:rsidRDefault="00071F15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 w:cs="Arial"/>
          <w:sz w:val="22"/>
        </w:rPr>
      </w:pPr>
    </w:p>
    <w:p w14:paraId="3B711DE3" w14:textId="77777777" w:rsidR="00071F15" w:rsidRPr="00801BEC" w:rsidRDefault="00071F15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</w:rPr>
      </w:pPr>
    </w:p>
    <w:p w14:paraId="5FA024B1" w14:textId="0EB88F27" w:rsidR="00981891" w:rsidRDefault="00981891" w:rsidP="00C0006E">
      <w:pPr>
        <w:ind w:left="284" w:hanging="284"/>
        <w:rPr>
          <w:rFonts w:ascii="Trebuchet MS" w:hAnsi="Trebuchet MS"/>
          <w:b/>
          <w:sz w:val="28"/>
          <w:szCs w:val="28"/>
        </w:rPr>
      </w:pPr>
    </w:p>
    <w:p w14:paraId="7D946BA5" w14:textId="7FDD3B7A" w:rsidR="00DE11AE" w:rsidRPr="002A5477" w:rsidRDefault="00DE11AE" w:rsidP="00C0006E">
      <w:pPr>
        <w:ind w:left="284" w:hanging="284"/>
        <w:rPr>
          <w:rFonts w:ascii="Trebuchet MS" w:hAnsi="Trebuchet MS"/>
          <w:b/>
          <w:sz w:val="28"/>
          <w:szCs w:val="28"/>
        </w:rPr>
      </w:pPr>
      <w:r w:rsidRPr="002A5477">
        <w:rPr>
          <w:rFonts w:ascii="Trebuchet MS" w:hAnsi="Trebuchet MS"/>
          <w:b/>
          <w:sz w:val="28"/>
          <w:szCs w:val="28"/>
        </w:rPr>
        <w:t>CUSTOMER SERVICE</w:t>
      </w:r>
    </w:p>
    <w:p w14:paraId="41F2A582" w14:textId="77777777" w:rsidR="00DE11AE" w:rsidRPr="001A56C3" w:rsidRDefault="00DE11AE" w:rsidP="00C0006E">
      <w:pPr>
        <w:ind w:left="284" w:hanging="284"/>
        <w:rPr>
          <w:rFonts w:ascii="Trebuchet MS" w:hAnsi="Trebuchet MS"/>
        </w:rPr>
      </w:pPr>
    </w:p>
    <w:p w14:paraId="14C43CC7" w14:textId="67B210D7" w:rsidR="00DE11AE" w:rsidRPr="00981891" w:rsidRDefault="00DE11AE" w:rsidP="00C0006E">
      <w:pPr>
        <w:ind w:left="284" w:hanging="284"/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</w:rPr>
        <w:t xml:space="preserve">Our company can provide good customer service </w:t>
      </w:r>
      <w:commentRangeStart w:id="2"/>
      <w:r w:rsidRPr="00981891">
        <w:rPr>
          <w:rFonts w:ascii="Trebuchet MS" w:hAnsi="Trebuchet MS"/>
          <w:sz w:val="22"/>
        </w:rPr>
        <w:t>by</w:t>
      </w:r>
      <w:commentRangeEnd w:id="2"/>
      <w:r w:rsidRPr="00981891">
        <w:rPr>
          <w:rFonts w:ascii="Trebuchet MS" w:hAnsi="Trebuchet MS"/>
          <w:sz w:val="22"/>
        </w:rPr>
        <w:commentReference w:id="2"/>
      </w:r>
      <w:r w:rsidRPr="00981891">
        <w:rPr>
          <w:rFonts w:ascii="Trebuchet MS" w:hAnsi="Trebuchet MS"/>
          <w:sz w:val="22"/>
        </w:rPr>
        <w:t>:</w:t>
      </w:r>
    </w:p>
    <w:p w14:paraId="475C5BE2" w14:textId="77777777" w:rsidR="00DE11AE" w:rsidRPr="002A5477" w:rsidRDefault="00DE11AE" w:rsidP="00C0006E">
      <w:pPr>
        <w:ind w:left="284" w:hanging="284"/>
        <w:rPr>
          <w:rFonts w:ascii="Trebuchet MS" w:hAnsi="Trebuchet MS"/>
        </w:rPr>
      </w:pPr>
    </w:p>
    <w:p w14:paraId="2F907BEB" w14:textId="40836EE5" w:rsidR="00FE678E" w:rsidRPr="00981891" w:rsidRDefault="00981891" w:rsidP="00C0006E">
      <w:pPr>
        <w:pStyle w:val="ListParagraph"/>
        <w:widowControl w:val="0"/>
        <w:numPr>
          <w:ilvl w:val="0"/>
          <w:numId w:val="4"/>
        </w:numPr>
        <w:autoSpaceDE w:val="0"/>
        <w:autoSpaceDN w:val="0"/>
        <w:ind w:left="284" w:hanging="284"/>
      </w:pPr>
      <w:r w:rsidRPr="00981891">
        <w:t xml:space="preserve">having a </w:t>
      </w:r>
      <w:r w:rsidR="00FE678E" w:rsidRPr="00981891">
        <w:t xml:space="preserve">customer service policy </w:t>
      </w:r>
      <w:r w:rsidRPr="00981891">
        <w:t xml:space="preserve">that </w:t>
      </w:r>
      <w:r w:rsidR="00FE678E" w:rsidRPr="00981891">
        <w:t xml:space="preserve">sets out the standards </w:t>
      </w:r>
      <w:r w:rsidRPr="00981891">
        <w:t>to be</w:t>
      </w:r>
      <w:r w:rsidR="00FE678E" w:rsidRPr="00981891">
        <w:t xml:space="preserve"> followed when dealing with customers</w:t>
      </w:r>
    </w:p>
    <w:p w14:paraId="3D3DD2C8" w14:textId="5F4BE3B2" w:rsidR="00DE11AE" w:rsidRPr="00981891" w:rsidRDefault="00DE11AE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397A07D2" w14:textId="77777777" w:rsidR="00DE11AE" w:rsidRPr="00277796" w:rsidRDefault="00DE11AE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198AE659" w14:textId="77777777" w:rsidR="00DE11AE" w:rsidRPr="00981891" w:rsidRDefault="00DE11AE" w:rsidP="00C0006E">
      <w:pPr>
        <w:widowControl w:val="0"/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05916957" w14:textId="77777777" w:rsidR="00DE11AE" w:rsidRPr="004E7AD9" w:rsidRDefault="00DE11AE" w:rsidP="00C0006E">
      <w:pPr>
        <w:widowControl w:val="0"/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3682DE30" w14:textId="6AD5B6F7" w:rsidR="00DE11AE" w:rsidRPr="004E7AD9" w:rsidRDefault="00DE11AE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  <w:sz w:val="22"/>
          <w:szCs w:val="22"/>
        </w:rPr>
      </w:pPr>
      <w:r w:rsidRPr="004E7AD9">
        <w:rPr>
          <w:rFonts w:ascii="Trebuchet MS" w:hAnsi="Trebuchet MS" w:cs="Arial"/>
          <w:sz w:val="22"/>
          <w:szCs w:val="22"/>
        </w:rPr>
        <w:t xml:space="preserve">Our company provides good customer service </w:t>
      </w:r>
      <w:commentRangeStart w:id="3"/>
      <w:r w:rsidRPr="004E7AD9">
        <w:rPr>
          <w:rFonts w:ascii="Trebuchet MS" w:hAnsi="Trebuchet MS" w:cs="Arial"/>
          <w:sz w:val="22"/>
          <w:szCs w:val="22"/>
        </w:rPr>
        <w:t>because</w:t>
      </w:r>
      <w:commentRangeEnd w:id="3"/>
      <w:r w:rsidRPr="004E7AD9">
        <w:rPr>
          <w:rStyle w:val="CommentReference"/>
          <w:rFonts w:ascii="Trebuchet MS" w:hAnsi="Trebuchet MS"/>
          <w:sz w:val="22"/>
          <w:szCs w:val="22"/>
        </w:rPr>
        <w:commentReference w:id="3"/>
      </w:r>
      <w:r w:rsidR="004E7AD9">
        <w:rPr>
          <w:rFonts w:ascii="Trebuchet MS" w:hAnsi="Trebuchet MS" w:cs="Arial"/>
          <w:sz w:val="22"/>
          <w:szCs w:val="22"/>
        </w:rPr>
        <w:t>:</w:t>
      </w:r>
    </w:p>
    <w:p w14:paraId="5592A386" w14:textId="77777777" w:rsidR="00DE11AE" w:rsidRPr="004E7AD9" w:rsidRDefault="00DE11AE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  <w:sz w:val="22"/>
          <w:szCs w:val="22"/>
        </w:rPr>
      </w:pPr>
    </w:p>
    <w:p w14:paraId="65B10D53" w14:textId="3F5CD8F5" w:rsidR="00FE678E" w:rsidRPr="004E7AD9" w:rsidRDefault="00FE678E" w:rsidP="00C0006E">
      <w:pPr>
        <w:pStyle w:val="ListParagraph"/>
        <w:widowControl w:val="0"/>
        <w:numPr>
          <w:ilvl w:val="0"/>
          <w:numId w:val="4"/>
        </w:numPr>
        <w:autoSpaceDE w:val="0"/>
        <w:autoSpaceDN w:val="0"/>
        <w:ind w:left="284" w:hanging="284"/>
      </w:pPr>
      <w:r w:rsidRPr="004E7AD9">
        <w:t>there will be fewer complaints from customers</w:t>
      </w:r>
      <w:r w:rsidR="00723054">
        <w:t>,</w:t>
      </w:r>
      <w:r w:rsidRPr="004E7AD9">
        <w:t xml:space="preserve"> which will dec</w:t>
      </w:r>
      <w:r w:rsidR="004E7AD9">
        <w:t>rease the costs to the business</w:t>
      </w:r>
    </w:p>
    <w:p w14:paraId="677FC106" w14:textId="77777777" w:rsidR="00DE11AE" w:rsidRPr="004E7AD9" w:rsidRDefault="00DE11AE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2B1CE902" w14:textId="77777777" w:rsidR="00DE11AE" w:rsidRPr="004E7AD9" w:rsidRDefault="00DE11AE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  <w:szCs w:val="22"/>
        </w:rPr>
      </w:pPr>
    </w:p>
    <w:p w14:paraId="0F23C5CD" w14:textId="2B3D5D43" w:rsidR="00DE11AE" w:rsidRDefault="00DE11AE" w:rsidP="00C0006E">
      <w:pPr>
        <w:widowControl w:val="0"/>
        <w:autoSpaceDE w:val="0"/>
        <w:autoSpaceDN w:val="0"/>
        <w:ind w:left="284" w:hanging="284"/>
        <w:rPr>
          <w:rFonts w:ascii="Trebuchet MS" w:hAnsi="Trebuchet MS"/>
        </w:rPr>
      </w:pPr>
    </w:p>
    <w:p w14:paraId="6C2FA3BC" w14:textId="77777777" w:rsidR="00741412" w:rsidRPr="001A56C3" w:rsidRDefault="00741412" w:rsidP="00C0006E">
      <w:pPr>
        <w:widowControl w:val="0"/>
        <w:autoSpaceDE w:val="0"/>
        <w:autoSpaceDN w:val="0"/>
        <w:ind w:left="284" w:hanging="284"/>
        <w:rPr>
          <w:rFonts w:ascii="Trebuchet MS" w:hAnsi="Trebuchet MS"/>
        </w:rPr>
      </w:pPr>
    </w:p>
    <w:p w14:paraId="2F785DD2" w14:textId="545925E8" w:rsidR="00071F15" w:rsidRPr="002A5477" w:rsidRDefault="00071F15" w:rsidP="00C0006E">
      <w:pPr>
        <w:ind w:left="284" w:hanging="284"/>
        <w:rPr>
          <w:rFonts w:ascii="Trebuchet MS" w:hAnsi="Trebuchet MS"/>
          <w:b/>
          <w:sz w:val="28"/>
          <w:szCs w:val="28"/>
        </w:rPr>
      </w:pPr>
      <w:commentRangeStart w:id="4"/>
      <w:r w:rsidRPr="002A5477">
        <w:rPr>
          <w:rFonts w:ascii="Trebuchet MS" w:hAnsi="Trebuchet MS"/>
          <w:b/>
          <w:sz w:val="28"/>
          <w:szCs w:val="28"/>
        </w:rPr>
        <w:t>HEALTH AND SAFETY</w:t>
      </w:r>
      <w:commentRangeEnd w:id="4"/>
      <w:r w:rsidR="00966CE9" w:rsidRPr="002A5477">
        <w:rPr>
          <w:rStyle w:val="CommentReference"/>
          <w:rFonts w:ascii="Trebuchet MS" w:hAnsi="Trebuchet MS"/>
        </w:rPr>
        <w:commentReference w:id="4"/>
      </w:r>
    </w:p>
    <w:p w14:paraId="37B40FAA" w14:textId="77777777" w:rsidR="00071F15" w:rsidRPr="002A5477" w:rsidRDefault="00071F15" w:rsidP="00C0006E">
      <w:pPr>
        <w:ind w:left="284" w:hanging="284"/>
        <w:rPr>
          <w:rFonts w:ascii="Trebuchet MS" w:hAnsi="Trebuchet MS"/>
          <w:b/>
        </w:rPr>
      </w:pPr>
    </w:p>
    <w:p w14:paraId="11C9C673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  <w:u w:val="single"/>
        </w:rPr>
        <w:t>Display Screen Regulations</w:t>
      </w:r>
    </w:p>
    <w:p w14:paraId="04CEED84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</w:p>
    <w:p w14:paraId="117A9C39" w14:textId="40C5145F" w:rsidR="000F6B23" w:rsidRPr="00981891" w:rsidRDefault="000F6B23" w:rsidP="00C0006E">
      <w:pPr>
        <w:pStyle w:val="ListParagraph"/>
        <w:numPr>
          <w:ilvl w:val="0"/>
          <w:numId w:val="7"/>
        </w:numPr>
        <w:ind w:left="284" w:hanging="284"/>
        <w:rPr>
          <w:szCs w:val="24"/>
          <w:lang w:eastAsia="en-GB"/>
        </w:rPr>
      </w:pPr>
      <w:r w:rsidRPr="00981891">
        <w:rPr>
          <w:szCs w:val="24"/>
          <w:lang w:eastAsia="en-GB"/>
        </w:rPr>
        <w:t>Employers should provide training to ensure employees know how to use all equipment safely and correctly.</w:t>
      </w:r>
    </w:p>
    <w:p w14:paraId="27C8042F" w14:textId="77777777" w:rsidR="004D31C6" w:rsidRPr="00981891" w:rsidRDefault="004D31C6" w:rsidP="00C0006E">
      <w:pPr>
        <w:widowControl w:val="0"/>
        <w:numPr>
          <w:ilvl w:val="0"/>
          <w:numId w:val="7"/>
        </w:numPr>
        <w:autoSpaceDE w:val="0"/>
        <w:autoSpaceDN w:val="0"/>
        <w:ind w:left="284" w:hanging="284"/>
        <w:rPr>
          <w:rFonts w:ascii="Trebuchet MS" w:hAnsi="Trebuchet MS"/>
          <w:sz w:val="22"/>
        </w:rPr>
      </w:pPr>
    </w:p>
    <w:p w14:paraId="3F5551DF" w14:textId="77777777" w:rsidR="00071F15" w:rsidRPr="00981891" w:rsidRDefault="00071F15" w:rsidP="00C0006E">
      <w:pPr>
        <w:widowControl w:val="0"/>
        <w:numPr>
          <w:ilvl w:val="0"/>
          <w:numId w:val="7"/>
        </w:numPr>
        <w:autoSpaceDE w:val="0"/>
        <w:autoSpaceDN w:val="0"/>
        <w:ind w:left="284" w:hanging="284"/>
        <w:rPr>
          <w:rFonts w:ascii="Trebuchet MS" w:hAnsi="Trebuchet MS"/>
          <w:sz w:val="22"/>
        </w:rPr>
      </w:pPr>
    </w:p>
    <w:p w14:paraId="7D373CE0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</w:p>
    <w:p w14:paraId="4B27551C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</w:p>
    <w:p w14:paraId="3EF8F734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  <w:u w:val="single"/>
        </w:rPr>
        <w:t>Fire Regulations</w:t>
      </w:r>
    </w:p>
    <w:p w14:paraId="70304C2C" w14:textId="77777777" w:rsidR="00071F15" w:rsidRPr="00981891" w:rsidRDefault="00071F15" w:rsidP="00C0006E">
      <w:pPr>
        <w:ind w:left="284" w:hanging="284"/>
        <w:rPr>
          <w:rFonts w:ascii="Trebuchet MS" w:hAnsi="Trebuchet MS"/>
          <w:sz w:val="22"/>
        </w:rPr>
      </w:pPr>
    </w:p>
    <w:p w14:paraId="07E71C5D" w14:textId="40D8534E" w:rsidR="00071F15" w:rsidRPr="00981891" w:rsidRDefault="004D31C6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</w:rPr>
        <w:t xml:space="preserve">Employers must carry out </w:t>
      </w:r>
      <w:r w:rsidR="00A25614" w:rsidRPr="00981891">
        <w:rPr>
          <w:rFonts w:ascii="Trebuchet MS" w:hAnsi="Trebuchet MS"/>
          <w:sz w:val="22"/>
        </w:rPr>
        <w:t>a fire risk assessment to ensure all fire risks are identified.</w:t>
      </w:r>
    </w:p>
    <w:p w14:paraId="4837D04F" w14:textId="77777777" w:rsidR="004D31C6" w:rsidRPr="00981891" w:rsidRDefault="004D31C6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</w:rPr>
      </w:pPr>
    </w:p>
    <w:p w14:paraId="203F4D34" w14:textId="77777777" w:rsidR="00071F15" w:rsidRPr="00981891" w:rsidRDefault="00071F15" w:rsidP="00C0006E">
      <w:pPr>
        <w:widowControl w:val="0"/>
        <w:numPr>
          <w:ilvl w:val="0"/>
          <w:numId w:val="4"/>
        </w:numPr>
        <w:autoSpaceDE w:val="0"/>
        <w:autoSpaceDN w:val="0"/>
        <w:ind w:left="284" w:hanging="284"/>
        <w:rPr>
          <w:rFonts w:ascii="Trebuchet MS" w:hAnsi="Trebuchet MS"/>
          <w:sz w:val="22"/>
        </w:rPr>
      </w:pPr>
    </w:p>
    <w:p w14:paraId="378189F3" w14:textId="77777777" w:rsidR="00071F15" w:rsidRPr="00981891" w:rsidRDefault="00071F15" w:rsidP="00C0006E">
      <w:pPr>
        <w:widowControl w:val="0"/>
        <w:autoSpaceDE w:val="0"/>
        <w:autoSpaceDN w:val="0"/>
        <w:ind w:left="284" w:hanging="284"/>
        <w:rPr>
          <w:rFonts w:ascii="Trebuchet MS" w:hAnsi="Trebuchet MS" w:cs="Arial"/>
          <w:sz w:val="20"/>
          <w:szCs w:val="22"/>
        </w:rPr>
      </w:pPr>
    </w:p>
    <w:p w14:paraId="7F9602BE" w14:textId="77777777" w:rsidR="00071F15" w:rsidRPr="00981891" w:rsidRDefault="00071F15" w:rsidP="00071F15">
      <w:pPr>
        <w:rPr>
          <w:rFonts w:ascii="Trebuchet MS" w:hAnsi="Trebuchet MS"/>
          <w:sz w:val="22"/>
        </w:rPr>
      </w:pPr>
    </w:p>
    <w:p w14:paraId="38F44090" w14:textId="77777777" w:rsidR="00071F15" w:rsidRPr="00981891" w:rsidRDefault="00071F15" w:rsidP="00071F15">
      <w:pPr>
        <w:rPr>
          <w:rFonts w:ascii="Trebuchet MS" w:hAnsi="Trebuchet MS"/>
          <w:sz w:val="22"/>
        </w:rPr>
      </w:pPr>
    </w:p>
    <w:p w14:paraId="0D5DB2CD" w14:textId="77777777" w:rsidR="00071F15" w:rsidRPr="00981891" w:rsidRDefault="004D31C6" w:rsidP="00071F15">
      <w:pPr>
        <w:rPr>
          <w:rFonts w:ascii="Trebuchet MS" w:hAnsi="Trebuchet MS"/>
          <w:sz w:val="22"/>
          <w:u w:val="single"/>
        </w:rPr>
      </w:pPr>
      <w:r w:rsidRPr="00981891">
        <w:rPr>
          <w:rFonts w:ascii="Trebuchet MS" w:hAnsi="Trebuchet MS"/>
          <w:sz w:val="22"/>
          <w:u w:val="single"/>
        </w:rPr>
        <w:t>First Aid Regulations</w:t>
      </w:r>
    </w:p>
    <w:p w14:paraId="5EA117D2" w14:textId="77777777" w:rsidR="00071F15" w:rsidRPr="00981891" w:rsidRDefault="00071F15" w:rsidP="00071F15">
      <w:pPr>
        <w:rPr>
          <w:rFonts w:ascii="Trebuchet MS" w:hAnsi="Trebuchet MS" w:cs="Arial"/>
          <w:sz w:val="22"/>
        </w:rPr>
      </w:pPr>
    </w:p>
    <w:p w14:paraId="651BB9B7" w14:textId="67FBF5CF" w:rsidR="00071F15" w:rsidRPr="00981891" w:rsidRDefault="004D31C6" w:rsidP="004D31C6">
      <w:pPr>
        <w:widowControl w:val="0"/>
        <w:numPr>
          <w:ilvl w:val="0"/>
          <w:numId w:val="5"/>
        </w:numPr>
        <w:autoSpaceDE w:val="0"/>
        <w:autoSpaceDN w:val="0"/>
        <w:rPr>
          <w:rFonts w:ascii="Trebuchet MS" w:hAnsi="Trebuchet MS"/>
          <w:sz w:val="22"/>
        </w:rPr>
      </w:pPr>
      <w:r w:rsidRPr="00981891">
        <w:rPr>
          <w:rFonts w:ascii="Trebuchet MS" w:hAnsi="Trebuchet MS"/>
          <w:sz w:val="22"/>
        </w:rPr>
        <w:t xml:space="preserve">Employers </w:t>
      </w:r>
      <w:r w:rsidR="0067280C">
        <w:rPr>
          <w:rFonts w:ascii="Trebuchet MS" w:hAnsi="Trebuchet MS"/>
          <w:sz w:val="22"/>
        </w:rPr>
        <w:t>must provide an accident b</w:t>
      </w:r>
      <w:r w:rsidRPr="00981891">
        <w:rPr>
          <w:rFonts w:ascii="Trebuchet MS" w:hAnsi="Trebuchet MS"/>
          <w:sz w:val="22"/>
        </w:rPr>
        <w:t>ook/</w:t>
      </w:r>
      <w:r w:rsidR="0067280C">
        <w:rPr>
          <w:rFonts w:ascii="Trebuchet MS" w:hAnsi="Trebuchet MS"/>
          <w:sz w:val="22"/>
        </w:rPr>
        <w:t>f</w:t>
      </w:r>
      <w:r w:rsidRPr="00981891">
        <w:rPr>
          <w:rFonts w:ascii="Trebuchet MS" w:hAnsi="Trebuchet MS"/>
          <w:sz w:val="22"/>
        </w:rPr>
        <w:t xml:space="preserve">orm to record any accidents </w:t>
      </w:r>
      <w:r w:rsidR="00DA2FED" w:rsidRPr="00981891">
        <w:rPr>
          <w:rFonts w:ascii="Trebuchet MS" w:hAnsi="Trebuchet MS"/>
          <w:sz w:val="22"/>
        </w:rPr>
        <w:t xml:space="preserve">so there is </w:t>
      </w:r>
      <w:r w:rsidRPr="00981891">
        <w:rPr>
          <w:rFonts w:ascii="Trebuchet MS" w:hAnsi="Trebuchet MS"/>
          <w:sz w:val="22"/>
        </w:rPr>
        <w:t>a permanent record of the incident</w:t>
      </w:r>
      <w:r w:rsidR="00DA2FED" w:rsidRPr="00981891">
        <w:rPr>
          <w:rFonts w:ascii="Trebuchet MS" w:hAnsi="Trebuchet MS"/>
          <w:sz w:val="22"/>
        </w:rPr>
        <w:t>.</w:t>
      </w:r>
    </w:p>
    <w:p w14:paraId="73B086EE" w14:textId="353094F5" w:rsidR="004D31C6" w:rsidRPr="00981891" w:rsidRDefault="004D31C6" w:rsidP="004D31C6">
      <w:pPr>
        <w:widowControl w:val="0"/>
        <w:numPr>
          <w:ilvl w:val="0"/>
          <w:numId w:val="5"/>
        </w:numPr>
        <w:autoSpaceDE w:val="0"/>
        <w:autoSpaceDN w:val="0"/>
        <w:rPr>
          <w:rFonts w:ascii="Trebuchet MS" w:hAnsi="Trebuchet MS"/>
          <w:sz w:val="22"/>
        </w:rPr>
      </w:pPr>
    </w:p>
    <w:p w14:paraId="5635566A" w14:textId="77777777" w:rsidR="004D31C6" w:rsidRPr="00981891" w:rsidRDefault="004D31C6" w:rsidP="004D31C6">
      <w:pPr>
        <w:widowControl w:val="0"/>
        <w:numPr>
          <w:ilvl w:val="0"/>
          <w:numId w:val="5"/>
        </w:numPr>
        <w:autoSpaceDE w:val="0"/>
        <w:autoSpaceDN w:val="0"/>
        <w:rPr>
          <w:rFonts w:ascii="Trebuchet MS" w:hAnsi="Trebuchet MS"/>
          <w:sz w:val="22"/>
        </w:rPr>
      </w:pPr>
    </w:p>
    <w:p w14:paraId="57410762" w14:textId="77777777" w:rsidR="00DE11AE" w:rsidRPr="00981891" w:rsidRDefault="00DE11AE" w:rsidP="001A56C3">
      <w:pPr>
        <w:widowControl w:val="0"/>
        <w:autoSpaceDE w:val="0"/>
        <w:autoSpaceDN w:val="0"/>
        <w:rPr>
          <w:rFonts w:ascii="Trebuchet MS" w:hAnsi="Trebuchet MS"/>
          <w:sz w:val="22"/>
        </w:rPr>
      </w:pPr>
    </w:p>
    <w:sectPr w:rsidR="00DE11AE" w:rsidRPr="00981891" w:rsidSect="001246B0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49EFCABA" w14:textId="6502B466" w:rsidR="00966CE9" w:rsidRDefault="00966CE9">
      <w:pPr>
        <w:pStyle w:val="CommentText"/>
      </w:pPr>
      <w:r>
        <w:rPr>
          <w:rStyle w:val="CommentReference"/>
        </w:rPr>
        <w:annotationRef/>
      </w:r>
      <w:r w:rsidR="004D31C6">
        <w:rPr>
          <w:rStyle w:val="CommentReference"/>
        </w:rPr>
        <w:t>Outline</w:t>
      </w:r>
      <w:r>
        <w:t xml:space="preserve"> 2 </w:t>
      </w:r>
      <w:r w:rsidR="00E550ED">
        <w:t xml:space="preserve">ways organisations can ensure </w:t>
      </w:r>
      <w:r w:rsidR="00C73FCE" w:rsidRPr="00723054">
        <w:t>electronic</w:t>
      </w:r>
      <w:r w:rsidR="00C73FCE">
        <w:t xml:space="preserve"> </w:t>
      </w:r>
      <w:r w:rsidR="00E550ED">
        <w:t>information is secure.</w:t>
      </w:r>
    </w:p>
  </w:comment>
  <w:comment w:id="2" w:author="Author" w:initials="A">
    <w:p w14:paraId="0F412AB3" w14:textId="6DEE8F0C" w:rsidR="00DE11AE" w:rsidRPr="00B027E4" w:rsidRDefault="00DE11AE" w:rsidP="00DE11AE">
      <w:pPr>
        <w:pStyle w:val="CommentText"/>
      </w:pPr>
      <w:r>
        <w:rPr>
          <w:rStyle w:val="CommentReference"/>
        </w:rPr>
        <w:annotationRef/>
      </w:r>
      <w:r w:rsidRPr="00B027E4">
        <w:t>Describe 2</w:t>
      </w:r>
      <w:r w:rsidR="001A56C3">
        <w:t xml:space="preserve"> other</w:t>
      </w:r>
      <w:r w:rsidRPr="00B027E4">
        <w:t xml:space="preserve"> </w:t>
      </w:r>
      <w:r w:rsidRPr="00723054">
        <w:t>fe</w:t>
      </w:r>
      <w:r w:rsidR="001A56C3" w:rsidRPr="00723054">
        <w:t>atures</w:t>
      </w:r>
      <w:r w:rsidR="00741412">
        <w:t xml:space="preserve"> </w:t>
      </w:r>
      <w:r w:rsidR="001A56C3" w:rsidRPr="00723054">
        <w:t>of</w:t>
      </w:r>
      <w:r w:rsidR="001A56C3">
        <w:t xml:space="preserve"> good customer service.</w:t>
      </w:r>
    </w:p>
    <w:p w14:paraId="520FC26F" w14:textId="77777777" w:rsidR="00DE11AE" w:rsidRDefault="00DE11AE" w:rsidP="00DE11AE">
      <w:pPr>
        <w:pStyle w:val="CommentText"/>
      </w:pPr>
    </w:p>
  </w:comment>
  <w:comment w:id="3" w:author="Author" w:initials="A">
    <w:p w14:paraId="2437B604" w14:textId="1DDE43D9" w:rsidR="00DE11AE" w:rsidRDefault="00DE11AE" w:rsidP="00DE11AE">
      <w:pPr>
        <w:pStyle w:val="CommentText"/>
      </w:pPr>
      <w:r>
        <w:rPr>
          <w:rStyle w:val="CommentReference"/>
        </w:rPr>
        <w:annotationRef/>
      </w:r>
      <w:r>
        <w:t xml:space="preserve">Add 2 </w:t>
      </w:r>
      <w:r w:rsidR="008C1D74">
        <w:t>further justifications</w:t>
      </w:r>
      <w:r>
        <w:t xml:space="preserve"> of providing good customer service.</w:t>
      </w:r>
    </w:p>
  </w:comment>
  <w:comment w:id="4" w:author="Author" w:initials="A">
    <w:p w14:paraId="489EC220" w14:textId="349C2D5B" w:rsidR="00966CE9" w:rsidRDefault="00966CE9" w:rsidP="00966CE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4D31C6">
        <w:rPr>
          <w:rStyle w:val="CommentReference"/>
        </w:rPr>
        <w:t>Explain</w:t>
      </w:r>
      <w:r w:rsidR="00B9367F">
        <w:t xml:space="preserve"> 2</w:t>
      </w:r>
      <w:r w:rsidR="00B314F4">
        <w:t xml:space="preserve"> </w:t>
      </w:r>
      <w:r w:rsidR="00FE678E">
        <w:t xml:space="preserve">further </w:t>
      </w:r>
      <w:r w:rsidR="00B314F4">
        <w:t>responsibilities of</w:t>
      </w:r>
      <w:r w:rsidR="00B314F4" w:rsidRPr="00B314F4">
        <w:t xml:space="preserve"> </w:t>
      </w:r>
      <w:r w:rsidR="00B314F4">
        <w:t xml:space="preserve">employers for </w:t>
      </w:r>
      <w:r>
        <w:t>each of the following areas</w:t>
      </w:r>
    </w:p>
    <w:p w14:paraId="0D8A2503" w14:textId="77777777" w:rsidR="00966CE9" w:rsidRDefault="00966CE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EFCABA" w15:done="0"/>
  <w15:commentEx w15:paraId="520FC26F" w15:done="0"/>
  <w15:commentEx w15:paraId="2437B604" w15:done="0"/>
  <w15:commentEx w15:paraId="0D8A250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9164A" w14:textId="77777777" w:rsidR="00127E5B" w:rsidRDefault="00127E5B">
      <w:r>
        <w:separator/>
      </w:r>
    </w:p>
  </w:endnote>
  <w:endnote w:type="continuationSeparator" w:id="0">
    <w:p w14:paraId="61670D4B" w14:textId="77777777" w:rsidR="00127E5B" w:rsidRDefault="0012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30E84" w14:textId="77777777" w:rsidR="00127E5B" w:rsidRDefault="00127E5B">
      <w:r>
        <w:separator/>
      </w:r>
    </w:p>
  </w:footnote>
  <w:footnote w:type="continuationSeparator" w:id="0">
    <w:p w14:paraId="64D84559" w14:textId="77777777" w:rsidR="00127E5B" w:rsidRDefault="0012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6AEA"/>
    <w:multiLevelType w:val="hybridMultilevel"/>
    <w:tmpl w:val="BA4A3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C7DD3"/>
    <w:multiLevelType w:val="hybridMultilevel"/>
    <w:tmpl w:val="CF50DEC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A682E"/>
    <w:multiLevelType w:val="hybridMultilevel"/>
    <w:tmpl w:val="0C102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D286E"/>
    <w:multiLevelType w:val="hybridMultilevel"/>
    <w:tmpl w:val="9B70B368"/>
    <w:lvl w:ilvl="0" w:tplc="1CBEE7D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55487"/>
    <w:multiLevelType w:val="hybridMultilevel"/>
    <w:tmpl w:val="946454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BF2990"/>
    <w:multiLevelType w:val="hybridMultilevel"/>
    <w:tmpl w:val="590EE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2592"/>
    <w:multiLevelType w:val="hybridMultilevel"/>
    <w:tmpl w:val="0A06C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CF0E03"/>
    <w:multiLevelType w:val="hybridMultilevel"/>
    <w:tmpl w:val="9AD43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B0"/>
    <w:rsid w:val="00071F15"/>
    <w:rsid w:val="00082951"/>
    <w:rsid w:val="000909B5"/>
    <w:rsid w:val="000A19B7"/>
    <w:rsid w:val="000C3B91"/>
    <w:rsid w:val="000F6B23"/>
    <w:rsid w:val="001246B0"/>
    <w:rsid w:val="00127E5B"/>
    <w:rsid w:val="001549ED"/>
    <w:rsid w:val="001A56C3"/>
    <w:rsid w:val="001B3E1D"/>
    <w:rsid w:val="001C0182"/>
    <w:rsid w:val="00225643"/>
    <w:rsid w:val="00267117"/>
    <w:rsid w:val="00277796"/>
    <w:rsid w:val="002A5477"/>
    <w:rsid w:val="00314554"/>
    <w:rsid w:val="003330AD"/>
    <w:rsid w:val="00337010"/>
    <w:rsid w:val="00356F24"/>
    <w:rsid w:val="003A000F"/>
    <w:rsid w:val="003D6F36"/>
    <w:rsid w:val="00426BF1"/>
    <w:rsid w:val="004367F0"/>
    <w:rsid w:val="004709BF"/>
    <w:rsid w:val="004A0053"/>
    <w:rsid w:val="004A0749"/>
    <w:rsid w:val="004D31C6"/>
    <w:rsid w:val="004E7AD9"/>
    <w:rsid w:val="00504077"/>
    <w:rsid w:val="0053025A"/>
    <w:rsid w:val="00553849"/>
    <w:rsid w:val="00586CAE"/>
    <w:rsid w:val="005B24FD"/>
    <w:rsid w:val="00603559"/>
    <w:rsid w:val="00627D69"/>
    <w:rsid w:val="006336AA"/>
    <w:rsid w:val="0067280C"/>
    <w:rsid w:val="006775FE"/>
    <w:rsid w:val="006A375C"/>
    <w:rsid w:val="006B2C1D"/>
    <w:rsid w:val="00723054"/>
    <w:rsid w:val="007271A7"/>
    <w:rsid w:val="00741412"/>
    <w:rsid w:val="007423EB"/>
    <w:rsid w:val="00746BBE"/>
    <w:rsid w:val="0075181A"/>
    <w:rsid w:val="00801BEC"/>
    <w:rsid w:val="00806045"/>
    <w:rsid w:val="00873440"/>
    <w:rsid w:val="008A5299"/>
    <w:rsid w:val="008A5ABC"/>
    <w:rsid w:val="008B1A4C"/>
    <w:rsid w:val="008C1BAA"/>
    <w:rsid w:val="008C1D74"/>
    <w:rsid w:val="00942D62"/>
    <w:rsid w:val="00960DC3"/>
    <w:rsid w:val="00966CE9"/>
    <w:rsid w:val="00981891"/>
    <w:rsid w:val="009E3872"/>
    <w:rsid w:val="00A25614"/>
    <w:rsid w:val="00A55683"/>
    <w:rsid w:val="00A9599D"/>
    <w:rsid w:val="00AC27F4"/>
    <w:rsid w:val="00AF69B5"/>
    <w:rsid w:val="00B027E4"/>
    <w:rsid w:val="00B0449D"/>
    <w:rsid w:val="00B24CF2"/>
    <w:rsid w:val="00B314F4"/>
    <w:rsid w:val="00B9367F"/>
    <w:rsid w:val="00C0006E"/>
    <w:rsid w:val="00C73FCE"/>
    <w:rsid w:val="00CA6446"/>
    <w:rsid w:val="00CF4AF0"/>
    <w:rsid w:val="00CF744E"/>
    <w:rsid w:val="00D67839"/>
    <w:rsid w:val="00DA2FED"/>
    <w:rsid w:val="00DE11AE"/>
    <w:rsid w:val="00E20931"/>
    <w:rsid w:val="00E40B00"/>
    <w:rsid w:val="00E550ED"/>
    <w:rsid w:val="00ED2FA5"/>
    <w:rsid w:val="00F155AE"/>
    <w:rsid w:val="00F9507A"/>
    <w:rsid w:val="00FD121F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4C9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73F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711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6711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2D62"/>
  </w:style>
  <w:style w:type="character" w:styleId="CommentReference">
    <w:name w:val="annotation reference"/>
    <w:rsid w:val="00966C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6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CE9"/>
  </w:style>
  <w:style w:type="paragraph" w:styleId="CommentSubject">
    <w:name w:val="annotation subject"/>
    <w:basedOn w:val="CommentText"/>
    <w:next w:val="CommentText"/>
    <w:link w:val="CommentSubjectChar"/>
    <w:rsid w:val="00966CE9"/>
    <w:rPr>
      <w:b/>
      <w:bCs/>
    </w:rPr>
  </w:style>
  <w:style w:type="character" w:customStyle="1" w:styleId="CommentSubjectChar">
    <w:name w:val="Comment Subject Char"/>
    <w:link w:val="CommentSubject"/>
    <w:rsid w:val="00966CE9"/>
    <w:rPr>
      <w:b/>
      <w:bCs/>
    </w:rPr>
  </w:style>
  <w:style w:type="paragraph" w:styleId="BalloonText">
    <w:name w:val="Balloon Text"/>
    <w:basedOn w:val="Normal"/>
    <w:link w:val="BalloonTextChar"/>
    <w:rsid w:val="00966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6CE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6BF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F6B23"/>
    <w:pPr>
      <w:spacing w:line="280" w:lineRule="exact"/>
      <w:ind w:left="720"/>
      <w:contextualSpacing/>
    </w:pPr>
    <w:rPr>
      <w:rFonts w:ascii="Trebuchet MS" w:hAnsi="Trebuchet MS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73F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2017-03-31T16:33:00Z</dcterms:created>
  <dcterms:modified xsi:type="dcterms:W3CDTF">2017-05-31T15:48:00Z</dcterms:modified>
</cp:coreProperties>
</file>