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2C4C2211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(Brewing Skills) at SCQF level 5</w:t>
      </w:r>
    </w:p>
    <w:p w14:paraId="540D70A3" w14:textId="1B419CCF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C14C78" w:rsidRPr="00C14C78">
        <w:rPr>
          <w:b w:val="0"/>
          <w:bCs/>
        </w:rPr>
        <w:t>GW05 22</w:t>
      </w:r>
    </w:p>
    <w:p w14:paraId="19B55233" w14:textId="6ECB10F2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F6910">
        <w:rPr>
          <w:b w:val="0"/>
          <w:bCs/>
        </w:rPr>
        <w:t>37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8D2E4D" w:rsidRPr="00B44AA6">
        <w:rPr>
          <w:b w:val="0"/>
          <w:bCs/>
        </w:rPr>
        <w:t xml:space="preserve"> </w:t>
      </w:r>
      <w:r w:rsidR="006F6910">
        <w:rPr>
          <w:b w:val="0"/>
          <w:bCs/>
        </w:rPr>
        <w:t>56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7777777" w:rsidR="006F6910" w:rsidRDefault="006F6910" w:rsidP="00CE3640">
      <w:pPr>
        <w:pStyle w:val="Bullet1"/>
      </w:pPr>
      <w:r>
        <w:t>five to eight optional units from Group A and</w:t>
      </w:r>
    </w:p>
    <w:p w14:paraId="2DA4D8E5" w14:textId="48001CAE" w:rsidR="00B46FF6" w:rsidRDefault="006F6910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0013CA38" w:rsidR="00C70EFF" w:rsidRDefault="006F6910" w:rsidP="00F56FF6">
      <w:pPr>
        <w:pStyle w:val="Subheading"/>
      </w:pPr>
      <w:r>
        <w:t xml:space="preserve">Group A: </w:t>
      </w:r>
      <w:r w:rsidR="00957173">
        <w:t xml:space="preserve">Optional units </w:t>
      </w:r>
      <w:r w:rsidR="00957173">
        <w:rPr>
          <w:rFonts w:cs="Arial"/>
        </w:rPr>
        <w:t>—</w:t>
      </w:r>
      <w:r w:rsidR="00957173">
        <w:t xml:space="preserve"> </w:t>
      </w:r>
      <w:r>
        <w:t>Five to eight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6F6910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028137E" w14:textId="77777777" w:rsidR="00EE33D6" w:rsidRDefault="0044051E" w:rsidP="00EE33D6">
            <w:pPr>
              <w:rPr>
                <w:lang w:val="en-US"/>
              </w:rPr>
            </w:pPr>
            <w:r w:rsidRPr="0044051E">
              <w:rPr>
                <w:lang w:val="en-US"/>
              </w:rPr>
              <w:t>J94H 04</w:t>
            </w:r>
          </w:p>
          <w:p w14:paraId="09988481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538559C5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305544E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04B15ED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F300169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7E124B5F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722F6789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6C79D12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2A060C9C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CC6C7B5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5AD59ECB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511378AB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19D9287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0E132419" w14:textId="7A883DD9" w:rsidR="00C14C78" w:rsidRPr="00C14C78" w:rsidRDefault="00C14C78" w:rsidP="00C14C7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4F832BD0" w:rsidR="006F6910" w:rsidRPr="00CE3640" w:rsidRDefault="006F6910" w:rsidP="006F6910">
            <w:pPr>
              <w:pStyle w:val="Tabledata"/>
            </w:pPr>
            <w:r w:rsidRPr="00911A70">
              <w:t>IMPFS103</w:t>
            </w:r>
          </w:p>
        </w:tc>
        <w:tc>
          <w:tcPr>
            <w:tcW w:w="3358" w:type="dxa"/>
          </w:tcPr>
          <w:p w14:paraId="6DB6B5B1" w14:textId="0A114A95" w:rsidR="006F6910" w:rsidRPr="00CE3640" w:rsidRDefault="006F6910" w:rsidP="006F6910">
            <w:pPr>
              <w:pStyle w:val="Tabledata"/>
            </w:pPr>
            <w:r w:rsidRPr="007B026D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28C5C19E" w:rsidR="006F6910" w:rsidRPr="00CE3640" w:rsidRDefault="006F6910" w:rsidP="006F6910">
            <w:pPr>
              <w:pStyle w:val="Tabledata"/>
              <w:jc w:val="center"/>
            </w:pPr>
            <w:r w:rsidRPr="000F305C">
              <w:t>5</w:t>
            </w:r>
          </w:p>
        </w:tc>
        <w:tc>
          <w:tcPr>
            <w:tcW w:w="1069" w:type="dxa"/>
          </w:tcPr>
          <w:p w14:paraId="6A1E8A0D" w14:textId="45A195ED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30A31573" w14:textId="6946891D" w:rsidR="006F6910" w:rsidRPr="00CE3640" w:rsidRDefault="00C82888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7061F400" w14:textId="77777777" w:rsidR="00EE33D6" w:rsidRDefault="0044051E" w:rsidP="00EE33D6">
            <w:pPr>
              <w:rPr>
                <w:lang w:val="en-US"/>
              </w:rPr>
            </w:pPr>
            <w:r w:rsidRPr="0044051E">
              <w:rPr>
                <w:lang w:val="en-US"/>
              </w:rPr>
              <w:t>J94L 04</w:t>
            </w:r>
          </w:p>
          <w:p w14:paraId="7613D9A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295265A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1AFB694E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7D4C08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673A613F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9EC96FF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0D66CA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2FDA794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73053F84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38AFAAF5" w14:textId="411D1CDA" w:rsidR="00C14C78" w:rsidRPr="00C14C78" w:rsidRDefault="00C14C78" w:rsidP="00C14C7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7634987C" w:rsidR="006F6910" w:rsidRPr="00CE3640" w:rsidRDefault="006F6910" w:rsidP="006F6910">
            <w:pPr>
              <w:pStyle w:val="Tabledata"/>
            </w:pPr>
            <w:r w:rsidRPr="00911A70">
              <w:t>IMPHS101</w:t>
            </w:r>
          </w:p>
        </w:tc>
        <w:tc>
          <w:tcPr>
            <w:tcW w:w="3358" w:type="dxa"/>
          </w:tcPr>
          <w:p w14:paraId="604D7685" w14:textId="5466F7C4" w:rsidR="006F6910" w:rsidRPr="00CE3640" w:rsidRDefault="006F6910" w:rsidP="006F6910">
            <w:pPr>
              <w:pStyle w:val="Tabledata"/>
            </w:pPr>
            <w:r w:rsidRPr="007B026D">
              <w:t>Work Safely in Food and Drink Operations</w:t>
            </w:r>
          </w:p>
        </w:tc>
        <w:tc>
          <w:tcPr>
            <w:tcW w:w="1068" w:type="dxa"/>
          </w:tcPr>
          <w:p w14:paraId="16C8A569" w14:textId="63018288" w:rsidR="006F6910" w:rsidRPr="00CE3640" w:rsidRDefault="006F6910" w:rsidP="006F6910">
            <w:pPr>
              <w:pStyle w:val="Tabledata"/>
              <w:jc w:val="center"/>
            </w:pPr>
            <w:r w:rsidRPr="000F305C">
              <w:t>5</w:t>
            </w:r>
          </w:p>
        </w:tc>
        <w:tc>
          <w:tcPr>
            <w:tcW w:w="1069" w:type="dxa"/>
          </w:tcPr>
          <w:p w14:paraId="2A7E5F7F" w14:textId="4BF988A7" w:rsidR="006F6910" w:rsidRPr="00CE3640" w:rsidRDefault="006F6910" w:rsidP="006F6910">
            <w:pPr>
              <w:pStyle w:val="Tabledata"/>
              <w:jc w:val="center"/>
            </w:pPr>
            <w:r w:rsidRPr="000F305C">
              <w:t>5</w:t>
            </w:r>
          </w:p>
        </w:tc>
        <w:tc>
          <w:tcPr>
            <w:tcW w:w="1069" w:type="dxa"/>
          </w:tcPr>
          <w:p w14:paraId="4D22675F" w14:textId="2CC2DC82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7E40B971" w14:textId="77777777" w:rsidR="00EE33D6" w:rsidRDefault="00996BF1" w:rsidP="00EE33D6">
            <w:pPr>
              <w:rPr>
                <w:lang w:val="en-US"/>
              </w:rPr>
            </w:pPr>
            <w:r w:rsidRPr="00996BF1">
              <w:rPr>
                <w:lang w:val="en-US"/>
              </w:rPr>
              <w:t>J1TX 04</w:t>
            </w:r>
          </w:p>
          <w:p w14:paraId="53642AFD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8028A9F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7F404E7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29B9D659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72E94A55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6D08DF9E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735FCE7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0571983E" w14:textId="7ECBAE7B" w:rsidR="00C14C78" w:rsidRPr="00C14C78" w:rsidRDefault="00C14C78" w:rsidP="00C14C7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5ACAC9A7" w:rsidR="006F6910" w:rsidRPr="00CE3640" w:rsidRDefault="006F6910" w:rsidP="006F6910">
            <w:pPr>
              <w:pStyle w:val="Tabledata"/>
            </w:pPr>
            <w:r w:rsidRPr="00911A70">
              <w:t>IMPBW101</w:t>
            </w:r>
          </w:p>
        </w:tc>
        <w:tc>
          <w:tcPr>
            <w:tcW w:w="3358" w:type="dxa"/>
          </w:tcPr>
          <w:p w14:paraId="3E4690C8" w14:textId="0D3BF88B" w:rsidR="006F6910" w:rsidRPr="00CE3640" w:rsidRDefault="006F6910" w:rsidP="006F6910">
            <w:pPr>
              <w:pStyle w:val="Tabledata"/>
            </w:pPr>
            <w:r w:rsidRPr="007B026D">
              <w:t>Control Malt Handling and Milling in Brewing</w:t>
            </w:r>
          </w:p>
        </w:tc>
        <w:tc>
          <w:tcPr>
            <w:tcW w:w="1068" w:type="dxa"/>
          </w:tcPr>
          <w:p w14:paraId="342D0F04" w14:textId="3EFC4210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3FA5D56F" w14:textId="6E7F4005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57F9DA04" w14:textId="4A922FC2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3180F899" w14:textId="77777777" w:rsidR="00EE33D6" w:rsidRDefault="00384097" w:rsidP="00EE33D6">
            <w:pPr>
              <w:rPr>
                <w:lang w:val="en-US"/>
              </w:rPr>
            </w:pPr>
            <w:r w:rsidRPr="00384097">
              <w:rPr>
                <w:lang w:val="en-US"/>
              </w:rPr>
              <w:t>JITY 04</w:t>
            </w:r>
          </w:p>
          <w:p w14:paraId="6437A172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C6CEC90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12061337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5DEFAACD" w14:textId="77777777" w:rsidR="00C14C78" w:rsidRPr="00C14C78" w:rsidRDefault="00C14C78" w:rsidP="00C14C78">
            <w:pPr>
              <w:rPr>
                <w:lang w:val="en-US"/>
              </w:rPr>
            </w:pPr>
          </w:p>
          <w:p w14:paraId="4E2B41B8" w14:textId="54ADCD35" w:rsidR="00C14C78" w:rsidRPr="00C14C78" w:rsidRDefault="00C14C78" w:rsidP="00C14C78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6C850CE7" w14:textId="30A6E835" w:rsidR="006F6910" w:rsidRPr="00CE3640" w:rsidRDefault="006F6910" w:rsidP="006F6910">
            <w:pPr>
              <w:pStyle w:val="Tabledata"/>
            </w:pPr>
            <w:r w:rsidRPr="00911A70">
              <w:t>IMPBW102</w:t>
            </w:r>
          </w:p>
        </w:tc>
        <w:tc>
          <w:tcPr>
            <w:tcW w:w="3358" w:type="dxa"/>
          </w:tcPr>
          <w:p w14:paraId="474CEAAF" w14:textId="50BA93E8" w:rsidR="006F6910" w:rsidRPr="00CE3640" w:rsidRDefault="006F6910" w:rsidP="006F6910">
            <w:pPr>
              <w:pStyle w:val="Tabledata"/>
            </w:pPr>
            <w:r w:rsidRPr="007B026D">
              <w:t>Control Mashing and Conversion in Brewing</w:t>
            </w:r>
          </w:p>
        </w:tc>
        <w:tc>
          <w:tcPr>
            <w:tcW w:w="1068" w:type="dxa"/>
          </w:tcPr>
          <w:p w14:paraId="6CD423A6" w14:textId="22C7E259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21687C9C" w14:textId="694344C6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40813654" w14:textId="653EF8B8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1E900812" w:rsidR="006F6910" w:rsidRPr="00CE3640" w:rsidRDefault="00F77B77" w:rsidP="00957173">
            <w:pPr>
              <w:pStyle w:val="Tabledata"/>
            </w:pPr>
            <w:r w:rsidRPr="00F77B77">
              <w:t>JIV0 04</w:t>
            </w:r>
          </w:p>
        </w:tc>
        <w:tc>
          <w:tcPr>
            <w:tcW w:w="1475" w:type="dxa"/>
          </w:tcPr>
          <w:p w14:paraId="2B9E3CE5" w14:textId="0E26F93F" w:rsidR="006F6910" w:rsidRPr="00CE3640" w:rsidRDefault="006F6910" w:rsidP="006F6910">
            <w:pPr>
              <w:pStyle w:val="Tabledata"/>
            </w:pPr>
            <w:r w:rsidRPr="00911A70">
              <w:t>IMPBW103</w:t>
            </w:r>
          </w:p>
        </w:tc>
        <w:tc>
          <w:tcPr>
            <w:tcW w:w="3358" w:type="dxa"/>
          </w:tcPr>
          <w:p w14:paraId="7092D66F" w14:textId="20C919F4" w:rsidR="006F6910" w:rsidRPr="00CE3640" w:rsidRDefault="006F6910" w:rsidP="006F6910">
            <w:pPr>
              <w:pStyle w:val="Tabledata"/>
            </w:pPr>
            <w:r w:rsidRPr="007B026D">
              <w:t>Control Wort Boiling, Clarification and Cooling in Brewing</w:t>
            </w:r>
          </w:p>
        </w:tc>
        <w:tc>
          <w:tcPr>
            <w:tcW w:w="1068" w:type="dxa"/>
          </w:tcPr>
          <w:p w14:paraId="4C3957D6" w14:textId="54B254F7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4EEB7BCA" w14:textId="58727D4B" w:rsidR="006F6910" w:rsidRPr="00CE3640" w:rsidRDefault="006F6910" w:rsidP="006F6910">
            <w:pPr>
              <w:pStyle w:val="Tabledata"/>
              <w:jc w:val="center"/>
            </w:pPr>
            <w:r w:rsidRPr="000F305C">
              <w:t>7</w:t>
            </w:r>
          </w:p>
        </w:tc>
        <w:tc>
          <w:tcPr>
            <w:tcW w:w="1069" w:type="dxa"/>
          </w:tcPr>
          <w:p w14:paraId="3AF8E66D" w14:textId="3BD8A37B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79836DEB" w:rsidR="006F6910" w:rsidRPr="00CE3640" w:rsidRDefault="00DD6EF2" w:rsidP="00957173">
            <w:pPr>
              <w:pStyle w:val="Tabledata"/>
            </w:pPr>
            <w:r w:rsidRPr="00DD6EF2">
              <w:t>JIV1 04</w:t>
            </w:r>
          </w:p>
        </w:tc>
        <w:tc>
          <w:tcPr>
            <w:tcW w:w="1475" w:type="dxa"/>
          </w:tcPr>
          <w:p w14:paraId="7991BF73" w14:textId="08349E03" w:rsidR="006F6910" w:rsidRPr="00CE3640" w:rsidRDefault="006F6910" w:rsidP="006F6910">
            <w:pPr>
              <w:pStyle w:val="Tabledata"/>
            </w:pPr>
            <w:r w:rsidRPr="00911A70">
              <w:t>IMPBW106</w:t>
            </w:r>
          </w:p>
        </w:tc>
        <w:tc>
          <w:tcPr>
            <w:tcW w:w="3358" w:type="dxa"/>
          </w:tcPr>
          <w:p w14:paraId="676A96F6" w14:textId="5DF563FB" w:rsidR="006F6910" w:rsidRPr="00CE3640" w:rsidRDefault="006F6910" w:rsidP="006F6910">
            <w:pPr>
              <w:pStyle w:val="Tabledata"/>
            </w:pPr>
            <w:r w:rsidRPr="007B026D">
              <w:t>Control Fermentation in Brewing</w:t>
            </w:r>
          </w:p>
        </w:tc>
        <w:tc>
          <w:tcPr>
            <w:tcW w:w="1068" w:type="dxa"/>
          </w:tcPr>
          <w:p w14:paraId="7F2E42B1" w14:textId="3B3D7FDC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2CC16CA6" w14:textId="415EFE0D" w:rsidR="006F6910" w:rsidRPr="00CE3640" w:rsidRDefault="006F6910" w:rsidP="006F6910">
            <w:pPr>
              <w:pStyle w:val="Tabledata"/>
              <w:jc w:val="center"/>
            </w:pPr>
            <w:r w:rsidRPr="000F305C">
              <w:t>6</w:t>
            </w:r>
          </w:p>
        </w:tc>
        <w:tc>
          <w:tcPr>
            <w:tcW w:w="1069" w:type="dxa"/>
          </w:tcPr>
          <w:p w14:paraId="1371E8F6" w14:textId="01046A19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7B457A34" w:rsidR="006F6910" w:rsidRPr="00CE3640" w:rsidRDefault="00065677" w:rsidP="00957173">
            <w:pPr>
              <w:pStyle w:val="Tabledata"/>
            </w:pPr>
            <w:r w:rsidRPr="00065677">
              <w:lastRenderedPageBreak/>
              <w:t>J1V2 04</w:t>
            </w:r>
          </w:p>
        </w:tc>
        <w:tc>
          <w:tcPr>
            <w:tcW w:w="1475" w:type="dxa"/>
          </w:tcPr>
          <w:p w14:paraId="0A6A52F7" w14:textId="1EF7017C" w:rsidR="006F6910" w:rsidRPr="00CE3640" w:rsidRDefault="006F6910" w:rsidP="006F6910">
            <w:pPr>
              <w:pStyle w:val="Tabledata"/>
            </w:pPr>
            <w:r w:rsidRPr="003D59A1">
              <w:t>IMPBW113</w:t>
            </w:r>
          </w:p>
        </w:tc>
        <w:tc>
          <w:tcPr>
            <w:tcW w:w="3358" w:type="dxa"/>
          </w:tcPr>
          <w:p w14:paraId="2BFD9524" w14:textId="02AF38DE" w:rsidR="006F6910" w:rsidRPr="00CE3640" w:rsidRDefault="006F6910" w:rsidP="006F6910">
            <w:pPr>
              <w:pStyle w:val="Tabledata"/>
            </w:pPr>
            <w:proofErr w:type="gramStart"/>
            <w:r w:rsidRPr="009E1464">
              <w:t>Control Maturation</w:t>
            </w:r>
            <w:proofErr w:type="gramEnd"/>
            <w:r w:rsidRPr="009E1464">
              <w:t xml:space="preserve"> and Conditioning in Brewing</w:t>
            </w:r>
          </w:p>
        </w:tc>
        <w:tc>
          <w:tcPr>
            <w:tcW w:w="1068" w:type="dxa"/>
          </w:tcPr>
          <w:p w14:paraId="3A4F3D87" w14:textId="2D3E0786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0CF82768" w14:textId="3FB36810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270C7F93" w14:textId="2166EE57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7A51AD5B" w:rsidR="006F6910" w:rsidRPr="00CE3640" w:rsidRDefault="001E0AFB" w:rsidP="00957173">
            <w:pPr>
              <w:pStyle w:val="Tabledata"/>
            </w:pPr>
            <w:r w:rsidRPr="001E0AFB">
              <w:t>J1V3 04</w:t>
            </w:r>
          </w:p>
        </w:tc>
        <w:tc>
          <w:tcPr>
            <w:tcW w:w="1475" w:type="dxa"/>
          </w:tcPr>
          <w:p w14:paraId="1F45DE9A" w14:textId="0500AAD9" w:rsidR="006F6910" w:rsidRPr="00CE3640" w:rsidRDefault="006F6910" w:rsidP="006F6910">
            <w:pPr>
              <w:pStyle w:val="Tabledata"/>
            </w:pPr>
            <w:r w:rsidRPr="003D59A1">
              <w:t>IMPBW116</w:t>
            </w:r>
          </w:p>
        </w:tc>
        <w:tc>
          <w:tcPr>
            <w:tcW w:w="3358" w:type="dxa"/>
          </w:tcPr>
          <w:p w14:paraId="567977D6" w14:textId="17255D9E" w:rsidR="006F6910" w:rsidRPr="00CE3640" w:rsidRDefault="006F6910" w:rsidP="006F6910">
            <w:pPr>
              <w:pStyle w:val="Tabledata"/>
            </w:pPr>
            <w:r w:rsidRPr="009E1464">
              <w:t>Carry Out Filtration and Dilution for Chilled and Filtered Beer in Brewing</w:t>
            </w:r>
          </w:p>
        </w:tc>
        <w:tc>
          <w:tcPr>
            <w:tcW w:w="1068" w:type="dxa"/>
          </w:tcPr>
          <w:p w14:paraId="0CF727EF" w14:textId="60ABF31F" w:rsidR="006F6910" w:rsidRPr="00CE3640" w:rsidRDefault="006F6910" w:rsidP="006F6910">
            <w:pPr>
              <w:pStyle w:val="Tabledata"/>
              <w:jc w:val="center"/>
            </w:pPr>
            <w:r w:rsidRPr="006A5F8A">
              <w:t>5</w:t>
            </w:r>
          </w:p>
        </w:tc>
        <w:tc>
          <w:tcPr>
            <w:tcW w:w="1069" w:type="dxa"/>
          </w:tcPr>
          <w:p w14:paraId="00C3B17A" w14:textId="3F9AC6C7" w:rsidR="006F6910" w:rsidRPr="00CE3640" w:rsidRDefault="006F6910" w:rsidP="006F6910">
            <w:pPr>
              <w:pStyle w:val="Tabledata"/>
              <w:jc w:val="center"/>
            </w:pPr>
            <w:r w:rsidRPr="006A5F8A">
              <w:t>5</w:t>
            </w:r>
          </w:p>
        </w:tc>
        <w:tc>
          <w:tcPr>
            <w:tcW w:w="1069" w:type="dxa"/>
          </w:tcPr>
          <w:p w14:paraId="6E7C4AE4" w14:textId="04D24E5C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0B704A18" w:rsidR="006F6910" w:rsidRPr="00CE3640" w:rsidRDefault="00742A30" w:rsidP="00957173">
            <w:pPr>
              <w:pStyle w:val="Tabledata"/>
            </w:pPr>
            <w:r w:rsidRPr="00742A30">
              <w:t>J1V4 04</w:t>
            </w:r>
          </w:p>
        </w:tc>
        <w:tc>
          <w:tcPr>
            <w:tcW w:w="1475" w:type="dxa"/>
          </w:tcPr>
          <w:p w14:paraId="07FAFE66" w14:textId="05A6EE2C" w:rsidR="006F6910" w:rsidRPr="00CE3640" w:rsidRDefault="006F6910" w:rsidP="006F6910">
            <w:pPr>
              <w:pStyle w:val="Tabledata"/>
            </w:pPr>
            <w:r w:rsidRPr="003D59A1">
              <w:t>IMPBW117</w:t>
            </w:r>
          </w:p>
        </w:tc>
        <w:tc>
          <w:tcPr>
            <w:tcW w:w="3358" w:type="dxa"/>
          </w:tcPr>
          <w:p w14:paraId="42FE3DF6" w14:textId="0F852D05" w:rsidR="006F6910" w:rsidRPr="00CE3640" w:rsidRDefault="006F6910" w:rsidP="006F6910">
            <w:pPr>
              <w:pStyle w:val="Tabledata"/>
            </w:pPr>
            <w:r w:rsidRPr="009E1464">
              <w:t>Carry Out Cask Beer Preparation and Racking in Brewing</w:t>
            </w:r>
          </w:p>
        </w:tc>
        <w:tc>
          <w:tcPr>
            <w:tcW w:w="1068" w:type="dxa"/>
          </w:tcPr>
          <w:p w14:paraId="2E9BD4F8" w14:textId="2FC883F4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2B45F654" w14:textId="3A7B024E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3607ABE3" w14:textId="1314DABB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4CC5C713" w14:textId="77777777" w:rsidTr="00957173">
        <w:trPr>
          <w:cantSplit/>
          <w:trHeight w:val="454"/>
        </w:trPr>
        <w:tc>
          <w:tcPr>
            <w:tcW w:w="1601" w:type="dxa"/>
          </w:tcPr>
          <w:p w14:paraId="57533C6F" w14:textId="5BE49645" w:rsidR="006F6910" w:rsidRPr="00CE3640" w:rsidRDefault="008C4B8B" w:rsidP="00957173">
            <w:pPr>
              <w:pStyle w:val="Tabledata"/>
            </w:pPr>
            <w:r w:rsidRPr="008C4B8B">
              <w:t>J947 04</w:t>
            </w:r>
          </w:p>
        </w:tc>
        <w:tc>
          <w:tcPr>
            <w:tcW w:w="1475" w:type="dxa"/>
          </w:tcPr>
          <w:p w14:paraId="2F4254D4" w14:textId="700BCF52" w:rsidR="006F6910" w:rsidRPr="00CE3640" w:rsidRDefault="006F6910" w:rsidP="006F6910">
            <w:pPr>
              <w:pStyle w:val="Tabledata"/>
            </w:pPr>
            <w:r w:rsidRPr="003D59A1">
              <w:t>IMPBW118</w:t>
            </w:r>
          </w:p>
        </w:tc>
        <w:tc>
          <w:tcPr>
            <w:tcW w:w="3358" w:type="dxa"/>
          </w:tcPr>
          <w:p w14:paraId="1EBD0F13" w14:textId="031CD4A2" w:rsidR="006F6910" w:rsidRPr="00CE3640" w:rsidRDefault="006F6910" w:rsidP="006F6910">
            <w:pPr>
              <w:pStyle w:val="Tabledata"/>
            </w:pPr>
            <w:r w:rsidRPr="009E1464">
              <w:t>Contribute to the Production of Beer in a Brewing Environment</w:t>
            </w:r>
          </w:p>
        </w:tc>
        <w:tc>
          <w:tcPr>
            <w:tcW w:w="1068" w:type="dxa"/>
          </w:tcPr>
          <w:p w14:paraId="55F81F5F" w14:textId="1C143BEF" w:rsidR="006F6910" w:rsidRPr="00CE3640" w:rsidRDefault="006F6910" w:rsidP="006F6910">
            <w:pPr>
              <w:pStyle w:val="Tabledata"/>
              <w:jc w:val="center"/>
            </w:pPr>
            <w:r w:rsidRPr="006A5F8A">
              <w:t>5</w:t>
            </w:r>
          </w:p>
        </w:tc>
        <w:tc>
          <w:tcPr>
            <w:tcW w:w="1069" w:type="dxa"/>
          </w:tcPr>
          <w:p w14:paraId="2AD866B1" w14:textId="4F4C123F" w:rsidR="006F6910" w:rsidRPr="00CE3640" w:rsidRDefault="006F6910" w:rsidP="006F6910">
            <w:pPr>
              <w:pStyle w:val="Tabledata"/>
              <w:jc w:val="center"/>
            </w:pPr>
            <w:r w:rsidRPr="006A5F8A">
              <w:t>5</w:t>
            </w:r>
          </w:p>
        </w:tc>
        <w:tc>
          <w:tcPr>
            <w:tcW w:w="1069" w:type="dxa"/>
          </w:tcPr>
          <w:p w14:paraId="4AE84C59" w14:textId="2217F5B7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4901C12F" w14:textId="77777777" w:rsidTr="00957173">
        <w:trPr>
          <w:cantSplit/>
          <w:trHeight w:val="454"/>
        </w:trPr>
        <w:tc>
          <w:tcPr>
            <w:tcW w:w="1601" w:type="dxa"/>
          </w:tcPr>
          <w:p w14:paraId="6201923E" w14:textId="51427E0E" w:rsidR="006F6910" w:rsidRPr="00CE3640" w:rsidRDefault="00CB18C3" w:rsidP="00957173">
            <w:pPr>
              <w:pStyle w:val="Tabledata"/>
            </w:pPr>
            <w:r w:rsidRPr="00CB18C3">
              <w:t>J1V6 04</w:t>
            </w:r>
          </w:p>
        </w:tc>
        <w:tc>
          <w:tcPr>
            <w:tcW w:w="1475" w:type="dxa"/>
          </w:tcPr>
          <w:p w14:paraId="715441D7" w14:textId="101D659E" w:rsidR="006F6910" w:rsidRPr="00CE3640" w:rsidRDefault="006F6910" w:rsidP="006F6910">
            <w:pPr>
              <w:pStyle w:val="Tabledata"/>
            </w:pPr>
            <w:r w:rsidRPr="003D59A1">
              <w:t>IMPBW120</w:t>
            </w:r>
          </w:p>
        </w:tc>
        <w:tc>
          <w:tcPr>
            <w:tcW w:w="3358" w:type="dxa"/>
          </w:tcPr>
          <w:p w14:paraId="486ED5D5" w14:textId="0415F489" w:rsidR="006F6910" w:rsidRPr="00CE3640" w:rsidRDefault="006F6910" w:rsidP="006F6910">
            <w:pPr>
              <w:pStyle w:val="Tabledata"/>
            </w:pPr>
            <w:r w:rsidRPr="009E1464">
              <w:t>Use and Store Process Gases in Process Gases in Brewing</w:t>
            </w:r>
          </w:p>
        </w:tc>
        <w:tc>
          <w:tcPr>
            <w:tcW w:w="1068" w:type="dxa"/>
          </w:tcPr>
          <w:p w14:paraId="5F0E289D" w14:textId="3464CD3C" w:rsidR="006F6910" w:rsidRPr="00CE3640" w:rsidRDefault="006F6910" w:rsidP="006F6910">
            <w:pPr>
              <w:pStyle w:val="Tabledata"/>
              <w:jc w:val="center"/>
            </w:pPr>
            <w:r w:rsidRPr="006A5F8A">
              <w:t>5</w:t>
            </w:r>
          </w:p>
        </w:tc>
        <w:tc>
          <w:tcPr>
            <w:tcW w:w="1069" w:type="dxa"/>
          </w:tcPr>
          <w:p w14:paraId="3D38FFE1" w14:textId="1A22422D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4EBD2358" w14:textId="0C3A2B0A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6F6910" w14:paraId="1376BBFC" w14:textId="77777777" w:rsidTr="00957173">
        <w:trPr>
          <w:cantSplit/>
          <w:trHeight w:val="454"/>
        </w:trPr>
        <w:tc>
          <w:tcPr>
            <w:tcW w:w="1601" w:type="dxa"/>
          </w:tcPr>
          <w:p w14:paraId="1C358AE2" w14:textId="6C3526B6" w:rsidR="006F6910" w:rsidRPr="00CE3640" w:rsidRDefault="00984F53" w:rsidP="00957173">
            <w:pPr>
              <w:pStyle w:val="Tabledata"/>
            </w:pPr>
            <w:r w:rsidRPr="00984F53">
              <w:t>J1V7 04</w:t>
            </w:r>
          </w:p>
        </w:tc>
        <w:tc>
          <w:tcPr>
            <w:tcW w:w="1475" w:type="dxa"/>
          </w:tcPr>
          <w:p w14:paraId="4D1DBC6B" w14:textId="52D0165E" w:rsidR="006F6910" w:rsidRPr="00CE3640" w:rsidRDefault="006F6910" w:rsidP="006F6910">
            <w:pPr>
              <w:pStyle w:val="Tabledata"/>
            </w:pPr>
            <w:r w:rsidRPr="003D59A1">
              <w:t>IMPBW201</w:t>
            </w:r>
          </w:p>
        </w:tc>
        <w:tc>
          <w:tcPr>
            <w:tcW w:w="3358" w:type="dxa"/>
          </w:tcPr>
          <w:p w14:paraId="08D2372E" w14:textId="5952D719" w:rsidR="006F6910" w:rsidRPr="00CE3640" w:rsidRDefault="006F6910" w:rsidP="006F6910">
            <w:pPr>
              <w:pStyle w:val="Tabledata"/>
            </w:pPr>
            <w:r w:rsidRPr="009E1464">
              <w:t>Handle and Store Bright Beer in Brewery</w:t>
            </w:r>
          </w:p>
        </w:tc>
        <w:tc>
          <w:tcPr>
            <w:tcW w:w="1068" w:type="dxa"/>
          </w:tcPr>
          <w:p w14:paraId="039B9F2E" w14:textId="2F5187D9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0436556C" w14:textId="65D55EF4" w:rsidR="006F6910" w:rsidRPr="00CE3640" w:rsidRDefault="006F6910" w:rsidP="006F6910">
            <w:pPr>
              <w:pStyle w:val="Tabledata"/>
              <w:jc w:val="center"/>
            </w:pPr>
            <w:r w:rsidRPr="006A5F8A">
              <w:t>6</w:t>
            </w:r>
          </w:p>
        </w:tc>
        <w:tc>
          <w:tcPr>
            <w:tcW w:w="1069" w:type="dxa"/>
          </w:tcPr>
          <w:p w14:paraId="3377BC12" w14:textId="2E91C748" w:rsidR="006F6910" w:rsidRPr="00CE3640" w:rsidRDefault="00C81ACC" w:rsidP="006F6910">
            <w:pPr>
              <w:pStyle w:val="Tabledata"/>
              <w:jc w:val="center"/>
            </w:pPr>
            <w:r>
              <w:t>1</w:t>
            </w:r>
          </w:p>
        </w:tc>
      </w:tr>
      <w:tr w:rsidR="00136CDA" w14:paraId="52EA70FD" w14:textId="77777777" w:rsidTr="00957173">
        <w:trPr>
          <w:cantSplit/>
          <w:trHeight w:val="454"/>
        </w:trPr>
        <w:tc>
          <w:tcPr>
            <w:tcW w:w="1601" w:type="dxa"/>
          </w:tcPr>
          <w:p w14:paraId="0798A4CB" w14:textId="2466D203" w:rsidR="00136CDA" w:rsidRPr="00CE3640" w:rsidRDefault="00D731AD" w:rsidP="00957173">
            <w:pPr>
              <w:pStyle w:val="Tabledata"/>
            </w:pPr>
            <w:r w:rsidRPr="00D731AD">
              <w:t>J1V8 04</w:t>
            </w:r>
          </w:p>
        </w:tc>
        <w:tc>
          <w:tcPr>
            <w:tcW w:w="1475" w:type="dxa"/>
          </w:tcPr>
          <w:p w14:paraId="05F6B3C0" w14:textId="124BE603" w:rsidR="00136CDA" w:rsidRPr="003D59A1" w:rsidRDefault="00136CDA" w:rsidP="00136CDA">
            <w:pPr>
              <w:pStyle w:val="Tabledata"/>
            </w:pPr>
            <w:r w:rsidRPr="00F065CB">
              <w:t>IMPBW202</w:t>
            </w:r>
          </w:p>
        </w:tc>
        <w:tc>
          <w:tcPr>
            <w:tcW w:w="3358" w:type="dxa"/>
          </w:tcPr>
          <w:p w14:paraId="645A8279" w14:textId="59FD504F" w:rsidR="00136CDA" w:rsidRPr="009E1464" w:rsidRDefault="00136CDA" w:rsidP="00136CDA">
            <w:pPr>
              <w:pStyle w:val="Tabledata"/>
            </w:pPr>
            <w:r w:rsidRPr="00B63D94">
              <w:t>Carry Out Beer Packaging in Brewing</w:t>
            </w:r>
          </w:p>
        </w:tc>
        <w:tc>
          <w:tcPr>
            <w:tcW w:w="1068" w:type="dxa"/>
          </w:tcPr>
          <w:p w14:paraId="7F4C3EDC" w14:textId="1AFD8C4C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B147522" w14:textId="5B4D68CD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ADE72E4" w14:textId="2996F088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3C9266CF" w14:textId="77777777" w:rsidTr="00957173">
        <w:trPr>
          <w:cantSplit/>
          <w:trHeight w:val="454"/>
        </w:trPr>
        <w:tc>
          <w:tcPr>
            <w:tcW w:w="1601" w:type="dxa"/>
          </w:tcPr>
          <w:p w14:paraId="4EB7F70C" w14:textId="5553252D" w:rsidR="00136CDA" w:rsidRPr="00CE3640" w:rsidRDefault="00BD51E4" w:rsidP="00957173">
            <w:pPr>
              <w:pStyle w:val="Tabledata"/>
            </w:pPr>
            <w:r w:rsidRPr="00BD51E4">
              <w:t>J1V9 04</w:t>
            </w:r>
          </w:p>
        </w:tc>
        <w:tc>
          <w:tcPr>
            <w:tcW w:w="1475" w:type="dxa"/>
          </w:tcPr>
          <w:p w14:paraId="028D79B4" w14:textId="04C3AE6D" w:rsidR="00136CDA" w:rsidRPr="003D59A1" w:rsidRDefault="00136CDA" w:rsidP="00136CDA">
            <w:pPr>
              <w:pStyle w:val="Tabledata"/>
            </w:pPr>
            <w:r w:rsidRPr="00F065CB">
              <w:t>IMPBW203</w:t>
            </w:r>
          </w:p>
        </w:tc>
        <w:tc>
          <w:tcPr>
            <w:tcW w:w="3358" w:type="dxa"/>
          </w:tcPr>
          <w:p w14:paraId="0882A8EA" w14:textId="65FED7D7" w:rsidR="00136CDA" w:rsidRPr="009E1464" w:rsidRDefault="00136CDA" w:rsidP="00136CDA">
            <w:pPr>
              <w:pStyle w:val="Tabledata"/>
            </w:pPr>
            <w:r w:rsidRPr="00B63D94">
              <w:t xml:space="preserve">Carry Out </w:t>
            </w:r>
            <w:proofErr w:type="spellStart"/>
            <w:r w:rsidRPr="00B63D94">
              <w:t>Pasteurisation</w:t>
            </w:r>
            <w:proofErr w:type="spellEnd"/>
            <w:r w:rsidRPr="00B63D94">
              <w:t xml:space="preserve"> and Sterile Filtration for Packaging in Brewing </w:t>
            </w:r>
          </w:p>
        </w:tc>
        <w:tc>
          <w:tcPr>
            <w:tcW w:w="1068" w:type="dxa"/>
          </w:tcPr>
          <w:p w14:paraId="1796C72B" w14:textId="3975D174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E6382E6" w14:textId="77F11725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AA16452" w14:textId="1E966BA9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1948D8FF" w14:textId="77777777" w:rsidTr="00957173">
        <w:trPr>
          <w:cantSplit/>
          <w:trHeight w:val="454"/>
        </w:trPr>
        <w:tc>
          <w:tcPr>
            <w:tcW w:w="1601" w:type="dxa"/>
          </w:tcPr>
          <w:p w14:paraId="437939DB" w14:textId="3BF54F52" w:rsidR="00136CDA" w:rsidRPr="00CE3640" w:rsidRDefault="007A3BA4" w:rsidP="00957173">
            <w:pPr>
              <w:pStyle w:val="Tabledata"/>
            </w:pPr>
            <w:r w:rsidRPr="007A3BA4">
              <w:t>J1VA 04</w:t>
            </w:r>
          </w:p>
        </w:tc>
        <w:tc>
          <w:tcPr>
            <w:tcW w:w="1475" w:type="dxa"/>
          </w:tcPr>
          <w:p w14:paraId="1CAD5323" w14:textId="62073AF3" w:rsidR="00136CDA" w:rsidRPr="003D59A1" w:rsidRDefault="00136CDA" w:rsidP="00136CDA">
            <w:pPr>
              <w:pStyle w:val="Tabledata"/>
            </w:pPr>
            <w:r w:rsidRPr="00F065CB">
              <w:t>IMPBW204</w:t>
            </w:r>
          </w:p>
        </w:tc>
        <w:tc>
          <w:tcPr>
            <w:tcW w:w="3358" w:type="dxa"/>
          </w:tcPr>
          <w:p w14:paraId="405B319E" w14:textId="7CAB3795" w:rsidR="00136CDA" w:rsidRPr="009E1464" w:rsidRDefault="00136CDA" w:rsidP="00136CDA">
            <w:pPr>
              <w:pStyle w:val="Tabledata"/>
            </w:pPr>
            <w:r w:rsidRPr="00B63D94">
              <w:t>Carry Out Container Inspection and Labelling in Brewing</w:t>
            </w:r>
          </w:p>
        </w:tc>
        <w:tc>
          <w:tcPr>
            <w:tcW w:w="1068" w:type="dxa"/>
          </w:tcPr>
          <w:p w14:paraId="058B5451" w14:textId="7711D5A2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2E59B4" w14:textId="023D96F9" w:rsidR="00136CDA" w:rsidRPr="006A5F8A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63423AA" w14:textId="0BACF0DA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29F54CEB" w14:textId="77777777" w:rsidTr="00957173">
        <w:trPr>
          <w:cantSplit/>
          <w:trHeight w:val="454"/>
        </w:trPr>
        <w:tc>
          <w:tcPr>
            <w:tcW w:w="1601" w:type="dxa"/>
          </w:tcPr>
          <w:p w14:paraId="2A2A17DD" w14:textId="293D14AD" w:rsidR="00136CDA" w:rsidRPr="00CE3640" w:rsidRDefault="00B20E67" w:rsidP="00957173">
            <w:pPr>
              <w:pStyle w:val="Tabledata"/>
            </w:pPr>
            <w:r w:rsidRPr="00B20E67">
              <w:t>J1VB 04</w:t>
            </w:r>
          </w:p>
        </w:tc>
        <w:tc>
          <w:tcPr>
            <w:tcW w:w="1475" w:type="dxa"/>
          </w:tcPr>
          <w:p w14:paraId="2BE2487C" w14:textId="4A6D74B0" w:rsidR="00136CDA" w:rsidRPr="003D59A1" w:rsidRDefault="00136CDA" w:rsidP="00136CDA">
            <w:pPr>
              <w:pStyle w:val="Tabledata"/>
            </w:pPr>
            <w:r w:rsidRPr="00F065CB">
              <w:t>IMPBW205</w:t>
            </w:r>
          </w:p>
        </w:tc>
        <w:tc>
          <w:tcPr>
            <w:tcW w:w="3358" w:type="dxa"/>
          </w:tcPr>
          <w:p w14:paraId="230396AA" w14:textId="4F803F39" w:rsidR="00136CDA" w:rsidRPr="009E1464" w:rsidRDefault="00136CDA" w:rsidP="00136CDA">
            <w:pPr>
              <w:pStyle w:val="Tabledata"/>
            </w:pPr>
            <w:r w:rsidRPr="00B63D94">
              <w:t>Carry Out Bottling in Brewing</w:t>
            </w:r>
          </w:p>
        </w:tc>
        <w:tc>
          <w:tcPr>
            <w:tcW w:w="1068" w:type="dxa"/>
          </w:tcPr>
          <w:p w14:paraId="5BB7B486" w14:textId="0FD59053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1955E6F" w14:textId="0F0E66AC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A54956D" w14:textId="04A08ABE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573B12D2" w14:textId="77777777" w:rsidTr="00957173">
        <w:trPr>
          <w:cantSplit/>
          <w:trHeight w:val="454"/>
        </w:trPr>
        <w:tc>
          <w:tcPr>
            <w:tcW w:w="1601" w:type="dxa"/>
          </w:tcPr>
          <w:p w14:paraId="5F019735" w14:textId="5FC1D890" w:rsidR="00136CDA" w:rsidRPr="00CE3640" w:rsidRDefault="00C24734" w:rsidP="00957173">
            <w:pPr>
              <w:pStyle w:val="Tabledata"/>
            </w:pPr>
            <w:r w:rsidRPr="00C24734">
              <w:t>J1VC 04</w:t>
            </w:r>
          </w:p>
        </w:tc>
        <w:tc>
          <w:tcPr>
            <w:tcW w:w="1475" w:type="dxa"/>
          </w:tcPr>
          <w:p w14:paraId="5B12AA5D" w14:textId="642259CE" w:rsidR="00136CDA" w:rsidRPr="003D59A1" w:rsidRDefault="00136CDA" w:rsidP="00136CDA">
            <w:pPr>
              <w:pStyle w:val="Tabledata"/>
            </w:pPr>
            <w:r w:rsidRPr="00F065CB">
              <w:t>IMPBW206</w:t>
            </w:r>
          </w:p>
        </w:tc>
        <w:tc>
          <w:tcPr>
            <w:tcW w:w="3358" w:type="dxa"/>
          </w:tcPr>
          <w:p w14:paraId="761E9104" w14:textId="06063D5C" w:rsidR="00136CDA" w:rsidRPr="009E1464" w:rsidRDefault="00136CDA" w:rsidP="00136CDA">
            <w:pPr>
              <w:pStyle w:val="Tabledata"/>
            </w:pPr>
            <w:r w:rsidRPr="00B63D94">
              <w:t>Carry Out Canning in Brewing</w:t>
            </w:r>
          </w:p>
        </w:tc>
        <w:tc>
          <w:tcPr>
            <w:tcW w:w="1068" w:type="dxa"/>
          </w:tcPr>
          <w:p w14:paraId="0DAE417D" w14:textId="3685868A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11315C6" w14:textId="3B871C7F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4374412" w14:textId="1DF744F3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4E731317" w14:textId="77777777" w:rsidTr="00957173">
        <w:trPr>
          <w:cantSplit/>
          <w:trHeight w:val="454"/>
        </w:trPr>
        <w:tc>
          <w:tcPr>
            <w:tcW w:w="1601" w:type="dxa"/>
          </w:tcPr>
          <w:p w14:paraId="3EEFB31E" w14:textId="3E7C1C47" w:rsidR="00136CDA" w:rsidRPr="00CE3640" w:rsidRDefault="00E53636" w:rsidP="00957173">
            <w:pPr>
              <w:pStyle w:val="Tabledata"/>
            </w:pPr>
            <w:r w:rsidRPr="00E53636">
              <w:t>J1VD 04</w:t>
            </w:r>
          </w:p>
        </w:tc>
        <w:tc>
          <w:tcPr>
            <w:tcW w:w="1475" w:type="dxa"/>
          </w:tcPr>
          <w:p w14:paraId="0CB7545A" w14:textId="14DC13D2" w:rsidR="00136CDA" w:rsidRPr="003D59A1" w:rsidRDefault="00136CDA" w:rsidP="00136CDA">
            <w:pPr>
              <w:pStyle w:val="Tabledata"/>
            </w:pPr>
            <w:r w:rsidRPr="00F065CB">
              <w:t>IMPBW207</w:t>
            </w:r>
          </w:p>
        </w:tc>
        <w:tc>
          <w:tcPr>
            <w:tcW w:w="3358" w:type="dxa"/>
          </w:tcPr>
          <w:p w14:paraId="702BBAFD" w14:textId="386CA91F" w:rsidR="00136CDA" w:rsidRPr="009E1464" w:rsidRDefault="00136CDA" w:rsidP="00136CDA">
            <w:pPr>
              <w:pStyle w:val="Tabledata"/>
            </w:pPr>
            <w:r w:rsidRPr="00B63D94">
              <w:t>Control Kegging in Brewing</w:t>
            </w:r>
          </w:p>
        </w:tc>
        <w:tc>
          <w:tcPr>
            <w:tcW w:w="1068" w:type="dxa"/>
          </w:tcPr>
          <w:p w14:paraId="58B161E3" w14:textId="495D0F19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805238C" w14:textId="12191F8E" w:rsidR="00136CDA" w:rsidRPr="006A5F8A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83182C8" w14:textId="321CD6A9" w:rsidR="00136CDA" w:rsidRPr="00CE3640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6AE39CAE" w14:textId="77777777" w:rsidTr="00957173">
        <w:trPr>
          <w:cantSplit/>
          <w:trHeight w:val="454"/>
        </w:trPr>
        <w:tc>
          <w:tcPr>
            <w:tcW w:w="1601" w:type="dxa"/>
          </w:tcPr>
          <w:p w14:paraId="7BC7D663" w14:textId="63F9B46A" w:rsidR="00136CDA" w:rsidRPr="00CE3640" w:rsidRDefault="003B2876" w:rsidP="00957173">
            <w:pPr>
              <w:pStyle w:val="Tabledata"/>
            </w:pPr>
            <w:r w:rsidRPr="003B2876">
              <w:t>J1VE 04</w:t>
            </w:r>
          </w:p>
        </w:tc>
        <w:tc>
          <w:tcPr>
            <w:tcW w:w="1475" w:type="dxa"/>
          </w:tcPr>
          <w:p w14:paraId="3C78A03B" w14:textId="537BCAD9" w:rsidR="00136CDA" w:rsidRPr="00F065CB" w:rsidRDefault="00136CDA" w:rsidP="00136CDA">
            <w:pPr>
              <w:pStyle w:val="Tabledata"/>
            </w:pPr>
            <w:r w:rsidRPr="00F353B6">
              <w:t>IMPBW209</w:t>
            </w:r>
          </w:p>
        </w:tc>
        <w:tc>
          <w:tcPr>
            <w:tcW w:w="3358" w:type="dxa"/>
          </w:tcPr>
          <w:p w14:paraId="7AA7D278" w14:textId="5CCE2163" w:rsidR="00136CDA" w:rsidRPr="00B63D94" w:rsidRDefault="00136CDA" w:rsidP="00136CDA">
            <w:pPr>
              <w:pStyle w:val="Tabledata"/>
            </w:pPr>
            <w:r>
              <w:t>Carry Out Packaging Preparation and Online Checks in Brewing</w:t>
            </w:r>
          </w:p>
        </w:tc>
        <w:tc>
          <w:tcPr>
            <w:tcW w:w="1068" w:type="dxa"/>
          </w:tcPr>
          <w:p w14:paraId="13423A09" w14:textId="68DC4C85" w:rsidR="00136CDA" w:rsidRPr="00B54E0B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EB9293C" w14:textId="66708486" w:rsidR="00136CDA" w:rsidRPr="00B54E0B" w:rsidRDefault="00C820C2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06FC4F4" w14:textId="1763F251" w:rsidR="00136CDA" w:rsidRPr="00B54E0B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654A6BB6" w14:textId="77777777" w:rsidTr="00957173">
        <w:trPr>
          <w:cantSplit/>
          <w:trHeight w:val="454"/>
        </w:trPr>
        <w:tc>
          <w:tcPr>
            <w:tcW w:w="1601" w:type="dxa"/>
          </w:tcPr>
          <w:p w14:paraId="54587227" w14:textId="427BC4C8" w:rsidR="00136CDA" w:rsidRPr="00CE3640" w:rsidRDefault="001E5D7A" w:rsidP="00957173">
            <w:pPr>
              <w:pStyle w:val="Tabledata"/>
            </w:pPr>
            <w:r w:rsidRPr="001E5D7A">
              <w:t>J1VF 04</w:t>
            </w:r>
          </w:p>
        </w:tc>
        <w:tc>
          <w:tcPr>
            <w:tcW w:w="1475" w:type="dxa"/>
          </w:tcPr>
          <w:p w14:paraId="60202CF0" w14:textId="4F21CE15" w:rsidR="00136CDA" w:rsidRPr="00F065CB" w:rsidRDefault="00136CDA" w:rsidP="00136CDA">
            <w:pPr>
              <w:pStyle w:val="Tabledata"/>
            </w:pPr>
            <w:r w:rsidRPr="00F353B6">
              <w:t>IMPBW210</w:t>
            </w:r>
          </w:p>
        </w:tc>
        <w:tc>
          <w:tcPr>
            <w:tcW w:w="3358" w:type="dxa"/>
          </w:tcPr>
          <w:p w14:paraId="4D68ED2C" w14:textId="5FA0FDDC" w:rsidR="00136CDA" w:rsidRPr="00B63D94" w:rsidRDefault="00136CDA" w:rsidP="00136CDA">
            <w:pPr>
              <w:pStyle w:val="Tabledata"/>
            </w:pPr>
            <w:r>
              <w:t>Carry Out the Assessment of Packaging Performance in Brewing</w:t>
            </w:r>
          </w:p>
        </w:tc>
        <w:tc>
          <w:tcPr>
            <w:tcW w:w="1068" w:type="dxa"/>
          </w:tcPr>
          <w:p w14:paraId="4D5F7FBC" w14:textId="0598EC57" w:rsidR="00136CDA" w:rsidRPr="00B54E0B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3B42576" w14:textId="56AF690C" w:rsidR="00136CDA" w:rsidRPr="00B54E0B" w:rsidRDefault="00C820C2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10E1BBA" w14:textId="7053D23F" w:rsidR="00136CDA" w:rsidRPr="00B54E0B" w:rsidRDefault="00C81ACC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1B6D9780" w14:textId="77777777" w:rsidTr="00957173">
        <w:trPr>
          <w:cantSplit/>
          <w:trHeight w:val="454"/>
        </w:trPr>
        <w:tc>
          <w:tcPr>
            <w:tcW w:w="1601" w:type="dxa"/>
          </w:tcPr>
          <w:p w14:paraId="4C0371DC" w14:textId="026B32AF" w:rsidR="00136CDA" w:rsidRPr="00CE3640" w:rsidRDefault="00350A7B" w:rsidP="00957173">
            <w:pPr>
              <w:pStyle w:val="Tabledata"/>
            </w:pPr>
            <w:r w:rsidRPr="00350A7B">
              <w:t>J1VG 04</w:t>
            </w:r>
          </w:p>
        </w:tc>
        <w:tc>
          <w:tcPr>
            <w:tcW w:w="1475" w:type="dxa"/>
          </w:tcPr>
          <w:p w14:paraId="3B33EA00" w14:textId="351FEFA3" w:rsidR="00136CDA" w:rsidRPr="00F065CB" w:rsidRDefault="00136CDA" w:rsidP="00136CDA">
            <w:pPr>
              <w:pStyle w:val="Tabledata"/>
            </w:pPr>
            <w:r w:rsidRPr="007E5B98">
              <w:t>IMPBW211</w:t>
            </w:r>
          </w:p>
        </w:tc>
        <w:tc>
          <w:tcPr>
            <w:tcW w:w="3358" w:type="dxa"/>
          </w:tcPr>
          <w:p w14:paraId="51A4DD1D" w14:textId="0E252723" w:rsidR="00136CDA" w:rsidRPr="00B63D94" w:rsidRDefault="00136CDA" w:rsidP="00136CDA">
            <w:pPr>
              <w:pStyle w:val="Tabledata"/>
            </w:pPr>
            <w:r w:rsidRPr="001C50AC">
              <w:t>Carry Out Quality Control for Packaging in Brewing</w:t>
            </w:r>
          </w:p>
        </w:tc>
        <w:tc>
          <w:tcPr>
            <w:tcW w:w="1068" w:type="dxa"/>
          </w:tcPr>
          <w:p w14:paraId="3CC37694" w14:textId="68054957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1A8EBD3" w14:textId="2DDB849E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86BD23F" w14:textId="282CA411" w:rsidR="00136CDA" w:rsidRPr="00B54E0B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723BC47D" w14:textId="77777777" w:rsidTr="00957173">
        <w:trPr>
          <w:cantSplit/>
          <w:trHeight w:val="454"/>
        </w:trPr>
        <w:tc>
          <w:tcPr>
            <w:tcW w:w="1601" w:type="dxa"/>
          </w:tcPr>
          <w:p w14:paraId="6B19A4B0" w14:textId="42D1F25C" w:rsidR="00136CDA" w:rsidRPr="00CE3640" w:rsidRDefault="009B0965" w:rsidP="00957173">
            <w:pPr>
              <w:pStyle w:val="Tabledata"/>
            </w:pPr>
            <w:r w:rsidRPr="009B0965">
              <w:t>J1VH 04</w:t>
            </w:r>
          </w:p>
        </w:tc>
        <w:tc>
          <w:tcPr>
            <w:tcW w:w="1475" w:type="dxa"/>
          </w:tcPr>
          <w:p w14:paraId="51CFF4D0" w14:textId="25391EED" w:rsidR="00136CDA" w:rsidRPr="00F065CB" w:rsidRDefault="00136CDA" w:rsidP="00136CDA">
            <w:pPr>
              <w:pStyle w:val="Tabledata"/>
            </w:pPr>
            <w:r w:rsidRPr="007E5B98">
              <w:t>IMPBW212</w:t>
            </w:r>
          </w:p>
        </w:tc>
        <w:tc>
          <w:tcPr>
            <w:tcW w:w="3358" w:type="dxa"/>
          </w:tcPr>
          <w:p w14:paraId="31EFB996" w14:textId="425B347E" w:rsidR="00136CDA" w:rsidRPr="00B63D94" w:rsidRDefault="00136CDA" w:rsidP="00136CDA">
            <w:pPr>
              <w:pStyle w:val="Tabledata"/>
            </w:pPr>
            <w:r w:rsidRPr="001C50AC">
              <w:t xml:space="preserve">Carry Out </w:t>
            </w:r>
            <w:proofErr w:type="spellStart"/>
            <w:r w:rsidRPr="001C50AC">
              <w:t>Flavour</w:t>
            </w:r>
            <w:proofErr w:type="spellEnd"/>
            <w:r w:rsidRPr="001C50AC">
              <w:t xml:space="preserve"> Quality Assurance in Brewing</w:t>
            </w:r>
          </w:p>
        </w:tc>
        <w:tc>
          <w:tcPr>
            <w:tcW w:w="1068" w:type="dxa"/>
          </w:tcPr>
          <w:p w14:paraId="54AF8A28" w14:textId="597B7E75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D53F220" w14:textId="71AF3F45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7CAE69" w14:textId="539EF2F8" w:rsidR="00136CDA" w:rsidRPr="00B54E0B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4DD289BF" w14:textId="77777777" w:rsidTr="00957173">
        <w:trPr>
          <w:cantSplit/>
          <w:trHeight w:val="454"/>
        </w:trPr>
        <w:tc>
          <w:tcPr>
            <w:tcW w:w="1601" w:type="dxa"/>
          </w:tcPr>
          <w:p w14:paraId="28A551BB" w14:textId="062202DF" w:rsidR="00136CDA" w:rsidRPr="00CE3640" w:rsidRDefault="00295EB1" w:rsidP="00957173">
            <w:pPr>
              <w:pStyle w:val="Tabledata"/>
            </w:pPr>
            <w:r w:rsidRPr="00295EB1">
              <w:lastRenderedPageBreak/>
              <w:t>J1VJ 04</w:t>
            </w:r>
          </w:p>
        </w:tc>
        <w:tc>
          <w:tcPr>
            <w:tcW w:w="1475" w:type="dxa"/>
          </w:tcPr>
          <w:p w14:paraId="693D4DBF" w14:textId="1B64345B" w:rsidR="00136CDA" w:rsidRPr="00F065CB" w:rsidRDefault="00136CDA" w:rsidP="00136CDA">
            <w:pPr>
              <w:pStyle w:val="Tabledata"/>
            </w:pPr>
            <w:r w:rsidRPr="007E5B98">
              <w:t>IMPBW213</w:t>
            </w:r>
          </w:p>
        </w:tc>
        <w:tc>
          <w:tcPr>
            <w:tcW w:w="3358" w:type="dxa"/>
          </w:tcPr>
          <w:p w14:paraId="6FDC77EB" w14:textId="3FF9AA41" w:rsidR="00136CDA" w:rsidRPr="00B63D94" w:rsidRDefault="00136CDA" w:rsidP="00136CDA">
            <w:pPr>
              <w:pStyle w:val="Tabledata"/>
            </w:pPr>
            <w:r w:rsidRPr="001C50AC">
              <w:t>Carry Out Dissolved Oxygen Quality Assurance in Brewing</w:t>
            </w:r>
          </w:p>
        </w:tc>
        <w:tc>
          <w:tcPr>
            <w:tcW w:w="1068" w:type="dxa"/>
          </w:tcPr>
          <w:p w14:paraId="77F162E9" w14:textId="6B1B2211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26C7E42" w14:textId="0AF6C484" w:rsidR="00136CDA" w:rsidRPr="00B54E0B" w:rsidRDefault="00136CDA" w:rsidP="00136CDA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73455F6" w14:textId="13DC0949" w:rsidR="00136CDA" w:rsidRPr="00B54E0B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6B1983F9" w:rsidR="00136CDA" w:rsidRDefault="00136CDA" w:rsidP="00136CDA">
      <w:pPr>
        <w:pStyle w:val="Subheading"/>
      </w:pPr>
      <w:r>
        <w:t xml:space="preserve">Group B: </w:t>
      </w:r>
      <w:r w:rsidR="00957173">
        <w:t xml:space="preserve">Optional units </w:t>
      </w:r>
      <w:r w:rsidR="00957173">
        <w:rPr>
          <w:rFonts w:cs="Arial"/>
        </w:rPr>
        <w:t xml:space="preserve">— </w:t>
      </w:r>
      <w:r>
        <w:t>Zero to three units</w:t>
      </w:r>
    </w:p>
    <w:tbl>
      <w:tblPr>
        <w:tblStyle w:val="TableGrid"/>
        <w:tblW w:w="9645" w:type="dxa"/>
        <w:tblInd w:w="-5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6"/>
        <w:gridCol w:w="1475"/>
        <w:gridCol w:w="3358"/>
        <w:gridCol w:w="1068"/>
        <w:gridCol w:w="1069"/>
        <w:gridCol w:w="1069"/>
      </w:tblGrid>
      <w:tr w:rsidR="00136CDA" w14:paraId="787A1837" w14:textId="77777777" w:rsidTr="004F535B">
        <w:trPr>
          <w:cantSplit/>
          <w:trHeight w:val="737"/>
          <w:tblHeader/>
        </w:trPr>
        <w:tc>
          <w:tcPr>
            <w:tcW w:w="1606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136CDA" w14:paraId="3355F266" w14:textId="77777777" w:rsidTr="004F535B">
        <w:trPr>
          <w:cantSplit/>
          <w:trHeight w:val="454"/>
        </w:trPr>
        <w:tc>
          <w:tcPr>
            <w:tcW w:w="1606" w:type="dxa"/>
          </w:tcPr>
          <w:p w14:paraId="7EFFFF19" w14:textId="2572F3D9" w:rsidR="00136CDA" w:rsidRPr="00CE3640" w:rsidRDefault="00136CDA" w:rsidP="00136CDA">
            <w:pPr>
              <w:pStyle w:val="Tabledata"/>
            </w:pPr>
            <w:r w:rsidRPr="00B15A50">
              <w:t>J04T 04</w:t>
            </w:r>
          </w:p>
        </w:tc>
        <w:tc>
          <w:tcPr>
            <w:tcW w:w="1475" w:type="dxa"/>
          </w:tcPr>
          <w:p w14:paraId="3DEA4B82" w14:textId="4601A453" w:rsidR="00136CDA" w:rsidRPr="00CE3640" w:rsidRDefault="00136CDA" w:rsidP="00136CDA">
            <w:pPr>
              <w:pStyle w:val="Tabledata"/>
            </w:pPr>
            <w:r w:rsidRPr="00B15A50">
              <w:t>IMPPO201</w:t>
            </w:r>
          </w:p>
        </w:tc>
        <w:tc>
          <w:tcPr>
            <w:tcW w:w="3358" w:type="dxa"/>
          </w:tcPr>
          <w:p w14:paraId="605F8394" w14:textId="3EC53DF2" w:rsidR="00136CDA" w:rsidRPr="00CE3640" w:rsidRDefault="00136CDA" w:rsidP="00136CDA">
            <w:pPr>
              <w:pStyle w:val="Tabledata"/>
            </w:pPr>
            <w:r w:rsidRPr="00BA120B">
              <w:t>Operate Central Control Systems in Food and Drink Operations</w:t>
            </w:r>
          </w:p>
        </w:tc>
        <w:tc>
          <w:tcPr>
            <w:tcW w:w="1068" w:type="dxa"/>
          </w:tcPr>
          <w:p w14:paraId="4B47BE4D" w14:textId="21C98904" w:rsidR="00136CDA" w:rsidRPr="00CE3640" w:rsidRDefault="00136CDA" w:rsidP="00136CDA">
            <w:pPr>
              <w:pStyle w:val="Tabledata"/>
              <w:jc w:val="center"/>
            </w:pPr>
            <w:r w:rsidRPr="005B31AA">
              <w:t>6</w:t>
            </w:r>
          </w:p>
        </w:tc>
        <w:tc>
          <w:tcPr>
            <w:tcW w:w="1069" w:type="dxa"/>
          </w:tcPr>
          <w:p w14:paraId="1A5C5B47" w14:textId="4B9A2436" w:rsidR="00136CDA" w:rsidRPr="00CE3640" w:rsidRDefault="00136CDA" w:rsidP="00136CDA">
            <w:pPr>
              <w:pStyle w:val="Tabledata"/>
              <w:jc w:val="center"/>
            </w:pPr>
            <w:r w:rsidRPr="005B31AA">
              <w:t>10</w:t>
            </w:r>
          </w:p>
        </w:tc>
        <w:tc>
          <w:tcPr>
            <w:tcW w:w="1069" w:type="dxa"/>
          </w:tcPr>
          <w:p w14:paraId="64267B52" w14:textId="7B5CEC4A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70F8D5AC" w14:textId="77777777" w:rsidTr="004F535B">
        <w:trPr>
          <w:cantSplit/>
          <w:trHeight w:val="454"/>
        </w:trPr>
        <w:tc>
          <w:tcPr>
            <w:tcW w:w="1606" w:type="dxa"/>
          </w:tcPr>
          <w:p w14:paraId="03410554" w14:textId="085863FF" w:rsidR="00136CDA" w:rsidRPr="00CE3640" w:rsidRDefault="008F75FC" w:rsidP="00136CDA">
            <w:pPr>
              <w:pStyle w:val="Tabledata"/>
            </w:pPr>
            <w:r w:rsidRPr="008F75FC">
              <w:t>J4WF 04</w:t>
            </w:r>
          </w:p>
        </w:tc>
        <w:tc>
          <w:tcPr>
            <w:tcW w:w="1475" w:type="dxa"/>
          </w:tcPr>
          <w:p w14:paraId="70762BEC" w14:textId="4809CB7C" w:rsidR="00136CDA" w:rsidRPr="00CE3640" w:rsidRDefault="00136CDA" w:rsidP="00136CDA">
            <w:pPr>
              <w:pStyle w:val="Tabledata"/>
            </w:pPr>
            <w:r w:rsidRPr="00B15A50">
              <w:t>IMPEM107</w:t>
            </w:r>
          </w:p>
        </w:tc>
        <w:tc>
          <w:tcPr>
            <w:tcW w:w="3358" w:type="dxa"/>
          </w:tcPr>
          <w:p w14:paraId="007FF6B9" w14:textId="2FE63140" w:rsidR="00136CDA" w:rsidRPr="00CE3640" w:rsidRDefault="00136CDA" w:rsidP="00136CDA">
            <w:pPr>
              <w:pStyle w:val="Tabledata"/>
            </w:pPr>
            <w:r w:rsidRPr="00BA120B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4828D6AC" w14:textId="736C0993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61C0588E" w14:textId="12B84411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2B121D3F" w14:textId="36E1CA9E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2FFF4DE1" w14:textId="77777777" w:rsidTr="004F535B">
        <w:trPr>
          <w:cantSplit/>
          <w:trHeight w:val="454"/>
        </w:trPr>
        <w:tc>
          <w:tcPr>
            <w:tcW w:w="1606" w:type="dxa"/>
          </w:tcPr>
          <w:p w14:paraId="152A14E2" w14:textId="30291A67" w:rsidR="00136CDA" w:rsidRPr="00CE3640" w:rsidRDefault="008C4B8B" w:rsidP="00136CDA">
            <w:pPr>
              <w:pStyle w:val="Tabledata"/>
            </w:pPr>
            <w:r w:rsidRPr="008C4B8B">
              <w:t>J940 04</w:t>
            </w:r>
          </w:p>
        </w:tc>
        <w:tc>
          <w:tcPr>
            <w:tcW w:w="1475" w:type="dxa"/>
          </w:tcPr>
          <w:p w14:paraId="0A6FDD13" w14:textId="3AD02AE4" w:rsidR="00136CDA" w:rsidRPr="00CE3640" w:rsidRDefault="00136CDA" w:rsidP="00136CDA">
            <w:pPr>
              <w:pStyle w:val="Tabledata"/>
            </w:pPr>
            <w:r w:rsidRPr="00B15A50">
              <w:t>IMPFS113</w:t>
            </w:r>
          </w:p>
        </w:tc>
        <w:tc>
          <w:tcPr>
            <w:tcW w:w="3358" w:type="dxa"/>
          </w:tcPr>
          <w:p w14:paraId="0080D382" w14:textId="2CFC30E7" w:rsidR="00136CDA" w:rsidRPr="00CE3640" w:rsidRDefault="00136CDA" w:rsidP="00136CDA">
            <w:pPr>
              <w:pStyle w:val="Tabledata"/>
            </w:pPr>
            <w:r w:rsidRPr="00BA120B">
              <w:t>Carry Out Disinfection in Food and Drink Operations</w:t>
            </w:r>
          </w:p>
        </w:tc>
        <w:tc>
          <w:tcPr>
            <w:tcW w:w="1068" w:type="dxa"/>
          </w:tcPr>
          <w:p w14:paraId="693EDF24" w14:textId="4217F6CC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2C035BC5" w14:textId="2C63D9E9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17E464E4" w14:textId="0F26F36E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385640BB" w14:textId="77777777" w:rsidTr="004F535B">
        <w:trPr>
          <w:cantSplit/>
          <w:trHeight w:val="454"/>
        </w:trPr>
        <w:tc>
          <w:tcPr>
            <w:tcW w:w="1606" w:type="dxa"/>
          </w:tcPr>
          <w:p w14:paraId="705B7C6A" w14:textId="199050A6" w:rsidR="00136CDA" w:rsidRPr="00CE3640" w:rsidRDefault="006C19D4" w:rsidP="00136CDA">
            <w:pPr>
              <w:pStyle w:val="Tabledata"/>
            </w:pPr>
            <w:r w:rsidRPr="006C19D4">
              <w:t>J054 04</w:t>
            </w:r>
          </w:p>
        </w:tc>
        <w:tc>
          <w:tcPr>
            <w:tcW w:w="1475" w:type="dxa"/>
          </w:tcPr>
          <w:p w14:paraId="00C0D9E2" w14:textId="5F0A344F" w:rsidR="00136CDA" w:rsidRPr="00CE3640" w:rsidRDefault="00136CDA" w:rsidP="00136CDA">
            <w:pPr>
              <w:pStyle w:val="Tabledata"/>
            </w:pPr>
            <w:r w:rsidRPr="00B15A50">
              <w:t>IMPQI101</w:t>
            </w:r>
          </w:p>
        </w:tc>
        <w:tc>
          <w:tcPr>
            <w:tcW w:w="3358" w:type="dxa"/>
          </w:tcPr>
          <w:p w14:paraId="017371D2" w14:textId="61ECE0C9" w:rsidR="00136CDA" w:rsidRPr="00CE3640" w:rsidRDefault="00136CDA" w:rsidP="00136CDA">
            <w:pPr>
              <w:pStyle w:val="Tabledata"/>
            </w:pPr>
            <w:r w:rsidRPr="00BA120B">
              <w:t>Maintain Product Quality in Food and Drink Operations</w:t>
            </w:r>
          </w:p>
        </w:tc>
        <w:tc>
          <w:tcPr>
            <w:tcW w:w="1068" w:type="dxa"/>
          </w:tcPr>
          <w:p w14:paraId="44E23A0A" w14:textId="0DAB8568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35D9722D" w14:textId="08299E62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71FE0016" w14:textId="6455893E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4F530295" w14:textId="77777777" w:rsidTr="004F535B">
        <w:trPr>
          <w:cantSplit/>
          <w:trHeight w:val="454"/>
        </w:trPr>
        <w:tc>
          <w:tcPr>
            <w:tcW w:w="1606" w:type="dxa"/>
          </w:tcPr>
          <w:p w14:paraId="5FFE1FC5" w14:textId="49D4FBF8" w:rsidR="00136CDA" w:rsidRPr="00CE3640" w:rsidRDefault="009F3FE9" w:rsidP="00136CDA">
            <w:pPr>
              <w:pStyle w:val="Tabledata"/>
            </w:pPr>
            <w:r w:rsidRPr="009F3FE9">
              <w:t>J055 04</w:t>
            </w:r>
          </w:p>
        </w:tc>
        <w:tc>
          <w:tcPr>
            <w:tcW w:w="1475" w:type="dxa"/>
          </w:tcPr>
          <w:p w14:paraId="3315C09A" w14:textId="25859F7B" w:rsidR="00136CDA" w:rsidRPr="00CE3640" w:rsidRDefault="00136CDA" w:rsidP="00136CDA">
            <w:pPr>
              <w:pStyle w:val="Tabledata"/>
            </w:pPr>
            <w:r w:rsidRPr="00B15A50">
              <w:t>IMPQI205</w:t>
            </w:r>
          </w:p>
        </w:tc>
        <w:tc>
          <w:tcPr>
            <w:tcW w:w="3358" w:type="dxa"/>
          </w:tcPr>
          <w:p w14:paraId="648AAD55" w14:textId="57787B2D" w:rsidR="00136CDA" w:rsidRPr="00CE3640" w:rsidRDefault="00136CDA" w:rsidP="00136CDA">
            <w:pPr>
              <w:pStyle w:val="Tabledata"/>
            </w:pPr>
            <w:r w:rsidRPr="00BA120B">
              <w:t>Contribute to Continuous Improvement in Food and Drink Operations</w:t>
            </w:r>
          </w:p>
        </w:tc>
        <w:tc>
          <w:tcPr>
            <w:tcW w:w="1068" w:type="dxa"/>
          </w:tcPr>
          <w:p w14:paraId="37288A78" w14:textId="3FADC089" w:rsidR="00136CDA" w:rsidRPr="00CE3640" w:rsidRDefault="00136CDA" w:rsidP="00136CDA">
            <w:pPr>
              <w:pStyle w:val="Tabledata"/>
              <w:jc w:val="center"/>
            </w:pPr>
            <w:r w:rsidRPr="005B31AA">
              <w:t>5</w:t>
            </w:r>
          </w:p>
        </w:tc>
        <w:tc>
          <w:tcPr>
            <w:tcW w:w="1069" w:type="dxa"/>
          </w:tcPr>
          <w:p w14:paraId="2954E959" w14:textId="07C024AF" w:rsidR="00136CDA" w:rsidRPr="00CE3640" w:rsidRDefault="00136CDA" w:rsidP="00136CDA">
            <w:pPr>
              <w:pStyle w:val="Tabledata"/>
              <w:jc w:val="center"/>
            </w:pPr>
            <w:r w:rsidRPr="005B31AA">
              <w:t>6</w:t>
            </w:r>
          </w:p>
        </w:tc>
        <w:tc>
          <w:tcPr>
            <w:tcW w:w="1069" w:type="dxa"/>
          </w:tcPr>
          <w:p w14:paraId="3988C74F" w14:textId="407EF7E6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661FE47F" w14:textId="77777777" w:rsidTr="004F535B">
        <w:trPr>
          <w:cantSplit/>
          <w:trHeight w:val="454"/>
        </w:trPr>
        <w:tc>
          <w:tcPr>
            <w:tcW w:w="1606" w:type="dxa"/>
          </w:tcPr>
          <w:p w14:paraId="3E96E2A6" w14:textId="0ADC72A2" w:rsidR="00136CDA" w:rsidRPr="00CE3640" w:rsidRDefault="00136CDA" w:rsidP="00136CDA">
            <w:pPr>
              <w:pStyle w:val="Tabledata"/>
            </w:pPr>
            <w:r w:rsidRPr="00873C9A">
              <w:t>J4WD 04</w:t>
            </w:r>
          </w:p>
        </w:tc>
        <w:tc>
          <w:tcPr>
            <w:tcW w:w="1475" w:type="dxa"/>
          </w:tcPr>
          <w:p w14:paraId="3D81CFF3" w14:textId="4626721D" w:rsidR="00136CDA" w:rsidRPr="00CE3640" w:rsidRDefault="00136CDA" w:rsidP="00136CDA">
            <w:pPr>
              <w:pStyle w:val="Tabledata"/>
            </w:pPr>
            <w:r w:rsidRPr="00873C9A">
              <w:t>IMPSO103</w:t>
            </w:r>
          </w:p>
        </w:tc>
        <w:tc>
          <w:tcPr>
            <w:tcW w:w="3358" w:type="dxa"/>
          </w:tcPr>
          <w:p w14:paraId="3813685B" w14:textId="512FF9B7" w:rsidR="00136CDA" w:rsidRPr="00CE3640" w:rsidRDefault="00136CDA" w:rsidP="00136CDA">
            <w:pPr>
              <w:pStyle w:val="Tabledata"/>
            </w:pPr>
            <w:r w:rsidRPr="000F667F">
              <w:t>Clean in Place (CIP) Plant and Equipment in Food and Drink Operations</w:t>
            </w:r>
          </w:p>
        </w:tc>
        <w:tc>
          <w:tcPr>
            <w:tcW w:w="1068" w:type="dxa"/>
          </w:tcPr>
          <w:p w14:paraId="5B97450C" w14:textId="62565934" w:rsidR="00136CDA" w:rsidRPr="00CE3640" w:rsidRDefault="00136CDA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540BCF8" w14:textId="25A902B9" w:rsidR="00136CDA" w:rsidRPr="00CE3640" w:rsidRDefault="00136CDA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F9E473E" w14:textId="61F90D5E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136CDA" w14:paraId="250B9130" w14:textId="77777777" w:rsidTr="004F535B">
        <w:trPr>
          <w:cantSplit/>
          <w:trHeight w:val="454"/>
        </w:trPr>
        <w:tc>
          <w:tcPr>
            <w:tcW w:w="1606" w:type="dxa"/>
          </w:tcPr>
          <w:p w14:paraId="708DC735" w14:textId="4BF4A464" w:rsidR="00136CDA" w:rsidRPr="00CE3640" w:rsidRDefault="00136CDA" w:rsidP="00957173">
            <w:pPr>
              <w:pStyle w:val="Tabledata"/>
            </w:pPr>
            <w:r w:rsidRPr="00873C9A">
              <w:t>J057 04</w:t>
            </w:r>
          </w:p>
        </w:tc>
        <w:tc>
          <w:tcPr>
            <w:tcW w:w="1475" w:type="dxa"/>
          </w:tcPr>
          <w:p w14:paraId="0A202BC0" w14:textId="035372B7" w:rsidR="00136CDA" w:rsidRPr="00CE3640" w:rsidRDefault="00136CDA" w:rsidP="00136CDA">
            <w:pPr>
              <w:pStyle w:val="Tabledata"/>
            </w:pPr>
            <w:r w:rsidRPr="00873C9A">
              <w:t>IMPPO111</w:t>
            </w:r>
          </w:p>
        </w:tc>
        <w:tc>
          <w:tcPr>
            <w:tcW w:w="3358" w:type="dxa"/>
          </w:tcPr>
          <w:p w14:paraId="0F3B2305" w14:textId="388BB2C7" w:rsidR="00136CDA" w:rsidRPr="00CE3640" w:rsidRDefault="00136CDA" w:rsidP="00136CDA">
            <w:pPr>
              <w:pStyle w:val="Tabledata"/>
            </w:pPr>
            <w:r w:rsidRPr="000F667F">
              <w:t>Carry Out Task Handover Procedures in Food and Drink Operations</w:t>
            </w:r>
          </w:p>
        </w:tc>
        <w:tc>
          <w:tcPr>
            <w:tcW w:w="1068" w:type="dxa"/>
          </w:tcPr>
          <w:p w14:paraId="6ABB281E" w14:textId="5FDA3D16" w:rsidR="00136CDA" w:rsidRPr="00CE3640" w:rsidRDefault="00136CDA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8FEF4AC" w14:textId="52665294" w:rsidR="00136CDA" w:rsidRPr="00CE3640" w:rsidRDefault="00136CDA" w:rsidP="00136CDA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7FD21EE" w14:textId="2A82AEAF" w:rsidR="00136CDA" w:rsidRPr="00CE3640" w:rsidRDefault="00036631" w:rsidP="00136CDA">
            <w:pPr>
              <w:pStyle w:val="Tabledata"/>
              <w:jc w:val="center"/>
            </w:pPr>
            <w:r>
              <w:t>1</w:t>
            </w:r>
          </w:p>
        </w:tc>
      </w:tr>
      <w:tr w:rsidR="00A939D5" w14:paraId="038A2977" w14:textId="77777777" w:rsidTr="004F535B">
        <w:trPr>
          <w:cantSplit/>
          <w:trHeight w:val="454"/>
        </w:trPr>
        <w:tc>
          <w:tcPr>
            <w:tcW w:w="1606" w:type="dxa"/>
          </w:tcPr>
          <w:p w14:paraId="47CD9D3A" w14:textId="190B9D01" w:rsidR="00A939D5" w:rsidRPr="00CE3640" w:rsidRDefault="008C4B8B" w:rsidP="00957173">
            <w:pPr>
              <w:pStyle w:val="Tabledata"/>
            </w:pPr>
            <w:r w:rsidRPr="008C4B8B">
              <w:t>J94K 04</w:t>
            </w:r>
          </w:p>
        </w:tc>
        <w:tc>
          <w:tcPr>
            <w:tcW w:w="1475" w:type="dxa"/>
          </w:tcPr>
          <w:p w14:paraId="36159C27" w14:textId="6B883BB2" w:rsidR="00A939D5" w:rsidRPr="00CE3640" w:rsidRDefault="00A939D5" w:rsidP="00A939D5">
            <w:pPr>
              <w:pStyle w:val="Tabledata"/>
            </w:pPr>
            <w:r w:rsidRPr="00615E4F">
              <w:t>IMPFS139</w:t>
            </w:r>
          </w:p>
        </w:tc>
        <w:tc>
          <w:tcPr>
            <w:tcW w:w="3358" w:type="dxa"/>
          </w:tcPr>
          <w:p w14:paraId="76145516" w14:textId="14FB0511" w:rsidR="00A939D5" w:rsidRPr="00CE3640" w:rsidRDefault="00A939D5" w:rsidP="00A939D5">
            <w:pPr>
              <w:pStyle w:val="Tabledata"/>
            </w:pPr>
            <w:r w:rsidRPr="00CF0E7E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051133CB" w14:textId="02CD9AC4" w:rsidR="00A939D5" w:rsidRPr="00CE3640" w:rsidRDefault="00C820C2" w:rsidP="00A939D5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FFC9D87" w14:textId="19F992E2" w:rsidR="00A939D5" w:rsidRPr="00CE3640" w:rsidRDefault="00C820C2" w:rsidP="00A939D5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9343962" w14:textId="727439C0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05E72037" w14:textId="77777777" w:rsidTr="004F535B">
        <w:trPr>
          <w:cantSplit/>
          <w:trHeight w:val="454"/>
        </w:trPr>
        <w:tc>
          <w:tcPr>
            <w:tcW w:w="1606" w:type="dxa"/>
          </w:tcPr>
          <w:p w14:paraId="66656AEF" w14:textId="66451239" w:rsidR="00A939D5" w:rsidRPr="00CE3640" w:rsidRDefault="00D9624F" w:rsidP="00957173">
            <w:pPr>
              <w:pStyle w:val="Tabledata"/>
            </w:pPr>
            <w:r w:rsidRPr="00D9624F">
              <w:t>J94F 04</w:t>
            </w:r>
          </w:p>
        </w:tc>
        <w:tc>
          <w:tcPr>
            <w:tcW w:w="1475" w:type="dxa"/>
          </w:tcPr>
          <w:p w14:paraId="5BC42F36" w14:textId="6467180B" w:rsidR="00A939D5" w:rsidRPr="00CE3640" w:rsidRDefault="00A939D5" w:rsidP="00A939D5">
            <w:pPr>
              <w:pStyle w:val="Tabledata"/>
            </w:pPr>
            <w:r w:rsidRPr="00615E4F">
              <w:t>IMPHS104</w:t>
            </w:r>
          </w:p>
        </w:tc>
        <w:tc>
          <w:tcPr>
            <w:tcW w:w="3358" w:type="dxa"/>
          </w:tcPr>
          <w:p w14:paraId="10540309" w14:textId="7CFE240E" w:rsidR="00A939D5" w:rsidRPr="00CE3640" w:rsidRDefault="00A939D5" w:rsidP="00A939D5">
            <w:pPr>
              <w:pStyle w:val="Tabledata"/>
            </w:pPr>
            <w:r w:rsidRPr="00CF0E7E">
              <w:t>Lift and Handle Materials in Food and Drink Operations</w:t>
            </w:r>
          </w:p>
        </w:tc>
        <w:tc>
          <w:tcPr>
            <w:tcW w:w="1068" w:type="dxa"/>
          </w:tcPr>
          <w:p w14:paraId="020530A3" w14:textId="7959C289" w:rsidR="00A939D5" w:rsidRPr="00CE3640" w:rsidRDefault="00C820C2" w:rsidP="00A939D5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C2791D1" w14:textId="3AB8B839" w:rsidR="00A939D5" w:rsidRPr="00CE3640" w:rsidRDefault="00C820C2" w:rsidP="00A939D5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511C609" w14:textId="6FD87435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1CAAB764" w14:textId="77777777" w:rsidTr="004F535B">
        <w:trPr>
          <w:cantSplit/>
          <w:trHeight w:val="454"/>
        </w:trPr>
        <w:tc>
          <w:tcPr>
            <w:tcW w:w="1606" w:type="dxa"/>
          </w:tcPr>
          <w:p w14:paraId="0ECB8266" w14:textId="2D968F41" w:rsidR="00A939D5" w:rsidRPr="00CE3640" w:rsidRDefault="00D9624F" w:rsidP="00957173">
            <w:pPr>
              <w:pStyle w:val="Tabledata"/>
            </w:pPr>
            <w:r w:rsidRPr="00D9624F">
              <w:t>J943 04</w:t>
            </w:r>
          </w:p>
        </w:tc>
        <w:tc>
          <w:tcPr>
            <w:tcW w:w="1475" w:type="dxa"/>
          </w:tcPr>
          <w:p w14:paraId="3056412C" w14:textId="62124BEA" w:rsidR="00A939D5" w:rsidRPr="00CE3640" w:rsidRDefault="00A939D5" w:rsidP="00A939D5">
            <w:pPr>
              <w:pStyle w:val="Tabledata"/>
            </w:pPr>
            <w:r w:rsidRPr="00615E4F">
              <w:t>IMPHS201</w:t>
            </w:r>
          </w:p>
        </w:tc>
        <w:tc>
          <w:tcPr>
            <w:tcW w:w="3358" w:type="dxa"/>
          </w:tcPr>
          <w:p w14:paraId="780EFEB6" w14:textId="3CBA26D8" w:rsidR="00A939D5" w:rsidRPr="00CE3640" w:rsidRDefault="00A939D5" w:rsidP="00A939D5">
            <w:pPr>
              <w:pStyle w:val="Tabledata"/>
            </w:pPr>
            <w:r w:rsidRPr="00CF0E7E">
              <w:t>Contribute to Environmental Safety in Food and Drink Operations</w:t>
            </w:r>
          </w:p>
        </w:tc>
        <w:tc>
          <w:tcPr>
            <w:tcW w:w="1068" w:type="dxa"/>
          </w:tcPr>
          <w:p w14:paraId="724E8220" w14:textId="0219BAF1" w:rsidR="00A939D5" w:rsidRPr="00CE3640" w:rsidRDefault="00EE33D6" w:rsidP="00A939D5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8E30920" w14:textId="25C2104E" w:rsidR="00A939D5" w:rsidRPr="00CE3640" w:rsidRDefault="00EE33D6" w:rsidP="00A939D5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48E1E212" w14:textId="5DEF0006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25AE17E9" w14:textId="77777777" w:rsidTr="004F535B">
        <w:trPr>
          <w:cantSplit/>
          <w:trHeight w:val="454"/>
        </w:trPr>
        <w:tc>
          <w:tcPr>
            <w:tcW w:w="1606" w:type="dxa"/>
          </w:tcPr>
          <w:p w14:paraId="5C4A2B8D" w14:textId="02067937" w:rsidR="00A939D5" w:rsidRPr="00CE3640" w:rsidRDefault="00A939D5" w:rsidP="00A939D5">
            <w:pPr>
              <w:pStyle w:val="Tabledata"/>
            </w:pPr>
            <w:r w:rsidRPr="006848C8">
              <w:t>J05B 04</w:t>
            </w:r>
          </w:p>
        </w:tc>
        <w:tc>
          <w:tcPr>
            <w:tcW w:w="1475" w:type="dxa"/>
          </w:tcPr>
          <w:p w14:paraId="2475B137" w14:textId="4D64F31E" w:rsidR="00A939D5" w:rsidRPr="00CE3640" w:rsidRDefault="00A939D5" w:rsidP="00A939D5">
            <w:pPr>
              <w:pStyle w:val="Tabledata"/>
            </w:pPr>
            <w:r w:rsidRPr="006848C8">
              <w:t>IMPPO113</w:t>
            </w:r>
          </w:p>
        </w:tc>
        <w:tc>
          <w:tcPr>
            <w:tcW w:w="3358" w:type="dxa"/>
          </w:tcPr>
          <w:p w14:paraId="521C6186" w14:textId="1A35BA8F" w:rsidR="00A939D5" w:rsidRPr="00CE3640" w:rsidRDefault="00A939D5" w:rsidP="00A939D5">
            <w:pPr>
              <w:pStyle w:val="Tabledata"/>
            </w:pPr>
            <w:r w:rsidRPr="0063289B">
              <w:t>Carry Out Product Changeovers in Food and Drink Operations</w:t>
            </w:r>
          </w:p>
        </w:tc>
        <w:tc>
          <w:tcPr>
            <w:tcW w:w="1068" w:type="dxa"/>
          </w:tcPr>
          <w:p w14:paraId="25D623A7" w14:textId="6FD102BD" w:rsidR="00A939D5" w:rsidRPr="00CE3640" w:rsidRDefault="00EE33D6" w:rsidP="00A939D5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3228C92" w14:textId="2E25E32E" w:rsidR="00A939D5" w:rsidRPr="00CE3640" w:rsidRDefault="00EE33D6" w:rsidP="00A939D5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7F777AC7" w14:textId="34E0E03D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7DC7A1E5" w14:textId="77777777" w:rsidTr="004F535B">
        <w:trPr>
          <w:cantSplit/>
          <w:trHeight w:val="454"/>
        </w:trPr>
        <w:tc>
          <w:tcPr>
            <w:tcW w:w="1606" w:type="dxa"/>
          </w:tcPr>
          <w:p w14:paraId="22D8039D" w14:textId="0C734400" w:rsidR="00A939D5" w:rsidRPr="00CE3640" w:rsidRDefault="00D9624F" w:rsidP="00A939D5">
            <w:pPr>
              <w:pStyle w:val="Tabledata"/>
            </w:pPr>
            <w:r w:rsidRPr="00D9624F">
              <w:lastRenderedPageBreak/>
              <w:t>J90J 04</w:t>
            </w:r>
          </w:p>
        </w:tc>
        <w:tc>
          <w:tcPr>
            <w:tcW w:w="1475" w:type="dxa"/>
          </w:tcPr>
          <w:p w14:paraId="540F59D4" w14:textId="34CFB253" w:rsidR="00A939D5" w:rsidRPr="00CE3640" w:rsidRDefault="00A939D5" w:rsidP="00A939D5">
            <w:pPr>
              <w:pStyle w:val="Tabledata"/>
            </w:pPr>
            <w:r w:rsidRPr="006848C8">
              <w:t>IMPPO125</w:t>
            </w:r>
          </w:p>
        </w:tc>
        <w:tc>
          <w:tcPr>
            <w:tcW w:w="3358" w:type="dxa"/>
          </w:tcPr>
          <w:p w14:paraId="6BF5F1E7" w14:textId="1A42BCDE" w:rsidR="00A939D5" w:rsidRPr="00CE3640" w:rsidRDefault="00A939D5" w:rsidP="00A939D5">
            <w:pPr>
              <w:pStyle w:val="Tabledata"/>
            </w:pPr>
            <w:r w:rsidRPr="0063289B">
              <w:t>Contribute to Problem Diagnosis in Food and Drink Operations</w:t>
            </w:r>
          </w:p>
        </w:tc>
        <w:tc>
          <w:tcPr>
            <w:tcW w:w="1068" w:type="dxa"/>
          </w:tcPr>
          <w:p w14:paraId="554E2D98" w14:textId="3FB4DBD4" w:rsidR="00A939D5" w:rsidRPr="00CE3640" w:rsidRDefault="00A939D5" w:rsidP="00A939D5">
            <w:pPr>
              <w:pStyle w:val="Tabledata"/>
              <w:jc w:val="center"/>
            </w:pPr>
            <w:r w:rsidRPr="00936259">
              <w:t>6</w:t>
            </w:r>
          </w:p>
        </w:tc>
        <w:tc>
          <w:tcPr>
            <w:tcW w:w="1069" w:type="dxa"/>
          </w:tcPr>
          <w:p w14:paraId="3337F1AB" w14:textId="186221F2" w:rsidR="00A939D5" w:rsidRPr="00CE3640" w:rsidRDefault="00A939D5" w:rsidP="00A939D5">
            <w:pPr>
              <w:pStyle w:val="Tabledata"/>
              <w:jc w:val="center"/>
            </w:pPr>
            <w:r w:rsidRPr="00936259">
              <w:t>6</w:t>
            </w:r>
          </w:p>
        </w:tc>
        <w:tc>
          <w:tcPr>
            <w:tcW w:w="1069" w:type="dxa"/>
          </w:tcPr>
          <w:p w14:paraId="043EF19C" w14:textId="320759E1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40D58BE8" w14:textId="77777777" w:rsidTr="004F535B">
        <w:trPr>
          <w:cantSplit/>
          <w:trHeight w:val="454"/>
        </w:trPr>
        <w:tc>
          <w:tcPr>
            <w:tcW w:w="1606" w:type="dxa"/>
          </w:tcPr>
          <w:p w14:paraId="6E9ABF2E" w14:textId="5677806F" w:rsidR="00A939D5" w:rsidRPr="00CE3640" w:rsidRDefault="000E22B4" w:rsidP="00A939D5">
            <w:pPr>
              <w:pStyle w:val="Tabledata"/>
            </w:pPr>
            <w:r w:rsidRPr="000E22B4">
              <w:t>J90K 04</w:t>
            </w:r>
          </w:p>
        </w:tc>
        <w:tc>
          <w:tcPr>
            <w:tcW w:w="1475" w:type="dxa"/>
          </w:tcPr>
          <w:p w14:paraId="41A5449E" w14:textId="1EF8DE44" w:rsidR="00A939D5" w:rsidRPr="003D59A1" w:rsidRDefault="00A939D5" w:rsidP="00A939D5">
            <w:pPr>
              <w:pStyle w:val="Tabledata"/>
            </w:pPr>
            <w:r w:rsidRPr="006848C8">
              <w:t>IMPPO127</w:t>
            </w:r>
          </w:p>
        </w:tc>
        <w:tc>
          <w:tcPr>
            <w:tcW w:w="3358" w:type="dxa"/>
          </w:tcPr>
          <w:p w14:paraId="7C463371" w14:textId="0D545DFA" w:rsidR="00A939D5" w:rsidRPr="009E1464" w:rsidRDefault="00A939D5" w:rsidP="00A939D5">
            <w:pPr>
              <w:pStyle w:val="Tabledata"/>
            </w:pPr>
            <w:r w:rsidRPr="0063289B">
              <w:t>Contribute to Problem Resolution in Food and Drink Operations</w:t>
            </w:r>
          </w:p>
        </w:tc>
        <w:tc>
          <w:tcPr>
            <w:tcW w:w="1068" w:type="dxa"/>
          </w:tcPr>
          <w:p w14:paraId="2C307249" w14:textId="07BCF0CC" w:rsidR="00A939D5" w:rsidRPr="006A5F8A" w:rsidRDefault="00A939D5" w:rsidP="00A939D5">
            <w:pPr>
              <w:pStyle w:val="Tabledata"/>
              <w:jc w:val="center"/>
            </w:pPr>
            <w:r w:rsidRPr="00936259">
              <w:t>5</w:t>
            </w:r>
          </w:p>
        </w:tc>
        <w:tc>
          <w:tcPr>
            <w:tcW w:w="1069" w:type="dxa"/>
          </w:tcPr>
          <w:p w14:paraId="599D144A" w14:textId="766E7834" w:rsidR="00A939D5" w:rsidRPr="006A5F8A" w:rsidRDefault="00A939D5" w:rsidP="00A939D5">
            <w:pPr>
              <w:pStyle w:val="Tabledata"/>
              <w:jc w:val="center"/>
            </w:pPr>
            <w:r w:rsidRPr="00936259">
              <w:t>5</w:t>
            </w:r>
          </w:p>
        </w:tc>
        <w:tc>
          <w:tcPr>
            <w:tcW w:w="1069" w:type="dxa"/>
          </w:tcPr>
          <w:p w14:paraId="7A203671" w14:textId="5F0FDEC8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A939D5" w14:paraId="4F866A47" w14:textId="77777777" w:rsidTr="004F535B">
        <w:trPr>
          <w:cantSplit/>
          <w:trHeight w:val="454"/>
        </w:trPr>
        <w:tc>
          <w:tcPr>
            <w:tcW w:w="1606" w:type="dxa"/>
          </w:tcPr>
          <w:p w14:paraId="5B650AB0" w14:textId="4D34D734" w:rsidR="00A939D5" w:rsidRPr="00CE3640" w:rsidRDefault="00A3621E" w:rsidP="00A939D5">
            <w:pPr>
              <w:pStyle w:val="Tabledata"/>
            </w:pPr>
            <w:r w:rsidRPr="00A3621E">
              <w:t>J5N5 04</w:t>
            </w:r>
          </w:p>
        </w:tc>
        <w:tc>
          <w:tcPr>
            <w:tcW w:w="1475" w:type="dxa"/>
          </w:tcPr>
          <w:p w14:paraId="4E57DFBF" w14:textId="4C738E73" w:rsidR="00A939D5" w:rsidRPr="003D59A1" w:rsidRDefault="00A939D5" w:rsidP="00A939D5">
            <w:pPr>
              <w:pStyle w:val="Tabledata"/>
            </w:pPr>
            <w:r w:rsidRPr="006848C8">
              <w:t>IMPSO101</w:t>
            </w:r>
          </w:p>
        </w:tc>
        <w:tc>
          <w:tcPr>
            <w:tcW w:w="3358" w:type="dxa"/>
          </w:tcPr>
          <w:p w14:paraId="1C2F8C1D" w14:textId="78A604AD" w:rsidR="00A939D5" w:rsidRPr="009E1464" w:rsidRDefault="00A939D5" w:rsidP="00A939D5">
            <w:pPr>
              <w:pStyle w:val="Tabledata"/>
            </w:pPr>
            <w:r w:rsidRPr="0063289B">
              <w:t>Carry Out Hygiene Cleaning in Food and Drink Operations</w:t>
            </w:r>
          </w:p>
        </w:tc>
        <w:tc>
          <w:tcPr>
            <w:tcW w:w="1068" w:type="dxa"/>
          </w:tcPr>
          <w:p w14:paraId="671EF353" w14:textId="070668A4" w:rsidR="00A939D5" w:rsidRPr="006A5F8A" w:rsidRDefault="00A939D5" w:rsidP="00A939D5">
            <w:pPr>
              <w:pStyle w:val="Tabledata"/>
              <w:jc w:val="center"/>
            </w:pPr>
            <w:r w:rsidRPr="00936259">
              <w:t>5</w:t>
            </w:r>
          </w:p>
        </w:tc>
        <w:tc>
          <w:tcPr>
            <w:tcW w:w="1069" w:type="dxa"/>
          </w:tcPr>
          <w:p w14:paraId="2969993C" w14:textId="1BE917E6" w:rsidR="00A939D5" w:rsidRPr="006A5F8A" w:rsidRDefault="00A939D5" w:rsidP="00A939D5">
            <w:pPr>
              <w:pStyle w:val="Tabledata"/>
              <w:jc w:val="center"/>
            </w:pPr>
            <w:r w:rsidRPr="00936259">
              <w:t>5</w:t>
            </w:r>
          </w:p>
        </w:tc>
        <w:tc>
          <w:tcPr>
            <w:tcW w:w="1069" w:type="dxa"/>
          </w:tcPr>
          <w:p w14:paraId="532863B8" w14:textId="7EE29AE2" w:rsidR="00A939D5" w:rsidRPr="00CE3640" w:rsidRDefault="00036631" w:rsidP="00A939D5">
            <w:pPr>
              <w:pStyle w:val="Tabledata"/>
              <w:jc w:val="center"/>
            </w:pPr>
            <w:r>
              <w:t>1</w:t>
            </w:r>
          </w:p>
        </w:tc>
      </w:tr>
      <w:tr w:rsidR="00C42C08" w14:paraId="0B3DA45E" w14:textId="77777777" w:rsidTr="004F535B">
        <w:trPr>
          <w:cantSplit/>
          <w:trHeight w:val="454"/>
        </w:trPr>
        <w:tc>
          <w:tcPr>
            <w:tcW w:w="1606" w:type="dxa"/>
          </w:tcPr>
          <w:p w14:paraId="72A7F6DD" w14:textId="13B36786" w:rsidR="00C42C08" w:rsidRPr="00CE3640" w:rsidRDefault="00C42C08" w:rsidP="00C42C08">
            <w:pPr>
              <w:pStyle w:val="Tabledata"/>
            </w:pPr>
            <w:r w:rsidRPr="00DC646F">
              <w:t>J05F 04</w:t>
            </w:r>
          </w:p>
        </w:tc>
        <w:tc>
          <w:tcPr>
            <w:tcW w:w="1475" w:type="dxa"/>
          </w:tcPr>
          <w:p w14:paraId="30B66AA8" w14:textId="649749B5" w:rsidR="00C42C08" w:rsidRPr="003D59A1" w:rsidRDefault="00C42C08" w:rsidP="00C42C08">
            <w:pPr>
              <w:pStyle w:val="Tabledata"/>
            </w:pPr>
            <w:r w:rsidRPr="00DC646F">
              <w:t>IMPQI113</w:t>
            </w:r>
          </w:p>
        </w:tc>
        <w:tc>
          <w:tcPr>
            <w:tcW w:w="3358" w:type="dxa"/>
          </w:tcPr>
          <w:p w14:paraId="612677EF" w14:textId="65FA328F" w:rsidR="00C42C08" w:rsidRPr="009E1464" w:rsidRDefault="00C42C08" w:rsidP="00C42C08">
            <w:pPr>
              <w:pStyle w:val="Tabledata"/>
            </w:pPr>
            <w:r w:rsidRPr="00490808">
              <w:t>Carry Out Sampling in Food and Drink Operations</w:t>
            </w:r>
          </w:p>
        </w:tc>
        <w:tc>
          <w:tcPr>
            <w:tcW w:w="1068" w:type="dxa"/>
          </w:tcPr>
          <w:p w14:paraId="1BD401EA" w14:textId="32AD204F" w:rsidR="00C42C08" w:rsidRPr="006A5F8A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F5A2BAD" w14:textId="36BD3770" w:rsidR="00C42C08" w:rsidRPr="006A5F8A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14A5222" w14:textId="565CD672" w:rsidR="00C42C08" w:rsidRPr="00CE3640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071AEEE2" w14:textId="77777777" w:rsidTr="004F535B">
        <w:trPr>
          <w:cantSplit/>
          <w:trHeight w:val="454"/>
        </w:trPr>
        <w:tc>
          <w:tcPr>
            <w:tcW w:w="1606" w:type="dxa"/>
          </w:tcPr>
          <w:p w14:paraId="56D75E99" w14:textId="3E49D454" w:rsidR="00C42C08" w:rsidRPr="00CE3640" w:rsidRDefault="00CB476A" w:rsidP="00C42C08">
            <w:pPr>
              <w:pStyle w:val="Tabledata"/>
            </w:pPr>
            <w:r w:rsidRPr="00CB476A">
              <w:t>J94E 04</w:t>
            </w:r>
          </w:p>
        </w:tc>
        <w:tc>
          <w:tcPr>
            <w:tcW w:w="1475" w:type="dxa"/>
          </w:tcPr>
          <w:p w14:paraId="1F54F31E" w14:textId="1AF39BC8" w:rsidR="00C42C08" w:rsidRPr="003D59A1" w:rsidRDefault="00C42C08" w:rsidP="00C42C08">
            <w:pPr>
              <w:pStyle w:val="Tabledata"/>
            </w:pPr>
            <w:r w:rsidRPr="00DC646F">
              <w:t>IMPQI111</w:t>
            </w:r>
          </w:p>
        </w:tc>
        <w:tc>
          <w:tcPr>
            <w:tcW w:w="3358" w:type="dxa"/>
          </w:tcPr>
          <w:p w14:paraId="18FF9015" w14:textId="4A7278AE" w:rsidR="00C42C08" w:rsidRPr="009E1464" w:rsidRDefault="00C42C08" w:rsidP="00C42C08">
            <w:pPr>
              <w:pStyle w:val="Tabledata"/>
            </w:pPr>
            <w:r w:rsidRPr="00490808">
              <w:t>Interpret and Communicate Information and Data in Food and Drink Operations</w:t>
            </w:r>
          </w:p>
        </w:tc>
        <w:tc>
          <w:tcPr>
            <w:tcW w:w="1068" w:type="dxa"/>
          </w:tcPr>
          <w:p w14:paraId="1F47225D" w14:textId="14049B22" w:rsidR="00C42C08" w:rsidRPr="006A5F8A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6FE0E20" w14:textId="0FC019DB" w:rsidR="00C42C08" w:rsidRPr="006A5F8A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5B7087E9" w14:textId="429BC77A" w:rsidR="00C42C08" w:rsidRPr="00CE3640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2D1ECD90" w14:textId="77777777" w:rsidTr="004F535B">
        <w:trPr>
          <w:cantSplit/>
          <w:trHeight w:val="454"/>
        </w:trPr>
        <w:tc>
          <w:tcPr>
            <w:tcW w:w="1606" w:type="dxa"/>
          </w:tcPr>
          <w:p w14:paraId="2F4B0388" w14:textId="1D78B1C2" w:rsidR="00C42C08" w:rsidRPr="00CE3640" w:rsidRDefault="00B22D4C" w:rsidP="00C42C08">
            <w:pPr>
              <w:pStyle w:val="Tabledata"/>
            </w:pPr>
            <w:r w:rsidRPr="00B22D4C">
              <w:t>J93F 04</w:t>
            </w:r>
          </w:p>
        </w:tc>
        <w:tc>
          <w:tcPr>
            <w:tcW w:w="1475" w:type="dxa"/>
          </w:tcPr>
          <w:p w14:paraId="6BD3516B" w14:textId="0EABFC8F" w:rsidR="00C42C08" w:rsidRPr="003D59A1" w:rsidRDefault="00C42C08" w:rsidP="00C42C08">
            <w:pPr>
              <w:pStyle w:val="Tabledata"/>
            </w:pPr>
            <w:r w:rsidRPr="00DC646F">
              <w:t>IMPPO105</w:t>
            </w:r>
          </w:p>
        </w:tc>
        <w:tc>
          <w:tcPr>
            <w:tcW w:w="3358" w:type="dxa"/>
          </w:tcPr>
          <w:p w14:paraId="24E76DFC" w14:textId="248C9829" w:rsidR="00C42C08" w:rsidRPr="009E1464" w:rsidRDefault="00C42C08" w:rsidP="00C42C08">
            <w:pPr>
              <w:pStyle w:val="Tabledata"/>
            </w:pPr>
            <w:r w:rsidRPr="00490808">
              <w:t>Report and Record Production Information in Food and Drink Operations</w:t>
            </w:r>
          </w:p>
        </w:tc>
        <w:tc>
          <w:tcPr>
            <w:tcW w:w="1068" w:type="dxa"/>
          </w:tcPr>
          <w:p w14:paraId="5D73169D" w14:textId="57ACAA5E" w:rsidR="00C42C08" w:rsidRPr="006A5F8A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3377C79" w14:textId="1610C0C0" w:rsidR="00C42C08" w:rsidRPr="006A5F8A" w:rsidRDefault="00C42C08" w:rsidP="00C42C08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2AEF5F7" w14:textId="6D407B05" w:rsidR="00C42C08" w:rsidRPr="00CE3640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304127FD" w14:textId="77777777" w:rsidTr="00CB476A">
        <w:trPr>
          <w:cantSplit/>
          <w:trHeight w:val="454"/>
        </w:trPr>
        <w:tc>
          <w:tcPr>
            <w:tcW w:w="1606" w:type="dxa"/>
          </w:tcPr>
          <w:p w14:paraId="11C0D612" w14:textId="20A52F68" w:rsidR="00C42C08" w:rsidRPr="00CE3640" w:rsidRDefault="00AB7FC2" w:rsidP="00CB476A">
            <w:pPr>
              <w:pStyle w:val="Tabledata"/>
            </w:pPr>
            <w:r w:rsidRPr="00AB7FC2">
              <w:t>J5MW 04</w:t>
            </w:r>
          </w:p>
        </w:tc>
        <w:tc>
          <w:tcPr>
            <w:tcW w:w="1475" w:type="dxa"/>
          </w:tcPr>
          <w:p w14:paraId="2DE13254" w14:textId="25173333" w:rsidR="00C42C08" w:rsidRPr="003D59A1" w:rsidRDefault="00C42C08" w:rsidP="00C42C08">
            <w:pPr>
              <w:pStyle w:val="Tabledata"/>
            </w:pPr>
            <w:r w:rsidRPr="00E63049">
              <w:t>IMPQI201</w:t>
            </w:r>
          </w:p>
        </w:tc>
        <w:tc>
          <w:tcPr>
            <w:tcW w:w="3358" w:type="dxa"/>
          </w:tcPr>
          <w:p w14:paraId="3354866D" w14:textId="0E9ECE95" w:rsidR="00C42C08" w:rsidRPr="009E1464" w:rsidRDefault="00C42C08" w:rsidP="00C42C08">
            <w:pPr>
              <w:pStyle w:val="Tabledata"/>
            </w:pPr>
            <w:r w:rsidRPr="0053232E">
              <w:t>Organise and Improve Work Activities in Food and Drink Operations</w:t>
            </w:r>
          </w:p>
        </w:tc>
        <w:tc>
          <w:tcPr>
            <w:tcW w:w="1068" w:type="dxa"/>
          </w:tcPr>
          <w:p w14:paraId="4CB5C921" w14:textId="1BBF4F1B" w:rsidR="00C42C08" w:rsidRPr="006A5F8A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4F1E667" w14:textId="154A91FB" w:rsidR="00C42C08" w:rsidRPr="006A5F8A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F210170" w14:textId="5DBC57A4" w:rsidR="00C42C08" w:rsidRPr="00CE3640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10C54F43" w14:textId="77777777" w:rsidTr="00CB476A">
        <w:trPr>
          <w:cantSplit/>
          <w:trHeight w:val="454"/>
        </w:trPr>
        <w:tc>
          <w:tcPr>
            <w:tcW w:w="1606" w:type="dxa"/>
          </w:tcPr>
          <w:p w14:paraId="4EA7E9F4" w14:textId="2C3E7CBF" w:rsidR="00C42C08" w:rsidRPr="00CE3640" w:rsidRDefault="00720954" w:rsidP="00CB476A">
            <w:pPr>
              <w:pStyle w:val="Tabledata"/>
            </w:pPr>
            <w:r w:rsidRPr="00720954">
              <w:t>J05K 04</w:t>
            </w:r>
          </w:p>
        </w:tc>
        <w:tc>
          <w:tcPr>
            <w:tcW w:w="1475" w:type="dxa"/>
          </w:tcPr>
          <w:p w14:paraId="1AC715B4" w14:textId="0613FA6E" w:rsidR="00C42C08" w:rsidRPr="00F065CB" w:rsidRDefault="00C42C08" w:rsidP="00C42C08">
            <w:pPr>
              <w:pStyle w:val="Tabledata"/>
            </w:pPr>
            <w:r w:rsidRPr="00E63049">
              <w:t>IMPQI210</w:t>
            </w:r>
          </w:p>
        </w:tc>
        <w:tc>
          <w:tcPr>
            <w:tcW w:w="3358" w:type="dxa"/>
          </w:tcPr>
          <w:p w14:paraId="6298489F" w14:textId="7D67D044" w:rsidR="00C42C08" w:rsidRPr="00B63D94" w:rsidRDefault="00C42C08" w:rsidP="00C42C08">
            <w:pPr>
              <w:pStyle w:val="Tabledata"/>
            </w:pPr>
            <w:r w:rsidRPr="0053232E">
              <w:t xml:space="preserve">Contribute to the Application </w:t>
            </w:r>
            <w:proofErr w:type="gramStart"/>
            <w:r w:rsidRPr="0053232E">
              <w:t>of</w:t>
            </w:r>
            <w:proofErr w:type="gramEnd"/>
            <w:r w:rsidRPr="0053232E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0726D860" w14:textId="68CF157C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847A1D4" w14:textId="6B7824F0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F1842BD" w14:textId="1D7B0CEA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5AA3BAF7" w14:textId="77777777" w:rsidTr="00CB476A">
        <w:trPr>
          <w:cantSplit/>
          <w:trHeight w:val="454"/>
        </w:trPr>
        <w:tc>
          <w:tcPr>
            <w:tcW w:w="1606" w:type="dxa"/>
          </w:tcPr>
          <w:p w14:paraId="7C7E87E4" w14:textId="5CC3E410" w:rsidR="00C42C08" w:rsidRPr="00CE3640" w:rsidRDefault="00CB476A" w:rsidP="00CB476A">
            <w:pPr>
              <w:pStyle w:val="Tabledata"/>
            </w:pPr>
            <w:r w:rsidRPr="00CB476A">
              <w:t>J944 04</w:t>
            </w:r>
          </w:p>
        </w:tc>
        <w:tc>
          <w:tcPr>
            <w:tcW w:w="1475" w:type="dxa"/>
          </w:tcPr>
          <w:p w14:paraId="1D302BC5" w14:textId="477B0BB4" w:rsidR="00C42C08" w:rsidRPr="00F065CB" w:rsidRDefault="00C42C08" w:rsidP="00C42C08">
            <w:pPr>
              <w:pStyle w:val="Tabledata"/>
            </w:pPr>
            <w:r w:rsidRPr="00E63049">
              <w:t>IMPSF119</w:t>
            </w:r>
          </w:p>
        </w:tc>
        <w:tc>
          <w:tcPr>
            <w:tcW w:w="3358" w:type="dxa"/>
          </w:tcPr>
          <w:p w14:paraId="5C0BD472" w14:textId="12ADC302" w:rsidR="00C42C08" w:rsidRPr="00B63D94" w:rsidRDefault="00C42C08" w:rsidP="00C42C08">
            <w:pPr>
              <w:pStyle w:val="Tabledata"/>
            </w:pPr>
            <w:r w:rsidRPr="0053232E">
              <w:t>Contribute to Sustainable Practice in a Food Environment</w:t>
            </w:r>
          </w:p>
        </w:tc>
        <w:tc>
          <w:tcPr>
            <w:tcW w:w="1068" w:type="dxa"/>
          </w:tcPr>
          <w:p w14:paraId="4CE1F5E0" w14:textId="7B2E04CB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3A271C3" w14:textId="2F7AD875" w:rsidR="00C42C08" w:rsidRPr="00B54E0B" w:rsidRDefault="00C42C08" w:rsidP="00C42C08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9F30215" w14:textId="14AB3AC9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20D3EEB7" w14:textId="77777777" w:rsidTr="00CB476A">
        <w:trPr>
          <w:cantSplit/>
          <w:trHeight w:val="454"/>
        </w:trPr>
        <w:tc>
          <w:tcPr>
            <w:tcW w:w="1606" w:type="dxa"/>
          </w:tcPr>
          <w:p w14:paraId="56487FAE" w14:textId="43E1F987" w:rsidR="00C42C08" w:rsidRPr="00CE3640" w:rsidRDefault="00F60948" w:rsidP="00CB476A">
            <w:pPr>
              <w:pStyle w:val="Tabledata"/>
            </w:pPr>
            <w:r w:rsidRPr="00F60948">
              <w:t>J05M 04</w:t>
            </w:r>
          </w:p>
        </w:tc>
        <w:tc>
          <w:tcPr>
            <w:tcW w:w="1475" w:type="dxa"/>
          </w:tcPr>
          <w:p w14:paraId="365709E8" w14:textId="567CC5A4" w:rsidR="00C42C08" w:rsidRPr="00F065CB" w:rsidRDefault="00C42C08" w:rsidP="00C42C08">
            <w:pPr>
              <w:pStyle w:val="Tabledata"/>
            </w:pPr>
            <w:r w:rsidRPr="00E63049">
              <w:t>IMPSO401</w:t>
            </w:r>
          </w:p>
        </w:tc>
        <w:tc>
          <w:tcPr>
            <w:tcW w:w="3358" w:type="dxa"/>
          </w:tcPr>
          <w:p w14:paraId="4423DF00" w14:textId="2F1ED269" w:rsidR="00C42C08" w:rsidRPr="00B63D94" w:rsidRDefault="00C42C08" w:rsidP="00C42C08">
            <w:pPr>
              <w:pStyle w:val="Tabledata"/>
            </w:pPr>
            <w:r w:rsidRPr="0053232E">
              <w:t>Contribute to the Effectiveness of Food and Drink Retail Operations</w:t>
            </w:r>
          </w:p>
        </w:tc>
        <w:tc>
          <w:tcPr>
            <w:tcW w:w="1068" w:type="dxa"/>
          </w:tcPr>
          <w:p w14:paraId="2F2ED50C" w14:textId="16CECBF6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2B0033A" w14:textId="16734C79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578A80E" w14:textId="07FAF954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23897A1F" w14:textId="77777777" w:rsidTr="004F535B">
        <w:trPr>
          <w:cantSplit/>
          <w:trHeight w:val="454"/>
        </w:trPr>
        <w:tc>
          <w:tcPr>
            <w:tcW w:w="1606" w:type="dxa"/>
            <w:vAlign w:val="center"/>
          </w:tcPr>
          <w:p w14:paraId="7D799CD9" w14:textId="2C2729C4" w:rsidR="00C42C08" w:rsidRPr="00CE3640" w:rsidRDefault="00F60948" w:rsidP="00C42C08">
            <w:pPr>
              <w:pStyle w:val="Tabledata"/>
            </w:pPr>
            <w:r w:rsidRPr="00F60948">
              <w:t>J05N 04</w:t>
            </w:r>
          </w:p>
        </w:tc>
        <w:tc>
          <w:tcPr>
            <w:tcW w:w="1475" w:type="dxa"/>
          </w:tcPr>
          <w:p w14:paraId="3D831DC7" w14:textId="0BB708D6" w:rsidR="00C42C08" w:rsidRPr="00F065CB" w:rsidRDefault="00C42C08" w:rsidP="00C42C08">
            <w:pPr>
              <w:pStyle w:val="Tabledata"/>
            </w:pPr>
            <w:r w:rsidRPr="00E63049">
              <w:t>IMPSO405</w:t>
            </w:r>
          </w:p>
        </w:tc>
        <w:tc>
          <w:tcPr>
            <w:tcW w:w="3358" w:type="dxa"/>
          </w:tcPr>
          <w:p w14:paraId="6A1A3953" w14:textId="4C7ABFD7" w:rsidR="00C42C08" w:rsidRPr="00B63D94" w:rsidRDefault="00C42C08" w:rsidP="00C42C08">
            <w:pPr>
              <w:pStyle w:val="Tabledata"/>
            </w:pPr>
            <w:r w:rsidRPr="0053232E">
              <w:t>Sell Food and Drink Products in a Retail Environment</w:t>
            </w:r>
          </w:p>
        </w:tc>
        <w:tc>
          <w:tcPr>
            <w:tcW w:w="1068" w:type="dxa"/>
          </w:tcPr>
          <w:p w14:paraId="0B1623C9" w14:textId="604988F5" w:rsidR="00C42C08" w:rsidRPr="00B54E0B" w:rsidRDefault="00C42C08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B678872" w14:textId="00181864" w:rsidR="00C42C08" w:rsidRPr="00B54E0B" w:rsidRDefault="00C42C08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DEA609E" w14:textId="423BC9DB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7F5BAC62" w14:textId="77777777" w:rsidTr="00CB476A">
        <w:trPr>
          <w:cantSplit/>
          <w:trHeight w:val="454"/>
        </w:trPr>
        <w:tc>
          <w:tcPr>
            <w:tcW w:w="1606" w:type="dxa"/>
          </w:tcPr>
          <w:p w14:paraId="6C1EC050" w14:textId="0B7899FE" w:rsidR="00C42C08" w:rsidRPr="00CE3640" w:rsidRDefault="004F535B" w:rsidP="00CB476A">
            <w:pPr>
              <w:pStyle w:val="Tabledata"/>
            </w:pPr>
            <w:r w:rsidRPr="004F535B">
              <w:t>J05P 04</w:t>
            </w:r>
          </w:p>
        </w:tc>
        <w:tc>
          <w:tcPr>
            <w:tcW w:w="1475" w:type="dxa"/>
          </w:tcPr>
          <w:p w14:paraId="72C4C115" w14:textId="07DAAE92" w:rsidR="00C42C08" w:rsidRPr="00F065CB" w:rsidRDefault="00C42C08" w:rsidP="00C42C08">
            <w:pPr>
              <w:pStyle w:val="Tabledata"/>
            </w:pPr>
            <w:r w:rsidRPr="00E63049">
              <w:t>IMPSO409</w:t>
            </w:r>
          </w:p>
        </w:tc>
        <w:tc>
          <w:tcPr>
            <w:tcW w:w="3358" w:type="dxa"/>
          </w:tcPr>
          <w:p w14:paraId="013044EF" w14:textId="1C1E6FB4" w:rsidR="00C42C08" w:rsidRPr="00B63D94" w:rsidRDefault="00C42C08" w:rsidP="00C42C08">
            <w:pPr>
              <w:pStyle w:val="Tabledata"/>
            </w:pPr>
            <w:proofErr w:type="gramStart"/>
            <w:r w:rsidRPr="0053232E">
              <w:t>Display</w:t>
            </w:r>
            <w:proofErr w:type="gramEnd"/>
            <w:r w:rsidRPr="0053232E">
              <w:t xml:space="preserve"> Food and Drink Products in a Retail Environment</w:t>
            </w:r>
          </w:p>
        </w:tc>
        <w:tc>
          <w:tcPr>
            <w:tcW w:w="1068" w:type="dxa"/>
          </w:tcPr>
          <w:p w14:paraId="33D13381" w14:textId="7E893014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BB1BBEB" w14:textId="70065D55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C832CD4" w14:textId="0ABBB532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3CC3050D" w14:textId="77777777" w:rsidTr="004F535B">
        <w:trPr>
          <w:cantSplit/>
          <w:trHeight w:val="454"/>
        </w:trPr>
        <w:tc>
          <w:tcPr>
            <w:tcW w:w="1606" w:type="dxa"/>
          </w:tcPr>
          <w:p w14:paraId="62ACA2A5" w14:textId="1E41485F" w:rsidR="00C42C08" w:rsidRPr="00CE3640" w:rsidRDefault="00AA42CA" w:rsidP="00957173">
            <w:pPr>
              <w:pStyle w:val="Tabledata"/>
            </w:pPr>
            <w:r w:rsidRPr="00AA42CA">
              <w:t>J90H 04</w:t>
            </w:r>
          </w:p>
        </w:tc>
        <w:tc>
          <w:tcPr>
            <w:tcW w:w="1475" w:type="dxa"/>
          </w:tcPr>
          <w:p w14:paraId="13E8804A" w14:textId="6B67CCAF" w:rsidR="00C42C08" w:rsidRPr="00F065CB" w:rsidRDefault="00C42C08" w:rsidP="00C42C08">
            <w:pPr>
              <w:pStyle w:val="Tabledata"/>
            </w:pPr>
            <w:r w:rsidRPr="00E63049">
              <w:t>IMPSO203</w:t>
            </w:r>
          </w:p>
        </w:tc>
        <w:tc>
          <w:tcPr>
            <w:tcW w:w="3358" w:type="dxa"/>
          </w:tcPr>
          <w:p w14:paraId="598E6362" w14:textId="56B002A3" w:rsidR="00C42C08" w:rsidRPr="00B63D94" w:rsidRDefault="00C42C08" w:rsidP="00C42C08">
            <w:pPr>
              <w:pStyle w:val="Tabledata"/>
            </w:pPr>
            <w:r w:rsidRPr="0053232E">
              <w:t xml:space="preserve">Contribute to Maintaining Stock Security and </w:t>
            </w:r>
            <w:proofErr w:type="spellStart"/>
            <w:r w:rsidRPr="0053232E">
              <w:t>Minimising</w:t>
            </w:r>
            <w:proofErr w:type="spellEnd"/>
            <w:r w:rsidRPr="0053232E">
              <w:t xml:space="preserve"> Losses in Food and Drink Operations</w:t>
            </w:r>
          </w:p>
        </w:tc>
        <w:tc>
          <w:tcPr>
            <w:tcW w:w="1068" w:type="dxa"/>
          </w:tcPr>
          <w:p w14:paraId="468791E6" w14:textId="3F377FA3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9F50297" w14:textId="4F28707F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771331F" w14:textId="5E230273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3A146ECA" w14:textId="77777777" w:rsidTr="004F535B">
        <w:trPr>
          <w:cantSplit/>
          <w:trHeight w:val="454"/>
        </w:trPr>
        <w:tc>
          <w:tcPr>
            <w:tcW w:w="1606" w:type="dxa"/>
          </w:tcPr>
          <w:p w14:paraId="0F3CA882" w14:textId="5F0356F2" w:rsidR="00C42C08" w:rsidRPr="00CE3640" w:rsidRDefault="00D42631" w:rsidP="00957173">
            <w:pPr>
              <w:pStyle w:val="Tabledata"/>
            </w:pPr>
            <w:r w:rsidRPr="00D42631">
              <w:t>J90V 04</w:t>
            </w:r>
          </w:p>
        </w:tc>
        <w:tc>
          <w:tcPr>
            <w:tcW w:w="1475" w:type="dxa"/>
          </w:tcPr>
          <w:p w14:paraId="251949D0" w14:textId="082457E1" w:rsidR="00C42C08" w:rsidRPr="00F065CB" w:rsidRDefault="00C42C08" w:rsidP="00C42C08">
            <w:pPr>
              <w:pStyle w:val="Tabledata"/>
            </w:pPr>
            <w:r w:rsidRPr="00E63049">
              <w:t>IMPSO306</w:t>
            </w:r>
          </w:p>
        </w:tc>
        <w:tc>
          <w:tcPr>
            <w:tcW w:w="3358" w:type="dxa"/>
          </w:tcPr>
          <w:p w14:paraId="56316815" w14:textId="39621489" w:rsidR="00C42C08" w:rsidRPr="00B63D94" w:rsidRDefault="00C42C08" w:rsidP="00C42C08">
            <w:pPr>
              <w:pStyle w:val="Tabledata"/>
            </w:pPr>
            <w:r w:rsidRPr="0053232E">
              <w:t>Control Effluent Treatment in Food and Drink Operations</w:t>
            </w:r>
          </w:p>
        </w:tc>
        <w:tc>
          <w:tcPr>
            <w:tcW w:w="1068" w:type="dxa"/>
          </w:tcPr>
          <w:p w14:paraId="4072DE52" w14:textId="5D70A1A2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1C7D0D3" w14:textId="44F5BA77" w:rsidR="00C42C08" w:rsidRPr="00B54E0B" w:rsidRDefault="00EE33D6" w:rsidP="00C42C08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39A2EABF" w14:textId="0021D3F7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712C3EA9" w14:textId="77777777" w:rsidTr="004F535B">
        <w:trPr>
          <w:cantSplit/>
          <w:trHeight w:val="454"/>
        </w:trPr>
        <w:tc>
          <w:tcPr>
            <w:tcW w:w="1606" w:type="dxa"/>
          </w:tcPr>
          <w:p w14:paraId="6CD2BCE8" w14:textId="51828B97" w:rsidR="00C42C08" w:rsidRPr="00CE3640" w:rsidRDefault="00C42C08" w:rsidP="00957173">
            <w:pPr>
              <w:pStyle w:val="Tabledata"/>
            </w:pPr>
            <w:r w:rsidRPr="009B298B">
              <w:lastRenderedPageBreak/>
              <w:t>J0W2 04</w:t>
            </w:r>
          </w:p>
        </w:tc>
        <w:tc>
          <w:tcPr>
            <w:tcW w:w="1475" w:type="dxa"/>
          </w:tcPr>
          <w:p w14:paraId="6BA5FE20" w14:textId="1831F5BA" w:rsidR="00C42C08" w:rsidRPr="00E63049" w:rsidRDefault="00C42C08" w:rsidP="00C42C08">
            <w:pPr>
              <w:pStyle w:val="Tabledata"/>
            </w:pPr>
            <w:r w:rsidRPr="009B298B">
              <w:t>IMPSF113</w:t>
            </w:r>
          </w:p>
        </w:tc>
        <w:tc>
          <w:tcPr>
            <w:tcW w:w="3358" w:type="dxa"/>
          </w:tcPr>
          <w:p w14:paraId="5A12F68D" w14:textId="13BACB88" w:rsidR="00C42C08" w:rsidRPr="0053232E" w:rsidRDefault="00C42C08" w:rsidP="00C42C08">
            <w:pPr>
              <w:pStyle w:val="Tabledata"/>
            </w:pPr>
            <w:r w:rsidRPr="00B41F10">
              <w:t xml:space="preserve">Control and Monitor Waste </w:t>
            </w:r>
            <w:proofErr w:type="spellStart"/>
            <w:r w:rsidRPr="00B41F10">
              <w:t>Minimisation</w:t>
            </w:r>
            <w:proofErr w:type="spellEnd"/>
            <w:r w:rsidRPr="00B41F10">
              <w:t xml:space="preserve"> in a Food and Drink Environment</w:t>
            </w:r>
          </w:p>
        </w:tc>
        <w:tc>
          <w:tcPr>
            <w:tcW w:w="1068" w:type="dxa"/>
          </w:tcPr>
          <w:p w14:paraId="248972D7" w14:textId="21FF2F50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8075FFF" w14:textId="55C6DFDC" w:rsidR="00C42C08" w:rsidRPr="00B54E0B" w:rsidRDefault="00EE33D6" w:rsidP="00C42C08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5DFA94D3" w14:textId="2CCD6A92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79F2733A" w14:textId="77777777" w:rsidTr="004F535B">
        <w:trPr>
          <w:cantSplit/>
          <w:trHeight w:val="454"/>
        </w:trPr>
        <w:tc>
          <w:tcPr>
            <w:tcW w:w="1606" w:type="dxa"/>
          </w:tcPr>
          <w:p w14:paraId="06017FE7" w14:textId="4FAC9A31" w:rsidR="00C42C08" w:rsidRPr="00CE3640" w:rsidRDefault="00C42C08" w:rsidP="00957173">
            <w:pPr>
              <w:pStyle w:val="Tabledata"/>
            </w:pPr>
            <w:r w:rsidRPr="009B298B">
              <w:t>J4WP 04</w:t>
            </w:r>
          </w:p>
        </w:tc>
        <w:tc>
          <w:tcPr>
            <w:tcW w:w="1475" w:type="dxa"/>
          </w:tcPr>
          <w:p w14:paraId="02947692" w14:textId="2BA4176E" w:rsidR="00C42C08" w:rsidRPr="00E63049" w:rsidRDefault="00C42C08" w:rsidP="00C42C08">
            <w:pPr>
              <w:pStyle w:val="Tabledata"/>
            </w:pPr>
            <w:r w:rsidRPr="009B298B">
              <w:t>IMPOM111</w:t>
            </w:r>
          </w:p>
        </w:tc>
        <w:tc>
          <w:tcPr>
            <w:tcW w:w="3358" w:type="dxa"/>
          </w:tcPr>
          <w:p w14:paraId="1495749E" w14:textId="001ED66F" w:rsidR="00C42C08" w:rsidRPr="0053232E" w:rsidRDefault="00C42C08" w:rsidP="00C42C08">
            <w:pPr>
              <w:pStyle w:val="Tabledata"/>
            </w:pPr>
            <w:r w:rsidRPr="00B41F10">
              <w:t>Allocate and Monitor Work in a Food and Drink Business</w:t>
            </w:r>
          </w:p>
        </w:tc>
        <w:tc>
          <w:tcPr>
            <w:tcW w:w="1068" w:type="dxa"/>
          </w:tcPr>
          <w:p w14:paraId="44A78002" w14:textId="4986E5EB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8E69674" w14:textId="572F50E5" w:rsidR="00C42C08" w:rsidRPr="00B54E0B" w:rsidRDefault="00EE33D6" w:rsidP="00C42C08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126D626" w14:textId="5F7E3396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3B3BB01F" w14:textId="77777777" w:rsidTr="004F535B">
        <w:trPr>
          <w:cantSplit/>
          <w:trHeight w:val="454"/>
        </w:trPr>
        <w:tc>
          <w:tcPr>
            <w:tcW w:w="1606" w:type="dxa"/>
          </w:tcPr>
          <w:p w14:paraId="46DF143D" w14:textId="51239154" w:rsidR="00C42C08" w:rsidRPr="00CE3640" w:rsidRDefault="00C42C08" w:rsidP="00957173">
            <w:pPr>
              <w:pStyle w:val="Tabledata"/>
            </w:pPr>
            <w:r w:rsidRPr="009B298B">
              <w:t>J4WV 04</w:t>
            </w:r>
          </w:p>
        </w:tc>
        <w:tc>
          <w:tcPr>
            <w:tcW w:w="1475" w:type="dxa"/>
          </w:tcPr>
          <w:p w14:paraId="77185314" w14:textId="5C8B3076" w:rsidR="00C42C08" w:rsidRPr="00E63049" w:rsidRDefault="00C42C08" w:rsidP="00C42C08">
            <w:pPr>
              <w:pStyle w:val="Tabledata"/>
            </w:pPr>
            <w:r w:rsidRPr="009B298B">
              <w:t>IMPPD106</w:t>
            </w:r>
          </w:p>
        </w:tc>
        <w:tc>
          <w:tcPr>
            <w:tcW w:w="3358" w:type="dxa"/>
          </w:tcPr>
          <w:p w14:paraId="7B382E2F" w14:textId="3A151261" w:rsidR="00C42C08" w:rsidRPr="0053232E" w:rsidRDefault="00C42C08" w:rsidP="00C42C08">
            <w:pPr>
              <w:pStyle w:val="Tabledata"/>
            </w:pPr>
            <w:r w:rsidRPr="00B41F10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3550AE19" w14:textId="4D3F49F1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333B3A5" w14:textId="100479D8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17FB47C" w14:textId="078DF3D6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003772FD" w14:textId="77777777" w:rsidTr="004F535B">
        <w:trPr>
          <w:cantSplit/>
          <w:trHeight w:val="454"/>
        </w:trPr>
        <w:tc>
          <w:tcPr>
            <w:tcW w:w="1606" w:type="dxa"/>
          </w:tcPr>
          <w:p w14:paraId="14CF68B9" w14:textId="716AB2D6" w:rsidR="00C42C08" w:rsidRPr="009B298B" w:rsidRDefault="00A73A65" w:rsidP="00957173">
            <w:pPr>
              <w:pStyle w:val="Tabledata"/>
            </w:pPr>
            <w:r w:rsidRPr="00A73A65">
              <w:t>J03S 04</w:t>
            </w:r>
          </w:p>
        </w:tc>
        <w:tc>
          <w:tcPr>
            <w:tcW w:w="1475" w:type="dxa"/>
          </w:tcPr>
          <w:p w14:paraId="73F13FEB" w14:textId="600866AA" w:rsidR="00C42C08" w:rsidRPr="009B298B" w:rsidRDefault="00C42C08" w:rsidP="00C42C08">
            <w:pPr>
              <w:pStyle w:val="Tabledata"/>
            </w:pPr>
            <w:r w:rsidRPr="0016468F">
              <w:t>IMPQI208</w:t>
            </w:r>
          </w:p>
        </w:tc>
        <w:tc>
          <w:tcPr>
            <w:tcW w:w="3358" w:type="dxa"/>
          </w:tcPr>
          <w:p w14:paraId="092E1BDA" w14:textId="77855541" w:rsidR="00C42C08" w:rsidRPr="00B41F10" w:rsidRDefault="00C42C08" w:rsidP="00C42C08">
            <w:pPr>
              <w:pStyle w:val="Tabledata"/>
            </w:pPr>
            <w:r w:rsidRPr="00EA578B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48EF28E0" w14:textId="16C31E66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9FFF970" w14:textId="5671FB1B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C10EBEC" w14:textId="6BD01342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11869E3A" w14:textId="77777777" w:rsidTr="004F535B">
        <w:trPr>
          <w:cantSplit/>
          <w:trHeight w:val="454"/>
        </w:trPr>
        <w:tc>
          <w:tcPr>
            <w:tcW w:w="1606" w:type="dxa"/>
          </w:tcPr>
          <w:p w14:paraId="0D0290FE" w14:textId="567D9DAC" w:rsidR="00C42C08" w:rsidRPr="009B298B" w:rsidRDefault="00985D02" w:rsidP="00957173">
            <w:pPr>
              <w:pStyle w:val="Tabledata"/>
            </w:pPr>
            <w:r w:rsidRPr="00985D02">
              <w:t>J0XH 04</w:t>
            </w:r>
          </w:p>
        </w:tc>
        <w:tc>
          <w:tcPr>
            <w:tcW w:w="1475" w:type="dxa"/>
          </w:tcPr>
          <w:p w14:paraId="36810AAF" w14:textId="3D577707" w:rsidR="00C42C08" w:rsidRPr="009B298B" w:rsidRDefault="00C42C08" w:rsidP="00C42C08">
            <w:pPr>
              <w:pStyle w:val="Tabledata"/>
            </w:pPr>
            <w:r w:rsidRPr="0016468F">
              <w:t>IMPQI212</w:t>
            </w:r>
          </w:p>
        </w:tc>
        <w:tc>
          <w:tcPr>
            <w:tcW w:w="3358" w:type="dxa"/>
          </w:tcPr>
          <w:p w14:paraId="0F83AE13" w14:textId="5124A14A" w:rsidR="00C42C08" w:rsidRPr="00B41F10" w:rsidRDefault="00C42C08" w:rsidP="00C42C08">
            <w:pPr>
              <w:pStyle w:val="Tabledata"/>
            </w:pPr>
            <w:r w:rsidRPr="00EA578B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49B9C1DA" w14:textId="6DBB22A8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64EB5D0" w14:textId="3F2D7DCB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4A1E2CD" w14:textId="287FC5DC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7D1A068C" w14:textId="77777777" w:rsidTr="004F535B">
        <w:trPr>
          <w:cantSplit/>
          <w:trHeight w:val="454"/>
        </w:trPr>
        <w:tc>
          <w:tcPr>
            <w:tcW w:w="1606" w:type="dxa"/>
          </w:tcPr>
          <w:p w14:paraId="3849B9AA" w14:textId="0951FA97" w:rsidR="00C42C08" w:rsidRPr="009B298B" w:rsidRDefault="00AC3495" w:rsidP="00C42C08">
            <w:pPr>
              <w:pStyle w:val="Tabledata"/>
            </w:pPr>
            <w:r w:rsidRPr="00AC3495">
              <w:t>J0XG 04</w:t>
            </w:r>
          </w:p>
        </w:tc>
        <w:tc>
          <w:tcPr>
            <w:tcW w:w="1475" w:type="dxa"/>
          </w:tcPr>
          <w:p w14:paraId="7F648D8A" w14:textId="5F7E1744" w:rsidR="00C42C08" w:rsidRPr="009B298B" w:rsidRDefault="00C42C08" w:rsidP="00C42C08">
            <w:pPr>
              <w:pStyle w:val="Tabledata"/>
            </w:pPr>
            <w:r w:rsidRPr="0016468F">
              <w:t>IMPQI214</w:t>
            </w:r>
          </w:p>
        </w:tc>
        <w:tc>
          <w:tcPr>
            <w:tcW w:w="3358" w:type="dxa"/>
          </w:tcPr>
          <w:p w14:paraId="4F96DEB8" w14:textId="054C6555" w:rsidR="00C42C08" w:rsidRPr="00B41F10" w:rsidRDefault="00C42C08" w:rsidP="00C42C08">
            <w:pPr>
              <w:pStyle w:val="Tabledata"/>
            </w:pPr>
            <w:r w:rsidRPr="00EA578B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69EB0EC9" w14:textId="4F3FAAD7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9A31BF8" w14:textId="5889C8A1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174E8F7" w14:textId="48D65E91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084CDB6A" w14:textId="77777777" w:rsidTr="004F535B">
        <w:trPr>
          <w:cantSplit/>
          <w:trHeight w:val="454"/>
        </w:trPr>
        <w:tc>
          <w:tcPr>
            <w:tcW w:w="1606" w:type="dxa"/>
          </w:tcPr>
          <w:p w14:paraId="03D7E9D0" w14:textId="7CDC6914" w:rsidR="00C42C08" w:rsidRPr="009B298B" w:rsidRDefault="00B866EE" w:rsidP="00C42C08">
            <w:pPr>
              <w:pStyle w:val="Tabledata"/>
            </w:pPr>
            <w:r w:rsidRPr="00B866EE">
              <w:t>J946 04</w:t>
            </w:r>
          </w:p>
        </w:tc>
        <w:tc>
          <w:tcPr>
            <w:tcW w:w="1475" w:type="dxa"/>
          </w:tcPr>
          <w:p w14:paraId="0D318CBC" w14:textId="034F6FBD" w:rsidR="00C42C08" w:rsidRPr="009B298B" w:rsidRDefault="00C42C08" w:rsidP="00C42C08">
            <w:pPr>
              <w:pStyle w:val="Tabledata"/>
            </w:pPr>
            <w:r w:rsidRPr="0016468F">
              <w:t>IMPQI218</w:t>
            </w:r>
          </w:p>
        </w:tc>
        <w:tc>
          <w:tcPr>
            <w:tcW w:w="3358" w:type="dxa"/>
          </w:tcPr>
          <w:p w14:paraId="40F0B64E" w14:textId="5ED8325D" w:rsidR="00C42C08" w:rsidRPr="00B41F10" w:rsidRDefault="00C42C08" w:rsidP="00C42C08">
            <w:pPr>
              <w:pStyle w:val="Tabledata"/>
            </w:pPr>
            <w:r w:rsidRPr="00EA578B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6D8E960A" w14:textId="38E2B01D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21EF752" w14:textId="6B8B2A64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902B7AA" w14:textId="62F6ABC1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1E10AA73" w14:textId="77777777" w:rsidTr="004F535B">
        <w:trPr>
          <w:cantSplit/>
          <w:trHeight w:val="454"/>
        </w:trPr>
        <w:tc>
          <w:tcPr>
            <w:tcW w:w="1606" w:type="dxa"/>
          </w:tcPr>
          <w:p w14:paraId="2CF6D8CF" w14:textId="3CE44927" w:rsidR="00C42C08" w:rsidRPr="009B298B" w:rsidRDefault="00B866EE" w:rsidP="00C42C08">
            <w:pPr>
              <w:pStyle w:val="Tabledata"/>
            </w:pPr>
            <w:r w:rsidRPr="00B866EE">
              <w:t>J94J 04</w:t>
            </w:r>
          </w:p>
        </w:tc>
        <w:tc>
          <w:tcPr>
            <w:tcW w:w="1475" w:type="dxa"/>
          </w:tcPr>
          <w:p w14:paraId="14E84A14" w14:textId="197E4595" w:rsidR="00C42C08" w:rsidRPr="009B298B" w:rsidRDefault="00C42C08" w:rsidP="00C42C08">
            <w:pPr>
              <w:pStyle w:val="Tabledata"/>
            </w:pPr>
            <w:r w:rsidRPr="0016468F">
              <w:t>IMPQI216</w:t>
            </w:r>
          </w:p>
        </w:tc>
        <w:tc>
          <w:tcPr>
            <w:tcW w:w="3358" w:type="dxa"/>
          </w:tcPr>
          <w:p w14:paraId="2E6EA2AE" w14:textId="2710F460" w:rsidR="00C42C08" w:rsidRPr="00B41F10" w:rsidRDefault="00C42C08" w:rsidP="00C42C08">
            <w:pPr>
              <w:pStyle w:val="Tabledata"/>
            </w:pPr>
            <w:r w:rsidRPr="00EA578B">
              <w:t>Manage and Reduce Conflict in Improving Food and Drink Operations</w:t>
            </w:r>
          </w:p>
        </w:tc>
        <w:tc>
          <w:tcPr>
            <w:tcW w:w="1068" w:type="dxa"/>
          </w:tcPr>
          <w:p w14:paraId="6563B6A4" w14:textId="53E928F5" w:rsidR="00C42C08" w:rsidRPr="00B54E0B" w:rsidRDefault="00EE33D6" w:rsidP="00C42C08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D628BB8" w14:textId="32D52F53" w:rsidR="00C42C08" w:rsidRPr="00B54E0B" w:rsidRDefault="00EE33D6" w:rsidP="00C42C08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0896D908" w14:textId="2C27E51B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  <w:tr w:rsidR="00C42C08" w14:paraId="13CD185B" w14:textId="77777777" w:rsidTr="004F535B">
        <w:trPr>
          <w:cantSplit/>
          <w:trHeight w:val="454"/>
        </w:trPr>
        <w:tc>
          <w:tcPr>
            <w:tcW w:w="1606" w:type="dxa"/>
          </w:tcPr>
          <w:p w14:paraId="138848C2" w14:textId="2D43B35A" w:rsidR="00C42C08" w:rsidRPr="009B298B" w:rsidRDefault="00C42C08" w:rsidP="00C42C08">
            <w:pPr>
              <w:pStyle w:val="Tabledata"/>
            </w:pPr>
            <w:r w:rsidRPr="00C42C08">
              <w:t>HK7M 04</w:t>
            </w:r>
          </w:p>
        </w:tc>
        <w:tc>
          <w:tcPr>
            <w:tcW w:w="1475" w:type="dxa"/>
          </w:tcPr>
          <w:p w14:paraId="6E5BF598" w14:textId="1C402725" w:rsidR="00C42C08" w:rsidRPr="009B298B" w:rsidRDefault="00C42C08" w:rsidP="00C42C08">
            <w:pPr>
              <w:pStyle w:val="Tabledata"/>
            </w:pPr>
            <w:r w:rsidRPr="0016468F">
              <w:t>PPLHSL2</w:t>
            </w:r>
          </w:p>
        </w:tc>
        <w:tc>
          <w:tcPr>
            <w:tcW w:w="3358" w:type="dxa"/>
          </w:tcPr>
          <w:p w14:paraId="58E9AE1F" w14:textId="507BD181" w:rsidR="00C42C08" w:rsidRPr="00B41F10" w:rsidRDefault="00C42C08" w:rsidP="00C42C08">
            <w:pPr>
              <w:pStyle w:val="Tabledata"/>
            </w:pPr>
            <w:r w:rsidRPr="00EA578B">
              <w:t>Develop Productive Working Relationships with Colleagues</w:t>
            </w:r>
          </w:p>
        </w:tc>
        <w:tc>
          <w:tcPr>
            <w:tcW w:w="1068" w:type="dxa"/>
          </w:tcPr>
          <w:p w14:paraId="17C9B64D" w14:textId="5F7C0AE5" w:rsidR="00C42C08" w:rsidRPr="00B54E0B" w:rsidRDefault="00EE33D6" w:rsidP="00C42C08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3063760D" w14:textId="34BADBB8" w:rsidR="00C42C08" w:rsidRPr="00B54E0B" w:rsidRDefault="00EE33D6" w:rsidP="00C42C08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2B48E89" w14:textId="118CF60F" w:rsidR="00C42C08" w:rsidRPr="00B54E0B" w:rsidRDefault="00036631" w:rsidP="00C42C08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05CB" w14:textId="77777777" w:rsidR="003D480E" w:rsidRDefault="003D480E" w:rsidP="00B95071">
      <w:r>
        <w:separator/>
      </w:r>
    </w:p>
  </w:endnote>
  <w:endnote w:type="continuationSeparator" w:id="0">
    <w:p w14:paraId="378ABC67" w14:textId="77777777" w:rsidR="003D480E" w:rsidRDefault="003D480E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5963A4E5" w:rsidR="00B95071" w:rsidRPr="00916D6E" w:rsidRDefault="00C14C78" w:rsidP="00916D6E">
    <w:pPr>
      <w:pStyle w:val="Footer"/>
      <w:pBdr>
        <w:top w:val="single" w:sz="4" w:space="1" w:color="auto"/>
      </w:pBdr>
    </w:pPr>
    <w:r w:rsidRPr="00C14C78">
      <w:t>GW05 22</w:t>
    </w:r>
    <w:r w:rsidR="002B6A20">
      <w:t xml:space="preserve">: </w:t>
    </w:r>
    <w:r w:rsidR="0039630F" w:rsidRPr="00916D6E">
      <w:t xml:space="preserve">SVQ </w:t>
    </w:r>
    <w:r w:rsidR="00EE33D6">
      <w:t>in Food and Drink Operations (Brewing Skills) at 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324A" w14:textId="77777777" w:rsidR="003D480E" w:rsidRDefault="003D480E" w:rsidP="00B95071">
      <w:r>
        <w:separator/>
      </w:r>
    </w:p>
  </w:footnote>
  <w:footnote w:type="continuationSeparator" w:id="0">
    <w:p w14:paraId="1FF69CA0" w14:textId="77777777" w:rsidR="003D480E" w:rsidRDefault="003D480E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36631"/>
    <w:rsid w:val="00065677"/>
    <w:rsid w:val="000E22B4"/>
    <w:rsid w:val="000E2AFC"/>
    <w:rsid w:val="000E52A4"/>
    <w:rsid w:val="00110655"/>
    <w:rsid w:val="00136CDA"/>
    <w:rsid w:val="00156F36"/>
    <w:rsid w:val="00157466"/>
    <w:rsid w:val="001A2D35"/>
    <w:rsid w:val="001D5122"/>
    <w:rsid w:val="001E0AFB"/>
    <w:rsid w:val="001E5D7A"/>
    <w:rsid w:val="001E672A"/>
    <w:rsid w:val="00230FDE"/>
    <w:rsid w:val="00241B0D"/>
    <w:rsid w:val="00295EB1"/>
    <w:rsid w:val="002B6A20"/>
    <w:rsid w:val="002F72AB"/>
    <w:rsid w:val="00325303"/>
    <w:rsid w:val="00350A7B"/>
    <w:rsid w:val="0035746A"/>
    <w:rsid w:val="00376B29"/>
    <w:rsid w:val="00380059"/>
    <w:rsid w:val="00384097"/>
    <w:rsid w:val="0039630F"/>
    <w:rsid w:val="003A0EF4"/>
    <w:rsid w:val="003B2876"/>
    <w:rsid w:val="003D480E"/>
    <w:rsid w:val="00412EDC"/>
    <w:rsid w:val="0044051E"/>
    <w:rsid w:val="004845D4"/>
    <w:rsid w:val="004F535B"/>
    <w:rsid w:val="005019F5"/>
    <w:rsid w:val="005123BF"/>
    <w:rsid w:val="0055580D"/>
    <w:rsid w:val="005644B8"/>
    <w:rsid w:val="005A7DF2"/>
    <w:rsid w:val="005B3DA6"/>
    <w:rsid w:val="005C4955"/>
    <w:rsid w:val="00642042"/>
    <w:rsid w:val="006540C7"/>
    <w:rsid w:val="00663D9D"/>
    <w:rsid w:val="006665BB"/>
    <w:rsid w:val="006C19D4"/>
    <w:rsid w:val="006F6910"/>
    <w:rsid w:val="00720954"/>
    <w:rsid w:val="0073054A"/>
    <w:rsid w:val="00731456"/>
    <w:rsid w:val="00742A30"/>
    <w:rsid w:val="0077174A"/>
    <w:rsid w:val="007A3BA4"/>
    <w:rsid w:val="007A49BD"/>
    <w:rsid w:val="007F33AB"/>
    <w:rsid w:val="00851BB6"/>
    <w:rsid w:val="0086610D"/>
    <w:rsid w:val="008A1A7F"/>
    <w:rsid w:val="008C25E0"/>
    <w:rsid w:val="008C4B8B"/>
    <w:rsid w:val="008D16BD"/>
    <w:rsid w:val="008D2E4D"/>
    <w:rsid w:val="008F75FC"/>
    <w:rsid w:val="009111A7"/>
    <w:rsid w:val="00916D6E"/>
    <w:rsid w:val="00920579"/>
    <w:rsid w:val="00953F1F"/>
    <w:rsid w:val="00957173"/>
    <w:rsid w:val="00972290"/>
    <w:rsid w:val="00984F53"/>
    <w:rsid w:val="00985D02"/>
    <w:rsid w:val="00996BF1"/>
    <w:rsid w:val="009B0965"/>
    <w:rsid w:val="009D2652"/>
    <w:rsid w:val="009F3BC2"/>
    <w:rsid w:val="009F3FE9"/>
    <w:rsid w:val="00A3621E"/>
    <w:rsid w:val="00A73A65"/>
    <w:rsid w:val="00A753B6"/>
    <w:rsid w:val="00A939D5"/>
    <w:rsid w:val="00AA42CA"/>
    <w:rsid w:val="00AA5CD1"/>
    <w:rsid w:val="00AB7FC2"/>
    <w:rsid w:val="00AC3495"/>
    <w:rsid w:val="00B20E67"/>
    <w:rsid w:val="00B22D4C"/>
    <w:rsid w:val="00B233E6"/>
    <w:rsid w:val="00B23624"/>
    <w:rsid w:val="00B3726B"/>
    <w:rsid w:val="00B44AA6"/>
    <w:rsid w:val="00B46FF6"/>
    <w:rsid w:val="00B866EE"/>
    <w:rsid w:val="00B86B6D"/>
    <w:rsid w:val="00B95071"/>
    <w:rsid w:val="00BD2A32"/>
    <w:rsid w:val="00BD51E4"/>
    <w:rsid w:val="00BE7D41"/>
    <w:rsid w:val="00BF5751"/>
    <w:rsid w:val="00C01CC6"/>
    <w:rsid w:val="00C14C78"/>
    <w:rsid w:val="00C24734"/>
    <w:rsid w:val="00C36F7E"/>
    <w:rsid w:val="00C42C08"/>
    <w:rsid w:val="00C70EFF"/>
    <w:rsid w:val="00C75536"/>
    <w:rsid w:val="00C803FE"/>
    <w:rsid w:val="00C81ACC"/>
    <w:rsid w:val="00C820C2"/>
    <w:rsid w:val="00C82888"/>
    <w:rsid w:val="00C855A5"/>
    <w:rsid w:val="00C91911"/>
    <w:rsid w:val="00CB18C3"/>
    <w:rsid w:val="00CB476A"/>
    <w:rsid w:val="00CE3640"/>
    <w:rsid w:val="00CF3D53"/>
    <w:rsid w:val="00D2630C"/>
    <w:rsid w:val="00D42631"/>
    <w:rsid w:val="00D50F3F"/>
    <w:rsid w:val="00D731AD"/>
    <w:rsid w:val="00D941E1"/>
    <w:rsid w:val="00D9624F"/>
    <w:rsid w:val="00DA7029"/>
    <w:rsid w:val="00DD6EF2"/>
    <w:rsid w:val="00E53636"/>
    <w:rsid w:val="00E738B7"/>
    <w:rsid w:val="00E824A5"/>
    <w:rsid w:val="00E82ED7"/>
    <w:rsid w:val="00EA2F16"/>
    <w:rsid w:val="00ED0039"/>
    <w:rsid w:val="00EE330F"/>
    <w:rsid w:val="00EE33D6"/>
    <w:rsid w:val="00EE5717"/>
    <w:rsid w:val="00F02348"/>
    <w:rsid w:val="00F56FF6"/>
    <w:rsid w:val="00F60948"/>
    <w:rsid w:val="00F77B77"/>
    <w:rsid w:val="00F91857"/>
    <w:rsid w:val="00F951A9"/>
    <w:rsid w:val="00FB447F"/>
    <w:rsid w:val="00FE29D4"/>
    <w:rsid w:val="00FE78B5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9F3BC2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3BC2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44D0B-FC15-44FB-A962-D4AFCFAF1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53DB-8B35-4ECE-AA98-C4FAE502CF8E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24fd3ba-0a78-406f-a768-509ae3d3efc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3EF3C9-6A90-4053-83AE-B284D1EA8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>SVQ</dc:subject>
  <dc:creator/>
  <cp:keywords/>
  <dc:description/>
  <cp:lastModifiedBy/>
  <cp:revision>1</cp:revision>
  <dcterms:created xsi:type="dcterms:W3CDTF">2025-07-11T12:18:00Z</dcterms:created>
  <dcterms:modified xsi:type="dcterms:W3CDTF">2025-07-11T12:18:00Z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