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44CAAD3C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104671">
        <w:rPr>
          <w:b w:val="0"/>
          <w:bCs/>
        </w:rPr>
        <w:t xml:space="preserve">Craft Bakery </w:t>
      </w:r>
      <w:r w:rsidR="006F6910">
        <w:rPr>
          <w:b w:val="0"/>
          <w:bCs/>
        </w:rPr>
        <w:t>Skills) at SCQF level 5</w:t>
      </w:r>
    </w:p>
    <w:p w14:paraId="540D70A3" w14:textId="346B21DF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E128D6" w:rsidRPr="00E128D6">
        <w:rPr>
          <w:b w:val="0"/>
          <w:bCs/>
        </w:rPr>
        <w:t>GW06 22</w:t>
      </w:r>
    </w:p>
    <w:p w14:paraId="19B55233" w14:textId="39BE70DE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F6910">
        <w:rPr>
          <w:b w:val="0"/>
          <w:bCs/>
        </w:rPr>
        <w:t>3</w:t>
      </w:r>
      <w:r w:rsidR="00104671">
        <w:rPr>
          <w:b w:val="0"/>
          <w:bCs/>
        </w:rPr>
        <w:t>6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</w:t>
      </w:r>
      <w:r w:rsidR="00104671">
        <w:rPr>
          <w:b w:val="0"/>
          <w:bCs/>
        </w:rPr>
        <w:t>3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7777777" w:rsidR="006F6910" w:rsidRDefault="006F6910" w:rsidP="00CE3640">
      <w:pPr>
        <w:pStyle w:val="Bullet1"/>
      </w:pPr>
      <w:r>
        <w:t>five to eight optional units from Group A and</w:t>
      </w:r>
    </w:p>
    <w:p w14:paraId="2DA4D8E5" w14:textId="48001CAE" w:rsidR="00B46FF6" w:rsidRDefault="006F6910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4EC0626B" w:rsidR="00C70EFF" w:rsidRDefault="006F6910" w:rsidP="00F56FF6">
      <w:pPr>
        <w:pStyle w:val="Subheading"/>
      </w:pPr>
      <w:r>
        <w:t xml:space="preserve">Group A: </w:t>
      </w:r>
      <w:r w:rsidR="00104671">
        <w:t xml:space="preserve">Optional units </w:t>
      </w:r>
      <w:r w:rsidR="002140B4">
        <w:rPr>
          <w:rFonts w:cs="Arial"/>
        </w:rPr>
        <w:t>—</w:t>
      </w:r>
      <w:r w:rsidR="00104671">
        <w:t xml:space="preserve"> </w:t>
      </w:r>
      <w:r>
        <w:t>Five to eight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104671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6E45E976" w14:textId="77777777" w:rsidR="00104671" w:rsidRDefault="008D0155" w:rsidP="00104671">
            <w:pPr>
              <w:rPr>
                <w:lang w:val="en-US"/>
              </w:rPr>
            </w:pPr>
            <w:r w:rsidRPr="008D0155">
              <w:rPr>
                <w:lang w:val="en-US"/>
              </w:rPr>
              <w:t>J94H 04</w:t>
            </w:r>
          </w:p>
          <w:p w14:paraId="0977668D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2CBA0A66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09DCB0EF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2CCE30E7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3CEA6038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16E1B75E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151D1C5D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60AD6A48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7D28997E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137E438A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6E9A1AF4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52FDEB9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0E132419" w14:textId="7147A69C" w:rsidR="00E128D6" w:rsidRPr="00E128D6" w:rsidRDefault="00E128D6" w:rsidP="00E128D6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5D6F275B" w:rsidR="00104671" w:rsidRPr="00CE3640" w:rsidRDefault="00104671" w:rsidP="00104671">
            <w:pPr>
              <w:pStyle w:val="Tabledata"/>
            </w:pPr>
            <w:r w:rsidRPr="00453085">
              <w:t>IMPFS103</w:t>
            </w:r>
          </w:p>
        </w:tc>
        <w:tc>
          <w:tcPr>
            <w:tcW w:w="3358" w:type="dxa"/>
          </w:tcPr>
          <w:p w14:paraId="6DB6B5B1" w14:textId="542D8C68" w:rsidR="002140B4" w:rsidRPr="002140B4" w:rsidRDefault="00104671" w:rsidP="002140B4">
            <w:pPr>
              <w:pStyle w:val="Tabledata"/>
            </w:pPr>
            <w:r w:rsidRPr="00AF0916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58A2B685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6A1E8A0D" w14:textId="7540E67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30A31573" w14:textId="752EC829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794608E0" w14:textId="77777777" w:rsidR="00104671" w:rsidRDefault="008D0155" w:rsidP="00104671">
            <w:pPr>
              <w:rPr>
                <w:lang w:val="en-US"/>
              </w:rPr>
            </w:pPr>
            <w:r w:rsidRPr="008D0155">
              <w:rPr>
                <w:lang w:val="en-US"/>
              </w:rPr>
              <w:t>J94L 04</w:t>
            </w:r>
          </w:p>
          <w:p w14:paraId="460550B5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7B7C592D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06DC10F0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01C5051F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15B7570C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6756D6F7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4DD22F59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2CE9D23F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08D4FE2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38AFAAF5" w14:textId="78CA4D60" w:rsidR="00E128D6" w:rsidRPr="00E128D6" w:rsidRDefault="00E128D6" w:rsidP="00E128D6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0C45AFB2" w:rsidR="00104671" w:rsidRPr="00CE3640" w:rsidRDefault="00104671" w:rsidP="00104671">
            <w:pPr>
              <w:pStyle w:val="Tabledata"/>
            </w:pPr>
            <w:r w:rsidRPr="00453085">
              <w:t>IMPHS101</w:t>
            </w:r>
          </w:p>
        </w:tc>
        <w:tc>
          <w:tcPr>
            <w:tcW w:w="3358" w:type="dxa"/>
          </w:tcPr>
          <w:p w14:paraId="604D7685" w14:textId="7270476C" w:rsidR="002140B4" w:rsidRPr="002140B4" w:rsidRDefault="00104671" w:rsidP="002140B4">
            <w:pPr>
              <w:pStyle w:val="Tabledata"/>
            </w:pPr>
            <w:r w:rsidRPr="00AF0916">
              <w:t>Work Safely in Food and Drink Operations</w:t>
            </w:r>
          </w:p>
        </w:tc>
        <w:tc>
          <w:tcPr>
            <w:tcW w:w="1068" w:type="dxa"/>
          </w:tcPr>
          <w:p w14:paraId="16C8A569" w14:textId="55D5DDAF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2A7E5F7F" w14:textId="08A671FF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D22675F" w14:textId="1EC1CB73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323EE393" w14:textId="77777777" w:rsidR="00104671" w:rsidRDefault="009D1AAA" w:rsidP="00104671">
            <w:pPr>
              <w:rPr>
                <w:lang w:val="en-US"/>
              </w:rPr>
            </w:pPr>
            <w:r w:rsidRPr="009D1AAA">
              <w:rPr>
                <w:lang w:val="en-US"/>
              </w:rPr>
              <w:t>J93J 04</w:t>
            </w:r>
          </w:p>
          <w:p w14:paraId="5F7E7275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AD9155D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324F064C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C0F7C7C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C6853B4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62267A12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3D8EB860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0571983E" w14:textId="4ADB6978" w:rsidR="00E128D6" w:rsidRPr="00E128D6" w:rsidRDefault="00E128D6" w:rsidP="00E128D6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6871E6C6" w:rsidR="00104671" w:rsidRPr="00CE3640" w:rsidRDefault="00104671" w:rsidP="00104671">
            <w:pPr>
              <w:pStyle w:val="Tabledata"/>
            </w:pPr>
            <w:r w:rsidRPr="00453085">
              <w:t>IMPCB101</w:t>
            </w:r>
          </w:p>
        </w:tc>
        <w:tc>
          <w:tcPr>
            <w:tcW w:w="3358" w:type="dxa"/>
          </w:tcPr>
          <w:p w14:paraId="3E4690C8" w14:textId="5870EBAD" w:rsidR="002140B4" w:rsidRPr="002140B4" w:rsidRDefault="00104671" w:rsidP="002140B4">
            <w:pPr>
              <w:pStyle w:val="Tabledata"/>
            </w:pPr>
            <w:r w:rsidRPr="00AF0916">
              <w:t>Select, Weigh and Measure Ingredients in Bakery Operations</w:t>
            </w:r>
          </w:p>
        </w:tc>
        <w:tc>
          <w:tcPr>
            <w:tcW w:w="1068" w:type="dxa"/>
          </w:tcPr>
          <w:p w14:paraId="342D0F04" w14:textId="746FFAEE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3FA5D56F" w14:textId="06FA7E9D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57F9DA04" w14:textId="0BA6CCAD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3834E95F" w14:textId="77777777" w:rsidR="00104671" w:rsidRDefault="005A467B" w:rsidP="00104671">
            <w:pPr>
              <w:rPr>
                <w:lang w:val="en-US"/>
              </w:rPr>
            </w:pPr>
            <w:r w:rsidRPr="005A467B">
              <w:rPr>
                <w:lang w:val="en-US"/>
              </w:rPr>
              <w:t>J92X 04</w:t>
            </w:r>
          </w:p>
          <w:p w14:paraId="7F04FD0C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504172AE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22A5571F" w14:textId="77777777" w:rsidR="00E128D6" w:rsidRPr="00E128D6" w:rsidRDefault="00E128D6" w:rsidP="00E128D6">
            <w:pPr>
              <w:rPr>
                <w:lang w:val="en-US"/>
              </w:rPr>
            </w:pPr>
          </w:p>
          <w:p w14:paraId="4E2B41B8" w14:textId="5CC419D5" w:rsidR="00E128D6" w:rsidRPr="00E128D6" w:rsidRDefault="00E128D6" w:rsidP="00E128D6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6C850CE7" w14:textId="74AF3316" w:rsidR="00104671" w:rsidRPr="00CE3640" w:rsidRDefault="00104671" w:rsidP="00104671">
            <w:pPr>
              <w:pStyle w:val="Tabledata"/>
            </w:pPr>
            <w:r w:rsidRPr="00453085">
              <w:t>IMPCB103</w:t>
            </w:r>
          </w:p>
        </w:tc>
        <w:tc>
          <w:tcPr>
            <w:tcW w:w="3358" w:type="dxa"/>
          </w:tcPr>
          <w:p w14:paraId="474CEAAF" w14:textId="7F0E25FC" w:rsidR="002140B4" w:rsidRPr="002140B4" w:rsidRDefault="00104671" w:rsidP="002140B4">
            <w:pPr>
              <w:pStyle w:val="Tabledata"/>
            </w:pPr>
            <w:r w:rsidRPr="00AF0916">
              <w:t>Prepare and Mix Dough in Bakery Operations</w:t>
            </w:r>
          </w:p>
        </w:tc>
        <w:tc>
          <w:tcPr>
            <w:tcW w:w="1068" w:type="dxa"/>
          </w:tcPr>
          <w:p w14:paraId="6CD423A6" w14:textId="52D81424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21687C9C" w14:textId="46899161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0813654" w14:textId="1906D0C8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79ACA89A" w14:textId="77777777" w:rsidTr="00E82ED7">
        <w:trPr>
          <w:cantSplit/>
          <w:trHeight w:val="454"/>
        </w:trPr>
        <w:tc>
          <w:tcPr>
            <w:tcW w:w="1601" w:type="dxa"/>
          </w:tcPr>
          <w:p w14:paraId="2F8C1213" w14:textId="22A8EFA5" w:rsidR="00104671" w:rsidRPr="002140B4" w:rsidRDefault="005A467B" w:rsidP="002140B4">
            <w:pPr>
              <w:pStyle w:val="Tabledata"/>
            </w:pPr>
            <w:r w:rsidRPr="005A467B">
              <w:t>J923 04</w:t>
            </w:r>
          </w:p>
        </w:tc>
        <w:tc>
          <w:tcPr>
            <w:tcW w:w="1475" w:type="dxa"/>
          </w:tcPr>
          <w:p w14:paraId="2B9E3CE5" w14:textId="0047C82F" w:rsidR="00104671" w:rsidRPr="00CE3640" w:rsidRDefault="00104671" w:rsidP="00104671">
            <w:pPr>
              <w:pStyle w:val="Tabledata"/>
            </w:pPr>
            <w:r w:rsidRPr="00453085">
              <w:t>IMPCB105</w:t>
            </w:r>
          </w:p>
        </w:tc>
        <w:tc>
          <w:tcPr>
            <w:tcW w:w="3358" w:type="dxa"/>
          </w:tcPr>
          <w:p w14:paraId="7092D66F" w14:textId="2E0B7E77" w:rsidR="00104671" w:rsidRPr="00CE3640" w:rsidRDefault="00104671" w:rsidP="00104671">
            <w:pPr>
              <w:pStyle w:val="Tabledata"/>
            </w:pPr>
            <w:r w:rsidRPr="00AF0916">
              <w:t xml:space="preserve">Divide, </w:t>
            </w:r>
            <w:proofErr w:type="spellStart"/>
            <w:r w:rsidRPr="00AF0916">
              <w:t>Mould</w:t>
            </w:r>
            <w:proofErr w:type="spellEnd"/>
            <w:r w:rsidRPr="00AF0916">
              <w:t xml:space="preserve"> and Shape Fermented Dough in Bakery Operations</w:t>
            </w:r>
          </w:p>
        </w:tc>
        <w:tc>
          <w:tcPr>
            <w:tcW w:w="1068" w:type="dxa"/>
          </w:tcPr>
          <w:p w14:paraId="4C3957D6" w14:textId="269B0A16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EEB7BCA" w14:textId="24DEAB49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3AF8E66D" w14:textId="35844A85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402D1E1" w14:textId="77777777" w:rsidTr="00E82ED7">
        <w:trPr>
          <w:cantSplit/>
          <w:trHeight w:val="454"/>
        </w:trPr>
        <w:tc>
          <w:tcPr>
            <w:tcW w:w="1601" w:type="dxa"/>
          </w:tcPr>
          <w:p w14:paraId="2BB92A1F" w14:textId="3917A842" w:rsidR="00104671" w:rsidRPr="002140B4" w:rsidRDefault="00CD0D3E" w:rsidP="002140B4">
            <w:pPr>
              <w:pStyle w:val="Tabledata"/>
            </w:pPr>
            <w:r w:rsidRPr="00CD0D3E">
              <w:t>J939 04</w:t>
            </w:r>
          </w:p>
        </w:tc>
        <w:tc>
          <w:tcPr>
            <w:tcW w:w="1475" w:type="dxa"/>
          </w:tcPr>
          <w:p w14:paraId="7991BF73" w14:textId="5CD769D8" w:rsidR="00104671" w:rsidRPr="00CE3640" w:rsidRDefault="00104671" w:rsidP="00104671">
            <w:pPr>
              <w:pStyle w:val="Tabledata"/>
            </w:pPr>
            <w:r w:rsidRPr="00453085">
              <w:t>IMPCB106</w:t>
            </w:r>
          </w:p>
        </w:tc>
        <w:tc>
          <w:tcPr>
            <w:tcW w:w="3358" w:type="dxa"/>
          </w:tcPr>
          <w:p w14:paraId="676A96F6" w14:textId="09FF5E85" w:rsidR="00104671" w:rsidRPr="00CE3640" w:rsidRDefault="00104671" w:rsidP="00104671">
            <w:pPr>
              <w:pStyle w:val="Tabledata"/>
            </w:pPr>
            <w:r w:rsidRPr="00AF0916">
              <w:t>Produce Laminated Pastry in Bakery Operations</w:t>
            </w:r>
          </w:p>
        </w:tc>
        <w:tc>
          <w:tcPr>
            <w:tcW w:w="1068" w:type="dxa"/>
          </w:tcPr>
          <w:p w14:paraId="7F2E42B1" w14:textId="0D5DD95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2CC16CA6" w14:textId="64671BC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1371E8F6" w14:textId="2F2B9D32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586E61F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1E67AD26" w14:textId="04CB2607" w:rsidR="00104671" w:rsidRPr="002140B4" w:rsidRDefault="00CD0D3E" w:rsidP="002140B4">
            <w:pPr>
              <w:pStyle w:val="Tabledata"/>
            </w:pPr>
            <w:r w:rsidRPr="00CD0D3E">
              <w:t>J92W 04</w:t>
            </w:r>
          </w:p>
        </w:tc>
        <w:tc>
          <w:tcPr>
            <w:tcW w:w="1475" w:type="dxa"/>
          </w:tcPr>
          <w:p w14:paraId="0A6A52F7" w14:textId="4F047B34" w:rsidR="00104671" w:rsidRPr="00CE3640" w:rsidRDefault="00104671" w:rsidP="00104671">
            <w:pPr>
              <w:pStyle w:val="Tabledata"/>
            </w:pPr>
            <w:r w:rsidRPr="00453085">
              <w:t>IMPCB107</w:t>
            </w:r>
          </w:p>
        </w:tc>
        <w:tc>
          <w:tcPr>
            <w:tcW w:w="3358" w:type="dxa"/>
          </w:tcPr>
          <w:p w14:paraId="2BFD9524" w14:textId="24D9CC24" w:rsidR="00104671" w:rsidRPr="00CE3640" w:rsidRDefault="00104671" w:rsidP="00104671">
            <w:pPr>
              <w:pStyle w:val="Tabledata"/>
            </w:pPr>
            <w:r w:rsidRPr="00AF0916">
              <w:t>Pin, Block and Shape Dough in Bakery Operations</w:t>
            </w:r>
          </w:p>
        </w:tc>
        <w:tc>
          <w:tcPr>
            <w:tcW w:w="1068" w:type="dxa"/>
          </w:tcPr>
          <w:p w14:paraId="3A4F3D87" w14:textId="62A12D81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0CF82768" w14:textId="5C5B9F01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270C7F93" w14:textId="373A4894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152082A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68D06F2C" w14:textId="0040F09F" w:rsidR="00104671" w:rsidRPr="002140B4" w:rsidRDefault="009D1A72" w:rsidP="002140B4">
            <w:pPr>
              <w:pStyle w:val="Tabledata"/>
            </w:pPr>
            <w:r w:rsidRPr="009D1A72">
              <w:lastRenderedPageBreak/>
              <w:t>J929 04</w:t>
            </w:r>
          </w:p>
        </w:tc>
        <w:tc>
          <w:tcPr>
            <w:tcW w:w="1475" w:type="dxa"/>
          </w:tcPr>
          <w:p w14:paraId="1F45DE9A" w14:textId="423A48AC" w:rsidR="00104671" w:rsidRPr="00CE3640" w:rsidRDefault="00104671" w:rsidP="00104671">
            <w:pPr>
              <w:pStyle w:val="Tabledata"/>
            </w:pPr>
            <w:r w:rsidRPr="005A3C3B">
              <w:t>IMPCB108</w:t>
            </w:r>
          </w:p>
        </w:tc>
        <w:tc>
          <w:tcPr>
            <w:tcW w:w="3358" w:type="dxa"/>
          </w:tcPr>
          <w:p w14:paraId="567977D6" w14:textId="16F493DB" w:rsidR="00104671" w:rsidRPr="00CE3640" w:rsidRDefault="00104671" w:rsidP="00104671">
            <w:pPr>
              <w:pStyle w:val="Tabledata"/>
            </w:pPr>
            <w:r w:rsidRPr="00AD5CB9">
              <w:t>Fill and Close Pastry Products in Bakery Operations</w:t>
            </w:r>
          </w:p>
        </w:tc>
        <w:tc>
          <w:tcPr>
            <w:tcW w:w="1068" w:type="dxa"/>
          </w:tcPr>
          <w:p w14:paraId="0CF727EF" w14:textId="3AE7DD7A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00C3B17A" w14:textId="6C285AE6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6E7C4AE4" w14:textId="51FF1F32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F5A0638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1822BEB6" w14:textId="6191B56F" w:rsidR="00104671" w:rsidRPr="002140B4" w:rsidRDefault="00B40113" w:rsidP="002140B4">
            <w:pPr>
              <w:pStyle w:val="Tabledata"/>
            </w:pPr>
            <w:r w:rsidRPr="00B40113">
              <w:t>J93P 04</w:t>
            </w:r>
          </w:p>
        </w:tc>
        <w:tc>
          <w:tcPr>
            <w:tcW w:w="1475" w:type="dxa"/>
          </w:tcPr>
          <w:p w14:paraId="07FAFE66" w14:textId="5102C8B3" w:rsidR="00104671" w:rsidRPr="00CE3640" w:rsidRDefault="00104671" w:rsidP="00104671">
            <w:pPr>
              <w:pStyle w:val="Tabledata"/>
            </w:pPr>
            <w:r w:rsidRPr="005A3C3B">
              <w:t>IMPCB110</w:t>
            </w:r>
          </w:p>
        </w:tc>
        <w:tc>
          <w:tcPr>
            <w:tcW w:w="3358" w:type="dxa"/>
          </w:tcPr>
          <w:p w14:paraId="42FE3DF6" w14:textId="3FD8E37E" w:rsidR="00104671" w:rsidRPr="00CE3640" w:rsidRDefault="00104671" w:rsidP="00104671">
            <w:pPr>
              <w:pStyle w:val="Tabledata"/>
            </w:pPr>
            <w:r w:rsidRPr="00AD5CB9">
              <w:t>Tin and Tray-Up Dough Products in Bakery Operations</w:t>
            </w:r>
          </w:p>
        </w:tc>
        <w:tc>
          <w:tcPr>
            <w:tcW w:w="1068" w:type="dxa"/>
          </w:tcPr>
          <w:p w14:paraId="2E9BD4F8" w14:textId="633411A1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2B45F654" w14:textId="5F9532DD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3607ABE3" w14:textId="435C9B4E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CC5C713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57533C6F" w14:textId="127956C1" w:rsidR="00104671" w:rsidRPr="002140B4" w:rsidRDefault="00761516" w:rsidP="002140B4">
            <w:pPr>
              <w:pStyle w:val="Tabledata"/>
            </w:pPr>
            <w:r w:rsidRPr="00761516">
              <w:t>J93G 04</w:t>
            </w:r>
          </w:p>
        </w:tc>
        <w:tc>
          <w:tcPr>
            <w:tcW w:w="1475" w:type="dxa"/>
          </w:tcPr>
          <w:p w14:paraId="2F4254D4" w14:textId="72DA492D" w:rsidR="00104671" w:rsidRPr="00CE3640" w:rsidRDefault="00104671" w:rsidP="00104671">
            <w:pPr>
              <w:pStyle w:val="Tabledata"/>
            </w:pPr>
            <w:r w:rsidRPr="005A3C3B">
              <w:t>IMPCB111</w:t>
            </w:r>
          </w:p>
        </w:tc>
        <w:tc>
          <w:tcPr>
            <w:tcW w:w="3358" w:type="dxa"/>
          </w:tcPr>
          <w:p w14:paraId="1EBD0F13" w14:textId="7E9C35AE" w:rsidR="00104671" w:rsidRPr="00CE3640" w:rsidRDefault="00104671" w:rsidP="00104671">
            <w:pPr>
              <w:pStyle w:val="Tabledata"/>
            </w:pPr>
            <w:r w:rsidRPr="00AD5CB9">
              <w:t>Retard and Prove Dough Products in Bakery Operations</w:t>
            </w:r>
          </w:p>
        </w:tc>
        <w:tc>
          <w:tcPr>
            <w:tcW w:w="1068" w:type="dxa"/>
          </w:tcPr>
          <w:p w14:paraId="55F81F5F" w14:textId="79CD3F45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2AD866B1" w14:textId="520124FD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4AE84C59" w14:textId="52BEC684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901C12F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6201923E" w14:textId="46D8CAF4" w:rsidR="00104671" w:rsidRPr="002140B4" w:rsidRDefault="00761516" w:rsidP="002140B4">
            <w:pPr>
              <w:pStyle w:val="Tabledata"/>
            </w:pPr>
            <w:r w:rsidRPr="00761516">
              <w:t>J92P 04</w:t>
            </w:r>
          </w:p>
        </w:tc>
        <w:tc>
          <w:tcPr>
            <w:tcW w:w="1475" w:type="dxa"/>
          </w:tcPr>
          <w:p w14:paraId="715441D7" w14:textId="3B362E7F" w:rsidR="00104671" w:rsidRPr="00CE3640" w:rsidRDefault="00104671" w:rsidP="00104671">
            <w:pPr>
              <w:pStyle w:val="Tabledata"/>
            </w:pPr>
            <w:r w:rsidRPr="005A3C3B">
              <w:t>IMPCB114</w:t>
            </w:r>
          </w:p>
        </w:tc>
        <w:tc>
          <w:tcPr>
            <w:tcW w:w="3358" w:type="dxa"/>
          </w:tcPr>
          <w:p w14:paraId="486ED5D5" w14:textId="49C45D68" w:rsidR="00104671" w:rsidRPr="00CE3640" w:rsidRDefault="00104671" w:rsidP="00104671">
            <w:pPr>
              <w:pStyle w:val="Tabledata"/>
            </w:pPr>
            <w:r w:rsidRPr="00AD5CB9">
              <w:t>Oven Bake Dough Products in Bakery Operations</w:t>
            </w:r>
          </w:p>
        </w:tc>
        <w:tc>
          <w:tcPr>
            <w:tcW w:w="1068" w:type="dxa"/>
          </w:tcPr>
          <w:p w14:paraId="5F0E289D" w14:textId="10F4DF8B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3D38FFE1" w14:textId="1D30A4F9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4EBD2358" w14:textId="7BD2A538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376BBFC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1C358AE2" w14:textId="6ECE5D83" w:rsidR="00104671" w:rsidRPr="002140B4" w:rsidRDefault="008049AE" w:rsidP="002140B4">
            <w:pPr>
              <w:pStyle w:val="Tabledata"/>
            </w:pPr>
            <w:r w:rsidRPr="008049AE">
              <w:t>J92C 04</w:t>
            </w:r>
          </w:p>
        </w:tc>
        <w:tc>
          <w:tcPr>
            <w:tcW w:w="1475" w:type="dxa"/>
          </w:tcPr>
          <w:p w14:paraId="4D1DBC6B" w14:textId="28A28E63" w:rsidR="00104671" w:rsidRPr="00CE3640" w:rsidRDefault="00104671" w:rsidP="00104671">
            <w:pPr>
              <w:pStyle w:val="Tabledata"/>
            </w:pPr>
            <w:r w:rsidRPr="005A3C3B">
              <w:t>IMPCB117</w:t>
            </w:r>
          </w:p>
        </w:tc>
        <w:tc>
          <w:tcPr>
            <w:tcW w:w="3358" w:type="dxa"/>
          </w:tcPr>
          <w:p w14:paraId="08D2372E" w14:textId="0D4028BD" w:rsidR="00104671" w:rsidRPr="00CE3640" w:rsidRDefault="00104671" w:rsidP="00104671">
            <w:pPr>
              <w:pStyle w:val="Tabledata"/>
            </w:pPr>
            <w:r w:rsidRPr="00AD5CB9">
              <w:t>Fry Dough Products in Bakery Operations</w:t>
            </w:r>
          </w:p>
        </w:tc>
        <w:tc>
          <w:tcPr>
            <w:tcW w:w="1068" w:type="dxa"/>
          </w:tcPr>
          <w:p w14:paraId="039B9F2E" w14:textId="6E35B740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0436556C" w14:textId="1DC40771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3377BC12" w14:textId="5B194B6E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2EA70FD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0798A4CB" w14:textId="14FA599E" w:rsidR="00104671" w:rsidRPr="002140B4" w:rsidRDefault="008049AE" w:rsidP="002140B4">
            <w:pPr>
              <w:pStyle w:val="Tabledata"/>
            </w:pPr>
            <w:r w:rsidRPr="008049AE">
              <w:t>J8YX 04</w:t>
            </w:r>
          </w:p>
        </w:tc>
        <w:tc>
          <w:tcPr>
            <w:tcW w:w="1475" w:type="dxa"/>
          </w:tcPr>
          <w:p w14:paraId="05F6B3C0" w14:textId="2C57BD16" w:rsidR="00104671" w:rsidRPr="003D59A1" w:rsidRDefault="00104671" w:rsidP="00104671">
            <w:pPr>
              <w:pStyle w:val="Tabledata"/>
            </w:pPr>
            <w:r w:rsidRPr="00893F61">
              <w:t>IMPCB119</w:t>
            </w:r>
          </w:p>
        </w:tc>
        <w:tc>
          <w:tcPr>
            <w:tcW w:w="3358" w:type="dxa"/>
          </w:tcPr>
          <w:p w14:paraId="645A8279" w14:textId="00D26392" w:rsidR="00104671" w:rsidRPr="009E1464" w:rsidRDefault="00104671" w:rsidP="00104671">
            <w:pPr>
              <w:pStyle w:val="Tabledata"/>
            </w:pPr>
            <w:r w:rsidRPr="005D69B6">
              <w:t>Batch Finish Dough Products in Bakery Operations</w:t>
            </w:r>
          </w:p>
        </w:tc>
        <w:tc>
          <w:tcPr>
            <w:tcW w:w="1068" w:type="dxa"/>
          </w:tcPr>
          <w:p w14:paraId="7F4C3EDC" w14:textId="65233913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2B147522" w14:textId="1351886A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4ADE72E4" w14:textId="746F9EFD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C9266CF" w14:textId="77777777" w:rsidTr="00DF030C">
        <w:trPr>
          <w:cantSplit/>
          <w:trHeight w:val="454"/>
        </w:trPr>
        <w:tc>
          <w:tcPr>
            <w:tcW w:w="1601" w:type="dxa"/>
            <w:vAlign w:val="center"/>
          </w:tcPr>
          <w:p w14:paraId="4EB7F70C" w14:textId="0592C43F" w:rsidR="00104671" w:rsidRPr="002140B4" w:rsidRDefault="00CD49D1" w:rsidP="002140B4">
            <w:pPr>
              <w:pStyle w:val="Tabledata"/>
            </w:pPr>
            <w:r w:rsidRPr="00CD49D1">
              <w:t>J92Y 04</w:t>
            </w:r>
          </w:p>
        </w:tc>
        <w:tc>
          <w:tcPr>
            <w:tcW w:w="1475" w:type="dxa"/>
          </w:tcPr>
          <w:p w14:paraId="028D79B4" w14:textId="3CFDBD43" w:rsidR="00104671" w:rsidRPr="003D59A1" w:rsidRDefault="00104671" w:rsidP="00104671">
            <w:pPr>
              <w:pStyle w:val="Tabledata"/>
            </w:pPr>
            <w:r w:rsidRPr="00893F61">
              <w:t>IMPCB201</w:t>
            </w:r>
          </w:p>
        </w:tc>
        <w:tc>
          <w:tcPr>
            <w:tcW w:w="3358" w:type="dxa"/>
          </w:tcPr>
          <w:p w14:paraId="0882A8EA" w14:textId="22427B55" w:rsidR="00104671" w:rsidRPr="009E1464" w:rsidRDefault="00104671" w:rsidP="00104671">
            <w:pPr>
              <w:pStyle w:val="Tabledata"/>
            </w:pPr>
            <w:r w:rsidRPr="005D69B6">
              <w:t>Prepare and Mix Flour Confectionery in Bakery Operations</w:t>
            </w:r>
          </w:p>
        </w:tc>
        <w:tc>
          <w:tcPr>
            <w:tcW w:w="1068" w:type="dxa"/>
          </w:tcPr>
          <w:p w14:paraId="1796C72B" w14:textId="39EAFD4F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0E6382E6" w14:textId="07049F63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1AA16452" w14:textId="79333C8E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948D8FF" w14:textId="77777777" w:rsidTr="002140B4">
        <w:trPr>
          <w:cantSplit/>
          <w:trHeight w:val="454"/>
        </w:trPr>
        <w:tc>
          <w:tcPr>
            <w:tcW w:w="1601" w:type="dxa"/>
          </w:tcPr>
          <w:p w14:paraId="437939DB" w14:textId="111DA218" w:rsidR="00104671" w:rsidRPr="00CE3640" w:rsidRDefault="00CD49D1" w:rsidP="002140B4">
            <w:pPr>
              <w:pStyle w:val="Tabledata"/>
            </w:pPr>
            <w:r w:rsidRPr="00CD49D1">
              <w:t>J92H 04</w:t>
            </w:r>
          </w:p>
        </w:tc>
        <w:tc>
          <w:tcPr>
            <w:tcW w:w="1475" w:type="dxa"/>
          </w:tcPr>
          <w:p w14:paraId="1CAD5323" w14:textId="6D528160" w:rsidR="00104671" w:rsidRPr="003D59A1" w:rsidRDefault="00104671" w:rsidP="00104671">
            <w:pPr>
              <w:pStyle w:val="Tabledata"/>
            </w:pPr>
            <w:r w:rsidRPr="00893F61">
              <w:t>IMPCB203</w:t>
            </w:r>
          </w:p>
        </w:tc>
        <w:tc>
          <w:tcPr>
            <w:tcW w:w="3358" w:type="dxa"/>
          </w:tcPr>
          <w:p w14:paraId="405B319E" w14:textId="6B82348F" w:rsidR="00104671" w:rsidRPr="009E1464" w:rsidRDefault="00104671" w:rsidP="00104671">
            <w:pPr>
              <w:pStyle w:val="Tabledata"/>
            </w:pPr>
            <w:r w:rsidRPr="005D69B6">
              <w:t>Hand Deposit, Pipe and Sheet Flour Confectionery in Bakery Operations</w:t>
            </w:r>
          </w:p>
        </w:tc>
        <w:tc>
          <w:tcPr>
            <w:tcW w:w="1068" w:type="dxa"/>
          </w:tcPr>
          <w:p w14:paraId="058B5451" w14:textId="57634AB7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4D2E59B4" w14:textId="17363FB3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063423AA" w14:textId="3DA6FC1D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9F54CEB" w14:textId="77777777" w:rsidTr="002140B4">
        <w:trPr>
          <w:cantSplit/>
          <w:trHeight w:val="454"/>
        </w:trPr>
        <w:tc>
          <w:tcPr>
            <w:tcW w:w="1601" w:type="dxa"/>
          </w:tcPr>
          <w:p w14:paraId="2A2A17DD" w14:textId="0C65A2C9" w:rsidR="00104671" w:rsidRPr="00CE3640" w:rsidRDefault="00C35A0D" w:rsidP="002140B4">
            <w:pPr>
              <w:pStyle w:val="Tabledata"/>
            </w:pPr>
            <w:r w:rsidRPr="00C35A0D">
              <w:t>J0P5 04</w:t>
            </w:r>
          </w:p>
        </w:tc>
        <w:tc>
          <w:tcPr>
            <w:tcW w:w="1475" w:type="dxa"/>
          </w:tcPr>
          <w:p w14:paraId="2BE2487C" w14:textId="113A33B8" w:rsidR="00104671" w:rsidRPr="003D59A1" w:rsidRDefault="00104671" w:rsidP="00104671">
            <w:pPr>
              <w:pStyle w:val="Tabledata"/>
            </w:pPr>
            <w:r w:rsidRPr="00893F61">
              <w:t>IMPCB204</w:t>
            </w:r>
          </w:p>
        </w:tc>
        <w:tc>
          <w:tcPr>
            <w:tcW w:w="3358" w:type="dxa"/>
          </w:tcPr>
          <w:p w14:paraId="230396AA" w14:textId="7D273EA1" w:rsidR="00104671" w:rsidRPr="009E1464" w:rsidRDefault="00104671" w:rsidP="00104671">
            <w:pPr>
              <w:pStyle w:val="Tabledata"/>
            </w:pPr>
            <w:r w:rsidRPr="005D69B6">
              <w:t>Deposit and Griddle Hot Plate Products in Bakery Operations</w:t>
            </w:r>
          </w:p>
        </w:tc>
        <w:tc>
          <w:tcPr>
            <w:tcW w:w="1068" w:type="dxa"/>
          </w:tcPr>
          <w:p w14:paraId="5BB7B486" w14:textId="17367B1D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31955E6F" w14:textId="201DCD25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4A54956D" w14:textId="4A22A6FF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73B12D2" w14:textId="77777777" w:rsidTr="002140B4">
        <w:trPr>
          <w:cantSplit/>
          <w:trHeight w:val="454"/>
        </w:trPr>
        <w:tc>
          <w:tcPr>
            <w:tcW w:w="1601" w:type="dxa"/>
          </w:tcPr>
          <w:p w14:paraId="5F019735" w14:textId="602E4F4E" w:rsidR="00104671" w:rsidRPr="00CE3640" w:rsidRDefault="00FC0047" w:rsidP="002140B4">
            <w:pPr>
              <w:pStyle w:val="Tabledata"/>
            </w:pPr>
            <w:r w:rsidRPr="00FC0047">
              <w:t>J93R 04</w:t>
            </w:r>
          </w:p>
        </w:tc>
        <w:tc>
          <w:tcPr>
            <w:tcW w:w="1475" w:type="dxa"/>
          </w:tcPr>
          <w:p w14:paraId="5B12AA5D" w14:textId="00DEC66E" w:rsidR="00104671" w:rsidRPr="003D59A1" w:rsidRDefault="00104671" w:rsidP="00104671">
            <w:pPr>
              <w:pStyle w:val="Tabledata"/>
            </w:pPr>
            <w:r w:rsidRPr="00893F61">
              <w:t>IMPCB205</w:t>
            </w:r>
          </w:p>
        </w:tc>
        <w:tc>
          <w:tcPr>
            <w:tcW w:w="3358" w:type="dxa"/>
          </w:tcPr>
          <w:p w14:paraId="761E9104" w14:textId="659AA5A4" w:rsidR="00104671" w:rsidRPr="009E1464" w:rsidRDefault="00104671" w:rsidP="00104671">
            <w:pPr>
              <w:pStyle w:val="Tabledata"/>
            </w:pPr>
            <w:r w:rsidRPr="005D69B6">
              <w:t>Tray-Up and Prepare Flour Confectionery in Bakery Operations</w:t>
            </w:r>
          </w:p>
        </w:tc>
        <w:tc>
          <w:tcPr>
            <w:tcW w:w="1068" w:type="dxa"/>
          </w:tcPr>
          <w:p w14:paraId="0DAE417D" w14:textId="3253D477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711315C6" w14:textId="550AB2C5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04374412" w14:textId="2E6D62E6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E731317" w14:textId="77777777" w:rsidTr="002140B4">
        <w:trPr>
          <w:cantSplit/>
          <w:trHeight w:val="454"/>
        </w:trPr>
        <w:tc>
          <w:tcPr>
            <w:tcW w:w="1601" w:type="dxa"/>
          </w:tcPr>
          <w:p w14:paraId="3EEFB31E" w14:textId="7657A0B5" w:rsidR="00104671" w:rsidRPr="00CE3640" w:rsidRDefault="00FC0047" w:rsidP="002140B4">
            <w:pPr>
              <w:pStyle w:val="Tabledata"/>
            </w:pPr>
            <w:r w:rsidRPr="00FC0047">
              <w:t>J92R 04</w:t>
            </w:r>
          </w:p>
        </w:tc>
        <w:tc>
          <w:tcPr>
            <w:tcW w:w="1475" w:type="dxa"/>
          </w:tcPr>
          <w:p w14:paraId="0CB7545A" w14:textId="56267EE1" w:rsidR="00104671" w:rsidRPr="003D59A1" w:rsidRDefault="00104671" w:rsidP="00104671">
            <w:pPr>
              <w:pStyle w:val="Tabledata"/>
            </w:pPr>
            <w:r w:rsidRPr="001C099F">
              <w:t>IMPCB206</w:t>
            </w:r>
          </w:p>
        </w:tc>
        <w:tc>
          <w:tcPr>
            <w:tcW w:w="3358" w:type="dxa"/>
          </w:tcPr>
          <w:p w14:paraId="702BBAFD" w14:textId="1AD35028" w:rsidR="00104671" w:rsidRPr="009E1464" w:rsidRDefault="00104671" w:rsidP="00104671">
            <w:pPr>
              <w:pStyle w:val="Tabledata"/>
            </w:pPr>
            <w:r w:rsidRPr="005B1C39">
              <w:t>Oven Bake Flour Confectionery in Bakery Operations</w:t>
            </w:r>
          </w:p>
        </w:tc>
        <w:tc>
          <w:tcPr>
            <w:tcW w:w="1068" w:type="dxa"/>
          </w:tcPr>
          <w:p w14:paraId="58B161E3" w14:textId="171FF535" w:rsidR="00104671" w:rsidRPr="006A5F8A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2805238C" w14:textId="400EA308" w:rsidR="00104671" w:rsidRPr="006A5F8A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683182C8" w14:textId="3577D85D" w:rsidR="00104671" w:rsidRPr="00CE3640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6AE39CAE" w14:textId="77777777" w:rsidTr="002140B4">
        <w:trPr>
          <w:cantSplit/>
          <w:trHeight w:val="454"/>
        </w:trPr>
        <w:tc>
          <w:tcPr>
            <w:tcW w:w="1601" w:type="dxa"/>
          </w:tcPr>
          <w:p w14:paraId="7BC7D663" w14:textId="3BFB181A" w:rsidR="00104671" w:rsidRPr="00CE3640" w:rsidRDefault="00E27085" w:rsidP="002140B4">
            <w:pPr>
              <w:pStyle w:val="Tabledata"/>
            </w:pPr>
            <w:r w:rsidRPr="00E27085">
              <w:t>J8YY 04</w:t>
            </w:r>
          </w:p>
        </w:tc>
        <w:tc>
          <w:tcPr>
            <w:tcW w:w="1475" w:type="dxa"/>
          </w:tcPr>
          <w:p w14:paraId="3C78A03B" w14:textId="1DDE540F" w:rsidR="00104671" w:rsidRPr="00F065CB" w:rsidRDefault="00104671" w:rsidP="00104671">
            <w:pPr>
              <w:pStyle w:val="Tabledata"/>
            </w:pPr>
            <w:r w:rsidRPr="001C099F">
              <w:t>IMPCB207</w:t>
            </w:r>
          </w:p>
        </w:tc>
        <w:tc>
          <w:tcPr>
            <w:tcW w:w="3358" w:type="dxa"/>
          </w:tcPr>
          <w:p w14:paraId="7AA7D278" w14:textId="37B6C1A2" w:rsidR="00104671" w:rsidRPr="00B63D94" w:rsidRDefault="00104671" w:rsidP="00104671">
            <w:pPr>
              <w:pStyle w:val="Tabledata"/>
            </w:pPr>
            <w:r w:rsidRPr="005B1C39">
              <w:t>Batch Finish Flour Confectionery in Bakery Operations</w:t>
            </w:r>
          </w:p>
        </w:tc>
        <w:tc>
          <w:tcPr>
            <w:tcW w:w="1068" w:type="dxa"/>
          </w:tcPr>
          <w:p w14:paraId="13423A09" w14:textId="0C914D44" w:rsidR="00104671" w:rsidRPr="00B54E0B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6EB9293C" w14:textId="3D4DD7A2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506FC4F4" w14:textId="51B43436" w:rsidR="00104671" w:rsidRPr="00B54E0B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654A6BB6" w14:textId="77777777" w:rsidTr="002140B4">
        <w:trPr>
          <w:cantSplit/>
          <w:trHeight w:val="454"/>
        </w:trPr>
        <w:tc>
          <w:tcPr>
            <w:tcW w:w="1601" w:type="dxa"/>
          </w:tcPr>
          <w:p w14:paraId="54587227" w14:textId="16080493" w:rsidR="00104671" w:rsidRPr="00CE3640" w:rsidRDefault="0009109C" w:rsidP="002140B4">
            <w:pPr>
              <w:pStyle w:val="Tabledata"/>
            </w:pPr>
            <w:r w:rsidRPr="0009109C">
              <w:t>J8YV 04</w:t>
            </w:r>
          </w:p>
        </w:tc>
        <w:tc>
          <w:tcPr>
            <w:tcW w:w="1475" w:type="dxa"/>
          </w:tcPr>
          <w:p w14:paraId="60202CF0" w14:textId="754B9784" w:rsidR="00104671" w:rsidRPr="00F065CB" w:rsidRDefault="00104671" w:rsidP="00104671">
            <w:pPr>
              <w:pStyle w:val="Tabledata"/>
            </w:pPr>
            <w:r w:rsidRPr="001C099F">
              <w:t>IMPCB209</w:t>
            </w:r>
          </w:p>
        </w:tc>
        <w:tc>
          <w:tcPr>
            <w:tcW w:w="3358" w:type="dxa"/>
          </w:tcPr>
          <w:p w14:paraId="4D68ED2C" w14:textId="792F390B" w:rsidR="00104671" w:rsidRPr="00B63D94" w:rsidRDefault="00104671" w:rsidP="00104671">
            <w:pPr>
              <w:pStyle w:val="Tabledata"/>
            </w:pPr>
            <w:r w:rsidRPr="005B1C39">
              <w:t>Assemble and Fill Celebration Cakes in Bakery Operations</w:t>
            </w:r>
          </w:p>
        </w:tc>
        <w:tc>
          <w:tcPr>
            <w:tcW w:w="1068" w:type="dxa"/>
          </w:tcPr>
          <w:p w14:paraId="4D5F7FBC" w14:textId="6E5648F3" w:rsidR="00104671" w:rsidRPr="00B54E0B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63B42576" w14:textId="7F399014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110E1BBA" w14:textId="0A7B6F6F" w:rsidR="00104671" w:rsidRPr="00B54E0B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B6D9780" w14:textId="77777777" w:rsidTr="002140B4">
        <w:trPr>
          <w:cantSplit/>
          <w:trHeight w:val="454"/>
        </w:trPr>
        <w:tc>
          <w:tcPr>
            <w:tcW w:w="1601" w:type="dxa"/>
          </w:tcPr>
          <w:p w14:paraId="4C0371DC" w14:textId="3A7C37F8" w:rsidR="00104671" w:rsidRPr="00CE3640" w:rsidRDefault="008D506B" w:rsidP="002140B4">
            <w:pPr>
              <w:pStyle w:val="Tabledata"/>
            </w:pPr>
            <w:r w:rsidRPr="008D506B">
              <w:t>J92M 04</w:t>
            </w:r>
          </w:p>
        </w:tc>
        <w:tc>
          <w:tcPr>
            <w:tcW w:w="1475" w:type="dxa"/>
          </w:tcPr>
          <w:p w14:paraId="3B33EA00" w14:textId="70009B83" w:rsidR="00104671" w:rsidRPr="00F065CB" w:rsidRDefault="00104671" w:rsidP="00104671">
            <w:pPr>
              <w:pStyle w:val="Tabledata"/>
            </w:pPr>
            <w:r w:rsidRPr="001C099F">
              <w:t>IMPCB210</w:t>
            </w:r>
          </w:p>
        </w:tc>
        <w:tc>
          <w:tcPr>
            <w:tcW w:w="3358" w:type="dxa"/>
          </w:tcPr>
          <w:p w14:paraId="51A4DD1D" w14:textId="23AC48FE" w:rsidR="00104671" w:rsidRPr="00B63D94" w:rsidRDefault="00104671" w:rsidP="00104671">
            <w:pPr>
              <w:pStyle w:val="Tabledata"/>
            </w:pPr>
            <w:r w:rsidRPr="005B1C39">
              <w:t>Mask and Cover Celebration Cakes in Bakery Operations</w:t>
            </w:r>
          </w:p>
        </w:tc>
        <w:tc>
          <w:tcPr>
            <w:tcW w:w="1068" w:type="dxa"/>
          </w:tcPr>
          <w:p w14:paraId="3CC37694" w14:textId="5E594E91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31A8EBD3" w14:textId="232801E5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386BD23F" w14:textId="3C6EAB46" w:rsidR="00104671" w:rsidRPr="00B54E0B" w:rsidRDefault="009435AE" w:rsidP="00104671">
            <w:pPr>
              <w:pStyle w:val="Tabledata"/>
              <w:jc w:val="center"/>
            </w:pPr>
            <w:r>
              <w:t>1</w:t>
            </w:r>
          </w:p>
        </w:tc>
      </w:tr>
      <w:tr w:rsidR="00136CDA" w14:paraId="723BC47D" w14:textId="77777777" w:rsidTr="002140B4">
        <w:trPr>
          <w:cantSplit/>
          <w:trHeight w:val="454"/>
        </w:trPr>
        <w:tc>
          <w:tcPr>
            <w:tcW w:w="1601" w:type="dxa"/>
          </w:tcPr>
          <w:p w14:paraId="6B19A4B0" w14:textId="53E165E3" w:rsidR="00136CDA" w:rsidRPr="00CE3640" w:rsidRDefault="008D506B" w:rsidP="002140B4">
            <w:pPr>
              <w:pStyle w:val="Tabledata"/>
            </w:pPr>
            <w:r w:rsidRPr="008D506B">
              <w:lastRenderedPageBreak/>
              <w:t>J920 04</w:t>
            </w:r>
          </w:p>
        </w:tc>
        <w:tc>
          <w:tcPr>
            <w:tcW w:w="1475" w:type="dxa"/>
          </w:tcPr>
          <w:p w14:paraId="51CFF4D0" w14:textId="604EEF66" w:rsidR="00136CDA" w:rsidRPr="00F065CB" w:rsidRDefault="00104671" w:rsidP="00136CDA">
            <w:pPr>
              <w:pStyle w:val="Tabledata"/>
            </w:pPr>
            <w:r w:rsidRPr="00104671">
              <w:t>IMPCB211</w:t>
            </w:r>
          </w:p>
        </w:tc>
        <w:tc>
          <w:tcPr>
            <w:tcW w:w="3358" w:type="dxa"/>
          </w:tcPr>
          <w:p w14:paraId="31EFB996" w14:textId="0A247C3A" w:rsidR="00136CDA" w:rsidRPr="00B63D94" w:rsidRDefault="00104671" w:rsidP="00136CDA">
            <w:pPr>
              <w:pStyle w:val="Tabledata"/>
            </w:pPr>
            <w:r w:rsidRPr="00104671">
              <w:t>Decorate and Store Celebration Cakes in Bakery Operations</w:t>
            </w:r>
          </w:p>
        </w:tc>
        <w:tc>
          <w:tcPr>
            <w:tcW w:w="1068" w:type="dxa"/>
          </w:tcPr>
          <w:p w14:paraId="54AF8A28" w14:textId="34BE63A9" w:rsidR="00136CDA" w:rsidRPr="00B54E0B" w:rsidRDefault="00104671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D53F220" w14:textId="070212C7" w:rsidR="00136CDA" w:rsidRPr="00B54E0B" w:rsidRDefault="00104671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7CAE69" w14:textId="7CAD6DE0" w:rsidR="00136CDA" w:rsidRPr="00B54E0B" w:rsidRDefault="009435AE" w:rsidP="00136CDA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4CDEA169" w:rsidR="00136CDA" w:rsidRDefault="00136CDA" w:rsidP="00136CDA">
      <w:pPr>
        <w:pStyle w:val="Subheading"/>
      </w:pPr>
      <w:r>
        <w:t xml:space="preserve">Group B: </w:t>
      </w:r>
      <w:r w:rsidR="00104671">
        <w:t xml:space="preserve">Optional units </w:t>
      </w:r>
      <w:r w:rsidR="002140B4">
        <w:rPr>
          <w:rFonts w:cs="Arial"/>
        </w:rPr>
        <w:t>—</w:t>
      </w:r>
      <w:r w:rsidR="00104671">
        <w:t xml:space="preserve"> </w:t>
      </w:r>
      <w:r>
        <w:t>Zero to three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AC15E8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03C98416" w:rsidR="00AC15E8" w:rsidRPr="00CE3640" w:rsidRDefault="00AC15E8" w:rsidP="00AC15E8">
            <w:pPr>
              <w:pStyle w:val="Tabledata"/>
            </w:pPr>
            <w:r w:rsidRPr="008337B8">
              <w:t>J0R5 04</w:t>
            </w:r>
          </w:p>
        </w:tc>
        <w:tc>
          <w:tcPr>
            <w:tcW w:w="1475" w:type="dxa"/>
          </w:tcPr>
          <w:p w14:paraId="3DEA4B82" w14:textId="64DCFC3C" w:rsidR="00AC15E8" w:rsidRPr="00CE3640" w:rsidRDefault="00AC15E8" w:rsidP="00AC15E8">
            <w:pPr>
              <w:pStyle w:val="Tabledata"/>
            </w:pPr>
            <w:r w:rsidRPr="008337B8">
              <w:t>IMPOM117</w:t>
            </w:r>
          </w:p>
        </w:tc>
        <w:tc>
          <w:tcPr>
            <w:tcW w:w="3358" w:type="dxa"/>
          </w:tcPr>
          <w:p w14:paraId="605F8394" w14:textId="24EC88B5" w:rsidR="00AC15E8" w:rsidRPr="00CE3640" w:rsidRDefault="00AC15E8" w:rsidP="00AC15E8">
            <w:pPr>
              <w:pStyle w:val="Tabledata"/>
            </w:pPr>
            <w:r w:rsidRPr="00542FCD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5291E77C" w:rsidR="00AC15E8" w:rsidRPr="00CE3640" w:rsidRDefault="00AC15E8" w:rsidP="00AC15E8">
            <w:pPr>
              <w:pStyle w:val="Tabledata"/>
              <w:jc w:val="center"/>
            </w:pPr>
            <w:r w:rsidRPr="009427CB">
              <w:t>5</w:t>
            </w:r>
          </w:p>
        </w:tc>
        <w:tc>
          <w:tcPr>
            <w:tcW w:w="1069" w:type="dxa"/>
          </w:tcPr>
          <w:p w14:paraId="1A5C5B47" w14:textId="426A4EDF" w:rsidR="00AC15E8" w:rsidRPr="00CE3640" w:rsidRDefault="00AC15E8" w:rsidP="00AC15E8">
            <w:pPr>
              <w:pStyle w:val="Tabledata"/>
              <w:jc w:val="center"/>
            </w:pPr>
            <w:r w:rsidRPr="009427CB">
              <w:t>4</w:t>
            </w:r>
          </w:p>
        </w:tc>
        <w:tc>
          <w:tcPr>
            <w:tcW w:w="1069" w:type="dxa"/>
          </w:tcPr>
          <w:p w14:paraId="64267B52" w14:textId="245D153A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0CC56523" w:rsidR="00AC15E8" w:rsidRPr="00CE3640" w:rsidRDefault="00AC15E8" w:rsidP="00AC15E8">
            <w:pPr>
              <w:pStyle w:val="Tabledata"/>
            </w:pPr>
            <w:r w:rsidRPr="008337B8">
              <w:t>J6WX 04</w:t>
            </w:r>
          </w:p>
        </w:tc>
        <w:tc>
          <w:tcPr>
            <w:tcW w:w="1475" w:type="dxa"/>
          </w:tcPr>
          <w:p w14:paraId="70762BEC" w14:textId="0BC5B34E" w:rsidR="00AC15E8" w:rsidRPr="00CE3640" w:rsidRDefault="00AC15E8" w:rsidP="00AC15E8">
            <w:pPr>
              <w:pStyle w:val="Tabledata"/>
            </w:pPr>
            <w:r w:rsidRPr="008337B8">
              <w:t>CFASASA211</w:t>
            </w:r>
          </w:p>
        </w:tc>
        <w:tc>
          <w:tcPr>
            <w:tcW w:w="3358" w:type="dxa"/>
          </w:tcPr>
          <w:p w14:paraId="007FF6B9" w14:textId="21455229" w:rsidR="00AC15E8" w:rsidRPr="00CE3640" w:rsidRDefault="00AC15E8" w:rsidP="00AC15E8">
            <w:pPr>
              <w:pStyle w:val="Tabledata"/>
            </w:pPr>
            <w:proofErr w:type="gramStart"/>
            <w:r w:rsidRPr="00542FCD">
              <w:t>Communicate</w:t>
            </w:r>
            <w:proofErr w:type="gramEnd"/>
            <w:r w:rsidRPr="00542FCD">
              <w:t xml:space="preserve"> in a Business Environment</w:t>
            </w:r>
          </w:p>
        </w:tc>
        <w:tc>
          <w:tcPr>
            <w:tcW w:w="1068" w:type="dxa"/>
          </w:tcPr>
          <w:p w14:paraId="4828D6AC" w14:textId="03609E27" w:rsidR="00AC15E8" w:rsidRPr="00CE3640" w:rsidRDefault="00AC15E8" w:rsidP="00AC15E8">
            <w:pPr>
              <w:pStyle w:val="Tabledata"/>
              <w:jc w:val="center"/>
            </w:pPr>
            <w:r w:rsidRPr="009427CB">
              <w:t>6</w:t>
            </w:r>
          </w:p>
        </w:tc>
        <w:tc>
          <w:tcPr>
            <w:tcW w:w="1069" w:type="dxa"/>
          </w:tcPr>
          <w:p w14:paraId="61C0588E" w14:textId="2C9FE92E" w:rsidR="00AC15E8" w:rsidRPr="00CE3640" w:rsidRDefault="00AC15E8" w:rsidP="00AC15E8">
            <w:pPr>
              <w:pStyle w:val="Tabledata"/>
              <w:jc w:val="center"/>
            </w:pPr>
            <w:r w:rsidRPr="009427CB">
              <w:t>3</w:t>
            </w:r>
          </w:p>
        </w:tc>
        <w:tc>
          <w:tcPr>
            <w:tcW w:w="1069" w:type="dxa"/>
          </w:tcPr>
          <w:p w14:paraId="2B121D3F" w14:textId="22040673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3A7C64AB" w:rsidR="00AC15E8" w:rsidRPr="00CE3640" w:rsidRDefault="00AC15E8" w:rsidP="00AC15E8">
            <w:pPr>
              <w:pStyle w:val="Tabledata"/>
            </w:pPr>
            <w:r w:rsidRPr="008337B8">
              <w:t>J4WP 04</w:t>
            </w:r>
          </w:p>
        </w:tc>
        <w:tc>
          <w:tcPr>
            <w:tcW w:w="1475" w:type="dxa"/>
          </w:tcPr>
          <w:p w14:paraId="0A6FDD13" w14:textId="512EC9D7" w:rsidR="00AC15E8" w:rsidRPr="00CE3640" w:rsidRDefault="00AC15E8" w:rsidP="00AC15E8">
            <w:pPr>
              <w:pStyle w:val="Tabledata"/>
            </w:pPr>
            <w:r w:rsidRPr="008337B8">
              <w:t>IMPOM111</w:t>
            </w:r>
          </w:p>
        </w:tc>
        <w:tc>
          <w:tcPr>
            <w:tcW w:w="3358" w:type="dxa"/>
          </w:tcPr>
          <w:p w14:paraId="0080D382" w14:textId="7B6DB087" w:rsidR="00AC15E8" w:rsidRPr="00CE3640" w:rsidRDefault="00AC15E8" w:rsidP="00AC15E8">
            <w:pPr>
              <w:pStyle w:val="Tabledata"/>
            </w:pPr>
            <w:r w:rsidRPr="00542FCD">
              <w:t>Allocate and Monitor Work in a Food and Drink Business</w:t>
            </w:r>
          </w:p>
        </w:tc>
        <w:tc>
          <w:tcPr>
            <w:tcW w:w="1068" w:type="dxa"/>
          </w:tcPr>
          <w:p w14:paraId="693EDF24" w14:textId="0DC1473B" w:rsidR="00AC15E8" w:rsidRPr="00CE3640" w:rsidRDefault="00AC15E8" w:rsidP="00AC15E8">
            <w:pPr>
              <w:pStyle w:val="Tabledata"/>
              <w:jc w:val="center"/>
            </w:pPr>
            <w:r w:rsidRPr="009427CB">
              <w:t>6</w:t>
            </w:r>
          </w:p>
        </w:tc>
        <w:tc>
          <w:tcPr>
            <w:tcW w:w="1069" w:type="dxa"/>
          </w:tcPr>
          <w:p w14:paraId="2C035BC5" w14:textId="4AD65AC8" w:rsidR="00AC15E8" w:rsidRPr="00CE3640" w:rsidRDefault="00AC15E8" w:rsidP="00AC15E8">
            <w:pPr>
              <w:pStyle w:val="Tabledata"/>
              <w:jc w:val="center"/>
            </w:pPr>
            <w:r w:rsidRPr="009427CB">
              <w:t>4</w:t>
            </w:r>
          </w:p>
        </w:tc>
        <w:tc>
          <w:tcPr>
            <w:tcW w:w="1069" w:type="dxa"/>
          </w:tcPr>
          <w:p w14:paraId="17E464E4" w14:textId="0F781BFC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85640BB" w14:textId="77777777" w:rsidTr="002140B4">
        <w:trPr>
          <w:cantSplit/>
          <w:trHeight w:val="454"/>
        </w:trPr>
        <w:tc>
          <w:tcPr>
            <w:tcW w:w="1601" w:type="dxa"/>
          </w:tcPr>
          <w:p w14:paraId="705B7C6A" w14:textId="5C9383F4" w:rsidR="00AC15E8" w:rsidRPr="00CE3640" w:rsidRDefault="001C0E28" w:rsidP="002140B4">
            <w:pPr>
              <w:pStyle w:val="Tabledata"/>
            </w:pPr>
            <w:r w:rsidRPr="001C0E28">
              <w:t>J5MR 04</w:t>
            </w:r>
          </w:p>
        </w:tc>
        <w:tc>
          <w:tcPr>
            <w:tcW w:w="1475" w:type="dxa"/>
          </w:tcPr>
          <w:p w14:paraId="00C0D9E2" w14:textId="7D8CFD27" w:rsidR="00AC15E8" w:rsidRPr="00CE3640" w:rsidRDefault="00AC15E8" w:rsidP="00AC15E8">
            <w:pPr>
              <w:pStyle w:val="Tabledata"/>
            </w:pPr>
            <w:r w:rsidRPr="007946A4">
              <w:t>IMPSO110</w:t>
            </w:r>
          </w:p>
        </w:tc>
        <w:tc>
          <w:tcPr>
            <w:tcW w:w="3358" w:type="dxa"/>
          </w:tcPr>
          <w:p w14:paraId="017371D2" w14:textId="62C46A9A" w:rsidR="00AC15E8" w:rsidRPr="00CE3640" w:rsidRDefault="00AC15E8" w:rsidP="00AC15E8">
            <w:pPr>
              <w:pStyle w:val="Tabledata"/>
            </w:pPr>
            <w:r w:rsidRPr="00D465E1">
              <w:t>Prepare Tools and Equipment for Use in Food and Drink Operations</w:t>
            </w:r>
          </w:p>
        </w:tc>
        <w:tc>
          <w:tcPr>
            <w:tcW w:w="1068" w:type="dxa"/>
          </w:tcPr>
          <w:p w14:paraId="44E23A0A" w14:textId="02D1004A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35D9722D" w14:textId="2704B5FB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71FE0016" w14:textId="0DD63A7D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F530295" w14:textId="77777777" w:rsidTr="002140B4">
        <w:trPr>
          <w:cantSplit/>
          <w:trHeight w:val="454"/>
        </w:trPr>
        <w:tc>
          <w:tcPr>
            <w:tcW w:w="1601" w:type="dxa"/>
          </w:tcPr>
          <w:p w14:paraId="5FFE1FC5" w14:textId="4CA70443" w:rsidR="00AC15E8" w:rsidRPr="00B244AA" w:rsidRDefault="5E2552A1" w:rsidP="002140B4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3315C09A" w14:textId="24D8BA67" w:rsidR="00AC15E8" w:rsidRPr="00B244AA" w:rsidRDefault="00AC15E8" w:rsidP="00AC15E8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648AAD55" w14:textId="243A812B" w:rsidR="00AC15E8" w:rsidRPr="00B244AA" w:rsidRDefault="00AC15E8" w:rsidP="00AC15E8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37288A78" w14:textId="7AC62EA4" w:rsidR="00AC15E8" w:rsidRPr="00B244AA" w:rsidRDefault="00AC15E8" w:rsidP="002140B4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954E959" w14:textId="1FF84D0B" w:rsidR="00AC15E8" w:rsidRPr="00B244AA" w:rsidRDefault="00AC15E8" w:rsidP="002140B4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988C74F" w14:textId="70DDF148" w:rsidR="00AC15E8" w:rsidRPr="00B244AA" w:rsidRDefault="1F773C43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661FE47F" w14:textId="77777777" w:rsidTr="002140B4">
        <w:trPr>
          <w:cantSplit/>
          <w:trHeight w:val="454"/>
        </w:trPr>
        <w:tc>
          <w:tcPr>
            <w:tcW w:w="1601" w:type="dxa"/>
          </w:tcPr>
          <w:p w14:paraId="3E96E2A6" w14:textId="6DBCE0BC" w:rsidR="00AC15E8" w:rsidRPr="00CE3640" w:rsidRDefault="00811335" w:rsidP="002140B4">
            <w:pPr>
              <w:pStyle w:val="Tabledata"/>
            </w:pPr>
            <w:r w:rsidRPr="00811335">
              <w:t>J4WC 04</w:t>
            </w:r>
          </w:p>
        </w:tc>
        <w:tc>
          <w:tcPr>
            <w:tcW w:w="1475" w:type="dxa"/>
          </w:tcPr>
          <w:p w14:paraId="3D81CFF3" w14:textId="2973D75D" w:rsidR="00AC15E8" w:rsidRPr="00CE3640" w:rsidRDefault="00AC15E8" w:rsidP="00AC15E8">
            <w:pPr>
              <w:pStyle w:val="Tabledata"/>
            </w:pPr>
            <w:r w:rsidRPr="007946A4">
              <w:t>IMPSO112</w:t>
            </w:r>
          </w:p>
        </w:tc>
        <w:tc>
          <w:tcPr>
            <w:tcW w:w="3358" w:type="dxa"/>
          </w:tcPr>
          <w:p w14:paraId="3813685B" w14:textId="737A25AF" w:rsidR="00AC15E8" w:rsidRPr="00CE3640" w:rsidRDefault="00AC15E8" w:rsidP="00AC15E8">
            <w:pPr>
              <w:pStyle w:val="Tabledata"/>
            </w:pPr>
            <w:r w:rsidRPr="00D465E1">
              <w:t>Sharpen and Maintain Cutting Tools for Use in Food and Drink Operations</w:t>
            </w:r>
          </w:p>
        </w:tc>
        <w:tc>
          <w:tcPr>
            <w:tcW w:w="1068" w:type="dxa"/>
          </w:tcPr>
          <w:p w14:paraId="5B97450C" w14:textId="13B059D1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5540BCF8" w14:textId="6F7270F4" w:rsidR="00AC15E8" w:rsidRPr="002140B4" w:rsidRDefault="00AC15E8" w:rsidP="002140B4">
            <w:pPr>
              <w:pStyle w:val="Tabledata"/>
              <w:jc w:val="center"/>
            </w:pPr>
            <w:r w:rsidRPr="002140B4">
              <w:t>4</w:t>
            </w:r>
          </w:p>
        </w:tc>
        <w:tc>
          <w:tcPr>
            <w:tcW w:w="1069" w:type="dxa"/>
          </w:tcPr>
          <w:p w14:paraId="2F9E473E" w14:textId="6E8E79C4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50B9130" w14:textId="77777777" w:rsidTr="002140B4">
        <w:trPr>
          <w:cantSplit/>
          <w:trHeight w:val="454"/>
        </w:trPr>
        <w:tc>
          <w:tcPr>
            <w:tcW w:w="1601" w:type="dxa"/>
          </w:tcPr>
          <w:p w14:paraId="708DC735" w14:textId="1EC95412" w:rsidR="00AC15E8" w:rsidRPr="00CE3640" w:rsidRDefault="00193C8F" w:rsidP="002140B4">
            <w:pPr>
              <w:pStyle w:val="Tabledata"/>
            </w:pPr>
            <w:r w:rsidRPr="00193C8F">
              <w:t>J054 04</w:t>
            </w:r>
          </w:p>
        </w:tc>
        <w:tc>
          <w:tcPr>
            <w:tcW w:w="1475" w:type="dxa"/>
          </w:tcPr>
          <w:p w14:paraId="0A202BC0" w14:textId="5C19CB5F" w:rsidR="00AC15E8" w:rsidRPr="00CE3640" w:rsidRDefault="00AC15E8" w:rsidP="00AC15E8">
            <w:pPr>
              <w:pStyle w:val="Tabledata"/>
            </w:pPr>
            <w:r w:rsidRPr="007946A4">
              <w:t>IMPQI101</w:t>
            </w:r>
          </w:p>
        </w:tc>
        <w:tc>
          <w:tcPr>
            <w:tcW w:w="3358" w:type="dxa"/>
          </w:tcPr>
          <w:p w14:paraId="0F3B2305" w14:textId="3004AD53" w:rsidR="00AC15E8" w:rsidRPr="00CE3640" w:rsidRDefault="00AC15E8" w:rsidP="00AC15E8">
            <w:pPr>
              <w:pStyle w:val="Tabledata"/>
            </w:pPr>
            <w:r w:rsidRPr="00D465E1">
              <w:t>Maintain Product Quality in Food and Drink Operations</w:t>
            </w:r>
          </w:p>
        </w:tc>
        <w:tc>
          <w:tcPr>
            <w:tcW w:w="1068" w:type="dxa"/>
          </w:tcPr>
          <w:p w14:paraId="6ABB281E" w14:textId="14642C2A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28FEF4AC" w14:textId="61FF13E8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57FD21EE" w14:textId="6AE2426C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38A2977" w14:textId="77777777" w:rsidTr="002140B4">
        <w:trPr>
          <w:cantSplit/>
          <w:trHeight w:val="454"/>
        </w:trPr>
        <w:tc>
          <w:tcPr>
            <w:tcW w:w="1601" w:type="dxa"/>
          </w:tcPr>
          <w:p w14:paraId="47CD9D3A" w14:textId="63B191A6" w:rsidR="00AC15E8" w:rsidRPr="00CE3640" w:rsidRDefault="007F2C0C" w:rsidP="002140B4">
            <w:pPr>
              <w:pStyle w:val="Tabledata"/>
            </w:pPr>
            <w:r w:rsidRPr="007F2C0C">
              <w:t>J055 04</w:t>
            </w:r>
          </w:p>
        </w:tc>
        <w:tc>
          <w:tcPr>
            <w:tcW w:w="1475" w:type="dxa"/>
          </w:tcPr>
          <w:p w14:paraId="36159C27" w14:textId="649BEB61" w:rsidR="00AC15E8" w:rsidRPr="00CE3640" w:rsidRDefault="00AC15E8" w:rsidP="00AC15E8">
            <w:pPr>
              <w:pStyle w:val="Tabledata"/>
            </w:pPr>
            <w:r w:rsidRPr="007946A4">
              <w:t>IMPQI205</w:t>
            </w:r>
          </w:p>
        </w:tc>
        <w:tc>
          <w:tcPr>
            <w:tcW w:w="3358" w:type="dxa"/>
          </w:tcPr>
          <w:p w14:paraId="76145516" w14:textId="3E7A21A5" w:rsidR="00AC15E8" w:rsidRPr="00CE3640" w:rsidRDefault="00AC15E8" w:rsidP="00AC15E8">
            <w:pPr>
              <w:pStyle w:val="Tabledata"/>
            </w:pPr>
            <w:r w:rsidRPr="00D465E1">
              <w:t>Contribute to Continuous Improvement in Food and Drink Operations</w:t>
            </w:r>
          </w:p>
        </w:tc>
        <w:tc>
          <w:tcPr>
            <w:tcW w:w="1068" w:type="dxa"/>
          </w:tcPr>
          <w:p w14:paraId="051133CB" w14:textId="11ABA485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7FFC9D87" w14:textId="00D331C0" w:rsidR="00AC15E8" w:rsidRPr="002140B4" w:rsidRDefault="00AC15E8" w:rsidP="002140B4">
            <w:pPr>
              <w:pStyle w:val="Tabledata"/>
              <w:jc w:val="center"/>
            </w:pPr>
            <w:r w:rsidRPr="002140B4">
              <w:t>6</w:t>
            </w:r>
          </w:p>
        </w:tc>
        <w:tc>
          <w:tcPr>
            <w:tcW w:w="1069" w:type="dxa"/>
          </w:tcPr>
          <w:p w14:paraId="19343962" w14:textId="051B0A92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5E72037" w14:textId="77777777" w:rsidTr="002140B4">
        <w:trPr>
          <w:cantSplit/>
          <w:trHeight w:val="454"/>
        </w:trPr>
        <w:tc>
          <w:tcPr>
            <w:tcW w:w="1601" w:type="dxa"/>
          </w:tcPr>
          <w:p w14:paraId="66656AEF" w14:textId="567E2CE0" w:rsidR="00AC15E8" w:rsidRPr="00CE3640" w:rsidRDefault="00AC15E8" w:rsidP="00AC15E8">
            <w:pPr>
              <w:pStyle w:val="Tabledata"/>
            </w:pPr>
            <w:r w:rsidRPr="00CC3E0D">
              <w:t>J4WD 04</w:t>
            </w:r>
          </w:p>
        </w:tc>
        <w:tc>
          <w:tcPr>
            <w:tcW w:w="1475" w:type="dxa"/>
          </w:tcPr>
          <w:p w14:paraId="5BC42F36" w14:textId="418C808A" w:rsidR="00AC15E8" w:rsidRPr="00CE3640" w:rsidRDefault="00AC15E8" w:rsidP="00AC15E8">
            <w:pPr>
              <w:pStyle w:val="Tabledata"/>
            </w:pPr>
            <w:r w:rsidRPr="00CC3E0D">
              <w:t>IMPSO103</w:t>
            </w:r>
          </w:p>
        </w:tc>
        <w:tc>
          <w:tcPr>
            <w:tcW w:w="3358" w:type="dxa"/>
          </w:tcPr>
          <w:p w14:paraId="10540309" w14:textId="3D4D3114" w:rsidR="00AC15E8" w:rsidRPr="00CE3640" w:rsidRDefault="00AC15E8" w:rsidP="00AC15E8">
            <w:pPr>
              <w:pStyle w:val="Tabledata"/>
            </w:pPr>
            <w:r w:rsidRPr="00D71591">
              <w:t>Clean in Place (CIP) Plant and Equipment in Food and Drink Operations</w:t>
            </w:r>
          </w:p>
        </w:tc>
        <w:tc>
          <w:tcPr>
            <w:tcW w:w="1068" w:type="dxa"/>
          </w:tcPr>
          <w:p w14:paraId="020530A3" w14:textId="7897828E" w:rsidR="00AC15E8" w:rsidRPr="002140B4" w:rsidRDefault="00AC15E8" w:rsidP="002140B4">
            <w:pPr>
              <w:pStyle w:val="Tabledata"/>
              <w:jc w:val="center"/>
            </w:pPr>
            <w:r w:rsidRPr="002140B4">
              <w:t>6</w:t>
            </w:r>
          </w:p>
        </w:tc>
        <w:tc>
          <w:tcPr>
            <w:tcW w:w="1069" w:type="dxa"/>
          </w:tcPr>
          <w:p w14:paraId="1C2791D1" w14:textId="67787187" w:rsidR="00AC15E8" w:rsidRPr="002140B4" w:rsidRDefault="00AC15E8" w:rsidP="002140B4">
            <w:pPr>
              <w:pStyle w:val="Tabledata"/>
              <w:jc w:val="center"/>
            </w:pPr>
            <w:r w:rsidRPr="002140B4">
              <w:t>6</w:t>
            </w:r>
          </w:p>
        </w:tc>
        <w:tc>
          <w:tcPr>
            <w:tcW w:w="1069" w:type="dxa"/>
          </w:tcPr>
          <w:p w14:paraId="3511C609" w14:textId="797134B7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CAAB764" w14:textId="77777777" w:rsidTr="00630447">
        <w:trPr>
          <w:cantSplit/>
          <w:trHeight w:val="454"/>
        </w:trPr>
        <w:tc>
          <w:tcPr>
            <w:tcW w:w="1601" w:type="dxa"/>
          </w:tcPr>
          <w:p w14:paraId="0ECB8266" w14:textId="462C0EF1" w:rsidR="00AC15E8" w:rsidRPr="00CE3640" w:rsidRDefault="00AC15E8" w:rsidP="00AC15E8">
            <w:pPr>
              <w:pStyle w:val="Tabledata"/>
            </w:pPr>
            <w:r w:rsidRPr="00CC3E0D">
              <w:t>J057 04</w:t>
            </w:r>
          </w:p>
        </w:tc>
        <w:tc>
          <w:tcPr>
            <w:tcW w:w="1475" w:type="dxa"/>
          </w:tcPr>
          <w:p w14:paraId="3056412C" w14:textId="2346011B" w:rsidR="00AC15E8" w:rsidRPr="00CE3640" w:rsidRDefault="00AC15E8" w:rsidP="00AC15E8">
            <w:pPr>
              <w:pStyle w:val="Tabledata"/>
            </w:pPr>
            <w:r w:rsidRPr="00CC3E0D">
              <w:t>IMPPO111</w:t>
            </w:r>
          </w:p>
        </w:tc>
        <w:tc>
          <w:tcPr>
            <w:tcW w:w="3358" w:type="dxa"/>
          </w:tcPr>
          <w:p w14:paraId="780EFEB6" w14:textId="5560AB46" w:rsidR="00AC15E8" w:rsidRPr="00CE3640" w:rsidRDefault="00AC15E8" w:rsidP="00AC15E8">
            <w:pPr>
              <w:pStyle w:val="Tabledata"/>
            </w:pPr>
            <w:r w:rsidRPr="00D71591">
              <w:t>Carry Out Task Handover Procedures in Food and Drink Operations</w:t>
            </w:r>
          </w:p>
        </w:tc>
        <w:tc>
          <w:tcPr>
            <w:tcW w:w="1068" w:type="dxa"/>
          </w:tcPr>
          <w:p w14:paraId="724E8220" w14:textId="12A83045" w:rsidR="00AC15E8" w:rsidRPr="00CE3640" w:rsidRDefault="00AC15E8" w:rsidP="00AC15E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E30920" w14:textId="595093F1" w:rsidR="00AC15E8" w:rsidRPr="00CE3640" w:rsidRDefault="00AC15E8" w:rsidP="00AC15E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E1E212" w14:textId="07003ABC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5AE17E9" w14:textId="77777777" w:rsidTr="00321A84">
        <w:trPr>
          <w:cantSplit/>
          <w:trHeight w:val="454"/>
        </w:trPr>
        <w:tc>
          <w:tcPr>
            <w:tcW w:w="1601" w:type="dxa"/>
          </w:tcPr>
          <w:p w14:paraId="5C4A2B8D" w14:textId="38FC4FED" w:rsidR="00AC15E8" w:rsidRPr="00CE3640" w:rsidRDefault="00C35A0D" w:rsidP="00AC15E8">
            <w:pPr>
              <w:pStyle w:val="Tabledata"/>
            </w:pPr>
            <w:r w:rsidRPr="00C35A0D">
              <w:t>J94K 04</w:t>
            </w:r>
          </w:p>
        </w:tc>
        <w:tc>
          <w:tcPr>
            <w:tcW w:w="1475" w:type="dxa"/>
          </w:tcPr>
          <w:p w14:paraId="2475B137" w14:textId="581D3D19" w:rsidR="00AC15E8" w:rsidRPr="00CE3640" w:rsidRDefault="00AC15E8" w:rsidP="00AC15E8">
            <w:pPr>
              <w:pStyle w:val="Tabledata"/>
            </w:pPr>
            <w:r w:rsidRPr="00000D73">
              <w:t>IMPFS139</w:t>
            </w:r>
          </w:p>
        </w:tc>
        <w:tc>
          <w:tcPr>
            <w:tcW w:w="3358" w:type="dxa"/>
          </w:tcPr>
          <w:p w14:paraId="521C6186" w14:textId="13FE06D9" w:rsidR="00AC15E8" w:rsidRPr="00CE3640" w:rsidRDefault="00AC15E8" w:rsidP="00AC15E8">
            <w:pPr>
              <w:pStyle w:val="Tabledata"/>
            </w:pPr>
            <w:r w:rsidRPr="002648D0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25D623A7" w14:textId="2A56C488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3228C92" w14:textId="5DBE63DB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7F777AC7" w14:textId="2ED9E14A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DC7A1E5" w14:textId="77777777" w:rsidTr="00321A84">
        <w:trPr>
          <w:cantSplit/>
          <w:trHeight w:val="454"/>
        </w:trPr>
        <w:tc>
          <w:tcPr>
            <w:tcW w:w="1601" w:type="dxa"/>
          </w:tcPr>
          <w:p w14:paraId="22D8039D" w14:textId="5663A60C" w:rsidR="00AC15E8" w:rsidRPr="00CE3640" w:rsidRDefault="00881E5C" w:rsidP="00AC15E8">
            <w:pPr>
              <w:pStyle w:val="Tabledata"/>
            </w:pPr>
            <w:r w:rsidRPr="00881E5C">
              <w:t>J94F 04</w:t>
            </w:r>
          </w:p>
        </w:tc>
        <w:tc>
          <w:tcPr>
            <w:tcW w:w="1475" w:type="dxa"/>
          </w:tcPr>
          <w:p w14:paraId="540F59D4" w14:textId="74BDC2D1" w:rsidR="00AC15E8" w:rsidRPr="00CE3640" w:rsidRDefault="00AC15E8" w:rsidP="00AC15E8">
            <w:pPr>
              <w:pStyle w:val="Tabledata"/>
            </w:pPr>
            <w:r w:rsidRPr="00000D73">
              <w:t>IMPHS104</w:t>
            </w:r>
          </w:p>
        </w:tc>
        <w:tc>
          <w:tcPr>
            <w:tcW w:w="3358" w:type="dxa"/>
          </w:tcPr>
          <w:p w14:paraId="6BF5F1E7" w14:textId="1359754C" w:rsidR="00AC15E8" w:rsidRPr="00CE3640" w:rsidRDefault="00AC15E8" w:rsidP="00AC15E8">
            <w:pPr>
              <w:pStyle w:val="Tabledata"/>
            </w:pPr>
            <w:r w:rsidRPr="002648D0">
              <w:t>Lift and Handle Materials in Food and Drink Operations</w:t>
            </w:r>
          </w:p>
        </w:tc>
        <w:tc>
          <w:tcPr>
            <w:tcW w:w="1068" w:type="dxa"/>
          </w:tcPr>
          <w:p w14:paraId="554E2D98" w14:textId="6C09A937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3337F1AB" w14:textId="49AD88F5" w:rsidR="00AC15E8" w:rsidRPr="00CE3640" w:rsidRDefault="00AC15E8" w:rsidP="00AC15E8">
            <w:pPr>
              <w:pStyle w:val="Tabledata"/>
              <w:jc w:val="center"/>
            </w:pPr>
            <w:r w:rsidRPr="00080FBB">
              <w:t>4</w:t>
            </w:r>
          </w:p>
        </w:tc>
        <w:tc>
          <w:tcPr>
            <w:tcW w:w="1069" w:type="dxa"/>
          </w:tcPr>
          <w:p w14:paraId="043EF19C" w14:textId="77A4A70D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0D58BE8" w14:textId="77777777" w:rsidTr="00321A84">
        <w:trPr>
          <w:cantSplit/>
          <w:trHeight w:val="454"/>
        </w:trPr>
        <w:tc>
          <w:tcPr>
            <w:tcW w:w="1601" w:type="dxa"/>
          </w:tcPr>
          <w:p w14:paraId="6E9ABF2E" w14:textId="07EC0536" w:rsidR="00AC15E8" w:rsidRPr="00CE3640" w:rsidRDefault="00881E5C" w:rsidP="00AC15E8">
            <w:pPr>
              <w:pStyle w:val="Tabledata"/>
            </w:pPr>
            <w:r w:rsidRPr="00881E5C">
              <w:lastRenderedPageBreak/>
              <w:t>J943 04</w:t>
            </w:r>
          </w:p>
        </w:tc>
        <w:tc>
          <w:tcPr>
            <w:tcW w:w="1475" w:type="dxa"/>
          </w:tcPr>
          <w:p w14:paraId="41A5449E" w14:textId="2EE7CADB" w:rsidR="00AC15E8" w:rsidRPr="003D59A1" w:rsidRDefault="00AC15E8" w:rsidP="00AC15E8">
            <w:pPr>
              <w:pStyle w:val="Tabledata"/>
            </w:pPr>
            <w:r w:rsidRPr="00000D73">
              <w:t>IMPHS201</w:t>
            </w:r>
          </w:p>
        </w:tc>
        <w:tc>
          <w:tcPr>
            <w:tcW w:w="3358" w:type="dxa"/>
          </w:tcPr>
          <w:p w14:paraId="7C463371" w14:textId="69F59C81" w:rsidR="00AC15E8" w:rsidRPr="009E1464" w:rsidRDefault="00AC15E8" w:rsidP="00AC15E8">
            <w:pPr>
              <w:pStyle w:val="Tabledata"/>
            </w:pPr>
            <w:r w:rsidRPr="002648D0">
              <w:t>Contribute to Environmental Safety in Food and Drink Operations</w:t>
            </w:r>
          </w:p>
        </w:tc>
        <w:tc>
          <w:tcPr>
            <w:tcW w:w="1068" w:type="dxa"/>
          </w:tcPr>
          <w:p w14:paraId="2C307249" w14:textId="216C0116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599D144A" w14:textId="477279EA" w:rsidR="00AC15E8" w:rsidRPr="006A5F8A" w:rsidRDefault="00AC15E8" w:rsidP="00AC15E8">
            <w:pPr>
              <w:pStyle w:val="Tabledata"/>
              <w:jc w:val="center"/>
            </w:pPr>
            <w:r w:rsidRPr="00080FBB">
              <w:t>4</w:t>
            </w:r>
          </w:p>
        </w:tc>
        <w:tc>
          <w:tcPr>
            <w:tcW w:w="1069" w:type="dxa"/>
          </w:tcPr>
          <w:p w14:paraId="7A203671" w14:textId="02A98F65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F866A47" w14:textId="77777777" w:rsidTr="00321A84">
        <w:trPr>
          <w:cantSplit/>
          <w:trHeight w:val="454"/>
        </w:trPr>
        <w:tc>
          <w:tcPr>
            <w:tcW w:w="1601" w:type="dxa"/>
          </w:tcPr>
          <w:p w14:paraId="5B650AB0" w14:textId="097F6E45" w:rsidR="00AC15E8" w:rsidRPr="00CE3640" w:rsidRDefault="00C7582C" w:rsidP="00AC15E8">
            <w:pPr>
              <w:pStyle w:val="Tabledata"/>
            </w:pPr>
            <w:r w:rsidRPr="00C7582C">
              <w:t>J4WF 04</w:t>
            </w:r>
          </w:p>
        </w:tc>
        <w:tc>
          <w:tcPr>
            <w:tcW w:w="1475" w:type="dxa"/>
          </w:tcPr>
          <w:p w14:paraId="4E57DFBF" w14:textId="0D5E0203" w:rsidR="00AC15E8" w:rsidRPr="003D59A1" w:rsidRDefault="00AC15E8" w:rsidP="00AC15E8">
            <w:pPr>
              <w:pStyle w:val="Tabledata"/>
            </w:pPr>
            <w:r w:rsidRPr="00000D73">
              <w:t>IMPEM107</w:t>
            </w:r>
          </w:p>
        </w:tc>
        <w:tc>
          <w:tcPr>
            <w:tcW w:w="3358" w:type="dxa"/>
          </w:tcPr>
          <w:p w14:paraId="1C2F8C1D" w14:textId="0E81EE0A" w:rsidR="00AC15E8" w:rsidRPr="009E1464" w:rsidRDefault="00AC15E8" w:rsidP="00AC15E8">
            <w:pPr>
              <w:pStyle w:val="Tabledata"/>
            </w:pPr>
            <w:r w:rsidRPr="002648D0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71EF353" w14:textId="0DBBE672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969993C" w14:textId="7C844E1F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532863B8" w14:textId="3DEEB7EF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B3DA45E" w14:textId="77777777" w:rsidTr="00FB00CE">
        <w:trPr>
          <w:cantSplit/>
          <w:trHeight w:val="454"/>
        </w:trPr>
        <w:tc>
          <w:tcPr>
            <w:tcW w:w="1601" w:type="dxa"/>
          </w:tcPr>
          <w:p w14:paraId="72A7F6DD" w14:textId="6430A7C2" w:rsidR="00AC15E8" w:rsidRPr="00CE3640" w:rsidRDefault="00A563F8" w:rsidP="00AC15E8">
            <w:pPr>
              <w:pStyle w:val="Tabledata"/>
            </w:pPr>
            <w:r w:rsidRPr="00A563F8">
              <w:t>J1W9 04</w:t>
            </w:r>
          </w:p>
        </w:tc>
        <w:tc>
          <w:tcPr>
            <w:tcW w:w="1475" w:type="dxa"/>
          </w:tcPr>
          <w:p w14:paraId="30B66AA8" w14:textId="6A7FE762" w:rsidR="00AC15E8" w:rsidRPr="003D59A1" w:rsidRDefault="00AC15E8" w:rsidP="00AC15E8">
            <w:pPr>
              <w:pStyle w:val="Tabledata"/>
            </w:pPr>
            <w:r w:rsidRPr="00000D73">
              <w:t>IMPSD108</w:t>
            </w:r>
          </w:p>
        </w:tc>
        <w:tc>
          <w:tcPr>
            <w:tcW w:w="3358" w:type="dxa"/>
          </w:tcPr>
          <w:p w14:paraId="612677EF" w14:textId="29959BB3" w:rsidR="00AC15E8" w:rsidRPr="009E1464" w:rsidRDefault="00AC15E8" w:rsidP="00AC15E8">
            <w:pPr>
              <w:pStyle w:val="Tabledata"/>
            </w:pPr>
            <w:r w:rsidRPr="002648D0">
              <w:t>Store and Organise Goods and Materials in Food and Drink Operations</w:t>
            </w:r>
          </w:p>
        </w:tc>
        <w:tc>
          <w:tcPr>
            <w:tcW w:w="1068" w:type="dxa"/>
          </w:tcPr>
          <w:p w14:paraId="1BD401EA" w14:textId="7AB5E9A1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F5A2BAD" w14:textId="2FD0B4C2" w:rsidR="00AC15E8" w:rsidRPr="006A5F8A" w:rsidRDefault="00AC15E8" w:rsidP="00AC15E8">
            <w:pPr>
              <w:pStyle w:val="Tabledata"/>
              <w:jc w:val="center"/>
            </w:pPr>
            <w:r w:rsidRPr="00080FBB">
              <w:t>7</w:t>
            </w:r>
          </w:p>
        </w:tc>
        <w:tc>
          <w:tcPr>
            <w:tcW w:w="1069" w:type="dxa"/>
          </w:tcPr>
          <w:p w14:paraId="314A5222" w14:textId="0A13260B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71AEEE2" w14:textId="77777777" w:rsidTr="00FB00CE">
        <w:trPr>
          <w:cantSplit/>
          <w:trHeight w:val="454"/>
        </w:trPr>
        <w:tc>
          <w:tcPr>
            <w:tcW w:w="1601" w:type="dxa"/>
          </w:tcPr>
          <w:p w14:paraId="56D75E99" w14:textId="44859226" w:rsidR="00AC15E8" w:rsidRPr="00CE3640" w:rsidRDefault="003F2665" w:rsidP="00AC15E8">
            <w:pPr>
              <w:pStyle w:val="Tabledata"/>
            </w:pPr>
            <w:r w:rsidRPr="003F2665">
              <w:t>J0R0 04</w:t>
            </w:r>
          </w:p>
        </w:tc>
        <w:tc>
          <w:tcPr>
            <w:tcW w:w="1475" w:type="dxa"/>
          </w:tcPr>
          <w:p w14:paraId="1F54F31E" w14:textId="0260C021" w:rsidR="00AC15E8" w:rsidRPr="003D59A1" w:rsidRDefault="00AC15E8" w:rsidP="00AC15E8">
            <w:pPr>
              <w:pStyle w:val="Tabledata"/>
            </w:pPr>
            <w:r w:rsidRPr="008F3D81">
              <w:t>IMPSD327</w:t>
            </w:r>
          </w:p>
        </w:tc>
        <w:tc>
          <w:tcPr>
            <w:tcW w:w="3358" w:type="dxa"/>
          </w:tcPr>
          <w:p w14:paraId="18FF9015" w14:textId="3A3E62F7" w:rsidR="00AC15E8" w:rsidRPr="009E1464" w:rsidRDefault="00AC15E8" w:rsidP="00AC15E8">
            <w:pPr>
              <w:pStyle w:val="Tabledata"/>
            </w:pPr>
            <w:r w:rsidRPr="00E831DA">
              <w:t>Prepare Goods and Materials for Despatch</w:t>
            </w:r>
          </w:p>
        </w:tc>
        <w:tc>
          <w:tcPr>
            <w:tcW w:w="1068" w:type="dxa"/>
          </w:tcPr>
          <w:p w14:paraId="1F47225D" w14:textId="2CAA6E38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06FE0E20" w14:textId="21532FD7" w:rsidR="00AC15E8" w:rsidRPr="006A5F8A" w:rsidRDefault="00AC15E8" w:rsidP="00AC15E8">
            <w:pPr>
              <w:pStyle w:val="Tabledata"/>
              <w:jc w:val="center"/>
            </w:pPr>
            <w:r w:rsidRPr="00530A92">
              <w:t>4</w:t>
            </w:r>
          </w:p>
        </w:tc>
        <w:tc>
          <w:tcPr>
            <w:tcW w:w="1069" w:type="dxa"/>
          </w:tcPr>
          <w:p w14:paraId="5B7087E9" w14:textId="1BA732CA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D1ECD90" w14:textId="77777777" w:rsidTr="002140B4">
        <w:trPr>
          <w:cantSplit/>
          <w:trHeight w:val="454"/>
        </w:trPr>
        <w:tc>
          <w:tcPr>
            <w:tcW w:w="1601" w:type="dxa"/>
          </w:tcPr>
          <w:p w14:paraId="2F4B0388" w14:textId="4856A3B1" w:rsidR="00AC15E8" w:rsidRPr="00CE3640" w:rsidRDefault="003F2665" w:rsidP="002140B4">
            <w:pPr>
              <w:pStyle w:val="Tabledata"/>
            </w:pPr>
            <w:r w:rsidRPr="003F2665">
              <w:t>J0YW 04</w:t>
            </w:r>
          </w:p>
        </w:tc>
        <w:tc>
          <w:tcPr>
            <w:tcW w:w="1475" w:type="dxa"/>
          </w:tcPr>
          <w:p w14:paraId="6BD3516B" w14:textId="54B751D5" w:rsidR="00AC15E8" w:rsidRPr="003D59A1" w:rsidRDefault="00AC15E8" w:rsidP="00AC15E8">
            <w:pPr>
              <w:pStyle w:val="Tabledata"/>
            </w:pPr>
            <w:r w:rsidRPr="008F3D81">
              <w:t>IMPSD201</w:t>
            </w:r>
          </w:p>
        </w:tc>
        <w:tc>
          <w:tcPr>
            <w:tcW w:w="3358" w:type="dxa"/>
          </w:tcPr>
          <w:p w14:paraId="24E76DFC" w14:textId="06676C69" w:rsidR="00AC15E8" w:rsidRPr="009E1464" w:rsidRDefault="00AC15E8" w:rsidP="00AC15E8">
            <w:pPr>
              <w:pStyle w:val="Tabledata"/>
            </w:pPr>
            <w:r w:rsidRPr="00E831DA">
              <w:t>Supply Materials for Production in Food and Drink Operations</w:t>
            </w:r>
          </w:p>
        </w:tc>
        <w:tc>
          <w:tcPr>
            <w:tcW w:w="1068" w:type="dxa"/>
          </w:tcPr>
          <w:p w14:paraId="5D73169D" w14:textId="0F5F0840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23377C79" w14:textId="4BCC3B1E" w:rsidR="00AC15E8" w:rsidRPr="006A5F8A" w:rsidRDefault="00AC15E8" w:rsidP="00AC15E8">
            <w:pPr>
              <w:pStyle w:val="Tabledata"/>
              <w:jc w:val="center"/>
            </w:pPr>
            <w:r w:rsidRPr="00530A92">
              <w:t>6</w:t>
            </w:r>
          </w:p>
        </w:tc>
        <w:tc>
          <w:tcPr>
            <w:tcW w:w="1069" w:type="dxa"/>
          </w:tcPr>
          <w:p w14:paraId="22AEF5F7" w14:textId="78542B19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04127FD" w14:textId="77777777" w:rsidTr="002140B4">
        <w:trPr>
          <w:cantSplit/>
          <w:trHeight w:val="454"/>
        </w:trPr>
        <w:tc>
          <w:tcPr>
            <w:tcW w:w="1601" w:type="dxa"/>
          </w:tcPr>
          <w:p w14:paraId="11C0D612" w14:textId="542B0761" w:rsidR="00AC15E8" w:rsidRPr="00CE3640" w:rsidRDefault="001500BA" w:rsidP="002140B4">
            <w:pPr>
              <w:pStyle w:val="Tabledata"/>
            </w:pPr>
            <w:r w:rsidRPr="001500BA">
              <w:t>J053 04</w:t>
            </w:r>
          </w:p>
        </w:tc>
        <w:tc>
          <w:tcPr>
            <w:tcW w:w="1475" w:type="dxa"/>
          </w:tcPr>
          <w:p w14:paraId="2DE13254" w14:textId="17CB39CA" w:rsidR="00AC15E8" w:rsidRPr="003D59A1" w:rsidRDefault="00AC15E8" w:rsidP="00AC15E8">
            <w:pPr>
              <w:pStyle w:val="Tabledata"/>
            </w:pPr>
            <w:r w:rsidRPr="008F3D81">
              <w:t>IMPSD309</w:t>
            </w:r>
          </w:p>
        </w:tc>
        <w:tc>
          <w:tcPr>
            <w:tcW w:w="3358" w:type="dxa"/>
          </w:tcPr>
          <w:p w14:paraId="3354866D" w14:textId="48B6A0FB" w:rsidR="00AC15E8" w:rsidRPr="009E1464" w:rsidRDefault="00AC15E8" w:rsidP="00AC15E8">
            <w:pPr>
              <w:pStyle w:val="Tabledata"/>
            </w:pPr>
            <w:proofErr w:type="gramStart"/>
            <w:r w:rsidRPr="00E831DA">
              <w:t>Produce Product</w:t>
            </w:r>
            <w:proofErr w:type="gramEnd"/>
            <w:r w:rsidRPr="00E831DA">
              <w:t xml:space="preserve"> Packs in Food and Drink Operations</w:t>
            </w:r>
          </w:p>
        </w:tc>
        <w:tc>
          <w:tcPr>
            <w:tcW w:w="1068" w:type="dxa"/>
          </w:tcPr>
          <w:p w14:paraId="4CB5C921" w14:textId="7504CCC1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74F1E667" w14:textId="543006AB" w:rsidR="00AC15E8" w:rsidRPr="006A5F8A" w:rsidRDefault="00AC15E8" w:rsidP="00AC15E8">
            <w:pPr>
              <w:pStyle w:val="Tabledata"/>
              <w:jc w:val="center"/>
            </w:pPr>
            <w:r w:rsidRPr="00530A92">
              <w:t>6</w:t>
            </w:r>
          </w:p>
        </w:tc>
        <w:tc>
          <w:tcPr>
            <w:tcW w:w="1069" w:type="dxa"/>
          </w:tcPr>
          <w:p w14:paraId="7F210170" w14:textId="5006555E" w:rsidR="00AC15E8" w:rsidRPr="00CE3640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0C54F43" w14:textId="77777777" w:rsidTr="002140B4">
        <w:trPr>
          <w:cantSplit/>
          <w:trHeight w:val="454"/>
        </w:trPr>
        <w:tc>
          <w:tcPr>
            <w:tcW w:w="1601" w:type="dxa"/>
          </w:tcPr>
          <w:p w14:paraId="4EA7E9F4" w14:textId="001C0073" w:rsidR="00AC15E8" w:rsidRPr="00CE3640" w:rsidRDefault="001500BA" w:rsidP="002140B4">
            <w:pPr>
              <w:pStyle w:val="Tabledata"/>
            </w:pPr>
            <w:r w:rsidRPr="001500BA">
              <w:t>J0T0 04</w:t>
            </w:r>
          </w:p>
        </w:tc>
        <w:tc>
          <w:tcPr>
            <w:tcW w:w="1475" w:type="dxa"/>
          </w:tcPr>
          <w:p w14:paraId="1AC715B4" w14:textId="6A74C9F4" w:rsidR="00AC15E8" w:rsidRPr="00F065CB" w:rsidRDefault="00AC15E8" w:rsidP="00AC15E8">
            <w:pPr>
              <w:pStyle w:val="Tabledata"/>
            </w:pPr>
            <w:r w:rsidRPr="008F3D81">
              <w:t>IMPSD312</w:t>
            </w:r>
          </w:p>
        </w:tc>
        <w:tc>
          <w:tcPr>
            <w:tcW w:w="3358" w:type="dxa"/>
          </w:tcPr>
          <w:p w14:paraId="6298489F" w14:textId="214A96CD" w:rsidR="00AC15E8" w:rsidRPr="00B63D94" w:rsidRDefault="00AC15E8" w:rsidP="00AC15E8">
            <w:pPr>
              <w:pStyle w:val="Tabledata"/>
            </w:pPr>
            <w:r w:rsidRPr="00E831DA">
              <w:t>Pack Orders for Despatch in Food and Drink Operations</w:t>
            </w:r>
          </w:p>
        </w:tc>
        <w:tc>
          <w:tcPr>
            <w:tcW w:w="1068" w:type="dxa"/>
          </w:tcPr>
          <w:p w14:paraId="0726D860" w14:textId="517CA004" w:rsidR="00AC15E8" w:rsidRPr="00B54E0B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7847A1D4" w14:textId="3513A7C0" w:rsidR="00AC15E8" w:rsidRPr="00B54E0B" w:rsidRDefault="00AC15E8" w:rsidP="00AC15E8">
            <w:pPr>
              <w:pStyle w:val="Tabledata"/>
              <w:jc w:val="center"/>
            </w:pPr>
            <w:r w:rsidRPr="00530A92">
              <w:t>7</w:t>
            </w:r>
          </w:p>
        </w:tc>
        <w:tc>
          <w:tcPr>
            <w:tcW w:w="1069" w:type="dxa"/>
          </w:tcPr>
          <w:p w14:paraId="6F1842BD" w14:textId="1E05D795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5AA3BAF7" w14:textId="77777777" w:rsidTr="002140B4">
        <w:trPr>
          <w:cantSplit/>
          <w:trHeight w:val="454"/>
        </w:trPr>
        <w:tc>
          <w:tcPr>
            <w:tcW w:w="1601" w:type="dxa"/>
          </w:tcPr>
          <w:p w14:paraId="7C7E87E4" w14:textId="3CFC9253" w:rsidR="00AC15E8" w:rsidRPr="00CE3640" w:rsidRDefault="00AC15E8" w:rsidP="002140B4">
            <w:pPr>
              <w:pStyle w:val="Tabledata"/>
            </w:pPr>
            <w:r w:rsidRPr="00AC15E8">
              <w:t>J05B 04</w:t>
            </w:r>
          </w:p>
        </w:tc>
        <w:tc>
          <w:tcPr>
            <w:tcW w:w="1475" w:type="dxa"/>
          </w:tcPr>
          <w:p w14:paraId="1D302BC5" w14:textId="1D749219" w:rsidR="00AC15E8" w:rsidRPr="00F065CB" w:rsidRDefault="00AC15E8" w:rsidP="00AC15E8">
            <w:pPr>
              <w:pStyle w:val="Tabledata"/>
            </w:pPr>
            <w:r w:rsidRPr="008F3D81">
              <w:t>IMPPO113</w:t>
            </w:r>
          </w:p>
        </w:tc>
        <w:tc>
          <w:tcPr>
            <w:tcW w:w="3358" w:type="dxa"/>
          </w:tcPr>
          <w:p w14:paraId="5C0BD472" w14:textId="4587F33D" w:rsidR="00AC15E8" w:rsidRPr="00B63D94" w:rsidRDefault="00AC15E8" w:rsidP="00AC15E8">
            <w:pPr>
              <w:pStyle w:val="Tabledata"/>
            </w:pPr>
            <w:r w:rsidRPr="00E831DA">
              <w:t>Carry Out Product Changeovers in Food and Drink Operations</w:t>
            </w:r>
          </w:p>
        </w:tc>
        <w:tc>
          <w:tcPr>
            <w:tcW w:w="1068" w:type="dxa"/>
          </w:tcPr>
          <w:p w14:paraId="4CE1F5E0" w14:textId="4E17329D" w:rsidR="00AC15E8" w:rsidRPr="00B54E0B" w:rsidRDefault="00AC15E8" w:rsidP="00AC15E8">
            <w:pPr>
              <w:pStyle w:val="Tabledata"/>
              <w:jc w:val="center"/>
            </w:pPr>
            <w:r w:rsidRPr="00530A92">
              <w:t>6</w:t>
            </w:r>
          </w:p>
        </w:tc>
        <w:tc>
          <w:tcPr>
            <w:tcW w:w="1069" w:type="dxa"/>
          </w:tcPr>
          <w:p w14:paraId="13A271C3" w14:textId="6AFD7DE9" w:rsidR="00AC15E8" w:rsidRPr="00B54E0B" w:rsidRDefault="00AC15E8" w:rsidP="00AC15E8">
            <w:pPr>
              <w:pStyle w:val="Tabledata"/>
              <w:jc w:val="center"/>
            </w:pPr>
            <w:r w:rsidRPr="00530A92">
              <w:t>8</w:t>
            </w:r>
          </w:p>
        </w:tc>
        <w:tc>
          <w:tcPr>
            <w:tcW w:w="1069" w:type="dxa"/>
          </w:tcPr>
          <w:p w14:paraId="59F30215" w14:textId="612C4033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0D3EEB7" w14:textId="77777777" w:rsidTr="002140B4">
        <w:trPr>
          <w:cantSplit/>
          <w:trHeight w:val="454"/>
        </w:trPr>
        <w:tc>
          <w:tcPr>
            <w:tcW w:w="1601" w:type="dxa"/>
          </w:tcPr>
          <w:p w14:paraId="56487FAE" w14:textId="0F6C8A22" w:rsidR="00AC15E8" w:rsidRPr="00CE3640" w:rsidRDefault="006B212A" w:rsidP="002140B4">
            <w:pPr>
              <w:pStyle w:val="Tabledata"/>
            </w:pPr>
            <w:r w:rsidRPr="006B212A">
              <w:t>J90J 04</w:t>
            </w:r>
          </w:p>
        </w:tc>
        <w:tc>
          <w:tcPr>
            <w:tcW w:w="1475" w:type="dxa"/>
          </w:tcPr>
          <w:p w14:paraId="365709E8" w14:textId="6D3A2BF9" w:rsidR="00AC15E8" w:rsidRPr="00F065CB" w:rsidRDefault="00AC15E8" w:rsidP="00AC15E8">
            <w:pPr>
              <w:pStyle w:val="Tabledata"/>
            </w:pPr>
            <w:r w:rsidRPr="004A61C9">
              <w:t>IMPPO125</w:t>
            </w:r>
          </w:p>
        </w:tc>
        <w:tc>
          <w:tcPr>
            <w:tcW w:w="3358" w:type="dxa"/>
          </w:tcPr>
          <w:p w14:paraId="4423DF00" w14:textId="24D18301" w:rsidR="00AC15E8" w:rsidRPr="00B63D94" w:rsidRDefault="00AC15E8" w:rsidP="00AC15E8">
            <w:pPr>
              <w:pStyle w:val="Tabledata"/>
            </w:pPr>
            <w:r w:rsidRPr="001633EC">
              <w:t xml:space="preserve">Contribute to Problem Diagnosis </w:t>
            </w:r>
            <w:r w:rsidR="006B212A">
              <w:t xml:space="preserve">in </w:t>
            </w:r>
            <w:r w:rsidRPr="001633EC">
              <w:t>Food and Drink Operations</w:t>
            </w:r>
          </w:p>
        </w:tc>
        <w:tc>
          <w:tcPr>
            <w:tcW w:w="1068" w:type="dxa"/>
          </w:tcPr>
          <w:p w14:paraId="2F2ED50C" w14:textId="741D4D1F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32B0033A" w14:textId="23249B18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2578A80E" w14:textId="79A7D2E5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3897A1F" w14:textId="77777777" w:rsidTr="002140B4">
        <w:trPr>
          <w:cantSplit/>
          <w:trHeight w:val="454"/>
        </w:trPr>
        <w:tc>
          <w:tcPr>
            <w:tcW w:w="1601" w:type="dxa"/>
          </w:tcPr>
          <w:p w14:paraId="7D799CD9" w14:textId="24DE77B3" w:rsidR="00AC15E8" w:rsidRPr="00CE3640" w:rsidRDefault="006D241D" w:rsidP="002140B4">
            <w:pPr>
              <w:pStyle w:val="Tabledata"/>
            </w:pPr>
            <w:r w:rsidRPr="006D241D">
              <w:t>J90K 04</w:t>
            </w:r>
          </w:p>
        </w:tc>
        <w:tc>
          <w:tcPr>
            <w:tcW w:w="1475" w:type="dxa"/>
          </w:tcPr>
          <w:p w14:paraId="3D831DC7" w14:textId="6BB5DAFA" w:rsidR="00AC15E8" w:rsidRPr="00F065CB" w:rsidRDefault="00AC15E8" w:rsidP="00AC15E8">
            <w:pPr>
              <w:pStyle w:val="Tabledata"/>
            </w:pPr>
            <w:r w:rsidRPr="004A61C9">
              <w:t>IMPPO127</w:t>
            </w:r>
          </w:p>
        </w:tc>
        <w:tc>
          <w:tcPr>
            <w:tcW w:w="3358" w:type="dxa"/>
          </w:tcPr>
          <w:p w14:paraId="6A1A3953" w14:textId="036F2445" w:rsidR="00AC15E8" w:rsidRPr="00B63D94" w:rsidRDefault="00AC15E8" w:rsidP="00AC15E8">
            <w:pPr>
              <w:pStyle w:val="Tabledata"/>
            </w:pPr>
            <w:r w:rsidRPr="001633EC">
              <w:t>Contribute to Problem Resolution in Food and Drink Operations</w:t>
            </w:r>
          </w:p>
        </w:tc>
        <w:tc>
          <w:tcPr>
            <w:tcW w:w="1068" w:type="dxa"/>
          </w:tcPr>
          <w:p w14:paraId="0B1623C9" w14:textId="4E5EB2DF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6B678872" w14:textId="2200F5F9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7DEA609E" w14:textId="36528A63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F5BAC62" w14:textId="77777777" w:rsidTr="002140B4">
        <w:trPr>
          <w:cantSplit/>
          <w:trHeight w:val="454"/>
        </w:trPr>
        <w:tc>
          <w:tcPr>
            <w:tcW w:w="1601" w:type="dxa"/>
          </w:tcPr>
          <w:p w14:paraId="6C1EC050" w14:textId="4F0A63B5" w:rsidR="00AC15E8" w:rsidRPr="00CE3640" w:rsidRDefault="006D241D" w:rsidP="002140B4">
            <w:pPr>
              <w:pStyle w:val="Tabledata"/>
            </w:pPr>
            <w:r w:rsidRPr="006D241D">
              <w:t>J91M 04</w:t>
            </w:r>
          </w:p>
        </w:tc>
        <w:tc>
          <w:tcPr>
            <w:tcW w:w="1475" w:type="dxa"/>
          </w:tcPr>
          <w:p w14:paraId="72C4C115" w14:textId="3A9E9BD6" w:rsidR="00AC15E8" w:rsidRPr="00F065CB" w:rsidRDefault="00AC15E8" w:rsidP="00AC15E8">
            <w:pPr>
              <w:pStyle w:val="Tabledata"/>
            </w:pPr>
            <w:r w:rsidRPr="004A61C9">
              <w:t>IMPPO210</w:t>
            </w:r>
          </w:p>
        </w:tc>
        <w:tc>
          <w:tcPr>
            <w:tcW w:w="3358" w:type="dxa"/>
          </w:tcPr>
          <w:p w14:paraId="013044EF" w14:textId="59CF158D" w:rsidR="00AC15E8" w:rsidRPr="00B63D94" w:rsidRDefault="00AC15E8" w:rsidP="00AC15E8">
            <w:pPr>
              <w:pStyle w:val="Tabledata"/>
            </w:pPr>
            <w:r w:rsidRPr="001633EC">
              <w:t>Control Temperature Reduction in Food and Drink Operations</w:t>
            </w:r>
          </w:p>
        </w:tc>
        <w:tc>
          <w:tcPr>
            <w:tcW w:w="1068" w:type="dxa"/>
          </w:tcPr>
          <w:p w14:paraId="33D13381" w14:textId="19E90695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7BB1BBEB" w14:textId="1BAE53A7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6C832CD4" w14:textId="1793C0B9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CC3050D" w14:textId="77777777" w:rsidTr="002140B4">
        <w:trPr>
          <w:cantSplit/>
          <w:trHeight w:val="454"/>
        </w:trPr>
        <w:tc>
          <w:tcPr>
            <w:tcW w:w="1601" w:type="dxa"/>
          </w:tcPr>
          <w:p w14:paraId="62ACA2A5" w14:textId="65FD0B41" w:rsidR="00AC15E8" w:rsidRPr="00CE3640" w:rsidRDefault="006D241D" w:rsidP="002140B4">
            <w:pPr>
              <w:pStyle w:val="Tabledata"/>
            </w:pPr>
            <w:r w:rsidRPr="006D241D">
              <w:t>J91W 04</w:t>
            </w:r>
          </w:p>
        </w:tc>
        <w:tc>
          <w:tcPr>
            <w:tcW w:w="1475" w:type="dxa"/>
          </w:tcPr>
          <w:p w14:paraId="13E8804A" w14:textId="71CD33AF" w:rsidR="00AC15E8" w:rsidRPr="00F065CB" w:rsidRDefault="00AC15E8" w:rsidP="00AC15E8">
            <w:pPr>
              <w:pStyle w:val="Tabledata"/>
            </w:pPr>
            <w:r w:rsidRPr="004A61C9">
              <w:t>IMPPO217</w:t>
            </w:r>
          </w:p>
        </w:tc>
        <w:tc>
          <w:tcPr>
            <w:tcW w:w="3358" w:type="dxa"/>
          </w:tcPr>
          <w:p w14:paraId="598E6362" w14:textId="787A9BAF" w:rsidR="00AC15E8" w:rsidRPr="00B63D94" w:rsidRDefault="00AC15E8" w:rsidP="00AC15E8">
            <w:pPr>
              <w:pStyle w:val="Tabledata"/>
            </w:pPr>
            <w:r w:rsidRPr="001633EC">
              <w:t>Control Wrapping and Labelling in Food and Drink Operations</w:t>
            </w:r>
          </w:p>
        </w:tc>
        <w:tc>
          <w:tcPr>
            <w:tcW w:w="1068" w:type="dxa"/>
          </w:tcPr>
          <w:p w14:paraId="468791E6" w14:textId="09CBF920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59F50297" w14:textId="7120F0BA" w:rsidR="00AC15E8" w:rsidRPr="00B54E0B" w:rsidRDefault="00AC15E8" w:rsidP="00AC15E8">
            <w:pPr>
              <w:pStyle w:val="Tabledata"/>
              <w:jc w:val="center"/>
            </w:pPr>
            <w:r w:rsidRPr="008C2E07">
              <w:t>8</w:t>
            </w:r>
          </w:p>
        </w:tc>
        <w:tc>
          <w:tcPr>
            <w:tcW w:w="1069" w:type="dxa"/>
          </w:tcPr>
          <w:p w14:paraId="2771331F" w14:textId="1A553AFF" w:rsidR="00AC15E8" w:rsidRPr="00B54E0B" w:rsidRDefault="009435A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A146ECA" w14:textId="77777777" w:rsidTr="002140B4">
        <w:trPr>
          <w:cantSplit/>
          <w:trHeight w:val="454"/>
        </w:trPr>
        <w:tc>
          <w:tcPr>
            <w:tcW w:w="1601" w:type="dxa"/>
          </w:tcPr>
          <w:p w14:paraId="0F3CA882" w14:textId="55EA5D35" w:rsidR="00AC15E8" w:rsidRPr="00CE3640" w:rsidRDefault="00370570" w:rsidP="002140B4">
            <w:pPr>
              <w:pStyle w:val="Tabledata"/>
            </w:pPr>
            <w:r w:rsidRPr="00370570">
              <w:t>J93L 04</w:t>
            </w:r>
          </w:p>
        </w:tc>
        <w:tc>
          <w:tcPr>
            <w:tcW w:w="1475" w:type="dxa"/>
          </w:tcPr>
          <w:p w14:paraId="251949D0" w14:textId="6844C3B2" w:rsidR="00AC15E8" w:rsidRPr="00F065CB" w:rsidRDefault="00AC15E8" w:rsidP="00AC15E8">
            <w:pPr>
              <w:pStyle w:val="Tabledata"/>
            </w:pPr>
            <w:r w:rsidRPr="004A61C9">
              <w:t>IMPPO226</w:t>
            </w:r>
          </w:p>
        </w:tc>
        <w:tc>
          <w:tcPr>
            <w:tcW w:w="3358" w:type="dxa"/>
          </w:tcPr>
          <w:p w14:paraId="56316815" w14:textId="12B38422" w:rsidR="00AC15E8" w:rsidRPr="00B63D94" w:rsidRDefault="00AC15E8" w:rsidP="00AC15E8">
            <w:pPr>
              <w:pStyle w:val="Tabledata"/>
            </w:pPr>
            <w:r w:rsidRPr="001633EC">
              <w:t>Slice and Bag Individual Products in Food Operations</w:t>
            </w:r>
          </w:p>
        </w:tc>
        <w:tc>
          <w:tcPr>
            <w:tcW w:w="1068" w:type="dxa"/>
          </w:tcPr>
          <w:p w14:paraId="4072DE52" w14:textId="17C000F1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11C7D0D3" w14:textId="3BF0CA49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39A2EABF" w14:textId="3DBC13C6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12C3EA9" w14:textId="77777777" w:rsidTr="002140B4">
        <w:trPr>
          <w:cantSplit/>
          <w:trHeight w:val="454"/>
        </w:trPr>
        <w:tc>
          <w:tcPr>
            <w:tcW w:w="1601" w:type="dxa"/>
          </w:tcPr>
          <w:p w14:paraId="6CD2BCE8" w14:textId="48007639" w:rsidR="00AC15E8" w:rsidRPr="00CE3640" w:rsidRDefault="006830BD" w:rsidP="002140B4">
            <w:pPr>
              <w:pStyle w:val="Tabledata"/>
            </w:pPr>
            <w:r w:rsidRPr="006830BD">
              <w:t>J4WG 04</w:t>
            </w:r>
          </w:p>
        </w:tc>
        <w:tc>
          <w:tcPr>
            <w:tcW w:w="1475" w:type="dxa"/>
          </w:tcPr>
          <w:p w14:paraId="6BA5FE20" w14:textId="5D898EF6" w:rsidR="00AC15E8" w:rsidRPr="00E63049" w:rsidRDefault="00AC15E8" w:rsidP="00AC15E8">
            <w:pPr>
              <w:pStyle w:val="Tabledata"/>
            </w:pPr>
            <w:r w:rsidRPr="00CE5486">
              <w:t>IMPSO108</w:t>
            </w:r>
          </w:p>
        </w:tc>
        <w:tc>
          <w:tcPr>
            <w:tcW w:w="3358" w:type="dxa"/>
          </w:tcPr>
          <w:p w14:paraId="5A12F68D" w14:textId="6A1BCC5F" w:rsidR="00AC15E8" w:rsidRPr="0053232E" w:rsidRDefault="00AC15E8" w:rsidP="00AC15E8">
            <w:pPr>
              <w:pStyle w:val="Tabledata"/>
            </w:pPr>
            <w:r w:rsidRPr="00E64553">
              <w:t>Control Washing and Drying Machinery in Food and Drink Operations</w:t>
            </w:r>
          </w:p>
        </w:tc>
        <w:tc>
          <w:tcPr>
            <w:tcW w:w="1068" w:type="dxa"/>
          </w:tcPr>
          <w:p w14:paraId="248972D7" w14:textId="088CC839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48075FFF" w14:textId="1BE9EE47" w:rsidR="00AC15E8" w:rsidRPr="00B54E0B" w:rsidRDefault="00AC15E8" w:rsidP="00AC15E8">
            <w:pPr>
              <w:pStyle w:val="Tabledata"/>
              <w:jc w:val="center"/>
            </w:pPr>
            <w:r w:rsidRPr="00333134">
              <w:t>4</w:t>
            </w:r>
          </w:p>
        </w:tc>
        <w:tc>
          <w:tcPr>
            <w:tcW w:w="1069" w:type="dxa"/>
          </w:tcPr>
          <w:p w14:paraId="5DFA94D3" w14:textId="734F692B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9F2733A" w14:textId="77777777" w:rsidTr="002140B4">
        <w:trPr>
          <w:cantSplit/>
          <w:trHeight w:val="454"/>
        </w:trPr>
        <w:tc>
          <w:tcPr>
            <w:tcW w:w="1601" w:type="dxa"/>
          </w:tcPr>
          <w:p w14:paraId="06017FE7" w14:textId="46B0280F" w:rsidR="00AC15E8" w:rsidRPr="00CE3640" w:rsidRDefault="00BE2969" w:rsidP="002140B4">
            <w:pPr>
              <w:pStyle w:val="Tabledata"/>
            </w:pPr>
            <w:r w:rsidRPr="00BE2969">
              <w:lastRenderedPageBreak/>
              <w:t>J5N5 04</w:t>
            </w:r>
          </w:p>
        </w:tc>
        <w:tc>
          <w:tcPr>
            <w:tcW w:w="1475" w:type="dxa"/>
          </w:tcPr>
          <w:p w14:paraId="02947692" w14:textId="013E5740" w:rsidR="00AC15E8" w:rsidRPr="00E63049" w:rsidRDefault="00AC15E8" w:rsidP="00AC15E8">
            <w:pPr>
              <w:pStyle w:val="Tabledata"/>
            </w:pPr>
            <w:r w:rsidRPr="00CE5486">
              <w:t>IMPSO101</w:t>
            </w:r>
          </w:p>
        </w:tc>
        <w:tc>
          <w:tcPr>
            <w:tcW w:w="3358" w:type="dxa"/>
          </w:tcPr>
          <w:p w14:paraId="1495749E" w14:textId="477C550B" w:rsidR="00AC15E8" w:rsidRPr="0053232E" w:rsidRDefault="00AC15E8" w:rsidP="00AC15E8">
            <w:pPr>
              <w:pStyle w:val="Tabledata"/>
            </w:pPr>
            <w:r w:rsidRPr="00E64553">
              <w:t>Carry Out Hygiene Cleaning in Food and Drink Operations</w:t>
            </w:r>
          </w:p>
        </w:tc>
        <w:tc>
          <w:tcPr>
            <w:tcW w:w="1068" w:type="dxa"/>
          </w:tcPr>
          <w:p w14:paraId="44A78002" w14:textId="7866E847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68E69674" w14:textId="1EE9E31E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7126D626" w14:textId="48829972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B3BB01F" w14:textId="77777777" w:rsidTr="002140B4">
        <w:trPr>
          <w:cantSplit/>
          <w:trHeight w:val="454"/>
        </w:trPr>
        <w:tc>
          <w:tcPr>
            <w:tcW w:w="1601" w:type="dxa"/>
          </w:tcPr>
          <w:p w14:paraId="46DF143D" w14:textId="4336EEA2" w:rsidR="00AC15E8" w:rsidRPr="00CE3640" w:rsidRDefault="00AC15E8" w:rsidP="002140B4">
            <w:pPr>
              <w:pStyle w:val="Tabledata"/>
            </w:pPr>
            <w:r w:rsidRPr="00AC15E8">
              <w:t>J05F 04</w:t>
            </w:r>
          </w:p>
        </w:tc>
        <w:tc>
          <w:tcPr>
            <w:tcW w:w="1475" w:type="dxa"/>
          </w:tcPr>
          <w:p w14:paraId="77185314" w14:textId="4FA5EA98" w:rsidR="00AC15E8" w:rsidRPr="00E63049" w:rsidRDefault="00AC15E8" w:rsidP="00AC15E8">
            <w:pPr>
              <w:pStyle w:val="Tabledata"/>
            </w:pPr>
            <w:r w:rsidRPr="00CE5486">
              <w:t>IMPQI113</w:t>
            </w:r>
          </w:p>
        </w:tc>
        <w:tc>
          <w:tcPr>
            <w:tcW w:w="3358" w:type="dxa"/>
          </w:tcPr>
          <w:p w14:paraId="7B382E2F" w14:textId="07D75C7E" w:rsidR="00AC15E8" w:rsidRPr="0053232E" w:rsidRDefault="00AC15E8" w:rsidP="00AC15E8">
            <w:pPr>
              <w:pStyle w:val="Tabledata"/>
            </w:pPr>
            <w:r w:rsidRPr="00E64553">
              <w:t>Carry Out Sampling in Food and Drink Operations</w:t>
            </w:r>
          </w:p>
        </w:tc>
        <w:tc>
          <w:tcPr>
            <w:tcW w:w="1068" w:type="dxa"/>
          </w:tcPr>
          <w:p w14:paraId="3550AE19" w14:textId="0DBAC6C0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7333B3A5" w14:textId="516766DA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217FB47C" w14:textId="4A73D099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03772FD" w14:textId="77777777" w:rsidTr="002140B4">
        <w:trPr>
          <w:cantSplit/>
          <w:trHeight w:val="454"/>
        </w:trPr>
        <w:tc>
          <w:tcPr>
            <w:tcW w:w="1601" w:type="dxa"/>
          </w:tcPr>
          <w:p w14:paraId="14CF68B9" w14:textId="6FACC6A0" w:rsidR="00AC15E8" w:rsidRPr="009B298B" w:rsidRDefault="00357151" w:rsidP="002140B4">
            <w:pPr>
              <w:pStyle w:val="Tabledata"/>
            </w:pPr>
            <w:r w:rsidRPr="00357151">
              <w:t>J5MW 04</w:t>
            </w:r>
          </w:p>
        </w:tc>
        <w:tc>
          <w:tcPr>
            <w:tcW w:w="1475" w:type="dxa"/>
          </w:tcPr>
          <w:p w14:paraId="73F13FEB" w14:textId="2B25B9D7" w:rsidR="00AC15E8" w:rsidRPr="009B298B" w:rsidRDefault="00AC15E8" w:rsidP="00AC15E8">
            <w:pPr>
              <w:pStyle w:val="Tabledata"/>
            </w:pPr>
            <w:r w:rsidRPr="00CE5486">
              <w:t>IMPQI201</w:t>
            </w:r>
          </w:p>
        </w:tc>
        <w:tc>
          <w:tcPr>
            <w:tcW w:w="3358" w:type="dxa"/>
          </w:tcPr>
          <w:p w14:paraId="092E1BDA" w14:textId="6C040AEA" w:rsidR="00AC15E8" w:rsidRPr="00B41F10" w:rsidRDefault="00AC15E8" w:rsidP="00AC15E8">
            <w:pPr>
              <w:pStyle w:val="Tabledata"/>
            </w:pPr>
            <w:r w:rsidRPr="00E64553">
              <w:t>Organise and Improve Work Activities in Food and Drink Operations</w:t>
            </w:r>
          </w:p>
        </w:tc>
        <w:tc>
          <w:tcPr>
            <w:tcW w:w="1068" w:type="dxa"/>
          </w:tcPr>
          <w:p w14:paraId="48EF28E0" w14:textId="06E18E65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19FFF970" w14:textId="162059F6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0C10EBEC" w14:textId="58166847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1869E3A" w14:textId="77777777" w:rsidTr="002140B4">
        <w:trPr>
          <w:cantSplit/>
          <w:trHeight w:val="454"/>
        </w:trPr>
        <w:tc>
          <w:tcPr>
            <w:tcW w:w="1601" w:type="dxa"/>
          </w:tcPr>
          <w:p w14:paraId="0D0290FE" w14:textId="1DF5529D" w:rsidR="00AC15E8" w:rsidRPr="009B298B" w:rsidRDefault="00F84356" w:rsidP="002140B4">
            <w:pPr>
              <w:pStyle w:val="Tabledata"/>
            </w:pPr>
            <w:r w:rsidRPr="00F84356">
              <w:t>J05K 04</w:t>
            </w:r>
          </w:p>
        </w:tc>
        <w:tc>
          <w:tcPr>
            <w:tcW w:w="1475" w:type="dxa"/>
          </w:tcPr>
          <w:p w14:paraId="36810AAF" w14:textId="61572C45" w:rsidR="00AC15E8" w:rsidRPr="009B298B" w:rsidRDefault="00AC15E8" w:rsidP="00AC15E8">
            <w:pPr>
              <w:pStyle w:val="Tabledata"/>
            </w:pPr>
            <w:r w:rsidRPr="00CE5486">
              <w:t>IMPQI210</w:t>
            </w:r>
          </w:p>
        </w:tc>
        <w:tc>
          <w:tcPr>
            <w:tcW w:w="3358" w:type="dxa"/>
          </w:tcPr>
          <w:p w14:paraId="0F83AE13" w14:textId="7223953C" w:rsidR="00AC15E8" w:rsidRPr="00B41F10" w:rsidRDefault="00AC15E8" w:rsidP="00AC15E8">
            <w:pPr>
              <w:pStyle w:val="Tabledata"/>
            </w:pPr>
            <w:r w:rsidRPr="00E64553">
              <w:t xml:space="preserve">Contribute to the Application </w:t>
            </w:r>
            <w:proofErr w:type="gramStart"/>
            <w:r w:rsidRPr="00E64553">
              <w:t>of</w:t>
            </w:r>
            <w:proofErr w:type="gramEnd"/>
            <w:r w:rsidRPr="00E64553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49B9C1DA" w14:textId="7227FEB7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764EB5D0" w14:textId="0363B635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44A1E2CD" w14:textId="6EAB5ECE" w:rsidR="00AC15E8" w:rsidRPr="00B54E0B" w:rsidRDefault="00FB796E" w:rsidP="00AC15E8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D1A068C" w14:textId="77777777" w:rsidTr="002140B4">
        <w:trPr>
          <w:cantSplit/>
          <w:trHeight w:val="454"/>
        </w:trPr>
        <w:tc>
          <w:tcPr>
            <w:tcW w:w="1601" w:type="dxa"/>
          </w:tcPr>
          <w:p w14:paraId="3849B9AA" w14:textId="14A7791E" w:rsidR="002140B4" w:rsidRPr="009B298B" w:rsidRDefault="006830BD" w:rsidP="002140B4">
            <w:pPr>
              <w:pStyle w:val="Tabledata"/>
            </w:pPr>
            <w:r w:rsidRPr="006830BD">
              <w:t>J944 04</w:t>
            </w:r>
          </w:p>
        </w:tc>
        <w:tc>
          <w:tcPr>
            <w:tcW w:w="1475" w:type="dxa"/>
          </w:tcPr>
          <w:p w14:paraId="7F648D8A" w14:textId="589952A7" w:rsidR="002140B4" w:rsidRPr="009B298B" w:rsidRDefault="002140B4" w:rsidP="002140B4">
            <w:pPr>
              <w:pStyle w:val="Tabledata"/>
            </w:pPr>
            <w:r w:rsidRPr="006A5FE1">
              <w:t>IMPSF119</w:t>
            </w:r>
          </w:p>
        </w:tc>
        <w:tc>
          <w:tcPr>
            <w:tcW w:w="3358" w:type="dxa"/>
          </w:tcPr>
          <w:p w14:paraId="4F96DEB8" w14:textId="35B6A15A" w:rsidR="002140B4" w:rsidRPr="00B41F10" w:rsidRDefault="002140B4" w:rsidP="002140B4">
            <w:pPr>
              <w:pStyle w:val="Tabledata"/>
            </w:pPr>
            <w:r w:rsidRPr="005A6AE5">
              <w:t>Contribute to Sustainable Practice in a Food Environment</w:t>
            </w:r>
          </w:p>
        </w:tc>
        <w:tc>
          <w:tcPr>
            <w:tcW w:w="1068" w:type="dxa"/>
          </w:tcPr>
          <w:p w14:paraId="69EB0EC9" w14:textId="5E33D36B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79A31BF8" w14:textId="054296FA" w:rsidR="002140B4" w:rsidRPr="00B54E0B" w:rsidRDefault="002140B4" w:rsidP="002140B4">
            <w:pPr>
              <w:pStyle w:val="Tabledata"/>
              <w:jc w:val="center"/>
            </w:pPr>
            <w:r w:rsidRPr="0017073D">
              <w:t>4</w:t>
            </w:r>
          </w:p>
        </w:tc>
        <w:tc>
          <w:tcPr>
            <w:tcW w:w="1069" w:type="dxa"/>
          </w:tcPr>
          <w:p w14:paraId="0174E8F7" w14:textId="3F60FE12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84CDB6A" w14:textId="77777777" w:rsidTr="002140B4">
        <w:trPr>
          <w:cantSplit/>
          <w:trHeight w:val="454"/>
        </w:trPr>
        <w:tc>
          <w:tcPr>
            <w:tcW w:w="1601" w:type="dxa"/>
          </w:tcPr>
          <w:p w14:paraId="03D7E9D0" w14:textId="2B7D0EB4" w:rsidR="002140B4" w:rsidRPr="009B298B" w:rsidRDefault="00A84321" w:rsidP="002140B4">
            <w:pPr>
              <w:pStyle w:val="Tabledata"/>
            </w:pPr>
            <w:r w:rsidRPr="00A84321">
              <w:t>J930 04</w:t>
            </w:r>
          </w:p>
        </w:tc>
        <w:tc>
          <w:tcPr>
            <w:tcW w:w="1475" w:type="dxa"/>
          </w:tcPr>
          <w:p w14:paraId="0D318CBC" w14:textId="0D04BC1E" w:rsidR="002140B4" w:rsidRPr="009B298B" w:rsidRDefault="002140B4" w:rsidP="002140B4">
            <w:pPr>
              <w:pStyle w:val="Tabledata"/>
            </w:pPr>
            <w:r w:rsidRPr="006A5FE1">
              <w:t>IMPPO223</w:t>
            </w:r>
          </w:p>
        </w:tc>
        <w:tc>
          <w:tcPr>
            <w:tcW w:w="3358" w:type="dxa"/>
          </w:tcPr>
          <w:p w14:paraId="40F0B64E" w14:textId="3A58D316" w:rsidR="002140B4" w:rsidRPr="00B41F10" w:rsidRDefault="002140B4" w:rsidP="002140B4">
            <w:pPr>
              <w:pStyle w:val="Tabledata"/>
            </w:pPr>
            <w:r w:rsidRPr="005A6AE5">
              <w:t>Prepare Ingredients and Store Fillings and Toppings in Food Operations</w:t>
            </w:r>
          </w:p>
        </w:tc>
        <w:tc>
          <w:tcPr>
            <w:tcW w:w="1068" w:type="dxa"/>
          </w:tcPr>
          <w:p w14:paraId="6D8E960A" w14:textId="66A6A5E5" w:rsidR="002140B4" w:rsidRPr="00B54E0B" w:rsidRDefault="002140B4" w:rsidP="002140B4">
            <w:pPr>
              <w:pStyle w:val="Tabledata"/>
              <w:jc w:val="center"/>
            </w:pPr>
            <w:r w:rsidRPr="0017073D">
              <w:t>4</w:t>
            </w:r>
          </w:p>
        </w:tc>
        <w:tc>
          <w:tcPr>
            <w:tcW w:w="1069" w:type="dxa"/>
          </w:tcPr>
          <w:p w14:paraId="121EF752" w14:textId="2237416C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4902B7AA" w14:textId="06FFCE7C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E10AA73" w14:textId="77777777" w:rsidTr="002140B4">
        <w:trPr>
          <w:cantSplit/>
          <w:trHeight w:val="454"/>
        </w:trPr>
        <w:tc>
          <w:tcPr>
            <w:tcW w:w="1601" w:type="dxa"/>
          </w:tcPr>
          <w:p w14:paraId="2CF6D8CF" w14:textId="780F037E" w:rsidR="002140B4" w:rsidRPr="009B298B" w:rsidRDefault="006D46F6" w:rsidP="002140B4">
            <w:pPr>
              <w:pStyle w:val="Tabledata"/>
            </w:pPr>
            <w:r w:rsidRPr="006D46F6">
              <w:t>J0SJ 04</w:t>
            </w:r>
          </w:p>
        </w:tc>
        <w:tc>
          <w:tcPr>
            <w:tcW w:w="1475" w:type="dxa"/>
          </w:tcPr>
          <w:p w14:paraId="14E84A14" w14:textId="09B19083" w:rsidR="002140B4" w:rsidRPr="009B298B" w:rsidRDefault="002140B4" w:rsidP="002140B4">
            <w:pPr>
              <w:pStyle w:val="Tabledata"/>
            </w:pPr>
            <w:r w:rsidRPr="006A5FE1">
              <w:t>IMPPO228</w:t>
            </w:r>
          </w:p>
        </w:tc>
        <w:tc>
          <w:tcPr>
            <w:tcW w:w="3358" w:type="dxa"/>
          </w:tcPr>
          <w:p w14:paraId="2E6EA2AE" w14:textId="7CA6C137" w:rsidR="002140B4" w:rsidRPr="00B41F10" w:rsidRDefault="002140B4" w:rsidP="002140B4">
            <w:pPr>
              <w:pStyle w:val="Tabledata"/>
            </w:pPr>
            <w:r w:rsidRPr="005A6AE5">
              <w:t>Bake-Off Products for Sale in Food Operations</w:t>
            </w:r>
          </w:p>
        </w:tc>
        <w:tc>
          <w:tcPr>
            <w:tcW w:w="1068" w:type="dxa"/>
          </w:tcPr>
          <w:p w14:paraId="6563B6A4" w14:textId="3CD5900C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3D628BB8" w14:textId="6803DE98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0896D908" w14:textId="1EA12BA3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3CD185B" w14:textId="77777777" w:rsidTr="002140B4">
        <w:trPr>
          <w:cantSplit/>
          <w:trHeight w:val="454"/>
        </w:trPr>
        <w:tc>
          <w:tcPr>
            <w:tcW w:w="1601" w:type="dxa"/>
          </w:tcPr>
          <w:p w14:paraId="138848C2" w14:textId="18A4A42B" w:rsidR="002140B4" w:rsidRPr="009B298B" w:rsidRDefault="006D46F6" w:rsidP="002140B4">
            <w:pPr>
              <w:pStyle w:val="Tabledata"/>
            </w:pPr>
            <w:r w:rsidRPr="006D46F6">
              <w:t>J0PR 04</w:t>
            </w:r>
          </w:p>
        </w:tc>
        <w:tc>
          <w:tcPr>
            <w:tcW w:w="1475" w:type="dxa"/>
          </w:tcPr>
          <w:p w14:paraId="6E5BF598" w14:textId="7C019B3F" w:rsidR="002140B4" w:rsidRPr="009B298B" w:rsidRDefault="002140B4" w:rsidP="002140B4">
            <w:pPr>
              <w:pStyle w:val="Tabledata"/>
            </w:pPr>
            <w:r w:rsidRPr="006A5FE1">
              <w:t>IMPSD310</w:t>
            </w:r>
          </w:p>
        </w:tc>
        <w:tc>
          <w:tcPr>
            <w:tcW w:w="3358" w:type="dxa"/>
          </w:tcPr>
          <w:p w14:paraId="58E9AE1F" w14:textId="244F4D19" w:rsidR="002140B4" w:rsidRPr="00B41F10" w:rsidRDefault="002140B4" w:rsidP="002140B4">
            <w:pPr>
              <w:pStyle w:val="Tabledata"/>
            </w:pPr>
            <w:r w:rsidRPr="005A6AE5">
              <w:t>Produce Individual Packs by Hand in Food and Drink Operations</w:t>
            </w:r>
          </w:p>
        </w:tc>
        <w:tc>
          <w:tcPr>
            <w:tcW w:w="1068" w:type="dxa"/>
          </w:tcPr>
          <w:p w14:paraId="17C9B64D" w14:textId="777F5CEF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3063760D" w14:textId="6C1D365B" w:rsidR="002140B4" w:rsidRPr="00B54E0B" w:rsidRDefault="002140B4" w:rsidP="002140B4">
            <w:pPr>
              <w:pStyle w:val="Tabledata"/>
              <w:jc w:val="center"/>
            </w:pPr>
            <w:r w:rsidRPr="0017073D">
              <w:t>7</w:t>
            </w:r>
          </w:p>
        </w:tc>
        <w:tc>
          <w:tcPr>
            <w:tcW w:w="1069" w:type="dxa"/>
          </w:tcPr>
          <w:p w14:paraId="72B48E89" w14:textId="2813D5B9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2DAC9DD3" w14:textId="77777777" w:rsidTr="002140B4">
        <w:trPr>
          <w:cantSplit/>
          <w:trHeight w:val="454"/>
        </w:trPr>
        <w:tc>
          <w:tcPr>
            <w:tcW w:w="1601" w:type="dxa"/>
          </w:tcPr>
          <w:p w14:paraId="01CC169C" w14:textId="6786A5A3" w:rsidR="002140B4" w:rsidRPr="009B298B" w:rsidRDefault="001518C8" w:rsidP="002140B4">
            <w:pPr>
              <w:pStyle w:val="Tabledata"/>
            </w:pPr>
            <w:r w:rsidRPr="001518C8">
              <w:t>J05N 04</w:t>
            </w:r>
          </w:p>
        </w:tc>
        <w:tc>
          <w:tcPr>
            <w:tcW w:w="1475" w:type="dxa"/>
          </w:tcPr>
          <w:p w14:paraId="0D8C16A6" w14:textId="64ADBFCA" w:rsidR="002140B4" w:rsidRPr="009B298B" w:rsidRDefault="002140B4" w:rsidP="002140B4">
            <w:pPr>
              <w:pStyle w:val="Tabledata"/>
            </w:pPr>
            <w:r w:rsidRPr="006A5FE1">
              <w:t>IMPSO405</w:t>
            </w:r>
          </w:p>
        </w:tc>
        <w:tc>
          <w:tcPr>
            <w:tcW w:w="3358" w:type="dxa"/>
          </w:tcPr>
          <w:p w14:paraId="524D85B8" w14:textId="114D8423" w:rsidR="002140B4" w:rsidRPr="00B41F10" w:rsidRDefault="002140B4" w:rsidP="002140B4">
            <w:pPr>
              <w:pStyle w:val="Tabledata"/>
            </w:pPr>
            <w:r w:rsidRPr="005A6AE5">
              <w:t>Sell Food and Drink Products in a Retail Environment</w:t>
            </w:r>
          </w:p>
        </w:tc>
        <w:tc>
          <w:tcPr>
            <w:tcW w:w="1068" w:type="dxa"/>
          </w:tcPr>
          <w:p w14:paraId="030FC328" w14:textId="37BB32E0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0EBE8ACF" w14:textId="239B91EB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3EDFE04C" w14:textId="1BFAD4F4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12AC15A" w14:textId="77777777" w:rsidTr="002140B4">
        <w:trPr>
          <w:cantSplit/>
          <w:trHeight w:val="454"/>
        </w:trPr>
        <w:tc>
          <w:tcPr>
            <w:tcW w:w="1601" w:type="dxa"/>
          </w:tcPr>
          <w:p w14:paraId="4C8DAB4D" w14:textId="01EF34AE" w:rsidR="002140B4" w:rsidRPr="009B298B" w:rsidRDefault="001518C8" w:rsidP="002140B4">
            <w:pPr>
              <w:pStyle w:val="Tabledata"/>
            </w:pPr>
            <w:r w:rsidRPr="001518C8">
              <w:t>J05P 04</w:t>
            </w:r>
          </w:p>
        </w:tc>
        <w:tc>
          <w:tcPr>
            <w:tcW w:w="1475" w:type="dxa"/>
          </w:tcPr>
          <w:p w14:paraId="71F184E8" w14:textId="3FEABC24" w:rsidR="002140B4" w:rsidRPr="006A5FE1" w:rsidRDefault="002140B4" w:rsidP="002140B4">
            <w:pPr>
              <w:pStyle w:val="Tabledata"/>
            </w:pPr>
            <w:r w:rsidRPr="00403F28">
              <w:t>IMPSO409</w:t>
            </w:r>
          </w:p>
        </w:tc>
        <w:tc>
          <w:tcPr>
            <w:tcW w:w="3358" w:type="dxa"/>
          </w:tcPr>
          <w:p w14:paraId="5984B39D" w14:textId="1203EC5F" w:rsidR="002140B4" w:rsidRPr="005A6AE5" w:rsidRDefault="002140B4" w:rsidP="002140B4">
            <w:pPr>
              <w:pStyle w:val="Tabledata"/>
            </w:pPr>
            <w:proofErr w:type="gramStart"/>
            <w:r w:rsidRPr="00866321">
              <w:t>Display</w:t>
            </w:r>
            <w:proofErr w:type="gramEnd"/>
            <w:r w:rsidRPr="00866321">
              <w:t xml:space="preserve"> Food and Drink Products in a Retail Environment</w:t>
            </w:r>
          </w:p>
        </w:tc>
        <w:tc>
          <w:tcPr>
            <w:tcW w:w="1068" w:type="dxa"/>
          </w:tcPr>
          <w:p w14:paraId="52EB6746" w14:textId="216E100B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2BE5CF15" w14:textId="166A3E9B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2A462CA0" w14:textId="00C857B5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55F7EE23" w14:textId="77777777" w:rsidTr="002140B4">
        <w:trPr>
          <w:cantSplit/>
          <w:trHeight w:val="454"/>
        </w:trPr>
        <w:tc>
          <w:tcPr>
            <w:tcW w:w="1601" w:type="dxa"/>
          </w:tcPr>
          <w:p w14:paraId="662FBDA9" w14:textId="1F24DABF" w:rsidR="002140B4" w:rsidRPr="009B298B" w:rsidRDefault="00817C73" w:rsidP="002140B4">
            <w:pPr>
              <w:pStyle w:val="Tabledata"/>
            </w:pPr>
            <w:r w:rsidRPr="00817C73">
              <w:t>J0TA 04</w:t>
            </w:r>
          </w:p>
        </w:tc>
        <w:tc>
          <w:tcPr>
            <w:tcW w:w="1475" w:type="dxa"/>
          </w:tcPr>
          <w:p w14:paraId="508BEC30" w14:textId="2B407FFB" w:rsidR="002140B4" w:rsidRPr="006A5FE1" w:rsidRDefault="002140B4" w:rsidP="002140B4">
            <w:pPr>
              <w:pStyle w:val="Tabledata"/>
            </w:pPr>
            <w:r w:rsidRPr="00403F28">
              <w:t>IMPSO501</w:t>
            </w:r>
          </w:p>
        </w:tc>
        <w:tc>
          <w:tcPr>
            <w:tcW w:w="3358" w:type="dxa"/>
          </w:tcPr>
          <w:p w14:paraId="22F0C794" w14:textId="3B8FB701" w:rsidR="002140B4" w:rsidRPr="005A6AE5" w:rsidRDefault="002140B4" w:rsidP="002140B4">
            <w:pPr>
              <w:pStyle w:val="Tabledata"/>
            </w:pPr>
            <w:r w:rsidRPr="00866321">
              <w:t>Prepare and Clear Areas for Counter/Take-Away Service</w:t>
            </w:r>
          </w:p>
        </w:tc>
        <w:tc>
          <w:tcPr>
            <w:tcW w:w="1068" w:type="dxa"/>
          </w:tcPr>
          <w:p w14:paraId="0A253FF3" w14:textId="04F0742A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5213162F" w14:textId="17A5170C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4146D8CC" w14:textId="20D95DAC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E6C65AA" w14:textId="77777777" w:rsidTr="002140B4">
        <w:trPr>
          <w:cantSplit/>
          <w:trHeight w:val="454"/>
        </w:trPr>
        <w:tc>
          <w:tcPr>
            <w:tcW w:w="1601" w:type="dxa"/>
          </w:tcPr>
          <w:p w14:paraId="2B71BAE2" w14:textId="71663A90" w:rsidR="002140B4" w:rsidRPr="009B298B" w:rsidRDefault="00B05051" w:rsidP="002140B4">
            <w:pPr>
              <w:pStyle w:val="Tabledata"/>
            </w:pPr>
            <w:r w:rsidRPr="00B05051">
              <w:t>J0T9 04</w:t>
            </w:r>
          </w:p>
        </w:tc>
        <w:tc>
          <w:tcPr>
            <w:tcW w:w="1475" w:type="dxa"/>
          </w:tcPr>
          <w:p w14:paraId="451B3CC1" w14:textId="647A7DEC" w:rsidR="002140B4" w:rsidRPr="006A5FE1" w:rsidRDefault="002140B4" w:rsidP="002140B4">
            <w:pPr>
              <w:pStyle w:val="Tabledata"/>
            </w:pPr>
            <w:r w:rsidRPr="00403F28">
              <w:t>IMPSO503</w:t>
            </w:r>
          </w:p>
        </w:tc>
        <w:tc>
          <w:tcPr>
            <w:tcW w:w="3358" w:type="dxa"/>
          </w:tcPr>
          <w:p w14:paraId="40F68AFC" w14:textId="136C6793" w:rsidR="002140B4" w:rsidRPr="005A6AE5" w:rsidRDefault="002140B4" w:rsidP="002140B4">
            <w:pPr>
              <w:pStyle w:val="Tabledata"/>
            </w:pPr>
            <w:r w:rsidRPr="00866321">
              <w:t xml:space="preserve">Provide </w:t>
            </w:r>
            <w:proofErr w:type="gramStart"/>
            <w:r w:rsidRPr="00866321">
              <w:t>a Counter</w:t>
            </w:r>
            <w:proofErr w:type="gramEnd"/>
            <w:r w:rsidRPr="00866321">
              <w:t>/Take-Away Service</w:t>
            </w:r>
          </w:p>
        </w:tc>
        <w:tc>
          <w:tcPr>
            <w:tcW w:w="1068" w:type="dxa"/>
          </w:tcPr>
          <w:p w14:paraId="4D3EBB57" w14:textId="3371EC25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7AA5D19E" w14:textId="347D178A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46679282" w14:textId="4DEB5BB0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4C4054E4" w14:textId="77777777" w:rsidTr="002140B4">
        <w:trPr>
          <w:cantSplit/>
          <w:trHeight w:val="454"/>
        </w:trPr>
        <w:tc>
          <w:tcPr>
            <w:tcW w:w="1601" w:type="dxa"/>
          </w:tcPr>
          <w:p w14:paraId="0FAE8168" w14:textId="06A4DCF1" w:rsidR="002140B4" w:rsidRPr="009B298B" w:rsidRDefault="00817C73" w:rsidP="002140B4">
            <w:pPr>
              <w:pStyle w:val="Tabledata"/>
            </w:pPr>
            <w:r w:rsidRPr="00817C73">
              <w:t>J0PK 04</w:t>
            </w:r>
          </w:p>
        </w:tc>
        <w:tc>
          <w:tcPr>
            <w:tcW w:w="1475" w:type="dxa"/>
          </w:tcPr>
          <w:p w14:paraId="34A7273B" w14:textId="4A3DBA59" w:rsidR="002140B4" w:rsidRPr="006A5FE1" w:rsidRDefault="002140B4" w:rsidP="002140B4">
            <w:pPr>
              <w:pStyle w:val="Tabledata"/>
            </w:pPr>
            <w:r w:rsidRPr="00403F28">
              <w:t>IMPSO505</w:t>
            </w:r>
          </w:p>
        </w:tc>
        <w:tc>
          <w:tcPr>
            <w:tcW w:w="3358" w:type="dxa"/>
          </w:tcPr>
          <w:p w14:paraId="0B98E1F8" w14:textId="40CE2D72" w:rsidR="002140B4" w:rsidRPr="005A6AE5" w:rsidRDefault="002140B4" w:rsidP="002140B4">
            <w:pPr>
              <w:pStyle w:val="Tabledata"/>
            </w:pPr>
            <w:r w:rsidRPr="00866321">
              <w:t>Prepare and Clear Areas for Table/Tray Service</w:t>
            </w:r>
          </w:p>
        </w:tc>
        <w:tc>
          <w:tcPr>
            <w:tcW w:w="1068" w:type="dxa"/>
          </w:tcPr>
          <w:p w14:paraId="0321B147" w14:textId="3DFCE9A4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3E9A9D87" w14:textId="2A9C109F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4C9A0861" w14:textId="592949DD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D8E4C03" w14:textId="77777777" w:rsidTr="002140B4">
        <w:trPr>
          <w:cantSplit/>
          <w:trHeight w:val="454"/>
        </w:trPr>
        <w:tc>
          <w:tcPr>
            <w:tcW w:w="1601" w:type="dxa"/>
          </w:tcPr>
          <w:p w14:paraId="57D7FB68" w14:textId="3C5F0423" w:rsidR="002140B4" w:rsidRPr="009B298B" w:rsidRDefault="00366254" w:rsidP="002140B4">
            <w:pPr>
              <w:pStyle w:val="Tabledata"/>
            </w:pPr>
            <w:r w:rsidRPr="00366254">
              <w:t>J0PJ 04</w:t>
            </w:r>
          </w:p>
        </w:tc>
        <w:tc>
          <w:tcPr>
            <w:tcW w:w="1475" w:type="dxa"/>
          </w:tcPr>
          <w:p w14:paraId="13D4A1C5" w14:textId="3D22CC96" w:rsidR="002140B4" w:rsidRPr="006A5FE1" w:rsidRDefault="002140B4" w:rsidP="002140B4">
            <w:pPr>
              <w:pStyle w:val="Tabledata"/>
            </w:pPr>
            <w:r w:rsidRPr="00403F28">
              <w:t>IMPSO507</w:t>
            </w:r>
          </w:p>
        </w:tc>
        <w:tc>
          <w:tcPr>
            <w:tcW w:w="3358" w:type="dxa"/>
          </w:tcPr>
          <w:p w14:paraId="5F4EC600" w14:textId="40B24D59" w:rsidR="002140B4" w:rsidRPr="005A6AE5" w:rsidRDefault="002140B4" w:rsidP="002140B4">
            <w:pPr>
              <w:pStyle w:val="Tabledata"/>
            </w:pPr>
            <w:r w:rsidRPr="00866321">
              <w:t xml:space="preserve">Provide a Table/Tray Service </w:t>
            </w:r>
          </w:p>
        </w:tc>
        <w:tc>
          <w:tcPr>
            <w:tcW w:w="1068" w:type="dxa"/>
          </w:tcPr>
          <w:p w14:paraId="6C0EDA1F" w14:textId="403667A6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10D2B53A" w14:textId="02331484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7E7F1D27" w14:textId="20037A0E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667E6FA" w14:textId="77777777" w:rsidTr="002140B4">
        <w:trPr>
          <w:cantSplit/>
          <w:trHeight w:val="454"/>
        </w:trPr>
        <w:tc>
          <w:tcPr>
            <w:tcW w:w="1601" w:type="dxa"/>
          </w:tcPr>
          <w:p w14:paraId="5B46BB54" w14:textId="2FF0CBA2" w:rsidR="002140B4" w:rsidRPr="009B298B" w:rsidRDefault="00EE04F4" w:rsidP="002140B4">
            <w:pPr>
              <w:pStyle w:val="Tabledata"/>
            </w:pPr>
            <w:r w:rsidRPr="00EE04F4">
              <w:t>J117 04</w:t>
            </w:r>
          </w:p>
        </w:tc>
        <w:tc>
          <w:tcPr>
            <w:tcW w:w="1475" w:type="dxa"/>
          </w:tcPr>
          <w:p w14:paraId="438D6ECA" w14:textId="7B0F71AD" w:rsidR="002140B4" w:rsidRPr="006A5FE1" w:rsidRDefault="002140B4" w:rsidP="002140B4">
            <w:pPr>
              <w:pStyle w:val="Tabledata"/>
            </w:pPr>
            <w:r w:rsidRPr="00403F28">
              <w:t>IMPSO511</w:t>
            </w:r>
          </w:p>
        </w:tc>
        <w:tc>
          <w:tcPr>
            <w:tcW w:w="3358" w:type="dxa"/>
          </w:tcPr>
          <w:p w14:paraId="23E01D17" w14:textId="134E2E7E" w:rsidR="002140B4" w:rsidRPr="005A6AE5" w:rsidRDefault="002140B4" w:rsidP="002140B4">
            <w:pPr>
              <w:pStyle w:val="Tabledata"/>
            </w:pPr>
            <w:r w:rsidRPr="00866321">
              <w:t>Assemble and Process Products for Food Service</w:t>
            </w:r>
          </w:p>
        </w:tc>
        <w:tc>
          <w:tcPr>
            <w:tcW w:w="1068" w:type="dxa"/>
          </w:tcPr>
          <w:p w14:paraId="67C8CFCC" w14:textId="7CA6AAD2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1DD8BA26" w14:textId="20F43434" w:rsidR="002140B4" w:rsidRPr="0017073D" w:rsidRDefault="002140B4" w:rsidP="002140B4">
            <w:pPr>
              <w:pStyle w:val="Tabledata"/>
              <w:jc w:val="center"/>
            </w:pPr>
            <w:r w:rsidRPr="00FF0A24">
              <w:t>7</w:t>
            </w:r>
          </w:p>
        </w:tc>
        <w:tc>
          <w:tcPr>
            <w:tcW w:w="1069" w:type="dxa"/>
          </w:tcPr>
          <w:p w14:paraId="1E6A1302" w14:textId="406E2B99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270C9FA" w14:textId="77777777" w:rsidTr="002140B4">
        <w:trPr>
          <w:cantSplit/>
          <w:trHeight w:val="454"/>
        </w:trPr>
        <w:tc>
          <w:tcPr>
            <w:tcW w:w="1601" w:type="dxa"/>
          </w:tcPr>
          <w:p w14:paraId="5DA02A0D" w14:textId="17408565" w:rsidR="002140B4" w:rsidRPr="009B298B" w:rsidRDefault="002140B4" w:rsidP="002140B4">
            <w:pPr>
              <w:pStyle w:val="Tabledata"/>
            </w:pPr>
            <w:r w:rsidRPr="005B0EFC">
              <w:t>J0NH 04</w:t>
            </w:r>
          </w:p>
        </w:tc>
        <w:tc>
          <w:tcPr>
            <w:tcW w:w="1475" w:type="dxa"/>
          </w:tcPr>
          <w:p w14:paraId="647A1A79" w14:textId="1C57C217" w:rsidR="002140B4" w:rsidRPr="006A5FE1" w:rsidRDefault="002140B4" w:rsidP="002140B4">
            <w:pPr>
              <w:pStyle w:val="Tabledata"/>
            </w:pPr>
            <w:r w:rsidRPr="000E7CB7">
              <w:t>IMPSO407</w:t>
            </w:r>
          </w:p>
        </w:tc>
        <w:tc>
          <w:tcPr>
            <w:tcW w:w="3358" w:type="dxa"/>
          </w:tcPr>
          <w:p w14:paraId="3B56876C" w14:textId="6763B191" w:rsidR="002140B4" w:rsidRPr="005A6AE5" w:rsidRDefault="002140B4" w:rsidP="002140B4">
            <w:pPr>
              <w:pStyle w:val="Tabledata"/>
            </w:pPr>
            <w:proofErr w:type="spellStart"/>
            <w:r w:rsidRPr="00B62467">
              <w:t>Maximise</w:t>
            </w:r>
            <w:proofErr w:type="spellEnd"/>
            <w:r w:rsidRPr="00B62467"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0196108E" w14:textId="4621FD74" w:rsidR="002140B4" w:rsidRPr="0017073D" w:rsidRDefault="002140B4" w:rsidP="002140B4">
            <w:pPr>
              <w:pStyle w:val="Tabledata"/>
              <w:jc w:val="center"/>
            </w:pPr>
            <w:r w:rsidRPr="009E0BF3">
              <w:t>6</w:t>
            </w:r>
          </w:p>
        </w:tc>
        <w:tc>
          <w:tcPr>
            <w:tcW w:w="1069" w:type="dxa"/>
          </w:tcPr>
          <w:p w14:paraId="7505D4A6" w14:textId="21051911" w:rsidR="002140B4" w:rsidRPr="0017073D" w:rsidRDefault="002140B4" w:rsidP="002140B4">
            <w:pPr>
              <w:pStyle w:val="Tabledata"/>
              <w:jc w:val="center"/>
            </w:pPr>
            <w:r w:rsidRPr="009E0BF3">
              <w:t>6</w:t>
            </w:r>
          </w:p>
        </w:tc>
        <w:tc>
          <w:tcPr>
            <w:tcW w:w="1069" w:type="dxa"/>
          </w:tcPr>
          <w:p w14:paraId="7BBBE5EE" w14:textId="5D8B757B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563E32E7" w14:textId="77777777" w:rsidTr="002140B4">
        <w:trPr>
          <w:cantSplit/>
          <w:trHeight w:val="454"/>
        </w:trPr>
        <w:tc>
          <w:tcPr>
            <w:tcW w:w="1601" w:type="dxa"/>
          </w:tcPr>
          <w:p w14:paraId="37A418EE" w14:textId="214A2CB7" w:rsidR="002140B4" w:rsidRPr="009B298B" w:rsidRDefault="002140B4" w:rsidP="002140B4">
            <w:pPr>
              <w:pStyle w:val="Tabledata"/>
            </w:pPr>
            <w:r w:rsidRPr="005B0EFC">
              <w:lastRenderedPageBreak/>
              <w:t>J0W2 04</w:t>
            </w:r>
          </w:p>
        </w:tc>
        <w:tc>
          <w:tcPr>
            <w:tcW w:w="1475" w:type="dxa"/>
          </w:tcPr>
          <w:p w14:paraId="2D5D321C" w14:textId="6DBDBE66" w:rsidR="002140B4" w:rsidRPr="006A5FE1" w:rsidRDefault="002140B4" w:rsidP="002140B4">
            <w:pPr>
              <w:pStyle w:val="Tabledata"/>
            </w:pPr>
            <w:r w:rsidRPr="000E7CB7">
              <w:t>IMPSF113</w:t>
            </w:r>
          </w:p>
        </w:tc>
        <w:tc>
          <w:tcPr>
            <w:tcW w:w="3358" w:type="dxa"/>
          </w:tcPr>
          <w:p w14:paraId="6B58393B" w14:textId="76A0004F" w:rsidR="002140B4" w:rsidRPr="005A6AE5" w:rsidRDefault="002140B4" w:rsidP="002140B4">
            <w:pPr>
              <w:pStyle w:val="Tabledata"/>
            </w:pPr>
            <w:r w:rsidRPr="00B62467">
              <w:t xml:space="preserve">Control and Monitor Waste </w:t>
            </w:r>
            <w:proofErr w:type="spellStart"/>
            <w:r w:rsidRPr="00B62467">
              <w:t>Minimisation</w:t>
            </w:r>
            <w:proofErr w:type="spellEnd"/>
            <w:r w:rsidRPr="00B62467">
              <w:t xml:space="preserve"> in a Food and Drink Environment</w:t>
            </w:r>
          </w:p>
        </w:tc>
        <w:tc>
          <w:tcPr>
            <w:tcW w:w="1068" w:type="dxa"/>
          </w:tcPr>
          <w:p w14:paraId="32987D34" w14:textId="5B9F776B" w:rsidR="002140B4" w:rsidRPr="0017073D" w:rsidRDefault="002140B4" w:rsidP="002140B4">
            <w:pPr>
              <w:pStyle w:val="Tabledata"/>
              <w:jc w:val="center"/>
            </w:pPr>
            <w:r w:rsidRPr="009E0BF3">
              <w:t>6</w:t>
            </w:r>
          </w:p>
        </w:tc>
        <w:tc>
          <w:tcPr>
            <w:tcW w:w="1069" w:type="dxa"/>
          </w:tcPr>
          <w:p w14:paraId="1F07F59B" w14:textId="0FB52056" w:rsidR="002140B4" w:rsidRPr="0017073D" w:rsidRDefault="002140B4" w:rsidP="002140B4">
            <w:pPr>
              <w:pStyle w:val="Tabledata"/>
              <w:jc w:val="center"/>
            </w:pPr>
            <w:r w:rsidRPr="009E0BF3">
              <w:t>7</w:t>
            </w:r>
          </w:p>
        </w:tc>
        <w:tc>
          <w:tcPr>
            <w:tcW w:w="1069" w:type="dxa"/>
          </w:tcPr>
          <w:p w14:paraId="0F65FA40" w14:textId="4A26D4E9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77AE41B" w14:textId="77777777" w:rsidTr="002140B4">
        <w:trPr>
          <w:cantSplit/>
          <w:trHeight w:val="454"/>
        </w:trPr>
        <w:tc>
          <w:tcPr>
            <w:tcW w:w="1601" w:type="dxa"/>
          </w:tcPr>
          <w:p w14:paraId="0905DFE8" w14:textId="2A5EE042" w:rsidR="002140B4" w:rsidRPr="009B298B" w:rsidRDefault="002140B4" w:rsidP="002140B4">
            <w:pPr>
              <w:pStyle w:val="Tabledata"/>
            </w:pPr>
            <w:r w:rsidRPr="002140B4">
              <w:t>J4WV 04</w:t>
            </w:r>
          </w:p>
        </w:tc>
        <w:tc>
          <w:tcPr>
            <w:tcW w:w="1475" w:type="dxa"/>
          </w:tcPr>
          <w:p w14:paraId="416B798F" w14:textId="4ED92DFE" w:rsidR="002140B4" w:rsidRPr="006A5FE1" w:rsidRDefault="002140B4" w:rsidP="002140B4">
            <w:pPr>
              <w:pStyle w:val="Tabledata"/>
            </w:pPr>
            <w:r w:rsidRPr="00D05279">
              <w:t>IMPPD106</w:t>
            </w:r>
          </w:p>
        </w:tc>
        <w:tc>
          <w:tcPr>
            <w:tcW w:w="3358" w:type="dxa"/>
          </w:tcPr>
          <w:p w14:paraId="53233837" w14:textId="16FD24A8" w:rsidR="002140B4" w:rsidRPr="005A6AE5" w:rsidRDefault="002140B4" w:rsidP="002140B4">
            <w:pPr>
              <w:pStyle w:val="Tabledata"/>
            </w:pPr>
            <w:r w:rsidRPr="00AC62DE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9308AF2" w14:textId="265E5F61" w:rsidR="002140B4" w:rsidRPr="0017073D" w:rsidRDefault="002140B4" w:rsidP="002140B4">
            <w:pPr>
              <w:pStyle w:val="Tabledata"/>
              <w:jc w:val="center"/>
            </w:pPr>
            <w:r w:rsidRPr="00670E58">
              <w:t>6</w:t>
            </w:r>
          </w:p>
        </w:tc>
        <w:tc>
          <w:tcPr>
            <w:tcW w:w="1069" w:type="dxa"/>
          </w:tcPr>
          <w:p w14:paraId="264F2E26" w14:textId="0D7DC20A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46AA1F2D" w14:textId="4EC2D7B2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3B2FB1F5" w14:textId="77777777" w:rsidTr="002140B4">
        <w:trPr>
          <w:cantSplit/>
          <w:trHeight w:val="454"/>
        </w:trPr>
        <w:tc>
          <w:tcPr>
            <w:tcW w:w="1601" w:type="dxa"/>
          </w:tcPr>
          <w:p w14:paraId="0CF15A32" w14:textId="749446E2" w:rsidR="002140B4" w:rsidRPr="009B298B" w:rsidRDefault="00EE04F4" w:rsidP="002140B4">
            <w:pPr>
              <w:pStyle w:val="Tabledata"/>
            </w:pPr>
            <w:r w:rsidRPr="00EE04F4">
              <w:t>J03S 04</w:t>
            </w:r>
          </w:p>
        </w:tc>
        <w:tc>
          <w:tcPr>
            <w:tcW w:w="1475" w:type="dxa"/>
          </w:tcPr>
          <w:p w14:paraId="221DEF8E" w14:textId="7CC6479B" w:rsidR="002140B4" w:rsidRPr="006A5FE1" w:rsidRDefault="002140B4" w:rsidP="002140B4">
            <w:pPr>
              <w:pStyle w:val="Tabledata"/>
            </w:pPr>
            <w:r w:rsidRPr="00D05279">
              <w:t>IMPQI208</w:t>
            </w:r>
          </w:p>
        </w:tc>
        <w:tc>
          <w:tcPr>
            <w:tcW w:w="3358" w:type="dxa"/>
          </w:tcPr>
          <w:p w14:paraId="717BE7AF" w14:textId="0873F004" w:rsidR="002140B4" w:rsidRPr="005A6AE5" w:rsidRDefault="002140B4" w:rsidP="002140B4">
            <w:pPr>
              <w:pStyle w:val="Tabledata"/>
            </w:pPr>
            <w:r w:rsidRPr="00AC62DE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39742141" w14:textId="2C89BD25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372C9E0B" w14:textId="3B2A012B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45B7E742" w14:textId="23D99478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A5EC170" w14:textId="77777777" w:rsidTr="002140B4">
        <w:trPr>
          <w:cantSplit/>
          <w:trHeight w:val="454"/>
        </w:trPr>
        <w:tc>
          <w:tcPr>
            <w:tcW w:w="1601" w:type="dxa"/>
          </w:tcPr>
          <w:p w14:paraId="10E9EE3F" w14:textId="4771EA51" w:rsidR="002140B4" w:rsidRPr="009B298B" w:rsidRDefault="00621C7E" w:rsidP="002140B4">
            <w:pPr>
              <w:pStyle w:val="Tabledata"/>
            </w:pPr>
            <w:r w:rsidRPr="00621C7E">
              <w:t>J0XH 04</w:t>
            </w:r>
          </w:p>
        </w:tc>
        <w:tc>
          <w:tcPr>
            <w:tcW w:w="1475" w:type="dxa"/>
          </w:tcPr>
          <w:p w14:paraId="7965AB11" w14:textId="5DB5F972" w:rsidR="002140B4" w:rsidRPr="006A5FE1" w:rsidRDefault="002140B4" w:rsidP="002140B4">
            <w:pPr>
              <w:pStyle w:val="Tabledata"/>
            </w:pPr>
            <w:r w:rsidRPr="00D05279">
              <w:t>IMPQI212</w:t>
            </w:r>
          </w:p>
        </w:tc>
        <w:tc>
          <w:tcPr>
            <w:tcW w:w="3358" w:type="dxa"/>
          </w:tcPr>
          <w:p w14:paraId="4C60B69E" w14:textId="62CB78A8" w:rsidR="002140B4" w:rsidRPr="005A6AE5" w:rsidRDefault="002140B4" w:rsidP="002140B4">
            <w:pPr>
              <w:pStyle w:val="Tabledata"/>
            </w:pPr>
            <w:r w:rsidRPr="00AC62DE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354AA696" w14:textId="557BA876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0BE5A482" w14:textId="03FA888B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03E4C4CE" w14:textId="6D217A09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C3C74B6" w14:textId="77777777" w:rsidTr="002140B4">
        <w:trPr>
          <w:cantSplit/>
          <w:trHeight w:val="454"/>
        </w:trPr>
        <w:tc>
          <w:tcPr>
            <w:tcW w:w="1601" w:type="dxa"/>
          </w:tcPr>
          <w:p w14:paraId="654596D6" w14:textId="637BEE39" w:rsidR="002140B4" w:rsidRPr="009B298B" w:rsidRDefault="00621C7E" w:rsidP="002140B4">
            <w:pPr>
              <w:pStyle w:val="Tabledata"/>
            </w:pPr>
            <w:r w:rsidRPr="00621C7E">
              <w:t>J0XG 04</w:t>
            </w:r>
          </w:p>
        </w:tc>
        <w:tc>
          <w:tcPr>
            <w:tcW w:w="1475" w:type="dxa"/>
          </w:tcPr>
          <w:p w14:paraId="39B87DAA" w14:textId="7310B8AA" w:rsidR="002140B4" w:rsidRPr="00D05279" w:rsidRDefault="002140B4" w:rsidP="002140B4">
            <w:pPr>
              <w:pStyle w:val="Tabledata"/>
            </w:pPr>
            <w:r w:rsidRPr="00E424C4">
              <w:t>IMPQI214</w:t>
            </w:r>
          </w:p>
        </w:tc>
        <w:tc>
          <w:tcPr>
            <w:tcW w:w="3358" w:type="dxa"/>
          </w:tcPr>
          <w:p w14:paraId="75B9A823" w14:textId="581D0165" w:rsidR="002140B4" w:rsidRPr="00AC62DE" w:rsidRDefault="002140B4" w:rsidP="002140B4">
            <w:pPr>
              <w:pStyle w:val="Tabledata"/>
            </w:pPr>
            <w:r w:rsidRPr="00192A8B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6E744E8F" w14:textId="0811ABC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7EF6A9EC" w14:textId="28F68D4A" w:rsidR="002140B4" w:rsidRPr="00670E58" w:rsidRDefault="002140B4" w:rsidP="002140B4">
            <w:pPr>
              <w:pStyle w:val="Tabledata"/>
              <w:jc w:val="center"/>
            </w:pPr>
            <w:r w:rsidRPr="004341FB">
              <w:t>6</w:t>
            </w:r>
          </w:p>
        </w:tc>
        <w:tc>
          <w:tcPr>
            <w:tcW w:w="1069" w:type="dxa"/>
          </w:tcPr>
          <w:p w14:paraId="57E1CB2D" w14:textId="38539F2F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072F868" w14:textId="77777777" w:rsidTr="002140B4">
        <w:trPr>
          <w:cantSplit/>
          <w:trHeight w:val="454"/>
        </w:trPr>
        <w:tc>
          <w:tcPr>
            <w:tcW w:w="1601" w:type="dxa"/>
          </w:tcPr>
          <w:p w14:paraId="47EB480C" w14:textId="0DA3EF63" w:rsidR="002140B4" w:rsidRPr="009B298B" w:rsidRDefault="006830BD" w:rsidP="002140B4">
            <w:pPr>
              <w:pStyle w:val="Tabledata"/>
            </w:pPr>
            <w:r w:rsidRPr="006830BD">
              <w:t>J946 04</w:t>
            </w:r>
          </w:p>
        </w:tc>
        <w:tc>
          <w:tcPr>
            <w:tcW w:w="1475" w:type="dxa"/>
          </w:tcPr>
          <w:p w14:paraId="2837C5F5" w14:textId="6389516F" w:rsidR="002140B4" w:rsidRPr="00D05279" w:rsidRDefault="002140B4" w:rsidP="002140B4">
            <w:pPr>
              <w:pStyle w:val="Tabledata"/>
            </w:pPr>
            <w:r w:rsidRPr="00E424C4">
              <w:t>IMPQI218</w:t>
            </w:r>
          </w:p>
        </w:tc>
        <w:tc>
          <w:tcPr>
            <w:tcW w:w="3358" w:type="dxa"/>
          </w:tcPr>
          <w:p w14:paraId="7EB21A6C" w14:textId="6BCB7267" w:rsidR="002140B4" w:rsidRPr="00AC62DE" w:rsidRDefault="002140B4" w:rsidP="002140B4">
            <w:pPr>
              <w:pStyle w:val="Tabledata"/>
            </w:pPr>
            <w:r w:rsidRPr="00192A8B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11AC99F2" w14:textId="15970DA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259AA45E" w14:textId="5EF2806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38A0809E" w14:textId="7B0EA7E9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FFD8B46" w14:textId="77777777" w:rsidTr="002140B4">
        <w:trPr>
          <w:cantSplit/>
          <w:trHeight w:val="454"/>
        </w:trPr>
        <w:tc>
          <w:tcPr>
            <w:tcW w:w="1601" w:type="dxa"/>
          </w:tcPr>
          <w:p w14:paraId="0AA964E0" w14:textId="6E7E53DF" w:rsidR="002140B4" w:rsidRPr="009B298B" w:rsidRDefault="004D7271" w:rsidP="002140B4">
            <w:pPr>
              <w:pStyle w:val="Tabledata"/>
            </w:pPr>
            <w:r w:rsidRPr="004D7271">
              <w:t>J94J 04</w:t>
            </w:r>
          </w:p>
        </w:tc>
        <w:tc>
          <w:tcPr>
            <w:tcW w:w="1475" w:type="dxa"/>
          </w:tcPr>
          <w:p w14:paraId="1F8FAAE9" w14:textId="2605FCF2" w:rsidR="002140B4" w:rsidRPr="00D05279" w:rsidRDefault="002140B4" w:rsidP="002140B4">
            <w:pPr>
              <w:pStyle w:val="Tabledata"/>
            </w:pPr>
            <w:r w:rsidRPr="00E424C4">
              <w:t>IMPQI216</w:t>
            </w:r>
          </w:p>
        </w:tc>
        <w:tc>
          <w:tcPr>
            <w:tcW w:w="3358" w:type="dxa"/>
          </w:tcPr>
          <w:p w14:paraId="659C75B3" w14:textId="76F0DD24" w:rsidR="002140B4" w:rsidRPr="00AC62DE" w:rsidRDefault="002140B4" w:rsidP="002140B4">
            <w:pPr>
              <w:pStyle w:val="Tabledata"/>
            </w:pPr>
            <w:r w:rsidRPr="00192A8B">
              <w:t>Manage and Reduce Conflict in Improving Food and Drink Operations</w:t>
            </w:r>
          </w:p>
        </w:tc>
        <w:tc>
          <w:tcPr>
            <w:tcW w:w="1068" w:type="dxa"/>
          </w:tcPr>
          <w:p w14:paraId="3E5C31B0" w14:textId="1833C722" w:rsidR="002140B4" w:rsidRPr="00670E58" w:rsidRDefault="002140B4" w:rsidP="002140B4">
            <w:pPr>
              <w:pStyle w:val="Tabledata"/>
              <w:jc w:val="center"/>
            </w:pPr>
            <w:r w:rsidRPr="004341FB">
              <w:t>6</w:t>
            </w:r>
          </w:p>
        </w:tc>
        <w:tc>
          <w:tcPr>
            <w:tcW w:w="1069" w:type="dxa"/>
          </w:tcPr>
          <w:p w14:paraId="71EB08B9" w14:textId="156B182E" w:rsidR="002140B4" w:rsidRPr="00670E58" w:rsidRDefault="002140B4" w:rsidP="002140B4">
            <w:pPr>
              <w:pStyle w:val="Tabledata"/>
              <w:jc w:val="center"/>
            </w:pPr>
            <w:r w:rsidRPr="004341FB">
              <w:t>7</w:t>
            </w:r>
          </w:p>
        </w:tc>
        <w:tc>
          <w:tcPr>
            <w:tcW w:w="1069" w:type="dxa"/>
          </w:tcPr>
          <w:p w14:paraId="60BA8E9A" w14:textId="7C4C8DAD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AD349AD" w14:textId="77777777" w:rsidTr="002140B4">
        <w:trPr>
          <w:cantSplit/>
          <w:trHeight w:val="454"/>
        </w:trPr>
        <w:tc>
          <w:tcPr>
            <w:tcW w:w="1601" w:type="dxa"/>
          </w:tcPr>
          <w:p w14:paraId="4473ED63" w14:textId="44DFD7BC" w:rsidR="002140B4" w:rsidRPr="009B298B" w:rsidRDefault="002140B4" w:rsidP="002140B4">
            <w:pPr>
              <w:pStyle w:val="Tabledata"/>
            </w:pPr>
            <w:r w:rsidRPr="002140B4">
              <w:t>HK7M 04</w:t>
            </w:r>
          </w:p>
        </w:tc>
        <w:tc>
          <w:tcPr>
            <w:tcW w:w="1475" w:type="dxa"/>
          </w:tcPr>
          <w:p w14:paraId="2E66C4D6" w14:textId="4EC59FC9" w:rsidR="002140B4" w:rsidRPr="00D05279" w:rsidRDefault="002140B4" w:rsidP="002140B4">
            <w:pPr>
              <w:pStyle w:val="Tabledata"/>
            </w:pPr>
            <w:r w:rsidRPr="00E424C4">
              <w:t>PPLHSL2</w:t>
            </w:r>
          </w:p>
        </w:tc>
        <w:tc>
          <w:tcPr>
            <w:tcW w:w="3358" w:type="dxa"/>
          </w:tcPr>
          <w:p w14:paraId="3799FF5D" w14:textId="11609482" w:rsidR="002140B4" w:rsidRPr="00AC62DE" w:rsidRDefault="002140B4" w:rsidP="002140B4">
            <w:pPr>
              <w:pStyle w:val="Tabledata"/>
            </w:pPr>
            <w:r w:rsidRPr="00192A8B">
              <w:t>Develop Productive Working Relationships with Colleagues</w:t>
            </w:r>
          </w:p>
        </w:tc>
        <w:tc>
          <w:tcPr>
            <w:tcW w:w="1068" w:type="dxa"/>
          </w:tcPr>
          <w:p w14:paraId="29E6606A" w14:textId="488B525C" w:rsidR="002140B4" w:rsidRPr="00670E58" w:rsidRDefault="002140B4" w:rsidP="002140B4">
            <w:pPr>
              <w:pStyle w:val="Tabledata"/>
              <w:jc w:val="center"/>
            </w:pPr>
            <w:r w:rsidRPr="004341FB">
              <w:t>7</w:t>
            </w:r>
          </w:p>
        </w:tc>
        <w:tc>
          <w:tcPr>
            <w:tcW w:w="1069" w:type="dxa"/>
          </w:tcPr>
          <w:p w14:paraId="060D7CE1" w14:textId="23E36F5C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4E7C8A52" w14:textId="1FE425C1" w:rsidR="002140B4" w:rsidRPr="00B54E0B" w:rsidRDefault="00FB796E" w:rsidP="002140B4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AB6D" w14:textId="77777777" w:rsidR="001D23AA" w:rsidRDefault="001D23AA" w:rsidP="00B95071">
      <w:r>
        <w:separator/>
      </w:r>
    </w:p>
  </w:endnote>
  <w:endnote w:type="continuationSeparator" w:id="0">
    <w:p w14:paraId="7278EE7E" w14:textId="77777777" w:rsidR="001D23AA" w:rsidRDefault="001D23AA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29764C28" w:rsidR="00B95071" w:rsidRPr="00916D6E" w:rsidRDefault="00E128D6" w:rsidP="00916D6E">
    <w:pPr>
      <w:pStyle w:val="Footer"/>
      <w:pBdr>
        <w:top w:val="single" w:sz="4" w:space="1" w:color="auto"/>
      </w:pBdr>
    </w:pPr>
    <w:r w:rsidRPr="00E128D6">
      <w:t>GW06 22</w:t>
    </w:r>
    <w:r w:rsidR="002B6A20">
      <w:t xml:space="preserve">: </w:t>
    </w:r>
    <w:r w:rsidR="0039630F" w:rsidRPr="00916D6E">
      <w:t xml:space="preserve">SVQ </w:t>
    </w:r>
    <w:r w:rsidR="00EE33D6">
      <w:t>in Food and Drink Operations (</w:t>
    </w:r>
    <w:r w:rsidR="002140B4">
      <w:t>Craft Bakery Skills</w:t>
    </w:r>
    <w:r w:rsidR="00EE33D6">
      <w:t>) at 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8FB5" w14:textId="77777777" w:rsidR="001D23AA" w:rsidRDefault="001D23AA" w:rsidP="00B95071">
      <w:r>
        <w:separator/>
      </w:r>
    </w:p>
  </w:footnote>
  <w:footnote w:type="continuationSeparator" w:id="0">
    <w:p w14:paraId="059167B5" w14:textId="77777777" w:rsidR="001D23AA" w:rsidRDefault="001D23AA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9109C"/>
    <w:rsid w:val="000E52A4"/>
    <w:rsid w:val="00104671"/>
    <w:rsid w:val="00136CDA"/>
    <w:rsid w:val="001500BA"/>
    <w:rsid w:val="001518C8"/>
    <w:rsid w:val="00156F36"/>
    <w:rsid w:val="00157466"/>
    <w:rsid w:val="00193C8F"/>
    <w:rsid w:val="001A2D35"/>
    <w:rsid w:val="001C0E28"/>
    <w:rsid w:val="001D23AA"/>
    <w:rsid w:val="002140B4"/>
    <w:rsid w:val="0022100C"/>
    <w:rsid w:val="00230FDE"/>
    <w:rsid w:val="00241B0D"/>
    <w:rsid w:val="00296BDB"/>
    <w:rsid w:val="002B6A20"/>
    <w:rsid w:val="002F72AB"/>
    <w:rsid w:val="00325303"/>
    <w:rsid w:val="00357151"/>
    <w:rsid w:val="0035746A"/>
    <w:rsid w:val="00366254"/>
    <w:rsid w:val="00370570"/>
    <w:rsid w:val="00376B29"/>
    <w:rsid w:val="00376D4C"/>
    <w:rsid w:val="0039630F"/>
    <w:rsid w:val="003A0EF4"/>
    <w:rsid w:val="003C4A2E"/>
    <w:rsid w:val="003D1685"/>
    <w:rsid w:val="003F2665"/>
    <w:rsid w:val="00412EDC"/>
    <w:rsid w:val="004722FF"/>
    <w:rsid w:val="004845D4"/>
    <w:rsid w:val="004D7271"/>
    <w:rsid w:val="0055580D"/>
    <w:rsid w:val="005644B8"/>
    <w:rsid w:val="00590EB9"/>
    <w:rsid w:val="005A467B"/>
    <w:rsid w:val="005B3DA6"/>
    <w:rsid w:val="005C1C83"/>
    <w:rsid w:val="005C4955"/>
    <w:rsid w:val="005C5F07"/>
    <w:rsid w:val="00621C7E"/>
    <w:rsid w:val="00642042"/>
    <w:rsid w:val="006540C7"/>
    <w:rsid w:val="00663D9D"/>
    <w:rsid w:val="006665BB"/>
    <w:rsid w:val="00680E9D"/>
    <w:rsid w:val="006830BD"/>
    <w:rsid w:val="006B212A"/>
    <w:rsid w:val="006D241D"/>
    <w:rsid w:val="006D46F6"/>
    <w:rsid w:val="006F6910"/>
    <w:rsid w:val="0073054A"/>
    <w:rsid w:val="00731456"/>
    <w:rsid w:val="00761516"/>
    <w:rsid w:val="0078397A"/>
    <w:rsid w:val="007A49BD"/>
    <w:rsid w:val="007F2C0C"/>
    <w:rsid w:val="007F33AB"/>
    <w:rsid w:val="008049AE"/>
    <w:rsid w:val="00811335"/>
    <w:rsid w:val="00817C73"/>
    <w:rsid w:val="00851BB6"/>
    <w:rsid w:val="00881E5C"/>
    <w:rsid w:val="008C25E0"/>
    <w:rsid w:val="008D0155"/>
    <w:rsid w:val="008D16BD"/>
    <w:rsid w:val="008D2E4D"/>
    <w:rsid w:val="008D506B"/>
    <w:rsid w:val="009111A7"/>
    <w:rsid w:val="00916D6E"/>
    <w:rsid w:val="00920579"/>
    <w:rsid w:val="009435AE"/>
    <w:rsid w:val="00953F1F"/>
    <w:rsid w:val="00972290"/>
    <w:rsid w:val="009D1A72"/>
    <w:rsid w:val="009D1AAA"/>
    <w:rsid w:val="009D2652"/>
    <w:rsid w:val="009E575B"/>
    <w:rsid w:val="00A563F8"/>
    <w:rsid w:val="00A753B6"/>
    <w:rsid w:val="00A84321"/>
    <w:rsid w:val="00A939D5"/>
    <w:rsid w:val="00AA5CD1"/>
    <w:rsid w:val="00AC15E8"/>
    <w:rsid w:val="00B05051"/>
    <w:rsid w:val="00B233E6"/>
    <w:rsid w:val="00B23624"/>
    <w:rsid w:val="00B244AA"/>
    <w:rsid w:val="00B3726B"/>
    <w:rsid w:val="00B40113"/>
    <w:rsid w:val="00B44AA6"/>
    <w:rsid w:val="00B46FF6"/>
    <w:rsid w:val="00B86B6D"/>
    <w:rsid w:val="00B95071"/>
    <w:rsid w:val="00BC11C3"/>
    <w:rsid w:val="00BD2A32"/>
    <w:rsid w:val="00BE2969"/>
    <w:rsid w:val="00C01CC6"/>
    <w:rsid w:val="00C3243F"/>
    <w:rsid w:val="00C35A0D"/>
    <w:rsid w:val="00C36F7E"/>
    <w:rsid w:val="00C42C08"/>
    <w:rsid w:val="00C70EFF"/>
    <w:rsid w:val="00C7582C"/>
    <w:rsid w:val="00C820C2"/>
    <w:rsid w:val="00C855A5"/>
    <w:rsid w:val="00C94D0E"/>
    <w:rsid w:val="00CA34EF"/>
    <w:rsid w:val="00CD0D3E"/>
    <w:rsid w:val="00CD3BE2"/>
    <w:rsid w:val="00CD49D1"/>
    <w:rsid w:val="00CE3640"/>
    <w:rsid w:val="00CF3D53"/>
    <w:rsid w:val="00D2630C"/>
    <w:rsid w:val="00D50F3F"/>
    <w:rsid w:val="00D941E1"/>
    <w:rsid w:val="00DA7029"/>
    <w:rsid w:val="00E128D6"/>
    <w:rsid w:val="00E27085"/>
    <w:rsid w:val="00E557A7"/>
    <w:rsid w:val="00E71C7E"/>
    <w:rsid w:val="00E738B7"/>
    <w:rsid w:val="00E82ED7"/>
    <w:rsid w:val="00EA2F16"/>
    <w:rsid w:val="00ED0039"/>
    <w:rsid w:val="00EE04F4"/>
    <w:rsid w:val="00EE330F"/>
    <w:rsid w:val="00EE33D6"/>
    <w:rsid w:val="00EE5717"/>
    <w:rsid w:val="00F02348"/>
    <w:rsid w:val="00F343D5"/>
    <w:rsid w:val="00F56FF6"/>
    <w:rsid w:val="00F84356"/>
    <w:rsid w:val="00F951A9"/>
    <w:rsid w:val="00FB447F"/>
    <w:rsid w:val="00FB796E"/>
    <w:rsid w:val="00FC0047"/>
    <w:rsid w:val="00FE78B5"/>
    <w:rsid w:val="1F773C43"/>
    <w:rsid w:val="5E2552A1"/>
    <w:rsid w:val="641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343D5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343D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A6232-38CF-4851-B3C9-0A452329F8A3}">
  <ds:schemaRefs>
    <ds:schemaRef ds:uri="b24fd3ba-0a78-406f-a768-509ae3d3efc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9FB66-D0C7-46B8-A902-D14B40D2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076DB-0F4D-426A-BE0D-626C71C44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/>
  <cp:keywords/>
  <dc:description/>
  <cp:lastModifiedBy/>
  <cp:revision>1</cp:revision>
  <dcterms:created xsi:type="dcterms:W3CDTF">2025-07-10T09:13:00Z</dcterms:created>
  <dcterms:modified xsi:type="dcterms:W3CDTF">2025-07-10T09:13:00Z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