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6DEEB99E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D646EF" w:rsidRPr="00D646EF">
        <w:rPr>
          <w:b w:val="0"/>
          <w:bCs/>
        </w:rPr>
        <w:t xml:space="preserve">SVQ in </w:t>
      </w:r>
      <w:r w:rsidR="00425268">
        <w:rPr>
          <w:b w:val="0"/>
          <w:bCs/>
        </w:rPr>
        <w:t>Logistics Operations at SCQF level 7</w:t>
      </w:r>
    </w:p>
    <w:p w14:paraId="540D70A3" w14:textId="6822543F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443236" w:rsidRPr="00443236">
        <w:rPr>
          <w:b w:val="0"/>
          <w:bCs w:val="0"/>
        </w:rPr>
        <w:t>GO64 23</w:t>
      </w:r>
    </w:p>
    <w:p w14:paraId="19B55233" w14:textId="5DD7F125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C87AA2">
        <w:rPr>
          <w:b w:val="0"/>
          <w:bCs w:val="0"/>
        </w:rPr>
        <w:t>4</w:t>
      </w:r>
      <w:r w:rsidR="00425268">
        <w:rPr>
          <w:b w:val="0"/>
          <w:bCs w:val="0"/>
        </w:rPr>
        <w:t>3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C87AA2">
        <w:rPr>
          <w:b w:val="0"/>
          <w:bCs w:val="0"/>
        </w:rPr>
        <w:t>6</w:t>
      </w:r>
      <w:r w:rsidR="00425268">
        <w:rPr>
          <w:b w:val="0"/>
          <w:bCs w:val="0"/>
        </w:rPr>
        <w:t>9</w:t>
      </w:r>
    </w:p>
    <w:p w14:paraId="7A6895FE" w14:textId="6CEA05FE" w:rsidR="00B46FF6" w:rsidRDefault="00B46FF6" w:rsidP="00CE3640">
      <w:pPr>
        <w:pStyle w:val="BodyText"/>
      </w:pPr>
      <w:r>
        <w:t xml:space="preserve">To attain the qualification, candidates must complete </w:t>
      </w:r>
      <w:r w:rsidR="00C87AA2" w:rsidRPr="006C4FD8">
        <w:rPr>
          <w:b/>
          <w:bCs/>
        </w:rPr>
        <w:t>8</w:t>
      </w:r>
      <w:r w:rsidR="00D646EF">
        <w:t xml:space="preserve"> units</w:t>
      </w:r>
      <w:r>
        <w:t>. This consists of:</w:t>
      </w:r>
    </w:p>
    <w:p w14:paraId="2DA4D8E5" w14:textId="04031BE0" w:rsidR="00B46FF6" w:rsidRPr="00C70EFF" w:rsidRDefault="00D646EF" w:rsidP="00CE3640">
      <w:pPr>
        <w:pStyle w:val="Bullet1"/>
      </w:pPr>
      <w:r w:rsidRPr="006C4FD8">
        <w:rPr>
          <w:b/>
          <w:bCs/>
        </w:rPr>
        <w:t>T</w:t>
      </w:r>
      <w:r w:rsidR="00C87AA2" w:rsidRPr="006C4FD8">
        <w:rPr>
          <w:b/>
          <w:bCs/>
        </w:rPr>
        <w:t>wo</w:t>
      </w:r>
      <w:r>
        <w:t xml:space="preserve"> mandatory units plus </w:t>
      </w:r>
      <w:r w:rsidR="00C87AA2" w:rsidRPr="006C4FD8">
        <w:rPr>
          <w:b/>
          <w:bCs/>
        </w:rPr>
        <w:t>six</w:t>
      </w:r>
      <w:r>
        <w:t xml:space="preserve"> optional units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1519D946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</w:t>
      </w:r>
      <w:r w:rsidR="006C4FD8">
        <w:rPr>
          <w:lang w:val="en-US"/>
        </w:rPr>
        <w:t>both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630E17" w14:paraId="7B7AB8DC" w14:textId="77777777" w:rsidTr="00B30484">
        <w:trPr>
          <w:cantSplit/>
        </w:trPr>
        <w:tc>
          <w:tcPr>
            <w:tcW w:w="719" w:type="pct"/>
          </w:tcPr>
          <w:p w14:paraId="0E132419" w14:textId="244BBB0E" w:rsidR="00630E17" w:rsidRPr="00CE3640" w:rsidRDefault="008736D3" w:rsidP="00630E17">
            <w:pPr>
              <w:pStyle w:val="Tabledata"/>
            </w:pPr>
            <w:r>
              <w:t>JOXO 04</w:t>
            </w:r>
          </w:p>
        </w:tc>
        <w:tc>
          <w:tcPr>
            <w:tcW w:w="1011" w:type="pct"/>
          </w:tcPr>
          <w:p w14:paraId="0F5C946C" w14:textId="43F99096" w:rsidR="00630E17" w:rsidRPr="00CE3640" w:rsidRDefault="00630E17" w:rsidP="00630E17">
            <w:pPr>
              <w:pStyle w:val="Tabledata"/>
            </w:pPr>
            <w:r>
              <w:rPr>
                <w:color w:val="000000"/>
              </w:rPr>
              <w:t>LANCS3</w:t>
            </w:r>
          </w:p>
        </w:tc>
        <w:tc>
          <w:tcPr>
            <w:tcW w:w="1641" w:type="pct"/>
          </w:tcPr>
          <w:p w14:paraId="6DB6B5B1" w14:textId="6A269DB1" w:rsidR="00630E17" w:rsidRPr="00CE3640" w:rsidRDefault="00630E17" w:rsidP="00630E17">
            <w:pPr>
              <w:pStyle w:val="Tabledata"/>
            </w:pPr>
            <w:r>
              <w:rPr>
                <w:color w:val="000000"/>
              </w:rPr>
              <w:t>Promote and monitor health, safety and security</w:t>
            </w:r>
          </w:p>
        </w:tc>
        <w:tc>
          <w:tcPr>
            <w:tcW w:w="477" w:type="pct"/>
          </w:tcPr>
          <w:p w14:paraId="15654BED" w14:textId="667C890F" w:rsidR="00630E17" w:rsidRPr="00CE3640" w:rsidRDefault="00630E17" w:rsidP="00630E1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6A1E8A0D" w14:textId="52A2E4A8" w:rsidR="00630E17" w:rsidRPr="00CE3640" w:rsidRDefault="00630E17" w:rsidP="00630E17">
            <w:pPr>
              <w:pStyle w:val="Tabledata"/>
              <w:jc w:val="center"/>
            </w:pPr>
            <w:r>
              <w:t>11</w:t>
            </w:r>
          </w:p>
        </w:tc>
        <w:tc>
          <w:tcPr>
            <w:tcW w:w="675" w:type="pct"/>
          </w:tcPr>
          <w:p w14:paraId="30A31573" w14:textId="3063117A" w:rsidR="00630E17" w:rsidRPr="00CE3640" w:rsidRDefault="00630E17" w:rsidP="00630E1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BE4985B" w14:textId="77777777" w:rsidTr="00B30484">
        <w:trPr>
          <w:cantSplit/>
        </w:trPr>
        <w:tc>
          <w:tcPr>
            <w:tcW w:w="719" w:type="pct"/>
          </w:tcPr>
          <w:p w14:paraId="38AFAAF5" w14:textId="73101BB9" w:rsidR="008654A7" w:rsidRPr="00CE3640" w:rsidRDefault="008736D3" w:rsidP="008654A7">
            <w:pPr>
              <w:pStyle w:val="Tabledata"/>
            </w:pPr>
            <w:r>
              <w:t>JX7Y 04</w:t>
            </w:r>
          </w:p>
        </w:tc>
        <w:tc>
          <w:tcPr>
            <w:tcW w:w="1011" w:type="pct"/>
          </w:tcPr>
          <w:p w14:paraId="7C3E01A2" w14:textId="77777777" w:rsidR="008654A7" w:rsidRDefault="008654A7" w:rsidP="008654A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INSML031</w:t>
            </w:r>
          </w:p>
          <w:p w14:paraId="463E54F1" w14:textId="25D7613F" w:rsidR="008654A7" w:rsidRPr="00CE3640" w:rsidRDefault="008654A7" w:rsidP="008654A7">
            <w:pPr>
              <w:pStyle w:val="Tabledata"/>
            </w:pPr>
          </w:p>
        </w:tc>
        <w:tc>
          <w:tcPr>
            <w:tcW w:w="1641" w:type="pct"/>
          </w:tcPr>
          <w:p w14:paraId="604D7685" w14:textId="04DBC1B0" w:rsidR="008654A7" w:rsidRPr="00CE3640" w:rsidRDefault="008654A7" w:rsidP="008654A7">
            <w:pPr>
              <w:pStyle w:val="Tabledata"/>
            </w:pPr>
            <w:r w:rsidRPr="008654A7">
              <w:t>Develop and sustain working relationships with colleagues and stakeholders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8A569" w14:textId="243AECB7" w:rsidR="008654A7" w:rsidRPr="00CE3640" w:rsidRDefault="008654A7" w:rsidP="008654A7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5F7F" w14:textId="0397EF97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4D22675F" w14:textId="31C0C579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</w:tbl>
    <w:p w14:paraId="5BA8FB81" w14:textId="5F050C3C" w:rsidR="00916D6E" w:rsidRPr="00CE3640" w:rsidRDefault="00916D6E" w:rsidP="00CE3640">
      <w:pPr>
        <w:pStyle w:val="BodyText"/>
      </w:pPr>
    </w:p>
    <w:p w14:paraId="1212A3D0" w14:textId="1F7C192D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</w:t>
      </w:r>
      <w:r w:rsidR="00A56D7C">
        <w:rPr>
          <w:lang w:val="en-US"/>
        </w:rPr>
        <w:t>units</w:t>
      </w:r>
      <w:r w:rsidR="00630E17">
        <w:rPr>
          <w:lang w:val="en-US"/>
        </w:rPr>
        <w:t xml:space="preserve"> (</w:t>
      </w:r>
      <w:r w:rsidR="00630E17" w:rsidRPr="00630E17">
        <w:rPr>
          <w:bCs/>
        </w:rPr>
        <w:t xml:space="preserve">A minimum of </w:t>
      </w:r>
      <w:r w:rsidR="00425268">
        <w:rPr>
          <w:bCs/>
        </w:rPr>
        <w:t>FIVE</w:t>
      </w:r>
      <w:r w:rsidR="00630E17" w:rsidRPr="00630E17">
        <w:rPr>
          <w:bCs/>
        </w:rPr>
        <w:t xml:space="preserve"> and up to SIX units must be taken from any of the units listed in Group A </w:t>
      </w:r>
    </w:p>
    <w:p w14:paraId="3865A76C" w14:textId="03C8106A" w:rsidR="00A56D7C" w:rsidRPr="00A56D7C" w:rsidRDefault="00A56D7C" w:rsidP="00A56D7C">
      <w:pPr>
        <w:rPr>
          <w:b/>
          <w:bCs/>
          <w:lang w:val="en-US"/>
        </w:rPr>
      </w:pPr>
      <w:r>
        <w:rPr>
          <w:b/>
          <w:bCs/>
          <w:lang w:val="en-US"/>
        </w:rPr>
        <w:t>Group A</w:t>
      </w:r>
      <w:r w:rsidR="00CD2736">
        <w:rPr>
          <w:b/>
          <w:bCs/>
          <w:lang w:val="en-US"/>
        </w:rPr>
        <w:t xml:space="preserve"> (</w:t>
      </w:r>
      <w:r w:rsidR="00425268">
        <w:rPr>
          <w:b/>
          <w:bCs/>
          <w:lang w:val="en-US"/>
        </w:rPr>
        <w:t>Logistics Operations</w:t>
      </w:r>
      <w:r w:rsidR="00CD2736">
        <w:rPr>
          <w:b/>
          <w:bCs/>
          <w:lang w:val="en-US"/>
        </w:rPr>
        <w:t>)</w:t>
      </w:r>
      <w:r w:rsidR="00425268">
        <w:rPr>
          <w:b/>
          <w:bCs/>
          <w:lang w:val="en-US"/>
        </w:rPr>
        <w:t xml:space="preserve">: </w:t>
      </w:r>
      <w:r w:rsidR="00425268" w:rsidRPr="00425268">
        <w:rPr>
          <w:lang w:val="en-US"/>
        </w:rPr>
        <w:t>Up</w:t>
      </w:r>
      <w:r w:rsidR="00425268">
        <w:rPr>
          <w:lang w:val="en-US"/>
        </w:rPr>
        <w:t xml:space="preserve"> </w:t>
      </w:r>
      <w:r w:rsidRPr="00A56D7C">
        <w:rPr>
          <w:lang w:val="en-US"/>
        </w:rPr>
        <w:t xml:space="preserve">to </w:t>
      </w:r>
      <w:r w:rsidR="00630E17">
        <w:rPr>
          <w:b/>
          <w:bCs/>
          <w:lang w:val="en-US"/>
        </w:rPr>
        <w:t>SIX</w:t>
      </w:r>
      <w:r w:rsidRPr="00A56D7C">
        <w:rPr>
          <w:lang w:val="en-US"/>
        </w:rPr>
        <w:t xml:space="preserve"> units </w:t>
      </w:r>
      <w:r w:rsidR="00630E17">
        <w:rPr>
          <w:lang w:val="en-US"/>
        </w:rPr>
        <w:t>can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36282EE1" w14:textId="2ED4A637" w:rsidR="00A56D7C" w:rsidRPr="00A56D7C" w:rsidRDefault="00A56D7C" w:rsidP="00A56D7C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8654A7" w14:paraId="37FF56BB" w14:textId="77777777" w:rsidTr="00B30484">
        <w:trPr>
          <w:cantSplit/>
        </w:trPr>
        <w:tc>
          <w:tcPr>
            <w:tcW w:w="719" w:type="pct"/>
          </w:tcPr>
          <w:p w14:paraId="08DB4120" w14:textId="4D92E76E" w:rsidR="008654A7" w:rsidRPr="00CE3640" w:rsidRDefault="008736D3" w:rsidP="008654A7">
            <w:pPr>
              <w:pStyle w:val="Tabledata"/>
            </w:pPr>
            <w:r>
              <w:t>JWT5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E1D13" w14:textId="571508C4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LANCS58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E416F" w14:textId="4CE46443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Allocate and monitor work activities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2FDD" w14:textId="70E743B7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62ABF" w14:textId="731DBA77" w:rsidR="008654A7" w:rsidRPr="00CE3640" w:rsidRDefault="008654A7" w:rsidP="008654A7">
            <w:pPr>
              <w:pStyle w:val="Tabledata"/>
              <w:jc w:val="center"/>
            </w:pPr>
            <w:r>
              <w:t>14</w:t>
            </w:r>
          </w:p>
        </w:tc>
        <w:tc>
          <w:tcPr>
            <w:tcW w:w="675" w:type="pct"/>
          </w:tcPr>
          <w:p w14:paraId="5EE2A5CB" w14:textId="5951743F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4DFCB9B9" w14:textId="77777777" w:rsidTr="00B30484">
        <w:trPr>
          <w:cantSplit/>
        </w:trPr>
        <w:tc>
          <w:tcPr>
            <w:tcW w:w="719" w:type="pct"/>
          </w:tcPr>
          <w:p w14:paraId="59AF12AF" w14:textId="2EA43ECB" w:rsidR="008654A7" w:rsidRPr="00CE3640" w:rsidRDefault="008736D3" w:rsidP="008654A7">
            <w:pPr>
              <w:pStyle w:val="Tabledata"/>
            </w:pPr>
            <w:r>
              <w:t>JEUJ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6C99BE" w14:textId="5CFE344C" w:rsidR="008654A7" w:rsidRPr="00CE3640" w:rsidRDefault="008654A7" w:rsidP="008654A7">
            <w:pPr>
              <w:pStyle w:val="Tabledata"/>
            </w:pPr>
            <w:r>
              <w:t>SFLLO35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2E384" w14:textId="56875227" w:rsidR="008654A7" w:rsidRPr="00CE3640" w:rsidRDefault="008654A7" w:rsidP="008654A7">
            <w:pPr>
              <w:pStyle w:val="Tabledata"/>
            </w:pPr>
            <w:r>
              <w:t>Manage compliance in logistics operations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F2275" w14:textId="206783CD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9C4BD" w14:textId="3E381CF3" w:rsidR="008654A7" w:rsidRPr="00CE3640" w:rsidRDefault="008654A7" w:rsidP="008654A7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5CD3F28" w14:textId="24E56A28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748B822" w14:textId="77777777" w:rsidTr="00B30484">
        <w:trPr>
          <w:cantSplit/>
        </w:trPr>
        <w:tc>
          <w:tcPr>
            <w:tcW w:w="719" w:type="pct"/>
          </w:tcPr>
          <w:p w14:paraId="736DC007" w14:textId="19C2ADD5" w:rsidR="008654A7" w:rsidRPr="00CE3640" w:rsidRDefault="008736D3" w:rsidP="008654A7">
            <w:pPr>
              <w:pStyle w:val="Tabledata"/>
            </w:pPr>
            <w:r>
              <w:t>J6WQ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6CB3DE" w14:textId="1F29336F" w:rsidR="008654A7" w:rsidRPr="00CE3640" w:rsidRDefault="008654A7" w:rsidP="008654A7">
            <w:pPr>
              <w:pStyle w:val="Tabledata"/>
            </w:pPr>
            <w:r>
              <w:t>SFLLO36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D3811" w14:textId="09BB6914" w:rsidR="008654A7" w:rsidRPr="00CE3640" w:rsidRDefault="008654A7" w:rsidP="008654A7">
            <w:pPr>
              <w:pStyle w:val="Tabledata"/>
            </w:pPr>
            <w:r>
              <w:t>Schedule logistics operations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CDE02" w14:textId="75BACCB9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DD9E7" w14:textId="1A4CD8B5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1D9D5168" w14:textId="10264F22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B3B60D7" w14:textId="77777777" w:rsidTr="00B30484">
        <w:trPr>
          <w:cantSplit/>
        </w:trPr>
        <w:tc>
          <w:tcPr>
            <w:tcW w:w="719" w:type="pct"/>
          </w:tcPr>
          <w:p w14:paraId="7BCCB069" w14:textId="2E468544" w:rsidR="008654A7" w:rsidRPr="00CE3640" w:rsidRDefault="008736D3" w:rsidP="008654A7">
            <w:pPr>
              <w:pStyle w:val="Tabledata"/>
            </w:pPr>
            <w:r>
              <w:t>JEAW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698B7F5" w14:textId="0AA6EB6A" w:rsidR="008654A7" w:rsidRPr="00CE3640" w:rsidRDefault="008654A7" w:rsidP="008654A7">
            <w:pPr>
              <w:pStyle w:val="Tabledata"/>
            </w:pPr>
            <w:r>
              <w:t>SFLLO37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6301B" w14:textId="11226934" w:rsidR="008654A7" w:rsidRPr="00CE3640" w:rsidRDefault="008654A7" w:rsidP="008654A7">
            <w:pPr>
              <w:pStyle w:val="Tabledata"/>
            </w:pPr>
            <w:r>
              <w:t>Manage the use of resources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0709F" w14:textId="702AB45F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D646C" w14:textId="3156A177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83242D9" w14:textId="28B69396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78871D70" w14:textId="77777777" w:rsidTr="00B30484">
        <w:trPr>
          <w:cantSplit/>
        </w:trPr>
        <w:tc>
          <w:tcPr>
            <w:tcW w:w="719" w:type="pct"/>
          </w:tcPr>
          <w:p w14:paraId="5FFEF910" w14:textId="2B62899E" w:rsidR="008654A7" w:rsidRPr="00CE3640" w:rsidRDefault="00D154C6" w:rsidP="008654A7">
            <w:pPr>
              <w:pStyle w:val="Tabledata"/>
            </w:pPr>
            <w:r>
              <w:t>JJJA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A5B673" w14:textId="40A1FCED" w:rsidR="008654A7" w:rsidRPr="00CE3640" w:rsidRDefault="008654A7" w:rsidP="008654A7">
            <w:pPr>
              <w:pStyle w:val="Tabledata"/>
            </w:pPr>
            <w:r>
              <w:t>SFLLO38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5393D" w14:textId="637D1CEF" w:rsidR="008654A7" w:rsidRPr="00CE3640" w:rsidRDefault="008654A7" w:rsidP="008654A7">
            <w:pPr>
              <w:pStyle w:val="Tabledata"/>
            </w:pPr>
            <w:r>
              <w:t>Improve the response to problems in logistics operations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19C5F" w14:textId="51CBDA55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8BFBA" w14:textId="1483E318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45C02CE5" w14:textId="7F4898DC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4DA8C016" w14:textId="77777777" w:rsidTr="00B30484">
        <w:trPr>
          <w:cantSplit/>
        </w:trPr>
        <w:tc>
          <w:tcPr>
            <w:tcW w:w="719" w:type="pct"/>
          </w:tcPr>
          <w:p w14:paraId="72814021" w14:textId="13CD5310" w:rsidR="008654A7" w:rsidRPr="00CE3640" w:rsidRDefault="00BB0788" w:rsidP="00B30484">
            <w:pPr>
              <w:pStyle w:val="Tabledata"/>
            </w:pPr>
            <w:r>
              <w:lastRenderedPageBreak/>
              <w:t>JAWX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386284C" w14:textId="2170EB83" w:rsidR="008654A7" w:rsidRPr="00CE3640" w:rsidRDefault="008654A7" w:rsidP="008654A7">
            <w:pPr>
              <w:pStyle w:val="Tabledata"/>
            </w:pPr>
            <w:r>
              <w:t>SFLLO40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4E49F" w14:textId="22ABDEFF" w:rsidR="008654A7" w:rsidRPr="00CE3640" w:rsidRDefault="008654A7" w:rsidP="008654A7">
            <w:pPr>
              <w:pStyle w:val="Tabledata"/>
            </w:pPr>
            <w:r>
              <w:t>Improve the performance of logistics operations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368A7" w14:textId="369696DB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28DB0" w14:textId="4A262E91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E124332" w14:textId="1F1D390B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45529A1C" w14:textId="77777777" w:rsidTr="00B30484">
        <w:trPr>
          <w:cantSplit/>
        </w:trPr>
        <w:tc>
          <w:tcPr>
            <w:tcW w:w="719" w:type="pct"/>
          </w:tcPr>
          <w:p w14:paraId="5DDDED9F" w14:textId="6947A5D7" w:rsidR="008654A7" w:rsidRPr="00CE3640" w:rsidRDefault="00BB0788" w:rsidP="008654A7">
            <w:pPr>
              <w:pStyle w:val="Tabledata"/>
            </w:pPr>
            <w:r>
              <w:t>JL5J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5F1E09A" w14:textId="0407CB26" w:rsidR="008654A7" w:rsidRPr="00CE3640" w:rsidRDefault="008654A7" w:rsidP="008654A7">
            <w:pPr>
              <w:pStyle w:val="Tabledata"/>
            </w:pPr>
            <w:r>
              <w:t>SFLLO41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246BE" w14:textId="35D556CE" w:rsidR="008654A7" w:rsidRPr="00CE3640" w:rsidRDefault="008654A7" w:rsidP="008654A7">
            <w:pPr>
              <w:pStyle w:val="Tabledata"/>
            </w:pPr>
            <w:proofErr w:type="spellStart"/>
            <w:r>
              <w:t>Minimise</w:t>
            </w:r>
            <w:proofErr w:type="spellEnd"/>
            <w:r>
              <w:t xml:space="preserve"> the environmental impact of logistics operations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0B5D9" w14:textId="546FE66A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D22F7" w14:textId="63E75895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6DE35577" w14:textId="3F221E0F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6EF957E" w14:textId="77777777" w:rsidTr="00B30484">
        <w:trPr>
          <w:cantSplit/>
        </w:trPr>
        <w:tc>
          <w:tcPr>
            <w:tcW w:w="719" w:type="pct"/>
          </w:tcPr>
          <w:p w14:paraId="36CD0313" w14:textId="4DE874CF" w:rsidR="008654A7" w:rsidRPr="00CE3640" w:rsidRDefault="00BB0788" w:rsidP="008654A7">
            <w:pPr>
              <w:pStyle w:val="Tabledata"/>
            </w:pPr>
            <w:r>
              <w:t>JAR1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1FBBE46" w14:textId="3A091A04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SFL58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F837B" w14:textId="3D3E316F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Obtain information on goods being transported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3EFDC" w14:textId="15FB38FB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58D28" w14:textId="61C5BDDD" w:rsidR="008654A7" w:rsidRPr="00CE3640" w:rsidRDefault="008654A7" w:rsidP="008654A7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5BF5273F" w14:textId="1AE7EEBB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264D53C4" w14:textId="77777777" w:rsidTr="00B30484">
        <w:trPr>
          <w:cantSplit/>
        </w:trPr>
        <w:tc>
          <w:tcPr>
            <w:tcW w:w="719" w:type="pct"/>
          </w:tcPr>
          <w:p w14:paraId="29DFAE90" w14:textId="3168DA60" w:rsidR="008654A7" w:rsidRPr="00CE3640" w:rsidRDefault="00BB0788" w:rsidP="008654A7">
            <w:pPr>
              <w:pStyle w:val="Tabledata"/>
            </w:pPr>
            <w:r>
              <w:t>JNLE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3894D5" w14:textId="0A37E18D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SFL45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26849" w14:textId="7A11A877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Identify suitable collection and delivery points for goods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7A3DA" w14:textId="1278CDA0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5D6EE" w14:textId="3F753849" w:rsidR="008654A7" w:rsidRPr="00CE3640" w:rsidRDefault="008654A7" w:rsidP="008654A7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2836884" w14:textId="4EBE4823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7C2931B" w14:textId="77777777" w:rsidTr="00B30484">
        <w:trPr>
          <w:cantSplit/>
        </w:trPr>
        <w:tc>
          <w:tcPr>
            <w:tcW w:w="719" w:type="pct"/>
          </w:tcPr>
          <w:p w14:paraId="799C93D0" w14:textId="39B05FF6" w:rsidR="008654A7" w:rsidRPr="00CE3640" w:rsidRDefault="00BB0788" w:rsidP="008654A7">
            <w:pPr>
              <w:pStyle w:val="Tabledata"/>
            </w:pPr>
            <w:r>
              <w:t>JIMA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6DF8FD9" w14:textId="1CD48663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SFL48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E1FEB" w14:textId="0EFD1519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Produce costs for freight transport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B5B07" w14:textId="1E1F2BFD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00185" w14:textId="2CE73C76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48E72D53" w14:textId="74E23623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A62E391" w14:textId="77777777" w:rsidTr="00B30484">
        <w:trPr>
          <w:cantSplit/>
        </w:trPr>
        <w:tc>
          <w:tcPr>
            <w:tcW w:w="719" w:type="pct"/>
          </w:tcPr>
          <w:p w14:paraId="5F7F246F" w14:textId="58BBF988" w:rsidR="008654A7" w:rsidRPr="00CE3640" w:rsidRDefault="00BB0788" w:rsidP="008654A7">
            <w:pPr>
              <w:pStyle w:val="Tabledata"/>
            </w:pPr>
            <w:r>
              <w:t>JLCY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A5993B" w14:textId="2034453B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SFL68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43D49" w14:textId="3E075382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Arrange the transportation of goods using suitable transport modes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FCC9F" w14:textId="3A1B777F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9C4F4" w14:textId="4AC411BC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0BC5B2A4" w14:textId="2543CB3C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8C05442" w14:textId="77777777" w:rsidTr="00B30484">
        <w:trPr>
          <w:cantSplit/>
        </w:trPr>
        <w:tc>
          <w:tcPr>
            <w:tcW w:w="719" w:type="pct"/>
          </w:tcPr>
          <w:p w14:paraId="0C7912F0" w14:textId="2FAF299C" w:rsidR="008654A7" w:rsidRPr="00CE3640" w:rsidRDefault="00BB0788" w:rsidP="008654A7">
            <w:pPr>
              <w:pStyle w:val="Tabledata"/>
            </w:pPr>
            <w:r>
              <w:t>JGSQ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BD8332B" w14:textId="1050A3EE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SFL49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FB204" w14:textId="5EE947E4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 xml:space="preserve">Coordinate international movement of </w:t>
            </w:r>
            <w:proofErr w:type="gramStart"/>
            <w:r>
              <w:rPr>
                <w:color w:val="000000"/>
              </w:rPr>
              <w:t>loads</w:t>
            </w:r>
            <w:proofErr w:type="gramEnd"/>
            <w:r>
              <w:rPr>
                <w:color w:val="000000"/>
              </w:rPr>
              <w:t xml:space="preserve"> by road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D2289" w14:textId="3677D390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2CEDD" w14:textId="2DFC1E12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EB6E01C" w14:textId="34D893A4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FED9703" w14:textId="77777777" w:rsidTr="00B30484">
        <w:trPr>
          <w:cantSplit/>
        </w:trPr>
        <w:tc>
          <w:tcPr>
            <w:tcW w:w="719" w:type="pct"/>
          </w:tcPr>
          <w:p w14:paraId="6D27B5E5" w14:textId="7D42E6EC" w:rsidR="008654A7" w:rsidRPr="00CE3640" w:rsidRDefault="00BB0788" w:rsidP="008654A7">
            <w:pPr>
              <w:pStyle w:val="Tabledata"/>
            </w:pPr>
            <w:r>
              <w:t>JEZ4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A164B" w14:textId="00AD9D7C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SFL132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7B7" w14:textId="3C1A5B73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Monitor the transportation of goods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CF15D" w14:textId="5A332C7C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43401" w14:textId="783E657D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B7C058C" w14:textId="73A4C20F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5E5DF7E8" w14:textId="77777777" w:rsidTr="00B30484">
        <w:trPr>
          <w:cantSplit/>
        </w:trPr>
        <w:tc>
          <w:tcPr>
            <w:tcW w:w="719" w:type="pct"/>
          </w:tcPr>
          <w:p w14:paraId="7BDD22F9" w14:textId="68F960B5" w:rsidR="008654A7" w:rsidRPr="00CE3640" w:rsidRDefault="00BB0788" w:rsidP="008654A7">
            <w:pPr>
              <w:pStyle w:val="Tabledata"/>
            </w:pPr>
            <w:r>
              <w:t>JAN7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9391EE" w14:textId="1F7F3E1E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SFL69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251D1" w14:textId="0CC86174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Prepare documentation for the transportation of goods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9B097" w14:textId="7E4F481F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87FC0" w14:textId="428EDB2D" w:rsidR="008654A7" w:rsidRPr="00CE3640" w:rsidRDefault="008654A7" w:rsidP="008654A7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6769BBFE" w14:textId="12B59E3B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597B099" w14:textId="77777777" w:rsidTr="00B30484">
        <w:trPr>
          <w:cantSplit/>
        </w:trPr>
        <w:tc>
          <w:tcPr>
            <w:tcW w:w="719" w:type="pct"/>
          </w:tcPr>
          <w:p w14:paraId="43506F0D" w14:textId="3EE7BF70" w:rsidR="008654A7" w:rsidRPr="00CE3640" w:rsidRDefault="00BB0788" w:rsidP="008654A7">
            <w:pPr>
              <w:pStyle w:val="Tabledata"/>
            </w:pPr>
            <w:r>
              <w:t>JEM1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FC12075" w14:textId="6F7ED4D8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SFLSCM117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7276F" w14:textId="7D7B2862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Monitor goods at storage locations and facilities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09BC6" w14:textId="78C92C09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4DB97" w14:textId="58AB5FF6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06C8EF79" w14:textId="5C83FCBF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29D66F52" w14:textId="77777777" w:rsidTr="00B30484">
        <w:trPr>
          <w:cantSplit/>
        </w:trPr>
        <w:tc>
          <w:tcPr>
            <w:tcW w:w="719" w:type="pct"/>
          </w:tcPr>
          <w:p w14:paraId="7087E020" w14:textId="345FC181" w:rsidR="008654A7" w:rsidRPr="00CE3640" w:rsidRDefault="00BB0788" w:rsidP="008654A7">
            <w:pPr>
              <w:pStyle w:val="Tabledata"/>
            </w:pPr>
            <w:r>
              <w:t>JNAR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7AE3233" w14:textId="6FB866E7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SFLSCM118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88AB1" w14:textId="418D4299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Complete export procedures and requirements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DA309" w14:textId="6340C670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457FA" w14:textId="4709B53E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110FE525" w14:textId="4E8417E2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05143D55" w14:textId="77777777" w:rsidTr="00B30484">
        <w:trPr>
          <w:cantSplit/>
        </w:trPr>
        <w:tc>
          <w:tcPr>
            <w:tcW w:w="719" w:type="pct"/>
          </w:tcPr>
          <w:p w14:paraId="5AB0489E" w14:textId="66C23DD0" w:rsidR="008654A7" w:rsidRPr="00CE3640" w:rsidRDefault="00BB0788" w:rsidP="008654A7">
            <w:pPr>
              <w:pStyle w:val="Tabledata"/>
            </w:pPr>
            <w:r>
              <w:t>JCKP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7DEB814" w14:textId="10509AE4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SFLSCM119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8B992" w14:textId="5A7ADD58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Complete import procedures and requirements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3FBDD" w14:textId="368A604C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247CB" w14:textId="759D0997" w:rsidR="008654A7" w:rsidRPr="00CE3640" w:rsidRDefault="008654A7" w:rsidP="008654A7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1E90FEA" w14:textId="3C95138A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6D6E7F6A" w14:textId="77777777" w:rsidTr="00B30484">
        <w:trPr>
          <w:cantSplit/>
        </w:trPr>
        <w:tc>
          <w:tcPr>
            <w:tcW w:w="719" w:type="pct"/>
          </w:tcPr>
          <w:p w14:paraId="011F85F4" w14:textId="6E3F6C3C" w:rsidR="008654A7" w:rsidRPr="00CE3640" w:rsidRDefault="00FD734F" w:rsidP="008654A7">
            <w:pPr>
              <w:pStyle w:val="Tabledata"/>
            </w:pPr>
            <w:r>
              <w:lastRenderedPageBreak/>
              <w:t>JMK5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62908C" w14:textId="7F52D0C0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SFLSCM127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01976" w14:textId="2485D8B9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Monitor the flow of supplies in the supply chain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D9799" w14:textId="3DD7F637" w:rsidR="008654A7" w:rsidRPr="00CE3640" w:rsidRDefault="008654A7" w:rsidP="008654A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DB4F7" w14:textId="210D80FC" w:rsidR="008654A7" w:rsidRPr="00CE3640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9744B03" w14:textId="3E1B7830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26019680" w14:textId="77777777" w:rsidTr="00B30484">
        <w:trPr>
          <w:cantSplit/>
        </w:trPr>
        <w:tc>
          <w:tcPr>
            <w:tcW w:w="719" w:type="pct"/>
          </w:tcPr>
          <w:p w14:paraId="5DF52F15" w14:textId="1425D0B4" w:rsidR="008654A7" w:rsidRPr="00CE3640" w:rsidRDefault="00FD734F" w:rsidP="008654A7">
            <w:pPr>
              <w:pStyle w:val="Tabledata"/>
            </w:pPr>
            <w:r>
              <w:t>JQKQ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21C1BC3" w14:textId="271F513C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SFL54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1C73B" w14:textId="1E1A17B2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Manage a goods vehicle fleet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4EF88" w14:textId="6A0BBA77" w:rsidR="008654A7" w:rsidRPr="00CE3640" w:rsidRDefault="008654A7" w:rsidP="008654A7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63116" w14:textId="5EFD46EA" w:rsidR="008654A7" w:rsidRPr="00CE3640" w:rsidRDefault="008654A7" w:rsidP="008654A7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675" w:type="pct"/>
          </w:tcPr>
          <w:p w14:paraId="4595FC6C" w14:textId="3EDEA839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28C17B11" w14:textId="77777777" w:rsidTr="00B30484">
        <w:trPr>
          <w:cantSplit/>
        </w:trPr>
        <w:tc>
          <w:tcPr>
            <w:tcW w:w="719" w:type="pct"/>
          </w:tcPr>
          <w:p w14:paraId="4F2D3958" w14:textId="4C8222B6" w:rsidR="008654A7" w:rsidRPr="00CE3640" w:rsidRDefault="004413F6" w:rsidP="008654A7">
            <w:pPr>
              <w:pStyle w:val="Tabledata"/>
            </w:pPr>
            <w:r>
              <w:t>JQWK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4FDD1B1" w14:textId="777C2B75" w:rsidR="008654A7" w:rsidRPr="00CE3640" w:rsidRDefault="008654A7" w:rsidP="008654A7">
            <w:pPr>
              <w:pStyle w:val="Tabledata"/>
            </w:pPr>
            <w:r>
              <w:rPr>
                <w:color w:val="000000"/>
              </w:rPr>
              <w:t>LANCS55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3C47" w14:textId="35965720" w:rsidR="008654A7" w:rsidRPr="00CE3640" w:rsidRDefault="008654A7" w:rsidP="008654A7">
            <w:pPr>
              <w:pStyle w:val="Tabledata"/>
            </w:pPr>
            <w:r>
              <w:t>Manage the transportation of animals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F6CDA" w14:textId="6399317A" w:rsidR="008654A7" w:rsidRPr="00CE3640" w:rsidRDefault="008654A7" w:rsidP="008654A7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FA0BE" w14:textId="070C00C5" w:rsidR="008654A7" w:rsidRPr="00CE3640" w:rsidRDefault="008654A7" w:rsidP="008654A7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</w:tcPr>
          <w:p w14:paraId="0AF65FAF" w14:textId="7EE863ED" w:rsidR="008654A7" w:rsidRPr="00CE3640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2052F8CB" w14:textId="77777777" w:rsidTr="00B30484">
        <w:trPr>
          <w:cantSplit/>
        </w:trPr>
        <w:tc>
          <w:tcPr>
            <w:tcW w:w="719" w:type="pct"/>
          </w:tcPr>
          <w:p w14:paraId="043388ED" w14:textId="22A4721F" w:rsidR="008654A7" w:rsidRPr="00CE3640" w:rsidRDefault="004413F6" w:rsidP="008654A7">
            <w:pPr>
              <w:pStyle w:val="Tabledata"/>
            </w:pPr>
            <w:r>
              <w:t>JQ6T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189635" w14:textId="719C1E56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SFL155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74C3D" w14:textId="72864B2C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 xml:space="preserve">Apply and monitor food safety management procedures in a logistics environment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4A9F6" w14:textId="24FECD60" w:rsidR="008654A7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90820" w14:textId="5E198F0D" w:rsidR="008654A7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BF99196" w14:textId="344E7768" w:rsidR="008654A7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23D0967" w14:textId="77777777" w:rsidTr="00B30484">
        <w:trPr>
          <w:cantSplit/>
        </w:trPr>
        <w:tc>
          <w:tcPr>
            <w:tcW w:w="719" w:type="pct"/>
          </w:tcPr>
          <w:p w14:paraId="66F3ED09" w14:textId="7F52153E" w:rsidR="008654A7" w:rsidRPr="00CE3640" w:rsidRDefault="004413F6" w:rsidP="008654A7">
            <w:pPr>
              <w:pStyle w:val="Tabledata"/>
            </w:pPr>
            <w:r>
              <w:t>J06O 04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D94E22" w14:textId="0D44CCBF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SFLGDP4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73C5A" w14:textId="6ED438A9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Manage information to comply with the requirements of good distribution practice for medicinal products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325E8" w14:textId="13C7E4FA" w:rsidR="008654A7" w:rsidRDefault="008654A7" w:rsidP="008654A7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20DA0" w14:textId="76A8178B" w:rsidR="008654A7" w:rsidRDefault="008654A7" w:rsidP="008654A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39D16C85" w14:textId="41479172" w:rsidR="008654A7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  <w:tr w:rsidR="008654A7" w14:paraId="356988B3" w14:textId="77777777" w:rsidTr="00B30484">
        <w:trPr>
          <w:cantSplit/>
        </w:trPr>
        <w:tc>
          <w:tcPr>
            <w:tcW w:w="719" w:type="pct"/>
          </w:tcPr>
          <w:p w14:paraId="4F832561" w14:textId="747C3E18" w:rsidR="008654A7" w:rsidRPr="00CE3640" w:rsidRDefault="004413F6" w:rsidP="008654A7">
            <w:pPr>
              <w:pStyle w:val="Tabledata"/>
            </w:pPr>
            <w:r>
              <w:t>J4TW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D74C" w14:textId="236F6679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SFLGDP9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F60" w14:textId="299C2FB3" w:rsidR="008654A7" w:rsidRDefault="008654A7" w:rsidP="008654A7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Comply with the requirements of Good Distribution Practice for the import or export and storage of medicinal products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29DF4" w14:textId="67DEB7C6" w:rsidR="008654A7" w:rsidRDefault="008654A7" w:rsidP="008654A7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25895" w14:textId="663D0749" w:rsidR="008654A7" w:rsidRDefault="008654A7" w:rsidP="008654A7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</w:tcPr>
          <w:p w14:paraId="2FED15C9" w14:textId="71A392E2" w:rsidR="008654A7" w:rsidRDefault="008654A7" w:rsidP="008654A7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AC384A6" w:rsidR="00916D6E" w:rsidRDefault="00916D6E" w:rsidP="00916D6E">
      <w:pPr>
        <w:rPr>
          <w:lang w:val="en-US"/>
        </w:rPr>
      </w:pPr>
    </w:p>
    <w:p w14:paraId="61B9FAD2" w14:textId="77777777" w:rsidR="007C0E99" w:rsidRDefault="007C0E99" w:rsidP="006E1202">
      <w:pPr>
        <w:rPr>
          <w:b/>
          <w:bCs/>
          <w:lang w:val="en-US"/>
        </w:rPr>
      </w:pPr>
    </w:p>
    <w:p w14:paraId="2BAFE36F" w14:textId="4B451FF1" w:rsidR="006E1202" w:rsidRPr="00A56D7C" w:rsidRDefault="006E1202" w:rsidP="006E120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Group </w:t>
      </w:r>
      <w:r w:rsidR="005D4463">
        <w:rPr>
          <w:b/>
          <w:bCs/>
          <w:lang w:val="en-US"/>
        </w:rPr>
        <w:t>B: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Up to </w:t>
      </w:r>
      <w:r w:rsidR="00425268">
        <w:rPr>
          <w:b/>
          <w:bCs/>
          <w:lang w:val="en-US"/>
        </w:rPr>
        <w:t>ONE</w:t>
      </w:r>
      <w:r>
        <w:rPr>
          <w:lang w:val="en-US"/>
        </w:rPr>
        <w:t xml:space="preserve"> </w:t>
      </w:r>
      <w:r w:rsidR="007C0E99">
        <w:rPr>
          <w:lang w:val="en-US"/>
        </w:rPr>
        <w:t>unit</w:t>
      </w:r>
      <w:r>
        <w:rPr>
          <w:lang w:val="en-US"/>
        </w:rPr>
        <w:t xml:space="preserve"> can be taken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15B4D7BE" w14:textId="77777777" w:rsidR="006E1202" w:rsidRPr="00A56D7C" w:rsidRDefault="006E1202" w:rsidP="006E1202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6E1202" w14:paraId="7768DBFE" w14:textId="77777777" w:rsidTr="00BD722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5C55343" w14:textId="77777777" w:rsidR="006E1202" w:rsidRPr="0055580D" w:rsidRDefault="006E1202" w:rsidP="00BD722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E1816DF" w14:textId="77777777" w:rsidR="006E1202" w:rsidRPr="0055580D" w:rsidRDefault="006E1202" w:rsidP="00BD722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D322135" w14:textId="77777777" w:rsidR="006E1202" w:rsidRPr="0055580D" w:rsidRDefault="006E1202" w:rsidP="00BD722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730D0F0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CC4321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5382ED1" w14:textId="77777777" w:rsidR="006E1202" w:rsidRPr="0055580D" w:rsidRDefault="006E1202" w:rsidP="00BD722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89661D" w14:paraId="7DE56E4F" w14:textId="77777777" w:rsidTr="00B30484">
        <w:trPr>
          <w:cantSplit/>
        </w:trPr>
        <w:tc>
          <w:tcPr>
            <w:tcW w:w="719" w:type="pct"/>
          </w:tcPr>
          <w:p w14:paraId="0CCC97D6" w14:textId="0993484F" w:rsidR="0089661D" w:rsidRPr="00CE3640" w:rsidRDefault="0089661D" w:rsidP="0089661D">
            <w:pPr>
              <w:pStyle w:val="Tabledata"/>
            </w:pPr>
            <w:r>
              <w:t>J6WV 04</w:t>
            </w:r>
          </w:p>
        </w:tc>
        <w:tc>
          <w:tcPr>
            <w:tcW w:w="1011" w:type="pct"/>
          </w:tcPr>
          <w:p w14:paraId="1FE9AA43" w14:textId="52707813" w:rsidR="0089661D" w:rsidRPr="00CE3640" w:rsidRDefault="0089661D" w:rsidP="0089661D">
            <w:pPr>
              <w:pStyle w:val="Tabledata"/>
            </w:pPr>
            <w:r w:rsidRPr="0089661D">
              <w:t>INSBA003</w:t>
            </w:r>
          </w:p>
        </w:tc>
        <w:tc>
          <w:tcPr>
            <w:tcW w:w="1641" w:type="pct"/>
          </w:tcPr>
          <w:p w14:paraId="623584AF" w14:textId="40A9591A" w:rsidR="0089661D" w:rsidRPr="00CE3640" w:rsidRDefault="0089661D" w:rsidP="0089661D">
            <w:pPr>
              <w:pStyle w:val="Tabledata"/>
            </w:pPr>
            <w:r w:rsidRPr="0089661D">
              <w:t>Develop self and improve own performance in a business environment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E31" w14:textId="36DEE938" w:rsidR="0089661D" w:rsidRPr="00CE3640" w:rsidRDefault="0089661D" w:rsidP="0089661D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317DD" w14:textId="20A5C836" w:rsidR="0089661D" w:rsidRPr="00CE3640" w:rsidRDefault="0089661D" w:rsidP="0089661D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</w:tcPr>
          <w:p w14:paraId="08B75FDE" w14:textId="279A5CDD" w:rsidR="0089661D" w:rsidRPr="00CE3640" w:rsidRDefault="0089661D" w:rsidP="0089661D">
            <w:pPr>
              <w:pStyle w:val="Tabledata"/>
              <w:jc w:val="center"/>
            </w:pPr>
            <w:r>
              <w:t>1</w:t>
            </w:r>
          </w:p>
        </w:tc>
      </w:tr>
      <w:tr w:rsidR="0089661D" w14:paraId="5A48887E" w14:textId="77777777" w:rsidTr="00B30484">
        <w:trPr>
          <w:cantSplit/>
        </w:trPr>
        <w:tc>
          <w:tcPr>
            <w:tcW w:w="719" w:type="pct"/>
          </w:tcPr>
          <w:p w14:paraId="65C5C269" w14:textId="547E6542" w:rsidR="0089661D" w:rsidRPr="00CE3640" w:rsidRDefault="004413F6" w:rsidP="0089661D">
            <w:pPr>
              <w:pStyle w:val="Tabledata"/>
            </w:pPr>
            <w:r>
              <w:t>JXDL 04</w:t>
            </w:r>
          </w:p>
        </w:tc>
        <w:tc>
          <w:tcPr>
            <w:tcW w:w="1011" w:type="pct"/>
          </w:tcPr>
          <w:p w14:paraId="6EC01DC5" w14:textId="249F08D8" w:rsidR="0089661D" w:rsidRPr="00CE3640" w:rsidRDefault="0089661D" w:rsidP="0089661D">
            <w:pPr>
              <w:pStyle w:val="Tabledata"/>
            </w:pPr>
            <w:r w:rsidRPr="0089661D">
              <w:t>INSCS025</w:t>
            </w:r>
          </w:p>
        </w:tc>
        <w:tc>
          <w:tcPr>
            <w:tcW w:w="1641" w:type="pct"/>
          </w:tcPr>
          <w:p w14:paraId="5B42F06C" w14:textId="6FEC2BD9" w:rsidR="0089661D" w:rsidRPr="00CE3640" w:rsidRDefault="0089661D" w:rsidP="0089661D">
            <w:pPr>
              <w:pStyle w:val="Tabledata"/>
            </w:pPr>
            <w:proofErr w:type="gramStart"/>
            <w:r w:rsidRPr="0089661D">
              <w:t>Deal</w:t>
            </w:r>
            <w:proofErr w:type="gramEnd"/>
            <w:r w:rsidRPr="0089661D">
              <w:t xml:space="preserve"> with customer queries, requests and problems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E41C4" w14:textId="12FE824E" w:rsidR="0089661D" w:rsidRPr="00CE3640" w:rsidRDefault="0089661D" w:rsidP="0089661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DD092" w14:textId="48D9B723" w:rsidR="0089661D" w:rsidRPr="00CE3640" w:rsidRDefault="0089661D" w:rsidP="0089661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0F375F1D" w14:textId="67E953A3" w:rsidR="0089661D" w:rsidRPr="00CE3640" w:rsidRDefault="0089661D" w:rsidP="0089661D">
            <w:pPr>
              <w:pStyle w:val="Tabledata"/>
              <w:jc w:val="center"/>
            </w:pPr>
            <w:r>
              <w:t>1</w:t>
            </w:r>
          </w:p>
        </w:tc>
      </w:tr>
      <w:tr w:rsidR="0089661D" w14:paraId="3F8CA5A9" w14:textId="77777777" w:rsidTr="002C6D57">
        <w:trPr>
          <w:cantSplit/>
        </w:trPr>
        <w:tc>
          <w:tcPr>
            <w:tcW w:w="719" w:type="pct"/>
          </w:tcPr>
          <w:p w14:paraId="5A58C96D" w14:textId="73458F42" w:rsidR="0089661D" w:rsidRPr="00CE3640" w:rsidRDefault="0089661D" w:rsidP="0089661D">
            <w:pPr>
              <w:pStyle w:val="Tabledata"/>
            </w:pPr>
            <w:r>
              <w:lastRenderedPageBreak/>
              <w:t>J8CY 04</w:t>
            </w:r>
          </w:p>
        </w:tc>
        <w:tc>
          <w:tcPr>
            <w:tcW w:w="1011" w:type="pct"/>
          </w:tcPr>
          <w:p w14:paraId="1B344C7E" w14:textId="50046927" w:rsidR="0089661D" w:rsidRPr="00CE3640" w:rsidRDefault="0089661D" w:rsidP="0089661D">
            <w:pPr>
              <w:pStyle w:val="Tabledata"/>
            </w:pPr>
            <w:r w:rsidRPr="0089661D">
              <w:t>INSCS039</w:t>
            </w:r>
          </w:p>
        </w:tc>
        <w:tc>
          <w:tcPr>
            <w:tcW w:w="1641" w:type="pct"/>
          </w:tcPr>
          <w:p w14:paraId="406734D9" w14:textId="1FF288CD" w:rsidR="0089661D" w:rsidRPr="00CE3640" w:rsidRDefault="0089661D" w:rsidP="0089661D">
            <w:pPr>
              <w:pStyle w:val="Tabledata"/>
            </w:pPr>
            <w:r w:rsidRPr="0089661D">
              <w:t>Improve customer relationships and services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32FB7" w14:textId="63539A85" w:rsidR="0089661D" w:rsidRPr="00CE3640" w:rsidRDefault="0089661D" w:rsidP="0089661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A52E0" w14:textId="195BD43C" w:rsidR="0089661D" w:rsidRDefault="0089661D" w:rsidP="0089661D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6CBA3B95" w14:textId="72E9B532" w:rsidR="0089661D" w:rsidRDefault="0089661D" w:rsidP="0089661D">
            <w:pPr>
              <w:pStyle w:val="Tabledata"/>
              <w:jc w:val="center"/>
            </w:pPr>
            <w:r>
              <w:t>1</w:t>
            </w:r>
          </w:p>
        </w:tc>
      </w:tr>
    </w:tbl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1EFC" w14:textId="77777777" w:rsidR="00B05EED" w:rsidRDefault="00B05EED" w:rsidP="00B95071">
      <w:r>
        <w:separator/>
      </w:r>
    </w:p>
  </w:endnote>
  <w:endnote w:type="continuationSeparator" w:id="0">
    <w:p w14:paraId="412A545D" w14:textId="77777777" w:rsidR="00B05EED" w:rsidRDefault="00B05EED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5A363EDE" w:rsidR="00B95071" w:rsidRPr="00916D6E" w:rsidRDefault="00443236" w:rsidP="001F0EDE">
    <w:pPr>
      <w:pStyle w:val="Landscapefooter"/>
    </w:pPr>
    <w:r w:rsidRPr="00443236">
      <w:t>GO64 23</w:t>
    </w:r>
    <w:r w:rsidR="002B6A20">
      <w:t xml:space="preserve">: </w:t>
    </w:r>
    <w:r w:rsidRPr="00D646EF">
      <w:rPr>
        <w:bCs/>
      </w:rPr>
      <w:t xml:space="preserve">SVQ in </w:t>
    </w:r>
    <w:r>
      <w:rPr>
        <w:bCs/>
      </w:rPr>
      <w:t>Logistics Operations at SCQF level 7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5EE61" w14:textId="77777777" w:rsidR="00B05EED" w:rsidRDefault="00B05EED" w:rsidP="00B95071">
      <w:r>
        <w:separator/>
      </w:r>
    </w:p>
  </w:footnote>
  <w:footnote w:type="continuationSeparator" w:id="0">
    <w:p w14:paraId="45A6B03B" w14:textId="77777777" w:rsidR="00B05EED" w:rsidRDefault="00B05EED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52226"/>
    <w:rsid w:val="000567A1"/>
    <w:rsid w:val="00085174"/>
    <w:rsid w:val="000B023A"/>
    <w:rsid w:val="00157466"/>
    <w:rsid w:val="001958DA"/>
    <w:rsid w:val="001A2D35"/>
    <w:rsid w:val="001B6A19"/>
    <w:rsid w:val="001E222A"/>
    <w:rsid w:val="001F0EDE"/>
    <w:rsid w:val="00210FD5"/>
    <w:rsid w:val="00230FDE"/>
    <w:rsid w:val="00241B0D"/>
    <w:rsid w:val="002B20C3"/>
    <w:rsid w:val="002B6A20"/>
    <w:rsid w:val="002C6D57"/>
    <w:rsid w:val="002D7274"/>
    <w:rsid w:val="00325303"/>
    <w:rsid w:val="00337CCF"/>
    <w:rsid w:val="0035746A"/>
    <w:rsid w:val="00370790"/>
    <w:rsid w:val="0039630F"/>
    <w:rsid w:val="003F7409"/>
    <w:rsid w:val="00412EDC"/>
    <w:rsid w:val="00425268"/>
    <w:rsid w:val="004413F6"/>
    <w:rsid w:val="00443236"/>
    <w:rsid w:val="00505496"/>
    <w:rsid w:val="0055580D"/>
    <w:rsid w:val="005776F0"/>
    <w:rsid w:val="005B3DA6"/>
    <w:rsid w:val="005D4463"/>
    <w:rsid w:val="005D7966"/>
    <w:rsid w:val="006129CA"/>
    <w:rsid w:val="00630E17"/>
    <w:rsid w:val="00642042"/>
    <w:rsid w:val="006540C7"/>
    <w:rsid w:val="006665BB"/>
    <w:rsid w:val="00694C8B"/>
    <w:rsid w:val="006C4FD8"/>
    <w:rsid w:val="006E1202"/>
    <w:rsid w:val="0073054A"/>
    <w:rsid w:val="00731456"/>
    <w:rsid w:val="007569F6"/>
    <w:rsid w:val="007A49BD"/>
    <w:rsid w:val="007C0E99"/>
    <w:rsid w:val="007C7C18"/>
    <w:rsid w:val="007E0FB0"/>
    <w:rsid w:val="007F1E5C"/>
    <w:rsid w:val="00844CA5"/>
    <w:rsid w:val="00851BB6"/>
    <w:rsid w:val="008654A7"/>
    <w:rsid w:val="008736D3"/>
    <w:rsid w:val="0089661D"/>
    <w:rsid w:val="008B151F"/>
    <w:rsid w:val="008C25E0"/>
    <w:rsid w:val="008D16BD"/>
    <w:rsid w:val="008D2E4D"/>
    <w:rsid w:val="009111A7"/>
    <w:rsid w:val="00916D6E"/>
    <w:rsid w:val="00920579"/>
    <w:rsid w:val="00980B60"/>
    <w:rsid w:val="009D2652"/>
    <w:rsid w:val="00A26B8C"/>
    <w:rsid w:val="00A56D7C"/>
    <w:rsid w:val="00A753B6"/>
    <w:rsid w:val="00AA5CD1"/>
    <w:rsid w:val="00AB29D2"/>
    <w:rsid w:val="00AF3B35"/>
    <w:rsid w:val="00B05EED"/>
    <w:rsid w:val="00B233E6"/>
    <w:rsid w:val="00B23624"/>
    <w:rsid w:val="00B30484"/>
    <w:rsid w:val="00B3726B"/>
    <w:rsid w:val="00B418A4"/>
    <w:rsid w:val="00B46FF6"/>
    <w:rsid w:val="00B95071"/>
    <w:rsid w:val="00BB0788"/>
    <w:rsid w:val="00BD2A32"/>
    <w:rsid w:val="00BF187F"/>
    <w:rsid w:val="00C01CC6"/>
    <w:rsid w:val="00C36F7E"/>
    <w:rsid w:val="00C70EFF"/>
    <w:rsid w:val="00C87AA2"/>
    <w:rsid w:val="00CB42CA"/>
    <w:rsid w:val="00CC348E"/>
    <w:rsid w:val="00CD2736"/>
    <w:rsid w:val="00CE3640"/>
    <w:rsid w:val="00CF2BF9"/>
    <w:rsid w:val="00CF3D53"/>
    <w:rsid w:val="00D154C6"/>
    <w:rsid w:val="00D2630C"/>
    <w:rsid w:val="00D50F3F"/>
    <w:rsid w:val="00D646EF"/>
    <w:rsid w:val="00D941E1"/>
    <w:rsid w:val="00D951F6"/>
    <w:rsid w:val="00DE1998"/>
    <w:rsid w:val="00E46982"/>
    <w:rsid w:val="00E738B7"/>
    <w:rsid w:val="00E90F08"/>
    <w:rsid w:val="00EA2F16"/>
    <w:rsid w:val="00ED0039"/>
    <w:rsid w:val="00EE330F"/>
    <w:rsid w:val="00EE5717"/>
    <w:rsid w:val="00F12DFE"/>
    <w:rsid w:val="00F21BE5"/>
    <w:rsid w:val="00FB447F"/>
    <w:rsid w:val="00FD734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D059186B-85D6-46C2-9210-4EC9E3CF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2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05E94-DAD6-4AFB-A7A6-759CB9B8B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Qualifications Scotland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Qualifications Scotland</dc:creator>
  <cp:keywords/>
  <dc:description/>
  <cp:lastModifiedBy>Jean Cameron</cp:lastModifiedBy>
  <cp:revision>6</cp:revision>
  <dcterms:created xsi:type="dcterms:W3CDTF">2026-07-08T09:37:00Z</dcterms:created>
  <dcterms:modified xsi:type="dcterms:W3CDTF">2026-08-10T10:08:00Z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