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3BB04" w14:textId="237F26EB" w:rsidR="00FE4F14" w:rsidRDefault="007E3B18" w:rsidP="00FE4F14">
      <w:pPr>
        <w:pStyle w:val="Heading2"/>
        <w:jc w:val="right"/>
      </w:pPr>
      <w:r w:rsidRPr="00590DC4">
        <w:rPr>
          <w:noProof/>
          <w:lang w:eastAsia="zh-CN"/>
        </w:rPr>
        <w:drawing>
          <wp:inline distT="0" distB="0" distL="0" distR="0" wp14:anchorId="4B1B08DC" wp14:editId="4FAC63D8">
            <wp:extent cx="179070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83"/>
        <w:gridCol w:w="7187"/>
      </w:tblGrid>
      <w:tr w:rsidR="00BE5DEF" w14:paraId="352DDEEE" w14:textId="77777777" w:rsidTr="0059350D">
        <w:tc>
          <w:tcPr>
            <w:tcW w:w="1914" w:type="dxa"/>
          </w:tcPr>
          <w:p w14:paraId="633A819C" w14:textId="77777777" w:rsidR="00BE5DEF" w:rsidRDefault="00E10063" w:rsidP="00BE5DEF">
            <w:pPr>
              <w:pStyle w:val="GACode"/>
            </w:pPr>
            <w:r w:rsidRPr="00E10063">
              <w:t>GR9V 22</w:t>
            </w:r>
          </w:p>
        </w:tc>
        <w:tc>
          <w:tcPr>
            <w:tcW w:w="7372" w:type="dxa"/>
          </w:tcPr>
          <w:p w14:paraId="568B32EF" w14:textId="77777777" w:rsidR="00BE5DEF" w:rsidRPr="00BE5DEF" w:rsidRDefault="00C06B96" w:rsidP="00BE5DEF">
            <w:pPr>
              <w:pStyle w:val="GATitle"/>
            </w:pPr>
            <w:r w:rsidRPr="00C06B96">
              <w:t>SVQ in Leather, Sewn Products or Textiles Manufacturing at SCQF level 5</w:t>
            </w:r>
          </w:p>
        </w:tc>
      </w:tr>
    </w:tbl>
    <w:p w14:paraId="3BCE1DB6" w14:textId="77777777" w:rsidR="00BE5DEF" w:rsidRDefault="00BE5DEF" w:rsidP="00203846"/>
    <w:p w14:paraId="6D56B35E" w14:textId="0B29FEFA" w:rsidR="00CD4104" w:rsidRPr="00DC44CE" w:rsidRDefault="00CD4104" w:rsidP="00DC44CE">
      <w:pPr>
        <w:tabs>
          <w:tab w:val="left" w:pos="3119"/>
          <w:tab w:val="left" w:pos="4111"/>
        </w:tabs>
        <w:rPr>
          <w:sz w:val="28"/>
          <w:szCs w:val="28"/>
        </w:rPr>
      </w:pPr>
      <w:r w:rsidRPr="00DC44CE">
        <w:rPr>
          <w:b/>
          <w:sz w:val="28"/>
          <w:szCs w:val="28"/>
        </w:rPr>
        <w:t>SCQF overall credit</w:t>
      </w:r>
      <w:r w:rsidRPr="00DC44CE">
        <w:rPr>
          <w:sz w:val="28"/>
          <w:szCs w:val="28"/>
        </w:rPr>
        <w:t>:</w:t>
      </w:r>
      <w:r w:rsidRPr="00DC44CE">
        <w:rPr>
          <w:sz w:val="28"/>
          <w:szCs w:val="28"/>
        </w:rPr>
        <w:tab/>
        <w:t xml:space="preserve">Minimum </w:t>
      </w:r>
      <w:r w:rsidR="00C06B96">
        <w:rPr>
          <w:sz w:val="28"/>
          <w:szCs w:val="28"/>
        </w:rPr>
        <w:t>31</w:t>
      </w:r>
      <w:r w:rsidRPr="00DC44CE">
        <w:rPr>
          <w:sz w:val="28"/>
          <w:szCs w:val="28"/>
        </w:rPr>
        <w:tab/>
        <w:t xml:space="preserve">Maximum </w:t>
      </w:r>
      <w:r w:rsidR="007E3B18">
        <w:rPr>
          <w:sz w:val="28"/>
          <w:szCs w:val="28"/>
        </w:rPr>
        <w:t>42</w:t>
      </w:r>
    </w:p>
    <w:p w14:paraId="322C1EB3" w14:textId="77777777" w:rsidR="00CD4104" w:rsidRDefault="00CD4104" w:rsidP="002038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E4F14" w:rsidRPr="00EB4806" w14:paraId="0009D7BF" w14:textId="77777777" w:rsidTr="006B1378">
        <w:tc>
          <w:tcPr>
            <w:tcW w:w="9242" w:type="dxa"/>
            <w:shd w:val="clear" w:color="auto" w:fill="C6D9F1"/>
          </w:tcPr>
          <w:p w14:paraId="61A2951D" w14:textId="77777777" w:rsidR="00984880" w:rsidRPr="00984880" w:rsidRDefault="00984880" w:rsidP="00984880">
            <w:pPr>
              <w:rPr>
                <w:rFonts w:cs="Arial"/>
                <w:b/>
                <w:bCs/>
                <w:lang w:val="en-US"/>
              </w:rPr>
            </w:pPr>
            <w:r w:rsidRPr="00984880">
              <w:rPr>
                <w:rFonts w:cs="Arial"/>
                <w:b/>
                <w:bCs/>
                <w:lang w:val="en-US"/>
              </w:rPr>
              <w:t>This SVQ comprises three pathways: leather, sewn products and textiles</w:t>
            </w:r>
          </w:p>
          <w:p w14:paraId="353F5C71" w14:textId="77777777" w:rsidR="00E43D22" w:rsidRDefault="00E43D22" w:rsidP="00984880">
            <w:pPr>
              <w:rPr>
                <w:rFonts w:cs="Arial"/>
                <w:b/>
                <w:bCs/>
                <w:lang w:val="en-US"/>
              </w:rPr>
            </w:pPr>
          </w:p>
          <w:p w14:paraId="5ACA2BE6" w14:textId="77777777" w:rsidR="00EB656D" w:rsidRPr="00EB656D" w:rsidRDefault="00984880" w:rsidP="00EB656D">
            <w:pPr>
              <w:rPr>
                <w:rFonts w:cs="Arial"/>
                <w:b/>
                <w:bCs/>
                <w:lang w:val="en-US"/>
              </w:rPr>
            </w:pPr>
            <w:r w:rsidRPr="00984880">
              <w:rPr>
                <w:rFonts w:cs="Arial"/>
                <w:b/>
                <w:bCs/>
                <w:lang w:val="en-US"/>
              </w:rPr>
              <w:t>To a</w:t>
            </w:r>
            <w:r>
              <w:rPr>
                <w:rFonts w:cs="Arial"/>
                <w:b/>
                <w:bCs/>
                <w:lang w:val="en-US"/>
              </w:rPr>
              <w:t>ttain</w:t>
            </w:r>
            <w:r w:rsidRPr="00984880">
              <w:rPr>
                <w:rFonts w:cs="Arial"/>
                <w:b/>
                <w:bCs/>
                <w:lang w:val="en-US"/>
              </w:rPr>
              <w:t xml:space="preserve"> the qualification candidates are required to complete 6 units in total from their chosen pathway.  This comprises</w:t>
            </w:r>
            <w:r w:rsidR="00EB656D">
              <w:rPr>
                <w:rFonts w:cs="Arial"/>
                <w:b/>
                <w:bCs/>
                <w:lang w:val="en-US"/>
              </w:rPr>
              <w:t xml:space="preserve"> 2 mandatory units and </w:t>
            </w:r>
            <w:r w:rsidR="00EB656D" w:rsidRPr="00EB656D">
              <w:rPr>
                <w:rFonts w:cs="Arial"/>
                <w:b/>
                <w:bCs/>
                <w:lang w:val="en-US"/>
              </w:rPr>
              <w:t>4 optional units</w:t>
            </w:r>
            <w:r w:rsidR="00EB656D">
              <w:rPr>
                <w:rFonts w:cs="Arial"/>
                <w:b/>
                <w:bCs/>
                <w:lang w:val="en-US"/>
              </w:rPr>
              <w:t>.</w:t>
            </w:r>
          </w:p>
          <w:p w14:paraId="1902F006" w14:textId="77777777" w:rsidR="00EB656D" w:rsidRPr="00984880" w:rsidRDefault="00EB656D" w:rsidP="00984880">
            <w:pPr>
              <w:rPr>
                <w:rFonts w:cs="Arial"/>
                <w:b/>
                <w:bCs/>
                <w:lang w:val="en-US"/>
              </w:rPr>
            </w:pPr>
          </w:p>
          <w:p w14:paraId="20BEC503" w14:textId="77777777" w:rsidR="00EB656D" w:rsidRDefault="00984880" w:rsidP="00EB656D">
            <w:pPr>
              <w:rPr>
                <w:rFonts w:cs="Arial"/>
                <w:b/>
                <w:bCs/>
                <w:lang w:val="en-US"/>
              </w:rPr>
            </w:pPr>
            <w:r w:rsidRPr="00984880">
              <w:rPr>
                <w:rFonts w:cs="Arial"/>
                <w:b/>
                <w:bCs/>
                <w:lang w:val="en-US"/>
              </w:rPr>
              <w:t>Leather pathwa</w:t>
            </w:r>
            <w:r w:rsidR="00EB656D">
              <w:rPr>
                <w:rFonts w:cs="Arial"/>
                <w:b/>
                <w:bCs/>
                <w:lang w:val="en-US"/>
              </w:rPr>
              <w:t>y:</w:t>
            </w:r>
          </w:p>
          <w:p w14:paraId="5198CBB8" w14:textId="77777777" w:rsidR="008C2727" w:rsidRDefault="008C2727" w:rsidP="00EB656D">
            <w:pPr>
              <w:numPr>
                <w:ilvl w:val="0"/>
                <w:numId w:val="8"/>
              </w:num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Mandatory – 2 units required</w:t>
            </w:r>
          </w:p>
          <w:p w14:paraId="6DCC448E" w14:textId="77777777" w:rsidR="0000491C" w:rsidRDefault="0000491C" w:rsidP="00EB656D">
            <w:pPr>
              <w:numPr>
                <w:ilvl w:val="0"/>
                <w:numId w:val="8"/>
              </w:num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Options Group A – 1 unit required</w:t>
            </w:r>
          </w:p>
          <w:p w14:paraId="506EFF4F" w14:textId="77777777" w:rsidR="00EB656D" w:rsidRPr="0000491C" w:rsidRDefault="0000491C" w:rsidP="0000491C">
            <w:pPr>
              <w:numPr>
                <w:ilvl w:val="0"/>
                <w:numId w:val="8"/>
              </w:num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Option</w:t>
            </w:r>
            <w:r w:rsidR="006F5D57">
              <w:rPr>
                <w:rFonts w:cs="Arial"/>
                <w:b/>
                <w:bCs/>
                <w:lang w:val="en-US"/>
              </w:rPr>
              <w:t>s</w:t>
            </w:r>
            <w:r>
              <w:rPr>
                <w:rFonts w:cs="Arial"/>
                <w:b/>
                <w:bCs/>
                <w:lang w:val="en-US"/>
              </w:rPr>
              <w:t xml:space="preserve"> Group B</w:t>
            </w:r>
            <w:r w:rsidR="00EB656D">
              <w:rPr>
                <w:rFonts w:cs="Arial"/>
                <w:b/>
                <w:bCs/>
                <w:lang w:val="en-US"/>
              </w:rPr>
              <w:t xml:space="preserve"> – 3 </w:t>
            </w:r>
            <w:r w:rsidR="00984880" w:rsidRPr="00984880">
              <w:rPr>
                <w:rFonts w:cs="Arial"/>
                <w:b/>
                <w:bCs/>
                <w:lang w:val="en-US"/>
              </w:rPr>
              <w:t>units required</w:t>
            </w:r>
          </w:p>
          <w:p w14:paraId="4D456020" w14:textId="77777777" w:rsidR="00EB656D" w:rsidRDefault="00EB656D" w:rsidP="00EB656D">
            <w:pPr>
              <w:ind w:left="720"/>
              <w:rPr>
                <w:rFonts w:cs="Arial"/>
                <w:b/>
                <w:bCs/>
                <w:lang w:val="en-US"/>
              </w:rPr>
            </w:pPr>
          </w:p>
          <w:p w14:paraId="79859113" w14:textId="77777777" w:rsidR="008C2727" w:rsidRDefault="00984880" w:rsidP="008C2727">
            <w:pPr>
              <w:rPr>
                <w:rFonts w:cs="Arial"/>
                <w:b/>
                <w:bCs/>
                <w:lang w:val="en-US"/>
              </w:rPr>
            </w:pPr>
            <w:r w:rsidRPr="00984880">
              <w:rPr>
                <w:rFonts w:cs="Arial"/>
                <w:b/>
                <w:bCs/>
                <w:lang w:val="en-US"/>
              </w:rPr>
              <w:t>Sewn Products pathway</w:t>
            </w:r>
            <w:r w:rsidR="008C2727">
              <w:rPr>
                <w:rFonts w:cs="Arial"/>
                <w:b/>
                <w:bCs/>
                <w:lang w:val="en-US"/>
              </w:rPr>
              <w:t>:</w:t>
            </w:r>
          </w:p>
          <w:p w14:paraId="141B83DC" w14:textId="77777777" w:rsidR="008C2727" w:rsidRDefault="008C2727" w:rsidP="008C2727">
            <w:pPr>
              <w:numPr>
                <w:ilvl w:val="0"/>
                <w:numId w:val="9"/>
              </w:num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Mandatory – 2 units required</w:t>
            </w:r>
          </w:p>
          <w:p w14:paraId="7E9E4F6F" w14:textId="77777777" w:rsidR="0000491C" w:rsidRDefault="0000491C" w:rsidP="008C2727">
            <w:pPr>
              <w:numPr>
                <w:ilvl w:val="0"/>
                <w:numId w:val="9"/>
              </w:numPr>
              <w:rPr>
                <w:rFonts w:cs="Arial"/>
                <w:b/>
                <w:bCs/>
                <w:lang w:val="en-US"/>
              </w:rPr>
            </w:pPr>
            <w:r w:rsidRPr="0000491C">
              <w:rPr>
                <w:rFonts w:cs="Arial"/>
                <w:b/>
                <w:bCs/>
                <w:lang w:val="en-US"/>
              </w:rPr>
              <w:t>Options Group</w:t>
            </w:r>
            <w:r>
              <w:rPr>
                <w:rFonts w:cs="Arial"/>
                <w:b/>
                <w:bCs/>
                <w:lang w:val="en-US"/>
              </w:rPr>
              <w:t xml:space="preserve"> A</w:t>
            </w:r>
            <w:r w:rsidRPr="0000491C">
              <w:rPr>
                <w:rFonts w:cs="Arial"/>
                <w:b/>
                <w:bCs/>
                <w:lang w:val="en-US"/>
              </w:rPr>
              <w:t xml:space="preserve"> – 1 </w:t>
            </w:r>
            <w:r>
              <w:rPr>
                <w:rFonts w:cs="Arial"/>
                <w:b/>
                <w:bCs/>
                <w:lang w:val="en-US"/>
              </w:rPr>
              <w:t>unit</w:t>
            </w:r>
            <w:r w:rsidRPr="0000491C">
              <w:rPr>
                <w:rFonts w:cs="Arial"/>
                <w:b/>
                <w:bCs/>
                <w:lang w:val="en-US"/>
              </w:rPr>
              <w:t xml:space="preserve"> required</w:t>
            </w:r>
          </w:p>
          <w:p w14:paraId="1A5A3E3A" w14:textId="77777777" w:rsidR="008C2727" w:rsidRPr="008C2727" w:rsidRDefault="008C2727" w:rsidP="008C2727">
            <w:pPr>
              <w:numPr>
                <w:ilvl w:val="0"/>
                <w:numId w:val="9"/>
              </w:numPr>
              <w:rPr>
                <w:rFonts w:cs="Arial"/>
                <w:b/>
                <w:bCs/>
                <w:lang w:val="en-US"/>
              </w:rPr>
            </w:pPr>
            <w:r w:rsidRPr="008C2727">
              <w:rPr>
                <w:rFonts w:cs="Arial"/>
                <w:b/>
                <w:bCs/>
              </w:rPr>
              <w:t xml:space="preserve">3 units in total must be selected </w:t>
            </w:r>
            <w:r>
              <w:rPr>
                <w:rFonts w:cs="Arial"/>
                <w:b/>
                <w:bCs/>
              </w:rPr>
              <w:t xml:space="preserve">from </w:t>
            </w:r>
            <w:r w:rsidRPr="008C2727">
              <w:rPr>
                <w:rFonts w:cs="Arial"/>
                <w:b/>
                <w:bCs/>
              </w:rPr>
              <w:t xml:space="preserve">across </w:t>
            </w:r>
            <w:r w:rsidR="0000491C">
              <w:rPr>
                <w:rFonts w:cs="Arial"/>
                <w:b/>
                <w:bCs/>
              </w:rPr>
              <w:t xml:space="preserve">Options </w:t>
            </w:r>
            <w:r w:rsidRPr="008C2727">
              <w:rPr>
                <w:rFonts w:cs="Arial"/>
                <w:b/>
                <w:bCs/>
              </w:rPr>
              <w:t>Group</w:t>
            </w:r>
            <w:r w:rsidR="0000491C">
              <w:rPr>
                <w:rFonts w:cs="Arial"/>
                <w:b/>
                <w:bCs/>
              </w:rPr>
              <w:t>s</w:t>
            </w:r>
            <w:r w:rsidRPr="00880315">
              <w:rPr>
                <w:rFonts w:cs="Arial"/>
                <w:b/>
                <w:bCs/>
                <w:color w:val="FF0000"/>
              </w:rPr>
              <w:t xml:space="preserve"> </w:t>
            </w:r>
            <w:r w:rsidR="00880315" w:rsidRPr="00215C1C">
              <w:rPr>
                <w:rFonts w:cs="Arial"/>
                <w:b/>
                <w:bCs/>
              </w:rPr>
              <w:t>B</w:t>
            </w:r>
            <w:r w:rsidRPr="00215C1C">
              <w:rPr>
                <w:rFonts w:cs="Arial"/>
                <w:b/>
                <w:bCs/>
              </w:rPr>
              <w:t xml:space="preserve"> and </w:t>
            </w:r>
            <w:r w:rsidR="00880315" w:rsidRPr="00215C1C">
              <w:rPr>
                <w:rFonts w:cs="Arial"/>
                <w:b/>
                <w:bCs/>
              </w:rPr>
              <w:t>C</w:t>
            </w:r>
          </w:p>
          <w:p w14:paraId="1311F5F0" w14:textId="77777777" w:rsidR="008C2727" w:rsidRDefault="0000491C" w:rsidP="008C2727">
            <w:pPr>
              <w:numPr>
                <w:ilvl w:val="0"/>
                <w:numId w:val="12"/>
              </w:numPr>
              <w:ind w:left="1208" w:hanging="357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 xml:space="preserve">Group </w:t>
            </w:r>
            <w:r w:rsidR="00880315" w:rsidRPr="00215C1C">
              <w:rPr>
                <w:rFonts w:cs="Arial"/>
                <w:b/>
                <w:bCs/>
                <w:lang w:val="en-US"/>
              </w:rPr>
              <w:t>B</w:t>
            </w:r>
            <w:r>
              <w:rPr>
                <w:rFonts w:cs="Arial"/>
                <w:b/>
                <w:bCs/>
                <w:lang w:val="en-US"/>
              </w:rPr>
              <w:t xml:space="preserve"> - </w:t>
            </w:r>
            <w:r w:rsidRPr="0000491C">
              <w:rPr>
                <w:rFonts w:cs="Arial"/>
                <w:b/>
                <w:bCs/>
                <w:lang w:val="en-US"/>
              </w:rPr>
              <w:t>minimum of one, maximum of two units required</w:t>
            </w:r>
          </w:p>
          <w:p w14:paraId="3314BAE0" w14:textId="77777777" w:rsidR="008C2727" w:rsidRPr="0000491C" w:rsidRDefault="0000491C" w:rsidP="0000491C">
            <w:pPr>
              <w:numPr>
                <w:ilvl w:val="0"/>
                <w:numId w:val="12"/>
              </w:numPr>
              <w:ind w:left="1208" w:hanging="357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 xml:space="preserve">Group C - </w:t>
            </w:r>
            <w:r w:rsidRPr="0000491C">
              <w:rPr>
                <w:rFonts w:cs="Arial"/>
                <w:b/>
                <w:bCs/>
                <w:lang w:val="en-US"/>
              </w:rPr>
              <w:t>minimum of one, maximum of two units required</w:t>
            </w:r>
          </w:p>
          <w:p w14:paraId="3D51F02D" w14:textId="77777777" w:rsidR="0000491C" w:rsidRDefault="0000491C" w:rsidP="0000491C">
            <w:pPr>
              <w:rPr>
                <w:rFonts w:cs="Arial"/>
                <w:b/>
                <w:bCs/>
              </w:rPr>
            </w:pPr>
          </w:p>
          <w:p w14:paraId="0B77CF29" w14:textId="77777777" w:rsidR="0000491C" w:rsidRDefault="0000491C" w:rsidP="0000491C">
            <w:pPr>
              <w:rPr>
                <w:rFonts w:cs="Arial"/>
                <w:b/>
                <w:bCs/>
              </w:rPr>
            </w:pPr>
            <w:r w:rsidRPr="0000491C">
              <w:rPr>
                <w:rFonts w:cs="Arial"/>
                <w:b/>
                <w:bCs/>
              </w:rPr>
              <w:t xml:space="preserve">Textiles </w:t>
            </w:r>
            <w:r>
              <w:rPr>
                <w:rFonts w:cs="Arial"/>
                <w:b/>
                <w:bCs/>
              </w:rPr>
              <w:t>p</w:t>
            </w:r>
            <w:r w:rsidRPr="0000491C">
              <w:rPr>
                <w:rFonts w:cs="Arial"/>
                <w:b/>
                <w:bCs/>
              </w:rPr>
              <w:t>athway</w:t>
            </w:r>
            <w:r>
              <w:rPr>
                <w:rFonts w:cs="Arial"/>
                <w:b/>
                <w:bCs/>
              </w:rPr>
              <w:t>:</w:t>
            </w:r>
          </w:p>
          <w:p w14:paraId="0E52FF16" w14:textId="77777777" w:rsidR="0000491C" w:rsidRPr="0000491C" w:rsidRDefault="0000491C" w:rsidP="0000491C">
            <w:pPr>
              <w:numPr>
                <w:ilvl w:val="0"/>
                <w:numId w:val="9"/>
              </w:numPr>
              <w:rPr>
                <w:rFonts w:cs="Arial"/>
                <w:b/>
                <w:bCs/>
                <w:lang w:val="en-US"/>
              </w:rPr>
            </w:pPr>
            <w:r w:rsidRPr="0000491C">
              <w:rPr>
                <w:rFonts w:cs="Arial"/>
                <w:b/>
                <w:bCs/>
                <w:lang w:val="en-US"/>
              </w:rPr>
              <w:t>Mandatory – 2 units required</w:t>
            </w:r>
          </w:p>
          <w:p w14:paraId="2110A265" w14:textId="77777777" w:rsidR="0000491C" w:rsidRDefault="0000491C" w:rsidP="0000491C">
            <w:pPr>
              <w:numPr>
                <w:ilvl w:val="0"/>
                <w:numId w:val="9"/>
              </w:num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Options Group A – 1 unit required</w:t>
            </w:r>
          </w:p>
          <w:p w14:paraId="35184B34" w14:textId="186D769F" w:rsidR="00AC7303" w:rsidRPr="00215C1C" w:rsidRDefault="0000491C" w:rsidP="001501A4">
            <w:pPr>
              <w:numPr>
                <w:ilvl w:val="0"/>
                <w:numId w:val="9"/>
              </w:num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Options Group B – 3 units required</w:t>
            </w:r>
          </w:p>
        </w:tc>
      </w:tr>
    </w:tbl>
    <w:p w14:paraId="14A6634D" w14:textId="77777777" w:rsidR="005456E8" w:rsidRDefault="005456E8" w:rsidP="005456E8">
      <w:pPr>
        <w:rPr>
          <w:lang w:val="en-US"/>
        </w:rPr>
      </w:pPr>
    </w:p>
    <w:p w14:paraId="4E3C3B31" w14:textId="77777777" w:rsidR="005456E8" w:rsidRDefault="005456E8" w:rsidP="005456E8">
      <w:pPr>
        <w:rPr>
          <w:lang w:val="en-US"/>
        </w:rPr>
      </w:pPr>
      <w:r w:rsidRPr="005C724C">
        <w:rPr>
          <w:lang w:val="en-US"/>
        </w:rPr>
        <w:t xml:space="preserve">Please note the table below shows the SSC identification codes listed alongside the corresponding SQA </w:t>
      </w:r>
      <w:r w:rsidR="00585866">
        <w:rPr>
          <w:lang w:val="en-US"/>
        </w:rPr>
        <w:t>unit</w:t>
      </w:r>
      <w:r w:rsidRPr="005C724C">
        <w:rPr>
          <w:lang w:val="en-US"/>
        </w:rPr>
        <w:t xml:space="preserve"> </w:t>
      </w:r>
      <w:r>
        <w:rPr>
          <w:lang w:val="en-US"/>
        </w:rPr>
        <w:t>codes</w:t>
      </w:r>
      <w:r w:rsidRPr="005C724C">
        <w:rPr>
          <w:lang w:val="en-US"/>
        </w:rPr>
        <w:t xml:space="preserve">. It is important that the SQA </w:t>
      </w:r>
      <w:r w:rsidR="00585866">
        <w:rPr>
          <w:lang w:val="en-US"/>
        </w:rPr>
        <w:t>unit</w:t>
      </w:r>
      <w:r w:rsidRPr="005C724C">
        <w:rPr>
          <w:lang w:val="en-US"/>
        </w:rPr>
        <w:t xml:space="preserve"> </w:t>
      </w:r>
      <w:r>
        <w:rPr>
          <w:lang w:val="en-US"/>
        </w:rPr>
        <w:t xml:space="preserve">codes </w:t>
      </w:r>
      <w:r w:rsidRPr="005C724C">
        <w:rPr>
          <w:lang w:val="en-US"/>
        </w:rPr>
        <w:t xml:space="preserve">are used in all your recording documentation and when your results are communicated to SQA. </w:t>
      </w:r>
    </w:p>
    <w:p w14:paraId="77B7B376" w14:textId="77777777" w:rsidR="007804F7" w:rsidRPr="00EB4806" w:rsidRDefault="007804F7" w:rsidP="00FE4F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64"/>
        <w:gridCol w:w="4297"/>
        <w:gridCol w:w="969"/>
        <w:gridCol w:w="970"/>
      </w:tblGrid>
      <w:tr w:rsidR="00C10F4B" w:rsidRPr="00EB4806" w14:paraId="2F9176B4" w14:textId="77777777" w:rsidTr="000824CE">
        <w:trPr>
          <w:trHeight w:val="340"/>
        </w:trPr>
        <w:tc>
          <w:tcPr>
            <w:tcW w:w="9242" w:type="dxa"/>
            <w:gridSpan w:val="5"/>
            <w:vAlign w:val="center"/>
          </w:tcPr>
          <w:p w14:paraId="5D6CBCBD" w14:textId="77777777" w:rsidR="00C10F4B" w:rsidRPr="00EB4806" w:rsidRDefault="007804F7" w:rsidP="001501A4">
            <w:pPr>
              <w:pStyle w:val="TableheadingLeft"/>
            </w:pPr>
            <w:r>
              <w:t xml:space="preserve">Mandatory </w:t>
            </w:r>
            <w:r w:rsidR="00585866">
              <w:t>unit</w:t>
            </w:r>
            <w:r>
              <w:t xml:space="preserve">s: </w:t>
            </w:r>
            <w:r w:rsidR="0000491C">
              <w:t>All c</w:t>
            </w:r>
            <w:r w:rsidR="00C13B42">
              <w:t>a</w:t>
            </w:r>
            <w:r w:rsidR="00521C03">
              <w:t xml:space="preserve">ndidates must complete </w:t>
            </w:r>
            <w:r w:rsidR="000824CE">
              <w:t>both</w:t>
            </w:r>
            <w:r w:rsidR="00521C03">
              <w:t xml:space="preserve"> </w:t>
            </w:r>
            <w:r w:rsidR="00585866">
              <w:t>unit</w:t>
            </w:r>
            <w:r w:rsidR="00521C03">
              <w:t>s</w:t>
            </w:r>
            <w:r w:rsidR="00C10F4B" w:rsidRPr="00EB4806">
              <w:t xml:space="preserve"> </w:t>
            </w:r>
            <w:r w:rsidR="000824CE">
              <w:t>in</w:t>
            </w:r>
            <w:r w:rsidR="00C10F4B" w:rsidRPr="00EB4806">
              <w:t xml:space="preserve"> this group</w:t>
            </w:r>
          </w:p>
        </w:tc>
      </w:tr>
      <w:tr w:rsidR="00C10F4B" w:rsidRPr="00EB4806" w14:paraId="16CA193F" w14:textId="77777777" w:rsidTr="000824CE">
        <w:trPr>
          <w:trHeight w:val="454"/>
        </w:trPr>
        <w:tc>
          <w:tcPr>
            <w:tcW w:w="1242" w:type="dxa"/>
            <w:vAlign w:val="center"/>
          </w:tcPr>
          <w:p w14:paraId="7A839B46" w14:textId="77777777" w:rsidR="00C10F4B" w:rsidRPr="00EB4806" w:rsidRDefault="00C10F4B" w:rsidP="00E43D22">
            <w:pPr>
              <w:pStyle w:val="TableheadingLeft"/>
              <w:jc w:val="center"/>
            </w:pPr>
            <w:r w:rsidRPr="00EB4806">
              <w:t>SQA code</w:t>
            </w:r>
          </w:p>
        </w:tc>
        <w:tc>
          <w:tcPr>
            <w:tcW w:w="1764" w:type="dxa"/>
            <w:vAlign w:val="center"/>
          </w:tcPr>
          <w:p w14:paraId="25E8BC00" w14:textId="77777777" w:rsidR="00C10F4B" w:rsidRPr="00EB4806" w:rsidRDefault="00C10F4B" w:rsidP="001501A4">
            <w:pPr>
              <w:pStyle w:val="TableheadingLeft"/>
            </w:pPr>
            <w:r w:rsidRPr="00EB4806">
              <w:t>SSC</w:t>
            </w:r>
            <w:r>
              <w:t xml:space="preserve"> </w:t>
            </w:r>
            <w:r w:rsidRPr="00EB4806">
              <w:t>code</w:t>
            </w:r>
          </w:p>
        </w:tc>
        <w:tc>
          <w:tcPr>
            <w:tcW w:w="4297" w:type="dxa"/>
            <w:vAlign w:val="center"/>
          </w:tcPr>
          <w:p w14:paraId="6C81114E" w14:textId="77777777" w:rsidR="00C10F4B" w:rsidRPr="00EB4806" w:rsidRDefault="00C10F4B" w:rsidP="001501A4">
            <w:pPr>
              <w:pStyle w:val="TableheadingLeft"/>
            </w:pPr>
            <w:r w:rsidRPr="00EB4806">
              <w:t>Title</w:t>
            </w:r>
          </w:p>
        </w:tc>
        <w:tc>
          <w:tcPr>
            <w:tcW w:w="969" w:type="dxa"/>
            <w:vAlign w:val="center"/>
          </w:tcPr>
          <w:p w14:paraId="2E81DE37" w14:textId="77777777" w:rsidR="00C10F4B" w:rsidRPr="00EB4806" w:rsidRDefault="00C10F4B" w:rsidP="007804F7">
            <w:pPr>
              <w:pStyle w:val="Tableheadingcentred"/>
            </w:pPr>
            <w:r w:rsidRPr="00EB4806">
              <w:t>SCQF level</w:t>
            </w:r>
          </w:p>
        </w:tc>
        <w:tc>
          <w:tcPr>
            <w:tcW w:w="970" w:type="dxa"/>
            <w:vAlign w:val="center"/>
          </w:tcPr>
          <w:p w14:paraId="4736A7A4" w14:textId="77777777" w:rsidR="00C10F4B" w:rsidRPr="00EB4806" w:rsidRDefault="00C10F4B" w:rsidP="007804F7">
            <w:pPr>
              <w:pStyle w:val="Tableheadingcentred"/>
            </w:pPr>
            <w:r w:rsidRPr="00EB4806">
              <w:t>SCQF credits</w:t>
            </w:r>
          </w:p>
        </w:tc>
      </w:tr>
      <w:tr w:rsidR="00C06B96" w:rsidRPr="00EB4806" w14:paraId="452AE628" w14:textId="77777777" w:rsidTr="000824CE">
        <w:trPr>
          <w:trHeight w:val="454"/>
        </w:trPr>
        <w:tc>
          <w:tcPr>
            <w:tcW w:w="1242" w:type="dxa"/>
            <w:vAlign w:val="center"/>
          </w:tcPr>
          <w:p w14:paraId="6237311E" w14:textId="77777777" w:rsidR="00C06B96" w:rsidRPr="008C2727" w:rsidRDefault="00263C9F" w:rsidP="008C2727">
            <w:pPr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</w:rPr>
              <w:t>F0JK 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44AE" w14:textId="77777777" w:rsidR="00C06B96" w:rsidRPr="007804F7" w:rsidRDefault="00C06B96" w:rsidP="00C06B96">
            <w:pPr>
              <w:pStyle w:val="tabletextleft"/>
            </w:pPr>
            <w:r>
              <w:rPr>
                <w:rFonts w:cs="Arial"/>
              </w:rPr>
              <w:t>SKSHS1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BBFEB" w14:textId="095184B8" w:rsidR="00C06B96" w:rsidRPr="007804F7" w:rsidRDefault="00C06B96" w:rsidP="00C06B96">
            <w:pPr>
              <w:pStyle w:val="tabletextleft"/>
            </w:pPr>
            <w:hyperlink r:id="rId8" w:history="1">
              <w:r w:rsidRPr="00D4137B">
                <w:rPr>
                  <w:rStyle w:val="Hyperlink"/>
                  <w:rFonts w:cs="Arial"/>
                </w:rPr>
                <w:t>Health, Safety and Security at Work</w:t>
              </w:r>
            </w:hyperlink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E8C31" w14:textId="77777777" w:rsidR="00C06B96" w:rsidRPr="00C02FA8" w:rsidRDefault="00C06B96" w:rsidP="00C06B96">
            <w:pPr>
              <w:pStyle w:val="tabletextcentred"/>
            </w:pPr>
            <w: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4E3FB" w14:textId="77777777" w:rsidR="00C06B96" w:rsidRPr="00C02FA8" w:rsidRDefault="00C06B96" w:rsidP="00C06B96">
            <w:pPr>
              <w:pStyle w:val="tabletextcentred"/>
            </w:pPr>
            <w:r>
              <w:t>6</w:t>
            </w:r>
          </w:p>
        </w:tc>
      </w:tr>
      <w:tr w:rsidR="00C06B96" w:rsidRPr="00EB4806" w14:paraId="440456B0" w14:textId="77777777" w:rsidTr="000824CE">
        <w:trPr>
          <w:trHeight w:val="454"/>
        </w:trPr>
        <w:tc>
          <w:tcPr>
            <w:tcW w:w="1242" w:type="dxa"/>
            <w:vAlign w:val="center"/>
          </w:tcPr>
          <w:p w14:paraId="19CC5B6F" w14:textId="77777777" w:rsidR="00C06B96" w:rsidRPr="007804F7" w:rsidRDefault="00317293" w:rsidP="00C06B96">
            <w:pPr>
              <w:pStyle w:val="tabletextleft"/>
            </w:pPr>
            <w:r w:rsidRPr="00317293">
              <w:t>J5CB 04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6F11" w14:textId="77777777" w:rsidR="00C06B96" w:rsidRPr="007804F7" w:rsidRDefault="00C06B96" w:rsidP="00C06B96">
            <w:pPr>
              <w:pStyle w:val="tabletextleft"/>
            </w:pPr>
            <w:r>
              <w:rPr>
                <w:rFonts w:cs="Arial"/>
              </w:rPr>
              <w:t>UKFTMTSP39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DAC6D" w14:textId="164CE297" w:rsidR="00C06B96" w:rsidRPr="007804F7" w:rsidRDefault="00C06B96" w:rsidP="00C06B96">
            <w:pPr>
              <w:pStyle w:val="tabletextleft"/>
            </w:pPr>
            <w:hyperlink r:id="rId9" w:history="1">
              <w:r w:rsidRPr="00D4137B">
                <w:rPr>
                  <w:rStyle w:val="Hyperlink"/>
                  <w:rFonts w:cs="Arial"/>
                </w:rPr>
                <w:t>Contribute to Achieving Product Quality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CB5D9" w14:textId="77777777" w:rsidR="00C06B96" w:rsidRPr="00C02FA8" w:rsidRDefault="00C06B96" w:rsidP="00C06B96">
            <w:pPr>
              <w:pStyle w:val="tabletextcentred"/>
            </w:pPr>
            <w: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94763" w14:textId="77777777" w:rsidR="00C06B96" w:rsidRPr="00C02FA8" w:rsidRDefault="00C06B96" w:rsidP="00C06B96">
            <w:pPr>
              <w:pStyle w:val="tabletextcentred"/>
            </w:pPr>
            <w:r>
              <w:t>7</w:t>
            </w:r>
          </w:p>
        </w:tc>
      </w:tr>
    </w:tbl>
    <w:p w14:paraId="685114BC" w14:textId="77777777" w:rsidR="0000491C" w:rsidRDefault="0000491C" w:rsidP="00215C1C">
      <w:pPr>
        <w:spacing w:after="16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64"/>
        <w:gridCol w:w="4297"/>
        <w:gridCol w:w="969"/>
        <w:gridCol w:w="970"/>
      </w:tblGrid>
      <w:tr w:rsidR="0000491C" w:rsidRPr="0000491C" w14:paraId="2BBD4B4B" w14:textId="77777777" w:rsidTr="000F3FA6">
        <w:trPr>
          <w:trHeight w:val="340"/>
        </w:trPr>
        <w:tc>
          <w:tcPr>
            <w:tcW w:w="9242" w:type="dxa"/>
            <w:gridSpan w:val="5"/>
            <w:vAlign w:val="center"/>
          </w:tcPr>
          <w:p w14:paraId="09956856" w14:textId="77777777" w:rsidR="0000491C" w:rsidRDefault="0000491C" w:rsidP="0000491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Leather Pathway </w:t>
            </w:r>
            <w:r w:rsidR="006F5D57">
              <w:rPr>
                <w:b/>
              </w:rPr>
              <w:t>– Options Group A</w:t>
            </w:r>
          </w:p>
          <w:p w14:paraId="43D05E45" w14:textId="725A8DE7" w:rsidR="0000491C" w:rsidRPr="0000491C" w:rsidRDefault="006F5D57" w:rsidP="0000491C">
            <w:pPr>
              <w:rPr>
                <w:b/>
              </w:rPr>
            </w:pPr>
            <w:r>
              <w:rPr>
                <w:b/>
              </w:rPr>
              <w:t>C</w:t>
            </w:r>
            <w:r w:rsidR="0000491C">
              <w:rPr>
                <w:b/>
              </w:rPr>
              <w:t>andidate</w:t>
            </w:r>
            <w:r>
              <w:rPr>
                <w:b/>
              </w:rPr>
              <w:t>s</w:t>
            </w:r>
            <w:r w:rsidR="0000491C">
              <w:rPr>
                <w:b/>
              </w:rPr>
              <w:t xml:space="preserve"> must complete 1 unit from this group</w:t>
            </w:r>
          </w:p>
        </w:tc>
      </w:tr>
      <w:tr w:rsidR="0000491C" w:rsidRPr="0000491C" w14:paraId="48E4ACF6" w14:textId="77777777" w:rsidTr="000F3FA6">
        <w:trPr>
          <w:trHeight w:val="454"/>
        </w:trPr>
        <w:tc>
          <w:tcPr>
            <w:tcW w:w="1242" w:type="dxa"/>
            <w:vAlign w:val="center"/>
          </w:tcPr>
          <w:p w14:paraId="17FE4800" w14:textId="77777777" w:rsidR="0000491C" w:rsidRPr="0000491C" w:rsidRDefault="0000491C" w:rsidP="0000491C">
            <w:pPr>
              <w:rPr>
                <w:b/>
              </w:rPr>
            </w:pPr>
            <w:r w:rsidRPr="0000491C">
              <w:rPr>
                <w:b/>
              </w:rPr>
              <w:t>SQA code</w:t>
            </w:r>
          </w:p>
        </w:tc>
        <w:tc>
          <w:tcPr>
            <w:tcW w:w="1764" w:type="dxa"/>
            <w:vAlign w:val="center"/>
          </w:tcPr>
          <w:p w14:paraId="111CF3FB" w14:textId="77777777" w:rsidR="0000491C" w:rsidRPr="0000491C" w:rsidRDefault="0000491C" w:rsidP="0000491C">
            <w:pPr>
              <w:rPr>
                <w:b/>
              </w:rPr>
            </w:pPr>
            <w:r w:rsidRPr="0000491C">
              <w:rPr>
                <w:b/>
              </w:rPr>
              <w:t>SSC code</w:t>
            </w:r>
          </w:p>
        </w:tc>
        <w:tc>
          <w:tcPr>
            <w:tcW w:w="4297" w:type="dxa"/>
            <w:vAlign w:val="center"/>
          </w:tcPr>
          <w:p w14:paraId="1EC89EB4" w14:textId="77777777" w:rsidR="0000491C" w:rsidRPr="0000491C" w:rsidRDefault="0000491C" w:rsidP="0000491C">
            <w:pPr>
              <w:rPr>
                <w:b/>
              </w:rPr>
            </w:pPr>
            <w:r w:rsidRPr="0000491C">
              <w:rPr>
                <w:b/>
              </w:rPr>
              <w:t>Title</w:t>
            </w:r>
          </w:p>
        </w:tc>
        <w:tc>
          <w:tcPr>
            <w:tcW w:w="969" w:type="dxa"/>
            <w:vAlign w:val="center"/>
          </w:tcPr>
          <w:p w14:paraId="117D33EA" w14:textId="77777777" w:rsidR="0000491C" w:rsidRPr="0000491C" w:rsidRDefault="0000491C" w:rsidP="0000491C">
            <w:pPr>
              <w:rPr>
                <w:b/>
              </w:rPr>
            </w:pPr>
            <w:r w:rsidRPr="0000491C">
              <w:rPr>
                <w:b/>
              </w:rPr>
              <w:t>SCQF level</w:t>
            </w:r>
          </w:p>
        </w:tc>
        <w:tc>
          <w:tcPr>
            <w:tcW w:w="970" w:type="dxa"/>
            <w:vAlign w:val="center"/>
          </w:tcPr>
          <w:p w14:paraId="0B3D474B" w14:textId="77777777" w:rsidR="0000491C" w:rsidRPr="0000491C" w:rsidRDefault="0000491C" w:rsidP="0000491C">
            <w:pPr>
              <w:rPr>
                <w:b/>
              </w:rPr>
            </w:pPr>
            <w:r w:rsidRPr="0000491C">
              <w:rPr>
                <w:b/>
              </w:rPr>
              <w:t>SCQF credits</w:t>
            </w:r>
          </w:p>
        </w:tc>
      </w:tr>
      <w:tr w:rsidR="0000491C" w:rsidRPr="0000491C" w14:paraId="5ED4CEE2" w14:textId="77777777" w:rsidTr="00215C1C">
        <w:trPr>
          <w:trHeight w:val="454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07CC335C" w14:textId="77777777" w:rsidR="0000491C" w:rsidRPr="0000491C" w:rsidRDefault="0000491C" w:rsidP="0000491C">
            <w:r w:rsidRPr="0000491C">
              <w:t>FN45 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09AB" w14:textId="77777777" w:rsidR="0000491C" w:rsidRPr="0000491C" w:rsidRDefault="0000491C" w:rsidP="0000491C">
            <w:r w:rsidRPr="0000491C">
              <w:t>SKSLDC25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EB645" w14:textId="4FEA7923" w:rsidR="0000491C" w:rsidRPr="0000491C" w:rsidRDefault="0000491C" w:rsidP="0000491C">
            <w:hyperlink r:id="rId10" w:history="1">
              <w:r w:rsidRPr="00D4137B">
                <w:rPr>
                  <w:rStyle w:val="Hyperlink"/>
                </w:rPr>
                <w:t>Maintain Effective Working Relationships at Work</w:t>
              </w:r>
            </w:hyperlink>
            <w:r w:rsidRPr="0000491C">
              <w:t xml:space="preserve"> 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3440B" w14:textId="77777777" w:rsidR="0000491C" w:rsidRPr="0000491C" w:rsidRDefault="0000491C" w:rsidP="007E3B18">
            <w:pPr>
              <w:jc w:val="center"/>
            </w:pPr>
            <w:r w:rsidRPr="0000491C"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61EB5" w14:textId="77777777" w:rsidR="0000491C" w:rsidRPr="0000491C" w:rsidRDefault="0000491C" w:rsidP="007E3B18">
            <w:pPr>
              <w:jc w:val="center"/>
            </w:pPr>
            <w:r w:rsidRPr="0000491C">
              <w:t>3</w:t>
            </w:r>
          </w:p>
        </w:tc>
      </w:tr>
      <w:tr w:rsidR="0000491C" w:rsidRPr="0000491C" w14:paraId="772CFBB8" w14:textId="77777777" w:rsidTr="00215C1C">
        <w:trPr>
          <w:trHeight w:val="454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198BB" w14:textId="77777777" w:rsidR="0000491C" w:rsidRPr="0000491C" w:rsidRDefault="0000491C" w:rsidP="0000491C">
            <w:r w:rsidRPr="0000491C">
              <w:t>HC34 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159A" w14:textId="77777777" w:rsidR="0000491C" w:rsidRPr="0000491C" w:rsidRDefault="0000491C" w:rsidP="0000491C">
            <w:r w:rsidRPr="0000491C">
              <w:t>PROWB3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27C5B" w14:textId="16D24F0C" w:rsidR="0000491C" w:rsidRPr="0000491C" w:rsidRDefault="0000491C" w:rsidP="0000491C">
            <w:hyperlink r:id="rId11" w:history="1">
              <w:r w:rsidRPr="00D4137B">
                <w:rPr>
                  <w:rStyle w:val="Hyperlink"/>
                </w:rPr>
                <w:t>Monitor and Maintain Environmental Conditions in Your Area of Responsibility</w:t>
              </w:r>
            </w:hyperlink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96681" w14:textId="77777777" w:rsidR="0000491C" w:rsidRPr="0000491C" w:rsidRDefault="0000491C" w:rsidP="007E3B18">
            <w:pPr>
              <w:jc w:val="center"/>
            </w:pPr>
            <w:r w:rsidRPr="0000491C"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E4C95" w14:textId="77777777" w:rsidR="0000491C" w:rsidRPr="0000491C" w:rsidRDefault="0000491C" w:rsidP="007E3B18">
            <w:pPr>
              <w:jc w:val="center"/>
            </w:pPr>
            <w:r w:rsidRPr="0000491C">
              <w:t>3</w:t>
            </w:r>
          </w:p>
        </w:tc>
      </w:tr>
      <w:tr w:rsidR="007E3B18" w:rsidRPr="0000491C" w14:paraId="4BF827D8" w14:textId="77777777" w:rsidTr="007E3B18">
        <w:trPr>
          <w:trHeight w:val="454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99900" w14:textId="08A76AA9" w:rsidR="007E3B18" w:rsidRPr="0000491C" w:rsidRDefault="0013005A" w:rsidP="007E3B18">
            <w:r>
              <w:t>J9AJ 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5F54" w14:textId="12FFC0A2" w:rsidR="007E3B18" w:rsidRPr="0000491C" w:rsidRDefault="007E3B18" w:rsidP="007E3B18">
            <w:r w:rsidRPr="00891632">
              <w:t>UKFTSFTM1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8FA8D" w14:textId="2514896E" w:rsidR="007E3B18" w:rsidRPr="0000491C" w:rsidRDefault="007E3B18" w:rsidP="007E3B18">
            <w:hyperlink r:id="rId12" w:history="1">
              <w:r w:rsidRPr="00D4137B">
                <w:rPr>
                  <w:rStyle w:val="Hyperlink"/>
                </w:rPr>
                <w:t>Coordinate Fashion and Textiles Waste For Reuse</w:t>
              </w:r>
            </w:hyperlink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0AF51" w14:textId="15CDB166" w:rsidR="007E3B18" w:rsidRPr="0000491C" w:rsidRDefault="007E3B18" w:rsidP="007E3B18">
            <w:pPr>
              <w:jc w:val="center"/>
            </w:pPr>
            <w:r w:rsidRPr="00552B2A"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283D4" w14:textId="0F1B427E" w:rsidR="007E3B18" w:rsidRPr="0000491C" w:rsidRDefault="007E3B18" w:rsidP="007E3B18">
            <w:pPr>
              <w:jc w:val="center"/>
            </w:pPr>
            <w:r w:rsidRPr="00552B2A">
              <w:t>6</w:t>
            </w:r>
          </w:p>
        </w:tc>
      </w:tr>
      <w:tr w:rsidR="007E3B18" w:rsidRPr="0000491C" w14:paraId="68407FDA" w14:textId="77777777" w:rsidTr="007E3B18">
        <w:trPr>
          <w:trHeight w:val="454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ED142" w14:textId="6CB6F801" w:rsidR="007E3B18" w:rsidRPr="0000491C" w:rsidRDefault="0013005A" w:rsidP="007E3B18">
            <w:r>
              <w:t>J9AK 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9636" w14:textId="788DCABC" w:rsidR="007E3B18" w:rsidRPr="0000491C" w:rsidRDefault="007E3B18" w:rsidP="007E3B18">
            <w:r w:rsidRPr="00891632">
              <w:t>UKFTSFTM2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5692A" w14:textId="57E1D8ED" w:rsidR="007E3B18" w:rsidRPr="0000491C" w:rsidRDefault="007E3B18" w:rsidP="007E3B18">
            <w:hyperlink r:id="rId13" w:history="1">
              <w:r w:rsidRPr="00D4137B">
                <w:rPr>
                  <w:rStyle w:val="Hyperlink"/>
                </w:rPr>
                <w:t>Coordinate Fashion and Textiles Waste For Recycling</w:t>
              </w:r>
            </w:hyperlink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0380A" w14:textId="23D29B3D" w:rsidR="007E3B18" w:rsidRPr="0000491C" w:rsidRDefault="007E3B18" w:rsidP="007E3B18">
            <w:pPr>
              <w:jc w:val="center"/>
            </w:pPr>
            <w:r w:rsidRPr="00552B2A"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2B1ED" w14:textId="619A473A" w:rsidR="007E3B18" w:rsidRPr="0000491C" w:rsidRDefault="007E3B18" w:rsidP="007E3B18">
            <w:pPr>
              <w:jc w:val="center"/>
            </w:pPr>
            <w:r w:rsidRPr="00552B2A">
              <w:t>6</w:t>
            </w:r>
          </w:p>
        </w:tc>
      </w:tr>
      <w:tr w:rsidR="007E3B18" w:rsidRPr="0000491C" w14:paraId="015DFE10" w14:textId="77777777" w:rsidTr="007E3B18">
        <w:trPr>
          <w:trHeight w:val="454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AA7EC" w14:textId="62893C5A" w:rsidR="007E3B18" w:rsidRPr="0000491C" w:rsidRDefault="0013005A" w:rsidP="007E3B18">
            <w:r>
              <w:t>J9AL 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BD7C" w14:textId="72A77DDD" w:rsidR="007E3B18" w:rsidRPr="0000491C" w:rsidRDefault="007E3B18" w:rsidP="007E3B18">
            <w:r w:rsidRPr="00891632">
              <w:t>UKFTSFTM3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A1317" w14:textId="4D80BC29" w:rsidR="007E3B18" w:rsidRPr="0000491C" w:rsidRDefault="007E3B18" w:rsidP="007E3B18">
            <w:hyperlink r:id="rId14" w:history="1">
              <w:r w:rsidRPr="00D4137B">
                <w:rPr>
                  <w:rStyle w:val="Hyperlink"/>
                </w:rPr>
                <w:t>Repair and Alter Fashion and Textiles Products and Materials</w:t>
              </w:r>
            </w:hyperlink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B396B" w14:textId="76AB74A0" w:rsidR="007E3B18" w:rsidRPr="0000491C" w:rsidRDefault="007E3B18" w:rsidP="007E3B18">
            <w:pPr>
              <w:jc w:val="center"/>
            </w:pPr>
            <w:r w:rsidRPr="00552B2A"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66C1A" w14:textId="2AA6284B" w:rsidR="007E3B18" w:rsidRPr="0000491C" w:rsidRDefault="007E3B18" w:rsidP="007E3B18">
            <w:pPr>
              <w:jc w:val="center"/>
            </w:pPr>
            <w:r w:rsidRPr="00552B2A">
              <w:t>7</w:t>
            </w:r>
          </w:p>
        </w:tc>
      </w:tr>
      <w:tr w:rsidR="007E3B18" w:rsidRPr="0000491C" w14:paraId="64F36A87" w14:textId="77777777" w:rsidTr="007E3B18">
        <w:trPr>
          <w:trHeight w:val="454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67594F47" w14:textId="5BC2C712" w:rsidR="007E3B18" w:rsidRPr="0000491C" w:rsidRDefault="0013005A" w:rsidP="007E3B18">
            <w:r>
              <w:t>J9AM 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3DBE" w14:textId="1E9472F6" w:rsidR="007E3B18" w:rsidRPr="0000491C" w:rsidRDefault="007E3B18" w:rsidP="007E3B18">
            <w:r w:rsidRPr="00891632">
              <w:t xml:space="preserve">UKFTSFTM4 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491E3" w14:textId="6843CA0B" w:rsidR="007E3B18" w:rsidRPr="0000491C" w:rsidRDefault="007E3B18" w:rsidP="007E3B18">
            <w:hyperlink r:id="rId15" w:history="1">
              <w:r w:rsidRPr="00D4137B">
                <w:rPr>
                  <w:rStyle w:val="Hyperlink"/>
                </w:rPr>
                <w:t>Reduce Fashion and Textiles Production Waste</w:t>
              </w:r>
            </w:hyperlink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DB8F0" w14:textId="43649CFD" w:rsidR="007E3B18" w:rsidRPr="0000491C" w:rsidRDefault="007E3B18" w:rsidP="007E3B18">
            <w:pPr>
              <w:jc w:val="center"/>
            </w:pPr>
            <w:r w:rsidRPr="00552B2A"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C923F" w14:textId="05E7644A" w:rsidR="007E3B18" w:rsidRPr="0000491C" w:rsidRDefault="007E3B18" w:rsidP="007E3B18">
            <w:pPr>
              <w:jc w:val="center"/>
            </w:pPr>
            <w:r w:rsidRPr="00552B2A">
              <w:t>6</w:t>
            </w:r>
          </w:p>
        </w:tc>
      </w:tr>
    </w:tbl>
    <w:p w14:paraId="13C1AAF9" w14:textId="77777777" w:rsidR="0000491C" w:rsidRDefault="000049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64"/>
        <w:gridCol w:w="4297"/>
        <w:gridCol w:w="969"/>
        <w:gridCol w:w="970"/>
      </w:tblGrid>
      <w:tr w:rsidR="00257355" w:rsidRPr="00EB4806" w14:paraId="0EE95147" w14:textId="77777777" w:rsidTr="000824CE">
        <w:trPr>
          <w:trHeight w:val="340"/>
        </w:trPr>
        <w:tc>
          <w:tcPr>
            <w:tcW w:w="9242" w:type="dxa"/>
            <w:gridSpan w:val="5"/>
            <w:vAlign w:val="center"/>
          </w:tcPr>
          <w:p w14:paraId="07C8BFF1" w14:textId="5EEDF172" w:rsidR="00C06B96" w:rsidRDefault="000824CE" w:rsidP="006F5D57">
            <w:pPr>
              <w:pStyle w:val="TableheadingLeft"/>
            </w:pPr>
            <w:bookmarkStart w:id="0" w:name="_Hlk70616421"/>
            <w:r>
              <w:t xml:space="preserve">Leather Pathway </w:t>
            </w:r>
            <w:r w:rsidR="006F5D57">
              <w:t>– Options Group B</w:t>
            </w:r>
          </w:p>
          <w:p w14:paraId="3B783DD8" w14:textId="69547D13" w:rsidR="00C06B96" w:rsidRPr="00EB4806" w:rsidRDefault="006F5D57" w:rsidP="00C06B96">
            <w:pPr>
              <w:pStyle w:val="TableheadingLeft"/>
            </w:pPr>
            <w:r w:rsidRPr="006F5D57">
              <w:t xml:space="preserve">Candidates must complete </w:t>
            </w:r>
            <w:r>
              <w:t>3</w:t>
            </w:r>
            <w:r w:rsidRPr="006F5D57">
              <w:t xml:space="preserve"> unit</w:t>
            </w:r>
            <w:r>
              <w:t>s</w:t>
            </w:r>
            <w:r w:rsidRPr="006F5D57">
              <w:t xml:space="preserve"> from this group</w:t>
            </w:r>
          </w:p>
        </w:tc>
      </w:tr>
      <w:tr w:rsidR="007804F7" w:rsidRPr="00EB4806" w14:paraId="5E6017E8" w14:textId="77777777" w:rsidTr="000824CE">
        <w:trPr>
          <w:trHeight w:val="454"/>
        </w:trPr>
        <w:tc>
          <w:tcPr>
            <w:tcW w:w="1242" w:type="dxa"/>
            <w:vAlign w:val="center"/>
          </w:tcPr>
          <w:p w14:paraId="27DFC10C" w14:textId="77777777" w:rsidR="007804F7" w:rsidRPr="00EB4806" w:rsidRDefault="007804F7" w:rsidP="001501A4">
            <w:pPr>
              <w:pStyle w:val="TableheadingLeft"/>
            </w:pPr>
            <w:r w:rsidRPr="00EB4806">
              <w:t>SQA code</w:t>
            </w:r>
          </w:p>
        </w:tc>
        <w:tc>
          <w:tcPr>
            <w:tcW w:w="1764" w:type="dxa"/>
            <w:vAlign w:val="center"/>
          </w:tcPr>
          <w:p w14:paraId="4DFDC24C" w14:textId="77777777" w:rsidR="007804F7" w:rsidRPr="00EB4806" w:rsidRDefault="007804F7" w:rsidP="001501A4">
            <w:pPr>
              <w:pStyle w:val="TableheadingLeft"/>
            </w:pPr>
            <w:r w:rsidRPr="00EB4806">
              <w:t>SSC</w:t>
            </w:r>
            <w:r>
              <w:t xml:space="preserve"> </w:t>
            </w:r>
            <w:r w:rsidRPr="00EB4806">
              <w:t>code</w:t>
            </w:r>
          </w:p>
        </w:tc>
        <w:tc>
          <w:tcPr>
            <w:tcW w:w="4297" w:type="dxa"/>
            <w:vAlign w:val="center"/>
          </w:tcPr>
          <w:p w14:paraId="1B13CEC1" w14:textId="77777777" w:rsidR="007804F7" w:rsidRPr="00EB4806" w:rsidRDefault="007804F7" w:rsidP="001501A4">
            <w:pPr>
              <w:pStyle w:val="TableheadingLeft"/>
            </w:pPr>
            <w:r w:rsidRPr="00EB4806">
              <w:t>Title</w:t>
            </w:r>
          </w:p>
        </w:tc>
        <w:tc>
          <w:tcPr>
            <w:tcW w:w="969" w:type="dxa"/>
            <w:vAlign w:val="center"/>
          </w:tcPr>
          <w:p w14:paraId="61EF803A" w14:textId="77777777" w:rsidR="007804F7" w:rsidRPr="00EB4806" w:rsidRDefault="007804F7" w:rsidP="00FE092B">
            <w:pPr>
              <w:pStyle w:val="Tableheadingcentred"/>
            </w:pPr>
            <w:r w:rsidRPr="00EB4806">
              <w:t>SCQF level</w:t>
            </w:r>
          </w:p>
        </w:tc>
        <w:tc>
          <w:tcPr>
            <w:tcW w:w="970" w:type="dxa"/>
            <w:vAlign w:val="center"/>
          </w:tcPr>
          <w:p w14:paraId="3C17212A" w14:textId="77777777" w:rsidR="007804F7" w:rsidRPr="00EB4806" w:rsidRDefault="007804F7" w:rsidP="00FE092B">
            <w:pPr>
              <w:pStyle w:val="Tableheadingcentred"/>
            </w:pPr>
            <w:r w:rsidRPr="00EB4806">
              <w:t>SCQF credits</w:t>
            </w:r>
          </w:p>
        </w:tc>
      </w:tr>
      <w:tr w:rsidR="00C06B96" w:rsidRPr="00EB4806" w14:paraId="3EE197D5" w14:textId="77777777" w:rsidTr="000824CE">
        <w:trPr>
          <w:trHeight w:val="454"/>
        </w:trPr>
        <w:tc>
          <w:tcPr>
            <w:tcW w:w="1242" w:type="dxa"/>
            <w:vAlign w:val="center"/>
          </w:tcPr>
          <w:p w14:paraId="2781FC58" w14:textId="77777777" w:rsidR="00C06B96" w:rsidRPr="007804F7" w:rsidRDefault="00317293" w:rsidP="00C06B96">
            <w:pPr>
              <w:pStyle w:val="tabletextleft"/>
            </w:pPr>
            <w:r w:rsidRPr="00317293">
              <w:t>J5BF 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865F" w14:textId="77777777" w:rsidR="00C06B96" w:rsidRPr="007804F7" w:rsidRDefault="00C06B96" w:rsidP="00C06B96">
            <w:pPr>
              <w:pStyle w:val="tabletextleft"/>
            </w:pPr>
            <w:r>
              <w:rPr>
                <w:rFonts w:cs="Arial"/>
              </w:rPr>
              <w:t>UKFTFLG9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D283" w14:textId="47B4FEBC" w:rsidR="00C06B96" w:rsidRPr="007804F7" w:rsidRDefault="00C06B96" w:rsidP="00C06B96">
            <w:pPr>
              <w:pStyle w:val="tabletextleft"/>
            </w:pPr>
            <w:hyperlink r:id="rId16" w:history="1">
              <w:r w:rsidRPr="00D4137B">
                <w:rPr>
                  <w:rStyle w:val="Hyperlink"/>
                  <w:rFonts w:cs="Arial"/>
                </w:rPr>
                <w:t>Carry out Chemical or Mechanical Processes to Hides, Skins and Leather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5C9EC" w14:textId="77777777" w:rsidR="00C06B96" w:rsidRPr="00C02FA8" w:rsidRDefault="00C06B96" w:rsidP="00C06B96">
            <w:pPr>
              <w:pStyle w:val="tabletextcentred"/>
            </w:pPr>
            <w: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056DF" w14:textId="77777777" w:rsidR="00C06B96" w:rsidRPr="00C02FA8" w:rsidRDefault="00C06B96" w:rsidP="00C06B96">
            <w:pPr>
              <w:pStyle w:val="tabletextcentred"/>
            </w:pPr>
            <w:r>
              <w:t>6</w:t>
            </w:r>
          </w:p>
        </w:tc>
      </w:tr>
      <w:tr w:rsidR="00C06B96" w:rsidRPr="00EB4806" w14:paraId="5F6A6AFC" w14:textId="77777777" w:rsidTr="000824CE">
        <w:trPr>
          <w:trHeight w:val="454"/>
        </w:trPr>
        <w:tc>
          <w:tcPr>
            <w:tcW w:w="1242" w:type="dxa"/>
            <w:vAlign w:val="center"/>
          </w:tcPr>
          <w:p w14:paraId="6F8A92A7" w14:textId="77777777" w:rsidR="00C06B96" w:rsidRPr="007804F7" w:rsidRDefault="00317293" w:rsidP="00C06B96">
            <w:pPr>
              <w:pStyle w:val="tabletextleft"/>
            </w:pPr>
            <w:r w:rsidRPr="00317293">
              <w:t>J5BK 04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0D6D" w14:textId="77777777" w:rsidR="00C06B96" w:rsidRPr="007804F7" w:rsidRDefault="00C06B96" w:rsidP="00C06B96">
            <w:pPr>
              <w:pStyle w:val="tabletextleft"/>
            </w:pPr>
            <w:r>
              <w:rPr>
                <w:rFonts w:cs="Arial"/>
              </w:rPr>
              <w:t>UKFTFLG22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4D2B5" w14:textId="4D35BBFA" w:rsidR="00C06B96" w:rsidRPr="007804F7" w:rsidRDefault="00C06B96" w:rsidP="00C06B96">
            <w:pPr>
              <w:pStyle w:val="tabletextleft"/>
            </w:pPr>
            <w:hyperlink r:id="rId17" w:history="1">
              <w:r w:rsidRPr="00D4137B">
                <w:rPr>
                  <w:rStyle w:val="Hyperlink"/>
                  <w:rFonts w:cs="Arial"/>
                </w:rPr>
                <w:t>Carry out Operations in Footwear and Leathergoods Manufacture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447DE" w14:textId="77777777" w:rsidR="00C06B96" w:rsidRPr="00C02FA8" w:rsidRDefault="00C06B96" w:rsidP="00C06B96">
            <w:pPr>
              <w:pStyle w:val="tabletextcentred"/>
            </w:pPr>
            <w: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5C886" w14:textId="77777777" w:rsidR="00C06B96" w:rsidRPr="00C02FA8" w:rsidRDefault="00C06B96" w:rsidP="00C06B96">
            <w:pPr>
              <w:pStyle w:val="tabletextcentred"/>
            </w:pPr>
            <w:r>
              <w:t>5</w:t>
            </w:r>
          </w:p>
        </w:tc>
      </w:tr>
      <w:tr w:rsidR="00C06B96" w:rsidRPr="00EB4806" w14:paraId="7088B17E" w14:textId="77777777" w:rsidTr="000824CE">
        <w:trPr>
          <w:trHeight w:val="454"/>
        </w:trPr>
        <w:tc>
          <w:tcPr>
            <w:tcW w:w="1242" w:type="dxa"/>
            <w:vAlign w:val="center"/>
          </w:tcPr>
          <w:p w14:paraId="10972921" w14:textId="77777777" w:rsidR="00C06B96" w:rsidRPr="007804F7" w:rsidRDefault="00317293" w:rsidP="00C06B96">
            <w:pPr>
              <w:pStyle w:val="tabletextleft"/>
            </w:pPr>
            <w:r w:rsidRPr="00317293">
              <w:t>J5BG 04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99D4" w14:textId="77777777" w:rsidR="00C06B96" w:rsidRPr="007804F7" w:rsidRDefault="00C06B96" w:rsidP="00C06B96">
            <w:pPr>
              <w:pStyle w:val="tabletextleft"/>
            </w:pPr>
            <w:r>
              <w:rPr>
                <w:rFonts w:cs="Arial"/>
              </w:rPr>
              <w:t xml:space="preserve">UKFTFLG12 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70E64" w14:textId="0D1D9449" w:rsidR="00C06B96" w:rsidRPr="007804F7" w:rsidRDefault="00C06B96" w:rsidP="00C06B96">
            <w:pPr>
              <w:pStyle w:val="tabletextleft"/>
            </w:pPr>
            <w:hyperlink r:id="rId18" w:history="1">
              <w:r w:rsidRPr="00D4137B">
                <w:rPr>
                  <w:rStyle w:val="Hyperlink"/>
                  <w:rFonts w:cs="Arial"/>
                </w:rPr>
                <w:t>Carry out Cutting Operations for Footwear and Leathergoods Manufacture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FEAE4" w14:textId="77777777" w:rsidR="00C06B96" w:rsidRPr="00C02FA8" w:rsidRDefault="00C06B96" w:rsidP="00C06B96">
            <w:pPr>
              <w:pStyle w:val="tabletextcentred"/>
            </w:pPr>
            <w: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3217E" w14:textId="77777777" w:rsidR="00C06B96" w:rsidRPr="00C02FA8" w:rsidRDefault="00C06B96" w:rsidP="00C06B96">
            <w:pPr>
              <w:pStyle w:val="tabletextcentred"/>
            </w:pPr>
            <w:r>
              <w:t>6</w:t>
            </w:r>
          </w:p>
        </w:tc>
      </w:tr>
      <w:tr w:rsidR="00317293" w:rsidRPr="00EB4806" w14:paraId="1EAB2847" w14:textId="77777777" w:rsidTr="000824CE">
        <w:trPr>
          <w:trHeight w:val="454"/>
        </w:trPr>
        <w:tc>
          <w:tcPr>
            <w:tcW w:w="1242" w:type="dxa"/>
            <w:vAlign w:val="center"/>
          </w:tcPr>
          <w:p w14:paraId="470E1CFE" w14:textId="77777777" w:rsidR="00317293" w:rsidRPr="007804F7" w:rsidRDefault="00317293" w:rsidP="00317293">
            <w:pPr>
              <w:pStyle w:val="tabletextleft"/>
            </w:pPr>
            <w:r>
              <w:rPr>
                <w:rFonts w:cs="Arial"/>
              </w:rPr>
              <w:t>J5BH 04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1D9C" w14:textId="77777777" w:rsidR="00317293" w:rsidRPr="007804F7" w:rsidRDefault="00317293" w:rsidP="00317293">
            <w:pPr>
              <w:pStyle w:val="tabletextleft"/>
            </w:pPr>
            <w:r>
              <w:rPr>
                <w:rFonts w:cs="Arial"/>
              </w:rPr>
              <w:t>UKFTFLG20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B9B47" w14:textId="38AF5FD1" w:rsidR="00317293" w:rsidRPr="007804F7" w:rsidRDefault="00317293" w:rsidP="00317293">
            <w:pPr>
              <w:pStyle w:val="tabletextleft"/>
            </w:pPr>
            <w:hyperlink r:id="rId19" w:history="1">
              <w:r w:rsidRPr="00D4137B">
                <w:rPr>
                  <w:rStyle w:val="Hyperlink"/>
                  <w:rFonts w:cs="Arial"/>
                </w:rPr>
                <w:t>Finish Footwear and Leathergoods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0AFB6" w14:textId="77777777" w:rsidR="00317293" w:rsidRPr="00C02FA8" w:rsidRDefault="00317293" w:rsidP="00317293">
            <w:pPr>
              <w:pStyle w:val="tabletextcentred"/>
            </w:pPr>
            <w: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1A671" w14:textId="77777777" w:rsidR="00317293" w:rsidRPr="00C02FA8" w:rsidRDefault="00317293" w:rsidP="00317293">
            <w:pPr>
              <w:pStyle w:val="tabletextcentred"/>
            </w:pPr>
            <w:r>
              <w:t>6</w:t>
            </w:r>
          </w:p>
        </w:tc>
      </w:tr>
      <w:tr w:rsidR="00317293" w:rsidRPr="00EB4806" w14:paraId="14C9EB41" w14:textId="77777777" w:rsidTr="000824CE">
        <w:trPr>
          <w:trHeight w:val="454"/>
        </w:trPr>
        <w:tc>
          <w:tcPr>
            <w:tcW w:w="1242" w:type="dxa"/>
            <w:vAlign w:val="center"/>
          </w:tcPr>
          <w:p w14:paraId="2734DC93" w14:textId="77777777" w:rsidR="00317293" w:rsidRPr="007804F7" w:rsidRDefault="00317293" w:rsidP="00317293">
            <w:pPr>
              <w:pStyle w:val="tabletextleft"/>
            </w:pPr>
            <w:r>
              <w:rPr>
                <w:rFonts w:cs="Arial"/>
              </w:rPr>
              <w:t>J5BJ 04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B065" w14:textId="77777777" w:rsidR="00317293" w:rsidRPr="007804F7" w:rsidRDefault="00317293" w:rsidP="00317293">
            <w:pPr>
              <w:pStyle w:val="tabletextleft"/>
            </w:pPr>
            <w:r>
              <w:rPr>
                <w:rFonts w:cs="Arial"/>
              </w:rPr>
              <w:t xml:space="preserve">UKFTFLG21 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1E6FD" w14:textId="21E28224" w:rsidR="00317293" w:rsidRPr="007804F7" w:rsidRDefault="00317293" w:rsidP="00317293">
            <w:pPr>
              <w:pStyle w:val="tabletextleft"/>
            </w:pPr>
            <w:hyperlink r:id="rId20" w:history="1">
              <w:r w:rsidRPr="007915C1">
                <w:rPr>
                  <w:rStyle w:val="Hyperlink"/>
                  <w:rFonts w:cs="Arial"/>
                </w:rPr>
                <w:t>Inspect Finished Footwear and Leathergoods</w:t>
              </w:r>
            </w:hyperlink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738A6" w14:textId="77777777" w:rsidR="00317293" w:rsidRPr="00C02FA8" w:rsidRDefault="00317293" w:rsidP="00317293">
            <w:pPr>
              <w:pStyle w:val="tabletextcentred"/>
            </w:pPr>
            <w: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50FBE" w14:textId="77777777" w:rsidR="00317293" w:rsidRPr="00C02FA8" w:rsidRDefault="00317293" w:rsidP="00317293">
            <w:pPr>
              <w:pStyle w:val="tabletextcentred"/>
            </w:pPr>
            <w:r>
              <w:t>6</w:t>
            </w:r>
          </w:p>
        </w:tc>
      </w:tr>
      <w:tr w:rsidR="00317293" w:rsidRPr="00EB4806" w14:paraId="065AFDB8" w14:textId="77777777" w:rsidTr="000824CE">
        <w:trPr>
          <w:trHeight w:val="454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2152E093" w14:textId="77777777" w:rsidR="00317293" w:rsidRPr="008C2328" w:rsidRDefault="00317293" w:rsidP="00317293">
            <w:pPr>
              <w:pStyle w:val="tabletextleft"/>
            </w:pPr>
            <w:r w:rsidRPr="008C2328">
              <w:rPr>
                <w:rFonts w:cs="Arial"/>
              </w:rPr>
              <w:t>J5B</w:t>
            </w:r>
            <w:r w:rsidR="008C2328" w:rsidRPr="008C2328">
              <w:rPr>
                <w:rFonts w:cs="Arial"/>
              </w:rPr>
              <w:t>E</w:t>
            </w:r>
            <w:r w:rsidRPr="008C2328">
              <w:rPr>
                <w:rFonts w:cs="Arial"/>
              </w:rPr>
              <w:t xml:space="preserve"> 04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3794" w14:textId="77777777" w:rsidR="00317293" w:rsidRPr="008C2328" w:rsidRDefault="00317293" w:rsidP="00317293">
            <w:pPr>
              <w:pStyle w:val="tabletextleft"/>
            </w:pPr>
            <w:r w:rsidRPr="008C2328">
              <w:rPr>
                <w:rFonts w:cs="Arial"/>
              </w:rPr>
              <w:t xml:space="preserve">UKFTFLG2 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6E9E1" w14:textId="7A8B7677" w:rsidR="00317293" w:rsidRPr="008C2328" w:rsidRDefault="00317293" w:rsidP="00317293">
            <w:pPr>
              <w:pStyle w:val="tabletextleft"/>
            </w:pPr>
            <w:hyperlink r:id="rId21" w:history="1">
              <w:r w:rsidRPr="007915C1">
                <w:rPr>
                  <w:rStyle w:val="Hyperlink"/>
                  <w:rFonts w:cs="Arial"/>
                </w:rPr>
                <w:t>Product Test Footwear and Leathergoods</w:t>
              </w:r>
            </w:hyperlink>
            <w:r w:rsidRPr="008C2328">
              <w:rPr>
                <w:rFonts w:cs="Arial"/>
              </w:rPr>
              <w:t xml:space="preserve">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730A9" w14:textId="77777777" w:rsidR="00317293" w:rsidRPr="008C2328" w:rsidRDefault="00317293" w:rsidP="00317293">
            <w:pPr>
              <w:pStyle w:val="tabletextcentred"/>
            </w:pPr>
            <w:r w:rsidRPr="008C2328">
              <w:t>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287A8" w14:textId="77777777" w:rsidR="00317293" w:rsidRPr="008C2328" w:rsidRDefault="00317293" w:rsidP="00317293">
            <w:pPr>
              <w:pStyle w:val="tabletextcentred"/>
            </w:pPr>
            <w:r w:rsidRPr="008C2328">
              <w:t>7</w:t>
            </w:r>
          </w:p>
        </w:tc>
      </w:tr>
      <w:tr w:rsidR="00317293" w:rsidRPr="00EB4806" w14:paraId="714A0D79" w14:textId="77777777" w:rsidTr="000824CE">
        <w:trPr>
          <w:trHeight w:val="454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42C78" w14:textId="77777777" w:rsidR="00317293" w:rsidRPr="007804F7" w:rsidRDefault="00317293" w:rsidP="00317293">
            <w:pPr>
              <w:pStyle w:val="tabletextleft"/>
            </w:pPr>
            <w:r>
              <w:rPr>
                <w:rFonts w:cs="Arial"/>
              </w:rPr>
              <w:t>J5BN 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F360" w14:textId="77777777" w:rsidR="00317293" w:rsidRPr="007804F7" w:rsidRDefault="00317293" w:rsidP="00317293">
            <w:pPr>
              <w:pStyle w:val="tabletextleft"/>
            </w:pPr>
            <w:r>
              <w:rPr>
                <w:rFonts w:cs="Arial"/>
              </w:rPr>
              <w:t>UKFTFLG25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78669" w14:textId="0F3E9428" w:rsidR="00317293" w:rsidRPr="007804F7" w:rsidRDefault="00317293" w:rsidP="00317293">
            <w:pPr>
              <w:pStyle w:val="tabletextleft"/>
            </w:pPr>
            <w:hyperlink r:id="rId22" w:history="1">
              <w:r w:rsidRPr="007915C1">
                <w:rPr>
                  <w:rStyle w:val="Hyperlink"/>
                  <w:rFonts w:cs="Arial"/>
                </w:rPr>
                <w:t>Organise and Maintain own Work Area in Manufacturing</w:t>
              </w:r>
            </w:hyperlink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C5080" w14:textId="77777777" w:rsidR="00317293" w:rsidRPr="00C02FA8" w:rsidRDefault="00317293" w:rsidP="00317293">
            <w:pPr>
              <w:pStyle w:val="tabletextcentred"/>
            </w:pPr>
            <w: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8F69F" w14:textId="77777777" w:rsidR="00317293" w:rsidRPr="00C02FA8" w:rsidRDefault="00317293" w:rsidP="00317293">
            <w:pPr>
              <w:pStyle w:val="tabletextcentred"/>
            </w:pPr>
            <w:r>
              <w:t>5</w:t>
            </w:r>
          </w:p>
        </w:tc>
      </w:tr>
      <w:tr w:rsidR="00C06B96" w:rsidRPr="00EB4806" w14:paraId="3024F327" w14:textId="77777777" w:rsidTr="000824CE">
        <w:trPr>
          <w:trHeight w:val="454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3C162" w14:textId="77777777" w:rsidR="00C06B96" w:rsidRPr="008C2328" w:rsidRDefault="00317293" w:rsidP="008C2328">
            <w:pPr>
              <w:rPr>
                <w:rFonts w:eastAsia="Times New Roman" w:cs="Arial"/>
                <w:lang w:eastAsia="en-GB"/>
              </w:rPr>
            </w:pPr>
            <w:r>
              <w:rPr>
                <w:rFonts w:cs="Arial"/>
              </w:rPr>
              <w:t>J5BR 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B221" w14:textId="77777777" w:rsidR="00C06B96" w:rsidRDefault="00C06B96" w:rsidP="00C06B96">
            <w:pPr>
              <w:pStyle w:val="tabletextleft"/>
              <w:rPr>
                <w:rFonts w:cs="Arial"/>
              </w:rPr>
            </w:pPr>
            <w:r>
              <w:rPr>
                <w:rFonts w:cs="Arial"/>
              </w:rPr>
              <w:t>UKFTFLG28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47A8D" w14:textId="2C135D62" w:rsidR="00C06B96" w:rsidRDefault="00C06B96" w:rsidP="00C06B96">
            <w:pPr>
              <w:pStyle w:val="tabletextleft"/>
              <w:rPr>
                <w:rFonts w:cs="Arial"/>
              </w:rPr>
            </w:pPr>
            <w:hyperlink r:id="rId23" w:history="1">
              <w:r w:rsidRPr="007915C1">
                <w:rPr>
                  <w:rStyle w:val="Hyperlink"/>
                  <w:rFonts w:cs="Arial"/>
                </w:rPr>
                <w:t xml:space="preserve">Sell </w:t>
              </w:r>
              <w:r w:rsidR="00665E26" w:rsidRPr="007915C1">
                <w:rPr>
                  <w:rStyle w:val="Hyperlink"/>
                  <w:rFonts w:cs="Arial"/>
                </w:rPr>
                <w:t>F</w:t>
              </w:r>
              <w:r w:rsidRPr="007915C1">
                <w:rPr>
                  <w:rStyle w:val="Hyperlink"/>
                  <w:rFonts w:cs="Arial"/>
                </w:rPr>
                <w:t xml:space="preserve">ootwear, </w:t>
              </w:r>
              <w:r w:rsidR="00665E26" w:rsidRPr="007915C1">
                <w:rPr>
                  <w:rStyle w:val="Hyperlink"/>
                  <w:rFonts w:cs="Arial"/>
                </w:rPr>
                <w:t>L</w:t>
              </w:r>
              <w:r w:rsidRPr="007915C1">
                <w:rPr>
                  <w:rStyle w:val="Hyperlink"/>
                  <w:rFonts w:cs="Arial"/>
                </w:rPr>
                <w:t xml:space="preserve">eathergoods, </w:t>
              </w:r>
              <w:r w:rsidR="00665E26" w:rsidRPr="007915C1">
                <w:rPr>
                  <w:rStyle w:val="Hyperlink"/>
                  <w:rFonts w:cs="Arial"/>
                </w:rPr>
                <w:t>C</w:t>
              </w:r>
              <w:r w:rsidRPr="007915C1">
                <w:rPr>
                  <w:rStyle w:val="Hyperlink"/>
                  <w:rFonts w:cs="Arial"/>
                </w:rPr>
                <w:t xml:space="preserve">are and </w:t>
              </w:r>
              <w:r w:rsidR="00665E26" w:rsidRPr="007915C1">
                <w:rPr>
                  <w:rStyle w:val="Hyperlink"/>
                  <w:rFonts w:cs="Arial"/>
                </w:rPr>
                <w:t>A</w:t>
              </w:r>
              <w:r w:rsidRPr="007915C1">
                <w:rPr>
                  <w:rStyle w:val="Hyperlink"/>
                  <w:rFonts w:cs="Arial"/>
                </w:rPr>
                <w:t xml:space="preserve">ncillary </w:t>
              </w:r>
              <w:r w:rsidR="00665E26" w:rsidRPr="007915C1">
                <w:rPr>
                  <w:rStyle w:val="Hyperlink"/>
                  <w:rFonts w:cs="Arial"/>
                </w:rPr>
                <w:t>P</w:t>
              </w:r>
              <w:r w:rsidRPr="007915C1">
                <w:rPr>
                  <w:rStyle w:val="Hyperlink"/>
                  <w:rFonts w:cs="Arial"/>
                </w:rPr>
                <w:t>roducts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E2F8B" w14:textId="77777777" w:rsidR="00C06B96" w:rsidRDefault="00C06B96" w:rsidP="00C06B96">
            <w:pPr>
              <w:pStyle w:val="tabletextcentred"/>
            </w:pPr>
            <w: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2A371" w14:textId="77777777" w:rsidR="00C06B96" w:rsidRDefault="00C06B96" w:rsidP="00C06B96">
            <w:pPr>
              <w:pStyle w:val="tabletextcentred"/>
            </w:pPr>
            <w:r>
              <w:t>5</w:t>
            </w:r>
          </w:p>
        </w:tc>
      </w:tr>
      <w:tr w:rsidR="00665E26" w:rsidRPr="00EB4806" w14:paraId="5505AB41" w14:textId="77777777" w:rsidTr="000824CE">
        <w:trPr>
          <w:trHeight w:val="454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1490F57D" w14:textId="77777777" w:rsidR="00665E26" w:rsidRPr="008C2328" w:rsidRDefault="00317293" w:rsidP="008C2328">
            <w:pPr>
              <w:rPr>
                <w:rFonts w:eastAsia="Times New Roman" w:cs="Arial"/>
                <w:lang w:eastAsia="en-GB"/>
              </w:rPr>
            </w:pPr>
            <w:r>
              <w:rPr>
                <w:rFonts w:cs="Arial"/>
              </w:rPr>
              <w:t>J5C9 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797B" w14:textId="77777777" w:rsidR="00665E26" w:rsidRDefault="00665E26" w:rsidP="00665E26">
            <w:pPr>
              <w:pStyle w:val="tabletextleft"/>
              <w:rPr>
                <w:rFonts w:cs="Arial"/>
              </w:rPr>
            </w:pPr>
            <w:r>
              <w:rPr>
                <w:rFonts w:cs="Arial"/>
              </w:rPr>
              <w:t>UKFTMTSP27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F1896" w14:textId="6E1204CC" w:rsidR="00665E26" w:rsidRDefault="00665E26" w:rsidP="00665E26">
            <w:pPr>
              <w:pStyle w:val="tabletextleft"/>
              <w:rPr>
                <w:rFonts w:cs="Arial"/>
              </w:rPr>
            </w:pPr>
            <w:hyperlink r:id="rId24" w:history="1">
              <w:r w:rsidRPr="007915C1">
                <w:rPr>
                  <w:rStyle w:val="Hyperlink"/>
                  <w:rFonts w:cs="Arial"/>
                </w:rPr>
                <w:t>Prove Colour Recipes for Bulk Production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EEF1C" w14:textId="77777777" w:rsidR="00665E26" w:rsidRDefault="00665E26" w:rsidP="00665E26">
            <w:pPr>
              <w:pStyle w:val="tabletextcentred"/>
            </w:pPr>
            <w: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7DCFD" w14:textId="77777777" w:rsidR="00665E26" w:rsidRDefault="00665E26" w:rsidP="00665E26">
            <w:pPr>
              <w:pStyle w:val="tabletextcentred"/>
            </w:pPr>
            <w:r>
              <w:t>9</w:t>
            </w:r>
          </w:p>
        </w:tc>
      </w:tr>
      <w:bookmarkEnd w:id="0"/>
    </w:tbl>
    <w:p w14:paraId="5E7B0CA6" w14:textId="25D527D3" w:rsidR="007E3B18" w:rsidRDefault="007E3B18"/>
    <w:p w14:paraId="7FC0E319" w14:textId="77777777" w:rsidR="006F5D57" w:rsidRDefault="007E3B18" w:rsidP="007E3B18">
      <w:r>
        <w:br w:type="page"/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64"/>
        <w:gridCol w:w="4297"/>
        <w:gridCol w:w="969"/>
        <w:gridCol w:w="970"/>
      </w:tblGrid>
      <w:tr w:rsidR="006F5D57" w:rsidRPr="006F5D57" w14:paraId="749BAD0C" w14:textId="77777777" w:rsidTr="0013005A">
        <w:trPr>
          <w:trHeight w:val="340"/>
        </w:trPr>
        <w:tc>
          <w:tcPr>
            <w:tcW w:w="9242" w:type="dxa"/>
            <w:gridSpan w:val="5"/>
            <w:vAlign w:val="center"/>
          </w:tcPr>
          <w:p w14:paraId="31A132D8" w14:textId="77777777" w:rsidR="006F5D57" w:rsidRPr="006F5D57" w:rsidRDefault="006F5D57" w:rsidP="006F5D57">
            <w:pPr>
              <w:rPr>
                <w:b/>
              </w:rPr>
            </w:pPr>
            <w:r>
              <w:rPr>
                <w:b/>
              </w:rPr>
              <w:lastRenderedPageBreak/>
              <w:t>Sewn Products</w:t>
            </w:r>
            <w:r w:rsidRPr="006F5D57">
              <w:rPr>
                <w:b/>
              </w:rPr>
              <w:t xml:space="preserve"> Pathway – Options Group A</w:t>
            </w:r>
          </w:p>
          <w:p w14:paraId="10284996" w14:textId="694F39DC" w:rsidR="006F5D57" w:rsidRPr="006F5D57" w:rsidRDefault="006F5D57" w:rsidP="006F5D57">
            <w:pPr>
              <w:rPr>
                <w:b/>
              </w:rPr>
            </w:pPr>
            <w:r w:rsidRPr="006F5D57">
              <w:rPr>
                <w:b/>
              </w:rPr>
              <w:t>Candidates must complete 1 unit from this group</w:t>
            </w:r>
          </w:p>
        </w:tc>
      </w:tr>
      <w:tr w:rsidR="006F5D57" w:rsidRPr="006F5D57" w14:paraId="36828DA2" w14:textId="77777777" w:rsidTr="0013005A">
        <w:trPr>
          <w:trHeight w:val="454"/>
        </w:trPr>
        <w:tc>
          <w:tcPr>
            <w:tcW w:w="1242" w:type="dxa"/>
            <w:vAlign w:val="center"/>
          </w:tcPr>
          <w:p w14:paraId="134A8FFC" w14:textId="77777777" w:rsidR="006F5D57" w:rsidRPr="006F5D57" w:rsidRDefault="006F5D57" w:rsidP="006F5D57">
            <w:pPr>
              <w:rPr>
                <w:b/>
              </w:rPr>
            </w:pPr>
            <w:r w:rsidRPr="006F5D57">
              <w:rPr>
                <w:b/>
              </w:rPr>
              <w:t>SQA code</w:t>
            </w:r>
          </w:p>
        </w:tc>
        <w:tc>
          <w:tcPr>
            <w:tcW w:w="1764" w:type="dxa"/>
            <w:vAlign w:val="center"/>
          </w:tcPr>
          <w:p w14:paraId="2E827C4E" w14:textId="77777777" w:rsidR="006F5D57" w:rsidRPr="006F5D57" w:rsidRDefault="006F5D57" w:rsidP="006F5D57">
            <w:pPr>
              <w:rPr>
                <w:b/>
              </w:rPr>
            </w:pPr>
            <w:r w:rsidRPr="006F5D57">
              <w:rPr>
                <w:b/>
              </w:rPr>
              <w:t>SSC code</w:t>
            </w:r>
          </w:p>
        </w:tc>
        <w:tc>
          <w:tcPr>
            <w:tcW w:w="4297" w:type="dxa"/>
            <w:vAlign w:val="center"/>
          </w:tcPr>
          <w:p w14:paraId="5EE79A4B" w14:textId="77777777" w:rsidR="006F5D57" w:rsidRPr="006F5D57" w:rsidRDefault="006F5D57" w:rsidP="006F5D57">
            <w:pPr>
              <w:rPr>
                <w:b/>
              </w:rPr>
            </w:pPr>
            <w:r w:rsidRPr="006F5D57">
              <w:rPr>
                <w:b/>
              </w:rPr>
              <w:t>Title</w:t>
            </w:r>
          </w:p>
        </w:tc>
        <w:tc>
          <w:tcPr>
            <w:tcW w:w="969" w:type="dxa"/>
            <w:vAlign w:val="center"/>
          </w:tcPr>
          <w:p w14:paraId="761726E7" w14:textId="77777777" w:rsidR="006F5D57" w:rsidRPr="006F5D57" w:rsidRDefault="006F5D57" w:rsidP="006F5D57">
            <w:pPr>
              <w:rPr>
                <w:b/>
              </w:rPr>
            </w:pPr>
            <w:r w:rsidRPr="006F5D57">
              <w:rPr>
                <w:b/>
              </w:rPr>
              <w:t>SCQF level</w:t>
            </w:r>
          </w:p>
        </w:tc>
        <w:tc>
          <w:tcPr>
            <w:tcW w:w="970" w:type="dxa"/>
            <w:vAlign w:val="center"/>
          </w:tcPr>
          <w:p w14:paraId="713C6F31" w14:textId="77777777" w:rsidR="006F5D57" w:rsidRPr="006F5D57" w:rsidRDefault="006F5D57" w:rsidP="006F5D57">
            <w:pPr>
              <w:rPr>
                <w:b/>
              </w:rPr>
            </w:pPr>
            <w:r w:rsidRPr="006F5D57">
              <w:rPr>
                <w:b/>
              </w:rPr>
              <w:t>SCQF credits</w:t>
            </w:r>
          </w:p>
        </w:tc>
      </w:tr>
      <w:tr w:rsidR="006F5D57" w:rsidRPr="006F5D57" w14:paraId="1DAB91B4" w14:textId="77777777" w:rsidTr="0013005A">
        <w:trPr>
          <w:trHeight w:val="454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498049CE" w14:textId="77777777" w:rsidR="006F5D57" w:rsidRPr="006F5D57" w:rsidRDefault="006F5D57" w:rsidP="006F5D57">
            <w:r w:rsidRPr="006F5D57">
              <w:t>FN45 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4863" w14:textId="77777777" w:rsidR="006F5D57" w:rsidRPr="006F5D57" w:rsidRDefault="006F5D57" w:rsidP="006F5D57">
            <w:r w:rsidRPr="006F5D57">
              <w:t>SKSLDC25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1F506" w14:textId="3C578A38" w:rsidR="006F5D57" w:rsidRPr="006F5D57" w:rsidRDefault="006F5D57" w:rsidP="006F5D57">
            <w:hyperlink r:id="rId25" w:history="1">
              <w:r w:rsidRPr="007915C1">
                <w:rPr>
                  <w:rStyle w:val="Hyperlink"/>
                </w:rPr>
                <w:t>Maintain Effective Working Relationships at Work</w:t>
              </w:r>
            </w:hyperlink>
            <w:r w:rsidRPr="006F5D57">
              <w:t xml:space="preserve"> 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1D913" w14:textId="77777777" w:rsidR="006F5D57" w:rsidRPr="006F5D57" w:rsidRDefault="006F5D57" w:rsidP="007E3B18">
            <w:pPr>
              <w:jc w:val="center"/>
            </w:pPr>
            <w:r w:rsidRPr="006F5D57"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164F9" w14:textId="77777777" w:rsidR="006F5D57" w:rsidRPr="006F5D57" w:rsidRDefault="006F5D57" w:rsidP="007E3B18">
            <w:pPr>
              <w:jc w:val="center"/>
            </w:pPr>
            <w:r w:rsidRPr="006F5D57">
              <w:t>3</w:t>
            </w:r>
          </w:p>
        </w:tc>
      </w:tr>
      <w:tr w:rsidR="006F5D57" w:rsidRPr="006F5D57" w14:paraId="2C770B7C" w14:textId="77777777" w:rsidTr="0013005A">
        <w:trPr>
          <w:trHeight w:val="454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179EF" w14:textId="77777777" w:rsidR="006F5D57" w:rsidRPr="006F5D57" w:rsidRDefault="006F5D57" w:rsidP="006F5D57">
            <w:r w:rsidRPr="006F5D57">
              <w:t>HC34 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B3F9" w14:textId="77777777" w:rsidR="006F5D57" w:rsidRPr="006F5D57" w:rsidRDefault="006F5D57" w:rsidP="006F5D57">
            <w:r w:rsidRPr="006F5D57">
              <w:t>PROWB3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80B62" w14:textId="6CFDD823" w:rsidR="006F5D57" w:rsidRPr="006F5D57" w:rsidRDefault="006F5D57" w:rsidP="006F5D57">
            <w:hyperlink r:id="rId26" w:history="1">
              <w:r w:rsidRPr="007915C1">
                <w:rPr>
                  <w:rStyle w:val="Hyperlink"/>
                </w:rPr>
                <w:t>Monitor and Maintain Environmental Conditions in Your Area of Responsibility</w:t>
              </w:r>
            </w:hyperlink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983B9" w14:textId="77777777" w:rsidR="006F5D57" w:rsidRPr="006F5D57" w:rsidRDefault="006F5D57" w:rsidP="007E3B18">
            <w:pPr>
              <w:jc w:val="center"/>
            </w:pPr>
            <w:r w:rsidRPr="006F5D57"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F10DF" w14:textId="77777777" w:rsidR="006F5D57" w:rsidRPr="006F5D57" w:rsidRDefault="006F5D57" w:rsidP="007E3B18">
            <w:pPr>
              <w:jc w:val="center"/>
            </w:pPr>
            <w:r w:rsidRPr="006F5D57">
              <w:t>3</w:t>
            </w:r>
          </w:p>
        </w:tc>
      </w:tr>
      <w:tr w:rsidR="0013005A" w:rsidRPr="006F5D57" w14:paraId="727254A3" w14:textId="77777777" w:rsidTr="0013005A">
        <w:trPr>
          <w:trHeight w:val="454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72DF6" w14:textId="7F730F25" w:rsidR="0013005A" w:rsidRPr="006F5D57" w:rsidRDefault="0013005A" w:rsidP="0013005A">
            <w:r>
              <w:t>J9AJ 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E57F" w14:textId="2E1DAA70" w:rsidR="0013005A" w:rsidRPr="006F5D57" w:rsidRDefault="0013005A" w:rsidP="0013005A">
            <w:r w:rsidRPr="00600C5E">
              <w:t>UKFTSFTM1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31CA4" w14:textId="52AE3A01" w:rsidR="0013005A" w:rsidRPr="006F5D57" w:rsidRDefault="0013005A" w:rsidP="0013005A">
            <w:hyperlink r:id="rId27" w:history="1">
              <w:r w:rsidRPr="00D4137B">
                <w:rPr>
                  <w:rStyle w:val="Hyperlink"/>
                </w:rPr>
                <w:t>Coordinate Fashion and Textiles Waste For Reuse</w:t>
              </w:r>
            </w:hyperlink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EA1CF" w14:textId="6751A018" w:rsidR="0013005A" w:rsidRPr="006F5D57" w:rsidRDefault="0013005A" w:rsidP="0013005A">
            <w:pPr>
              <w:jc w:val="center"/>
            </w:pPr>
            <w:r w:rsidRPr="00600C5E"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2610E" w14:textId="4177B4BA" w:rsidR="0013005A" w:rsidRPr="006F5D57" w:rsidRDefault="0013005A" w:rsidP="0013005A">
            <w:pPr>
              <w:jc w:val="center"/>
            </w:pPr>
            <w:r w:rsidRPr="00600C5E">
              <w:t>6</w:t>
            </w:r>
          </w:p>
        </w:tc>
      </w:tr>
      <w:tr w:rsidR="0013005A" w:rsidRPr="006F5D57" w14:paraId="7F871FAD" w14:textId="77777777" w:rsidTr="0013005A">
        <w:trPr>
          <w:trHeight w:val="454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1A904" w14:textId="7C18F859" w:rsidR="0013005A" w:rsidRPr="006F5D57" w:rsidRDefault="0013005A" w:rsidP="0013005A">
            <w:r>
              <w:t>J9AK 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B454" w14:textId="285D0EA6" w:rsidR="0013005A" w:rsidRPr="006F5D57" w:rsidRDefault="0013005A" w:rsidP="0013005A">
            <w:r w:rsidRPr="00600C5E">
              <w:t>UKFTSFTM2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BC4FE" w14:textId="4B217FFC" w:rsidR="0013005A" w:rsidRPr="006F5D57" w:rsidRDefault="0013005A" w:rsidP="0013005A">
            <w:hyperlink r:id="rId28" w:history="1">
              <w:r w:rsidRPr="00D4137B">
                <w:rPr>
                  <w:rStyle w:val="Hyperlink"/>
                </w:rPr>
                <w:t>Coordinate Fashion and Textiles Waste For Recycling</w:t>
              </w:r>
            </w:hyperlink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1333D" w14:textId="7ECA1EB4" w:rsidR="0013005A" w:rsidRPr="006F5D57" w:rsidRDefault="0013005A" w:rsidP="0013005A">
            <w:pPr>
              <w:jc w:val="center"/>
            </w:pPr>
            <w:r w:rsidRPr="00600C5E"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7ABCF" w14:textId="2B08D4BB" w:rsidR="0013005A" w:rsidRPr="006F5D57" w:rsidRDefault="0013005A" w:rsidP="0013005A">
            <w:pPr>
              <w:jc w:val="center"/>
            </w:pPr>
            <w:r w:rsidRPr="00600C5E">
              <w:t>6</w:t>
            </w:r>
          </w:p>
        </w:tc>
      </w:tr>
      <w:tr w:rsidR="0013005A" w:rsidRPr="006F5D57" w14:paraId="34E9BAFC" w14:textId="77777777" w:rsidTr="0013005A">
        <w:trPr>
          <w:trHeight w:val="454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3E3E3" w14:textId="64FC5C8D" w:rsidR="0013005A" w:rsidRPr="006F5D57" w:rsidRDefault="0013005A" w:rsidP="0013005A">
            <w:r>
              <w:t>J9AL 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52C1" w14:textId="0CD5CECC" w:rsidR="0013005A" w:rsidRPr="006F5D57" w:rsidRDefault="0013005A" w:rsidP="0013005A">
            <w:r w:rsidRPr="00600C5E">
              <w:t>UKFTSFTM3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5A768" w14:textId="4263B567" w:rsidR="0013005A" w:rsidRPr="006F5D57" w:rsidRDefault="0013005A" w:rsidP="0013005A">
            <w:hyperlink r:id="rId29" w:history="1">
              <w:r w:rsidRPr="00D4137B">
                <w:rPr>
                  <w:rStyle w:val="Hyperlink"/>
                </w:rPr>
                <w:t>Repair and Alter Fashion and Textiles Products and Materials</w:t>
              </w:r>
            </w:hyperlink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40CD4" w14:textId="1907A5B2" w:rsidR="0013005A" w:rsidRPr="006F5D57" w:rsidRDefault="0013005A" w:rsidP="0013005A">
            <w:pPr>
              <w:jc w:val="center"/>
            </w:pPr>
            <w:r w:rsidRPr="00600C5E"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D2F3A" w14:textId="556C6986" w:rsidR="0013005A" w:rsidRPr="006F5D57" w:rsidRDefault="0013005A" w:rsidP="0013005A">
            <w:pPr>
              <w:jc w:val="center"/>
            </w:pPr>
            <w:r w:rsidRPr="00600C5E">
              <w:t>7</w:t>
            </w:r>
          </w:p>
        </w:tc>
      </w:tr>
      <w:tr w:rsidR="0013005A" w:rsidRPr="006F5D57" w14:paraId="6B1DF921" w14:textId="77777777" w:rsidTr="0013005A">
        <w:trPr>
          <w:trHeight w:val="454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30D742D6" w14:textId="40776E8E" w:rsidR="0013005A" w:rsidRPr="006F5D57" w:rsidRDefault="0013005A" w:rsidP="0013005A">
            <w:r>
              <w:t>J9AM 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DED6" w14:textId="3B191BAB" w:rsidR="0013005A" w:rsidRPr="006F5D57" w:rsidRDefault="0013005A" w:rsidP="0013005A">
            <w:r w:rsidRPr="00600C5E">
              <w:t xml:space="preserve">UKFTSFTM4 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0A271" w14:textId="2291241B" w:rsidR="0013005A" w:rsidRPr="006F5D57" w:rsidRDefault="0013005A" w:rsidP="0013005A">
            <w:hyperlink r:id="rId30" w:history="1">
              <w:r w:rsidRPr="00D4137B">
                <w:rPr>
                  <w:rStyle w:val="Hyperlink"/>
                </w:rPr>
                <w:t>Reduce Fashion and Textiles Production Waste</w:t>
              </w:r>
            </w:hyperlink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95B4" w14:textId="49C631B9" w:rsidR="0013005A" w:rsidRPr="006F5D57" w:rsidRDefault="0013005A" w:rsidP="0013005A">
            <w:pPr>
              <w:jc w:val="center"/>
            </w:pPr>
            <w:r w:rsidRPr="00600C5E"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FED43" w14:textId="536E52B5" w:rsidR="0013005A" w:rsidRPr="006F5D57" w:rsidRDefault="0013005A" w:rsidP="0013005A">
            <w:pPr>
              <w:jc w:val="center"/>
            </w:pPr>
            <w:r w:rsidRPr="00600C5E">
              <w:t>6</w:t>
            </w:r>
          </w:p>
        </w:tc>
      </w:tr>
    </w:tbl>
    <w:p w14:paraId="6E007108" w14:textId="77777777" w:rsidR="00665E26" w:rsidRDefault="00665E2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F5D57" w14:paraId="0835CA84" w14:textId="77777777" w:rsidTr="000F3FA6">
        <w:tc>
          <w:tcPr>
            <w:tcW w:w="9286" w:type="dxa"/>
            <w:vAlign w:val="center"/>
          </w:tcPr>
          <w:p w14:paraId="21FD29B5" w14:textId="77777777" w:rsidR="006F5D57" w:rsidRPr="000F3FA6" w:rsidRDefault="006F5D57">
            <w:pPr>
              <w:rPr>
                <w:b/>
                <w:bCs/>
              </w:rPr>
            </w:pPr>
            <w:r w:rsidRPr="000F3FA6">
              <w:rPr>
                <w:b/>
                <w:bCs/>
              </w:rPr>
              <w:t xml:space="preserve">Sewn Products Pathway - 3 units in total must be selected </w:t>
            </w:r>
            <w:r w:rsidR="008C2328" w:rsidRPr="000F3FA6">
              <w:rPr>
                <w:b/>
                <w:bCs/>
              </w:rPr>
              <w:t xml:space="preserve">from </w:t>
            </w:r>
            <w:r w:rsidRPr="000F3FA6">
              <w:rPr>
                <w:b/>
                <w:bCs/>
              </w:rPr>
              <w:t>across Options Groups B and C</w:t>
            </w:r>
            <w:r w:rsidRPr="000F3FA6">
              <w:rPr>
                <w:b/>
                <w:bCs/>
              </w:rPr>
              <w:tab/>
            </w:r>
          </w:p>
        </w:tc>
      </w:tr>
    </w:tbl>
    <w:p w14:paraId="12A6E18E" w14:textId="77777777" w:rsidR="006F5D57" w:rsidRDefault="006F5D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64"/>
        <w:gridCol w:w="4297"/>
        <w:gridCol w:w="969"/>
        <w:gridCol w:w="970"/>
      </w:tblGrid>
      <w:tr w:rsidR="00665E26" w:rsidRPr="00EB4806" w14:paraId="6F7CB9E6" w14:textId="77777777" w:rsidTr="000824CE">
        <w:trPr>
          <w:trHeight w:val="340"/>
        </w:trPr>
        <w:tc>
          <w:tcPr>
            <w:tcW w:w="9242" w:type="dxa"/>
            <w:gridSpan w:val="5"/>
            <w:vAlign w:val="center"/>
          </w:tcPr>
          <w:p w14:paraId="2727AF86" w14:textId="77777777" w:rsidR="00665E26" w:rsidRDefault="00665E26" w:rsidP="009E7DEB">
            <w:pPr>
              <w:pStyle w:val="TableheadingLeft"/>
              <w:rPr>
                <w:sz w:val="24"/>
                <w:szCs w:val="24"/>
              </w:rPr>
            </w:pPr>
            <w:r w:rsidRPr="00665E26">
              <w:rPr>
                <w:sz w:val="24"/>
                <w:szCs w:val="24"/>
              </w:rPr>
              <w:t>Sewn Products Pat</w:t>
            </w:r>
            <w:r w:rsidR="006F5D57">
              <w:rPr>
                <w:sz w:val="24"/>
                <w:szCs w:val="24"/>
              </w:rPr>
              <w:t xml:space="preserve">hway – Options </w:t>
            </w:r>
            <w:r w:rsidRPr="00665E26">
              <w:rPr>
                <w:sz w:val="24"/>
                <w:szCs w:val="24"/>
              </w:rPr>
              <w:t>Group</w:t>
            </w:r>
            <w:r w:rsidR="006F5D57">
              <w:rPr>
                <w:sz w:val="24"/>
                <w:szCs w:val="24"/>
              </w:rPr>
              <w:t xml:space="preserve"> B</w:t>
            </w:r>
            <w:r w:rsidRPr="00665E26">
              <w:rPr>
                <w:sz w:val="24"/>
                <w:szCs w:val="24"/>
              </w:rPr>
              <w:t xml:space="preserve"> </w:t>
            </w:r>
          </w:p>
          <w:p w14:paraId="38855E3A" w14:textId="77777777" w:rsidR="006F5D57" w:rsidRPr="00665E26" w:rsidRDefault="006F5D57" w:rsidP="009E7DEB">
            <w:pPr>
              <w:pStyle w:val="Tableheading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Candidates must complete a minimum of 1, maximum of 2 units from this group</w:t>
            </w:r>
          </w:p>
        </w:tc>
      </w:tr>
      <w:tr w:rsidR="00665E26" w:rsidRPr="00EB4806" w14:paraId="32C66046" w14:textId="77777777" w:rsidTr="000824CE">
        <w:trPr>
          <w:trHeight w:val="454"/>
        </w:trPr>
        <w:tc>
          <w:tcPr>
            <w:tcW w:w="1242" w:type="dxa"/>
            <w:vAlign w:val="center"/>
          </w:tcPr>
          <w:p w14:paraId="1EF49CCD" w14:textId="77777777" w:rsidR="00665E26" w:rsidRPr="00EB4806" w:rsidRDefault="00665E26" w:rsidP="00E43D22">
            <w:pPr>
              <w:pStyle w:val="TableheadingLeft"/>
              <w:jc w:val="center"/>
            </w:pPr>
            <w:r w:rsidRPr="00EB4806">
              <w:t>SQA code</w:t>
            </w:r>
          </w:p>
        </w:tc>
        <w:tc>
          <w:tcPr>
            <w:tcW w:w="1764" w:type="dxa"/>
            <w:vAlign w:val="center"/>
          </w:tcPr>
          <w:p w14:paraId="29301BD9" w14:textId="77777777" w:rsidR="00665E26" w:rsidRPr="00EB4806" w:rsidRDefault="00665E26" w:rsidP="009E7DEB">
            <w:pPr>
              <w:pStyle w:val="TableheadingLeft"/>
            </w:pPr>
            <w:r w:rsidRPr="00EB4806">
              <w:t>SSC</w:t>
            </w:r>
            <w:r>
              <w:t xml:space="preserve"> </w:t>
            </w:r>
            <w:r w:rsidRPr="00EB4806">
              <w:t>code</w:t>
            </w:r>
          </w:p>
        </w:tc>
        <w:tc>
          <w:tcPr>
            <w:tcW w:w="4297" w:type="dxa"/>
            <w:vAlign w:val="center"/>
          </w:tcPr>
          <w:p w14:paraId="35A9103A" w14:textId="77777777" w:rsidR="00665E26" w:rsidRPr="00EB4806" w:rsidRDefault="00665E26" w:rsidP="009E7DEB">
            <w:pPr>
              <w:pStyle w:val="TableheadingLeft"/>
            </w:pPr>
            <w:r w:rsidRPr="00EB4806">
              <w:t>Title</w:t>
            </w:r>
          </w:p>
        </w:tc>
        <w:tc>
          <w:tcPr>
            <w:tcW w:w="969" w:type="dxa"/>
            <w:vAlign w:val="center"/>
          </w:tcPr>
          <w:p w14:paraId="31E043FC" w14:textId="77777777" w:rsidR="00665E26" w:rsidRPr="00EB4806" w:rsidRDefault="00665E26" w:rsidP="009E7DEB">
            <w:pPr>
              <w:pStyle w:val="Tableheadingcentred"/>
            </w:pPr>
            <w:r w:rsidRPr="00EB4806">
              <w:t>SCQF level</w:t>
            </w:r>
          </w:p>
        </w:tc>
        <w:tc>
          <w:tcPr>
            <w:tcW w:w="970" w:type="dxa"/>
            <w:vAlign w:val="center"/>
          </w:tcPr>
          <w:p w14:paraId="039CD5E5" w14:textId="77777777" w:rsidR="00665E26" w:rsidRPr="00EB4806" w:rsidRDefault="00665E26" w:rsidP="009E7DEB">
            <w:pPr>
              <w:pStyle w:val="Tableheadingcentred"/>
            </w:pPr>
            <w:r w:rsidRPr="00EB4806">
              <w:t>SCQF credits</w:t>
            </w:r>
          </w:p>
        </w:tc>
      </w:tr>
      <w:tr w:rsidR="00665E26" w:rsidRPr="00EB4806" w14:paraId="4F1B2B07" w14:textId="77777777" w:rsidTr="000824CE">
        <w:trPr>
          <w:trHeight w:val="454"/>
        </w:trPr>
        <w:tc>
          <w:tcPr>
            <w:tcW w:w="1242" w:type="dxa"/>
            <w:vAlign w:val="center"/>
          </w:tcPr>
          <w:p w14:paraId="7F682C1A" w14:textId="77777777" w:rsidR="00665E26" w:rsidRPr="006F5D57" w:rsidRDefault="00317293" w:rsidP="006F5D57">
            <w:pPr>
              <w:rPr>
                <w:rFonts w:eastAsia="Times New Roman" w:cs="Arial"/>
                <w:lang w:eastAsia="en-GB"/>
              </w:rPr>
            </w:pPr>
            <w:r>
              <w:rPr>
                <w:rFonts w:cs="Arial"/>
              </w:rPr>
              <w:t>J5CC 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D702" w14:textId="77777777" w:rsidR="00665E26" w:rsidRPr="007804F7" w:rsidRDefault="00665E26" w:rsidP="00665E26">
            <w:pPr>
              <w:pStyle w:val="tabletextleft"/>
            </w:pPr>
            <w:r>
              <w:rPr>
                <w:rFonts w:cs="Arial"/>
              </w:rPr>
              <w:t>UKFTMTSP40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5416B" w14:textId="74F2E3C3" w:rsidR="00665E26" w:rsidRPr="007804F7" w:rsidRDefault="00665E26" w:rsidP="00665E26">
            <w:pPr>
              <w:pStyle w:val="tabletextleft"/>
            </w:pPr>
            <w:hyperlink r:id="rId31" w:history="1">
              <w:r w:rsidRPr="007915C1">
                <w:rPr>
                  <w:rStyle w:val="Hyperlink"/>
                  <w:rFonts w:cs="Arial"/>
                </w:rPr>
                <w:t>Cut Materials for Manufacturing Sewn Products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B699C" w14:textId="77777777" w:rsidR="00665E26" w:rsidRPr="00C02FA8" w:rsidRDefault="00665E26" w:rsidP="00665E26">
            <w:pPr>
              <w:pStyle w:val="tabletextcentred"/>
            </w:pPr>
            <w: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F40F1" w14:textId="77777777" w:rsidR="00665E26" w:rsidRPr="00C02FA8" w:rsidRDefault="00665E26" w:rsidP="00665E26">
            <w:pPr>
              <w:pStyle w:val="tabletextcentred"/>
            </w:pPr>
            <w:r>
              <w:t>6</w:t>
            </w:r>
          </w:p>
        </w:tc>
      </w:tr>
      <w:tr w:rsidR="00665E26" w:rsidRPr="00EB4806" w14:paraId="2510D787" w14:textId="77777777" w:rsidTr="000824CE">
        <w:trPr>
          <w:trHeight w:val="454"/>
        </w:trPr>
        <w:tc>
          <w:tcPr>
            <w:tcW w:w="1242" w:type="dxa"/>
            <w:vAlign w:val="center"/>
          </w:tcPr>
          <w:p w14:paraId="604E7E56" w14:textId="77777777" w:rsidR="00665E26" w:rsidRPr="006F5D57" w:rsidRDefault="00317293" w:rsidP="006F5D57">
            <w:pPr>
              <w:rPr>
                <w:rFonts w:eastAsia="Times New Roman" w:cs="Arial"/>
                <w:lang w:eastAsia="en-GB"/>
              </w:rPr>
            </w:pPr>
            <w:r>
              <w:rPr>
                <w:rFonts w:cs="Arial"/>
              </w:rPr>
              <w:t>J5CD 04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9E6E" w14:textId="77777777" w:rsidR="00665E26" w:rsidRPr="007804F7" w:rsidRDefault="00665E26" w:rsidP="00665E26">
            <w:pPr>
              <w:pStyle w:val="tabletextleft"/>
            </w:pPr>
            <w:r>
              <w:rPr>
                <w:rFonts w:cs="Arial"/>
              </w:rPr>
              <w:t>UKFTMTSP41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7BF18" w14:textId="04682400" w:rsidR="00665E26" w:rsidRPr="007804F7" w:rsidRDefault="00665E26" w:rsidP="00665E26">
            <w:pPr>
              <w:pStyle w:val="tabletextleft"/>
            </w:pPr>
            <w:hyperlink r:id="rId32" w:history="1">
              <w:r w:rsidRPr="000C5A52">
                <w:rPr>
                  <w:rStyle w:val="Hyperlink"/>
                  <w:rFonts w:cs="Arial"/>
                </w:rPr>
                <w:t xml:space="preserve">Carry Out the Sewing Process for Clothing and Related </w:t>
              </w:r>
              <w:r w:rsidR="000C5A52" w:rsidRPr="000C5A52">
                <w:rPr>
                  <w:rStyle w:val="Hyperlink"/>
                  <w:rFonts w:cs="Arial"/>
                </w:rPr>
                <w:t>I</w:t>
              </w:r>
              <w:r w:rsidRPr="000C5A52">
                <w:rPr>
                  <w:rStyle w:val="Hyperlink"/>
                  <w:rFonts w:cs="Arial"/>
                </w:rPr>
                <w:t>tems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AF374" w14:textId="77777777" w:rsidR="00665E26" w:rsidRPr="00C02FA8" w:rsidRDefault="00665E26" w:rsidP="00665E26">
            <w:pPr>
              <w:pStyle w:val="tabletextcentred"/>
            </w:pPr>
            <w: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A8D04" w14:textId="77777777" w:rsidR="00665E26" w:rsidRPr="00C02FA8" w:rsidRDefault="00665E26" w:rsidP="00665E26">
            <w:pPr>
              <w:pStyle w:val="tabletextcentred"/>
            </w:pPr>
            <w:r>
              <w:t>6</w:t>
            </w:r>
          </w:p>
        </w:tc>
      </w:tr>
      <w:tr w:rsidR="00317293" w:rsidRPr="00EB4806" w14:paraId="072CE4B2" w14:textId="77777777" w:rsidTr="000824CE">
        <w:trPr>
          <w:trHeight w:val="454"/>
        </w:trPr>
        <w:tc>
          <w:tcPr>
            <w:tcW w:w="1242" w:type="dxa"/>
            <w:vAlign w:val="center"/>
          </w:tcPr>
          <w:p w14:paraId="1229204D" w14:textId="77777777" w:rsidR="00317293" w:rsidRPr="007804F7" w:rsidRDefault="00317293" w:rsidP="00317293">
            <w:pPr>
              <w:pStyle w:val="tabletextleft"/>
            </w:pPr>
            <w:r>
              <w:rPr>
                <w:rFonts w:cs="Arial"/>
              </w:rPr>
              <w:t>J5CE 04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DDAC" w14:textId="77777777" w:rsidR="00317293" w:rsidRPr="007804F7" w:rsidRDefault="00317293" w:rsidP="00317293">
            <w:pPr>
              <w:pStyle w:val="tabletextleft"/>
            </w:pPr>
            <w:r>
              <w:rPr>
                <w:rFonts w:cs="Arial"/>
              </w:rPr>
              <w:t>UKFTMTSP42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CF611" w14:textId="21DB523F" w:rsidR="00317293" w:rsidRPr="007804F7" w:rsidRDefault="00317293" w:rsidP="00317293">
            <w:pPr>
              <w:pStyle w:val="tabletextleft"/>
            </w:pPr>
            <w:hyperlink r:id="rId33" w:history="1">
              <w:r w:rsidRPr="00E12AF0">
                <w:rPr>
                  <w:rStyle w:val="Hyperlink"/>
                  <w:rFonts w:cs="Arial"/>
                </w:rPr>
                <w:t>Carry out the Seam Sealing Process in the Production of Clothing and Related Items</w:t>
              </w:r>
            </w:hyperlink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890D7" w14:textId="77777777" w:rsidR="00317293" w:rsidRPr="00C02FA8" w:rsidRDefault="00317293" w:rsidP="00317293">
            <w:pPr>
              <w:pStyle w:val="tabletextcentred"/>
            </w:pPr>
            <w: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95774" w14:textId="77777777" w:rsidR="00317293" w:rsidRPr="00C02FA8" w:rsidRDefault="00317293" w:rsidP="00317293">
            <w:pPr>
              <w:pStyle w:val="tabletextcentred"/>
            </w:pPr>
            <w:r>
              <w:t>6</w:t>
            </w:r>
          </w:p>
        </w:tc>
      </w:tr>
      <w:tr w:rsidR="00317293" w:rsidRPr="00EB4806" w14:paraId="7E1C5305" w14:textId="77777777" w:rsidTr="000824CE">
        <w:trPr>
          <w:trHeight w:val="454"/>
        </w:trPr>
        <w:tc>
          <w:tcPr>
            <w:tcW w:w="1242" w:type="dxa"/>
            <w:vAlign w:val="center"/>
          </w:tcPr>
          <w:p w14:paraId="604E3530" w14:textId="77777777" w:rsidR="00317293" w:rsidRPr="007804F7" w:rsidRDefault="00317293" w:rsidP="00317293">
            <w:pPr>
              <w:pStyle w:val="tabletextleft"/>
            </w:pPr>
            <w:r>
              <w:rPr>
                <w:rFonts w:cs="Arial"/>
              </w:rPr>
              <w:t>J5CF 04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58F1" w14:textId="77777777" w:rsidR="00317293" w:rsidRPr="007804F7" w:rsidRDefault="00317293" w:rsidP="00317293">
            <w:pPr>
              <w:pStyle w:val="tabletextleft"/>
            </w:pPr>
            <w:r>
              <w:rPr>
                <w:rFonts w:cs="Arial"/>
              </w:rPr>
              <w:t xml:space="preserve">UKFTMTSP43 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FDB9C" w14:textId="1D7B1678" w:rsidR="00317293" w:rsidRPr="007804F7" w:rsidRDefault="00317293" w:rsidP="00317293">
            <w:pPr>
              <w:pStyle w:val="tabletextleft"/>
            </w:pPr>
            <w:hyperlink r:id="rId34" w:history="1">
              <w:r w:rsidRPr="00E12AF0">
                <w:rPr>
                  <w:rStyle w:val="Hyperlink"/>
                  <w:rFonts w:cs="Arial"/>
                </w:rPr>
                <w:t xml:space="preserve">Carry </w:t>
              </w:r>
              <w:r w:rsidR="00E12AF0">
                <w:rPr>
                  <w:rStyle w:val="Hyperlink"/>
                  <w:rFonts w:cs="Arial"/>
                </w:rPr>
                <w:t>O</w:t>
              </w:r>
              <w:r w:rsidRPr="00E12AF0">
                <w:rPr>
                  <w:rStyle w:val="Hyperlink"/>
                  <w:rFonts w:cs="Arial"/>
                </w:rPr>
                <w:t>ut Pressing in the Sewing Room</w:t>
              </w:r>
            </w:hyperlink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8C325" w14:textId="77777777" w:rsidR="00317293" w:rsidRPr="00C02FA8" w:rsidRDefault="00317293" w:rsidP="00317293">
            <w:pPr>
              <w:pStyle w:val="tabletextcentred"/>
            </w:pPr>
            <w: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32342" w14:textId="77777777" w:rsidR="00317293" w:rsidRPr="00C02FA8" w:rsidRDefault="00317293" w:rsidP="00317293">
            <w:pPr>
              <w:pStyle w:val="tabletextcentred"/>
            </w:pPr>
            <w:r>
              <w:t>5</w:t>
            </w:r>
          </w:p>
        </w:tc>
      </w:tr>
    </w:tbl>
    <w:p w14:paraId="1FA9E1ED" w14:textId="77777777" w:rsidR="00665E26" w:rsidRDefault="00665E2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64"/>
        <w:gridCol w:w="4297"/>
        <w:gridCol w:w="969"/>
        <w:gridCol w:w="970"/>
      </w:tblGrid>
      <w:tr w:rsidR="00665E26" w:rsidRPr="00EB4806" w14:paraId="641AC2CC" w14:textId="77777777" w:rsidTr="000824CE">
        <w:trPr>
          <w:trHeight w:val="340"/>
        </w:trPr>
        <w:tc>
          <w:tcPr>
            <w:tcW w:w="9242" w:type="dxa"/>
            <w:gridSpan w:val="5"/>
            <w:vAlign w:val="center"/>
          </w:tcPr>
          <w:p w14:paraId="534D055B" w14:textId="77777777" w:rsidR="006F5D57" w:rsidRPr="006F5D57" w:rsidRDefault="006F5D57" w:rsidP="006F5D57">
            <w:pPr>
              <w:pStyle w:val="TableheadingLeft"/>
              <w:rPr>
                <w:sz w:val="24"/>
                <w:szCs w:val="24"/>
              </w:rPr>
            </w:pPr>
            <w:r w:rsidRPr="006F5D57">
              <w:rPr>
                <w:sz w:val="24"/>
                <w:szCs w:val="24"/>
              </w:rPr>
              <w:t xml:space="preserve">Sewn Products Pathway – Options Group </w:t>
            </w:r>
            <w:r>
              <w:rPr>
                <w:sz w:val="24"/>
                <w:szCs w:val="24"/>
              </w:rPr>
              <w:t>C</w:t>
            </w:r>
            <w:r w:rsidRPr="006F5D57">
              <w:rPr>
                <w:sz w:val="24"/>
                <w:szCs w:val="24"/>
              </w:rPr>
              <w:t xml:space="preserve"> </w:t>
            </w:r>
          </w:p>
          <w:p w14:paraId="4CD3601B" w14:textId="77777777" w:rsidR="00665E26" w:rsidRPr="00665E26" w:rsidRDefault="006F5D57" w:rsidP="006F5D57">
            <w:pPr>
              <w:pStyle w:val="TableheadingLeft"/>
              <w:rPr>
                <w:sz w:val="24"/>
                <w:szCs w:val="24"/>
              </w:rPr>
            </w:pPr>
            <w:r w:rsidRPr="006F5D57">
              <w:rPr>
                <w:sz w:val="24"/>
                <w:szCs w:val="24"/>
              </w:rPr>
              <w:t>Candidates must complete a minimum of 1, maximum of 2 units from this group</w:t>
            </w:r>
          </w:p>
        </w:tc>
      </w:tr>
      <w:tr w:rsidR="00665E26" w:rsidRPr="00EB4806" w14:paraId="687CFFCA" w14:textId="77777777" w:rsidTr="000824CE">
        <w:trPr>
          <w:trHeight w:val="454"/>
        </w:trPr>
        <w:tc>
          <w:tcPr>
            <w:tcW w:w="1242" w:type="dxa"/>
            <w:vAlign w:val="center"/>
          </w:tcPr>
          <w:p w14:paraId="71B007E3" w14:textId="77777777" w:rsidR="00665E26" w:rsidRPr="00EB4806" w:rsidRDefault="00665E26" w:rsidP="009E7DEB">
            <w:pPr>
              <w:pStyle w:val="TableheadingLeft"/>
            </w:pPr>
            <w:r w:rsidRPr="00EB4806">
              <w:t>SQA code</w:t>
            </w:r>
          </w:p>
        </w:tc>
        <w:tc>
          <w:tcPr>
            <w:tcW w:w="1764" w:type="dxa"/>
            <w:vAlign w:val="center"/>
          </w:tcPr>
          <w:p w14:paraId="092B925E" w14:textId="77777777" w:rsidR="00665E26" w:rsidRPr="00EB4806" w:rsidRDefault="00665E26" w:rsidP="009E7DEB">
            <w:pPr>
              <w:pStyle w:val="TableheadingLeft"/>
            </w:pPr>
            <w:r w:rsidRPr="00EB4806">
              <w:t>SSC</w:t>
            </w:r>
            <w:r>
              <w:t xml:space="preserve"> </w:t>
            </w:r>
            <w:r w:rsidRPr="00EB4806">
              <w:t>code</w:t>
            </w:r>
          </w:p>
        </w:tc>
        <w:tc>
          <w:tcPr>
            <w:tcW w:w="4297" w:type="dxa"/>
            <w:vAlign w:val="center"/>
          </w:tcPr>
          <w:p w14:paraId="679AE036" w14:textId="77777777" w:rsidR="00665E26" w:rsidRPr="00EB4806" w:rsidRDefault="00665E26" w:rsidP="009E7DEB">
            <w:pPr>
              <w:pStyle w:val="TableheadingLeft"/>
            </w:pPr>
            <w:r w:rsidRPr="00EB4806">
              <w:t>Title</w:t>
            </w:r>
          </w:p>
        </w:tc>
        <w:tc>
          <w:tcPr>
            <w:tcW w:w="969" w:type="dxa"/>
            <w:vAlign w:val="center"/>
          </w:tcPr>
          <w:p w14:paraId="3B985D12" w14:textId="77777777" w:rsidR="00665E26" w:rsidRPr="00EB4806" w:rsidRDefault="00665E26" w:rsidP="009E7DEB">
            <w:pPr>
              <w:pStyle w:val="Tableheadingcentred"/>
            </w:pPr>
            <w:r w:rsidRPr="00EB4806">
              <w:t>SCQF level</w:t>
            </w:r>
          </w:p>
        </w:tc>
        <w:tc>
          <w:tcPr>
            <w:tcW w:w="970" w:type="dxa"/>
            <w:vAlign w:val="center"/>
          </w:tcPr>
          <w:p w14:paraId="5F375321" w14:textId="77777777" w:rsidR="00665E26" w:rsidRPr="00EB4806" w:rsidRDefault="00665E26" w:rsidP="009E7DEB">
            <w:pPr>
              <w:pStyle w:val="Tableheadingcentred"/>
            </w:pPr>
            <w:r w:rsidRPr="00EB4806">
              <w:t>SCQF credits</w:t>
            </w:r>
          </w:p>
        </w:tc>
      </w:tr>
      <w:tr w:rsidR="00665E26" w:rsidRPr="00EB4806" w14:paraId="18C34390" w14:textId="77777777" w:rsidTr="000824CE">
        <w:trPr>
          <w:trHeight w:val="454"/>
        </w:trPr>
        <w:tc>
          <w:tcPr>
            <w:tcW w:w="1242" w:type="dxa"/>
            <w:vAlign w:val="center"/>
          </w:tcPr>
          <w:p w14:paraId="1E6DCA51" w14:textId="06514795" w:rsidR="00665E26" w:rsidRPr="006F5D57" w:rsidRDefault="00215C1C" w:rsidP="006F5D57">
            <w:pPr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13005A">
              <w:rPr>
                <w:rFonts w:cs="Arial"/>
                <w:color w:val="000000"/>
              </w:rPr>
              <w:t>J9AP 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4869" w14:textId="43A0BA28" w:rsidR="00665E26" w:rsidRPr="007804F7" w:rsidRDefault="00215C1C" w:rsidP="00665E26">
            <w:pPr>
              <w:pStyle w:val="tabletextleft"/>
            </w:pPr>
            <w:r>
              <w:rPr>
                <w:rFonts w:cs="Arial"/>
              </w:rPr>
              <w:t xml:space="preserve"> </w:t>
            </w:r>
            <w:r w:rsidR="007E3B18" w:rsidRPr="007E3B18">
              <w:rPr>
                <w:rFonts w:cs="Arial"/>
              </w:rPr>
              <w:t>UKFTTCS16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1CCD2" w14:textId="128DB741" w:rsidR="00665E26" w:rsidRPr="007804F7" w:rsidRDefault="00665E26" w:rsidP="00665E26">
            <w:pPr>
              <w:pStyle w:val="tabletextleft"/>
            </w:pPr>
            <w:hyperlink r:id="rId35" w:history="1">
              <w:r w:rsidRPr="00E12AF0">
                <w:rPr>
                  <w:rStyle w:val="Hyperlink"/>
                  <w:rFonts w:cs="Arial"/>
                </w:rPr>
                <w:t xml:space="preserve">Repair and Alter </w:t>
              </w:r>
              <w:r w:rsidR="00215C1C" w:rsidRPr="00E12AF0">
                <w:rPr>
                  <w:rStyle w:val="Hyperlink"/>
                  <w:rFonts w:cs="Arial"/>
                </w:rPr>
                <w:t xml:space="preserve">Textile </w:t>
              </w:r>
              <w:r w:rsidRPr="00E12AF0">
                <w:rPr>
                  <w:rStyle w:val="Hyperlink"/>
                  <w:rFonts w:cs="Arial"/>
                </w:rPr>
                <w:t>Items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B64B0" w14:textId="77777777" w:rsidR="00665E26" w:rsidRPr="00C02FA8" w:rsidRDefault="00665E26" w:rsidP="00665E26">
            <w:pPr>
              <w:pStyle w:val="tabletextcentred"/>
            </w:pPr>
            <w: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289F5" w14:textId="1B066BC4" w:rsidR="00665E26" w:rsidRPr="00C02FA8" w:rsidRDefault="0013005A" w:rsidP="00665E26">
            <w:pPr>
              <w:pStyle w:val="tabletextcentred"/>
            </w:pPr>
            <w:r>
              <w:t>6</w:t>
            </w:r>
          </w:p>
        </w:tc>
      </w:tr>
      <w:tr w:rsidR="00665E26" w:rsidRPr="00EB4806" w14:paraId="3616C4A7" w14:textId="77777777" w:rsidTr="000824CE">
        <w:trPr>
          <w:trHeight w:val="454"/>
        </w:trPr>
        <w:tc>
          <w:tcPr>
            <w:tcW w:w="1242" w:type="dxa"/>
            <w:vAlign w:val="center"/>
          </w:tcPr>
          <w:p w14:paraId="1603B0B3" w14:textId="77777777" w:rsidR="00665E26" w:rsidRPr="006F5D57" w:rsidRDefault="00317293" w:rsidP="006F5D57">
            <w:pPr>
              <w:rPr>
                <w:rFonts w:eastAsia="Times New Roman" w:cs="Arial"/>
                <w:lang w:eastAsia="en-GB"/>
              </w:rPr>
            </w:pPr>
            <w:r>
              <w:rPr>
                <w:rFonts w:cs="Arial"/>
              </w:rPr>
              <w:t>J5BD 04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7E26" w14:textId="77777777" w:rsidR="00665E26" w:rsidRPr="007804F7" w:rsidRDefault="00665E26" w:rsidP="00665E26">
            <w:pPr>
              <w:pStyle w:val="tabletextleft"/>
            </w:pPr>
            <w:r>
              <w:rPr>
                <w:rFonts w:cs="Arial"/>
              </w:rPr>
              <w:t>SKSAMT19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A3758" w14:textId="3BCCB821" w:rsidR="00665E26" w:rsidRPr="007804F7" w:rsidRDefault="00665E26" w:rsidP="00665E26">
            <w:pPr>
              <w:pStyle w:val="tabletextleft"/>
            </w:pPr>
            <w:hyperlink r:id="rId36" w:history="1">
              <w:r w:rsidRPr="00E12AF0">
                <w:rPr>
                  <w:rStyle w:val="Hyperlink"/>
                  <w:rFonts w:cs="Arial"/>
                </w:rPr>
                <w:t xml:space="preserve">Produce Samples      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A0603" w14:textId="77777777" w:rsidR="00665E26" w:rsidRPr="00C02FA8" w:rsidRDefault="00665E26" w:rsidP="00665E26">
            <w:pPr>
              <w:pStyle w:val="tabletextcentred"/>
            </w:pPr>
            <w:r>
              <w:t>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548CD" w14:textId="77777777" w:rsidR="00665E26" w:rsidRPr="00C02FA8" w:rsidRDefault="00665E26" w:rsidP="00665E26">
            <w:pPr>
              <w:pStyle w:val="tabletextcentred"/>
            </w:pPr>
            <w:r>
              <w:t>7</w:t>
            </w:r>
          </w:p>
        </w:tc>
      </w:tr>
      <w:tr w:rsidR="00665E26" w:rsidRPr="00EB4806" w14:paraId="1892125B" w14:textId="77777777" w:rsidTr="000824CE">
        <w:trPr>
          <w:trHeight w:val="454"/>
        </w:trPr>
        <w:tc>
          <w:tcPr>
            <w:tcW w:w="1242" w:type="dxa"/>
            <w:vAlign w:val="center"/>
          </w:tcPr>
          <w:p w14:paraId="22830EF7" w14:textId="77777777" w:rsidR="00665E26" w:rsidRPr="006F5D57" w:rsidRDefault="00317293" w:rsidP="006F5D57">
            <w:pPr>
              <w:rPr>
                <w:rFonts w:eastAsia="Times New Roman" w:cs="Arial"/>
                <w:lang w:eastAsia="en-GB"/>
              </w:rPr>
            </w:pPr>
            <w:r>
              <w:rPr>
                <w:rFonts w:cs="Arial"/>
              </w:rPr>
              <w:t>J5BN 04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DA79" w14:textId="77777777" w:rsidR="00665E26" w:rsidRPr="007804F7" w:rsidRDefault="00665E26" w:rsidP="00665E26">
            <w:pPr>
              <w:pStyle w:val="tabletextleft"/>
            </w:pPr>
            <w:r>
              <w:rPr>
                <w:rFonts w:cs="Arial"/>
              </w:rPr>
              <w:t>UKFTFLG25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70509" w14:textId="3A3AC9F7" w:rsidR="00665E26" w:rsidRPr="007804F7" w:rsidRDefault="00665E26" w:rsidP="00665E26">
            <w:pPr>
              <w:pStyle w:val="tabletextleft"/>
            </w:pPr>
            <w:hyperlink r:id="rId37" w:history="1">
              <w:r w:rsidRPr="00E12AF0">
                <w:rPr>
                  <w:rStyle w:val="Hyperlink"/>
                  <w:rFonts w:cs="Arial"/>
                </w:rPr>
                <w:t>Organise and Maintain Own Work Area in Manufacturing</w:t>
              </w:r>
            </w:hyperlink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90322" w14:textId="77777777" w:rsidR="00665E26" w:rsidRPr="00C02FA8" w:rsidRDefault="00665E26" w:rsidP="00665E26">
            <w:pPr>
              <w:pStyle w:val="tabletextcentred"/>
            </w:pPr>
            <w: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A1987" w14:textId="77777777" w:rsidR="00665E26" w:rsidRPr="00C02FA8" w:rsidRDefault="00665E26" w:rsidP="00665E26">
            <w:pPr>
              <w:pStyle w:val="tabletextcentred"/>
            </w:pPr>
            <w:r>
              <w:t>5</w:t>
            </w:r>
          </w:p>
        </w:tc>
      </w:tr>
      <w:tr w:rsidR="00665E26" w:rsidRPr="00EB4806" w14:paraId="13A3E29A" w14:textId="77777777" w:rsidTr="000824CE">
        <w:trPr>
          <w:trHeight w:val="454"/>
        </w:trPr>
        <w:tc>
          <w:tcPr>
            <w:tcW w:w="1242" w:type="dxa"/>
            <w:vAlign w:val="center"/>
          </w:tcPr>
          <w:p w14:paraId="36D6FD62" w14:textId="77777777" w:rsidR="00665E26" w:rsidRPr="006F5D57" w:rsidRDefault="00317293" w:rsidP="006F5D57">
            <w:pPr>
              <w:rPr>
                <w:rFonts w:eastAsia="Times New Roman" w:cs="Arial"/>
                <w:lang w:eastAsia="en-GB"/>
              </w:rPr>
            </w:pPr>
            <w:r>
              <w:rPr>
                <w:rFonts w:cs="Arial"/>
              </w:rPr>
              <w:t>J5C2 04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67A6" w14:textId="77777777" w:rsidR="00665E26" w:rsidRPr="007804F7" w:rsidRDefault="00665E26" w:rsidP="00665E26">
            <w:pPr>
              <w:pStyle w:val="tabletextleft"/>
            </w:pPr>
            <w:r>
              <w:rPr>
                <w:rFonts w:cs="Arial"/>
              </w:rPr>
              <w:t xml:space="preserve">UKFTMTSP10 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C3D59" w14:textId="0A70AAE1" w:rsidR="00665E26" w:rsidRPr="007804F7" w:rsidRDefault="00665E26" w:rsidP="00665E26">
            <w:pPr>
              <w:pStyle w:val="tabletextleft"/>
            </w:pPr>
            <w:hyperlink r:id="rId38" w:history="1">
              <w:r w:rsidRPr="00E12AF0">
                <w:rPr>
                  <w:rStyle w:val="Hyperlink"/>
                  <w:rFonts w:cs="Arial"/>
                </w:rPr>
                <w:t>Improve Own Efficiency, Quality and Work Practice</w:t>
              </w:r>
            </w:hyperlink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A447E" w14:textId="77777777" w:rsidR="00665E26" w:rsidRPr="00C02FA8" w:rsidRDefault="00665E26" w:rsidP="00665E26">
            <w:pPr>
              <w:pStyle w:val="tabletextcentred"/>
            </w:pPr>
            <w: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26259" w14:textId="77777777" w:rsidR="00665E26" w:rsidRPr="00C02FA8" w:rsidRDefault="00665E26" w:rsidP="00665E26">
            <w:pPr>
              <w:pStyle w:val="tabletextcentred"/>
            </w:pPr>
            <w:r>
              <w:t>6</w:t>
            </w:r>
          </w:p>
        </w:tc>
      </w:tr>
      <w:tr w:rsidR="00665E26" w:rsidRPr="00EB4806" w14:paraId="48C492CE" w14:textId="77777777" w:rsidTr="000824CE">
        <w:trPr>
          <w:trHeight w:val="454"/>
        </w:trPr>
        <w:tc>
          <w:tcPr>
            <w:tcW w:w="1242" w:type="dxa"/>
            <w:vAlign w:val="center"/>
          </w:tcPr>
          <w:p w14:paraId="1138E193" w14:textId="77777777" w:rsidR="00665E26" w:rsidRPr="006F5D57" w:rsidRDefault="00317293" w:rsidP="006F5D57">
            <w:pPr>
              <w:rPr>
                <w:rFonts w:eastAsia="Times New Roman" w:cs="Arial"/>
                <w:lang w:eastAsia="en-GB"/>
              </w:rPr>
            </w:pPr>
            <w:r>
              <w:rPr>
                <w:rFonts w:cs="Arial"/>
              </w:rPr>
              <w:t>J5C8 04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7DA6" w14:textId="77777777" w:rsidR="00665E26" w:rsidRPr="007804F7" w:rsidRDefault="00665E26" w:rsidP="00665E26">
            <w:pPr>
              <w:pStyle w:val="tabletextleft"/>
            </w:pPr>
            <w:r>
              <w:rPr>
                <w:rFonts w:cs="Arial"/>
              </w:rPr>
              <w:t>UKFTMTSP16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B1A75" w14:textId="45159103" w:rsidR="00665E26" w:rsidRPr="007804F7" w:rsidRDefault="00665E26" w:rsidP="00665E26">
            <w:pPr>
              <w:pStyle w:val="tabletextleft"/>
            </w:pPr>
            <w:hyperlink r:id="rId39" w:history="1">
              <w:r w:rsidRPr="00E12AF0">
                <w:rPr>
                  <w:rStyle w:val="Hyperlink"/>
                  <w:rFonts w:cs="Arial"/>
                </w:rPr>
                <w:t>Maintain Production Machinery and Equipment</w:t>
              </w:r>
            </w:hyperlink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2A31D" w14:textId="77777777" w:rsidR="00665E26" w:rsidRPr="00C02FA8" w:rsidRDefault="00665E26" w:rsidP="00665E26">
            <w:pPr>
              <w:pStyle w:val="tabletextcentred"/>
            </w:pPr>
            <w: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87A9D" w14:textId="77777777" w:rsidR="00665E26" w:rsidRPr="00C02FA8" w:rsidRDefault="00665E26" w:rsidP="00665E26">
            <w:pPr>
              <w:pStyle w:val="tabletextcentred"/>
            </w:pPr>
            <w:r>
              <w:t>7</w:t>
            </w:r>
          </w:p>
        </w:tc>
      </w:tr>
      <w:tr w:rsidR="00665E26" w:rsidRPr="00EB4806" w14:paraId="400D3E03" w14:textId="77777777" w:rsidTr="000824CE">
        <w:trPr>
          <w:trHeight w:val="454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3840C466" w14:textId="77777777" w:rsidR="00665E26" w:rsidRPr="008C2328" w:rsidRDefault="00317293" w:rsidP="008C2328">
            <w:pPr>
              <w:rPr>
                <w:rFonts w:eastAsia="Times New Roman" w:cs="Arial"/>
                <w:lang w:eastAsia="en-GB"/>
              </w:rPr>
            </w:pPr>
            <w:r>
              <w:rPr>
                <w:rFonts w:cs="Arial"/>
              </w:rPr>
              <w:t xml:space="preserve">J5C0 </w:t>
            </w:r>
            <w:r w:rsidR="008C2328">
              <w:rPr>
                <w:rFonts w:cs="Arial"/>
              </w:rPr>
              <w:t>04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558C" w14:textId="77777777" w:rsidR="00665E26" w:rsidRPr="007804F7" w:rsidRDefault="00665E26" w:rsidP="00665E26">
            <w:pPr>
              <w:pStyle w:val="tabletextleft"/>
            </w:pPr>
            <w:r>
              <w:rPr>
                <w:rFonts w:cs="Arial"/>
              </w:rPr>
              <w:t>UKFTMTSP7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DA331" w14:textId="1C52F2FB" w:rsidR="00665E26" w:rsidRPr="007804F7" w:rsidRDefault="00665E26" w:rsidP="00665E26">
            <w:pPr>
              <w:pStyle w:val="tabletextleft"/>
            </w:pPr>
            <w:hyperlink r:id="rId40" w:history="1">
              <w:r w:rsidRPr="00E12AF0">
                <w:rPr>
                  <w:rStyle w:val="Hyperlink"/>
                  <w:rFonts w:cs="Arial"/>
                </w:rPr>
                <w:t xml:space="preserve">Monitor Quality Control Procedures in the Textiles </w:t>
              </w:r>
              <w:r w:rsidR="00267910" w:rsidRPr="00E12AF0">
                <w:rPr>
                  <w:rStyle w:val="Hyperlink"/>
                  <w:rFonts w:cs="Arial"/>
                </w:rPr>
                <w:t>I</w:t>
              </w:r>
              <w:r w:rsidRPr="00E12AF0">
                <w:rPr>
                  <w:rStyle w:val="Hyperlink"/>
                  <w:rFonts w:cs="Arial"/>
                </w:rPr>
                <w:t>ndustry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A65A4" w14:textId="77777777" w:rsidR="00665E26" w:rsidRPr="00C02FA8" w:rsidRDefault="00665E26" w:rsidP="00665E26">
            <w:pPr>
              <w:pStyle w:val="tabletextcentred"/>
            </w:pPr>
            <w: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A326D" w14:textId="77777777" w:rsidR="00665E26" w:rsidRPr="00C02FA8" w:rsidRDefault="00665E26" w:rsidP="00665E26">
            <w:pPr>
              <w:pStyle w:val="tabletextcentred"/>
            </w:pPr>
            <w:r>
              <w:t>6</w:t>
            </w:r>
          </w:p>
        </w:tc>
      </w:tr>
    </w:tbl>
    <w:p w14:paraId="6D190986" w14:textId="77777777" w:rsidR="006F5D57" w:rsidRDefault="006F5D57"/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64"/>
        <w:gridCol w:w="4297"/>
        <w:gridCol w:w="969"/>
        <w:gridCol w:w="970"/>
      </w:tblGrid>
      <w:tr w:rsidR="006F5D57" w:rsidRPr="006F5D57" w14:paraId="2F8FF9E3" w14:textId="77777777" w:rsidTr="0013005A">
        <w:trPr>
          <w:trHeight w:val="340"/>
        </w:trPr>
        <w:tc>
          <w:tcPr>
            <w:tcW w:w="9242" w:type="dxa"/>
            <w:gridSpan w:val="5"/>
            <w:vAlign w:val="center"/>
          </w:tcPr>
          <w:p w14:paraId="748F4E7D" w14:textId="77777777" w:rsidR="006F5D57" w:rsidRPr="006F5D57" w:rsidRDefault="006F5D57" w:rsidP="006F5D57">
            <w:pPr>
              <w:rPr>
                <w:b/>
              </w:rPr>
            </w:pPr>
            <w:r>
              <w:rPr>
                <w:b/>
              </w:rPr>
              <w:lastRenderedPageBreak/>
              <w:t>Textiles</w:t>
            </w:r>
            <w:r w:rsidRPr="006F5D57">
              <w:rPr>
                <w:b/>
              </w:rPr>
              <w:t xml:space="preserve"> Pathway – Options Group A</w:t>
            </w:r>
          </w:p>
          <w:p w14:paraId="38C31882" w14:textId="77777777" w:rsidR="006F5D57" w:rsidRPr="006F5D57" w:rsidRDefault="006F5D57" w:rsidP="006F5D57">
            <w:pPr>
              <w:rPr>
                <w:b/>
              </w:rPr>
            </w:pPr>
            <w:r w:rsidRPr="006F5D57">
              <w:rPr>
                <w:b/>
              </w:rPr>
              <w:t>Candidates must complete 1 unit from this group</w:t>
            </w:r>
            <w:r w:rsidRPr="006F5D57">
              <w:rPr>
                <w:b/>
              </w:rPr>
              <w:tab/>
            </w:r>
          </w:p>
        </w:tc>
      </w:tr>
      <w:tr w:rsidR="006F5D57" w:rsidRPr="006F5D57" w14:paraId="1C96F75E" w14:textId="77777777" w:rsidTr="0013005A">
        <w:trPr>
          <w:trHeight w:val="454"/>
        </w:trPr>
        <w:tc>
          <w:tcPr>
            <w:tcW w:w="1242" w:type="dxa"/>
            <w:vAlign w:val="center"/>
          </w:tcPr>
          <w:p w14:paraId="417237F5" w14:textId="77777777" w:rsidR="006F5D57" w:rsidRPr="006F5D57" w:rsidRDefault="006F5D57" w:rsidP="006F5D57">
            <w:pPr>
              <w:rPr>
                <w:b/>
              </w:rPr>
            </w:pPr>
            <w:r w:rsidRPr="006F5D57">
              <w:rPr>
                <w:b/>
              </w:rPr>
              <w:t>SQA code</w:t>
            </w:r>
          </w:p>
        </w:tc>
        <w:tc>
          <w:tcPr>
            <w:tcW w:w="1764" w:type="dxa"/>
            <w:vAlign w:val="center"/>
          </w:tcPr>
          <w:p w14:paraId="55D97836" w14:textId="77777777" w:rsidR="006F5D57" w:rsidRPr="006F5D57" w:rsidRDefault="006F5D57" w:rsidP="006F5D57">
            <w:pPr>
              <w:rPr>
                <w:b/>
              </w:rPr>
            </w:pPr>
            <w:r w:rsidRPr="006F5D57">
              <w:rPr>
                <w:b/>
              </w:rPr>
              <w:t>SSC code</w:t>
            </w:r>
          </w:p>
        </w:tc>
        <w:tc>
          <w:tcPr>
            <w:tcW w:w="4297" w:type="dxa"/>
            <w:vAlign w:val="center"/>
          </w:tcPr>
          <w:p w14:paraId="12E59107" w14:textId="77777777" w:rsidR="006F5D57" w:rsidRPr="006F5D57" w:rsidRDefault="006F5D57" w:rsidP="006F5D57">
            <w:pPr>
              <w:rPr>
                <w:b/>
              </w:rPr>
            </w:pPr>
            <w:r w:rsidRPr="006F5D57">
              <w:rPr>
                <w:b/>
              </w:rPr>
              <w:t>Title</w:t>
            </w:r>
          </w:p>
        </w:tc>
        <w:tc>
          <w:tcPr>
            <w:tcW w:w="969" w:type="dxa"/>
            <w:vAlign w:val="center"/>
          </w:tcPr>
          <w:p w14:paraId="0BF9721E" w14:textId="77777777" w:rsidR="006F5D57" w:rsidRPr="006F5D57" w:rsidRDefault="006F5D57" w:rsidP="006F5D57">
            <w:pPr>
              <w:rPr>
                <w:b/>
              </w:rPr>
            </w:pPr>
            <w:r w:rsidRPr="006F5D57">
              <w:rPr>
                <w:b/>
              </w:rPr>
              <w:t>SCQF level</w:t>
            </w:r>
          </w:p>
        </w:tc>
        <w:tc>
          <w:tcPr>
            <w:tcW w:w="970" w:type="dxa"/>
            <w:vAlign w:val="center"/>
          </w:tcPr>
          <w:p w14:paraId="7B9BA1B1" w14:textId="77777777" w:rsidR="006F5D57" w:rsidRPr="006F5D57" w:rsidRDefault="006F5D57" w:rsidP="006F5D57">
            <w:pPr>
              <w:rPr>
                <w:b/>
              </w:rPr>
            </w:pPr>
            <w:r w:rsidRPr="006F5D57">
              <w:rPr>
                <w:b/>
              </w:rPr>
              <w:t>SCQF credits</w:t>
            </w:r>
          </w:p>
        </w:tc>
      </w:tr>
      <w:tr w:rsidR="006F5D57" w:rsidRPr="006F5D57" w14:paraId="2CB4D9BB" w14:textId="77777777" w:rsidTr="0013005A">
        <w:trPr>
          <w:trHeight w:val="454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669C928F" w14:textId="77777777" w:rsidR="006F5D57" w:rsidRPr="006F5D57" w:rsidRDefault="006F5D57" w:rsidP="006F5D57">
            <w:r w:rsidRPr="006F5D57">
              <w:t>FN45 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67BF" w14:textId="77777777" w:rsidR="006F5D57" w:rsidRPr="006F5D57" w:rsidRDefault="006F5D57" w:rsidP="006F5D57">
            <w:r w:rsidRPr="006F5D57">
              <w:t>SKSLDC25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BBE2A" w14:textId="37B19E9E" w:rsidR="006F5D57" w:rsidRPr="006F5D57" w:rsidRDefault="006F5D57" w:rsidP="006F5D57">
            <w:hyperlink r:id="rId41" w:history="1">
              <w:r w:rsidRPr="007915C1">
                <w:rPr>
                  <w:rStyle w:val="Hyperlink"/>
                </w:rPr>
                <w:t>Maintain Effective Working Relationships at Work</w:t>
              </w:r>
            </w:hyperlink>
            <w:r w:rsidRPr="006F5D57">
              <w:t xml:space="preserve"> 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B1870" w14:textId="77777777" w:rsidR="006F5D57" w:rsidRPr="006F5D57" w:rsidRDefault="006F5D57" w:rsidP="007E3B18">
            <w:pPr>
              <w:jc w:val="center"/>
            </w:pPr>
            <w:r w:rsidRPr="006F5D57"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56FF6" w14:textId="77777777" w:rsidR="006F5D57" w:rsidRPr="006F5D57" w:rsidRDefault="006F5D57" w:rsidP="007E3B18">
            <w:pPr>
              <w:jc w:val="center"/>
            </w:pPr>
            <w:r w:rsidRPr="006F5D57">
              <w:t>3</w:t>
            </w:r>
          </w:p>
        </w:tc>
      </w:tr>
      <w:tr w:rsidR="006F5D57" w:rsidRPr="006F5D57" w14:paraId="19E3737E" w14:textId="77777777" w:rsidTr="0013005A">
        <w:trPr>
          <w:trHeight w:val="454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1989A" w14:textId="77777777" w:rsidR="006F5D57" w:rsidRPr="006F5D57" w:rsidRDefault="006F5D57" w:rsidP="006F5D57">
            <w:r w:rsidRPr="006F5D57">
              <w:t>HC34 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123B" w14:textId="77777777" w:rsidR="006F5D57" w:rsidRPr="006F5D57" w:rsidRDefault="006F5D57" w:rsidP="006F5D57">
            <w:r w:rsidRPr="006F5D57">
              <w:t>PROWB3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02372" w14:textId="3AC1DFFB" w:rsidR="006F5D57" w:rsidRPr="006F5D57" w:rsidRDefault="006F5D57" w:rsidP="006F5D57">
            <w:hyperlink r:id="rId42" w:history="1">
              <w:r w:rsidRPr="007915C1">
                <w:rPr>
                  <w:rStyle w:val="Hyperlink"/>
                </w:rPr>
                <w:t>Monitor and Maintain Environmental Conditions in Your Area of Responsibility</w:t>
              </w:r>
            </w:hyperlink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CA73B" w14:textId="77777777" w:rsidR="006F5D57" w:rsidRPr="006F5D57" w:rsidRDefault="006F5D57" w:rsidP="007E3B18">
            <w:pPr>
              <w:jc w:val="center"/>
            </w:pPr>
            <w:r w:rsidRPr="006F5D57"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83B9B" w14:textId="77777777" w:rsidR="006F5D57" w:rsidRPr="006F5D57" w:rsidRDefault="006F5D57" w:rsidP="007E3B18">
            <w:pPr>
              <w:jc w:val="center"/>
            </w:pPr>
            <w:r w:rsidRPr="006F5D57">
              <w:t>3</w:t>
            </w:r>
          </w:p>
        </w:tc>
      </w:tr>
      <w:tr w:rsidR="0013005A" w:rsidRPr="006F5D57" w14:paraId="44F40B5C" w14:textId="77777777" w:rsidTr="0013005A">
        <w:trPr>
          <w:trHeight w:val="454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19D14" w14:textId="59290707" w:rsidR="0013005A" w:rsidRPr="006F5D57" w:rsidRDefault="0013005A" w:rsidP="0013005A">
            <w:r>
              <w:t>J9AJ 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B66C" w14:textId="5BFBC358" w:rsidR="0013005A" w:rsidRPr="006F5D57" w:rsidRDefault="0013005A" w:rsidP="0013005A">
            <w:r w:rsidRPr="00D60E01">
              <w:t>UKFTSFTM1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A22E0" w14:textId="07FCB5E3" w:rsidR="0013005A" w:rsidRPr="006F5D57" w:rsidRDefault="0013005A" w:rsidP="0013005A">
            <w:hyperlink r:id="rId43" w:history="1">
              <w:r w:rsidRPr="00D4137B">
                <w:rPr>
                  <w:rStyle w:val="Hyperlink"/>
                </w:rPr>
                <w:t>Coordinate Fashion and Textiles Waste For Reuse</w:t>
              </w:r>
            </w:hyperlink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8DCD2" w14:textId="679C50DD" w:rsidR="0013005A" w:rsidRPr="006F5D57" w:rsidRDefault="0013005A" w:rsidP="0013005A">
            <w:pPr>
              <w:jc w:val="center"/>
            </w:pPr>
            <w:r w:rsidRPr="00D60E01"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C1811" w14:textId="72D7298A" w:rsidR="0013005A" w:rsidRPr="006F5D57" w:rsidRDefault="0013005A" w:rsidP="0013005A">
            <w:pPr>
              <w:jc w:val="center"/>
            </w:pPr>
            <w:r w:rsidRPr="00D60E01">
              <w:t>6</w:t>
            </w:r>
          </w:p>
        </w:tc>
      </w:tr>
      <w:tr w:rsidR="0013005A" w:rsidRPr="006F5D57" w14:paraId="519175E0" w14:textId="77777777" w:rsidTr="0013005A">
        <w:trPr>
          <w:trHeight w:val="454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7BB98" w14:textId="15FF8504" w:rsidR="0013005A" w:rsidRPr="006F5D57" w:rsidRDefault="0013005A" w:rsidP="0013005A">
            <w:r>
              <w:t>J9AK 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7FA7" w14:textId="43618B9E" w:rsidR="0013005A" w:rsidRPr="006F5D57" w:rsidRDefault="0013005A" w:rsidP="0013005A">
            <w:r w:rsidRPr="00D60E01">
              <w:t>UKFTSFTM2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1DD71" w14:textId="3A804DC7" w:rsidR="0013005A" w:rsidRPr="006F5D57" w:rsidRDefault="0013005A" w:rsidP="0013005A">
            <w:hyperlink r:id="rId44" w:history="1">
              <w:r w:rsidRPr="00D4137B">
                <w:rPr>
                  <w:rStyle w:val="Hyperlink"/>
                </w:rPr>
                <w:t>Coordinate Fashion and Textiles Waste For Recycling</w:t>
              </w:r>
            </w:hyperlink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92599" w14:textId="065E0766" w:rsidR="0013005A" w:rsidRPr="006F5D57" w:rsidRDefault="0013005A" w:rsidP="0013005A">
            <w:pPr>
              <w:jc w:val="center"/>
            </w:pPr>
            <w:r w:rsidRPr="00D60E01"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427A3" w14:textId="604E8AE7" w:rsidR="0013005A" w:rsidRPr="006F5D57" w:rsidRDefault="0013005A" w:rsidP="0013005A">
            <w:pPr>
              <w:jc w:val="center"/>
            </w:pPr>
            <w:r w:rsidRPr="00D60E01">
              <w:t>6</w:t>
            </w:r>
          </w:p>
        </w:tc>
      </w:tr>
      <w:tr w:rsidR="0013005A" w:rsidRPr="006F5D57" w14:paraId="5FB66C8E" w14:textId="77777777" w:rsidTr="0013005A">
        <w:trPr>
          <w:trHeight w:val="454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AD37E" w14:textId="069EB7DC" w:rsidR="0013005A" w:rsidRPr="006F5D57" w:rsidRDefault="0013005A" w:rsidP="0013005A">
            <w:r>
              <w:t>J9AL 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4DA2" w14:textId="40339842" w:rsidR="0013005A" w:rsidRPr="006F5D57" w:rsidRDefault="0013005A" w:rsidP="0013005A">
            <w:r w:rsidRPr="00D60E01">
              <w:t>UKFTSFTM3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F16EC" w14:textId="59C05088" w:rsidR="0013005A" w:rsidRPr="006F5D57" w:rsidRDefault="0013005A" w:rsidP="0013005A">
            <w:hyperlink r:id="rId45" w:history="1">
              <w:r w:rsidRPr="00D4137B">
                <w:rPr>
                  <w:rStyle w:val="Hyperlink"/>
                </w:rPr>
                <w:t>Repair and Alter Fashion and Textiles Products and Materials</w:t>
              </w:r>
            </w:hyperlink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F11C3" w14:textId="783E8855" w:rsidR="0013005A" w:rsidRPr="006F5D57" w:rsidRDefault="0013005A" w:rsidP="0013005A">
            <w:pPr>
              <w:jc w:val="center"/>
            </w:pPr>
            <w:r w:rsidRPr="00D60E01"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917E4" w14:textId="120110B4" w:rsidR="0013005A" w:rsidRPr="006F5D57" w:rsidRDefault="0013005A" w:rsidP="0013005A">
            <w:pPr>
              <w:jc w:val="center"/>
            </w:pPr>
            <w:r w:rsidRPr="00D60E01">
              <w:t>7</w:t>
            </w:r>
          </w:p>
        </w:tc>
      </w:tr>
      <w:tr w:rsidR="0013005A" w:rsidRPr="006F5D57" w14:paraId="6DC6B4B9" w14:textId="77777777" w:rsidTr="0013005A">
        <w:trPr>
          <w:trHeight w:val="454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4DB8249B" w14:textId="12001864" w:rsidR="0013005A" w:rsidRPr="006F5D57" w:rsidRDefault="0013005A" w:rsidP="0013005A">
            <w:r>
              <w:t>J9AM 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21DB" w14:textId="4DEA8B8D" w:rsidR="0013005A" w:rsidRPr="006F5D57" w:rsidRDefault="0013005A" w:rsidP="0013005A">
            <w:r w:rsidRPr="00D60E01">
              <w:t xml:space="preserve">UKFTSFTM4 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C9658" w14:textId="5A915C01" w:rsidR="0013005A" w:rsidRPr="006F5D57" w:rsidRDefault="0013005A" w:rsidP="0013005A">
            <w:hyperlink r:id="rId46" w:history="1">
              <w:r w:rsidRPr="00D4137B">
                <w:rPr>
                  <w:rStyle w:val="Hyperlink"/>
                </w:rPr>
                <w:t>Reduce Fashion and Textiles Production Waste</w:t>
              </w:r>
            </w:hyperlink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061E4" w14:textId="66B683AD" w:rsidR="0013005A" w:rsidRPr="006F5D57" w:rsidRDefault="0013005A" w:rsidP="0013005A">
            <w:pPr>
              <w:jc w:val="center"/>
            </w:pPr>
            <w:r w:rsidRPr="00D60E01"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8634F" w14:textId="02E67644" w:rsidR="0013005A" w:rsidRPr="006F5D57" w:rsidRDefault="0013005A" w:rsidP="0013005A">
            <w:pPr>
              <w:jc w:val="center"/>
            </w:pPr>
            <w:r w:rsidRPr="00D60E01">
              <w:t>6</w:t>
            </w:r>
          </w:p>
        </w:tc>
      </w:tr>
    </w:tbl>
    <w:p w14:paraId="45D25581" w14:textId="77777777" w:rsidR="006F5D57" w:rsidRDefault="006F5D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64"/>
        <w:gridCol w:w="4297"/>
        <w:gridCol w:w="969"/>
        <w:gridCol w:w="970"/>
      </w:tblGrid>
      <w:tr w:rsidR="00665E26" w:rsidRPr="00EB4806" w14:paraId="6B46D699" w14:textId="77777777" w:rsidTr="000824CE">
        <w:trPr>
          <w:trHeight w:val="340"/>
        </w:trPr>
        <w:tc>
          <w:tcPr>
            <w:tcW w:w="9242" w:type="dxa"/>
            <w:gridSpan w:val="5"/>
            <w:vAlign w:val="center"/>
          </w:tcPr>
          <w:p w14:paraId="31272090" w14:textId="77777777" w:rsidR="006F5D57" w:rsidRPr="006F5D57" w:rsidRDefault="006F5D57" w:rsidP="006F5D57">
            <w:pPr>
              <w:pStyle w:val="Tableheading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Textiles </w:t>
            </w:r>
            <w:r w:rsidRPr="006F5D57">
              <w:rPr>
                <w:sz w:val="24"/>
                <w:szCs w:val="24"/>
              </w:rPr>
              <w:t>Pathway – Options Group B</w:t>
            </w:r>
            <w:r w:rsidRPr="006F5D57">
              <w:rPr>
                <w:sz w:val="24"/>
                <w:szCs w:val="24"/>
              </w:rPr>
              <w:tab/>
            </w:r>
            <w:r w:rsidRPr="006F5D57">
              <w:rPr>
                <w:sz w:val="24"/>
                <w:szCs w:val="24"/>
              </w:rPr>
              <w:tab/>
            </w:r>
          </w:p>
          <w:p w14:paraId="451900F7" w14:textId="77777777" w:rsidR="00665E26" w:rsidRPr="00665E26" w:rsidRDefault="006F5D57" w:rsidP="006F5D57">
            <w:pPr>
              <w:pStyle w:val="TableheadingLeft"/>
              <w:rPr>
                <w:sz w:val="24"/>
                <w:szCs w:val="24"/>
              </w:rPr>
            </w:pPr>
            <w:r w:rsidRPr="006F5D57">
              <w:rPr>
                <w:sz w:val="24"/>
                <w:szCs w:val="24"/>
              </w:rPr>
              <w:t>Candidates must complete 3 units from this group</w:t>
            </w:r>
            <w:r w:rsidRPr="006F5D57">
              <w:rPr>
                <w:sz w:val="24"/>
                <w:szCs w:val="24"/>
              </w:rPr>
              <w:tab/>
            </w:r>
          </w:p>
        </w:tc>
      </w:tr>
      <w:tr w:rsidR="00665E26" w:rsidRPr="00EB4806" w14:paraId="7EB65481" w14:textId="77777777" w:rsidTr="000824CE">
        <w:trPr>
          <w:trHeight w:val="454"/>
        </w:trPr>
        <w:tc>
          <w:tcPr>
            <w:tcW w:w="1242" w:type="dxa"/>
            <w:vAlign w:val="center"/>
          </w:tcPr>
          <w:p w14:paraId="17A3A7BE" w14:textId="77777777" w:rsidR="00665E26" w:rsidRPr="00EB4806" w:rsidRDefault="00665E26" w:rsidP="00E43D22">
            <w:pPr>
              <w:pStyle w:val="TableheadingLeft"/>
              <w:jc w:val="center"/>
            </w:pPr>
            <w:r w:rsidRPr="00EB4806">
              <w:t>SQA code</w:t>
            </w:r>
          </w:p>
        </w:tc>
        <w:tc>
          <w:tcPr>
            <w:tcW w:w="1764" w:type="dxa"/>
            <w:vAlign w:val="center"/>
          </w:tcPr>
          <w:p w14:paraId="7C66D6BF" w14:textId="77777777" w:rsidR="00665E26" w:rsidRPr="00EB4806" w:rsidRDefault="00665E26" w:rsidP="009E7DEB">
            <w:pPr>
              <w:pStyle w:val="TableheadingLeft"/>
            </w:pPr>
            <w:r w:rsidRPr="00EB4806">
              <w:t>SSC</w:t>
            </w:r>
            <w:r>
              <w:t xml:space="preserve"> </w:t>
            </w:r>
            <w:r w:rsidRPr="00EB4806">
              <w:t>code</w:t>
            </w:r>
          </w:p>
        </w:tc>
        <w:tc>
          <w:tcPr>
            <w:tcW w:w="4297" w:type="dxa"/>
            <w:vAlign w:val="center"/>
          </w:tcPr>
          <w:p w14:paraId="10495C78" w14:textId="77777777" w:rsidR="00665E26" w:rsidRPr="00EB4806" w:rsidRDefault="00665E26" w:rsidP="009E7DEB">
            <w:pPr>
              <w:pStyle w:val="TableheadingLeft"/>
            </w:pPr>
            <w:r w:rsidRPr="00EB4806">
              <w:t>Title</w:t>
            </w:r>
          </w:p>
        </w:tc>
        <w:tc>
          <w:tcPr>
            <w:tcW w:w="969" w:type="dxa"/>
            <w:vAlign w:val="center"/>
          </w:tcPr>
          <w:p w14:paraId="696D1D77" w14:textId="77777777" w:rsidR="00665E26" w:rsidRPr="00EB4806" w:rsidRDefault="00665E26" w:rsidP="009E7DEB">
            <w:pPr>
              <w:pStyle w:val="Tableheadingcentred"/>
            </w:pPr>
            <w:r w:rsidRPr="00EB4806">
              <w:t>SCQF level</w:t>
            </w:r>
          </w:p>
        </w:tc>
        <w:tc>
          <w:tcPr>
            <w:tcW w:w="970" w:type="dxa"/>
            <w:vAlign w:val="center"/>
          </w:tcPr>
          <w:p w14:paraId="1A104F13" w14:textId="77777777" w:rsidR="00665E26" w:rsidRPr="00EB4806" w:rsidRDefault="00665E26" w:rsidP="009E7DEB">
            <w:pPr>
              <w:pStyle w:val="Tableheadingcentred"/>
            </w:pPr>
            <w:r w:rsidRPr="00EB4806">
              <w:t>SCQF credits</w:t>
            </w:r>
          </w:p>
        </w:tc>
      </w:tr>
      <w:tr w:rsidR="00523876" w:rsidRPr="00EB4806" w14:paraId="6D5EB446" w14:textId="77777777" w:rsidTr="000824CE">
        <w:trPr>
          <w:trHeight w:val="454"/>
        </w:trPr>
        <w:tc>
          <w:tcPr>
            <w:tcW w:w="1242" w:type="dxa"/>
            <w:vAlign w:val="center"/>
          </w:tcPr>
          <w:p w14:paraId="33D4D971" w14:textId="77777777" w:rsidR="00523876" w:rsidRPr="007804F7" w:rsidRDefault="00523876" w:rsidP="00523876">
            <w:pPr>
              <w:pStyle w:val="tabletextleft"/>
            </w:pPr>
            <w:r>
              <w:rPr>
                <w:rFonts w:cs="Arial"/>
              </w:rPr>
              <w:t>J5BS 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9234" w14:textId="77777777" w:rsidR="00523876" w:rsidRPr="007804F7" w:rsidRDefault="00523876" w:rsidP="00523876">
            <w:pPr>
              <w:pStyle w:val="tabletextleft"/>
            </w:pPr>
            <w:r>
              <w:rPr>
                <w:rFonts w:cs="Arial"/>
              </w:rPr>
              <w:t>UKFTMTSP2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399AD" w14:textId="758F6ED4" w:rsidR="00523876" w:rsidRPr="007804F7" w:rsidRDefault="00523876" w:rsidP="00523876">
            <w:pPr>
              <w:pStyle w:val="tabletextleft"/>
            </w:pPr>
            <w:hyperlink r:id="rId47" w:history="1">
              <w:r w:rsidRPr="00E12AF0">
                <w:rPr>
                  <w:rStyle w:val="Hyperlink"/>
                  <w:rFonts w:cs="Arial"/>
                </w:rPr>
                <w:t>Produce and Load the Warp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B51F2" w14:textId="77777777" w:rsidR="00523876" w:rsidRPr="00C02FA8" w:rsidRDefault="00523876" w:rsidP="00523876">
            <w:pPr>
              <w:pStyle w:val="tabletextcentred"/>
            </w:pPr>
            <w: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3916B" w14:textId="77777777" w:rsidR="00523876" w:rsidRPr="00C02FA8" w:rsidRDefault="00523876" w:rsidP="00523876">
            <w:pPr>
              <w:pStyle w:val="tabletextcentred"/>
            </w:pPr>
            <w:r>
              <w:t>6</w:t>
            </w:r>
          </w:p>
        </w:tc>
      </w:tr>
      <w:tr w:rsidR="00523876" w:rsidRPr="00EB4806" w14:paraId="52687307" w14:textId="77777777" w:rsidTr="000824CE">
        <w:trPr>
          <w:trHeight w:val="454"/>
        </w:trPr>
        <w:tc>
          <w:tcPr>
            <w:tcW w:w="1242" w:type="dxa"/>
            <w:vAlign w:val="center"/>
          </w:tcPr>
          <w:p w14:paraId="6536CBC0" w14:textId="77777777" w:rsidR="00523876" w:rsidRPr="007804F7" w:rsidRDefault="00523876" w:rsidP="00523876">
            <w:pPr>
              <w:pStyle w:val="tabletextleft"/>
            </w:pPr>
            <w:r>
              <w:rPr>
                <w:rFonts w:cs="Arial"/>
              </w:rPr>
              <w:t>J5BT 04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7B5E" w14:textId="77777777" w:rsidR="00523876" w:rsidRPr="007804F7" w:rsidRDefault="00523876" w:rsidP="00523876">
            <w:pPr>
              <w:pStyle w:val="tabletextleft"/>
            </w:pPr>
            <w:r>
              <w:rPr>
                <w:rFonts w:cs="Arial"/>
              </w:rPr>
              <w:t>UKFTMTSP3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066DF" w14:textId="1136AE3E" w:rsidR="00523876" w:rsidRPr="007804F7" w:rsidRDefault="00523876" w:rsidP="00523876">
            <w:pPr>
              <w:pStyle w:val="tabletextleft"/>
            </w:pPr>
            <w:hyperlink r:id="rId48" w:history="1">
              <w:r w:rsidRPr="0060115B">
                <w:rPr>
                  <w:rStyle w:val="Hyperlink"/>
                  <w:rFonts w:cs="Arial"/>
                </w:rPr>
                <w:t>Prepare the Warp for Weaving (Knotting or Headling)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72272" w14:textId="77777777" w:rsidR="00523876" w:rsidRPr="00C02FA8" w:rsidRDefault="00523876" w:rsidP="00523876">
            <w:pPr>
              <w:pStyle w:val="tabletextcentred"/>
            </w:pPr>
            <w: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17169" w14:textId="77777777" w:rsidR="00523876" w:rsidRPr="00C02FA8" w:rsidRDefault="00523876" w:rsidP="00523876">
            <w:pPr>
              <w:pStyle w:val="tabletextcentred"/>
            </w:pPr>
            <w:r>
              <w:t>6</w:t>
            </w:r>
          </w:p>
        </w:tc>
      </w:tr>
      <w:tr w:rsidR="00523876" w:rsidRPr="00EB4806" w14:paraId="4FBEF344" w14:textId="77777777" w:rsidTr="000824CE">
        <w:trPr>
          <w:trHeight w:val="454"/>
        </w:trPr>
        <w:tc>
          <w:tcPr>
            <w:tcW w:w="1242" w:type="dxa"/>
            <w:vAlign w:val="center"/>
          </w:tcPr>
          <w:p w14:paraId="0C11C1FE" w14:textId="77777777" w:rsidR="00523876" w:rsidRPr="007804F7" w:rsidRDefault="00523876" w:rsidP="00523876">
            <w:pPr>
              <w:pStyle w:val="tabletextleft"/>
            </w:pPr>
            <w:r>
              <w:rPr>
                <w:rFonts w:cs="Arial"/>
              </w:rPr>
              <w:t>J5BX 04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E493" w14:textId="77777777" w:rsidR="00523876" w:rsidRPr="007804F7" w:rsidRDefault="00523876" w:rsidP="00523876">
            <w:pPr>
              <w:pStyle w:val="tabletextleft"/>
            </w:pPr>
            <w:r>
              <w:rPr>
                <w:rFonts w:cs="Arial"/>
              </w:rPr>
              <w:t>UKFTMTSP4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C90D4" w14:textId="0ECA2247" w:rsidR="00523876" w:rsidRPr="007804F7" w:rsidRDefault="00523876" w:rsidP="00523876">
            <w:pPr>
              <w:pStyle w:val="tabletextleft"/>
            </w:pPr>
            <w:hyperlink r:id="rId49" w:history="1">
              <w:r w:rsidRPr="0060115B">
                <w:rPr>
                  <w:rStyle w:val="Hyperlink"/>
                  <w:rFonts w:cs="Arial"/>
                </w:rPr>
                <w:t>Manufacture Woven Textiles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CDC0D" w14:textId="77777777" w:rsidR="00523876" w:rsidRPr="00C02FA8" w:rsidRDefault="00523876" w:rsidP="00523876">
            <w:pPr>
              <w:pStyle w:val="tabletextcentred"/>
            </w:pPr>
            <w: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299B1" w14:textId="77777777" w:rsidR="00523876" w:rsidRPr="00C02FA8" w:rsidRDefault="00523876" w:rsidP="00523876">
            <w:pPr>
              <w:pStyle w:val="tabletextcentred"/>
            </w:pPr>
            <w:r>
              <w:t>6</w:t>
            </w:r>
          </w:p>
        </w:tc>
      </w:tr>
      <w:tr w:rsidR="00EC7990" w:rsidRPr="00EB4806" w14:paraId="235934A5" w14:textId="77777777" w:rsidTr="000824CE">
        <w:trPr>
          <w:trHeight w:val="454"/>
        </w:trPr>
        <w:tc>
          <w:tcPr>
            <w:tcW w:w="1242" w:type="dxa"/>
            <w:vAlign w:val="center"/>
          </w:tcPr>
          <w:p w14:paraId="6B875AFB" w14:textId="77777777" w:rsidR="00267910" w:rsidRPr="006F5D57" w:rsidRDefault="00523876" w:rsidP="006F5D57">
            <w:pPr>
              <w:rPr>
                <w:rFonts w:eastAsia="Times New Roman" w:cs="Arial"/>
                <w:lang w:eastAsia="en-GB"/>
              </w:rPr>
            </w:pPr>
            <w:r>
              <w:rPr>
                <w:rFonts w:cs="Arial"/>
              </w:rPr>
              <w:t>J5BY 04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42DF" w14:textId="77777777" w:rsidR="00267910" w:rsidRPr="007804F7" w:rsidRDefault="00267910" w:rsidP="00267910">
            <w:pPr>
              <w:pStyle w:val="tabletextleft"/>
            </w:pPr>
            <w:r>
              <w:rPr>
                <w:rFonts w:cs="Arial"/>
              </w:rPr>
              <w:t>UKFTMTSP5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4503B" w14:textId="08300C4A" w:rsidR="00267910" w:rsidRPr="007804F7" w:rsidRDefault="00267910" w:rsidP="00267910">
            <w:pPr>
              <w:pStyle w:val="tabletextleft"/>
            </w:pPr>
            <w:hyperlink r:id="rId50" w:history="1">
              <w:r w:rsidRPr="0060115B">
                <w:rPr>
                  <w:rStyle w:val="Hyperlink"/>
                  <w:rFonts w:cs="Arial"/>
                </w:rPr>
                <w:t xml:space="preserve">Control the </w:t>
              </w:r>
              <w:r w:rsidR="002D4537" w:rsidRPr="0060115B">
                <w:rPr>
                  <w:rStyle w:val="Hyperlink"/>
                  <w:rFonts w:cs="Arial"/>
                </w:rPr>
                <w:t>E</w:t>
              </w:r>
              <w:r w:rsidRPr="0060115B">
                <w:rPr>
                  <w:rStyle w:val="Hyperlink"/>
                  <w:rFonts w:cs="Arial"/>
                </w:rPr>
                <w:t xml:space="preserve">fficiency of the </w:t>
              </w:r>
              <w:r w:rsidR="002D4537" w:rsidRPr="0060115B">
                <w:rPr>
                  <w:rStyle w:val="Hyperlink"/>
                  <w:rFonts w:cs="Arial"/>
                </w:rPr>
                <w:t>W</w:t>
              </w:r>
              <w:r w:rsidRPr="0060115B">
                <w:rPr>
                  <w:rStyle w:val="Hyperlink"/>
                  <w:rFonts w:cs="Arial"/>
                </w:rPr>
                <w:t xml:space="preserve">eaving </w:t>
              </w:r>
              <w:r w:rsidR="002D4537" w:rsidRPr="0060115B">
                <w:rPr>
                  <w:rStyle w:val="Hyperlink"/>
                  <w:rFonts w:cs="Arial"/>
                </w:rPr>
                <w:t>P</w:t>
              </w:r>
              <w:r w:rsidRPr="0060115B">
                <w:rPr>
                  <w:rStyle w:val="Hyperlink"/>
                  <w:rFonts w:cs="Arial"/>
                </w:rPr>
                <w:t>rocess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6E4DE" w14:textId="77777777" w:rsidR="00267910" w:rsidRPr="00C02FA8" w:rsidRDefault="00267910" w:rsidP="00267910">
            <w:pPr>
              <w:pStyle w:val="tabletextcentred"/>
            </w:pPr>
            <w: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6CED3" w14:textId="77777777" w:rsidR="00267910" w:rsidRPr="00C02FA8" w:rsidRDefault="00267910" w:rsidP="00267910">
            <w:pPr>
              <w:pStyle w:val="tabletextcentred"/>
            </w:pPr>
            <w:r>
              <w:t>6</w:t>
            </w:r>
          </w:p>
        </w:tc>
      </w:tr>
      <w:tr w:rsidR="00EC7990" w:rsidRPr="00EB4806" w14:paraId="0E8BDA3E" w14:textId="77777777" w:rsidTr="000824CE">
        <w:trPr>
          <w:trHeight w:val="454"/>
        </w:trPr>
        <w:tc>
          <w:tcPr>
            <w:tcW w:w="1242" w:type="dxa"/>
            <w:vAlign w:val="center"/>
          </w:tcPr>
          <w:p w14:paraId="30456191" w14:textId="77777777" w:rsidR="00267910" w:rsidRPr="006F5D57" w:rsidRDefault="00523876" w:rsidP="006F5D57">
            <w:pPr>
              <w:rPr>
                <w:rFonts w:eastAsia="Times New Roman" w:cs="Arial"/>
                <w:lang w:eastAsia="en-GB"/>
              </w:rPr>
            </w:pPr>
            <w:r>
              <w:rPr>
                <w:rFonts w:cs="Arial"/>
              </w:rPr>
              <w:t>J5C2 04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BBAC" w14:textId="77777777" w:rsidR="00267910" w:rsidRPr="007804F7" w:rsidRDefault="00267910" w:rsidP="00267910">
            <w:pPr>
              <w:pStyle w:val="tabletextleft"/>
            </w:pPr>
            <w:r>
              <w:rPr>
                <w:rFonts w:cs="Arial"/>
              </w:rPr>
              <w:t>UKFTMTSP10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89C54" w14:textId="583BFCF1" w:rsidR="00267910" w:rsidRPr="007804F7" w:rsidRDefault="00267910" w:rsidP="00267910">
            <w:pPr>
              <w:pStyle w:val="tabletextleft"/>
            </w:pPr>
            <w:hyperlink r:id="rId51" w:history="1">
              <w:r w:rsidRPr="00E12AF0">
                <w:rPr>
                  <w:rStyle w:val="Hyperlink"/>
                  <w:rFonts w:cs="Arial"/>
                </w:rPr>
                <w:t xml:space="preserve">Improve own </w:t>
              </w:r>
              <w:r w:rsidR="002D4537" w:rsidRPr="00E12AF0">
                <w:rPr>
                  <w:rStyle w:val="Hyperlink"/>
                  <w:rFonts w:cs="Arial"/>
                </w:rPr>
                <w:t>E</w:t>
              </w:r>
              <w:r w:rsidRPr="00E12AF0">
                <w:rPr>
                  <w:rStyle w:val="Hyperlink"/>
                  <w:rFonts w:cs="Arial"/>
                </w:rPr>
                <w:t xml:space="preserve">fficiency, </w:t>
              </w:r>
              <w:r w:rsidR="002D4537" w:rsidRPr="00E12AF0">
                <w:rPr>
                  <w:rStyle w:val="Hyperlink"/>
                  <w:rFonts w:cs="Arial"/>
                </w:rPr>
                <w:t>Q</w:t>
              </w:r>
              <w:r w:rsidRPr="00E12AF0">
                <w:rPr>
                  <w:rStyle w:val="Hyperlink"/>
                  <w:rFonts w:cs="Arial"/>
                </w:rPr>
                <w:t xml:space="preserve">uality and </w:t>
              </w:r>
              <w:r w:rsidR="002D4537" w:rsidRPr="00E12AF0">
                <w:rPr>
                  <w:rStyle w:val="Hyperlink"/>
                  <w:rFonts w:cs="Arial"/>
                </w:rPr>
                <w:t>W</w:t>
              </w:r>
              <w:r w:rsidRPr="00E12AF0">
                <w:rPr>
                  <w:rStyle w:val="Hyperlink"/>
                  <w:rFonts w:cs="Arial"/>
                </w:rPr>
                <w:t xml:space="preserve">ork </w:t>
              </w:r>
              <w:r w:rsidR="002D4537" w:rsidRPr="00E12AF0">
                <w:rPr>
                  <w:rStyle w:val="Hyperlink"/>
                  <w:rFonts w:cs="Arial"/>
                </w:rPr>
                <w:t>P</w:t>
              </w:r>
              <w:r w:rsidRPr="00E12AF0">
                <w:rPr>
                  <w:rStyle w:val="Hyperlink"/>
                  <w:rFonts w:cs="Arial"/>
                </w:rPr>
                <w:t>ractice</w:t>
              </w:r>
            </w:hyperlink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1EE80" w14:textId="77777777" w:rsidR="00267910" w:rsidRPr="00C02FA8" w:rsidRDefault="00267910" w:rsidP="00267910">
            <w:pPr>
              <w:pStyle w:val="tabletextcentred"/>
            </w:pPr>
            <w: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76FE0" w14:textId="77777777" w:rsidR="00267910" w:rsidRPr="00C02FA8" w:rsidRDefault="00267910" w:rsidP="00267910">
            <w:pPr>
              <w:pStyle w:val="tabletextcentred"/>
            </w:pPr>
            <w:r>
              <w:t>6</w:t>
            </w:r>
          </w:p>
        </w:tc>
      </w:tr>
      <w:tr w:rsidR="00267910" w:rsidRPr="00EB4806" w14:paraId="614F485D" w14:textId="77777777" w:rsidTr="000824CE">
        <w:trPr>
          <w:trHeight w:val="454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2640255C" w14:textId="77777777" w:rsidR="00267910" w:rsidRPr="006F5D57" w:rsidRDefault="008022C3" w:rsidP="006F5D57">
            <w:pPr>
              <w:rPr>
                <w:rFonts w:eastAsia="Times New Roman" w:cs="Arial"/>
                <w:lang w:eastAsia="en-GB"/>
              </w:rPr>
            </w:pPr>
            <w:r>
              <w:rPr>
                <w:rFonts w:cs="Arial"/>
              </w:rPr>
              <w:t>J5C3 04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140A" w14:textId="77777777" w:rsidR="00267910" w:rsidRPr="007804F7" w:rsidRDefault="00267910" w:rsidP="00267910">
            <w:pPr>
              <w:pStyle w:val="tabletextleft"/>
            </w:pPr>
            <w:r>
              <w:rPr>
                <w:rFonts w:cs="Arial"/>
              </w:rPr>
              <w:t>UKFTMTSP11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B8066" w14:textId="2FA8712D" w:rsidR="00267910" w:rsidRPr="007804F7" w:rsidRDefault="00267910" w:rsidP="00267910">
            <w:pPr>
              <w:pStyle w:val="tabletextleft"/>
            </w:pPr>
            <w:hyperlink r:id="rId52" w:history="1">
              <w:r w:rsidRPr="0060115B">
                <w:rPr>
                  <w:rStyle w:val="Hyperlink"/>
                  <w:rFonts w:cs="Arial"/>
                </w:rPr>
                <w:t xml:space="preserve">Prepare for </w:t>
              </w:r>
              <w:r w:rsidR="002D4537" w:rsidRPr="0060115B">
                <w:rPr>
                  <w:rStyle w:val="Hyperlink"/>
                  <w:rFonts w:cs="Arial"/>
                </w:rPr>
                <w:t>T</w:t>
              </w:r>
              <w:r w:rsidRPr="0060115B">
                <w:rPr>
                  <w:rStyle w:val="Hyperlink"/>
                  <w:rFonts w:cs="Arial"/>
                </w:rPr>
                <w:t xml:space="preserve">extile </w:t>
              </w:r>
              <w:r w:rsidR="002D4537" w:rsidRPr="0060115B">
                <w:rPr>
                  <w:rStyle w:val="Hyperlink"/>
                  <w:rFonts w:cs="Arial"/>
                </w:rPr>
                <w:t>M</w:t>
              </w:r>
              <w:r w:rsidRPr="0060115B">
                <w:rPr>
                  <w:rStyle w:val="Hyperlink"/>
                  <w:rFonts w:cs="Arial"/>
                </w:rPr>
                <w:t xml:space="preserve">anufacturing </w:t>
              </w:r>
              <w:r w:rsidR="002D4537" w:rsidRPr="0060115B">
                <w:rPr>
                  <w:rStyle w:val="Hyperlink"/>
                  <w:rFonts w:cs="Arial"/>
                </w:rPr>
                <w:t>O</w:t>
              </w:r>
              <w:r w:rsidRPr="0060115B">
                <w:rPr>
                  <w:rStyle w:val="Hyperlink"/>
                  <w:rFonts w:cs="Arial"/>
                </w:rPr>
                <w:t>perations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9AECE" w14:textId="77777777" w:rsidR="00267910" w:rsidRPr="00C02FA8" w:rsidRDefault="00267910" w:rsidP="00267910">
            <w:pPr>
              <w:pStyle w:val="tabletextcentred"/>
            </w:pPr>
            <w: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4084E" w14:textId="77777777" w:rsidR="00267910" w:rsidRPr="00C02FA8" w:rsidRDefault="00267910" w:rsidP="00267910">
            <w:pPr>
              <w:pStyle w:val="tabletextcentred"/>
            </w:pPr>
            <w:r>
              <w:t>5</w:t>
            </w:r>
          </w:p>
        </w:tc>
      </w:tr>
      <w:tr w:rsidR="008022C3" w:rsidRPr="00EB4806" w14:paraId="15A09FEA" w14:textId="77777777" w:rsidTr="000824CE">
        <w:trPr>
          <w:trHeight w:val="454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8022F" w14:textId="77777777" w:rsidR="008022C3" w:rsidRPr="007804F7" w:rsidRDefault="008022C3" w:rsidP="008022C3">
            <w:pPr>
              <w:pStyle w:val="tabletextleft"/>
            </w:pPr>
            <w:r>
              <w:rPr>
                <w:rFonts w:cs="Arial"/>
              </w:rPr>
              <w:t>J5C4 04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A7AF" w14:textId="77777777" w:rsidR="008022C3" w:rsidRPr="007804F7" w:rsidRDefault="008022C3" w:rsidP="008022C3">
            <w:pPr>
              <w:pStyle w:val="tabletextleft"/>
            </w:pPr>
            <w:r>
              <w:rPr>
                <w:rFonts w:cs="Arial"/>
              </w:rPr>
              <w:t>UKFTMTSP12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5998C" w14:textId="234D72F6" w:rsidR="008022C3" w:rsidRPr="007804F7" w:rsidRDefault="008022C3" w:rsidP="008022C3">
            <w:pPr>
              <w:pStyle w:val="tabletextleft"/>
            </w:pPr>
            <w:hyperlink r:id="rId53" w:history="1">
              <w:r w:rsidRPr="0060115B">
                <w:rPr>
                  <w:rStyle w:val="Hyperlink"/>
                  <w:rFonts w:cs="Arial"/>
                </w:rPr>
                <w:t>Control the Efficiency of Textile Production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079D0" w14:textId="77777777" w:rsidR="008022C3" w:rsidRPr="00C02FA8" w:rsidRDefault="008022C3" w:rsidP="008022C3">
            <w:pPr>
              <w:pStyle w:val="tabletextcentred"/>
            </w:pPr>
            <w: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DCDE4" w14:textId="77777777" w:rsidR="008022C3" w:rsidRPr="00C02FA8" w:rsidRDefault="008022C3" w:rsidP="008022C3">
            <w:pPr>
              <w:pStyle w:val="tabletextcentred"/>
            </w:pPr>
            <w:r>
              <w:t>6</w:t>
            </w:r>
          </w:p>
        </w:tc>
      </w:tr>
      <w:tr w:rsidR="008022C3" w:rsidRPr="00EB4806" w14:paraId="747C4487" w14:textId="77777777" w:rsidTr="000824CE">
        <w:trPr>
          <w:trHeight w:val="454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37FB1" w14:textId="77777777" w:rsidR="008022C3" w:rsidRPr="007804F7" w:rsidRDefault="008022C3" w:rsidP="008022C3">
            <w:pPr>
              <w:pStyle w:val="tabletextleft"/>
            </w:pPr>
            <w:r>
              <w:rPr>
                <w:rFonts w:cs="Arial"/>
              </w:rPr>
              <w:t>J5C5 04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7F2B" w14:textId="77777777" w:rsidR="008022C3" w:rsidRDefault="008022C3" w:rsidP="008022C3">
            <w:pPr>
              <w:pStyle w:val="tabletextleft"/>
              <w:rPr>
                <w:rFonts w:cs="Arial"/>
              </w:rPr>
            </w:pPr>
            <w:r>
              <w:rPr>
                <w:rFonts w:cs="Arial"/>
              </w:rPr>
              <w:t>UKFTMTSP13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9749B" w14:textId="7826CA03" w:rsidR="008022C3" w:rsidRDefault="008022C3" w:rsidP="008022C3">
            <w:pPr>
              <w:pStyle w:val="tabletextleft"/>
              <w:rPr>
                <w:rFonts w:cs="Arial"/>
              </w:rPr>
            </w:pPr>
            <w:hyperlink r:id="rId54" w:history="1">
              <w:r w:rsidRPr="0060115B">
                <w:rPr>
                  <w:rStyle w:val="Hyperlink"/>
                  <w:rFonts w:cs="Arial"/>
                </w:rPr>
                <w:t>Produce Textile Products</w:t>
              </w:r>
            </w:hyperlink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B2BEF" w14:textId="77777777" w:rsidR="008022C3" w:rsidRDefault="008022C3" w:rsidP="008022C3">
            <w:pPr>
              <w:pStyle w:val="tabletextcentred"/>
            </w:pPr>
            <w: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1508E" w14:textId="77777777" w:rsidR="008022C3" w:rsidRDefault="008022C3" w:rsidP="008022C3">
            <w:pPr>
              <w:pStyle w:val="tabletextcentred"/>
            </w:pPr>
            <w:r>
              <w:t>6</w:t>
            </w:r>
          </w:p>
        </w:tc>
      </w:tr>
      <w:tr w:rsidR="008022C3" w:rsidRPr="00EB4806" w14:paraId="1E09AAA6" w14:textId="77777777" w:rsidTr="000824CE">
        <w:trPr>
          <w:trHeight w:val="454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5E5DF34A" w14:textId="77777777" w:rsidR="008022C3" w:rsidRPr="007804F7" w:rsidRDefault="008022C3" w:rsidP="008022C3">
            <w:pPr>
              <w:pStyle w:val="tabletextleft"/>
            </w:pPr>
            <w:r>
              <w:rPr>
                <w:rFonts w:cs="Arial"/>
              </w:rPr>
              <w:t>J5C6 04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4EA6" w14:textId="77777777" w:rsidR="008022C3" w:rsidRDefault="008022C3" w:rsidP="008022C3">
            <w:pPr>
              <w:pStyle w:val="tabletextleft"/>
              <w:rPr>
                <w:rFonts w:cs="Arial"/>
              </w:rPr>
            </w:pPr>
            <w:r>
              <w:rPr>
                <w:rFonts w:cs="Arial"/>
              </w:rPr>
              <w:t>UKFTMTSP14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51E4E" w14:textId="1D4C1959" w:rsidR="008022C3" w:rsidRDefault="008022C3" w:rsidP="008022C3">
            <w:pPr>
              <w:pStyle w:val="tabletextleft"/>
              <w:rPr>
                <w:rFonts w:cs="Arial"/>
              </w:rPr>
            </w:pPr>
            <w:hyperlink r:id="rId55" w:history="1">
              <w:r w:rsidRPr="0060115B">
                <w:rPr>
                  <w:rStyle w:val="Hyperlink"/>
                  <w:rFonts w:cs="Arial"/>
                </w:rPr>
                <w:t>Perform Manual Textile Operations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874AB" w14:textId="77777777" w:rsidR="008022C3" w:rsidRDefault="008022C3" w:rsidP="008022C3">
            <w:pPr>
              <w:pStyle w:val="tabletextcentred"/>
            </w:pPr>
            <w: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0B842" w14:textId="77777777" w:rsidR="008022C3" w:rsidRDefault="008022C3" w:rsidP="008022C3">
            <w:pPr>
              <w:pStyle w:val="tabletextcentred"/>
            </w:pPr>
            <w:r>
              <w:t>5</w:t>
            </w:r>
          </w:p>
        </w:tc>
      </w:tr>
      <w:tr w:rsidR="008022C3" w:rsidRPr="00EB4806" w14:paraId="71E674DF" w14:textId="77777777" w:rsidTr="000824CE">
        <w:trPr>
          <w:trHeight w:val="454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vAlign w:val="center"/>
          </w:tcPr>
          <w:p w14:paraId="73E460A4" w14:textId="77777777" w:rsidR="008022C3" w:rsidRPr="007804F7" w:rsidRDefault="008022C3" w:rsidP="008022C3">
            <w:pPr>
              <w:pStyle w:val="tabletextleft"/>
            </w:pPr>
            <w:r>
              <w:rPr>
                <w:rFonts w:cs="Arial"/>
              </w:rPr>
              <w:t>J5C7 04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7894" w14:textId="77777777" w:rsidR="008022C3" w:rsidRDefault="008022C3" w:rsidP="008022C3">
            <w:pPr>
              <w:pStyle w:val="tabletextleft"/>
              <w:rPr>
                <w:rFonts w:cs="Arial"/>
              </w:rPr>
            </w:pPr>
            <w:r>
              <w:rPr>
                <w:rFonts w:cs="Arial"/>
              </w:rPr>
              <w:t>UKFTMTSP15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A8920" w14:textId="47CDACAE" w:rsidR="008022C3" w:rsidRDefault="008022C3" w:rsidP="008022C3">
            <w:pPr>
              <w:pStyle w:val="tabletextleft"/>
              <w:rPr>
                <w:rFonts w:cs="Arial"/>
              </w:rPr>
            </w:pPr>
            <w:hyperlink r:id="rId56" w:history="1">
              <w:r w:rsidRPr="0060115B">
                <w:rPr>
                  <w:rStyle w:val="Hyperlink"/>
                  <w:rFonts w:cs="Arial"/>
                </w:rPr>
                <w:t>Perform Textile Testing Operations</w:t>
              </w:r>
            </w:hyperlink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B75C7" w14:textId="77777777" w:rsidR="008022C3" w:rsidRDefault="008022C3" w:rsidP="008022C3">
            <w:pPr>
              <w:pStyle w:val="tabletextcentred"/>
            </w:pPr>
            <w:r>
              <w:t>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23560" w14:textId="77777777" w:rsidR="008022C3" w:rsidRDefault="008022C3" w:rsidP="008022C3">
            <w:pPr>
              <w:pStyle w:val="tabletextcentred"/>
            </w:pPr>
            <w:r>
              <w:t>6</w:t>
            </w:r>
          </w:p>
        </w:tc>
      </w:tr>
      <w:tr w:rsidR="00EC7990" w:rsidRPr="00EB4806" w14:paraId="568940AC" w14:textId="77777777" w:rsidTr="000824CE">
        <w:trPr>
          <w:trHeight w:val="454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E766A" w14:textId="77777777" w:rsidR="00EC7990" w:rsidRPr="004A0AF4" w:rsidRDefault="00987680" w:rsidP="004A0AF4">
            <w:pPr>
              <w:rPr>
                <w:rFonts w:eastAsia="Times New Roman" w:cs="Arial"/>
                <w:lang w:eastAsia="en-GB"/>
              </w:rPr>
            </w:pPr>
            <w:r>
              <w:rPr>
                <w:rFonts w:cs="Arial"/>
              </w:rPr>
              <w:t>J5C8 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8D75" w14:textId="77777777" w:rsidR="00EC7990" w:rsidRDefault="00EC7990" w:rsidP="00EC7990">
            <w:pPr>
              <w:pStyle w:val="tabletextleft"/>
              <w:rPr>
                <w:rFonts w:cs="Arial"/>
              </w:rPr>
            </w:pPr>
            <w:r>
              <w:rPr>
                <w:rFonts w:cs="Arial"/>
              </w:rPr>
              <w:t>UKFTMTSP16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CB03F" w14:textId="02226491" w:rsidR="00EC7990" w:rsidRDefault="00EC7990" w:rsidP="00EC7990">
            <w:pPr>
              <w:pStyle w:val="tabletextleft"/>
              <w:rPr>
                <w:rFonts w:cs="Arial"/>
              </w:rPr>
            </w:pPr>
            <w:hyperlink r:id="rId57" w:history="1">
              <w:r w:rsidRPr="00E12AF0">
                <w:rPr>
                  <w:rStyle w:val="Hyperlink"/>
                  <w:rFonts w:cs="Arial"/>
                </w:rPr>
                <w:t xml:space="preserve">Maintain </w:t>
              </w:r>
              <w:r w:rsidR="002D4537" w:rsidRPr="00E12AF0">
                <w:rPr>
                  <w:rStyle w:val="Hyperlink"/>
                  <w:rFonts w:cs="Arial"/>
                </w:rPr>
                <w:t>P</w:t>
              </w:r>
              <w:r w:rsidRPr="00E12AF0">
                <w:rPr>
                  <w:rStyle w:val="Hyperlink"/>
                  <w:rFonts w:cs="Arial"/>
                </w:rPr>
                <w:t xml:space="preserve">roduction </w:t>
              </w:r>
              <w:r w:rsidR="002D4537" w:rsidRPr="00E12AF0">
                <w:rPr>
                  <w:rStyle w:val="Hyperlink"/>
                  <w:rFonts w:cs="Arial"/>
                </w:rPr>
                <w:t>M</w:t>
              </w:r>
              <w:r w:rsidRPr="00E12AF0">
                <w:rPr>
                  <w:rStyle w:val="Hyperlink"/>
                  <w:rFonts w:cs="Arial"/>
                </w:rPr>
                <w:t xml:space="preserve">achinery and </w:t>
              </w:r>
              <w:r w:rsidR="002D4537" w:rsidRPr="00E12AF0">
                <w:rPr>
                  <w:rStyle w:val="Hyperlink"/>
                  <w:rFonts w:cs="Arial"/>
                </w:rPr>
                <w:t>E</w:t>
              </w:r>
              <w:r w:rsidRPr="00E12AF0">
                <w:rPr>
                  <w:rStyle w:val="Hyperlink"/>
                  <w:rFonts w:cs="Arial"/>
                </w:rPr>
                <w:t>quipment</w:t>
              </w:r>
            </w:hyperlink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24CB6" w14:textId="77777777" w:rsidR="00EC7990" w:rsidRDefault="00EC7990" w:rsidP="00EC7990">
            <w:pPr>
              <w:pStyle w:val="tabletextcentred"/>
            </w:pPr>
            <w: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5A435" w14:textId="77777777" w:rsidR="00EC7990" w:rsidRDefault="00EC7990" w:rsidP="00EC7990">
            <w:pPr>
              <w:pStyle w:val="tabletextcentred"/>
            </w:pPr>
            <w:r>
              <w:t>7</w:t>
            </w:r>
          </w:p>
        </w:tc>
      </w:tr>
      <w:tr w:rsidR="00EC7990" w:rsidRPr="00EB4806" w14:paraId="111012E2" w14:textId="77777777" w:rsidTr="006F5D57">
        <w:trPr>
          <w:trHeight w:val="454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2E1E5" w14:textId="77777777" w:rsidR="00EC7990" w:rsidRPr="004A0AF4" w:rsidRDefault="00987680" w:rsidP="004A0AF4">
            <w:pPr>
              <w:rPr>
                <w:rFonts w:eastAsia="Times New Roman" w:cs="Arial"/>
                <w:lang w:eastAsia="en-GB"/>
              </w:rPr>
            </w:pPr>
            <w:r>
              <w:rPr>
                <w:rFonts w:cs="Arial"/>
              </w:rPr>
              <w:t>J5CA 04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0FF1C" w14:textId="77777777" w:rsidR="00EC7990" w:rsidRDefault="00EC7990" w:rsidP="00EC7990">
            <w:pPr>
              <w:pStyle w:val="tabletextleft"/>
              <w:rPr>
                <w:rFonts w:cs="Arial"/>
              </w:rPr>
            </w:pPr>
            <w:r>
              <w:rPr>
                <w:rFonts w:cs="Arial"/>
              </w:rPr>
              <w:t>UKFTMTSP32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A4C0" w14:textId="12DFBCA7" w:rsidR="00EC7990" w:rsidRDefault="00EC7990" w:rsidP="00EC7990">
            <w:pPr>
              <w:pStyle w:val="tabletextleft"/>
              <w:rPr>
                <w:rFonts w:cs="Arial"/>
              </w:rPr>
            </w:pPr>
            <w:hyperlink r:id="rId58" w:history="1">
              <w:r w:rsidRPr="0060115B">
                <w:rPr>
                  <w:rStyle w:val="Hyperlink"/>
                  <w:rFonts w:cs="Arial"/>
                </w:rPr>
                <w:t xml:space="preserve">Manufacture </w:t>
              </w:r>
              <w:r w:rsidR="002D4537" w:rsidRPr="0060115B">
                <w:rPr>
                  <w:rStyle w:val="Hyperlink"/>
                  <w:rFonts w:cs="Arial"/>
                </w:rPr>
                <w:t>N</w:t>
              </w:r>
              <w:r w:rsidRPr="0060115B">
                <w:rPr>
                  <w:rStyle w:val="Hyperlink"/>
                  <w:rFonts w:cs="Arial"/>
                </w:rPr>
                <w:t xml:space="preserve">eedle </w:t>
              </w:r>
              <w:r w:rsidR="002D4537" w:rsidRPr="0060115B">
                <w:rPr>
                  <w:rStyle w:val="Hyperlink"/>
                  <w:rFonts w:cs="Arial"/>
                </w:rPr>
                <w:t>P</w:t>
              </w:r>
              <w:r w:rsidRPr="0060115B">
                <w:rPr>
                  <w:rStyle w:val="Hyperlink"/>
                  <w:rFonts w:cs="Arial"/>
                </w:rPr>
                <w:t xml:space="preserve">unched </w:t>
              </w:r>
              <w:r w:rsidR="002D4537" w:rsidRPr="0060115B">
                <w:rPr>
                  <w:rStyle w:val="Hyperlink"/>
                  <w:rFonts w:cs="Arial"/>
                </w:rPr>
                <w:t>N</w:t>
              </w:r>
              <w:r w:rsidRPr="0060115B">
                <w:rPr>
                  <w:rStyle w:val="Hyperlink"/>
                  <w:rFonts w:cs="Arial"/>
                </w:rPr>
                <w:t>on-</w:t>
              </w:r>
              <w:r w:rsidR="002D4537" w:rsidRPr="0060115B">
                <w:rPr>
                  <w:rStyle w:val="Hyperlink"/>
                  <w:rFonts w:cs="Arial"/>
                </w:rPr>
                <w:t>W</w:t>
              </w:r>
              <w:r w:rsidRPr="0060115B">
                <w:rPr>
                  <w:rStyle w:val="Hyperlink"/>
                  <w:rFonts w:cs="Arial"/>
                </w:rPr>
                <w:t xml:space="preserve">oven </w:t>
              </w:r>
              <w:r w:rsidR="002D4537" w:rsidRPr="0060115B">
                <w:rPr>
                  <w:rStyle w:val="Hyperlink"/>
                  <w:rFonts w:cs="Arial"/>
                </w:rPr>
                <w:t>M</w:t>
              </w:r>
              <w:r w:rsidRPr="0060115B">
                <w:rPr>
                  <w:rStyle w:val="Hyperlink"/>
                  <w:rFonts w:cs="Arial"/>
                </w:rPr>
                <w:t>aterials</w:t>
              </w:r>
            </w:hyperlink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097B" w14:textId="77777777" w:rsidR="00EC7990" w:rsidRDefault="00EC7990" w:rsidP="00EC7990">
            <w:pPr>
              <w:pStyle w:val="tabletextcentred"/>
            </w:pPr>
            <w: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8235" w14:textId="77777777" w:rsidR="00EC7990" w:rsidRDefault="00EC7990" w:rsidP="00EC7990">
            <w:pPr>
              <w:pStyle w:val="tabletextcentred"/>
            </w:pPr>
            <w:r>
              <w:t>6</w:t>
            </w:r>
          </w:p>
        </w:tc>
      </w:tr>
      <w:tr w:rsidR="00EC7990" w:rsidRPr="00EB4806" w14:paraId="16E92403" w14:textId="77777777" w:rsidTr="006F5D57">
        <w:trPr>
          <w:trHeight w:val="454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30B12399" w14:textId="77777777" w:rsidR="00EC7990" w:rsidRPr="00263C9F" w:rsidRDefault="00263C9F" w:rsidP="00263C9F">
            <w:pPr>
              <w:rPr>
                <w:rFonts w:cs="Arial"/>
              </w:rPr>
            </w:pPr>
            <w:r w:rsidRPr="00263C9F">
              <w:rPr>
                <w:rFonts w:cs="Arial"/>
              </w:rPr>
              <w:t>H9EJ 04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609A" w14:textId="77777777" w:rsidR="00EC7990" w:rsidRDefault="00EC7990" w:rsidP="00EC7990">
            <w:pPr>
              <w:pStyle w:val="tabletextleft"/>
              <w:rPr>
                <w:rFonts w:cs="Arial"/>
              </w:rPr>
            </w:pPr>
            <w:r>
              <w:rPr>
                <w:rFonts w:cs="Arial"/>
              </w:rPr>
              <w:t>SKSHHT1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9BA60" w14:textId="2659B729" w:rsidR="00EC7990" w:rsidRDefault="00EC7990" w:rsidP="00EC7990">
            <w:pPr>
              <w:pStyle w:val="tabletextleft"/>
              <w:rPr>
                <w:rFonts w:cs="Arial"/>
              </w:rPr>
            </w:pPr>
            <w:hyperlink r:id="rId59" w:history="1">
              <w:r w:rsidRPr="0060115B">
                <w:rPr>
                  <w:rStyle w:val="Hyperlink"/>
                  <w:rFonts w:cs="Arial"/>
                </w:rPr>
                <w:t>Maintaining the Handloom for Harris Tweed Weaving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FEB30" w14:textId="77777777" w:rsidR="00EC7990" w:rsidRDefault="00EC7990" w:rsidP="00EC7990">
            <w:pPr>
              <w:pStyle w:val="tabletextcentred"/>
            </w:pPr>
            <w: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E6303" w14:textId="77777777" w:rsidR="00EC7990" w:rsidRDefault="00EC7990" w:rsidP="00EC7990">
            <w:pPr>
              <w:pStyle w:val="tabletextcentred"/>
            </w:pPr>
            <w:r>
              <w:t>7</w:t>
            </w:r>
          </w:p>
        </w:tc>
      </w:tr>
      <w:tr w:rsidR="00EC7990" w:rsidRPr="00EB4806" w14:paraId="11EA48B1" w14:textId="77777777" w:rsidTr="000824CE">
        <w:trPr>
          <w:trHeight w:val="454"/>
        </w:trPr>
        <w:tc>
          <w:tcPr>
            <w:tcW w:w="1242" w:type="dxa"/>
            <w:tcBorders>
              <w:top w:val="nil"/>
            </w:tcBorders>
            <w:vAlign w:val="center"/>
          </w:tcPr>
          <w:p w14:paraId="09174A3B" w14:textId="77777777" w:rsidR="00EC7990" w:rsidRPr="00263C9F" w:rsidRDefault="00263C9F" w:rsidP="00263C9F">
            <w:pPr>
              <w:rPr>
                <w:rFonts w:cs="Arial"/>
              </w:rPr>
            </w:pPr>
            <w:r w:rsidRPr="00263C9F">
              <w:rPr>
                <w:rFonts w:cs="Arial"/>
              </w:rPr>
              <w:t>H9EK 04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6351" w14:textId="77777777" w:rsidR="00EC7990" w:rsidRDefault="00EC7990" w:rsidP="00EC7990">
            <w:pPr>
              <w:pStyle w:val="tabletextleft"/>
              <w:rPr>
                <w:rFonts w:cs="Arial"/>
              </w:rPr>
            </w:pPr>
            <w:r>
              <w:rPr>
                <w:rFonts w:cs="Arial"/>
              </w:rPr>
              <w:t>SKSHHT2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A08DF" w14:textId="2BBC8CDD" w:rsidR="00EC7990" w:rsidRDefault="00EC7990" w:rsidP="00EC7990">
            <w:pPr>
              <w:pStyle w:val="tabletextleft"/>
              <w:rPr>
                <w:rFonts w:cs="Arial"/>
              </w:rPr>
            </w:pPr>
            <w:hyperlink r:id="rId60" w:history="1">
              <w:r w:rsidRPr="0060115B">
                <w:rPr>
                  <w:rStyle w:val="Hyperlink"/>
                  <w:rFonts w:cs="Arial"/>
                </w:rPr>
                <w:t xml:space="preserve">Preparation for Weaving Harris Tweed on a Handloom 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322CF" w14:textId="77777777" w:rsidR="00EC7990" w:rsidRDefault="00EC7990" w:rsidP="00EC7990">
            <w:pPr>
              <w:pStyle w:val="tabletextcentred"/>
            </w:pPr>
            <w:r>
              <w:t>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B4A33" w14:textId="77777777" w:rsidR="00EC7990" w:rsidRDefault="00EC7990" w:rsidP="00EC7990">
            <w:pPr>
              <w:pStyle w:val="tabletextcentred"/>
            </w:pPr>
            <w:r>
              <w:t>7</w:t>
            </w:r>
          </w:p>
        </w:tc>
      </w:tr>
      <w:tr w:rsidR="00EC7990" w:rsidRPr="00EB4806" w14:paraId="2052EBDC" w14:textId="77777777" w:rsidTr="000824CE">
        <w:trPr>
          <w:trHeight w:val="454"/>
        </w:trPr>
        <w:tc>
          <w:tcPr>
            <w:tcW w:w="1242" w:type="dxa"/>
            <w:tcBorders>
              <w:top w:val="nil"/>
            </w:tcBorders>
            <w:vAlign w:val="center"/>
          </w:tcPr>
          <w:p w14:paraId="63F370B0" w14:textId="77777777" w:rsidR="00EC7990" w:rsidRPr="00263C9F" w:rsidRDefault="00263C9F" w:rsidP="00263C9F">
            <w:pPr>
              <w:rPr>
                <w:rFonts w:cs="Arial"/>
              </w:rPr>
            </w:pPr>
            <w:r w:rsidRPr="00263C9F">
              <w:rPr>
                <w:rFonts w:cs="Arial"/>
              </w:rPr>
              <w:t>H9EL 04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F2BC" w14:textId="77777777" w:rsidR="00EC7990" w:rsidRDefault="00EC7990" w:rsidP="00EC7990">
            <w:pPr>
              <w:pStyle w:val="tabletextleft"/>
              <w:rPr>
                <w:rFonts w:cs="Arial"/>
              </w:rPr>
            </w:pPr>
            <w:r>
              <w:rPr>
                <w:rFonts w:cs="Arial"/>
              </w:rPr>
              <w:t>SKSHHT3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AC98D" w14:textId="5F5D011B" w:rsidR="00EC7990" w:rsidRDefault="00EC7990" w:rsidP="00EC7990">
            <w:pPr>
              <w:pStyle w:val="tabletextleft"/>
              <w:rPr>
                <w:rFonts w:cs="Arial"/>
              </w:rPr>
            </w:pPr>
            <w:hyperlink r:id="rId61" w:history="1">
              <w:r w:rsidRPr="0060115B">
                <w:rPr>
                  <w:rStyle w:val="Hyperlink"/>
                  <w:rFonts w:cs="Arial"/>
                </w:rPr>
                <w:t>Weaving Harris Tweed using a Handloom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2E2FE" w14:textId="77777777" w:rsidR="00EC7990" w:rsidRDefault="00EC7990" w:rsidP="00EC7990">
            <w:pPr>
              <w:pStyle w:val="tabletextcentred"/>
            </w:pPr>
            <w:r>
              <w:t>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AE9AB" w14:textId="77777777" w:rsidR="00EC7990" w:rsidRDefault="00EC7990" w:rsidP="00EC7990">
            <w:pPr>
              <w:pStyle w:val="tabletextcentred"/>
            </w:pPr>
            <w:r>
              <w:t>7</w:t>
            </w:r>
          </w:p>
        </w:tc>
      </w:tr>
      <w:tr w:rsidR="00EC7990" w:rsidRPr="00EB4806" w14:paraId="08814B4A" w14:textId="77777777" w:rsidTr="000824CE">
        <w:trPr>
          <w:trHeight w:val="454"/>
        </w:trPr>
        <w:tc>
          <w:tcPr>
            <w:tcW w:w="1242" w:type="dxa"/>
            <w:tcBorders>
              <w:top w:val="nil"/>
            </w:tcBorders>
            <w:vAlign w:val="center"/>
          </w:tcPr>
          <w:p w14:paraId="282F2D3E" w14:textId="77777777" w:rsidR="00EC7990" w:rsidRPr="006F5D57" w:rsidRDefault="00987680" w:rsidP="006F5D57">
            <w:pPr>
              <w:rPr>
                <w:rFonts w:eastAsia="Times New Roman" w:cs="Arial"/>
                <w:lang w:eastAsia="en-GB"/>
              </w:rPr>
            </w:pPr>
            <w:r>
              <w:rPr>
                <w:rFonts w:cs="Arial"/>
              </w:rPr>
              <w:t>J5C1 04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7798" w14:textId="77777777" w:rsidR="00EC7990" w:rsidRDefault="00EC7990" w:rsidP="00EC7990">
            <w:pPr>
              <w:pStyle w:val="tabletextleft"/>
              <w:rPr>
                <w:rFonts w:cs="Arial"/>
              </w:rPr>
            </w:pPr>
            <w:r>
              <w:rPr>
                <w:rFonts w:cs="Arial"/>
              </w:rPr>
              <w:t>UKFTMTSP9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3D46B" w14:textId="52CE895D" w:rsidR="00EC7990" w:rsidRDefault="00EC7990" w:rsidP="00EC7990">
            <w:pPr>
              <w:pStyle w:val="tabletextleft"/>
              <w:rPr>
                <w:rFonts w:cs="Arial"/>
              </w:rPr>
            </w:pPr>
            <w:hyperlink r:id="rId62" w:history="1">
              <w:r w:rsidRPr="00D37653">
                <w:rPr>
                  <w:rStyle w:val="Hyperlink"/>
                  <w:rFonts w:cs="Arial"/>
                </w:rPr>
                <w:t xml:space="preserve">Support </w:t>
              </w:r>
              <w:r w:rsidR="002D4537" w:rsidRPr="00D37653">
                <w:rPr>
                  <w:rStyle w:val="Hyperlink"/>
                  <w:rFonts w:cs="Arial"/>
                </w:rPr>
                <w:t>T</w:t>
              </w:r>
              <w:r w:rsidRPr="00D37653">
                <w:rPr>
                  <w:rStyle w:val="Hyperlink"/>
                  <w:rFonts w:cs="Arial"/>
                </w:rPr>
                <w:t xml:space="preserve">extiles </w:t>
              </w:r>
              <w:r w:rsidR="002D4537" w:rsidRPr="00D37653">
                <w:rPr>
                  <w:rStyle w:val="Hyperlink"/>
                  <w:rFonts w:cs="Arial"/>
                </w:rPr>
                <w:t>P</w:t>
              </w:r>
              <w:r w:rsidRPr="00D37653">
                <w:rPr>
                  <w:rStyle w:val="Hyperlink"/>
                  <w:rFonts w:cs="Arial"/>
                </w:rPr>
                <w:t xml:space="preserve">roduction </w:t>
              </w:r>
              <w:r w:rsidR="002D4537" w:rsidRPr="00D37653">
                <w:rPr>
                  <w:rStyle w:val="Hyperlink"/>
                  <w:rFonts w:cs="Arial"/>
                </w:rPr>
                <w:t>O</w:t>
              </w:r>
              <w:r w:rsidRPr="00D37653">
                <w:rPr>
                  <w:rStyle w:val="Hyperlink"/>
                  <w:rFonts w:cs="Arial"/>
                </w:rPr>
                <w:t>perations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8CA4F" w14:textId="77777777" w:rsidR="00EC7990" w:rsidRDefault="00EC7990" w:rsidP="00EC7990">
            <w:pPr>
              <w:pStyle w:val="tabletextcentred"/>
            </w:pPr>
            <w: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636CD" w14:textId="77777777" w:rsidR="00EC7990" w:rsidRDefault="00EC7990" w:rsidP="00EC7990">
            <w:pPr>
              <w:pStyle w:val="tabletextcentred"/>
            </w:pPr>
            <w:r>
              <w:t>6</w:t>
            </w:r>
          </w:p>
        </w:tc>
      </w:tr>
      <w:tr w:rsidR="00EC7990" w:rsidRPr="00EB4806" w14:paraId="666FF7A9" w14:textId="77777777" w:rsidTr="000824CE">
        <w:trPr>
          <w:trHeight w:val="454"/>
        </w:trPr>
        <w:tc>
          <w:tcPr>
            <w:tcW w:w="1242" w:type="dxa"/>
            <w:tcBorders>
              <w:top w:val="nil"/>
            </w:tcBorders>
            <w:vAlign w:val="center"/>
          </w:tcPr>
          <w:p w14:paraId="6332102D" w14:textId="77777777" w:rsidR="00EC7990" w:rsidRPr="006F5D57" w:rsidRDefault="00987680" w:rsidP="006F5D57">
            <w:pPr>
              <w:rPr>
                <w:rFonts w:eastAsia="Times New Roman" w:cs="Arial"/>
                <w:lang w:eastAsia="en-GB"/>
              </w:rPr>
            </w:pPr>
            <w:r>
              <w:rPr>
                <w:rFonts w:cs="Arial"/>
              </w:rPr>
              <w:t>J5C0 04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7454" w14:textId="77777777" w:rsidR="00EC7990" w:rsidRDefault="00EC7990" w:rsidP="00EC7990">
            <w:pPr>
              <w:pStyle w:val="tabletextleft"/>
              <w:rPr>
                <w:rFonts w:cs="Arial"/>
              </w:rPr>
            </w:pPr>
            <w:r>
              <w:rPr>
                <w:rFonts w:cs="Arial"/>
              </w:rPr>
              <w:t xml:space="preserve">UKFTMTSP7 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27629" w14:textId="41748399" w:rsidR="00EC7990" w:rsidRDefault="00EC7990" w:rsidP="00EC7990">
            <w:pPr>
              <w:pStyle w:val="tabletextleft"/>
              <w:rPr>
                <w:rFonts w:cs="Arial"/>
              </w:rPr>
            </w:pPr>
            <w:hyperlink r:id="rId63" w:history="1">
              <w:r w:rsidRPr="00E12AF0">
                <w:rPr>
                  <w:rStyle w:val="Hyperlink"/>
                  <w:rFonts w:cs="Arial"/>
                </w:rPr>
                <w:t xml:space="preserve">Monitor </w:t>
              </w:r>
              <w:r w:rsidR="002D4537" w:rsidRPr="00E12AF0">
                <w:rPr>
                  <w:rStyle w:val="Hyperlink"/>
                  <w:rFonts w:cs="Arial"/>
                </w:rPr>
                <w:t>Q</w:t>
              </w:r>
              <w:r w:rsidRPr="00E12AF0">
                <w:rPr>
                  <w:rStyle w:val="Hyperlink"/>
                  <w:rFonts w:cs="Arial"/>
                </w:rPr>
                <w:t xml:space="preserve">uality </w:t>
              </w:r>
              <w:r w:rsidR="002D4537" w:rsidRPr="00E12AF0">
                <w:rPr>
                  <w:rStyle w:val="Hyperlink"/>
                  <w:rFonts w:cs="Arial"/>
                </w:rPr>
                <w:t>C</w:t>
              </w:r>
              <w:r w:rsidRPr="00E12AF0">
                <w:rPr>
                  <w:rStyle w:val="Hyperlink"/>
                  <w:rFonts w:cs="Arial"/>
                </w:rPr>
                <w:t xml:space="preserve">ontrol </w:t>
              </w:r>
              <w:r w:rsidR="002D4537" w:rsidRPr="00E12AF0">
                <w:rPr>
                  <w:rStyle w:val="Hyperlink"/>
                  <w:rFonts w:cs="Arial"/>
                </w:rPr>
                <w:t>P</w:t>
              </w:r>
              <w:r w:rsidRPr="00E12AF0">
                <w:rPr>
                  <w:rStyle w:val="Hyperlink"/>
                  <w:rFonts w:cs="Arial"/>
                </w:rPr>
                <w:t xml:space="preserve">rocedures in the </w:t>
              </w:r>
              <w:r w:rsidR="002D4537" w:rsidRPr="00E12AF0">
                <w:rPr>
                  <w:rStyle w:val="Hyperlink"/>
                  <w:rFonts w:cs="Arial"/>
                </w:rPr>
                <w:t>T</w:t>
              </w:r>
              <w:r w:rsidRPr="00E12AF0">
                <w:rPr>
                  <w:rStyle w:val="Hyperlink"/>
                  <w:rFonts w:cs="Arial"/>
                </w:rPr>
                <w:t xml:space="preserve">extiles </w:t>
              </w:r>
              <w:r w:rsidR="002D4537" w:rsidRPr="00E12AF0">
                <w:rPr>
                  <w:rStyle w:val="Hyperlink"/>
                  <w:rFonts w:cs="Arial"/>
                </w:rPr>
                <w:t>I</w:t>
              </w:r>
              <w:r w:rsidRPr="00E12AF0">
                <w:rPr>
                  <w:rStyle w:val="Hyperlink"/>
                  <w:rFonts w:cs="Arial"/>
                </w:rPr>
                <w:t>ndustry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BCCDA" w14:textId="77777777" w:rsidR="00EC7990" w:rsidRDefault="00EC7990" w:rsidP="00EC7990">
            <w:pPr>
              <w:pStyle w:val="tabletextcentred"/>
            </w:pPr>
            <w: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E8564" w14:textId="77777777" w:rsidR="00EC7990" w:rsidRDefault="00EC7990" w:rsidP="00EC7990">
            <w:pPr>
              <w:pStyle w:val="tabletextcentred"/>
            </w:pPr>
            <w:r>
              <w:t>6</w:t>
            </w:r>
          </w:p>
        </w:tc>
      </w:tr>
      <w:tr w:rsidR="00987680" w:rsidRPr="00EB4806" w14:paraId="1BD939CD" w14:textId="77777777" w:rsidTr="000824CE">
        <w:trPr>
          <w:trHeight w:val="454"/>
        </w:trPr>
        <w:tc>
          <w:tcPr>
            <w:tcW w:w="1242" w:type="dxa"/>
            <w:tcBorders>
              <w:top w:val="nil"/>
            </w:tcBorders>
            <w:vAlign w:val="center"/>
          </w:tcPr>
          <w:p w14:paraId="707D0048" w14:textId="77777777" w:rsidR="00987680" w:rsidRPr="007804F7" w:rsidRDefault="00987680" w:rsidP="00987680">
            <w:pPr>
              <w:pStyle w:val="tabletextleft"/>
            </w:pPr>
            <w:r>
              <w:rPr>
                <w:rFonts w:cs="Arial"/>
              </w:rPr>
              <w:lastRenderedPageBreak/>
              <w:t>J5CG 04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CDF5" w14:textId="77777777" w:rsidR="00987680" w:rsidRDefault="00987680" w:rsidP="00987680">
            <w:pPr>
              <w:pStyle w:val="tabletextleft"/>
              <w:rPr>
                <w:rFonts w:cs="Arial"/>
              </w:rPr>
            </w:pPr>
            <w:r>
              <w:rPr>
                <w:rFonts w:cs="Arial"/>
              </w:rPr>
              <w:t>UKFTMTSP44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9F6F7" w14:textId="0E06EA9D" w:rsidR="00987680" w:rsidRDefault="00987680" w:rsidP="00987680">
            <w:pPr>
              <w:pStyle w:val="tabletextleft"/>
              <w:rPr>
                <w:rFonts w:cs="Arial"/>
              </w:rPr>
            </w:pPr>
            <w:hyperlink r:id="rId64" w:history="1">
              <w:r w:rsidRPr="00D37653">
                <w:rPr>
                  <w:rStyle w:val="Hyperlink"/>
                  <w:rFonts w:cs="Arial"/>
                </w:rPr>
                <w:t>Dye Fabric and Sewn Products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415BA" w14:textId="77777777" w:rsidR="00987680" w:rsidRDefault="00987680" w:rsidP="00987680">
            <w:pPr>
              <w:pStyle w:val="tabletextcentred"/>
            </w:pPr>
            <w: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28305" w14:textId="77777777" w:rsidR="00987680" w:rsidRDefault="00987680" w:rsidP="00987680">
            <w:pPr>
              <w:pStyle w:val="tabletextcentred"/>
            </w:pPr>
            <w:r>
              <w:t>6</w:t>
            </w:r>
          </w:p>
        </w:tc>
      </w:tr>
      <w:tr w:rsidR="00987680" w:rsidRPr="00EB4806" w14:paraId="2E092BB3" w14:textId="77777777" w:rsidTr="000824CE">
        <w:trPr>
          <w:trHeight w:val="454"/>
        </w:trPr>
        <w:tc>
          <w:tcPr>
            <w:tcW w:w="1242" w:type="dxa"/>
            <w:tcBorders>
              <w:top w:val="nil"/>
            </w:tcBorders>
            <w:vAlign w:val="center"/>
          </w:tcPr>
          <w:p w14:paraId="778B1EEC" w14:textId="77777777" w:rsidR="00987680" w:rsidRPr="007804F7" w:rsidRDefault="00987680" w:rsidP="00987680">
            <w:pPr>
              <w:pStyle w:val="tabletextleft"/>
            </w:pPr>
            <w:r>
              <w:rPr>
                <w:rFonts w:cs="Arial"/>
              </w:rPr>
              <w:t>J5CH 04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3F71" w14:textId="77777777" w:rsidR="00987680" w:rsidRDefault="00987680" w:rsidP="00987680">
            <w:pPr>
              <w:pStyle w:val="tabletextleft"/>
              <w:rPr>
                <w:rFonts w:cs="Arial"/>
              </w:rPr>
            </w:pPr>
            <w:r>
              <w:rPr>
                <w:rFonts w:cs="Arial"/>
              </w:rPr>
              <w:t>UKFTMTSP45</w:t>
            </w: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4A7B2" w14:textId="04E3CE33" w:rsidR="00987680" w:rsidRDefault="00987680" w:rsidP="00987680">
            <w:pPr>
              <w:pStyle w:val="tabletextleft"/>
              <w:rPr>
                <w:rFonts w:cs="Arial"/>
              </w:rPr>
            </w:pPr>
            <w:hyperlink r:id="rId65" w:history="1">
              <w:r w:rsidRPr="00D37653">
                <w:rPr>
                  <w:rStyle w:val="Hyperlink"/>
                  <w:rFonts w:cs="Arial"/>
                </w:rPr>
                <w:t>Print Fabric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222BF" w14:textId="77777777" w:rsidR="00987680" w:rsidRDefault="00987680" w:rsidP="00987680">
            <w:pPr>
              <w:pStyle w:val="tabletextcentred"/>
            </w:pPr>
            <w: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BAD03" w14:textId="77777777" w:rsidR="00987680" w:rsidRDefault="00987680" w:rsidP="00987680">
            <w:pPr>
              <w:pStyle w:val="tabletextcentred"/>
            </w:pPr>
            <w:r>
              <w:t>6</w:t>
            </w:r>
          </w:p>
        </w:tc>
      </w:tr>
    </w:tbl>
    <w:p w14:paraId="30DE432D" w14:textId="77777777" w:rsidR="00267910" w:rsidRDefault="00267910"/>
    <w:p w14:paraId="59C3E452" w14:textId="77777777" w:rsidR="00EC7990" w:rsidRDefault="00EC7990"/>
    <w:sectPr w:rsidR="00EC7990" w:rsidSect="007804F7">
      <w:footerReference w:type="default" r:id="rId6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48A5C" w14:textId="77777777" w:rsidR="007666D7" w:rsidRDefault="007666D7">
      <w:r>
        <w:separator/>
      </w:r>
    </w:p>
  </w:endnote>
  <w:endnote w:type="continuationSeparator" w:id="0">
    <w:p w14:paraId="67AC1E74" w14:textId="77777777" w:rsidR="007666D7" w:rsidRDefault="0076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5315" w14:textId="77777777" w:rsidR="007A4236" w:rsidRPr="007A4236" w:rsidRDefault="00E10063" w:rsidP="007A4236">
    <w:pPr>
      <w:pStyle w:val="Footer"/>
      <w:pBdr>
        <w:top w:val="single" w:sz="4" w:space="1" w:color="auto"/>
      </w:pBdr>
      <w:tabs>
        <w:tab w:val="clear" w:pos="4513"/>
      </w:tabs>
      <w:rPr>
        <w:sz w:val="18"/>
        <w:szCs w:val="18"/>
      </w:rPr>
    </w:pPr>
    <w:r w:rsidRPr="00E10063">
      <w:rPr>
        <w:sz w:val="18"/>
        <w:szCs w:val="18"/>
      </w:rPr>
      <w:t>GR9V 22</w:t>
    </w:r>
    <w:r w:rsidR="004A0AF4">
      <w:rPr>
        <w:sz w:val="18"/>
        <w:szCs w:val="18"/>
      </w:rPr>
      <w:t xml:space="preserve"> SVQ in Leather, Sewn Products or Textile Manufacturing</w:t>
    </w:r>
    <w:r w:rsidR="007A4236">
      <w:rPr>
        <w:sz w:val="18"/>
        <w:szCs w:val="18"/>
      </w:rPr>
      <w:t xml:space="preserve"> at SCQF level </w:t>
    </w:r>
    <w:r w:rsidR="004A0AF4">
      <w:rPr>
        <w:sz w:val="18"/>
        <w:szCs w:val="18"/>
      </w:rPr>
      <w:t>5</w:t>
    </w:r>
    <w:r w:rsidR="007A4236">
      <w:rPr>
        <w:sz w:val="18"/>
        <w:szCs w:val="18"/>
      </w:rPr>
      <w:tab/>
    </w:r>
    <w:r w:rsidR="007A4236" w:rsidRPr="007A4236">
      <w:rPr>
        <w:sz w:val="18"/>
        <w:szCs w:val="18"/>
      </w:rPr>
      <w:fldChar w:fldCharType="begin"/>
    </w:r>
    <w:r w:rsidR="007A4236" w:rsidRPr="007A4236">
      <w:rPr>
        <w:sz w:val="18"/>
        <w:szCs w:val="18"/>
      </w:rPr>
      <w:instrText xml:space="preserve"> PAGE   \* MERGEFORMAT </w:instrText>
    </w:r>
    <w:r w:rsidR="007A4236" w:rsidRPr="007A4236">
      <w:rPr>
        <w:sz w:val="18"/>
        <w:szCs w:val="18"/>
      </w:rPr>
      <w:fldChar w:fldCharType="separate"/>
    </w:r>
    <w:r w:rsidR="00DC44CE">
      <w:rPr>
        <w:noProof/>
        <w:sz w:val="18"/>
        <w:szCs w:val="18"/>
      </w:rPr>
      <w:t>1</w:t>
    </w:r>
    <w:r w:rsidR="007A4236" w:rsidRPr="007A4236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4FA23" w14:textId="77777777" w:rsidR="007666D7" w:rsidRDefault="007666D7">
      <w:r>
        <w:separator/>
      </w:r>
    </w:p>
  </w:footnote>
  <w:footnote w:type="continuationSeparator" w:id="0">
    <w:p w14:paraId="1C1BBF03" w14:textId="77777777" w:rsidR="007666D7" w:rsidRDefault="00766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3354A"/>
    <w:multiLevelType w:val="hybridMultilevel"/>
    <w:tmpl w:val="C3F65932"/>
    <w:lvl w:ilvl="0" w:tplc="8DB03568">
      <w:start w:val="1"/>
      <w:numFmt w:val="bullet"/>
      <w:lvlText w:val="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DCD265C"/>
    <w:multiLevelType w:val="hybridMultilevel"/>
    <w:tmpl w:val="C854DF90"/>
    <w:lvl w:ilvl="0" w:tplc="6B8098A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D684C06"/>
    <w:multiLevelType w:val="hybridMultilevel"/>
    <w:tmpl w:val="A7585A32"/>
    <w:lvl w:ilvl="0" w:tplc="6B8098A6">
      <w:start w:val="1"/>
      <w:numFmt w:val="bullet"/>
      <w:lvlText w:val=""/>
      <w:lvlJc w:val="left"/>
      <w:pPr>
        <w:ind w:left="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3" w15:restartNumberingAfterBreak="0">
    <w:nsid w:val="233A13D6"/>
    <w:multiLevelType w:val="hybridMultilevel"/>
    <w:tmpl w:val="6D98E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8435D"/>
    <w:multiLevelType w:val="hybridMultilevel"/>
    <w:tmpl w:val="16AAC314"/>
    <w:lvl w:ilvl="0" w:tplc="8DB0356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B6362"/>
    <w:multiLevelType w:val="singleLevel"/>
    <w:tmpl w:val="28965828"/>
    <w:lvl w:ilvl="0">
      <w:start w:val="1"/>
      <w:numFmt w:val="bullet"/>
      <w:pStyle w:val="bullet"/>
      <w:lvlText w:val=""/>
      <w:lvlJc w:val="left"/>
      <w:pPr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3FC3536"/>
    <w:multiLevelType w:val="hybridMultilevel"/>
    <w:tmpl w:val="08086B82"/>
    <w:lvl w:ilvl="0" w:tplc="6B8098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CB21D6"/>
    <w:multiLevelType w:val="hybridMultilevel"/>
    <w:tmpl w:val="7FD6A69A"/>
    <w:lvl w:ilvl="0" w:tplc="8DB0356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9494C"/>
    <w:multiLevelType w:val="hybridMultilevel"/>
    <w:tmpl w:val="569E508C"/>
    <w:lvl w:ilvl="0" w:tplc="6B8098A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E220A20"/>
    <w:multiLevelType w:val="hybridMultilevel"/>
    <w:tmpl w:val="420C1D48"/>
    <w:lvl w:ilvl="0" w:tplc="8DB0356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F559B"/>
    <w:multiLevelType w:val="hybridMultilevel"/>
    <w:tmpl w:val="DCFE8A84"/>
    <w:lvl w:ilvl="0" w:tplc="53D81F7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4641">
    <w:abstractNumId w:val="5"/>
  </w:num>
  <w:num w:numId="2" w16cid:durableId="142622629">
    <w:abstractNumId w:val="10"/>
  </w:num>
  <w:num w:numId="3" w16cid:durableId="1380663433">
    <w:abstractNumId w:val="5"/>
  </w:num>
  <w:num w:numId="4" w16cid:durableId="476338719">
    <w:abstractNumId w:val="3"/>
  </w:num>
  <w:num w:numId="5" w16cid:durableId="411121472">
    <w:abstractNumId w:val="2"/>
  </w:num>
  <w:num w:numId="6" w16cid:durableId="1237280943">
    <w:abstractNumId w:val="6"/>
  </w:num>
  <w:num w:numId="7" w16cid:durableId="1564028643">
    <w:abstractNumId w:val="7"/>
  </w:num>
  <w:num w:numId="8" w16cid:durableId="135488151">
    <w:abstractNumId w:val="4"/>
  </w:num>
  <w:num w:numId="9" w16cid:durableId="2008710539">
    <w:abstractNumId w:val="0"/>
  </w:num>
  <w:num w:numId="10" w16cid:durableId="357780715">
    <w:abstractNumId w:val="1"/>
  </w:num>
  <w:num w:numId="11" w16cid:durableId="271479203">
    <w:abstractNumId w:val="9"/>
  </w:num>
  <w:num w:numId="12" w16cid:durableId="14264226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14"/>
    <w:rsid w:val="0000491C"/>
    <w:rsid w:val="00055528"/>
    <w:rsid w:val="000621A5"/>
    <w:rsid w:val="00066099"/>
    <w:rsid w:val="000824CE"/>
    <w:rsid w:val="000B5B06"/>
    <w:rsid w:val="000C5588"/>
    <w:rsid w:val="000C5A52"/>
    <w:rsid w:val="000D61F0"/>
    <w:rsid w:val="000F0E43"/>
    <w:rsid w:val="000F3FA6"/>
    <w:rsid w:val="00105F91"/>
    <w:rsid w:val="0013005A"/>
    <w:rsid w:val="00147EE5"/>
    <w:rsid w:val="001501A4"/>
    <w:rsid w:val="00154766"/>
    <w:rsid w:val="00203846"/>
    <w:rsid w:val="00210189"/>
    <w:rsid w:val="00215C1C"/>
    <w:rsid w:val="00233570"/>
    <w:rsid w:val="00257355"/>
    <w:rsid w:val="00263C9F"/>
    <w:rsid w:val="00267910"/>
    <w:rsid w:val="002850BC"/>
    <w:rsid w:val="002D4537"/>
    <w:rsid w:val="00312E61"/>
    <w:rsid w:val="00317293"/>
    <w:rsid w:val="0038083D"/>
    <w:rsid w:val="004157E8"/>
    <w:rsid w:val="00423084"/>
    <w:rsid w:val="00432F0F"/>
    <w:rsid w:val="004858E8"/>
    <w:rsid w:val="004A0AF4"/>
    <w:rsid w:val="004F1C1F"/>
    <w:rsid w:val="00504BA8"/>
    <w:rsid w:val="00521C03"/>
    <w:rsid w:val="00523876"/>
    <w:rsid w:val="00541816"/>
    <w:rsid w:val="005456E8"/>
    <w:rsid w:val="0056063D"/>
    <w:rsid w:val="005660CA"/>
    <w:rsid w:val="00585866"/>
    <w:rsid w:val="0059350D"/>
    <w:rsid w:val="005D2E75"/>
    <w:rsid w:val="0060115B"/>
    <w:rsid w:val="00616FBE"/>
    <w:rsid w:val="0063183F"/>
    <w:rsid w:val="00640D20"/>
    <w:rsid w:val="00665E26"/>
    <w:rsid w:val="006A203C"/>
    <w:rsid w:val="006A20A6"/>
    <w:rsid w:val="006A5C3B"/>
    <w:rsid w:val="006B0B19"/>
    <w:rsid w:val="006B1378"/>
    <w:rsid w:val="006D3DB4"/>
    <w:rsid w:val="006E73D0"/>
    <w:rsid w:val="006F5D57"/>
    <w:rsid w:val="006F69E0"/>
    <w:rsid w:val="0076129C"/>
    <w:rsid w:val="007666D7"/>
    <w:rsid w:val="007804F7"/>
    <w:rsid w:val="007915C1"/>
    <w:rsid w:val="007A4236"/>
    <w:rsid w:val="007B253F"/>
    <w:rsid w:val="007D6D6A"/>
    <w:rsid w:val="007E22E4"/>
    <w:rsid w:val="007E3B18"/>
    <w:rsid w:val="008022C3"/>
    <w:rsid w:val="008332FC"/>
    <w:rsid w:val="008459BD"/>
    <w:rsid w:val="00880315"/>
    <w:rsid w:val="00890F6A"/>
    <w:rsid w:val="008A0897"/>
    <w:rsid w:val="008B551D"/>
    <w:rsid w:val="008C061E"/>
    <w:rsid w:val="008C2328"/>
    <w:rsid w:val="008C2727"/>
    <w:rsid w:val="00955B7E"/>
    <w:rsid w:val="00984880"/>
    <w:rsid w:val="00987680"/>
    <w:rsid w:val="00987C6B"/>
    <w:rsid w:val="00990D5D"/>
    <w:rsid w:val="009D2B4E"/>
    <w:rsid w:val="009E7DEB"/>
    <w:rsid w:val="009F6DE1"/>
    <w:rsid w:val="00A03C67"/>
    <w:rsid w:val="00A04ECD"/>
    <w:rsid w:val="00A84116"/>
    <w:rsid w:val="00A91ED4"/>
    <w:rsid w:val="00AA4834"/>
    <w:rsid w:val="00AC3C3E"/>
    <w:rsid w:val="00AC7303"/>
    <w:rsid w:val="00B12D19"/>
    <w:rsid w:val="00B72A53"/>
    <w:rsid w:val="00BD049A"/>
    <w:rsid w:val="00BE5DEF"/>
    <w:rsid w:val="00BF0E04"/>
    <w:rsid w:val="00C02FA8"/>
    <w:rsid w:val="00C06B96"/>
    <w:rsid w:val="00C10F4B"/>
    <w:rsid w:val="00C11578"/>
    <w:rsid w:val="00C13B42"/>
    <w:rsid w:val="00C4167E"/>
    <w:rsid w:val="00C53BC6"/>
    <w:rsid w:val="00C903A8"/>
    <w:rsid w:val="00CB026E"/>
    <w:rsid w:val="00CC15F8"/>
    <w:rsid w:val="00CC607A"/>
    <w:rsid w:val="00CC6222"/>
    <w:rsid w:val="00CD4104"/>
    <w:rsid w:val="00D37653"/>
    <w:rsid w:val="00D4137B"/>
    <w:rsid w:val="00D44876"/>
    <w:rsid w:val="00DC44CE"/>
    <w:rsid w:val="00DE3849"/>
    <w:rsid w:val="00DE45D1"/>
    <w:rsid w:val="00DF4EBB"/>
    <w:rsid w:val="00E10063"/>
    <w:rsid w:val="00E12AF0"/>
    <w:rsid w:val="00E22901"/>
    <w:rsid w:val="00E24B0B"/>
    <w:rsid w:val="00E3567A"/>
    <w:rsid w:val="00E43D22"/>
    <w:rsid w:val="00E75E3C"/>
    <w:rsid w:val="00EB656D"/>
    <w:rsid w:val="00EC7990"/>
    <w:rsid w:val="00F0486D"/>
    <w:rsid w:val="00F065AA"/>
    <w:rsid w:val="00F44A27"/>
    <w:rsid w:val="00F602BE"/>
    <w:rsid w:val="00FB574E"/>
    <w:rsid w:val="00FD2AD9"/>
    <w:rsid w:val="00FE092B"/>
    <w:rsid w:val="00FE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E5A3F"/>
  <w15:chartTrackingRefBased/>
  <w15:docId w15:val="{FE91EC1C-C07A-409D-9529-592759E5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1A4"/>
    <w:rPr>
      <w:rFonts w:ascii="Arial" w:eastAsia="Calibri" w:hAnsi="Arial"/>
      <w:sz w:val="22"/>
      <w:szCs w:val="22"/>
      <w:lang w:eastAsia="en-US"/>
    </w:rPr>
  </w:style>
  <w:style w:type="paragraph" w:styleId="Heading2">
    <w:name w:val="heading 2"/>
    <w:next w:val="Normal"/>
    <w:link w:val="Heading2Char"/>
    <w:uiPriority w:val="9"/>
    <w:qFormat/>
    <w:rsid w:val="00F44A27"/>
    <w:pPr>
      <w:spacing w:after="280"/>
      <w:ind w:left="1985" w:hanging="1985"/>
      <w:outlineLvl w:val="1"/>
    </w:pPr>
    <w:rPr>
      <w:rFonts w:ascii="Arial" w:eastAsia="Times New Roman" w:hAnsi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44A27"/>
    <w:rPr>
      <w:rFonts w:ascii="Arial" w:eastAsia="Times New Roman" w:hAnsi="Arial"/>
      <w:b/>
      <w:bCs/>
      <w:sz w:val="36"/>
      <w:szCs w:val="36"/>
    </w:rPr>
  </w:style>
  <w:style w:type="paragraph" w:customStyle="1" w:styleId="bullet">
    <w:name w:val="bullet"/>
    <w:rsid w:val="000B5B06"/>
    <w:pPr>
      <w:numPr>
        <w:numId w:val="1"/>
      </w:numPr>
      <w:spacing w:after="60"/>
      <w:ind w:left="425" w:hanging="425"/>
    </w:pPr>
    <w:rPr>
      <w:rFonts w:ascii="Arial" w:eastAsia="Times New Roman" w:hAnsi="Arial"/>
      <w:sz w:val="22"/>
      <w:szCs w:val="22"/>
      <w:lang w:eastAsia="en-US"/>
    </w:rPr>
  </w:style>
  <w:style w:type="paragraph" w:customStyle="1" w:styleId="tabletextleft">
    <w:name w:val="table text left"/>
    <w:rsid w:val="001501A4"/>
    <w:pPr>
      <w:tabs>
        <w:tab w:val="left" w:pos="284"/>
        <w:tab w:val="left" w:pos="567"/>
      </w:tabs>
    </w:pPr>
    <w:rPr>
      <w:rFonts w:ascii="Arial" w:eastAsia="Times New Roman" w:hAnsi="Arial"/>
      <w:sz w:val="22"/>
      <w:szCs w:val="22"/>
      <w:lang w:eastAsia="en-US"/>
    </w:rPr>
  </w:style>
  <w:style w:type="paragraph" w:customStyle="1" w:styleId="TableheadingLeft">
    <w:name w:val="Table heading Left"/>
    <w:qFormat/>
    <w:rsid w:val="001501A4"/>
    <w:rPr>
      <w:rFonts w:ascii="Arial" w:eastAsia="Times New Roman" w:hAnsi="Arial"/>
      <w:b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F14"/>
    <w:rPr>
      <w:rFonts w:ascii="Tahoma" w:eastAsia="Calibri" w:hAnsi="Tahoma" w:cs="Tahoma"/>
      <w:sz w:val="16"/>
      <w:szCs w:val="16"/>
      <w:lang w:val="en-GB" w:eastAsia="en-US"/>
    </w:rPr>
  </w:style>
  <w:style w:type="paragraph" w:customStyle="1" w:styleId="Tableheadingcentred">
    <w:name w:val="Table heading centred"/>
    <w:qFormat/>
    <w:rsid w:val="001501A4"/>
    <w:pPr>
      <w:jc w:val="center"/>
    </w:pPr>
    <w:rPr>
      <w:rFonts w:ascii="Arial" w:eastAsia="Times New Roman" w:hAnsi="Arial"/>
      <w:b/>
      <w:sz w:val="22"/>
      <w:szCs w:val="22"/>
      <w:lang w:eastAsia="en-US"/>
    </w:rPr>
  </w:style>
  <w:style w:type="paragraph" w:customStyle="1" w:styleId="tabletextcentred">
    <w:name w:val="table text centred"/>
    <w:qFormat/>
    <w:rsid w:val="001501A4"/>
    <w:pPr>
      <w:tabs>
        <w:tab w:val="left" w:pos="284"/>
        <w:tab w:val="left" w:pos="567"/>
      </w:tabs>
      <w:jc w:val="center"/>
    </w:pPr>
    <w:rPr>
      <w:rFonts w:ascii="Arial" w:eastAsia="Times New Roman" w:hAnsi="Arial" w:cs="Arial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A423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A4236"/>
    <w:rPr>
      <w:rFonts w:ascii="Arial" w:eastAsia="Calibri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A423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A4236"/>
    <w:rPr>
      <w:rFonts w:ascii="Arial" w:eastAsia="Calibri" w:hAnsi="Arial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E5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ACode">
    <w:name w:val="GA Code"/>
    <w:qFormat/>
    <w:rsid w:val="00BE5DEF"/>
    <w:rPr>
      <w:rFonts w:ascii="Arial" w:eastAsia="Calibri" w:hAnsi="Arial"/>
      <w:b/>
      <w:sz w:val="32"/>
      <w:szCs w:val="22"/>
      <w:lang w:eastAsia="en-US"/>
    </w:rPr>
  </w:style>
  <w:style w:type="paragraph" w:customStyle="1" w:styleId="GATitle">
    <w:name w:val="GA Title"/>
    <w:qFormat/>
    <w:rsid w:val="00BE5DEF"/>
    <w:rPr>
      <w:rFonts w:ascii="Arial" w:eastAsia="Calibri" w:hAnsi="Arial"/>
      <w:b/>
      <w:sz w:val="32"/>
      <w:szCs w:val="22"/>
      <w:lang w:eastAsia="en-US"/>
    </w:rPr>
  </w:style>
  <w:style w:type="character" w:styleId="Hyperlink">
    <w:name w:val="Hyperlink"/>
    <w:uiPriority w:val="99"/>
    <w:rsid w:val="008459B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8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qa.org.uk/sqa/files/aq/HC3404.pdf" TargetMode="External"/><Relationship Id="rId21" Type="http://schemas.openxmlformats.org/officeDocument/2006/relationships/hyperlink" Target="https://www.sqa.org.uk/sqa/files/aq/J5BE04.pdf" TargetMode="External"/><Relationship Id="rId42" Type="http://schemas.openxmlformats.org/officeDocument/2006/relationships/hyperlink" Target="https://www.sqa.org.uk/sqa/files/aq/HC3404.pdf" TargetMode="External"/><Relationship Id="rId47" Type="http://schemas.openxmlformats.org/officeDocument/2006/relationships/hyperlink" Target="https://www.sqa.org.uk/sqa/files/aq/J5BS04.pdf" TargetMode="External"/><Relationship Id="rId63" Type="http://schemas.openxmlformats.org/officeDocument/2006/relationships/hyperlink" Target="https://www.sqa.org.uk/sqa/files/aq/J5C004.pdf" TargetMode="External"/><Relationship Id="rId68" Type="http://schemas.openxmlformats.org/officeDocument/2006/relationships/theme" Target="theme/theme1.xml"/><Relationship Id="rId7" Type="http://schemas.openxmlformats.org/officeDocument/2006/relationships/image" Target="media/image1.jpeg"/><Relationship Id="rId71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s://www.sqa.org.uk/sqa/files/aq/J5BF04.pdf" TargetMode="External"/><Relationship Id="rId29" Type="http://schemas.openxmlformats.org/officeDocument/2006/relationships/hyperlink" Target="https://www.sqa.org.uk/sqa/files/aq/J9AL04.pdf" TargetMode="External"/><Relationship Id="rId11" Type="http://schemas.openxmlformats.org/officeDocument/2006/relationships/hyperlink" Target="https://www.sqa.org.uk/sqa/files/aq/HC3404.pdf" TargetMode="External"/><Relationship Id="rId24" Type="http://schemas.openxmlformats.org/officeDocument/2006/relationships/hyperlink" Target="https://www.sqa.org.uk/sqa/files/aq/J5C904.pdf" TargetMode="External"/><Relationship Id="rId32" Type="http://schemas.openxmlformats.org/officeDocument/2006/relationships/hyperlink" Target="https://www.sqa.org.uk/sqa/files/aq/J5CD04.pdf" TargetMode="External"/><Relationship Id="rId37" Type="http://schemas.openxmlformats.org/officeDocument/2006/relationships/hyperlink" Target="https://www.sqa.org.uk/sqa/files/aq/J5BN04.pdf" TargetMode="External"/><Relationship Id="rId40" Type="http://schemas.openxmlformats.org/officeDocument/2006/relationships/hyperlink" Target="https://www.sqa.org.uk/sqa/files/aq/J5C004.pdf" TargetMode="External"/><Relationship Id="rId45" Type="http://schemas.openxmlformats.org/officeDocument/2006/relationships/hyperlink" Target="https://www.sqa.org.uk/sqa/files/aq/J9AL04.pdf" TargetMode="External"/><Relationship Id="rId53" Type="http://schemas.openxmlformats.org/officeDocument/2006/relationships/hyperlink" Target="https://www.sqa.org.uk/sqa/files/aq/J5C404.pdf" TargetMode="External"/><Relationship Id="rId58" Type="http://schemas.openxmlformats.org/officeDocument/2006/relationships/hyperlink" Target="https://www.sqa.org.uk/sqa/files/aq/J5CA04.pdf" TargetMode="External"/><Relationship Id="rId66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https://www.sqa.org.uk/sqa/files/aq/H9EL04.pdf" TargetMode="External"/><Relationship Id="rId19" Type="http://schemas.openxmlformats.org/officeDocument/2006/relationships/hyperlink" Target="https://www.sqa.org.uk/sqa/files/aq/J5BH04.pdf" TargetMode="External"/><Relationship Id="rId14" Type="http://schemas.openxmlformats.org/officeDocument/2006/relationships/hyperlink" Target="https://www.sqa.org.uk/sqa/files/aq/J9AL04.pdf" TargetMode="External"/><Relationship Id="rId22" Type="http://schemas.openxmlformats.org/officeDocument/2006/relationships/hyperlink" Target="https://www.sqa.org.uk/sqa/files/aq/J5BN04.pdf" TargetMode="External"/><Relationship Id="rId27" Type="http://schemas.openxmlformats.org/officeDocument/2006/relationships/hyperlink" Target="https://www.sqa.org.uk/sqa/files/aq/J9AJ04.pdf" TargetMode="External"/><Relationship Id="rId30" Type="http://schemas.openxmlformats.org/officeDocument/2006/relationships/hyperlink" Target="https://www.sqa.org.uk/sqa/files/aq/J9AM04.pdf" TargetMode="External"/><Relationship Id="rId35" Type="http://schemas.openxmlformats.org/officeDocument/2006/relationships/hyperlink" Target="https://www.sqa.org.uk/sqa/files/aq/J9AP04.pdf" TargetMode="External"/><Relationship Id="rId43" Type="http://schemas.openxmlformats.org/officeDocument/2006/relationships/hyperlink" Target="https://www.sqa.org.uk/sqa/files/aq/J9AJ04.pdf" TargetMode="External"/><Relationship Id="rId48" Type="http://schemas.openxmlformats.org/officeDocument/2006/relationships/hyperlink" Target="https://www.sqa.org.uk/sqa/files/aq/J5BT04.pdf" TargetMode="External"/><Relationship Id="rId56" Type="http://schemas.openxmlformats.org/officeDocument/2006/relationships/hyperlink" Target="https://www.sqa.org.uk/sqa/files/aq/J5C704.pdf" TargetMode="External"/><Relationship Id="rId64" Type="http://schemas.openxmlformats.org/officeDocument/2006/relationships/hyperlink" Target="https://www.sqa.org.uk/sqa/files/aq/J5CG04.pdf" TargetMode="External"/><Relationship Id="rId69" Type="http://schemas.openxmlformats.org/officeDocument/2006/relationships/customXml" Target="../customXml/item1.xml"/><Relationship Id="rId8" Type="http://schemas.openxmlformats.org/officeDocument/2006/relationships/hyperlink" Target="https://www.sqa.org.uk/sqa/files/aq/F0JK04.pdf" TargetMode="External"/><Relationship Id="rId51" Type="http://schemas.openxmlformats.org/officeDocument/2006/relationships/hyperlink" Target="https://www.sqa.org.uk/sqa/files/aq/J5C204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sqa.org.uk/sqa/files/aq/J9AJ04.pdf" TargetMode="External"/><Relationship Id="rId17" Type="http://schemas.openxmlformats.org/officeDocument/2006/relationships/hyperlink" Target="https://www.sqa.org.uk/sqa/files/aq/J5BK04.pdf" TargetMode="External"/><Relationship Id="rId25" Type="http://schemas.openxmlformats.org/officeDocument/2006/relationships/hyperlink" Target="https://www.sqa.org.uk/sqa/files/aq/FN4504.pdf" TargetMode="External"/><Relationship Id="rId33" Type="http://schemas.openxmlformats.org/officeDocument/2006/relationships/hyperlink" Target="https://www.sqa.org.uk/sqa/files/aq/J5CE04.pdf" TargetMode="External"/><Relationship Id="rId38" Type="http://schemas.openxmlformats.org/officeDocument/2006/relationships/hyperlink" Target="https://www.sqa.org.uk/sqa/files/aq/J5C204.pdf" TargetMode="External"/><Relationship Id="rId46" Type="http://schemas.openxmlformats.org/officeDocument/2006/relationships/hyperlink" Target="https://www.sqa.org.uk/sqa/files/aq/J9AM04.pdf" TargetMode="External"/><Relationship Id="rId59" Type="http://schemas.openxmlformats.org/officeDocument/2006/relationships/hyperlink" Target="https://www.sqa.org.uk/sqa/files/aq/H9EJ04.pdf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www.sqa.org.uk/sqa/files/aq/J5BJ04.pdf" TargetMode="External"/><Relationship Id="rId41" Type="http://schemas.openxmlformats.org/officeDocument/2006/relationships/hyperlink" Target="https://www.sqa.org.uk/sqa/files/aq/FN4504.pdf" TargetMode="External"/><Relationship Id="rId54" Type="http://schemas.openxmlformats.org/officeDocument/2006/relationships/hyperlink" Target="https://www.sqa.org.uk/sqa/files/aq/J5C504.pdf" TargetMode="External"/><Relationship Id="rId62" Type="http://schemas.openxmlformats.org/officeDocument/2006/relationships/hyperlink" Target="https://www.sqa.org.uk/sqa/files/aq/J5C104.pdf" TargetMode="External"/><Relationship Id="rId7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sqa.org.uk/sqa/files/aq/J9AM04.pdf" TargetMode="External"/><Relationship Id="rId23" Type="http://schemas.openxmlformats.org/officeDocument/2006/relationships/hyperlink" Target="https://www.sqa.org.uk/sqa/files/aq/J5BR04.pdf" TargetMode="External"/><Relationship Id="rId28" Type="http://schemas.openxmlformats.org/officeDocument/2006/relationships/hyperlink" Target="https://www.sqa.org.uk/sqa/files/aq/J9AK04.pdf" TargetMode="External"/><Relationship Id="rId36" Type="http://schemas.openxmlformats.org/officeDocument/2006/relationships/hyperlink" Target="https://www.sqa.org.uk/sqa/files/aq/J5BD04.pdf" TargetMode="External"/><Relationship Id="rId49" Type="http://schemas.openxmlformats.org/officeDocument/2006/relationships/hyperlink" Target="https://www.sqa.org.uk/sqa/files/aq/J5BX04.pdf" TargetMode="External"/><Relationship Id="rId57" Type="http://schemas.openxmlformats.org/officeDocument/2006/relationships/hyperlink" Target="https://www.sqa.org.uk/sqa/files/aq/J5C804.pdf" TargetMode="External"/><Relationship Id="rId10" Type="http://schemas.openxmlformats.org/officeDocument/2006/relationships/hyperlink" Target="https://www.sqa.org.uk/sqa/files/aq/FN4504.pdf" TargetMode="External"/><Relationship Id="rId31" Type="http://schemas.openxmlformats.org/officeDocument/2006/relationships/hyperlink" Target="https://www.sqa.org.uk/sqa/files/aq/J5CC04.pdf" TargetMode="External"/><Relationship Id="rId44" Type="http://schemas.openxmlformats.org/officeDocument/2006/relationships/hyperlink" Target="https://www.sqa.org.uk/sqa/files/aq/J9AK04.pdf" TargetMode="External"/><Relationship Id="rId52" Type="http://schemas.openxmlformats.org/officeDocument/2006/relationships/hyperlink" Target="https://www.sqa.org.uk/sqa/files/aq/J5C304.pdf" TargetMode="External"/><Relationship Id="rId60" Type="http://schemas.openxmlformats.org/officeDocument/2006/relationships/hyperlink" Target="https://www.sqa.org.uk/sqa/files/aq/H9EK04.pdf" TargetMode="External"/><Relationship Id="rId65" Type="http://schemas.openxmlformats.org/officeDocument/2006/relationships/hyperlink" Target="https://www.sqa.org.uk/sqa/files/aq/J5CH0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qa.org.uk/sqa/files/aq/J5CB04.pdf" TargetMode="External"/><Relationship Id="rId13" Type="http://schemas.openxmlformats.org/officeDocument/2006/relationships/hyperlink" Target="https://www.sqa.org.uk/sqa/files/aq/J9AK04.pdf" TargetMode="External"/><Relationship Id="rId18" Type="http://schemas.openxmlformats.org/officeDocument/2006/relationships/hyperlink" Target="https://www.sqa.org.uk/sqa/files/aq/J5BG04.pdf" TargetMode="External"/><Relationship Id="rId39" Type="http://schemas.openxmlformats.org/officeDocument/2006/relationships/hyperlink" Target="https://www.sqa.org.uk/sqa/files/aq/J5C804.pdf" TargetMode="External"/><Relationship Id="rId34" Type="http://schemas.openxmlformats.org/officeDocument/2006/relationships/hyperlink" Target="https://www.sqa.org.uk/sqa/files/aq/J5CF%2004.pdf" TargetMode="External"/><Relationship Id="rId50" Type="http://schemas.openxmlformats.org/officeDocument/2006/relationships/hyperlink" Target="https://www.sqa.org.uk/sqa/files/aq/J5BY04.pdf" TargetMode="External"/><Relationship Id="rId55" Type="http://schemas.openxmlformats.org/officeDocument/2006/relationships/hyperlink" Target="https://www.sqa.org.uk/sqa/files/aq/J5C60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862254901FC4CA32537AEC5E15412" ma:contentTypeVersion="10" ma:contentTypeDescription="Create a new document." ma:contentTypeScope="" ma:versionID="53a516d8b6f58c258c77be73c3d542c0">
  <xsd:schema xmlns:xsd="http://www.w3.org/2001/XMLSchema" xmlns:xs="http://www.w3.org/2001/XMLSchema" xmlns:p="http://schemas.microsoft.com/office/2006/metadata/properties" xmlns:ns2="b24fd3ba-0a78-406f-a768-509ae3d3efc9" targetNamespace="http://schemas.microsoft.com/office/2006/metadata/properties" ma:root="true" ma:fieldsID="08ca5ce59326d224eb7e799d74bd18e3" ns2:_="">
    <xsd:import namespace="b24fd3ba-0a78-406f-a768-509ae3d3e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fd3ba-0a78-406f-a768-509ae3d3e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fd3ba-0a78-406f-a768-509ae3d3ef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EB67BF-7D39-4723-A07A-70461F1D8068}"/>
</file>

<file path=customXml/itemProps2.xml><?xml version="1.0" encoding="utf-8"?>
<ds:datastoreItem xmlns:ds="http://schemas.openxmlformats.org/officeDocument/2006/customXml" ds:itemID="{558FA7EA-5A8F-4A41-ABBB-FBD953C1318A}"/>
</file>

<file path=customXml/itemProps3.xml><?xml version="1.0" encoding="utf-8"?>
<ds:datastoreItem xmlns:ds="http://schemas.openxmlformats.org/officeDocument/2006/customXml" ds:itemID="{CDD02BBF-E84E-4002-8340-FBA7F7B2CC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gran5492</dc:creator>
  <cp:keywords/>
  <cp:lastModifiedBy>Carol McEvoy</cp:lastModifiedBy>
  <cp:revision>2</cp:revision>
  <dcterms:created xsi:type="dcterms:W3CDTF">2025-09-25T10:49:00Z</dcterms:created>
  <dcterms:modified xsi:type="dcterms:W3CDTF">2025-09-25T10:49:00Z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0x0101009CC862254901FC4CA32537AEC5E15412</vt:lpwstr>
  </property>
</Properties>
</file>