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E8" w:rsidRPr="002A65BD" w:rsidRDefault="00631199" w:rsidP="002A65BD">
      <w:pPr>
        <w:pStyle w:val="Heading1"/>
        <w:rPr>
          <w:b/>
          <w:sz w:val="36"/>
          <w:szCs w:val="36"/>
        </w:rPr>
      </w:pPr>
      <w:bookmarkStart w:id="0" w:name="_GoBack"/>
      <w:bookmarkEnd w:id="0"/>
      <w:r w:rsidRPr="002A65BD">
        <w:rPr>
          <w:b/>
          <w:noProof/>
          <w:sz w:val="44"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04035" cy="914400"/>
            <wp:effectExtent l="0" t="0" r="0" b="0"/>
            <wp:wrapSquare wrapText="bothSides"/>
            <wp:docPr id="2" name="Picture 2" descr="SQA_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QA_logo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BE8" w:rsidRPr="002A65BD">
        <w:rPr>
          <w:b/>
          <w:sz w:val="36"/>
          <w:szCs w:val="36"/>
        </w:rPr>
        <w:t>Continuing Professional Development Record</w:t>
      </w:r>
      <w:r w:rsidR="000A3E38" w:rsidRPr="002A65BD">
        <w:rPr>
          <w:b/>
          <w:sz w:val="36"/>
          <w:szCs w:val="36"/>
        </w:rPr>
        <w:t xml:space="preserve"> for First Aid</w:t>
      </w:r>
    </w:p>
    <w:p w:rsidR="00FF1BE8" w:rsidRPr="002A65BD" w:rsidRDefault="00FF1BE8" w:rsidP="002A65BD"/>
    <w:p w:rsidR="002A65BD" w:rsidRPr="004005BC" w:rsidRDefault="002A65BD" w:rsidP="004005BC">
      <w:pPr>
        <w:tabs>
          <w:tab w:val="left" w:pos="6804"/>
        </w:tabs>
        <w:rPr>
          <w:b/>
        </w:rPr>
      </w:pPr>
      <w:r w:rsidRPr="004005BC">
        <w:rPr>
          <w:b/>
        </w:rPr>
        <w:t>Name:</w:t>
      </w:r>
      <w:r w:rsidR="004005BC" w:rsidRPr="004005BC">
        <w:rPr>
          <w:b/>
        </w:rPr>
        <w:t xml:space="preserve"> </w:t>
      </w:r>
      <w:r w:rsidRPr="004005BC">
        <w:rPr>
          <w:b/>
        </w:rPr>
        <w:tab/>
        <w:t xml:space="preserve">Role: </w:t>
      </w:r>
    </w:p>
    <w:p w:rsidR="002A65BD" w:rsidRPr="004005BC" w:rsidRDefault="002A65BD" w:rsidP="002A65BD">
      <w:pPr>
        <w:rPr>
          <w:b/>
        </w:rPr>
      </w:pPr>
    </w:p>
    <w:p w:rsidR="002A65BD" w:rsidRPr="004005BC" w:rsidRDefault="002A65BD" w:rsidP="004005BC">
      <w:pPr>
        <w:tabs>
          <w:tab w:val="left" w:pos="2835"/>
          <w:tab w:val="left" w:pos="5670"/>
        </w:tabs>
        <w:rPr>
          <w:b/>
        </w:rPr>
      </w:pPr>
      <w:r w:rsidRPr="004005BC">
        <w:rPr>
          <w:b/>
        </w:rPr>
        <w:t xml:space="preserve">CPDR Period: </w:t>
      </w:r>
      <w:r w:rsidRPr="004005BC">
        <w:rPr>
          <w:b/>
        </w:rPr>
        <w:tab/>
        <w:t>From:</w:t>
      </w:r>
      <w:r w:rsidR="004005BC" w:rsidRPr="004005BC">
        <w:rPr>
          <w:b/>
        </w:rPr>
        <w:t xml:space="preserve"> </w:t>
      </w:r>
      <w:r w:rsidRPr="004005BC">
        <w:rPr>
          <w:b/>
        </w:rPr>
        <w:tab/>
        <w:t xml:space="preserve">To: </w:t>
      </w:r>
    </w:p>
    <w:p w:rsidR="00FF1BE8" w:rsidRPr="002A65BD" w:rsidRDefault="00FF1BE8" w:rsidP="002A65BD"/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2126"/>
        <w:gridCol w:w="3544"/>
        <w:gridCol w:w="3544"/>
        <w:gridCol w:w="3544"/>
      </w:tblGrid>
      <w:tr w:rsidR="005D4A80" w:rsidRPr="002A65BD" w:rsidTr="00631199">
        <w:tc>
          <w:tcPr>
            <w:tcW w:w="1389" w:type="dxa"/>
            <w:vAlign w:val="center"/>
          </w:tcPr>
          <w:p w:rsidR="005D4A80" w:rsidRPr="002A65BD" w:rsidRDefault="005D4A80" w:rsidP="0084141D">
            <w:pPr>
              <w:rPr>
                <w:rFonts w:cs="Arial"/>
                <w:b/>
              </w:rPr>
            </w:pPr>
            <w:r w:rsidRPr="002A65BD">
              <w:rPr>
                <w:rFonts w:cs="Arial"/>
                <w:b/>
              </w:rPr>
              <w:t>Date</w:t>
            </w:r>
          </w:p>
        </w:tc>
        <w:tc>
          <w:tcPr>
            <w:tcW w:w="2126" w:type="dxa"/>
            <w:vAlign w:val="center"/>
          </w:tcPr>
          <w:p w:rsidR="005D4A80" w:rsidRPr="002A65BD" w:rsidRDefault="005D4A80" w:rsidP="0084141D">
            <w:pPr>
              <w:rPr>
                <w:rFonts w:cs="Arial"/>
                <w:i/>
              </w:rPr>
            </w:pPr>
            <w:r w:rsidRPr="002A65BD">
              <w:rPr>
                <w:rFonts w:cs="Arial"/>
                <w:b/>
              </w:rPr>
              <w:t xml:space="preserve">Activity </w:t>
            </w:r>
          </w:p>
        </w:tc>
        <w:tc>
          <w:tcPr>
            <w:tcW w:w="3544" w:type="dxa"/>
            <w:vAlign w:val="center"/>
          </w:tcPr>
          <w:p w:rsidR="005D4A80" w:rsidRPr="002A65BD" w:rsidRDefault="005D4A80" w:rsidP="0084141D">
            <w:pPr>
              <w:rPr>
                <w:rFonts w:cs="Arial"/>
                <w:b/>
              </w:rPr>
            </w:pPr>
            <w:r w:rsidRPr="002A65BD">
              <w:rPr>
                <w:rFonts w:cs="Arial"/>
                <w:b/>
              </w:rPr>
              <w:t>What did you do that contributed to your CPD?</w:t>
            </w:r>
          </w:p>
        </w:tc>
        <w:tc>
          <w:tcPr>
            <w:tcW w:w="3544" w:type="dxa"/>
            <w:vAlign w:val="center"/>
          </w:tcPr>
          <w:p w:rsidR="005D4A80" w:rsidRPr="002A65BD" w:rsidRDefault="005D4A80" w:rsidP="0084141D">
            <w:pPr>
              <w:rPr>
                <w:rFonts w:cs="Arial"/>
                <w:b/>
              </w:rPr>
            </w:pPr>
            <w:r w:rsidRPr="002A65BD">
              <w:rPr>
                <w:rFonts w:cs="Arial"/>
                <w:b/>
              </w:rPr>
              <w:t xml:space="preserve">What did you learn from this activity? </w:t>
            </w:r>
          </w:p>
        </w:tc>
        <w:tc>
          <w:tcPr>
            <w:tcW w:w="3544" w:type="dxa"/>
            <w:vAlign w:val="center"/>
          </w:tcPr>
          <w:p w:rsidR="005D4A80" w:rsidRPr="002A65BD" w:rsidRDefault="005D4A80" w:rsidP="0084141D">
            <w:pPr>
              <w:rPr>
                <w:rFonts w:cs="Arial"/>
                <w:b/>
              </w:rPr>
            </w:pPr>
            <w:r w:rsidRPr="002A65BD">
              <w:rPr>
                <w:rFonts w:cs="Arial"/>
                <w:b/>
              </w:rPr>
              <w:t>How will you apply this learning to your practice?</w:t>
            </w:r>
          </w:p>
        </w:tc>
      </w:tr>
      <w:tr w:rsidR="005D4A80" w:rsidRPr="00BB61E5" w:rsidTr="00631199">
        <w:trPr>
          <w:trHeight w:val="1247"/>
        </w:trPr>
        <w:tc>
          <w:tcPr>
            <w:tcW w:w="1389" w:type="dxa"/>
          </w:tcPr>
          <w:p w:rsidR="005D4A80" w:rsidRPr="00BB61E5" w:rsidRDefault="005D4A80" w:rsidP="00BB61E5"/>
        </w:tc>
        <w:tc>
          <w:tcPr>
            <w:tcW w:w="2126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</w:tr>
      <w:tr w:rsidR="005D4A80" w:rsidRPr="00BB61E5" w:rsidTr="00631199">
        <w:trPr>
          <w:trHeight w:val="1247"/>
        </w:trPr>
        <w:tc>
          <w:tcPr>
            <w:tcW w:w="1389" w:type="dxa"/>
          </w:tcPr>
          <w:p w:rsidR="005D4A80" w:rsidRPr="00BB61E5" w:rsidRDefault="005D4A80" w:rsidP="00BB61E5"/>
        </w:tc>
        <w:tc>
          <w:tcPr>
            <w:tcW w:w="2126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</w:tr>
      <w:tr w:rsidR="005D4A80" w:rsidRPr="00BB61E5" w:rsidTr="00631199">
        <w:trPr>
          <w:trHeight w:val="1247"/>
        </w:trPr>
        <w:tc>
          <w:tcPr>
            <w:tcW w:w="1389" w:type="dxa"/>
          </w:tcPr>
          <w:p w:rsidR="005D4A80" w:rsidRPr="00BB61E5" w:rsidRDefault="005D4A80" w:rsidP="00BB61E5"/>
        </w:tc>
        <w:tc>
          <w:tcPr>
            <w:tcW w:w="2126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</w:tr>
      <w:tr w:rsidR="005D4A80" w:rsidRPr="00BB61E5" w:rsidTr="00631199">
        <w:trPr>
          <w:trHeight w:val="1247"/>
        </w:trPr>
        <w:tc>
          <w:tcPr>
            <w:tcW w:w="1389" w:type="dxa"/>
          </w:tcPr>
          <w:p w:rsidR="005D4A80" w:rsidRPr="00BB61E5" w:rsidRDefault="005D4A80" w:rsidP="00BB61E5"/>
        </w:tc>
        <w:tc>
          <w:tcPr>
            <w:tcW w:w="2126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  <w:tc>
          <w:tcPr>
            <w:tcW w:w="3544" w:type="dxa"/>
          </w:tcPr>
          <w:p w:rsidR="005D4A80" w:rsidRPr="00BB61E5" w:rsidRDefault="005D4A80" w:rsidP="00BB61E5"/>
        </w:tc>
      </w:tr>
    </w:tbl>
    <w:p w:rsidR="0084141D" w:rsidRPr="002A65BD" w:rsidRDefault="0084141D" w:rsidP="005D4A80">
      <w:pPr>
        <w:rPr>
          <w:rFonts w:cs="Arial"/>
        </w:rPr>
      </w:pPr>
    </w:p>
    <w:p w:rsidR="00A82BEF" w:rsidRPr="002A65BD" w:rsidRDefault="000A3E38" w:rsidP="004005BC">
      <w:r w:rsidRPr="002A65BD">
        <w:t>Y</w:t>
      </w:r>
      <w:r w:rsidR="005D4A80" w:rsidRPr="002A65BD">
        <w:t xml:space="preserve">ou must include </w:t>
      </w:r>
      <w:r w:rsidRPr="002A65BD">
        <w:rPr>
          <w:color w:val="FF0000"/>
        </w:rPr>
        <w:t>at least</w:t>
      </w:r>
      <w:r w:rsidRPr="002A65BD">
        <w:t xml:space="preserve"> </w:t>
      </w:r>
      <w:r w:rsidR="005D4A80" w:rsidRPr="002A65BD">
        <w:t xml:space="preserve">ONE activity for each role (trainer/assessor/Internal verifier) and </w:t>
      </w:r>
      <w:r w:rsidRPr="002A65BD">
        <w:rPr>
          <w:color w:val="FF0000"/>
        </w:rPr>
        <w:t>at least</w:t>
      </w:r>
      <w:r w:rsidRPr="002A65BD">
        <w:t xml:space="preserve"> </w:t>
      </w:r>
      <w:r w:rsidR="005D4A80" w:rsidRPr="002A65BD">
        <w:t>O</w:t>
      </w:r>
      <w:r w:rsidRPr="002A65BD">
        <w:t xml:space="preserve">NE vocational First Aid activity </w:t>
      </w:r>
      <w:r w:rsidRPr="002A65BD">
        <w:rPr>
          <w:color w:val="FF0000"/>
        </w:rPr>
        <w:t>(as a minimum)</w:t>
      </w:r>
    </w:p>
    <w:sectPr w:rsidR="00A82BEF" w:rsidRPr="002A65BD" w:rsidSect="00BB6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FC" w:rsidRDefault="00FD75FC">
      <w:r>
        <w:separator/>
      </w:r>
    </w:p>
  </w:endnote>
  <w:endnote w:type="continuationSeparator" w:id="0">
    <w:p w:rsidR="00FD75FC" w:rsidRDefault="00FD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86" w:rsidRDefault="00A62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8F2" w:rsidRDefault="00BB61E5" w:rsidP="00BB61E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1F73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86" w:rsidRDefault="00A6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FC" w:rsidRDefault="00FD75FC">
      <w:r>
        <w:separator/>
      </w:r>
    </w:p>
  </w:footnote>
  <w:footnote w:type="continuationSeparator" w:id="0">
    <w:p w:rsidR="00FD75FC" w:rsidRDefault="00FD7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86" w:rsidRDefault="00A621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86" w:rsidRDefault="00A62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86" w:rsidRDefault="00A6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A6D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24AC9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2D"/>
    <w:rsid w:val="000944A5"/>
    <w:rsid w:val="000A3E38"/>
    <w:rsid w:val="000B0385"/>
    <w:rsid w:val="000C151B"/>
    <w:rsid w:val="001D1CC5"/>
    <w:rsid w:val="001F1B86"/>
    <w:rsid w:val="002A65BD"/>
    <w:rsid w:val="004005BC"/>
    <w:rsid w:val="004363E5"/>
    <w:rsid w:val="00475BA0"/>
    <w:rsid w:val="005718B5"/>
    <w:rsid w:val="005B522E"/>
    <w:rsid w:val="005D4A80"/>
    <w:rsid w:val="005E401B"/>
    <w:rsid w:val="006038A1"/>
    <w:rsid w:val="00631199"/>
    <w:rsid w:val="006470FE"/>
    <w:rsid w:val="006D18F2"/>
    <w:rsid w:val="006D64E3"/>
    <w:rsid w:val="00761F7B"/>
    <w:rsid w:val="007D41C1"/>
    <w:rsid w:val="0084141D"/>
    <w:rsid w:val="008602AC"/>
    <w:rsid w:val="0086735E"/>
    <w:rsid w:val="008F2FB9"/>
    <w:rsid w:val="008F6F97"/>
    <w:rsid w:val="009004F2"/>
    <w:rsid w:val="0096028F"/>
    <w:rsid w:val="009649CF"/>
    <w:rsid w:val="00986A18"/>
    <w:rsid w:val="009F3A3D"/>
    <w:rsid w:val="00A62186"/>
    <w:rsid w:val="00A82BEF"/>
    <w:rsid w:val="00B137B6"/>
    <w:rsid w:val="00B42676"/>
    <w:rsid w:val="00B902E2"/>
    <w:rsid w:val="00BB61E5"/>
    <w:rsid w:val="00C45ADB"/>
    <w:rsid w:val="00C82D2D"/>
    <w:rsid w:val="00CA79BE"/>
    <w:rsid w:val="00CB2554"/>
    <w:rsid w:val="00CE49FF"/>
    <w:rsid w:val="00D71F73"/>
    <w:rsid w:val="00E855FA"/>
    <w:rsid w:val="00F12B5A"/>
    <w:rsid w:val="00F57ACA"/>
    <w:rsid w:val="00F66227"/>
    <w:rsid w:val="00F76969"/>
    <w:rsid w:val="00FD75FC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BC"/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FF1BE8"/>
    <w:pPr>
      <w:keepNext/>
      <w:outlineLvl w:val="0"/>
    </w:pPr>
    <w:rPr>
      <w:rFonts w:cs="Arial"/>
      <w:sz w:val="32"/>
      <w:szCs w:val="32"/>
    </w:rPr>
  </w:style>
  <w:style w:type="paragraph" w:styleId="Heading2">
    <w:name w:val="heading 2"/>
    <w:basedOn w:val="Normal"/>
    <w:next w:val="Normal"/>
    <w:qFormat/>
    <w:rsid w:val="00FF1BE8"/>
    <w:pPr>
      <w:keepNext/>
      <w:outlineLvl w:val="1"/>
    </w:pPr>
    <w:rPr>
      <w:rFonts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1BE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A3E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E38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0A3E3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E3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A3E3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E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A3E3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8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18F2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D18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18F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2019-03-25T16:02:00Z</dcterms:created>
  <dcterms:modified xsi:type="dcterms:W3CDTF">2019-04-09T08:53:00Z</dcterms:modified>
</cp:coreProperties>
</file>