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D" w:rsidRDefault="007455BD" w:rsidP="00F65E1D">
      <w:pPr>
        <w:rPr>
          <w:b/>
        </w:rPr>
      </w:pPr>
      <w:bookmarkStart w:id="0" w:name="_GoBack"/>
      <w:bookmarkEnd w:id="0"/>
      <w:r>
        <w:rPr>
          <w:b/>
        </w:rPr>
        <w:t xml:space="preserve">SVQ </w:t>
      </w:r>
      <w:r w:rsidR="00F65E1D" w:rsidRPr="00A20854">
        <w:rPr>
          <w:b/>
        </w:rPr>
        <w:t>2 Healthcare Support (</w:t>
      </w:r>
      <w:r w:rsidR="00F81F15">
        <w:rPr>
          <w:b/>
        </w:rPr>
        <w:t xml:space="preserve">Non </w:t>
      </w:r>
      <w:r w:rsidR="00F65E1D" w:rsidRPr="00A20854">
        <w:rPr>
          <w:b/>
        </w:rPr>
        <w:t>Clinical) at SCQF 6</w:t>
      </w:r>
      <w:r w:rsidR="00F65E1D">
        <w:rPr>
          <w:b/>
        </w:rPr>
        <w:t xml:space="preserve"> </w:t>
      </w:r>
    </w:p>
    <w:p w:rsidR="00F65E1D" w:rsidRDefault="00F65E1D" w:rsidP="00F65E1D">
      <w:pPr>
        <w:rPr>
          <w:b/>
        </w:rPr>
      </w:pPr>
      <w:r>
        <w:rPr>
          <w:b/>
        </w:rPr>
        <w:t xml:space="preserve">Core Skills </w:t>
      </w:r>
      <w:r w:rsidR="0045108D">
        <w:rPr>
          <w:b/>
        </w:rPr>
        <w:t xml:space="preserve">Signposting </w:t>
      </w:r>
      <w:r w:rsidR="007455BD">
        <w:rPr>
          <w:b/>
        </w:rPr>
        <w:t xml:space="preserve">at SCQF </w:t>
      </w:r>
      <w:r>
        <w:rPr>
          <w:b/>
        </w:rPr>
        <w:t>Level 4</w:t>
      </w:r>
    </w:p>
    <w:p w:rsidR="00F65E1D" w:rsidRPr="00A20854" w:rsidRDefault="00F65E1D" w:rsidP="00F65E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16"/>
        <w:gridCol w:w="4918"/>
        <w:gridCol w:w="585"/>
        <w:gridCol w:w="585"/>
        <w:gridCol w:w="585"/>
        <w:gridCol w:w="827"/>
        <w:gridCol w:w="817"/>
        <w:gridCol w:w="587"/>
        <w:gridCol w:w="584"/>
        <w:gridCol w:w="582"/>
        <w:gridCol w:w="340"/>
        <w:gridCol w:w="340"/>
        <w:gridCol w:w="340"/>
        <w:gridCol w:w="222"/>
        <w:gridCol w:w="340"/>
        <w:gridCol w:w="340"/>
        <w:gridCol w:w="340"/>
        <w:gridCol w:w="340"/>
      </w:tblGrid>
      <w:tr w:rsidR="00D16B0B" w:rsidRPr="000602FA" w:rsidTr="00D7089D">
        <w:tc>
          <w:tcPr>
            <w:tcW w:w="0" w:type="auto"/>
            <w:gridSpan w:val="3"/>
            <w:vMerge w:val="restart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</w:p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Helvetica-Bold" w:eastAsiaTheme="minorHAnsi" w:hAnsi="Helvetica-Bold" w:cs="Helvetica-Bold"/>
                <w:b/>
                <w:bCs/>
              </w:rPr>
              <w:t>Unit title</w:t>
            </w:r>
          </w:p>
        </w:tc>
        <w:tc>
          <w:tcPr>
            <w:tcW w:w="0" w:type="auto"/>
            <w:gridSpan w:val="3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0" w:type="auto"/>
            <w:gridSpan w:val="2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Working with others</w:t>
            </w:r>
          </w:p>
        </w:tc>
        <w:tc>
          <w:tcPr>
            <w:tcW w:w="0" w:type="auto"/>
            <w:gridSpan w:val="3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Problem Solving</w:t>
            </w:r>
          </w:p>
        </w:tc>
        <w:tc>
          <w:tcPr>
            <w:tcW w:w="0" w:type="auto"/>
            <w:gridSpan w:val="4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Numeracy</w:t>
            </w:r>
          </w:p>
        </w:tc>
        <w:tc>
          <w:tcPr>
            <w:tcW w:w="0" w:type="auto"/>
            <w:gridSpan w:val="4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ICT</w:t>
            </w:r>
          </w:p>
        </w:tc>
      </w:tr>
      <w:tr w:rsidR="00F65E1D" w:rsidRPr="000602FA" w:rsidTr="00D7089D">
        <w:tc>
          <w:tcPr>
            <w:tcW w:w="0" w:type="auto"/>
            <w:gridSpan w:val="3"/>
            <w:vMerge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16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Tasks</w:t>
            </w:r>
          </w:p>
        </w:tc>
      </w:tr>
      <w:tr w:rsidR="00D16B0B" w:rsidRPr="000602FA" w:rsidTr="00D7089D">
        <w:tc>
          <w:tcPr>
            <w:tcW w:w="0" w:type="auto"/>
            <w:gridSpan w:val="3"/>
            <w:vMerge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4</w:t>
            </w:r>
          </w:p>
        </w:tc>
      </w:tr>
      <w:tr w:rsidR="00F65E1D" w:rsidRPr="000602FA" w:rsidTr="00D7089D">
        <w:tc>
          <w:tcPr>
            <w:tcW w:w="0" w:type="auto"/>
            <w:gridSpan w:val="19"/>
          </w:tcPr>
          <w:tbl>
            <w:tblPr>
              <w:tblW w:w="14220" w:type="dxa"/>
              <w:tblLook w:val="0000" w:firstRow="0" w:lastRow="0" w:firstColumn="0" w:lastColumn="0" w:noHBand="0" w:noVBand="0"/>
            </w:tblPr>
            <w:tblGrid>
              <w:gridCol w:w="14220"/>
            </w:tblGrid>
            <w:tr w:rsidR="00F65E1D" w:rsidRPr="000602FA" w:rsidTr="00D7089D">
              <w:tc>
                <w:tcPr>
                  <w:tcW w:w="14220" w:type="dxa"/>
                </w:tcPr>
                <w:p w:rsidR="00F65E1D" w:rsidRPr="000602FA" w:rsidRDefault="00F65E1D" w:rsidP="00D7089D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Mandatory units</w:t>
                  </w:r>
                </w:p>
              </w:tc>
            </w:tr>
          </w:tbl>
          <w:p w:rsidR="00F65E1D" w:rsidRPr="000602FA" w:rsidRDefault="00F65E1D" w:rsidP="00D708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6B0B" w:rsidRPr="000602FA" w:rsidTr="00D7089D">
        <w:tc>
          <w:tcPr>
            <w:tcW w:w="0" w:type="auto"/>
          </w:tcPr>
          <w:p w:rsidR="00F65E1D" w:rsidRPr="00A20854" w:rsidRDefault="00CA35CB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F65E1D" w:rsidRPr="00A20854">
              <w:rPr>
                <w:rFonts w:ascii="Calibri" w:hAnsi="Calibri"/>
                <w:color w:val="000000"/>
                <w:sz w:val="20"/>
                <w:szCs w:val="20"/>
              </w:rPr>
              <w:t xml:space="preserve">GEN97 </w:t>
            </w:r>
          </w:p>
        </w:tc>
        <w:tc>
          <w:tcPr>
            <w:tcW w:w="0" w:type="auto"/>
            <w:gridSpan w:val="2"/>
          </w:tcPr>
          <w:p w:rsidR="00F65E1D" w:rsidRPr="00A20854" w:rsidRDefault="00F65E1D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Communicate effectively in a healthcare environment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</w:tcPr>
          <w:p w:rsidR="00F65E1D" w:rsidRPr="00A20854" w:rsidRDefault="00CA35CB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</w:t>
            </w:r>
            <w:r w:rsidR="00F65E1D" w:rsidRPr="00A20854">
              <w:rPr>
                <w:rFonts w:ascii="Calibri" w:hAnsi="Calibri"/>
                <w:color w:val="000000"/>
                <w:sz w:val="20"/>
                <w:szCs w:val="20"/>
              </w:rPr>
              <w:t>HSS1</w:t>
            </w:r>
          </w:p>
        </w:tc>
        <w:tc>
          <w:tcPr>
            <w:tcW w:w="0" w:type="auto"/>
            <w:gridSpan w:val="2"/>
          </w:tcPr>
          <w:p w:rsidR="00F65E1D" w:rsidRPr="00A20854" w:rsidRDefault="00F65E1D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Make sure your own actions reduce risks to health and safety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</w:tcPr>
          <w:p w:rsidR="00F65E1D" w:rsidRPr="00A20854" w:rsidRDefault="00F65E1D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SCDHSC0023</w:t>
            </w:r>
          </w:p>
        </w:tc>
        <w:tc>
          <w:tcPr>
            <w:tcW w:w="0" w:type="auto"/>
            <w:gridSpan w:val="2"/>
          </w:tcPr>
          <w:p w:rsidR="00F65E1D" w:rsidRPr="00A20854" w:rsidRDefault="00F65E1D" w:rsidP="00D708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Develop your own knowledge and practice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A26C3C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65E1D" w:rsidRPr="000602FA" w:rsidRDefault="00F65E1D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5E1D" w:rsidRPr="000602FA" w:rsidTr="00D7089D"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D" w:rsidRPr="000602FA" w:rsidRDefault="00F65E1D" w:rsidP="00D708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Optional units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GEN25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Administer appointments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BAC311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Meet and welcome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5C67C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BAC312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Provide reception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EC02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7089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D7089D">
              <w:rPr>
                <w:rFonts w:asciiTheme="minorHAnsi" w:hAnsiTheme="minorHAnsi"/>
                <w:color w:val="000000"/>
                <w:sz w:val="20"/>
                <w:szCs w:val="20"/>
              </w:rPr>
              <w:t>BAD332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7089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89D">
              <w:rPr>
                <w:rFonts w:asciiTheme="minorHAnsi" w:hAnsiTheme="minorHAnsi"/>
                <w:color w:val="000000"/>
                <w:sz w:val="20"/>
                <w:szCs w:val="20"/>
              </w:rPr>
              <w:t>Store and retrieve information using a filing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D7089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7089D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D7089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D16B0B" w:rsidRPr="009357FB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BAA411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Support the organisation of meetings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57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EC02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57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57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BAA231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57FB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57FB">
              <w:rPr>
                <w:rFonts w:asciiTheme="minorHAnsi" w:hAnsiTheme="minorHAnsi"/>
                <w:color w:val="000000"/>
                <w:sz w:val="20"/>
                <w:szCs w:val="20"/>
              </w:rPr>
              <w:t>Use office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57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57FB" w:rsidRDefault="00EC02E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57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C306A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BF35CF" w:rsidRPr="00BC306A">
              <w:rPr>
                <w:rFonts w:asciiTheme="minorHAnsi" w:hAnsiTheme="minorHAnsi"/>
                <w:color w:val="000000"/>
                <w:sz w:val="20"/>
                <w:szCs w:val="20"/>
              </w:rPr>
              <w:t>BAA211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C306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C306A">
              <w:rPr>
                <w:rFonts w:asciiTheme="minorHAnsi" w:hAnsiTheme="minorHAnsi"/>
                <w:color w:val="000000"/>
                <w:sz w:val="20"/>
                <w:szCs w:val="20"/>
              </w:rPr>
              <w:t>Produce documents in a business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BC306A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936F03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6F03" w:rsidRDefault="00CA35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BF35CF" w:rsidRPr="00936F03">
              <w:rPr>
                <w:rFonts w:asciiTheme="minorHAnsi" w:hAnsiTheme="minorHAnsi"/>
                <w:sz w:val="20"/>
                <w:szCs w:val="20"/>
              </w:rPr>
              <w:t xml:space="preserve">SS34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36F03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936F03">
              <w:rPr>
                <w:rFonts w:asciiTheme="minorHAnsi" w:hAnsiTheme="minorHAnsi"/>
                <w:sz w:val="20"/>
                <w:szCs w:val="20"/>
              </w:rPr>
              <w:t xml:space="preserve">Provide authorised access to records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936F03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CA35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936F03" w:rsidRPr="00936F03">
              <w:rPr>
                <w:rFonts w:asciiTheme="minorHAnsi" w:hAnsiTheme="minorHAnsi"/>
                <w:sz w:val="20"/>
                <w:szCs w:val="20"/>
              </w:rPr>
              <w:t>SS35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936F03">
            <w:pPr>
              <w:rPr>
                <w:rFonts w:asciiTheme="minorHAnsi" w:hAnsiTheme="minorHAnsi"/>
                <w:sz w:val="20"/>
                <w:szCs w:val="20"/>
              </w:rPr>
            </w:pPr>
            <w:r w:rsidRPr="00936F03">
              <w:rPr>
                <w:rFonts w:asciiTheme="minorHAnsi" w:hAnsiTheme="minorHAnsi"/>
                <w:sz w:val="20"/>
                <w:szCs w:val="20"/>
              </w:rPr>
              <w:t>Protect records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936F03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CA35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936F03" w:rsidRPr="00936F03">
              <w:rPr>
                <w:rFonts w:asciiTheme="minorHAnsi" w:hAnsiTheme="minorHAnsi"/>
                <w:sz w:val="20"/>
                <w:szCs w:val="20"/>
              </w:rPr>
              <w:t>SS36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936F03">
            <w:pPr>
              <w:rPr>
                <w:rFonts w:asciiTheme="minorHAnsi" w:hAnsiTheme="minorHAnsi"/>
                <w:sz w:val="20"/>
                <w:szCs w:val="20"/>
              </w:rPr>
            </w:pPr>
            <w:r w:rsidRPr="00936F03">
              <w:rPr>
                <w:rFonts w:asciiTheme="minorHAnsi" w:hAnsiTheme="minorHAnsi"/>
                <w:sz w:val="20"/>
                <w:szCs w:val="20"/>
              </w:rPr>
              <w:t>Maintain the arrangement of records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DD0D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936F03" w:rsidRPr="00936F03">
              <w:rPr>
                <w:rFonts w:asciiTheme="minorHAnsi" w:hAnsiTheme="minorHAnsi"/>
                <w:sz w:val="20"/>
                <w:szCs w:val="20"/>
              </w:rPr>
              <w:t xml:space="preserve">SS37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F03" w:rsidRPr="00936F03" w:rsidRDefault="00936F03">
            <w:pPr>
              <w:rPr>
                <w:rFonts w:asciiTheme="minorHAnsi" w:hAnsiTheme="minorHAnsi"/>
                <w:sz w:val="20"/>
                <w:szCs w:val="20"/>
              </w:rPr>
            </w:pPr>
            <w:r w:rsidRPr="00936F03">
              <w:rPr>
                <w:rFonts w:asciiTheme="minorHAnsi" w:hAnsiTheme="minorHAnsi"/>
                <w:sz w:val="20"/>
                <w:szCs w:val="20"/>
              </w:rPr>
              <w:t>Administer the current records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3" w:rsidRPr="00936F03" w:rsidRDefault="00936F03" w:rsidP="00D7089D">
            <w:pPr>
              <w:jc w:val="center"/>
              <w:rPr>
                <w:b/>
                <w:sz w:val="16"/>
                <w:szCs w:val="16"/>
              </w:rPr>
            </w:pPr>
            <w:r w:rsidRPr="00936F03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SCDHSC0243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Support the safe use of materials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SCDHSC0246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Maintain a safe and clean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5E20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2016">
              <w:rPr>
                <w:rFonts w:asciiTheme="minorHAnsi" w:hAnsiTheme="minorHAnsi"/>
                <w:color w:val="000000"/>
                <w:sz w:val="20"/>
                <w:szCs w:val="20"/>
              </w:rPr>
              <w:t>PPL2GEN9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Maintain and deal with payments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GEN87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5E20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rovide a table/tray service </w:t>
            </w: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in a healthcare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644B6E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PPL1GEN5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Clean and store crockery and cutlery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644B6E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PPL1FS409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Provide a counter/take-away service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PPLGS2032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Prepare and serve dispensed and instant hot drinks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144A6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GEN83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Deliver a trolley service in a healthcare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5E20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2016">
              <w:rPr>
                <w:rFonts w:asciiTheme="minorHAnsi" w:hAnsiTheme="minorHAnsi"/>
                <w:color w:val="000000"/>
                <w:sz w:val="20"/>
                <w:szCs w:val="20"/>
              </w:rPr>
              <w:t>PPLGS2028</w:t>
            </w:r>
            <w:r w:rsidR="00BF35CF"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Maintain food safety when storing, holding and serving food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PPL2HK3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>Maintain housekeeping supplies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BF35CF"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IPC1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by cleaning, disinfecting and maintaining environments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ASTC213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Clean, maintain and protect hard floors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ASTC214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Clean and maintain soft floors and furnishings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ASTPC218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Clean and maintain internal surfaces and areas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ASTC111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Clean a variety of surfaces using correct methods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644B6E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IPC4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by cleaning, disinfection and storing care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GEN81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Collect linen and make beds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C306A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SKSLWDC3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Classify items and make up loads for cleaning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131BAC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SKSLWDC4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Launder items using the washing process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SKSLWDC8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5E20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Press and finish items</w:t>
            </w:r>
            <w:r w:rsidR="00BF35CF" w:rsidRPr="00AA6D99">
              <w:rPr>
                <w:rFonts w:asciiTheme="minorHAnsi" w:hAnsiTheme="minorHAnsi"/>
                <w:sz w:val="20"/>
                <w:szCs w:val="20"/>
              </w:rPr>
              <w:t xml:space="preserve"> following laundry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SKSLWDC16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sz w:val="20"/>
                <w:szCs w:val="20"/>
              </w:rPr>
              <w:t>Repair and alter items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IPC8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when transporting and storing health and care related waste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IPC9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5E20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Minimise the risk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of spreading infection when removing used linen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IPC10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5108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108D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when transporting clean and used linen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5108D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45108D" w:rsidP="00D7089D">
            <w:pPr>
              <w:jc w:val="center"/>
              <w:rPr>
                <w:b/>
                <w:sz w:val="16"/>
                <w:szCs w:val="16"/>
              </w:rPr>
            </w:pPr>
            <w:r w:rsidRPr="004510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IPC12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when storing and using clean linen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644B6E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SFL25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Receive goods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SFL29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Process orders for customers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AA6D99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SFL30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Assemble orders for dispatch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4E1DE6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SFL34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AA6D99" w:rsidRDefault="00DD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Check stock l</w:t>
            </w:r>
            <w:r w:rsidR="00BF35CF" w:rsidRPr="00AA6D99">
              <w:rPr>
                <w:rFonts w:asciiTheme="minorHAnsi" w:hAnsiTheme="minorHAnsi"/>
                <w:color w:val="000000"/>
                <w:sz w:val="20"/>
                <w:szCs w:val="20"/>
              </w:rPr>
              <w:t>evels and stock records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836341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836341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836341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AA6D99" w:rsidRDefault="00836341" w:rsidP="00D7089D">
            <w:pPr>
              <w:jc w:val="center"/>
              <w:rPr>
                <w:b/>
                <w:sz w:val="16"/>
                <w:szCs w:val="16"/>
              </w:rPr>
            </w:pPr>
            <w:r w:rsidRPr="00AA6D99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DD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LANCS6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5E20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Transport </w:t>
            </w:r>
            <w:r w:rsidR="00BF35CF" w:rsidRPr="00D144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physical resources within the work area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sz w:val="20"/>
                <w:szCs w:val="20"/>
              </w:rPr>
              <w:t>LANCS13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sz w:val="20"/>
                <w:szCs w:val="20"/>
              </w:rPr>
              <w:t>Assist with the maintenance of grass surfaces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sz w:val="20"/>
                <w:szCs w:val="20"/>
              </w:rPr>
              <w:t>LANCS14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144A6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D144A6">
              <w:rPr>
                <w:rFonts w:asciiTheme="minorHAnsi" w:hAnsiTheme="minorHAnsi"/>
                <w:sz w:val="20"/>
                <w:szCs w:val="20"/>
              </w:rPr>
              <w:t>Assist with maintaining structures and surfaces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144A6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144A6" w:rsidP="00D7089D">
            <w:pPr>
              <w:jc w:val="center"/>
              <w:rPr>
                <w:b/>
                <w:sz w:val="16"/>
                <w:szCs w:val="16"/>
              </w:rPr>
            </w:pPr>
            <w:r w:rsidRPr="00D144A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Manage environments and resources for use during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Prepare and dress for work in healthcare settings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1809FD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ASTC212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Deep clean equipment and surfaces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1809FD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ASTC208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Clean washrooms and replenish supplies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ASTC215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Clean glazed surfaces and facades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D16B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6B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Check and prepare vehicles for the transport of people, </w:t>
            </w:r>
            <w:r w:rsidRPr="00D16B0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materials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Collect, transport and set down passengers and/or materials and equipment within the health sector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GEN11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Assess and respond to accidents, breakdowns and incidents during the transportation of people, materials and/or equipment to meet health needs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PPLRPVD02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Drive community transport vehicles safely and efficiently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PPLPCVD05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Help passengers who have special needs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GEN80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Move and transport individuals within a healthcare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PPLRPVD10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D0459A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459A">
              <w:rPr>
                <w:rFonts w:asciiTheme="minorHAnsi" w:hAnsiTheme="minorHAnsi"/>
                <w:color w:val="000000"/>
                <w:sz w:val="20"/>
                <w:szCs w:val="20"/>
              </w:rPr>
              <w:t>Transport passengers in the community transport industry who have special requirements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D0459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0459A" w:rsidP="00D7089D">
            <w:pPr>
              <w:jc w:val="center"/>
              <w:rPr>
                <w:b/>
                <w:sz w:val="16"/>
                <w:szCs w:val="16"/>
              </w:rPr>
            </w:pPr>
            <w:r w:rsidRPr="00D0459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1809FD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SFLMS146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Collect mail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1809FD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SFLMS150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Sort mail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SFLMS151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1809FD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9FD">
              <w:rPr>
                <w:rFonts w:asciiTheme="minorHAnsi" w:hAnsiTheme="minorHAnsi"/>
                <w:color w:val="000000"/>
                <w:sz w:val="20"/>
                <w:szCs w:val="20"/>
              </w:rPr>
              <w:t>Deliver mail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1809FD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1809FD" w:rsidP="00D7089D">
            <w:pPr>
              <w:jc w:val="center"/>
              <w:rPr>
                <w:b/>
                <w:sz w:val="16"/>
                <w:szCs w:val="16"/>
              </w:rPr>
            </w:pPr>
            <w:r w:rsidRPr="001809F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GEN57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Collect blood/blood products from storage for transfusion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GEN76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Store and transport medical gas cylinders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CA35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GEN82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Check, connect and disconnect medical gas cylinders and outlets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SCDHSC0242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Deal with messages and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 w:rsidP="00D708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SCDHSC0241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F35CF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35CF">
              <w:rPr>
                <w:rFonts w:asciiTheme="minorHAnsi" w:hAnsiTheme="minorHAnsi"/>
                <w:color w:val="000000"/>
                <w:sz w:val="20"/>
                <w:szCs w:val="20"/>
              </w:rPr>
              <w:t>Contribute to the effectiveness of teams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84CD2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084CD2" w:rsidRDefault="00BF35CF" w:rsidP="00D708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4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CFACSA4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084CD2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4CD2">
              <w:rPr>
                <w:rFonts w:asciiTheme="minorHAnsi" w:hAnsiTheme="minorHAnsi"/>
                <w:color w:val="000000"/>
                <w:sz w:val="20"/>
                <w:szCs w:val="20"/>
              </w:rPr>
              <w:t>Give customers a</w:t>
            </w:r>
            <w:r w:rsidR="00D16B0B" w:rsidRPr="00084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positive image</w:t>
            </w:r>
            <w:r w:rsidRPr="00084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of yourself and your organisation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084CD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952F52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084CD2" w:rsidRDefault="00BF35CF" w:rsidP="00D708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4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SFJCSAF2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084CD2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084CD2">
              <w:rPr>
                <w:rFonts w:asciiTheme="minorHAnsi" w:hAnsiTheme="minorHAnsi"/>
                <w:sz w:val="20"/>
                <w:szCs w:val="20"/>
              </w:rPr>
              <w:t>Protect yourself from the risk of violence at 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84CD2" w:rsidRDefault="00952F52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084CD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52F52" w:rsidRDefault="00CA35CB" w:rsidP="00D708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BF35CF" w:rsidRPr="00952F52">
              <w:rPr>
                <w:rFonts w:asciiTheme="minorHAnsi" w:hAnsiTheme="minorHAnsi"/>
                <w:color w:val="000000"/>
                <w:sz w:val="20"/>
                <w:szCs w:val="20"/>
              </w:rPr>
              <w:t>CHS36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952F52" w:rsidRDefault="00BF35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2F52">
              <w:rPr>
                <w:rFonts w:asciiTheme="minorHAnsi" w:hAnsiTheme="minorHAnsi"/>
                <w:color w:val="000000"/>
                <w:sz w:val="20"/>
                <w:szCs w:val="20"/>
              </w:rPr>
              <w:t>Provide basic life support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 w:rsidRPr="00952F5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 w:rsidRPr="00952F5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 w:rsidRPr="00952F5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952F52" w:rsidRDefault="00C71407" w:rsidP="00D7089D">
            <w:pPr>
              <w:jc w:val="center"/>
              <w:rPr>
                <w:b/>
                <w:sz w:val="16"/>
                <w:szCs w:val="16"/>
              </w:rPr>
            </w:pPr>
            <w:r w:rsidRPr="00952F52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8341C8" w:rsidP="00D708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B71107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CFAM&amp;LDD1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Develop and sustain productive working relationships with colleagues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B71107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DD0DE2" w:rsidP="00D7089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CFA</w:t>
            </w:r>
            <w:r w:rsidR="00BF35CF" w:rsidRPr="00B71107">
              <w:rPr>
                <w:rFonts w:asciiTheme="minorHAnsi" w:hAnsiTheme="minorHAnsi"/>
                <w:sz w:val="20"/>
                <w:szCs w:val="20"/>
              </w:rPr>
              <w:t>BAD321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Collate and organise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B71107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ASTPC212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DD0D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Carry out m</w:t>
            </w:r>
            <w:r w:rsidR="00BF35CF" w:rsidRPr="00B71107">
              <w:rPr>
                <w:rFonts w:asciiTheme="minorHAnsi" w:hAnsiTheme="minorHAnsi"/>
                <w:sz w:val="20"/>
                <w:szCs w:val="20"/>
              </w:rPr>
              <w:t>aintenance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minor r</w:t>
            </w:r>
            <w:r w:rsidR="00BF35CF" w:rsidRPr="00B71107">
              <w:rPr>
                <w:rFonts w:asciiTheme="minorHAnsi" w:hAnsiTheme="minorHAnsi"/>
                <w:sz w:val="20"/>
                <w:szCs w:val="20"/>
              </w:rPr>
              <w:t>epairs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B71107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EUSW042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DD0D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Working safely at h</w:t>
            </w:r>
            <w:r w:rsidR="00BF35CF" w:rsidRPr="00B71107">
              <w:rPr>
                <w:rFonts w:asciiTheme="minorHAnsi" w:hAnsiTheme="minorHAnsi"/>
                <w:sz w:val="20"/>
                <w:szCs w:val="20"/>
              </w:rPr>
              <w:t>eights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71107">
              <w:rPr>
                <w:rFonts w:asciiTheme="minorHAnsi" w:hAnsiTheme="minorHAnsi"/>
                <w:sz w:val="20"/>
                <w:szCs w:val="20"/>
              </w:rPr>
              <w:t>ASTPC207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71107" w:rsidRDefault="00DD0D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Maintain g</w:t>
            </w:r>
            <w:r w:rsidR="00BF35CF" w:rsidRPr="00B71107">
              <w:rPr>
                <w:rFonts w:asciiTheme="minorHAnsi" w:hAnsiTheme="minorHAnsi"/>
                <w:sz w:val="20"/>
                <w:szCs w:val="20"/>
              </w:rPr>
              <w:t>rounds of premises and facilities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71107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71107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B7110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52EFB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>SUMHV09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52EFB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 xml:space="preserve">Service and maintain industrial and commercial heating and ventilating systems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3D69E0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3D69E0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3D69E0">
              <w:rPr>
                <w:rFonts w:asciiTheme="minorHAnsi" w:hAnsiTheme="minorHAnsi"/>
                <w:sz w:val="20"/>
                <w:szCs w:val="20"/>
              </w:rPr>
              <w:t>ASTPC206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3D69E0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3D69E0">
              <w:rPr>
                <w:rFonts w:asciiTheme="minorHAnsi" w:hAnsiTheme="minorHAnsi"/>
                <w:sz w:val="20"/>
                <w:szCs w:val="20"/>
              </w:rPr>
              <w:t xml:space="preserve">Control the use of equipment and materials in a facilities </w:t>
            </w:r>
            <w:r w:rsidRPr="003D69E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services environment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3D69E0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3D69E0">
              <w:rPr>
                <w:rFonts w:asciiTheme="minorHAnsi" w:hAnsiTheme="minorHAnsi"/>
                <w:sz w:val="20"/>
                <w:szCs w:val="20"/>
              </w:rPr>
              <w:lastRenderedPageBreak/>
              <w:t>ASTPC203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3D69E0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3D69E0">
              <w:rPr>
                <w:rFonts w:asciiTheme="minorHAnsi" w:hAnsiTheme="minorHAnsi"/>
                <w:sz w:val="20"/>
                <w:szCs w:val="20"/>
              </w:rPr>
              <w:t xml:space="preserve">Contribute to the effectiveness and efficiency of premises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3D69E0" w:rsidRDefault="003D69E0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D7089D" w:rsidP="00D7089D">
            <w:pPr>
              <w:jc w:val="center"/>
              <w:rPr>
                <w:b/>
                <w:sz w:val="16"/>
                <w:szCs w:val="16"/>
              </w:rPr>
            </w:pPr>
            <w:r w:rsidRPr="003D69E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4057F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44057F">
              <w:rPr>
                <w:rFonts w:asciiTheme="minorHAnsi" w:hAnsiTheme="minorHAnsi"/>
                <w:sz w:val="20"/>
                <w:szCs w:val="20"/>
              </w:rPr>
              <w:t>SEMEMI212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44057F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44057F">
              <w:rPr>
                <w:rFonts w:asciiTheme="minorHAnsi" w:hAnsiTheme="minorHAnsi"/>
                <w:sz w:val="20"/>
                <w:szCs w:val="20"/>
              </w:rPr>
              <w:t xml:space="preserve">Carrying out scheduled maintenance tasks on electrical equipment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44057F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44057F" w:rsidP="00D7089D">
            <w:pPr>
              <w:jc w:val="center"/>
              <w:rPr>
                <w:b/>
                <w:sz w:val="16"/>
                <w:szCs w:val="16"/>
              </w:rPr>
            </w:pPr>
            <w:r w:rsidRPr="004405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B0B" w:rsidRPr="00B52EFB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52EFB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>SUMBSE01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52EFB" w:rsidRDefault="00BF35CF">
            <w:pPr>
              <w:rPr>
                <w:rFonts w:asciiTheme="minorHAnsi" w:hAnsiTheme="minorHAnsi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 xml:space="preserve">Apply health and safety and environmental legislation in a building services engineering sector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</w:tr>
      <w:tr w:rsidR="00D16B0B" w:rsidRPr="000602FA" w:rsidTr="00D7089D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CF" w:rsidRPr="00B52EFB" w:rsidRDefault="00BF35CF" w:rsidP="00D7089D">
            <w:pPr>
              <w:rPr>
                <w:rFonts w:asciiTheme="minorHAnsi" w:hAnsiTheme="minorHAnsi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>SUMBSE04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35CF" w:rsidRPr="00B52EFB" w:rsidRDefault="00BF35C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EFB">
              <w:rPr>
                <w:rFonts w:asciiTheme="minorHAnsi" w:hAnsiTheme="minorHAnsi"/>
                <w:sz w:val="20"/>
                <w:szCs w:val="20"/>
              </w:rPr>
              <w:t>Perform electrical work on mechanical building services systems</w:t>
            </w:r>
            <w:r w:rsidRPr="00B52E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F35CF" w:rsidP="00D70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B52EFB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F" w:rsidRPr="000602FA" w:rsidRDefault="00B52EFB" w:rsidP="00D7089D">
            <w:pPr>
              <w:jc w:val="center"/>
              <w:rPr>
                <w:b/>
                <w:sz w:val="16"/>
                <w:szCs w:val="16"/>
              </w:rPr>
            </w:pPr>
            <w:r w:rsidRPr="00B52EFB">
              <w:rPr>
                <w:b/>
                <w:sz w:val="16"/>
                <w:szCs w:val="16"/>
              </w:rPr>
              <w:t>x</w:t>
            </w:r>
          </w:p>
        </w:tc>
      </w:tr>
    </w:tbl>
    <w:p w:rsidR="00F65E1D" w:rsidRDefault="00F65E1D" w:rsidP="00F65E1D"/>
    <w:p w:rsidR="00A142D7" w:rsidRDefault="00A142D7"/>
    <w:sectPr w:rsidR="00A142D7" w:rsidSect="00D7089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3F" w:rsidRDefault="00BB713F" w:rsidP="00BB713F">
      <w:r>
        <w:separator/>
      </w:r>
    </w:p>
  </w:endnote>
  <w:endnote w:type="continuationSeparator" w:id="0">
    <w:p w:rsidR="00BB713F" w:rsidRDefault="00BB713F" w:rsidP="00BB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3F" w:rsidRDefault="00BB713F">
    <w:pPr>
      <w:pStyle w:val="Footer"/>
    </w:pPr>
    <w:r>
      <w:tab/>
    </w:r>
    <w:r>
      <w:tab/>
    </w:r>
    <w:r w:rsidR="00711BB2">
      <w:t>CSS</w:t>
    </w:r>
    <w:r w:rsidRPr="00BB713F">
      <w:t xml:space="preserve"> Approved at ACG 9 December 2015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3F" w:rsidRDefault="00BB713F" w:rsidP="00BB713F">
      <w:r>
        <w:separator/>
      </w:r>
    </w:p>
  </w:footnote>
  <w:footnote w:type="continuationSeparator" w:id="0">
    <w:p w:rsidR="00BB713F" w:rsidRDefault="00BB713F" w:rsidP="00BB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1D"/>
    <w:rsid w:val="00084CD2"/>
    <w:rsid w:val="00131BAC"/>
    <w:rsid w:val="001809FD"/>
    <w:rsid w:val="00212C1B"/>
    <w:rsid w:val="003D69E0"/>
    <w:rsid w:val="0041281A"/>
    <w:rsid w:val="0044057F"/>
    <w:rsid w:val="0045108D"/>
    <w:rsid w:val="004E1DE6"/>
    <w:rsid w:val="005C67C7"/>
    <w:rsid w:val="005C712E"/>
    <w:rsid w:val="005E2016"/>
    <w:rsid w:val="00644B6E"/>
    <w:rsid w:val="00711BB2"/>
    <w:rsid w:val="007455BD"/>
    <w:rsid w:val="008341C8"/>
    <w:rsid w:val="00836341"/>
    <w:rsid w:val="00844CE8"/>
    <w:rsid w:val="009357FB"/>
    <w:rsid w:val="00936F03"/>
    <w:rsid w:val="00952F52"/>
    <w:rsid w:val="00A142D7"/>
    <w:rsid w:val="00A26C3C"/>
    <w:rsid w:val="00AA6D99"/>
    <w:rsid w:val="00B52EFB"/>
    <w:rsid w:val="00B71107"/>
    <w:rsid w:val="00BB713F"/>
    <w:rsid w:val="00BC306A"/>
    <w:rsid w:val="00BF35CF"/>
    <w:rsid w:val="00C71407"/>
    <w:rsid w:val="00CA35CB"/>
    <w:rsid w:val="00CC0380"/>
    <w:rsid w:val="00D01252"/>
    <w:rsid w:val="00D0459A"/>
    <w:rsid w:val="00D144A6"/>
    <w:rsid w:val="00D16B0B"/>
    <w:rsid w:val="00D7089D"/>
    <w:rsid w:val="00DD0DE2"/>
    <w:rsid w:val="00EC02E7"/>
    <w:rsid w:val="00F65E1D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1D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3F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3F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1D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3F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3F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Yearsley</dc:creator>
  <cp:lastModifiedBy>Karen Breslin</cp:lastModifiedBy>
  <cp:revision>2</cp:revision>
  <dcterms:created xsi:type="dcterms:W3CDTF">2015-12-14T09:06:00Z</dcterms:created>
  <dcterms:modified xsi:type="dcterms:W3CDTF">2015-12-14T09:06:00Z</dcterms:modified>
</cp:coreProperties>
</file>