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1C" w:rsidRPr="00F77C66" w:rsidRDefault="0082411C" w:rsidP="0082411C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BEE59AC" wp14:editId="11F308F5">
            <wp:simplePos x="0" y="0"/>
            <wp:positionH relativeFrom="margin">
              <wp:posOffset>7406005</wp:posOffset>
            </wp:positionH>
            <wp:positionV relativeFrom="margin">
              <wp:posOffset>-530860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411C" w:rsidRPr="00F77C66" w:rsidRDefault="0082411C" w:rsidP="0082411C">
      <w:pPr>
        <w:rPr>
          <w:rFonts w:ascii="Arial" w:hAnsi="Arial" w:cs="Arial"/>
        </w:rPr>
      </w:pPr>
    </w:p>
    <w:p w:rsidR="0082411C" w:rsidRPr="00F77C66" w:rsidRDefault="0082411C" w:rsidP="0082411C">
      <w:pPr>
        <w:rPr>
          <w:rFonts w:ascii="Arial" w:hAnsi="Arial" w:cs="Arial"/>
        </w:rPr>
      </w:pPr>
    </w:p>
    <w:p w:rsidR="0082411C" w:rsidRPr="00F77C66" w:rsidRDefault="0082411C" w:rsidP="0082411C">
      <w:pPr>
        <w:rPr>
          <w:rFonts w:ascii="Arial" w:hAnsi="Arial" w:cs="Arial"/>
        </w:rPr>
      </w:pPr>
    </w:p>
    <w:p w:rsidR="0082411C" w:rsidRPr="00F77C66" w:rsidRDefault="0082411C" w:rsidP="0082411C">
      <w:pPr>
        <w:rPr>
          <w:rFonts w:ascii="Arial" w:hAnsi="Arial" w:cs="Arial"/>
        </w:rPr>
      </w:pPr>
    </w:p>
    <w:p w:rsidR="0082411C" w:rsidRPr="00F77C66" w:rsidRDefault="0082411C" w:rsidP="0082411C">
      <w:pPr>
        <w:rPr>
          <w:rFonts w:ascii="Arial" w:hAnsi="Arial" w:cs="Arial"/>
        </w:rPr>
      </w:pPr>
    </w:p>
    <w:p w:rsidR="0082411C" w:rsidRPr="00F77C66" w:rsidRDefault="0082411C" w:rsidP="0082411C">
      <w:pPr>
        <w:rPr>
          <w:rFonts w:ascii="Arial" w:hAnsi="Arial" w:cs="Arial"/>
        </w:rPr>
      </w:pPr>
    </w:p>
    <w:p w:rsidR="0082411C" w:rsidRPr="00F77C66" w:rsidRDefault="0082411C" w:rsidP="0082411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6520"/>
      </w:tblGrid>
      <w:tr w:rsidR="0082411C" w:rsidRPr="00F77C66" w:rsidTr="0082411C">
        <w:tc>
          <w:tcPr>
            <w:tcW w:w="7083" w:type="dxa"/>
          </w:tcPr>
          <w:p w:rsidR="0082411C" w:rsidRPr="00F77C66" w:rsidRDefault="0082411C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6520" w:type="dxa"/>
          </w:tcPr>
          <w:p w:rsidR="0082411C" w:rsidRPr="00F77C66" w:rsidRDefault="0082411C" w:rsidP="0082411C">
            <w:pPr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eastAsiaTheme="majorEastAsia" w:hAnsi="Arial" w:cs="Arial"/>
                <w:b/>
                <w:sz w:val="32"/>
              </w:rPr>
              <w:t>SVQ in Laboratory and Associated Technical Activities (Industrial Science) at SCQF Level 7</w:t>
            </w:r>
            <w:bookmarkEnd w:id="0"/>
          </w:p>
        </w:tc>
      </w:tr>
      <w:tr w:rsidR="0082411C" w:rsidRPr="00F77C66" w:rsidTr="0082411C">
        <w:tc>
          <w:tcPr>
            <w:tcW w:w="7083" w:type="dxa"/>
          </w:tcPr>
          <w:p w:rsidR="0082411C" w:rsidRPr="00F77C66" w:rsidRDefault="0082411C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6520" w:type="dxa"/>
          </w:tcPr>
          <w:p w:rsidR="0082411C" w:rsidRPr="00797C62" w:rsidRDefault="00797C62" w:rsidP="003C2C5D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Laboratory</w:t>
            </w:r>
            <w:r w:rsidR="0026576B">
              <w:rPr>
                <w:rFonts w:ascii="Arial" w:hAnsi="Arial" w:cs="Arial"/>
                <w:b/>
                <w:sz w:val="32"/>
                <w:szCs w:val="32"/>
              </w:rPr>
              <w:t xml:space="preserve"> Science</w:t>
            </w:r>
          </w:p>
        </w:tc>
      </w:tr>
      <w:tr w:rsidR="0082411C" w:rsidRPr="00F77C66" w:rsidTr="0082411C">
        <w:tc>
          <w:tcPr>
            <w:tcW w:w="7083" w:type="dxa"/>
          </w:tcPr>
          <w:p w:rsidR="0082411C" w:rsidRPr="00F77C66" w:rsidRDefault="0082411C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 xml:space="preserve">Developed by </w:t>
            </w:r>
          </w:p>
        </w:tc>
        <w:tc>
          <w:tcPr>
            <w:tcW w:w="6520" w:type="dxa"/>
          </w:tcPr>
          <w:p w:rsidR="0082411C" w:rsidRPr="00F77C66" w:rsidRDefault="0082411C" w:rsidP="003C2C5D">
            <w:pPr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Cogent</w:t>
            </w:r>
          </w:p>
        </w:tc>
      </w:tr>
      <w:tr w:rsidR="0082411C" w:rsidRPr="00F77C66" w:rsidTr="0082411C">
        <w:tc>
          <w:tcPr>
            <w:tcW w:w="7083" w:type="dxa"/>
          </w:tcPr>
          <w:p w:rsidR="0082411C" w:rsidRPr="00F77C66" w:rsidRDefault="0082411C" w:rsidP="0082411C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6520" w:type="dxa"/>
          </w:tcPr>
          <w:p w:rsidR="0082411C" w:rsidRPr="00F77C66" w:rsidRDefault="0082411C" w:rsidP="003C2C5D">
            <w:pPr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11 July 2018</w:t>
            </w:r>
          </w:p>
        </w:tc>
      </w:tr>
      <w:tr w:rsidR="0082411C" w:rsidRPr="00F77C66" w:rsidTr="0082411C">
        <w:trPr>
          <w:trHeight w:val="160"/>
        </w:trPr>
        <w:tc>
          <w:tcPr>
            <w:tcW w:w="7083" w:type="dxa"/>
          </w:tcPr>
          <w:p w:rsidR="0082411C" w:rsidRPr="00F77C66" w:rsidRDefault="0082411C" w:rsidP="003C2C5D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Version</w:t>
            </w:r>
          </w:p>
        </w:tc>
        <w:tc>
          <w:tcPr>
            <w:tcW w:w="6520" w:type="dxa"/>
          </w:tcPr>
          <w:p w:rsidR="0082411C" w:rsidRPr="00F77C66" w:rsidRDefault="0082411C" w:rsidP="003C2C5D">
            <w:pPr>
              <w:rPr>
                <w:rFonts w:ascii="Arial" w:hAnsi="Arial" w:cs="Arial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2</w:t>
            </w:r>
          </w:p>
        </w:tc>
      </w:tr>
    </w:tbl>
    <w:p w:rsidR="0082411C" w:rsidRDefault="0082411C" w:rsidP="0082411C">
      <w:pPr>
        <w:rPr>
          <w:rFonts w:ascii="Arial" w:hAnsi="Arial" w:cs="Arial"/>
        </w:rPr>
      </w:pPr>
    </w:p>
    <w:p w:rsidR="0082411C" w:rsidRDefault="0082411C" w:rsidP="0082411C">
      <w:pPr>
        <w:rPr>
          <w:rFonts w:ascii="Arial" w:hAnsi="Arial" w:cs="Arial"/>
        </w:rPr>
      </w:pPr>
    </w:p>
    <w:p w:rsidR="0082411C" w:rsidRDefault="0082411C" w:rsidP="0082411C">
      <w:pPr>
        <w:rPr>
          <w:rFonts w:ascii="Arial" w:hAnsi="Arial" w:cs="Arial"/>
        </w:rPr>
      </w:pPr>
    </w:p>
    <w:p w:rsidR="0082411C" w:rsidRDefault="0082411C" w:rsidP="0082411C">
      <w:pPr>
        <w:rPr>
          <w:rFonts w:ascii="Arial" w:hAnsi="Arial" w:cs="Arial"/>
        </w:rPr>
      </w:pPr>
    </w:p>
    <w:p w:rsidR="0082411C" w:rsidRDefault="0082411C" w:rsidP="0082411C">
      <w:pPr>
        <w:rPr>
          <w:rFonts w:ascii="Arial" w:hAnsi="Arial" w:cs="Arial"/>
        </w:rPr>
      </w:pPr>
    </w:p>
    <w:p w:rsidR="0082411C" w:rsidRDefault="0082411C" w:rsidP="0082411C">
      <w:pPr>
        <w:rPr>
          <w:rFonts w:ascii="Arial" w:hAnsi="Arial" w:cs="Arial"/>
        </w:rPr>
      </w:pPr>
    </w:p>
    <w:p w:rsidR="0082411C" w:rsidRPr="00F77C66" w:rsidRDefault="0082411C" w:rsidP="0082411C">
      <w:pPr>
        <w:tabs>
          <w:tab w:val="left" w:pos="129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411C" w:rsidRPr="00F77C66" w:rsidRDefault="0082411C" w:rsidP="0082411C">
      <w:pPr>
        <w:rPr>
          <w:rFonts w:ascii="Arial" w:hAnsi="Arial" w:cs="Arial"/>
        </w:rPr>
      </w:pPr>
    </w:p>
    <w:p w:rsidR="00E527EA" w:rsidRPr="00883298" w:rsidRDefault="0068118B">
      <w:pPr>
        <w:rPr>
          <w:rFonts w:cstheme="minorHAnsi"/>
          <w:b/>
        </w:rPr>
      </w:pPr>
      <w:r w:rsidRPr="00883298">
        <w:rPr>
          <w:rFonts w:cstheme="minorHAnsi"/>
          <w:b/>
        </w:rPr>
        <w:t xml:space="preserve">Core Skills Signposting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68118B" w:rsidRPr="00883298" w:rsidTr="004D67D6">
        <w:tc>
          <w:tcPr>
            <w:tcW w:w="13948" w:type="dxa"/>
            <w:gridSpan w:val="7"/>
            <w:shd w:val="clear" w:color="auto" w:fill="D9D9D9" w:themeFill="background1" w:themeFillShade="D9"/>
          </w:tcPr>
          <w:p w:rsidR="0068118B" w:rsidRPr="00883298" w:rsidRDefault="0038635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SVQ in </w:t>
            </w:r>
            <w:r w:rsidR="0068118B" w:rsidRPr="00883298">
              <w:rPr>
                <w:rFonts w:cstheme="minorHAnsi"/>
                <w:b/>
              </w:rPr>
              <w:t>Laboratory and Associated Technical Activities</w:t>
            </w:r>
            <w:r w:rsidR="000C36AC" w:rsidRPr="0088329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(</w:t>
            </w:r>
            <w:r w:rsidR="000C36AC" w:rsidRPr="00883298">
              <w:rPr>
                <w:rFonts w:cstheme="minorHAnsi"/>
                <w:b/>
              </w:rPr>
              <w:t>Industrial</w:t>
            </w:r>
            <w:r w:rsidR="0068118B" w:rsidRPr="0088329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Science) at </w:t>
            </w:r>
            <w:r w:rsidR="0068118B" w:rsidRPr="00883298">
              <w:rPr>
                <w:rFonts w:cstheme="minorHAnsi"/>
                <w:b/>
              </w:rPr>
              <w:t xml:space="preserve">SCQF Level </w:t>
            </w:r>
            <w:r w:rsidR="00800547" w:rsidRPr="00883298">
              <w:rPr>
                <w:rFonts w:cstheme="minorHAnsi"/>
                <w:b/>
              </w:rPr>
              <w:t>7</w:t>
            </w:r>
            <w:r w:rsidR="0068118B" w:rsidRPr="00883298">
              <w:rPr>
                <w:rFonts w:cstheme="minorHAnsi"/>
                <w:b/>
              </w:rPr>
              <w:t xml:space="preserve"> </w:t>
            </w:r>
          </w:p>
        </w:tc>
      </w:tr>
      <w:tr w:rsidR="0068118B" w:rsidRPr="00883298" w:rsidTr="004D67D6">
        <w:tc>
          <w:tcPr>
            <w:tcW w:w="1992" w:type="dxa"/>
            <w:shd w:val="clear" w:color="auto" w:fill="D9D9D9" w:themeFill="background1" w:themeFillShade="D9"/>
          </w:tcPr>
          <w:p w:rsidR="0068118B" w:rsidRPr="00883298" w:rsidRDefault="0068118B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 xml:space="preserve">URN 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68118B" w:rsidRPr="00883298" w:rsidRDefault="0068118B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 xml:space="preserve">Unit Title 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68118B" w:rsidRPr="00883298" w:rsidRDefault="0068118B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 xml:space="preserve">Communication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883298" w:rsidRDefault="0068118B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 xml:space="preserve">ICT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883298" w:rsidRDefault="0068118B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 xml:space="preserve">Numeracy 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883298" w:rsidRDefault="0068118B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 xml:space="preserve">Problem Solving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68118B" w:rsidRPr="00883298" w:rsidRDefault="0068118B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 xml:space="preserve">Working with Others </w:t>
            </w:r>
          </w:p>
        </w:tc>
      </w:tr>
      <w:tr w:rsidR="001F7792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1F7792" w:rsidRPr="00883298" w:rsidRDefault="004D67D6" w:rsidP="00234133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COGLATA3-01</w:t>
            </w:r>
          </w:p>
        </w:tc>
        <w:tc>
          <w:tcPr>
            <w:tcW w:w="1992" w:type="dxa"/>
            <w:vAlign w:val="center"/>
          </w:tcPr>
          <w:p w:rsidR="00234133" w:rsidRPr="00883298" w:rsidRDefault="00234133" w:rsidP="00234133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Maintain Health and Safety in a Scientific or Technical Workplace</w:t>
            </w:r>
          </w:p>
          <w:p w:rsidR="001F7792" w:rsidRPr="00883298" w:rsidRDefault="001F7792" w:rsidP="001F7792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1F7792" w:rsidRPr="00883298" w:rsidRDefault="004D67D6" w:rsidP="001F7792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1F7792" w:rsidRPr="00883298" w:rsidRDefault="004D67D6" w:rsidP="001F7792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1F7792" w:rsidRPr="00883298" w:rsidRDefault="004D67D6" w:rsidP="001F7792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1F7792" w:rsidRPr="00883298" w:rsidRDefault="004D67D6" w:rsidP="001F7792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1F7792" w:rsidRPr="00883298" w:rsidRDefault="004D67D6" w:rsidP="001F7792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COGLATA2-02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Maintain Effective and Efficient Working Relationships for Scientific or Technical Activities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6547F1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COGLATA3-03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 xml:space="preserve">Carry Out Scientific or Technical Testing Operations 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COGLATA3-04</w:t>
            </w:r>
          </w:p>
        </w:tc>
        <w:tc>
          <w:tcPr>
            <w:tcW w:w="1992" w:type="dxa"/>
            <w:vAlign w:val="center"/>
          </w:tcPr>
          <w:p w:rsidR="004D67D6" w:rsidRPr="00883298" w:rsidRDefault="006901CB" w:rsidP="004D67D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Ass</w:t>
            </w:r>
            <w:r w:rsidR="004D67D6" w:rsidRPr="00883298">
              <w:rPr>
                <w:rFonts w:cstheme="minorHAnsi"/>
                <w:color w:val="000000"/>
              </w:rPr>
              <w:t>ess and Communicate Scientific or Technical Information to Authorised Personnel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COGLATA3-05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Provide Technical Advice and Guidance for Scientific or Technical Activities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1022AC">
        <w:tc>
          <w:tcPr>
            <w:tcW w:w="13948" w:type="dxa"/>
            <w:gridSpan w:val="7"/>
            <w:shd w:val="clear" w:color="auto" w:fill="D9D9D9" w:themeFill="background1" w:themeFillShade="D9"/>
            <w:vAlign w:val="center"/>
          </w:tcPr>
          <w:p w:rsidR="004D67D6" w:rsidRPr="00883298" w:rsidRDefault="006547F1" w:rsidP="004D67D6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>Optional Units Group A: Candidates must complete 2 or 3 Units from this group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COGLATA3-06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Plan Scientific or Technical Sampling and Testing Activities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COGLATA3-07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Carry Out Complex Scientific or Technical Testing Operations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COGLATA3-08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Carry Out Complex Scientific or Technical Sampling Operations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COGLATA3-09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Carry Out Scientific or Technical Investigations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lastRenderedPageBreak/>
              <w:t>SCQF Level</w:t>
            </w:r>
            <w:r w:rsidR="009913D4" w:rsidRPr="0088329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COGLATA3-10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Carry Out Small Scale Processing</w:t>
            </w:r>
          </w:p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COGLATA3-11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Diagnose Faults, Repair and Maintain Scientific or Technical Equipment for Workplace Activities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COGLATA3-12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Measure, weigh and prepare compounds and solutions for laboratory use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B74B2" w:rsidP="004B74B2">
            <w:pPr>
              <w:pStyle w:val="tabletext"/>
              <w:rPr>
                <w:rFonts w:asciiTheme="minorHAnsi" w:hAnsiTheme="minorHAnsi" w:cstheme="minorHAnsi"/>
              </w:rPr>
            </w:pPr>
            <w:r w:rsidRPr="00883298">
              <w:rPr>
                <w:rFonts w:asciiTheme="minorHAnsi" w:hAnsiTheme="minorHAnsi" w:cstheme="minorHAnsi"/>
              </w:rPr>
              <w:t>COGLS205</w:t>
            </w:r>
          </w:p>
        </w:tc>
        <w:tc>
          <w:tcPr>
            <w:tcW w:w="1992" w:type="dxa"/>
            <w:vAlign w:val="center"/>
          </w:tcPr>
          <w:p w:rsidR="004D67D6" w:rsidRPr="00883298" w:rsidRDefault="004B74B2" w:rsidP="004B74B2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Maintain stocks of resources, equipment and consumables in life sciences and related industries</w:t>
            </w: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4B74B2" w:rsidRPr="00883298">
              <w:rPr>
                <w:rFonts w:cstheme="minorHAnsi"/>
              </w:rPr>
              <w:t xml:space="preserve"> 4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4B74B2" w:rsidRPr="00883298">
              <w:rPr>
                <w:rFonts w:cstheme="minorHAnsi"/>
              </w:rPr>
              <w:t xml:space="preserve"> 4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  <w:vAlign w:val="center"/>
          </w:tcPr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883298">
              <w:rPr>
                <w:rFonts w:asciiTheme="minorHAnsi" w:hAnsiTheme="minorHAnsi" w:cstheme="minorHAnsi"/>
                <w:color w:val="000000"/>
              </w:rPr>
              <w:t>COGLATA2-16</w:t>
            </w:r>
          </w:p>
        </w:tc>
        <w:tc>
          <w:tcPr>
            <w:tcW w:w="1992" w:type="dxa"/>
            <w:vAlign w:val="center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Follow Aseptic Procedures in the Laboratory Environment</w:t>
            </w:r>
          </w:p>
          <w:p w:rsidR="004D67D6" w:rsidRPr="00883298" w:rsidRDefault="004D67D6" w:rsidP="004D67D6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9913D4" w:rsidRPr="00883298">
              <w:rPr>
                <w:rFonts w:cstheme="minorHAnsi"/>
              </w:rPr>
              <w:t xml:space="preserve"> </w:t>
            </w:r>
            <w:r w:rsidR="00FA1789" w:rsidRPr="00883298">
              <w:rPr>
                <w:rFonts w:cstheme="minorHAnsi"/>
              </w:rPr>
              <w:t>6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COGLATA3-21</w:t>
            </w: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Improve the Quality and Reliability of Scientific or Technical Activities in the Workplace</w:t>
            </w:r>
          </w:p>
          <w:p w:rsidR="004D67D6" w:rsidRPr="00883298" w:rsidRDefault="004D67D6" w:rsidP="004D67D6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0413B9">
        <w:tc>
          <w:tcPr>
            <w:tcW w:w="13948" w:type="dxa"/>
            <w:gridSpan w:val="7"/>
            <w:shd w:val="clear" w:color="auto" w:fill="D9D9D9" w:themeFill="background1" w:themeFillShade="D9"/>
          </w:tcPr>
          <w:p w:rsidR="004D67D6" w:rsidRPr="00883298" w:rsidRDefault="006547F1" w:rsidP="004D67D6">
            <w:pPr>
              <w:rPr>
                <w:rFonts w:cstheme="minorHAnsi"/>
                <w:b/>
              </w:rPr>
            </w:pPr>
            <w:r w:rsidRPr="00883298">
              <w:rPr>
                <w:rFonts w:cstheme="minorHAnsi"/>
                <w:b/>
              </w:rPr>
              <w:t>Optional Units Group B: Candidates could complete 1 Unit from this group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</w:tcPr>
          <w:p w:rsidR="004D67D6" w:rsidRPr="00883298" w:rsidRDefault="004D67D6" w:rsidP="004D67D6">
            <w:pPr>
              <w:jc w:val="center"/>
              <w:rPr>
                <w:rFonts w:cstheme="minorHAnsi"/>
              </w:rPr>
            </w:pPr>
            <w:r w:rsidRPr="00883298">
              <w:rPr>
                <w:rFonts w:cstheme="minorHAnsi"/>
              </w:rPr>
              <w:t>COGLATA3-14</w:t>
            </w: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Make Presentations for Scientific or Technical Activities in the Workplace</w:t>
            </w:r>
          </w:p>
          <w:p w:rsidR="004D67D6" w:rsidRPr="00883298" w:rsidRDefault="004D67D6" w:rsidP="004D67D6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</w:tcPr>
          <w:p w:rsidR="004D67D6" w:rsidRPr="00883298" w:rsidRDefault="004D67D6" w:rsidP="006547F1">
            <w:pPr>
              <w:jc w:val="center"/>
              <w:rPr>
                <w:rFonts w:cstheme="minorHAnsi"/>
              </w:rPr>
            </w:pPr>
            <w:r w:rsidRPr="00883298">
              <w:rPr>
                <w:rFonts w:cstheme="minorHAnsi"/>
              </w:rPr>
              <w:t>COGLATA3-15</w:t>
            </w: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Assess Your Own Scientific or Technical Knowledge and Skills for Workplace Activities</w:t>
            </w:r>
          </w:p>
          <w:p w:rsidR="004D67D6" w:rsidRPr="00883298" w:rsidRDefault="004D67D6" w:rsidP="004D67D6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</w:tr>
      <w:tr w:rsidR="004D67D6" w:rsidRPr="00883298" w:rsidTr="004D67D6">
        <w:tc>
          <w:tcPr>
            <w:tcW w:w="1992" w:type="dxa"/>
            <w:shd w:val="clear" w:color="auto" w:fill="D9D9D9" w:themeFill="background1" w:themeFillShade="D9"/>
          </w:tcPr>
          <w:p w:rsidR="00883298" w:rsidRDefault="00883298" w:rsidP="006547F1">
            <w:pPr>
              <w:jc w:val="center"/>
              <w:rPr>
                <w:rFonts w:cstheme="minorHAnsi"/>
              </w:rPr>
            </w:pPr>
          </w:p>
          <w:p w:rsidR="004D67D6" w:rsidRPr="00883298" w:rsidRDefault="004D67D6" w:rsidP="006547F1">
            <w:pPr>
              <w:jc w:val="center"/>
              <w:rPr>
                <w:rFonts w:cstheme="minorHAnsi"/>
              </w:rPr>
            </w:pPr>
            <w:r w:rsidRPr="00883298">
              <w:rPr>
                <w:rFonts w:cstheme="minorHAnsi"/>
              </w:rPr>
              <w:t>COGLATA3-16</w:t>
            </w: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  <w:color w:val="000000"/>
              </w:rPr>
            </w:pPr>
            <w:r w:rsidRPr="00883298">
              <w:rPr>
                <w:rFonts w:cstheme="minorHAnsi"/>
                <w:color w:val="000000"/>
              </w:rPr>
              <w:t>Provide Training for Scientific or Technical Activities in the Workplace</w:t>
            </w:r>
          </w:p>
          <w:p w:rsidR="004D67D6" w:rsidRPr="00883298" w:rsidRDefault="004D67D6" w:rsidP="004D67D6">
            <w:pPr>
              <w:rPr>
                <w:rFonts w:cstheme="minorHAnsi"/>
              </w:rPr>
            </w:pPr>
          </w:p>
        </w:tc>
        <w:tc>
          <w:tcPr>
            <w:tcW w:w="1992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6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  <w:tc>
          <w:tcPr>
            <w:tcW w:w="1993" w:type="dxa"/>
          </w:tcPr>
          <w:p w:rsidR="004D67D6" w:rsidRPr="00883298" w:rsidRDefault="004D67D6" w:rsidP="004D67D6">
            <w:pPr>
              <w:rPr>
                <w:rFonts w:cstheme="minorHAnsi"/>
              </w:rPr>
            </w:pPr>
            <w:r w:rsidRPr="00883298">
              <w:rPr>
                <w:rFonts w:cstheme="minorHAnsi"/>
              </w:rPr>
              <w:t>SCQF Level</w:t>
            </w:r>
            <w:r w:rsidR="00FA1789" w:rsidRPr="00883298">
              <w:rPr>
                <w:rFonts w:cstheme="minorHAnsi"/>
              </w:rPr>
              <w:t xml:space="preserve"> 5</w:t>
            </w:r>
          </w:p>
        </w:tc>
      </w:tr>
    </w:tbl>
    <w:p w:rsidR="0068118B" w:rsidRPr="00883298" w:rsidRDefault="0068118B">
      <w:pPr>
        <w:rPr>
          <w:rFonts w:cstheme="minorHAnsi"/>
        </w:rPr>
      </w:pPr>
      <w:r w:rsidRPr="00883298">
        <w:rPr>
          <w:rFonts w:cstheme="minorHAnsi"/>
        </w:rPr>
        <w:lastRenderedPageBreak/>
        <w:t xml:space="preserve"> </w:t>
      </w:r>
    </w:p>
    <w:sectPr w:rsidR="0068118B" w:rsidRPr="00883298" w:rsidSect="0068118B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1C" w:rsidRDefault="0082411C" w:rsidP="0082411C">
      <w:pPr>
        <w:spacing w:after="0" w:line="240" w:lineRule="auto"/>
      </w:pPr>
      <w:r>
        <w:separator/>
      </w:r>
    </w:p>
  </w:endnote>
  <w:endnote w:type="continuationSeparator" w:id="0">
    <w:p w:rsidR="0082411C" w:rsidRDefault="0082411C" w:rsidP="0082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1C" w:rsidRDefault="0082411C">
    <w:pPr>
      <w:pStyle w:val="Footer"/>
    </w:pPr>
    <w:r>
      <w:tab/>
    </w:r>
    <w:r>
      <w:tab/>
    </w:r>
    <w:r>
      <w:tab/>
    </w:r>
    <w:r>
      <w:tab/>
      <w:t>Approved at ACG on 11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1C" w:rsidRDefault="0082411C" w:rsidP="0082411C">
      <w:pPr>
        <w:spacing w:after="0" w:line="240" w:lineRule="auto"/>
      </w:pPr>
      <w:r>
        <w:separator/>
      </w:r>
    </w:p>
  </w:footnote>
  <w:footnote w:type="continuationSeparator" w:id="0">
    <w:p w:rsidR="0082411C" w:rsidRDefault="0082411C" w:rsidP="00824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8B"/>
    <w:rsid w:val="000C36AC"/>
    <w:rsid w:val="001F7792"/>
    <w:rsid w:val="00234133"/>
    <w:rsid w:val="0026576B"/>
    <w:rsid w:val="00386357"/>
    <w:rsid w:val="004959C2"/>
    <w:rsid w:val="004B74B2"/>
    <w:rsid w:val="004D67D6"/>
    <w:rsid w:val="005E1C05"/>
    <w:rsid w:val="006547F1"/>
    <w:rsid w:val="0068118B"/>
    <w:rsid w:val="006901CB"/>
    <w:rsid w:val="006F7196"/>
    <w:rsid w:val="00797C62"/>
    <w:rsid w:val="00800547"/>
    <w:rsid w:val="0082411C"/>
    <w:rsid w:val="00883298"/>
    <w:rsid w:val="009913D4"/>
    <w:rsid w:val="00B32A17"/>
    <w:rsid w:val="00D36764"/>
    <w:rsid w:val="00D843CF"/>
    <w:rsid w:val="00E527EA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B8825-3411-46C7-A29F-6A0E9612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autoRedefine/>
    <w:rsid w:val="0068118B"/>
    <w:pPr>
      <w:tabs>
        <w:tab w:val="left" w:pos="284"/>
        <w:tab w:val="left" w:pos="567"/>
      </w:tabs>
      <w:spacing w:before="80" w:after="80" w:line="240" w:lineRule="auto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82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11C"/>
  </w:style>
  <w:style w:type="paragraph" w:styleId="Footer">
    <w:name w:val="footer"/>
    <w:basedOn w:val="Normal"/>
    <w:link w:val="FooterChar"/>
    <w:uiPriority w:val="99"/>
    <w:unhideWhenUsed/>
    <w:rsid w:val="00824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Cogentskills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 - SVQ in Laboratory and Associated Technical Activities (Industrial Science) at SCQF Level 7</dc:title>
  <dc:subject/>
  <dc:creator>Scottish Qualifications Authority (SQA)</dc:creator>
  <cp:keywords/>
  <dc:description/>
  <cp:lastModifiedBy>Rebecca Pitman</cp:lastModifiedBy>
  <cp:revision>2</cp:revision>
  <dcterms:created xsi:type="dcterms:W3CDTF">2018-12-14T15:23:00Z</dcterms:created>
  <dcterms:modified xsi:type="dcterms:W3CDTF">2018-12-14T15:23:00Z</dcterms:modified>
</cp:coreProperties>
</file>