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FF" w:rsidRDefault="002766FF" w:rsidP="007940A9">
      <w:pPr>
        <w:spacing w:after="0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F5AF98" wp14:editId="0E5E0D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34871" cy="7194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3275" b="24171"/>
                    <a:stretch/>
                  </pic:blipFill>
                  <pic:spPr bwMode="auto">
                    <a:xfrm>
                      <a:off x="0" y="0"/>
                      <a:ext cx="2334871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66FF" w:rsidRDefault="002766FF" w:rsidP="007940A9">
      <w:pPr>
        <w:spacing w:after="0"/>
        <w:jc w:val="center"/>
        <w:rPr>
          <w:rFonts w:asciiTheme="minorHAnsi" w:hAnsiTheme="minorHAnsi" w:cs="Arial"/>
          <w:b/>
        </w:rPr>
      </w:pPr>
    </w:p>
    <w:p w:rsidR="002766FF" w:rsidRDefault="002766FF" w:rsidP="007940A9">
      <w:pPr>
        <w:spacing w:after="0"/>
        <w:jc w:val="center"/>
        <w:rPr>
          <w:rFonts w:asciiTheme="minorHAnsi" w:hAnsiTheme="minorHAnsi" w:cs="Arial"/>
          <w:b/>
        </w:rPr>
      </w:pPr>
    </w:p>
    <w:p w:rsidR="002766FF" w:rsidRDefault="002766FF" w:rsidP="007940A9">
      <w:pPr>
        <w:spacing w:after="0"/>
        <w:jc w:val="center"/>
        <w:rPr>
          <w:rFonts w:asciiTheme="minorHAnsi" w:hAnsiTheme="minorHAnsi" w:cs="Arial"/>
          <w:b/>
        </w:rPr>
      </w:pPr>
    </w:p>
    <w:p w:rsidR="002766FF" w:rsidRDefault="002766FF" w:rsidP="007940A9">
      <w:pPr>
        <w:spacing w:after="0"/>
        <w:jc w:val="center"/>
        <w:rPr>
          <w:rFonts w:asciiTheme="minorHAnsi" w:hAnsiTheme="minorHAnsi" w:cs="Arial"/>
          <w:b/>
        </w:rPr>
      </w:pPr>
    </w:p>
    <w:p w:rsidR="007940A9" w:rsidRDefault="007940A9" w:rsidP="007940A9">
      <w:pPr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Core Skills Sign-Posting: </w:t>
      </w:r>
      <w:r w:rsidRPr="00A50A61">
        <w:rPr>
          <w:rFonts w:asciiTheme="minorHAnsi" w:hAnsiTheme="minorHAnsi" w:cs="Arial"/>
          <w:b/>
        </w:rPr>
        <w:t>SVQ</w:t>
      </w:r>
      <w:r w:rsidR="00DB3262">
        <w:rPr>
          <w:rFonts w:asciiTheme="minorHAnsi" w:hAnsiTheme="minorHAnsi" w:cs="Arial"/>
          <w:b/>
        </w:rPr>
        <w:t xml:space="preserve"> 3 Network Construction Operations (water)</w:t>
      </w:r>
      <w:r w:rsidR="00C046F0">
        <w:rPr>
          <w:rFonts w:asciiTheme="minorHAnsi" w:hAnsiTheme="minorHAnsi" w:cs="Arial"/>
          <w:b/>
        </w:rPr>
        <w:t xml:space="preserve"> at SCQF level 6</w:t>
      </w:r>
    </w:p>
    <w:p w:rsidR="00B34C79" w:rsidRPr="00A50A61" w:rsidRDefault="00B34C79" w:rsidP="007940A9">
      <w:pPr>
        <w:spacing w:after="0"/>
        <w:jc w:val="center"/>
        <w:rPr>
          <w:rFonts w:asciiTheme="minorHAnsi" w:hAnsiTheme="minorHAnsi" w:cs="Arial"/>
          <w:b/>
        </w:rPr>
      </w:pP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1699"/>
        <w:gridCol w:w="6126"/>
        <w:gridCol w:w="1476"/>
        <w:gridCol w:w="1476"/>
        <w:gridCol w:w="1476"/>
        <w:gridCol w:w="1476"/>
        <w:gridCol w:w="1206"/>
      </w:tblGrid>
      <w:tr w:rsidR="007940A9" w:rsidRPr="00A50A61" w:rsidTr="00CF43D3">
        <w:tc>
          <w:tcPr>
            <w:tcW w:w="1699" w:type="dxa"/>
          </w:tcPr>
          <w:p w:rsidR="007940A9" w:rsidRPr="00A50A61" w:rsidRDefault="00870AE2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NOS </w:t>
            </w:r>
            <w:r w:rsidR="007940A9" w:rsidRPr="00A50A61">
              <w:rPr>
                <w:rFonts w:asciiTheme="minorHAnsi" w:hAnsiTheme="minorHAnsi" w:cs="Arial"/>
                <w:b/>
              </w:rPr>
              <w:t xml:space="preserve">Code </w:t>
            </w:r>
          </w:p>
        </w:tc>
        <w:tc>
          <w:tcPr>
            <w:tcW w:w="6126" w:type="dxa"/>
          </w:tcPr>
          <w:p w:rsidR="007940A9" w:rsidRPr="00A50A61" w:rsidRDefault="00870AE2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NOS </w:t>
            </w:r>
            <w:r w:rsidR="007940A9" w:rsidRPr="00A50A61">
              <w:rPr>
                <w:rFonts w:asciiTheme="minorHAnsi" w:hAnsiTheme="minorHAnsi" w:cs="Arial"/>
                <w:b/>
              </w:rPr>
              <w:t xml:space="preserve">Title </w:t>
            </w:r>
          </w:p>
        </w:tc>
        <w:tc>
          <w:tcPr>
            <w:tcW w:w="1476" w:type="dxa"/>
          </w:tcPr>
          <w:p w:rsidR="007940A9" w:rsidRPr="00A50A61" w:rsidRDefault="007940A9" w:rsidP="00870AE2">
            <w:pPr>
              <w:spacing w:before="60" w:after="60"/>
              <w:rPr>
                <w:rFonts w:asciiTheme="minorHAnsi" w:hAnsiTheme="minorHAnsi" w:cs="Arial"/>
                <w:b/>
              </w:rPr>
            </w:pPr>
            <w:proofErr w:type="spellStart"/>
            <w:r w:rsidRPr="00A50A61">
              <w:rPr>
                <w:rFonts w:asciiTheme="minorHAnsi" w:hAnsiTheme="minorHAnsi" w:cs="Arial"/>
                <w:b/>
              </w:rPr>
              <w:t>Comms</w:t>
            </w:r>
            <w:proofErr w:type="spellEnd"/>
          </w:p>
        </w:tc>
        <w:tc>
          <w:tcPr>
            <w:tcW w:w="1476" w:type="dxa"/>
          </w:tcPr>
          <w:p w:rsidR="007940A9" w:rsidRPr="00A50A61" w:rsidRDefault="007940A9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A50A61">
              <w:rPr>
                <w:rFonts w:asciiTheme="minorHAnsi" w:hAnsiTheme="minorHAnsi" w:cs="Arial"/>
                <w:b/>
              </w:rPr>
              <w:t>Numeracy</w:t>
            </w:r>
          </w:p>
        </w:tc>
        <w:tc>
          <w:tcPr>
            <w:tcW w:w="1476" w:type="dxa"/>
          </w:tcPr>
          <w:p w:rsidR="007940A9" w:rsidRPr="00A50A61" w:rsidRDefault="007940A9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A50A61">
              <w:rPr>
                <w:rFonts w:asciiTheme="minorHAnsi" w:hAnsiTheme="minorHAnsi" w:cs="Arial"/>
                <w:b/>
              </w:rPr>
              <w:t>Problem Solving</w:t>
            </w:r>
          </w:p>
        </w:tc>
        <w:tc>
          <w:tcPr>
            <w:tcW w:w="1476" w:type="dxa"/>
          </w:tcPr>
          <w:p w:rsidR="007940A9" w:rsidRPr="00A50A61" w:rsidRDefault="007940A9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A50A61">
              <w:rPr>
                <w:rFonts w:asciiTheme="minorHAnsi" w:hAnsiTheme="minorHAnsi" w:cs="Arial"/>
                <w:b/>
              </w:rPr>
              <w:t>Working with Others</w:t>
            </w:r>
          </w:p>
        </w:tc>
        <w:tc>
          <w:tcPr>
            <w:tcW w:w="1206" w:type="dxa"/>
          </w:tcPr>
          <w:p w:rsidR="007940A9" w:rsidRPr="00A50A61" w:rsidRDefault="007940A9" w:rsidP="00CF43D3">
            <w:pPr>
              <w:spacing w:before="60" w:after="60"/>
              <w:jc w:val="center"/>
              <w:rPr>
                <w:rFonts w:asciiTheme="minorHAnsi" w:hAnsiTheme="minorHAnsi" w:cs="Arial"/>
                <w:b/>
              </w:rPr>
            </w:pPr>
            <w:r w:rsidRPr="00A50A61">
              <w:rPr>
                <w:rFonts w:asciiTheme="minorHAnsi" w:hAnsiTheme="minorHAnsi" w:cs="Arial"/>
                <w:b/>
              </w:rPr>
              <w:t>ICT</w:t>
            </w:r>
          </w:p>
        </w:tc>
      </w:tr>
      <w:tr w:rsidR="00AA3A33" w:rsidRPr="00A50A61" w:rsidTr="00F6240F">
        <w:tc>
          <w:tcPr>
            <w:tcW w:w="1699" w:type="dxa"/>
          </w:tcPr>
          <w:p w:rsidR="00AA3A33" w:rsidRPr="00023515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EUSNCO301</w:t>
            </w:r>
          </w:p>
        </w:tc>
        <w:tc>
          <w:tcPr>
            <w:tcW w:w="6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Carry Out Risk Assessments for Network Construction Operations</w:t>
            </w:r>
          </w:p>
        </w:tc>
        <w:tc>
          <w:tcPr>
            <w:tcW w:w="1476" w:type="dxa"/>
          </w:tcPr>
          <w:p w:rsidR="00AA3A33" w:rsidRDefault="001F463D" w:rsidP="00AA3A33">
            <w:r>
              <w:rPr>
                <w:rFonts w:asciiTheme="minorHAnsi" w:hAnsiTheme="minorHAnsi" w:cs="Arial"/>
                <w:b/>
              </w:rPr>
              <w:t>Level 3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206" w:type="dxa"/>
          </w:tcPr>
          <w:p w:rsidR="00AA3A33" w:rsidRDefault="00AA3A33" w:rsidP="00AA3A33"/>
        </w:tc>
      </w:tr>
      <w:tr w:rsidR="00AA3A33" w:rsidRPr="00A50A61" w:rsidTr="00F6240F">
        <w:tc>
          <w:tcPr>
            <w:tcW w:w="1699" w:type="dxa"/>
          </w:tcPr>
          <w:p w:rsidR="00AA3A33" w:rsidRPr="00A50A61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EUSNCO302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Carry Out Operational Planning for Network Construction Operations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AA3A33" w:rsidRDefault="00AA3A33" w:rsidP="00AA3A33"/>
        </w:tc>
      </w:tr>
      <w:tr w:rsidR="00AA3A33" w:rsidRPr="00A50A61" w:rsidTr="00F6240F">
        <w:tc>
          <w:tcPr>
            <w:tcW w:w="1699" w:type="dxa"/>
          </w:tcPr>
          <w:p w:rsidR="00AA3A33" w:rsidRPr="00A50A61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PROHSS1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Make sure your own actions reduce risks to Health and Safety </w:t>
            </w:r>
          </w:p>
        </w:tc>
        <w:tc>
          <w:tcPr>
            <w:tcW w:w="1476" w:type="dxa"/>
          </w:tcPr>
          <w:p w:rsidR="00AA3A33" w:rsidRDefault="00865AD3" w:rsidP="00AA3A33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476" w:type="dxa"/>
          </w:tcPr>
          <w:p w:rsidR="00AA3A33" w:rsidRDefault="00AA3A33" w:rsidP="00865AD3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865AD3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AA3A33" w:rsidP="00865AD3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865AD3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06" w:type="dxa"/>
          </w:tcPr>
          <w:p w:rsidR="00AA3A33" w:rsidRDefault="00AA3A33" w:rsidP="00AA3A33"/>
        </w:tc>
      </w:tr>
      <w:tr w:rsidR="00AA3A33" w:rsidRPr="00A50A61" w:rsidTr="00F6240F">
        <w:tc>
          <w:tcPr>
            <w:tcW w:w="1699" w:type="dxa"/>
          </w:tcPr>
          <w:p w:rsidR="00AA3A33" w:rsidRPr="00A50A61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</w:t>
            </w: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Your Own Actions Aim to Protect the Environment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AA3A33" w:rsidRDefault="00AA3A33" w:rsidP="00AA3A33"/>
        </w:tc>
      </w:tr>
      <w:tr w:rsidR="00AA3A33" w:rsidRPr="00A50A61" w:rsidTr="00F6240F">
        <w:tc>
          <w:tcPr>
            <w:tcW w:w="1699" w:type="dxa"/>
          </w:tcPr>
          <w:p w:rsidR="00AA3A33" w:rsidRPr="00AA3A33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EUSNCO305</w:t>
            </w:r>
          </w:p>
          <w:p w:rsidR="00AA3A33" w:rsidRPr="00A50A61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Locate and Avoid Supply Apparatus and Sub-structures</w:t>
            </w:r>
          </w:p>
        </w:tc>
        <w:tc>
          <w:tcPr>
            <w:tcW w:w="1476" w:type="dxa"/>
          </w:tcPr>
          <w:p w:rsidR="00AA3A33" w:rsidRDefault="00AA3A33" w:rsidP="001F463D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1F463D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AA3A33" w:rsidRDefault="001F463D" w:rsidP="00AA3A33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476" w:type="dxa"/>
          </w:tcPr>
          <w:p w:rsidR="00AA3A33" w:rsidRDefault="00AA3A33" w:rsidP="00AA3A33"/>
        </w:tc>
        <w:tc>
          <w:tcPr>
            <w:tcW w:w="1206" w:type="dxa"/>
          </w:tcPr>
          <w:p w:rsidR="00AA3A33" w:rsidRDefault="001F463D" w:rsidP="00B34C79">
            <w:r>
              <w:rPr>
                <w:rFonts w:asciiTheme="minorHAnsi" w:hAnsiTheme="minorHAnsi" w:cs="Arial"/>
                <w:b/>
              </w:rPr>
              <w:t xml:space="preserve">Level </w:t>
            </w:r>
            <w:r w:rsidR="00B34C79">
              <w:rPr>
                <w:rFonts w:asciiTheme="minorHAnsi" w:hAnsiTheme="minorHAnsi" w:cs="Arial"/>
                <w:b/>
              </w:rPr>
              <w:t>4</w:t>
            </w:r>
          </w:p>
        </w:tc>
      </w:tr>
      <w:tr w:rsidR="00AA3A33" w:rsidRPr="00A50A61" w:rsidTr="00F6240F">
        <w:tc>
          <w:tcPr>
            <w:tcW w:w="1699" w:type="dxa"/>
          </w:tcPr>
          <w:p w:rsidR="00AA3A33" w:rsidRPr="00A50A61" w:rsidRDefault="00AA3A33" w:rsidP="00AA3A33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</w:t>
            </w: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33" w:rsidRDefault="00AA3A33" w:rsidP="00AA3A33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Monitoring, Signing, Lighting and Guarding</w:t>
            </w:r>
          </w:p>
        </w:tc>
        <w:tc>
          <w:tcPr>
            <w:tcW w:w="1476" w:type="dxa"/>
          </w:tcPr>
          <w:p w:rsidR="00AA3A33" w:rsidRDefault="00AA3A33" w:rsidP="00D23A52">
            <w:r w:rsidRPr="00E83BEB">
              <w:rPr>
                <w:rFonts w:asciiTheme="minorHAnsi" w:hAnsiTheme="minorHAnsi" w:cs="Arial"/>
                <w:b/>
              </w:rPr>
              <w:t>Level</w:t>
            </w:r>
            <w:r w:rsidR="00D23A52">
              <w:rPr>
                <w:rFonts w:asciiTheme="minorHAnsi" w:hAnsiTheme="minorHAnsi" w:cs="Arial"/>
                <w:b/>
              </w:rPr>
              <w:t xml:space="preserve"> 5</w:t>
            </w:r>
          </w:p>
        </w:tc>
        <w:tc>
          <w:tcPr>
            <w:tcW w:w="1476" w:type="dxa"/>
          </w:tcPr>
          <w:p w:rsidR="00AA3A33" w:rsidRDefault="00AA3A33" w:rsidP="00AA3A33"/>
        </w:tc>
        <w:tc>
          <w:tcPr>
            <w:tcW w:w="1476" w:type="dxa"/>
          </w:tcPr>
          <w:p w:rsidR="00AA3A33" w:rsidRDefault="00AA3A33" w:rsidP="00D23A52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D23A52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476" w:type="dxa"/>
          </w:tcPr>
          <w:p w:rsidR="00AA3A33" w:rsidRDefault="00AA3A33" w:rsidP="00D23A52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 w:rsidR="00D23A52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06" w:type="dxa"/>
          </w:tcPr>
          <w:p w:rsidR="00AA3A33" w:rsidRDefault="00AA3A33" w:rsidP="00D23A52"/>
        </w:tc>
      </w:tr>
      <w:tr w:rsidR="00F34481" w:rsidRPr="00A50A61" w:rsidTr="00F6240F">
        <w:tc>
          <w:tcPr>
            <w:tcW w:w="1699" w:type="dxa"/>
          </w:tcPr>
          <w:p w:rsidR="00F34481" w:rsidRPr="00023515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Monitoring Excavation in the Highway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3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F6240F">
        <w:tc>
          <w:tcPr>
            <w:tcW w:w="1699" w:type="dxa"/>
          </w:tcPr>
          <w:p w:rsidR="00F34481" w:rsidRPr="00023515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</w:t>
            </w: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Implement Installation and Construction Methods and Procedures for Network Construction Operations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3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3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F6240F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EUSNCO309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Monitor the Installation Process for Network Construction Operations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C1047D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EUSNCO313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Obtain Information for Decision Making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20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</w:tr>
      <w:tr w:rsidR="00F34481" w:rsidRPr="00A50A61" w:rsidTr="00C1047D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EUSNCO314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Record and Store Information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5</w:t>
            </w:r>
          </w:p>
        </w:tc>
      </w:tr>
      <w:tr w:rsidR="00F34481" w:rsidRPr="00A50A61" w:rsidTr="00C1047D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EUSNCO315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Analyse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Information to Support Decision Making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0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</w:tr>
      <w:tr w:rsidR="00F34481" w:rsidRPr="00A50A61" w:rsidTr="00C1047D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EUSNCO316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Advise and Inform Others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8C1C1E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EUSNCO317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Contribute to Controlling Costs Against Agreed Budgets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8C1C1E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EUSNCO318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Control Network Activities Against Quality Standards and Systems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20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3</w:t>
            </w:r>
          </w:p>
        </w:tc>
      </w:tr>
      <w:tr w:rsidR="00F34481" w:rsidRPr="00A50A61" w:rsidTr="008C1C1E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EUSNCO319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Establish and Maintain Professional Relationships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8C1C1E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CFAM&amp;LDC2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Support individuals' learning and development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8C1C1E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EUSNCO320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Coach Individual Learners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3E25F9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EUSNCO310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Commission Networks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3E25F9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EUSNCO311</w:t>
            </w:r>
          </w:p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Transfer Control of Networks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3E25F9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EUSNCO312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Implement Decommissioning Methods and Procedures for Networks  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20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5</w:t>
            </w:r>
          </w:p>
        </w:tc>
      </w:tr>
      <w:tr w:rsidR="00F34481" w:rsidRPr="00A50A61" w:rsidTr="003E25F9">
        <w:tc>
          <w:tcPr>
            <w:tcW w:w="1699" w:type="dxa"/>
          </w:tcPr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EUSNCO322</w:t>
            </w:r>
          </w:p>
          <w:p w:rsidR="00F34481" w:rsidRPr="00AA3A33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 customers about network construction (water) related issues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5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3</w:t>
            </w:r>
          </w:p>
        </w:tc>
        <w:tc>
          <w:tcPr>
            <w:tcW w:w="1206" w:type="dxa"/>
          </w:tcPr>
          <w:p w:rsidR="00F34481" w:rsidRDefault="00F34481" w:rsidP="00F34481"/>
        </w:tc>
      </w:tr>
      <w:tr w:rsidR="00F34481" w:rsidRPr="00A50A61" w:rsidTr="003E25F9">
        <w:tc>
          <w:tcPr>
            <w:tcW w:w="1699" w:type="dxa"/>
          </w:tcPr>
          <w:p w:rsidR="00F34481" w:rsidRPr="00A50A61" w:rsidRDefault="00F34481" w:rsidP="00F34481">
            <w:pPr>
              <w:spacing w:before="60" w:after="60" w:line="240" w:lineRule="auto"/>
              <w:rPr>
                <w:rFonts w:asciiTheme="minorHAnsi" w:hAnsiTheme="minorHAnsi" w:cs="Arial"/>
              </w:rPr>
            </w:pPr>
            <w:r w:rsidRPr="00AA3A33">
              <w:rPr>
                <w:rFonts w:asciiTheme="minorHAnsi" w:hAnsiTheme="minorHAnsi" w:cs="Arial"/>
              </w:rPr>
              <w:t>EUSNCO323</w:t>
            </w: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481" w:rsidRDefault="00F34481" w:rsidP="00F3448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Agree a course of action to deal with network construction(water) related issues</w:t>
            </w:r>
          </w:p>
        </w:tc>
        <w:tc>
          <w:tcPr>
            <w:tcW w:w="1476" w:type="dxa"/>
          </w:tcPr>
          <w:p w:rsidR="00F34481" w:rsidRDefault="00F34481" w:rsidP="00F34481">
            <w:r>
              <w:rPr>
                <w:rFonts w:asciiTheme="minorHAnsi" w:hAnsiTheme="minorHAnsi" w:cs="Arial"/>
                <w:b/>
              </w:rPr>
              <w:t>Level 4</w:t>
            </w:r>
          </w:p>
        </w:tc>
        <w:tc>
          <w:tcPr>
            <w:tcW w:w="1476" w:type="dxa"/>
          </w:tcPr>
          <w:p w:rsidR="00F34481" w:rsidRDefault="00F34481" w:rsidP="00F34481"/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 xml:space="preserve">Level </w:t>
            </w:r>
            <w:r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1476" w:type="dxa"/>
          </w:tcPr>
          <w:p w:rsidR="00F34481" w:rsidRDefault="00F34481" w:rsidP="00F34481">
            <w:r w:rsidRPr="00E83BEB">
              <w:rPr>
                <w:rFonts w:asciiTheme="minorHAnsi" w:hAnsiTheme="minorHAnsi" w:cs="Arial"/>
                <w:b/>
              </w:rPr>
              <w:t>Level</w:t>
            </w:r>
            <w:r>
              <w:rPr>
                <w:rFonts w:asciiTheme="minorHAnsi" w:hAnsiTheme="minorHAnsi" w:cs="Arial"/>
                <w:b/>
              </w:rPr>
              <w:t xml:space="preserve"> 3</w:t>
            </w:r>
          </w:p>
        </w:tc>
        <w:tc>
          <w:tcPr>
            <w:tcW w:w="1206" w:type="dxa"/>
          </w:tcPr>
          <w:p w:rsidR="00F34481" w:rsidRDefault="00F34481" w:rsidP="00F34481"/>
        </w:tc>
      </w:tr>
    </w:tbl>
    <w:p w:rsidR="007940A9" w:rsidRPr="00B34E64" w:rsidRDefault="007940A9" w:rsidP="007940A9">
      <w:pPr>
        <w:jc w:val="center"/>
        <w:rPr>
          <w:rFonts w:ascii="Arial" w:hAnsi="Arial" w:cs="Arial"/>
          <w:b/>
        </w:rPr>
      </w:pPr>
    </w:p>
    <w:p w:rsidR="007940A9" w:rsidRPr="00023515" w:rsidRDefault="007940A9" w:rsidP="007940A9">
      <w:pPr>
        <w:spacing w:before="60" w:after="60"/>
        <w:rPr>
          <w:b/>
        </w:rPr>
      </w:pPr>
      <w:r w:rsidRPr="00023515">
        <w:rPr>
          <w:rFonts w:asciiTheme="minorHAnsi" w:hAnsiTheme="minorHAnsi" w:cs="Arial"/>
          <w:b/>
          <w:iCs/>
        </w:rPr>
        <w:t>Note:</w:t>
      </w:r>
      <w:r w:rsidRPr="00023515">
        <w:rPr>
          <w:rFonts w:asciiTheme="minorHAnsi" w:hAnsiTheme="minorHAnsi" w:cs="Arial"/>
          <w:iCs/>
        </w:rPr>
        <w:t xml:space="preserve"> This signposting document indicates where the evidence generated to meet the National Occupational Standards may </w:t>
      </w:r>
      <w:r w:rsidRPr="00023515">
        <w:rPr>
          <w:rFonts w:asciiTheme="minorHAnsi" w:hAnsiTheme="minorHAnsi" w:cs="Arial"/>
          <w:b/>
          <w:bCs/>
          <w:iCs/>
        </w:rPr>
        <w:t>potentially</w:t>
      </w:r>
      <w:r w:rsidRPr="00023515">
        <w:rPr>
          <w:rFonts w:asciiTheme="minorHAnsi" w:hAnsiTheme="minorHAnsi" w:cs="Arial"/>
          <w:iCs/>
        </w:rPr>
        <w:t xml:space="preserve"> contribute to that required for Core Skills. There is no guarantee that the evidence will contribute to a particular Core Skill or that the evidence will not contribute to other Core Skills. </w:t>
      </w:r>
    </w:p>
    <w:p w:rsidR="002C5BE3" w:rsidRDefault="00D44810"/>
    <w:sectPr w:rsidR="002C5BE3" w:rsidSect="007940A9"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19" w:rsidRDefault="007D7219" w:rsidP="007D7219">
      <w:pPr>
        <w:spacing w:after="0" w:line="240" w:lineRule="auto"/>
      </w:pPr>
      <w:r>
        <w:separator/>
      </w:r>
    </w:p>
  </w:endnote>
  <w:endnote w:type="continuationSeparator" w:id="0">
    <w:p w:rsidR="007D7219" w:rsidRDefault="007D7219" w:rsidP="007D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19" w:rsidRDefault="007D7219">
    <w:pPr>
      <w:pStyle w:val="Footer"/>
    </w:pPr>
    <w:r>
      <w:tab/>
    </w:r>
    <w:r>
      <w:tab/>
      <w:t>CS</w:t>
    </w:r>
    <w:r w:rsidRPr="00AF0A16">
      <w:t>S ACG Approved 13/01/2016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19" w:rsidRDefault="007D7219" w:rsidP="007D7219">
      <w:pPr>
        <w:spacing w:after="0" w:line="240" w:lineRule="auto"/>
      </w:pPr>
      <w:r>
        <w:separator/>
      </w:r>
    </w:p>
  </w:footnote>
  <w:footnote w:type="continuationSeparator" w:id="0">
    <w:p w:rsidR="007D7219" w:rsidRDefault="007D7219" w:rsidP="007D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1F463D"/>
    <w:rsid w:val="002766FF"/>
    <w:rsid w:val="00417230"/>
    <w:rsid w:val="00541F95"/>
    <w:rsid w:val="007940A9"/>
    <w:rsid w:val="007D7219"/>
    <w:rsid w:val="00851BD2"/>
    <w:rsid w:val="00865AD3"/>
    <w:rsid w:val="00870AE2"/>
    <w:rsid w:val="00970A17"/>
    <w:rsid w:val="00AA3A33"/>
    <w:rsid w:val="00B34C79"/>
    <w:rsid w:val="00BC20E4"/>
    <w:rsid w:val="00C046F0"/>
    <w:rsid w:val="00D23A52"/>
    <w:rsid w:val="00D44810"/>
    <w:rsid w:val="00DA56FD"/>
    <w:rsid w:val="00DB3262"/>
    <w:rsid w:val="00EE767B"/>
    <w:rsid w:val="00F3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83BB30-9342-4404-9562-26D6FB55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A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7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1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McDonald</dc:creator>
  <cp:keywords/>
  <dc:description/>
  <cp:lastModifiedBy>Sharon Molloy</cp:lastModifiedBy>
  <cp:revision>2</cp:revision>
  <dcterms:created xsi:type="dcterms:W3CDTF">2019-11-12T10:06:00Z</dcterms:created>
  <dcterms:modified xsi:type="dcterms:W3CDTF">2019-11-12T10:06:00Z</dcterms:modified>
</cp:coreProperties>
</file>