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E0A0" w14:textId="5D349970" w:rsidR="004D29E6" w:rsidRDefault="006F06E2">
      <w:r>
        <w:t xml:space="preserve">GP9K 46 – </w:t>
      </w:r>
      <w:r>
        <w:rPr>
          <w:rFonts w:ascii="Verdana" w:hAnsi="Verdana"/>
          <w:color w:val="000000"/>
          <w:sz w:val="20"/>
          <w:szCs w:val="20"/>
        </w:rPr>
        <w:t>Children Experiencing Domestic Abuse Recovery Co-facilitators Knowledge and Practice</w:t>
      </w:r>
    </w:p>
    <w:p w14:paraId="09B5F808" w14:textId="323B3501" w:rsidR="006F06E2" w:rsidRDefault="006F06E2">
      <w:r w:rsidRPr="006F06E2">
        <w:t>Mandatory Unit must be selected, then all optional units from either group A or group B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892"/>
        <w:gridCol w:w="1222"/>
        <w:gridCol w:w="3402"/>
        <w:gridCol w:w="1843"/>
      </w:tblGrid>
      <w:tr w:rsidR="006F06E2" w:rsidRPr="006F06E2" w14:paraId="0DF4C223" w14:textId="77777777" w:rsidTr="006D5F15">
        <w:trPr>
          <w:trHeight w:val="572"/>
        </w:trPr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C60D62D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Section name/description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A05768F" w14:textId="77777777" w:rsidR="006F06E2" w:rsidRPr="006F06E2" w:rsidRDefault="006F06E2" w:rsidP="006D5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Unit code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A2093E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 xml:space="preserve">  Unit Title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495953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SQA Unit credit value</w:t>
            </w:r>
          </w:p>
        </w:tc>
      </w:tr>
      <w:tr w:rsidR="006F06E2" w:rsidRPr="006F06E2" w14:paraId="2304801A" w14:textId="77777777" w:rsidTr="006D5F15">
        <w:trPr>
          <w:trHeight w:val="562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C86B4C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Mandatory Unit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707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J2HS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5A9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Theory and Principles of Children Experiencing Domestic Abuse Recovery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51F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308C0EF8" w14:textId="77777777" w:rsidTr="006D5F15">
        <w:trPr>
          <w:trHeight w:val="281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B3371D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Optional Units Group A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534A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J2HT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C2F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 xml:space="preserve">Making Connections and Breaking the Silence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9CD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6F94306C" w14:textId="77777777" w:rsidTr="006D5F15">
        <w:trPr>
          <w:trHeight w:val="562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26FAFE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8CE8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J2HV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7AF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Honouring Feelings and the Impact on Children of being Exposed to Domestic Abuse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186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51D4563C" w14:textId="77777777" w:rsidTr="006D5F15">
        <w:trPr>
          <w:trHeight w:val="562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128AE9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C0DF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J2HW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5A4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 xml:space="preserve">Personal Safety Planning, </w:t>
            </w:r>
            <w:proofErr w:type="spellStart"/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Responsibilty</w:t>
            </w:r>
            <w:proofErr w:type="spellEnd"/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Abuse and Understanding 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B1F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71CCB9E5" w14:textId="77777777" w:rsidTr="006D5F15">
        <w:trPr>
          <w:trHeight w:val="281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FD0AB2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2C4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J2HX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CD1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 xml:space="preserve">Conflict, </w:t>
            </w:r>
            <w:proofErr w:type="gramStart"/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Loss</w:t>
            </w:r>
            <w:proofErr w:type="gramEnd"/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Change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22D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63710FEE" w14:textId="77777777" w:rsidTr="006D5F15">
        <w:trPr>
          <w:trHeight w:val="281"/>
        </w:trPr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891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E9E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J2HY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200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Self Care</w:t>
            </w:r>
            <w:proofErr w:type="spellEnd"/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Celebrating Accomplishment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6D973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4C270FED" w14:textId="77777777" w:rsidTr="006D5F15">
        <w:trPr>
          <w:trHeight w:val="28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37D00BF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4659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F8F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8B1BB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F06E2" w:rsidRPr="006F06E2" w14:paraId="754E1133" w14:textId="77777777" w:rsidTr="006D5F15">
        <w:trPr>
          <w:trHeight w:val="28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9ACB65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Optional Units Group B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26D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J2J0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D67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Getting to Know Each Other and Breaking the Secret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FA15C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71ECCF0A" w14:textId="77777777" w:rsidTr="006D5F15">
        <w:trPr>
          <w:trHeight w:val="281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601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487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J2J1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C06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Families, Feelings and Staying Safe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4EB1E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10B021D3" w14:textId="77777777" w:rsidTr="006D5F15">
        <w:trPr>
          <w:trHeight w:val="281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CF9743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D15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J2J2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D01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Personal Responsibility, Anger and Problem Solving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90D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7BD0AE03" w14:textId="77777777" w:rsidTr="006D5F15">
        <w:trPr>
          <w:trHeight w:val="281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0E56EC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6936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J2J4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F6A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Family Changes and Staying Safe from Sexual Abuse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455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  <w:tr w:rsidR="006F06E2" w:rsidRPr="006F06E2" w14:paraId="742541A2" w14:textId="77777777" w:rsidTr="006D5F15">
        <w:trPr>
          <w:trHeight w:val="281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B0A0D4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A2AF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F06E2">
              <w:rPr>
                <w:rFonts w:ascii="Arial" w:eastAsia="Times New Roman" w:hAnsi="Arial" w:cs="Arial"/>
                <w:lang w:eastAsia="en-GB"/>
              </w:rPr>
              <w:t>J2J5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9DC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Self-esteem, Accomplishments and Endings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EF0" w14:textId="77777777" w:rsidR="006F06E2" w:rsidRPr="006F06E2" w:rsidRDefault="006F06E2" w:rsidP="006D5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06E2">
              <w:rPr>
                <w:rFonts w:ascii="Arial" w:eastAsia="Times New Roman" w:hAnsi="Arial" w:cs="Arial"/>
                <w:color w:val="000000"/>
                <w:lang w:eastAsia="en-GB"/>
              </w:rPr>
              <w:t>0.25</w:t>
            </w:r>
          </w:p>
        </w:tc>
      </w:tr>
    </w:tbl>
    <w:p w14:paraId="7F6EE554" w14:textId="77777777" w:rsidR="006F06E2" w:rsidRDefault="006F06E2"/>
    <w:sectPr w:rsidR="006F0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E2"/>
    <w:rsid w:val="00346DFD"/>
    <w:rsid w:val="003E2272"/>
    <w:rsid w:val="00477895"/>
    <w:rsid w:val="006F06E2"/>
    <w:rsid w:val="009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47A7"/>
  <w15:chartTrackingRefBased/>
  <w15:docId w15:val="{08090FDF-FD77-4244-8C3A-7B39AD96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4</DocSecurity>
  <Lines>7</Lines>
  <Paragraphs>2</Paragraphs>
  <ScaleCrop>false</ScaleCrop>
  <Company>SQA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Provan</dc:creator>
  <cp:keywords/>
  <dc:description/>
  <cp:lastModifiedBy>Jean Cameron</cp:lastModifiedBy>
  <cp:revision>2</cp:revision>
  <dcterms:created xsi:type="dcterms:W3CDTF">2023-04-26T12:02:00Z</dcterms:created>
  <dcterms:modified xsi:type="dcterms:W3CDTF">2023-04-26T12:02:00Z</dcterms:modified>
</cp:coreProperties>
</file>