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F970" w14:textId="77777777" w:rsidR="00FE4F14" w:rsidRPr="00FA4F37" w:rsidRDefault="002970D4" w:rsidP="00FE4F14">
      <w:pPr>
        <w:pStyle w:val="Heading2"/>
        <w:jc w:val="right"/>
        <w:rPr>
          <w:rFonts w:ascii="Arial" w:hAnsi="Arial" w:cs="Arial"/>
        </w:rPr>
      </w:pPr>
      <w:r w:rsidRPr="00FA4F37">
        <w:rPr>
          <w:rFonts w:ascii="Arial" w:hAnsi="Arial" w:cs="Arial"/>
          <w:noProof/>
        </w:rPr>
        <w:drawing>
          <wp:inline distT="0" distB="0" distL="0" distR="0" wp14:anchorId="19418B1D" wp14:editId="02829056">
            <wp:extent cx="17907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EC4A" w14:textId="0C8CEB9F" w:rsidR="00FE4F14" w:rsidRPr="00FA4F37" w:rsidRDefault="00605FF5" w:rsidP="00FE4F1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GR2E 45 </w:t>
      </w:r>
      <w:r w:rsidR="000F7932">
        <w:rPr>
          <w:rFonts w:ascii="Arial" w:hAnsi="Arial" w:cs="Arial"/>
        </w:rPr>
        <w:t>Diploma</w:t>
      </w:r>
      <w:r w:rsidR="00F7760E">
        <w:rPr>
          <w:rFonts w:ascii="Arial" w:hAnsi="Arial" w:cs="Arial"/>
        </w:rPr>
        <w:t xml:space="preserve"> in </w:t>
      </w:r>
      <w:r w:rsidR="006418F4" w:rsidRPr="00FA4F37">
        <w:rPr>
          <w:rFonts w:ascii="Arial" w:hAnsi="Arial" w:cs="Arial"/>
        </w:rPr>
        <w:t>Port Operations</w:t>
      </w:r>
      <w:r w:rsidR="00C13B42" w:rsidRPr="00FA4F37">
        <w:rPr>
          <w:rFonts w:ascii="Arial" w:hAnsi="Arial" w:cs="Arial"/>
        </w:rPr>
        <w:t xml:space="preserve"> </w:t>
      </w:r>
      <w:r w:rsidR="00890F6A" w:rsidRPr="00FA4F37">
        <w:rPr>
          <w:rFonts w:ascii="Arial" w:hAnsi="Arial" w:cs="Arial"/>
        </w:rPr>
        <w:t xml:space="preserve">at SCQF </w:t>
      </w:r>
      <w:r w:rsidR="008B3FD6">
        <w:rPr>
          <w:rFonts w:ascii="Arial" w:hAnsi="Arial" w:cs="Arial"/>
        </w:rPr>
        <w:t>l</w:t>
      </w:r>
      <w:r w:rsidR="00890F6A" w:rsidRPr="00FA4F37">
        <w:rPr>
          <w:rFonts w:ascii="Arial" w:hAnsi="Arial" w:cs="Arial"/>
        </w:rPr>
        <w:t xml:space="preserve">evel </w:t>
      </w:r>
      <w:r w:rsidR="00B71DD8">
        <w:rPr>
          <w:rFonts w:ascii="Arial" w:hAnsi="Arial" w:cs="Arial"/>
        </w:rPr>
        <w:t xml:space="preserve">5 </w:t>
      </w:r>
      <w:r w:rsidR="008B3FD6">
        <w:rPr>
          <w:rFonts w:ascii="Arial" w:hAnsi="Arial" w:cs="Arial"/>
        </w:rPr>
        <w:t>—</w:t>
      </w:r>
      <w:r w:rsidR="00890F6A" w:rsidRPr="00FA4F37">
        <w:rPr>
          <w:rFonts w:ascii="Arial" w:hAnsi="Arial" w:cs="Arial"/>
        </w:rPr>
        <w:t xml:space="preserve"> Structure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E4F14" w:rsidRPr="00FA4F37" w14:paraId="1F12C2AE" w14:textId="77777777" w:rsidTr="006B1378">
        <w:tc>
          <w:tcPr>
            <w:tcW w:w="9242" w:type="dxa"/>
            <w:shd w:val="clear" w:color="auto" w:fill="C6D9F1"/>
          </w:tcPr>
          <w:p w14:paraId="439DD256" w14:textId="77777777" w:rsidR="00FE4F14" w:rsidRDefault="00FE4F14" w:rsidP="00607BF1">
            <w:r w:rsidRPr="00FA4F37">
              <w:t>To attain the qualific</w:t>
            </w:r>
            <w:r w:rsidR="00C02FA8" w:rsidRPr="00FA4F37">
              <w:t>a</w:t>
            </w:r>
            <w:r w:rsidR="00E75E3C" w:rsidRPr="00FA4F37">
              <w:t xml:space="preserve">tion candidates must complete </w:t>
            </w:r>
            <w:r w:rsidR="00C10702" w:rsidRPr="00FA4F37">
              <w:t>11</w:t>
            </w:r>
            <w:r w:rsidR="00521C03" w:rsidRPr="00FA4F37">
              <w:t xml:space="preserve"> </w:t>
            </w:r>
            <w:r w:rsidR="002000DA">
              <w:t>u</w:t>
            </w:r>
            <w:r w:rsidR="00521C03" w:rsidRPr="00FA4F37">
              <w:t>nits</w:t>
            </w:r>
            <w:r w:rsidRPr="00FA4F37">
              <w:t xml:space="preserve"> in total. This comprises:</w:t>
            </w:r>
          </w:p>
          <w:p w14:paraId="189B0609" w14:textId="77777777" w:rsidR="00607BF1" w:rsidRPr="00FA4F37" w:rsidRDefault="00607BF1" w:rsidP="00607BF1"/>
          <w:p w14:paraId="0E43441D" w14:textId="77777777" w:rsidR="00FE4F14" w:rsidRPr="00607BF1" w:rsidRDefault="00C10702" w:rsidP="00607BF1">
            <w:pPr>
              <w:pStyle w:val="bullet"/>
              <w:tabs>
                <w:tab w:val="clear" w:pos="360"/>
                <w:tab w:val="clear" w:pos="567"/>
              </w:tabs>
              <w:ind w:left="426"/>
            </w:pPr>
            <w:r w:rsidRPr="00607BF1">
              <w:t>2</w:t>
            </w:r>
            <w:r w:rsidR="00521C03" w:rsidRPr="00607BF1">
              <w:t xml:space="preserve"> </w:t>
            </w:r>
            <w:r w:rsidR="002000DA">
              <w:t>m</w:t>
            </w:r>
            <w:r w:rsidR="00521C03" w:rsidRPr="00607BF1">
              <w:t xml:space="preserve">andatory </w:t>
            </w:r>
            <w:r w:rsidR="002000DA">
              <w:t>u</w:t>
            </w:r>
            <w:r w:rsidR="00521C03" w:rsidRPr="00607BF1">
              <w:t>nits</w:t>
            </w:r>
          </w:p>
          <w:p w14:paraId="4598D2E5" w14:textId="77777777" w:rsidR="00C10F4B" w:rsidRPr="00607BF1" w:rsidRDefault="00C10702" w:rsidP="00607BF1">
            <w:pPr>
              <w:pStyle w:val="bullet"/>
              <w:tabs>
                <w:tab w:val="clear" w:pos="360"/>
                <w:tab w:val="clear" w:pos="567"/>
              </w:tabs>
              <w:ind w:left="426"/>
            </w:pPr>
            <w:r w:rsidRPr="00607BF1">
              <w:t>9</w:t>
            </w:r>
            <w:r w:rsidR="00521C03" w:rsidRPr="00607BF1">
              <w:t xml:space="preserve"> </w:t>
            </w:r>
            <w:r w:rsidR="002000DA">
              <w:t>o</w:t>
            </w:r>
            <w:r w:rsidR="00521C03" w:rsidRPr="00607BF1">
              <w:t xml:space="preserve">ptional </w:t>
            </w:r>
            <w:r w:rsidR="002000DA">
              <w:t>u</w:t>
            </w:r>
            <w:r w:rsidR="00521C03" w:rsidRPr="00607BF1">
              <w:t>nits</w:t>
            </w:r>
          </w:p>
          <w:p w14:paraId="12DF642D" w14:textId="77777777" w:rsidR="00AC7303" w:rsidRPr="00607BF1" w:rsidRDefault="00AC7303" w:rsidP="00607BF1"/>
        </w:tc>
      </w:tr>
    </w:tbl>
    <w:p w14:paraId="2DC346C2" w14:textId="77777777" w:rsidR="005456E8" w:rsidRPr="00FA4F37" w:rsidRDefault="005456E8" w:rsidP="005456E8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4580"/>
        <w:gridCol w:w="1559"/>
        <w:gridCol w:w="1590"/>
        <w:gridCol w:w="60"/>
      </w:tblGrid>
      <w:tr w:rsidR="00C10F4B" w:rsidRPr="00FA4F37" w14:paraId="027BC836" w14:textId="77777777" w:rsidTr="00966F11">
        <w:tc>
          <w:tcPr>
            <w:tcW w:w="9016" w:type="dxa"/>
            <w:gridSpan w:val="5"/>
          </w:tcPr>
          <w:p w14:paraId="377E4723" w14:textId="77777777" w:rsidR="00C10F4B" w:rsidRPr="00FA4F37" w:rsidRDefault="00C13B42" w:rsidP="002000DA">
            <w:pPr>
              <w:pStyle w:val="Tableheading"/>
            </w:pPr>
            <w:r w:rsidRPr="00FA4F37">
              <w:t xml:space="preserve">Mandatory Units </w:t>
            </w:r>
            <w:r w:rsidR="002000DA">
              <w:rPr>
                <w:rFonts w:cs="Arial"/>
              </w:rPr>
              <w:t>—</w:t>
            </w:r>
            <w:r w:rsidRPr="00FA4F37">
              <w:t xml:space="preserve"> Ca</w:t>
            </w:r>
            <w:r w:rsidR="009818C2" w:rsidRPr="00FA4F37">
              <w:t>ndidates must complete 2</w:t>
            </w:r>
            <w:r w:rsidR="00521C03" w:rsidRPr="00FA4F37">
              <w:t xml:space="preserve"> </w:t>
            </w:r>
            <w:r w:rsidR="002000DA">
              <w:t>u</w:t>
            </w:r>
            <w:r w:rsidR="00521C03" w:rsidRPr="00FA4F37">
              <w:t>nits</w:t>
            </w:r>
            <w:r w:rsidR="00C10F4B" w:rsidRPr="00FA4F37">
              <w:t xml:space="preserve"> from this group</w:t>
            </w:r>
          </w:p>
        </w:tc>
      </w:tr>
      <w:tr w:rsidR="004D198E" w:rsidRPr="00FA4F37" w14:paraId="62517F0C" w14:textId="77777777" w:rsidTr="00966F11">
        <w:trPr>
          <w:gridAfter w:val="1"/>
          <w:wAfter w:w="60" w:type="dxa"/>
        </w:trPr>
        <w:tc>
          <w:tcPr>
            <w:tcW w:w="1227" w:type="dxa"/>
          </w:tcPr>
          <w:p w14:paraId="61BC5F76" w14:textId="77777777" w:rsidR="004D198E" w:rsidRPr="00966F11" w:rsidRDefault="004D198E" w:rsidP="00966F11">
            <w:pPr>
              <w:rPr>
                <w:b/>
              </w:rPr>
            </w:pPr>
            <w:r w:rsidRPr="00966F11">
              <w:rPr>
                <w:b/>
              </w:rPr>
              <w:t>SQA code</w:t>
            </w:r>
          </w:p>
        </w:tc>
        <w:tc>
          <w:tcPr>
            <w:tcW w:w="4580" w:type="dxa"/>
            <w:vAlign w:val="center"/>
          </w:tcPr>
          <w:p w14:paraId="12A71348" w14:textId="77777777" w:rsidR="004D198E" w:rsidRPr="00966F11" w:rsidRDefault="004D198E" w:rsidP="00966F11">
            <w:pPr>
              <w:rPr>
                <w:b/>
              </w:rPr>
            </w:pPr>
            <w:r w:rsidRPr="00966F11">
              <w:rPr>
                <w:b/>
              </w:rPr>
              <w:t>Title</w:t>
            </w:r>
          </w:p>
        </w:tc>
        <w:tc>
          <w:tcPr>
            <w:tcW w:w="1559" w:type="dxa"/>
            <w:vAlign w:val="center"/>
          </w:tcPr>
          <w:p w14:paraId="2E9B5A5E" w14:textId="77777777" w:rsidR="004D198E" w:rsidRPr="00966F11" w:rsidRDefault="004D198E" w:rsidP="00966F11">
            <w:pPr>
              <w:jc w:val="center"/>
              <w:rPr>
                <w:b/>
              </w:rPr>
            </w:pPr>
            <w:r w:rsidRPr="00966F11">
              <w:rPr>
                <w:b/>
              </w:rPr>
              <w:t>SCQF level</w:t>
            </w:r>
          </w:p>
        </w:tc>
        <w:tc>
          <w:tcPr>
            <w:tcW w:w="1590" w:type="dxa"/>
            <w:vAlign w:val="center"/>
          </w:tcPr>
          <w:p w14:paraId="18E69E3E" w14:textId="77777777" w:rsidR="004D198E" w:rsidRPr="00966F11" w:rsidRDefault="004D198E" w:rsidP="00966F11">
            <w:pPr>
              <w:jc w:val="center"/>
              <w:rPr>
                <w:b/>
              </w:rPr>
            </w:pPr>
            <w:r w:rsidRPr="00966F11">
              <w:rPr>
                <w:b/>
              </w:rPr>
              <w:t>SCQF credits</w:t>
            </w:r>
          </w:p>
        </w:tc>
      </w:tr>
      <w:tr w:rsidR="004D198E" w:rsidRPr="00FA4F37" w14:paraId="14E6B604" w14:textId="77777777" w:rsidTr="00966F11">
        <w:trPr>
          <w:gridAfter w:val="1"/>
          <w:wAfter w:w="60" w:type="dxa"/>
        </w:trPr>
        <w:tc>
          <w:tcPr>
            <w:tcW w:w="1227" w:type="dxa"/>
            <w:vAlign w:val="center"/>
          </w:tcPr>
          <w:p w14:paraId="6B83D6FC" w14:textId="24C1B6D3" w:rsidR="004D198E" w:rsidRPr="00FA4F37" w:rsidRDefault="00F74638" w:rsidP="008C02F0">
            <w:pPr>
              <w:rPr>
                <w:rFonts w:cs="Arial"/>
              </w:rPr>
            </w:pPr>
            <w:r>
              <w:rPr>
                <w:rFonts w:cs="Arial"/>
              </w:rPr>
              <w:t>J3</w:t>
            </w:r>
            <w:r w:rsidR="00CB78F2">
              <w:rPr>
                <w:rFonts w:cs="Arial"/>
              </w:rPr>
              <w:t>Y</w:t>
            </w:r>
            <w:r w:rsidR="007F7056">
              <w:rPr>
                <w:rFonts w:cs="Arial"/>
              </w:rPr>
              <w:t>4</w:t>
            </w:r>
            <w:r w:rsidR="009223DC">
              <w:rPr>
                <w:rFonts w:cs="Arial"/>
              </w:rPr>
              <w:t xml:space="preserve"> 44</w:t>
            </w:r>
          </w:p>
        </w:tc>
        <w:tc>
          <w:tcPr>
            <w:tcW w:w="4580" w:type="dxa"/>
            <w:vAlign w:val="center"/>
          </w:tcPr>
          <w:p w14:paraId="3BDB6367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Work Safely</w:t>
            </w:r>
          </w:p>
        </w:tc>
        <w:tc>
          <w:tcPr>
            <w:tcW w:w="1559" w:type="dxa"/>
            <w:vAlign w:val="center"/>
          </w:tcPr>
          <w:p w14:paraId="6A8148F2" w14:textId="77777777" w:rsidR="004D198E" w:rsidRDefault="004D19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  <w:vAlign w:val="center"/>
          </w:tcPr>
          <w:p w14:paraId="7CD866A5" w14:textId="77777777" w:rsidR="004D198E" w:rsidRDefault="004D19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4D198E" w:rsidRPr="00FA4F37" w14:paraId="361CE324" w14:textId="77777777" w:rsidTr="00966F11">
        <w:trPr>
          <w:gridAfter w:val="1"/>
          <w:wAfter w:w="60" w:type="dxa"/>
        </w:trPr>
        <w:tc>
          <w:tcPr>
            <w:tcW w:w="1227" w:type="dxa"/>
            <w:vAlign w:val="center"/>
          </w:tcPr>
          <w:p w14:paraId="71E1647B" w14:textId="4CB35C9C" w:rsidR="004D198E" w:rsidRPr="00FA4F37" w:rsidRDefault="00F74638" w:rsidP="008C02F0">
            <w:pPr>
              <w:rPr>
                <w:rFonts w:cs="Arial"/>
              </w:rPr>
            </w:pPr>
            <w:r>
              <w:rPr>
                <w:rFonts w:cs="Arial"/>
              </w:rPr>
              <w:t>J40G</w:t>
            </w:r>
            <w:r w:rsidR="00CB78F2">
              <w:rPr>
                <w:rFonts w:cs="Arial"/>
              </w:rPr>
              <w:t xml:space="preserve"> </w:t>
            </w:r>
            <w:r w:rsidR="009223DC">
              <w:rPr>
                <w:rFonts w:cs="Arial"/>
              </w:rPr>
              <w:t>45</w:t>
            </w:r>
          </w:p>
        </w:tc>
        <w:tc>
          <w:tcPr>
            <w:tcW w:w="4580" w:type="dxa"/>
            <w:vAlign w:val="center"/>
          </w:tcPr>
          <w:p w14:paraId="6ED8C941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Develop Productive Working Relationships with Colleagues</w:t>
            </w:r>
          </w:p>
        </w:tc>
        <w:tc>
          <w:tcPr>
            <w:tcW w:w="1559" w:type="dxa"/>
            <w:vAlign w:val="center"/>
          </w:tcPr>
          <w:p w14:paraId="0DADA526" w14:textId="77777777" w:rsidR="004D198E" w:rsidRDefault="004D19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  <w:vAlign w:val="center"/>
          </w:tcPr>
          <w:p w14:paraId="59A550E2" w14:textId="77777777" w:rsidR="004D198E" w:rsidRDefault="004D198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0D42AB48" w14:textId="77777777" w:rsidR="00257355" w:rsidRPr="00FA4F37" w:rsidRDefault="0025735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94"/>
        <w:gridCol w:w="1559"/>
        <w:gridCol w:w="1650"/>
      </w:tblGrid>
      <w:tr w:rsidR="00257355" w:rsidRPr="00FA4F37" w14:paraId="25CA24EA" w14:textId="77777777" w:rsidTr="00966F11">
        <w:trPr>
          <w:trHeight w:val="20"/>
        </w:trPr>
        <w:tc>
          <w:tcPr>
            <w:tcW w:w="9016" w:type="dxa"/>
            <w:gridSpan w:val="4"/>
          </w:tcPr>
          <w:p w14:paraId="51B19C68" w14:textId="77777777" w:rsidR="00257355" w:rsidRPr="002970D4" w:rsidRDefault="009818C2" w:rsidP="002970D4">
            <w:pPr>
              <w:rPr>
                <w:b/>
              </w:rPr>
            </w:pPr>
            <w:r w:rsidRPr="002970D4">
              <w:rPr>
                <w:b/>
              </w:rPr>
              <w:t>Optional</w:t>
            </w:r>
            <w:r w:rsidR="00B05450" w:rsidRPr="002970D4">
              <w:rPr>
                <w:b/>
              </w:rPr>
              <w:t xml:space="preserve"> Units</w:t>
            </w:r>
            <w:r w:rsidR="002000DA" w:rsidRPr="002970D4">
              <w:rPr>
                <w:b/>
              </w:rPr>
              <w:t xml:space="preserve"> Group A</w:t>
            </w:r>
            <w:r w:rsidR="00B05450" w:rsidRPr="002970D4">
              <w:rPr>
                <w:b/>
              </w:rPr>
              <w:t xml:space="preserve">: </w:t>
            </w:r>
            <w:r w:rsidR="00257355" w:rsidRPr="002970D4">
              <w:rPr>
                <w:b/>
              </w:rPr>
              <w:t xml:space="preserve">Candidates must complete </w:t>
            </w:r>
            <w:r w:rsidRPr="002970D4">
              <w:rPr>
                <w:b/>
              </w:rPr>
              <w:t xml:space="preserve">no more than 2 </w:t>
            </w:r>
            <w:r w:rsidR="002000DA" w:rsidRPr="002970D4">
              <w:rPr>
                <w:b/>
              </w:rPr>
              <w:t>u</w:t>
            </w:r>
            <w:r w:rsidR="00257355" w:rsidRPr="002970D4">
              <w:rPr>
                <w:b/>
              </w:rPr>
              <w:t xml:space="preserve">nits from </w:t>
            </w:r>
            <w:r w:rsidR="002970D4">
              <w:rPr>
                <w:b/>
              </w:rPr>
              <w:br/>
            </w:r>
            <w:r w:rsidR="002000DA" w:rsidRPr="002970D4">
              <w:rPr>
                <w:b/>
              </w:rPr>
              <w:t>G</w:t>
            </w:r>
            <w:r w:rsidR="00257355" w:rsidRPr="002970D4">
              <w:rPr>
                <w:b/>
              </w:rPr>
              <w:t>roup</w:t>
            </w:r>
            <w:r w:rsidRPr="002970D4">
              <w:rPr>
                <w:b/>
              </w:rPr>
              <w:t xml:space="preserve"> A</w:t>
            </w:r>
          </w:p>
        </w:tc>
      </w:tr>
      <w:tr w:rsidR="004D198E" w:rsidRPr="00FA4F37" w14:paraId="7C5AB399" w14:textId="77777777" w:rsidTr="00966F11">
        <w:trPr>
          <w:trHeight w:val="20"/>
        </w:trPr>
        <w:tc>
          <w:tcPr>
            <w:tcW w:w="1213" w:type="dxa"/>
            <w:vAlign w:val="center"/>
          </w:tcPr>
          <w:p w14:paraId="56F6E465" w14:textId="77777777" w:rsidR="004D198E" w:rsidRPr="00607BF1" w:rsidRDefault="004D198E" w:rsidP="00607BF1">
            <w:pPr>
              <w:rPr>
                <w:b/>
              </w:rPr>
            </w:pPr>
            <w:r w:rsidRPr="00607BF1">
              <w:rPr>
                <w:b/>
              </w:rPr>
              <w:t>SQA code</w:t>
            </w:r>
          </w:p>
        </w:tc>
        <w:tc>
          <w:tcPr>
            <w:tcW w:w="4594" w:type="dxa"/>
            <w:vAlign w:val="center"/>
          </w:tcPr>
          <w:p w14:paraId="58A4EA28" w14:textId="77777777" w:rsidR="004D198E" w:rsidRPr="00607BF1" w:rsidRDefault="004D198E" w:rsidP="00607BF1">
            <w:pPr>
              <w:rPr>
                <w:b/>
              </w:rPr>
            </w:pPr>
            <w:r w:rsidRPr="00607BF1">
              <w:rPr>
                <w:b/>
              </w:rPr>
              <w:t>Title</w:t>
            </w:r>
          </w:p>
        </w:tc>
        <w:tc>
          <w:tcPr>
            <w:tcW w:w="1559" w:type="dxa"/>
            <w:vAlign w:val="center"/>
          </w:tcPr>
          <w:p w14:paraId="49B7D6D9" w14:textId="77777777" w:rsidR="004D198E" w:rsidRPr="00607BF1" w:rsidRDefault="004D198E" w:rsidP="00607BF1">
            <w:pPr>
              <w:jc w:val="center"/>
              <w:rPr>
                <w:b/>
              </w:rPr>
            </w:pPr>
            <w:r w:rsidRPr="00607BF1">
              <w:rPr>
                <w:b/>
              </w:rPr>
              <w:t>SCQF level</w:t>
            </w:r>
          </w:p>
        </w:tc>
        <w:tc>
          <w:tcPr>
            <w:tcW w:w="1650" w:type="dxa"/>
            <w:vAlign w:val="center"/>
          </w:tcPr>
          <w:p w14:paraId="2CBA2643" w14:textId="77777777" w:rsidR="004D198E" w:rsidRPr="00607BF1" w:rsidRDefault="004D198E" w:rsidP="00607BF1">
            <w:pPr>
              <w:jc w:val="center"/>
              <w:rPr>
                <w:b/>
              </w:rPr>
            </w:pPr>
            <w:r w:rsidRPr="00607BF1">
              <w:rPr>
                <w:b/>
              </w:rPr>
              <w:t>SCQF credits</w:t>
            </w:r>
          </w:p>
        </w:tc>
      </w:tr>
      <w:tr w:rsidR="004D198E" w:rsidRPr="00FA4F37" w14:paraId="4453F904" w14:textId="77777777" w:rsidTr="00966F11">
        <w:trPr>
          <w:trHeight w:val="20"/>
        </w:trPr>
        <w:tc>
          <w:tcPr>
            <w:tcW w:w="1213" w:type="dxa"/>
            <w:vAlign w:val="center"/>
          </w:tcPr>
          <w:p w14:paraId="3EA8FDED" w14:textId="71300730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J40H</w:t>
            </w:r>
            <w:r w:rsidR="009223DC">
              <w:rPr>
                <w:rFonts w:cs="Arial"/>
              </w:rPr>
              <w:t xml:space="preserve"> 45</w:t>
            </w:r>
          </w:p>
        </w:tc>
        <w:tc>
          <w:tcPr>
            <w:tcW w:w="4594" w:type="dxa"/>
            <w:vAlign w:val="center"/>
          </w:tcPr>
          <w:p w14:paraId="742244FC" w14:textId="77777777" w:rsidR="004D198E" w:rsidRPr="00FA4F37" w:rsidRDefault="004D198E" w:rsidP="002970D4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Work Safely </w:t>
            </w:r>
            <w:proofErr w:type="gramStart"/>
            <w:r w:rsidR="002970D4">
              <w:rPr>
                <w:rFonts w:cs="Arial"/>
                <w:color w:val="000000"/>
              </w:rPr>
              <w:t>W</w:t>
            </w:r>
            <w:r w:rsidRPr="00FA4F37">
              <w:rPr>
                <w:rFonts w:cs="Arial"/>
                <w:color w:val="000000"/>
              </w:rPr>
              <w:t>ith</w:t>
            </w:r>
            <w:proofErr w:type="gramEnd"/>
            <w:r w:rsidRPr="00FA4F37">
              <w:rPr>
                <w:rFonts w:cs="Arial"/>
                <w:color w:val="000000"/>
              </w:rPr>
              <w:t xml:space="preserve"> Dangerous Cargo</w:t>
            </w:r>
          </w:p>
        </w:tc>
        <w:tc>
          <w:tcPr>
            <w:tcW w:w="1559" w:type="dxa"/>
            <w:vAlign w:val="center"/>
          </w:tcPr>
          <w:p w14:paraId="61BD7A38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3D06AE28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23748AC5" w14:textId="77777777" w:rsidTr="00966F11">
        <w:trPr>
          <w:trHeight w:val="20"/>
        </w:trPr>
        <w:tc>
          <w:tcPr>
            <w:tcW w:w="1213" w:type="dxa"/>
            <w:vAlign w:val="center"/>
          </w:tcPr>
          <w:p w14:paraId="6484E90A" w14:textId="120ABFBD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J40J</w:t>
            </w:r>
            <w:r w:rsidR="009223DC">
              <w:rPr>
                <w:rFonts w:cs="Arial"/>
                <w:color w:val="000000"/>
              </w:rPr>
              <w:t xml:space="preserve"> 45</w:t>
            </w:r>
          </w:p>
        </w:tc>
        <w:tc>
          <w:tcPr>
            <w:tcW w:w="4594" w:type="dxa"/>
            <w:vAlign w:val="center"/>
          </w:tcPr>
          <w:p w14:paraId="59ED15A0" w14:textId="560F3FA8" w:rsidR="004D198E" w:rsidRPr="00FA4F37" w:rsidRDefault="004D198E" w:rsidP="005257E8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Work Safely </w:t>
            </w:r>
            <w:r w:rsidR="005257E8">
              <w:rPr>
                <w:rFonts w:cs="Arial"/>
                <w:color w:val="000000"/>
              </w:rPr>
              <w:t>N</w:t>
            </w:r>
            <w:r w:rsidRPr="00FA4F37">
              <w:rPr>
                <w:rFonts w:cs="Arial"/>
                <w:color w:val="000000"/>
              </w:rPr>
              <w:t>ear</w:t>
            </w:r>
            <w:r w:rsidR="00F74638">
              <w:rPr>
                <w:rFonts w:cs="Arial"/>
                <w:color w:val="000000"/>
              </w:rPr>
              <w:t xml:space="preserve"> </w:t>
            </w:r>
            <w:r w:rsidRPr="00FA4F37">
              <w:rPr>
                <w:rFonts w:cs="Arial"/>
                <w:color w:val="000000"/>
              </w:rPr>
              <w:t>Water</w:t>
            </w:r>
          </w:p>
        </w:tc>
        <w:tc>
          <w:tcPr>
            <w:tcW w:w="1559" w:type="dxa"/>
            <w:vAlign w:val="center"/>
          </w:tcPr>
          <w:p w14:paraId="776371AA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3D0C7F18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0ACBCBDE" w14:textId="77777777" w:rsidTr="00966F11">
        <w:trPr>
          <w:trHeight w:val="20"/>
        </w:trPr>
        <w:tc>
          <w:tcPr>
            <w:tcW w:w="1213" w:type="dxa"/>
            <w:vAlign w:val="center"/>
          </w:tcPr>
          <w:p w14:paraId="48FC733E" w14:textId="500602EC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J40L</w:t>
            </w:r>
            <w:r w:rsidR="009223DC">
              <w:rPr>
                <w:rFonts w:cs="Arial"/>
              </w:rPr>
              <w:t xml:space="preserve"> 45</w:t>
            </w:r>
          </w:p>
        </w:tc>
        <w:tc>
          <w:tcPr>
            <w:tcW w:w="4594" w:type="dxa"/>
            <w:vAlign w:val="center"/>
          </w:tcPr>
          <w:p w14:paraId="17DDFCE6" w14:textId="77777777" w:rsidR="004D198E" w:rsidRPr="00FA4F37" w:rsidRDefault="004D198E" w:rsidP="005257E8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Work Safely </w:t>
            </w:r>
            <w:r w:rsidR="005257E8">
              <w:rPr>
                <w:rFonts w:cs="Arial"/>
                <w:color w:val="000000"/>
              </w:rPr>
              <w:t>W</w:t>
            </w:r>
            <w:r w:rsidRPr="00FA4F37">
              <w:rPr>
                <w:rFonts w:cs="Arial"/>
                <w:color w:val="000000"/>
              </w:rPr>
              <w:t>hen Alone</w:t>
            </w:r>
          </w:p>
        </w:tc>
        <w:tc>
          <w:tcPr>
            <w:tcW w:w="1559" w:type="dxa"/>
            <w:vAlign w:val="center"/>
          </w:tcPr>
          <w:p w14:paraId="3A3BC232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2195CC50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0A714E9C" w14:textId="77777777" w:rsidTr="00966F11">
        <w:trPr>
          <w:trHeight w:val="20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4758BCF8" w14:textId="592A3811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J3YW</w:t>
            </w:r>
            <w:r w:rsidR="009223DC">
              <w:rPr>
                <w:rFonts w:cs="Arial"/>
              </w:rPr>
              <w:t xml:space="preserve"> 44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vAlign w:val="center"/>
          </w:tcPr>
          <w:p w14:paraId="32564E36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Work Safely at Heights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033879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7A9A3F0A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7B23E3C0" w14:textId="77777777" w:rsidTr="00966F11">
        <w:trPr>
          <w:trHeight w:val="20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37E16068" w14:textId="1E74B1F7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J40M</w:t>
            </w:r>
            <w:r w:rsidR="00CB78F2">
              <w:rPr>
                <w:rFonts w:cs="Arial"/>
              </w:rPr>
              <w:t xml:space="preserve"> 45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vAlign w:val="center"/>
          </w:tcPr>
          <w:p w14:paraId="5C3C564A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Work Safely in Confined Spaces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C72CED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211343FC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3AB9E36E" w14:textId="77777777" w:rsidTr="00966F11">
        <w:trPr>
          <w:trHeight w:val="20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2AE52859" w14:textId="4A975187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J3YX</w:t>
            </w:r>
            <w:r w:rsidR="00CB78F2">
              <w:rPr>
                <w:rFonts w:cs="Arial"/>
              </w:rPr>
              <w:t xml:space="preserve"> 44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vAlign w:val="center"/>
          </w:tcPr>
          <w:p w14:paraId="3449B1E1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Maintain Security in Ports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39CC86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6667E49A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6C79F7" w:rsidRPr="00FA4F37" w14:paraId="0135D19A" w14:textId="77777777" w:rsidTr="00966F11">
        <w:trPr>
          <w:trHeight w:val="2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3A1" w14:textId="77777777" w:rsidR="006C79F7" w:rsidRPr="002970D4" w:rsidRDefault="00607BF1" w:rsidP="002970D4">
            <w:pPr>
              <w:rPr>
                <w:b/>
              </w:rPr>
            </w:pPr>
            <w:r w:rsidRPr="002970D4">
              <w:rPr>
                <w:b/>
              </w:rPr>
              <w:t>Optional Units</w:t>
            </w:r>
            <w:r w:rsidR="002000DA" w:rsidRPr="002970D4">
              <w:rPr>
                <w:b/>
              </w:rPr>
              <w:t xml:space="preserve"> Group B</w:t>
            </w:r>
            <w:r w:rsidRPr="002970D4">
              <w:rPr>
                <w:b/>
              </w:rPr>
              <w:t>:</w:t>
            </w:r>
            <w:r w:rsidR="002000DA" w:rsidRPr="002970D4">
              <w:rPr>
                <w:b/>
              </w:rPr>
              <w:t xml:space="preserve"> Candidates can complete </w:t>
            </w:r>
            <w:r w:rsidR="006C79F7" w:rsidRPr="002970D4">
              <w:rPr>
                <w:b/>
              </w:rPr>
              <w:t xml:space="preserve">up to 4 optional units from </w:t>
            </w:r>
            <w:r w:rsidR="002000DA" w:rsidRPr="002970D4">
              <w:rPr>
                <w:b/>
              </w:rPr>
              <w:t>G</w:t>
            </w:r>
            <w:r w:rsidR="006C79F7" w:rsidRPr="002970D4">
              <w:rPr>
                <w:b/>
              </w:rPr>
              <w:t xml:space="preserve">roup B if none taken from </w:t>
            </w:r>
            <w:r w:rsidR="002000DA" w:rsidRPr="002970D4">
              <w:rPr>
                <w:b/>
              </w:rPr>
              <w:t>G</w:t>
            </w:r>
            <w:r w:rsidR="006C79F7" w:rsidRPr="002970D4">
              <w:rPr>
                <w:b/>
              </w:rPr>
              <w:t>roup A</w:t>
            </w:r>
          </w:p>
        </w:tc>
      </w:tr>
      <w:tr w:rsidR="004D198E" w:rsidRPr="00FA4F37" w14:paraId="59325285" w14:textId="77777777" w:rsidTr="00966F11">
        <w:trPr>
          <w:trHeight w:val="20"/>
        </w:trPr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08B6B792" w14:textId="686662A0" w:rsidR="004D198E" w:rsidRPr="00FA4F37" w:rsidRDefault="00F74638" w:rsidP="00420397">
            <w:pPr>
              <w:rPr>
                <w:rFonts w:cs="Arial"/>
              </w:rPr>
            </w:pPr>
            <w:r>
              <w:rPr>
                <w:rFonts w:cs="Arial"/>
              </w:rPr>
              <w:t>J41L</w:t>
            </w:r>
            <w:r w:rsidR="00867304">
              <w:rPr>
                <w:rFonts w:cs="Arial"/>
              </w:rPr>
              <w:t xml:space="preserve"> 46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vAlign w:val="center"/>
          </w:tcPr>
          <w:p w14:paraId="64AD1F79" w14:textId="77777777" w:rsidR="004D198E" w:rsidRPr="00FA4F37" w:rsidRDefault="004D198E" w:rsidP="0042039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Undertake Port Health, Safety and Security Inspections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9D5C94" w14:textId="77777777" w:rsidR="004D198E" w:rsidRPr="00607BF1" w:rsidRDefault="004D198E" w:rsidP="00607BF1">
            <w:pPr>
              <w:jc w:val="center"/>
            </w:pPr>
            <w:r w:rsidRPr="00607BF1">
              <w:t>6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0FF5866A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</w:tr>
      <w:tr w:rsidR="004D198E" w:rsidRPr="00FA4F37" w14:paraId="57DF130A" w14:textId="77777777" w:rsidTr="00966F11">
        <w:trPr>
          <w:trHeight w:val="20"/>
        </w:trPr>
        <w:tc>
          <w:tcPr>
            <w:tcW w:w="1213" w:type="dxa"/>
            <w:vAlign w:val="center"/>
          </w:tcPr>
          <w:p w14:paraId="7A949320" w14:textId="20BA73B1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J40N</w:t>
            </w:r>
            <w:r w:rsidR="00CB78F2">
              <w:rPr>
                <w:rFonts w:cs="Arial"/>
              </w:rPr>
              <w:t xml:space="preserve"> </w:t>
            </w:r>
            <w:r w:rsidR="00867304">
              <w:rPr>
                <w:rFonts w:cs="Arial"/>
              </w:rPr>
              <w:t>45</w:t>
            </w:r>
          </w:p>
        </w:tc>
        <w:tc>
          <w:tcPr>
            <w:tcW w:w="4594" w:type="dxa"/>
            <w:vAlign w:val="center"/>
          </w:tcPr>
          <w:p w14:paraId="30DD3886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Respond to Emergency Situations</w:t>
            </w:r>
          </w:p>
        </w:tc>
        <w:tc>
          <w:tcPr>
            <w:tcW w:w="1559" w:type="dxa"/>
            <w:vAlign w:val="center"/>
          </w:tcPr>
          <w:p w14:paraId="31CE36EF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4F1E48E3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2A68410E" w14:textId="77777777" w:rsidTr="00966F11">
        <w:trPr>
          <w:trHeight w:val="20"/>
        </w:trPr>
        <w:tc>
          <w:tcPr>
            <w:tcW w:w="1213" w:type="dxa"/>
            <w:vAlign w:val="center"/>
          </w:tcPr>
          <w:p w14:paraId="23EA5A06" w14:textId="710C67DF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J40P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594" w:type="dxa"/>
            <w:vAlign w:val="center"/>
          </w:tcPr>
          <w:p w14:paraId="708C6787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Respond to a Pollution Incident</w:t>
            </w:r>
          </w:p>
        </w:tc>
        <w:tc>
          <w:tcPr>
            <w:tcW w:w="1559" w:type="dxa"/>
            <w:vAlign w:val="center"/>
          </w:tcPr>
          <w:p w14:paraId="556C8D98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4080DB42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</w:tr>
      <w:tr w:rsidR="004D198E" w:rsidRPr="00FA4F37" w14:paraId="18AB862F" w14:textId="77777777" w:rsidTr="00966F11">
        <w:trPr>
          <w:trHeight w:val="20"/>
        </w:trPr>
        <w:tc>
          <w:tcPr>
            <w:tcW w:w="1213" w:type="dxa"/>
            <w:vAlign w:val="center"/>
          </w:tcPr>
          <w:p w14:paraId="7C9473E6" w14:textId="25086085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J40R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594" w:type="dxa"/>
            <w:vAlign w:val="center"/>
          </w:tcPr>
          <w:p w14:paraId="662F3923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Administer Emergency First Aid in Ports</w:t>
            </w:r>
          </w:p>
        </w:tc>
        <w:tc>
          <w:tcPr>
            <w:tcW w:w="1559" w:type="dxa"/>
            <w:vAlign w:val="center"/>
          </w:tcPr>
          <w:p w14:paraId="3CAFD3D9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405F0765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3AEF9998" w14:textId="77777777" w:rsidTr="00966F11">
        <w:trPr>
          <w:trHeight w:val="20"/>
        </w:trPr>
        <w:tc>
          <w:tcPr>
            <w:tcW w:w="1213" w:type="dxa"/>
            <w:vAlign w:val="center"/>
          </w:tcPr>
          <w:p w14:paraId="07478069" w14:textId="21A2CD36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J40S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594" w:type="dxa"/>
            <w:vAlign w:val="center"/>
          </w:tcPr>
          <w:p w14:paraId="5D15EC9F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Respond to Emergency Situations Aboard Vessels</w:t>
            </w:r>
          </w:p>
        </w:tc>
        <w:tc>
          <w:tcPr>
            <w:tcW w:w="1559" w:type="dxa"/>
            <w:vAlign w:val="center"/>
          </w:tcPr>
          <w:p w14:paraId="2D237D9C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45968816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3BC7B782" w14:textId="77777777" w:rsidTr="00966F11">
        <w:trPr>
          <w:trHeight w:val="20"/>
        </w:trPr>
        <w:tc>
          <w:tcPr>
            <w:tcW w:w="1213" w:type="dxa"/>
            <w:vAlign w:val="center"/>
          </w:tcPr>
          <w:p w14:paraId="14E441C0" w14:textId="11A06B72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J3YY</w:t>
            </w:r>
            <w:r w:rsidR="00867304">
              <w:rPr>
                <w:rFonts w:cs="Arial"/>
              </w:rPr>
              <w:t xml:space="preserve"> 44</w:t>
            </w:r>
          </w:p>
        </w:tc>
        <w:tc>
          <w:tcPr>
            <w:tcW w:w="4594" w:type="dxa"/>
            <w:vAlign w:val="center"/>
          </w:tcPr>
          <w:p w14:paraId="13BB1AF3" w14:textId="77777777" w:rsidR="004D198E" w:rsidRPr="00FA4F37" w:rsidRDefault="004D198E" w:rsidP="005257E8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Maintain Environmental Good Practice </w:t>
            </w:r>
            <w:r w:rsidR="005257E8">
              <w:rPr>
                <w:rFonts w:cs="Arial"/>
                <w:color w:val="000000"/>
              </w:rPr>
              <w:t>W</w:t>
            </w:r>
            <w:r w:rsidRPr="00FA4F37">
              <w:rPr>
                <w:rFonts w:cs="Arial"/>
                <w:color w:val="000000"/>
              </w:rPr>
              <w:t>ithin Ports</w:t>
            </w:r>
          </w:p>
        </w:tc>
        <w:tc>
          <w:tcPr>
            <w:tcW w:w="1559" w:type="dxa"/>
            <w:vAlign w:val="center"/>
          </w:tcPr>
          <w:p w14:paraId="0C059899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4DBBE186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5EC1A60E" w14:textId="77777777" w:rsidTr="00966F11">
        <w:trPr>
          <w:trHeight w:val="20"/>
        </w:trPr>
        <w:tc>
          <w:tcPr>
            <w:tcW w:w="1213" w:type="dxa"/>
            <w:vAlign w:val="center"/>
          </w:tcPr>
          <w:p w14:paraId="77D7CA4B" w14:textId="584DC165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</w:t>
            </w:r>
            <w:r w:rsidR="002C5A9D">
              <w:rPr>
                <w:rFonts w:cs="Arial"/>
              </w:rPr>
              <w:t>M</w:t>
            </w:r>
            <w:r w:rsidR="00867304">
              <w:rPr>
                <w:rFonts w:cs="Arial"/>
              </w:rPr>
              <w:t xml:space="preserve"> 46</w:t>
            </w:r>
          </w:p>
        </w:tc>
        <w:tc>
          <w:tcPr>
            <w:tcW w:w="4594" w:type="dxa"/>
            <w:vAlign w:val="center"/>
          </w:tcPr>
          <w:p w14:paraId="2C7897CF" w14:textId="77777777" w:rsidR="004D198E" w:rsidRPr="00FA4F37" w:rsidRDefault="004D198E" w:rsidP="005257E8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Manage </w:t>
            </w:r>
            <w:r w:rsidR="005257E8">
              <w:rPr>
                <w:rFonts w:cs="Arial"/>
                <w:color w:val="000000"/>
              </w:rPr>
              <w:t>O</w:t>
            </w:r>
            <w:r w:rsidRPr="00FA4F37">
              <w:rPr>
                <w:rFonts w:cs="Arial"/>
                <w:color w:val="000000"/>
              </w:rPr>
              <w:t>wn Resources</w:t>
            </w:r>
          </w:p>
        </w:tc>
        <w:tc>
          <w:tcPr>
            <w:tcW w:w="1559" w:type="dxa"/>
            <w:vAlign w:val="center"/>
          </w:tcPr>
          <w:p w14:paraId="29649DB8" w14:textId="77777777" w:rsidR="004D198E" w:rsidRPr="00607BF1" w:rsidRDefault="004D198E" w:rsidP="00607BF1">
            <w:pPr>
              <w:jc w:val="center"/>
            </w:pPr>
            <w:r w:rsidRPr="00607BF1">
              <w:t>6</w:t>
            </w:r>
          </w:p>
        </w:tc>
        <w:tc>
          <w:tcPr>
            <w:tcW w:w="1650" w:type="dxa"/>
            <w:vAlign w:val="center"/>
          </w:tcPr>
          <w:p w14:paraId="14035431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1E77314C" w14:textId="77777777" w:rsidTr="00966F11">
        <w:trPr>
          <w:trHeight w:val="20"/>
        </w:trPr>
        <w:tc>
          <w:tcPr>
            <w:tcW w:w="1213" w:type="dxa"/>
            <w:vAlign w:val="center"/>
          </w:tcPr>
          <w:p w14:paraId="460C4126" w14:textId="1491ECF4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J40T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594" w:type="dxa"/>
            <w:vAlign w:val="center"/>
          </w:tcPr>
          <w:p w14:paraId="5F2C3561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Give Customers a Positive Impression of Yourself </w:t>
            </w:r>
            <w:proofErr w:type="gramStart"/>
            <w:r w:rsidRPr="00FA4F37">
              <w:rPr>
                <w:rFonts w:cs="Arial"/>
                <w:color w:val="000000"/>
              </w:rPr>
              <w:t>And</w:t>
            </w:r>
            <w:proofErr w:type="gramEnd"/>
            <w:r w:rsidRPr="00FA4F37">
              <w:rPr>
                <w:rFonts w:cs="Arial"/>
                <w:color w:val="000000"/>
              </w:rPr>
              <w:t xml:space="preserve"> Your Organisation</w:t>
            </w:r>
          </w:p>
        </w:tc>
        <w:tc>
          <w:tcPr>
            <w:tcW w:w="1559" w:type="dxa"/>
            <w:vAlign w:val="center"/>
          </w:tcPr>
          <w:p w14:paraId="3E08BDA1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705F98D6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</w:tbl>
    <w:p w14:paraId="5DAAE548" w14:textId="77777777" w:rsidR="00966F11" w:rsidRDefault="00966F1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4601"/>
        <w:gridCol w:w="1559"/>
        <w:gridCol w:w="1650"/>
      </w:tblGrid>
      <w:tr w:rsidR="006C79F7" w:rsidRPr="00FA4F37" w14:paraId="0A367E67" w14:textId="77777777" w:rsidTr="00966F11">
        <w:trPr>
          <w:trHeight w:val="20"/>
        </w:trPr>
        <w:tc>
          <w:tcPr>
            <w:tcW w:w="9016" w:type="dxa"/>
            <w:gridSpan w:val="4"/>
          </w:tcPr>
          <w:p w14:paraId="002AEF99" w14:textId="77777777" w:rsidR="006C79F7" w:rsidRPr="002970D4" w:rsidRDefault="006C79F7" w:rsidP="002970D4">
            <w:pPr>
              <w:rPr>
                <w:b/>
              </w:rPr>
            </w:pPr>
            <w:r w:rsidRPr="002970D4">
              <w:rPr>
                <w:b/>
              </w:rPr>
              <w:lastRenderedPageBreak/>
              <w:t>Optional Uni</w:t>
            </w:r>
            <w:r w:rsidR="00607BF1" w:rsidRPr="002970D4">
              <w:rPr>
                <w:b/>
              </w:rPr>
              <w:t>ts</w:t>
            </w:r>
            <w:r w:rsidR="002000DA" w:rsidRPr="002970D4">
              <w:rPr>
                <w:b/>
              </w:rPr>
              <w:t xml:space="preserve"> Group C</w:t>
            </w:r>
            <w:r w:rsidR="00607BF1" w:rsidRPr="002970D4">
              <w:rPr>
                <w:b/>
              </w:rPr>
              <w:t xml:space="preserve">: Candidates must complete </w:t>
            </w:r>
            <w:r w:rsidRPr="002970D4">
              <w:rPr>
                <w:b/>
              </w:rPr>
              <w:t xml:space="preserve">5 optional units from </w:t>
            </w:r>
            <w:r w:rsidR="002000DA" w:rsidRPr="002970D4">
              <w:rPr>
                <w:b/>
              </w:rPr>
              <w:t>G</w:t>
            </w:r>
            <w:r w:rsidRPr="002970D4">
              <w:rPr>
                <w:b/>
              </w:rPr>
              <w:t>roup C</w:t>
            </w:r>
          </w:p>
        </w:tc>
      </w:tr>
      <w:tr w:rsidR="004D198E" w:rsidRPr="00FA4F37" w14:paraId="06CAB12E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679BE346" w14:textId="1139F316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</w:t>
            </w:r>
            <w:r w:rsidR="00867304">
              <w:rPr>
                <w:rFonts w:cs="Arial"/>
              </w:rPr>
              <w:t>V 45</w:t>
            </w:r>
          </w:p>
        </w:tc>
        <w:tc>
          <w:tcPr>
            <w:tcW w:w="4601" w:type="dxa"/>
            <w:vAlign w:val="center"/>
          </w:tcPr>
          <w:p w14:paraId="626AE2F0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Check, Mark and Record Cargo</w:t>
            </w:r>
          </w:p>
        </w:tc>
        <w:tc>
          <w:tcPr>
            <w:tcW w:w="1559" w:type="dxa"/>
            <w:vAlign w:val="center"/>
          </w:tcPr>
          <w:p w14:paraId="3990FF08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0A94BAB0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3733F873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28FBF0E1" w14:textId="743D35B6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J400</w:t>
            </w:r>
            <w:r w:rsidR="00867304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64549FEF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Secure Cargo</w:t>
            </w:r>
          </w:p>
        </w:tc>
        <w:tc>
          <w:tcPr>
            <w:tcW w:w="1559" w:type="dxa"/>
            <w:vAlign w:val="center"/>
          </w:tcPr>
          <w:p w14:paraId="1D887682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1737152C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0832575B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5FCF27D8" w14:textId="2FD7E966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J401</w:t>
            </w:r>
            <w:r w:rsidR="00867304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29388208" w14:textId="77777777" w:rsidR="004D198E" w:rsidRPr="00FA4F37" w:rsidRDefault="004D198E" w:rsidP="005257E8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Transfer Loads </w:t>
            </w:r>
            <w:r w:rsidR="005257E8">
              <w:rPr>
                <w:rFonts w:cs="Arial"/>
                <w:color w:val="000000"/>
              </w:rPr>
              <w:t>T</w:t>
            </w:r>
            <w:r w:rsidRPr="00FA4F37">
              <w:rPr>
                <w:rFonts w:cs="Arial"/>
                <w:color w:val="000000"/>
              </w:rPr>
              <w:t>hrough Slinging and Signalling</w:t>
            </w:r>
          </w:p>
        </w:tc>
        <w:tc>
          <w:tcPr>
            <w:tcW w:w="1559" w:type="dxa"/>
            <w:vAlign w:val="center"/>
          </w:tcPr>
          <w:p w14:paraId="77E12A58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14227013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52F12D20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0E4DF85B" w14:textId="4BBDAFA7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J40W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603D7AAC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Load and Unload Cargo Transport Units</w:t>
            </w:r>
          </w:p>
        </w:tc>
        <w:tc>
          <w:tcPr>
            <w:tcW w:w="1559" w:type="dxa"/>
            <w:vAlign w:val="center"/>
          </w:tcPr>
          <w:p w14:paraId="3197FA7E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2E717DBB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395B4BFC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095CF554" w14:textId="399E0A3D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J40X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4E3C3CAE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Receive, Store and Dispatch Cargo</w:t>
            </w:r>
          </w:p>
        </w:tc>
        <w:tc>
          <w:tcPr>
            <w:tcW w:w="1559" w:type="dxa"/>
            <w:vAlign w:val="center"/>
          </w:tcPr>
          <w:p w14:paraId="77F0BCA5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6981F32F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274DBA7D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7E7ECA53" w14:textId="35DD90AF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J40Y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6124D2CD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Handle Loads Manually</w:t>
            </w:r>
          </w:p>
        </w:tc>
        <w:tc>
          <w:tcPr>
            <w:tcW w:w="1559" w:type="dxa"/>
            <w:vAlign w:val="center"/>
          </w:tcPr>
          <w:p w14:paraId="5CB7FE07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1999408A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09D65142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6BF80468" w14:textId="51BFFD17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J410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24CDF00F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Support Cargo Handling Operations Associated with Ro/Ro Vessels</w:t>
            </w:r>
          </w:p>
        </w:tc>
        <w:tc>
          <w:tcPr>
            <w:tcW w:w="1559" w:type="dxa"/>
            <w:vAlign w:val="center"/>
          </w:tcPr>
          <w:p w14:paraId="0B7F470B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2CD53170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346F2CAD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7DF813F6" w14:textId="35649DF1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J402</w:t>
            </w:r>
            <w:r w:rsidR="00867304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3122AD0B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Operate Equipment for Moving Bulk Liquids</w:t>
            </w:r>
          </w:p>
        </w:tc>
        <w:tc>
          <w:tcPr>
            <w:tcW w:w="1559" w:type="dxa"/>
            <w:vAlign w:val="center"/>
          </w:tcPr>
          <w:p w14:paraId="1A554F66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55D3ABB5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18A364A7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2811AE3C" w14:textId="7D90159E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J411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4955EEEA" w14:textId="77777777" w:rsidR="004D198E" w:rsidRPr="00FA4F37" w:rsidRDefault="004D198E" w:rsidP="005257E8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Move Loads </w:t>
            </w:r>
            <w:r w:rsidR="005257E8">
              <w:rPr>
                <w:rFonts w:cs="Arial"/>
                <w:color w:val="000000"/>
              </w:rPr>
              <w:t>U</w:t>
            </w:r>
            <w:r w:rsidRPr="00FA4F37">
              <w:rPr>
                <w:rFonts w:cs="Arial"/>
                <w:color w:val="000000"/>
              </w:rPr>
              <w:t xml:space="preserve">sing Mobile Lifting Equipment </w:t>
            </w:r>
          </w:p>
        </w:tc>
        <w:tc>
          <w:tcPr>
            <w:tcW w:w="1559" w:type="dxa"/>
            <w:vAlign w:val="center"/>
          </w:tcPr>
          <w:p w14:paraId="00BB6CEA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314E01AF" w14:textId="77777777" w:rsidR="004D198E" w:rsidRPr="00607BF1" w:rsidRDefault="004D198E" w:rsidP="00607BF1">
            <w:pPr>
              <w:jc w:val="center"/>
            </w:pPr>
            <w:r w:rsidRPr="00607BF1">
              <w:t>7</w:t>
            </w:r>
          </w:p>
        </w:tc>
      </w:tr>
      <w:tr w:rsidR="004D198E" w:rsidRPr="00FA4F37" w14:paraId="60DBC505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4F5923FC" w14:textId="5FA6595F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J412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29C65D6B" w14:textId="77777777" w:rsidR="004D198E" w:rsidRPr="00FA4F37" w:rsidRDefault="004D198E" w:rsidP="005257E8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Move Containers </w:t>
            </w:r>
            <w:r w:rsidR="005257E8">
              <w:rPr>
                <w:rFonts w:cs="Arial"/>
                <w:color w:val="000000"/>
              </w:rPr>
              <w:t>U</w:t>
            </w:r>
            <w:r w:rsidRPr="00FA4F37">
              <w:rPr>
                <w:rFonts w:cs="Arial"/>
                <w:color w:val="000000"/>
              </w:rPr>
              <w:t xml:space="preserve">sing </w:t>
            </w:r>
            <w:r w:rsidR="005257E8">
              <w:rPr>
                <w:rFonts w:cs="Arial"/>
                <w:color w:val="000000"/>
              </w:rPr>
              <w:t>Shore-based</w:t>
            </w:r>
            <w:r w:rsidRPr="00FA4F37">
              <w:rPr>
                <w:rFonts w:cs="Arial"/>
                <w:color w:val="000000"/>
              </w:rPr>
              <w:t xml:space="preserve"> Lifting Equipment</w:t>
            </w:r>
          </w:p>
        </w:tc>
        <w:tc>
          <w:tcPr>
            <w:tcW w:w="1559" w:type="dxa"/>
            <w:vAlign w:val="center"/>
          </w:tcPr>
          <w:p w14:paraId="39FA8C04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5BDA4D7E" w14:textId="77777777" w:rsidR="004D198E" w:rsidRPr="00607BF1" w:rsidRDefault="004D198E" w:rsidP="00607BF1">
            <w:pPr>
              <w:jc w:val="center"/>
            </w:pPr>
            <w:r w:rsidRPr="00607BF1">
              <w:t>7</w:t>
            </w:r>
          </w:p>
        </w:tc>
      </w:tr>
      <w:tr w:rsidR="004D198E" w:rsidRPr="00FA4F37" w14:paraId="7096B303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6A224062" w14:textId="279CBCBB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J413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3F0CDB33" w14:textId="77777777" w:rsidR="004D198E" w:rsidRPr="00FA4F37" w:rsidRDefault="004D198E" w:rsidP="005257E8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Lift </w:t>
            </w:r>
            <w:r w:rsidR="005257E8">
              <w:rPr>
                <w:rFonts w:cs="Arial"/>
                <w:color w:val="000000"/>
              </w:rPr>
              <w:t>a</w:t>
            </w:r>
            <w:r w:rsidRPr="00FA4F37">
              <w:rPr>
                <w:rFonts w:cs="Arial"/>
                <w:color w:val="000000"/>
              </w:rPr>
              <w:t>nd Position Loads by Crane</w:t>
            </w:r>
          </w:p>
        </w:tc>
        <w:tc>
          <w:tcPr>
            <w:tcW w:w="1559" w:type="dxa"/>
            <w:vAlign w:val="center"/>
          </w:tcPr>
          <w:p w14:paraId="6B420712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5F162BAF" w14:textId="77777777" w:rsidR="004D198E" w:rsidRPr="00607BF1" w:rsidRDefault="004D198E" w:rsidP="00607BF1">
            <w:pPr>
              <w:jc w:val="center"/>
            </w:pPr>
            <w:r w:rsidRPr="00607BF1">
              <w:t>7</w:t>
            </w:r>
          </w:p>
        </w:tc>
      </w:tr>
      <w:tr w:rsidR="004D198E" w:rsidRPr="00FA4F37" w14:paraId="3BBBB0CC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605E5D25" w14:textId="2580D106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J415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1F283361" w14:textId="77777777" w:rsidR="004D198E" w:rsidRPr="00FA4F37" w:rsidRDefault="004D198E" w:rsidP="005257E8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Transfer Loads </w:t>
            </w:r>
            <w:r w:rsidR="005257E8">
              <w:rPr>
                <w:rFonts w:cs="Arial"/>
                <w:color w:val="000000"/>
              </w:rPr>
              <w:t>U</w:t>
            </w:r>
            <w:r w:rsidRPr="00FA4F37">
              <w:rPr>
                <w:rFonts w:cs="Arial"/>
                <w:color w:val="000000"/>
              </w:rPr>
              <w:t>sing Ship's Gear</w:t>
            </w:r>
          </w:p>
        </w:tc>
        <w:tc>
          <w:tcPr>
            <w:tcW w:w="1559" w:type="dxa"/>
            <w:vAlign w:val="center"/>
          </w:tcPr>
          <w:p w14:paraId="6447C908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30F82BF9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3511A9F5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2A7A4493" w14:textId="6F67B72C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J416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2FA5734D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Handle Dry Bulk Cargo using Automated Equipment</w:t>
            </w:r>
          </w:p>
        </w:tc>
        <w:tc>
          <w:tcPr>
            <w:tcW w:w="1559" w:type="dxa"/>
            <w:vAlign w:val="center"/>
          </w:tcPr>
          <w:p w14:paraId="794517C7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6AAE2015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</w:tr>
      <w:tr w:rsidR="004D198E" w:rsidRPr="00FA4F37" w14:paraId="66B7C64C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01B1FE2A" w14:textId="52FA70B0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J417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247042CA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Trim and Clean out Dry Bulk Cargo</w:t>
            </w:r>
          </w:p>
        </w:tc>
        <w:tc>
          <w:tcPr>
            <w:tcW w:w="1559" w:type="dxa"/>
            <w:vAlign w:val="center"/>
          </w:tcPr>
          <w:p w14:paraId="01BEF556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15D6A655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</w:tr>
      <w:tr w:rsidR="004D198E" w:rsidRPr="00FA4F37" w14:paraId="4F55FD9D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333F4407" w14:textId="3445132E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J41N</w:t>
            </w:r>
            <w:r w:rsidR="00867304">
              <w:rPr>
                <w:rFonts w:cs="Arial"/>
              </w:rPr>
              <w:t xml:space="preserve"> 46</w:t>
            </w:r>
          </w:p>
        </w:tc>
        <w:tc>
          <w:tcPr>
            <w:tcW w:w="4601" w:type="dxa"/>
            <w:vAlign w:val="center"/>
          </w:tcPr>
          <w:p w14:paraId="1D218208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Plan and Implement a Lifting Plan</w:t>
            </w:r>
          </w:p>
        </w:tc>
        <w:tc>
          <w:tcPr>
            <w:tcW w:w="1559" w:type="dxa"/>
            <w:vAlign w:val="center"/>
          </w:tcPr>
          <w:p w14:paraId="29863D4E" w14:textId="77777777" w:rsidR="004D198E" w:rsidRPr="00607BF1" w:rsidRDefault="004D198E" w:rsidP="00607BF1">
            <w:pPr>
              <w:jc w:val="center"/>
            </w:pPr>
            <w:r w:rsidRPr="00607BF1">
              <w:t>6</w:t>
            </w:r>
          </w:p>
        </w:tc>
        <w:tc>
          <w:tcPr>
            <w:tcW w:w="1650" w:type="dxa"/>
            <w:vAlign w:val="center"/>
          </w:tcPr>
          <w:p w14:paraId="1DEAAF5B" w14:textId="77777777" w:rsidR="004D198E" w:rsidRPr="00607BF1" w:rsidRDefault="004D198E" w:rsidP="00607BF1">
            <w:pPr>
              <w:jc w:val="center"/>
            </w:pPr>
            <w:r w:rsidRPr="00607BF1">
              <w:t>8</w:t>
            </w:r>
          </w:p>
        </w:tc>
      </w:tr>
      <w:tr w:rsidR="004D198E" w:rsidRPr="00FA4F37" w14:paraId="3691CFC4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30EF5BC9" w14:textId="5B4F219B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J418</w:t>
            </w:r>
            <w:r w:rsidR="00867304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69A0E923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Drive </w:t>
            </w:r>
            <w:r w:rsidR="005257E8">
              <w:rPr>
                <w:rFonts w:cs="Arial"/>
                <w:color w:val="000000"/>
              </w:rPr>
              <w:t>Shore-based</w:t>
            </w:r>
            <w:r w:rsidRPr="00FA4F37">
              <w:rPr>
                <w:rFonts w:cs="Arial"/>
                <w:color w:val="000000"/>
              </w:rPr>
              <w:t xml:space="preserve"> Tractor Units</w:t>
            </w:r>
          </w:p>
        </w:tc>
        <w:tc>
          <w:tcPr>
            <w:tcW w:w="1559" w:type="dxa"/>
            <w:vAlign w:val="center"/>
          </w:tcPr>
          <w:p w14:paraId="5D1CC99E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346F8D70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</w:tr>
      <w:tr w:rsidR="004D198E" w:rsidRPr="00FA4F37" w14:paraId="15A64CAD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12DC5006" w14:textId="3A35D8E1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J41P</w:t>
            </w:r>
            <w:r w:rsidR="00FB268C">
              <w:rPr>
                <w:rFonts w:cs="Arial"/>
              </w:rPr>
              <w:t xml:space="preserve"> </w:t>
            </w:r>
            <w:r w:rsidR="002C5A9D">
              <w:rPr>
                <w:rFonts w:cs="Arial"/>
              </w:rPr>
              <w:t>45</w:t>
            </w:r>
          </w:p>
        </w:tc>
        <w:tc>
          <w:tcPr>
            <w:tcW w:w="4601" w:type="dxa"/>
            <w:vAlign w:val="center"/>
          </w:tcPr>
          <w:p w14:paraId="28F6A40A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Drive Tractor Vehicles Within Ro/Ro Vessels</w:t>
            </w:r>
          </w:p>
        </w:tc>
        <w:tc>
          <w:tcPr>
            <w:tcW w:w="1559" w:type="dxa"/>
            <w:vAlign w:val="center"/>
          </w:tcPr>
          <w:p w14:paraId="18FFCD68" w14:textId="0EFBBF89" w:rsidR="004D198E" w:rsidRPr="00607BF1" w:rsidRDefault="00C141CC" w:rsidP="00607BF1">
            <w:pPr>
              <w:jc w:val="center"/>
            </w:pPr>
            <w:r>
              <w:t>5</w:t>
            </w:r>
          </w:p>
        </w:tc>
        <w:tc>
          <w:tcPr>
            <w:tcW w:w="1650" w:type="dxa"/>
            <w:vAlign w:val="center"/>
          </w:tcPr>
          <w:p w14:paraId="2877C3FB" w14:textId="77777777" w:rsidR="004D198E" w:rsidRPr="00607BF1" w:rsidRDefault="004D198E" w:rsidP="00607BF1">
            <w:pPr>
              <w:jc w:val="center"/>
            </w:pPr>
            <w:r w:rsidRPr="00607BF1">
              <w:t>6</w:t>
            </w:r>
          </w:p>
        </w:tc>
      </w:tr>
      <w:tr w:rsidR="004D198E" w:rsidRPr="00FA4F37" w14:paraId="0081E43F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27D8502E" w14:textId="16973BDE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J419</w:t>
            </w:r>
            <w:r w:rsidR="00FB268C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3088CB8E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 xml:space="preserve">Drive Light Vehicles </w:t>
            </w:r>
            <w:proofErr w:type="gramStart"/>
            <w:r w:rsidRPr="00FA4F37">
              <w:rPr>
                <w:rFonts w:cs="Arial"/>
                <w:color w:val="000000"/>
              </w:rPr>
              <w:t>On</w:t>
            </w:r>
            <w:proofErr w:type="gramEnd"/>
            <w:r w:rsidRPr="00FA4F37">
              <w:rPr>
                <w:rFonts w:cs="Arial"/>
                <w:color w:val="000000"/>
              </w:rPr>
              <w:t xml:space="preserve"> and Off Ro/Ro Vessels</w:t>
            </w:r>
          </w:p>
        </w:tc>
        <w:tc>
          <w:tcPr>
            <w:tcW w:w="1559" w:type="dxa"/>
            <w:vAlign w:val="center"/>
          </w:tcPr>
          <w:p w14:paraId="0AF5CE12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12EF46F5" w14:textId="77777777" w:rsidR="004D198E" w:rsidRPr="00607BF1" w:rsidRDefault="004D198E" w:rsidP="00607BF1">
            <w:pPr>
              <w:jc w:val="center"/>
            </w:pPr>
            <w:r w:rsidRPr="00607BF1">
              <w:t>6</w:t>
            </w:r>
          </w:p>
        </w:tc>
      </w:tr>
      <w:tr w:rsidR="004D198E" w:rsidRPr="00FA4F37" w14:paraId="15153968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121E040E" w14:textId="1F3C3771" w:rsidR="004D198E" w:rsidRPr="00FA4F37" w:rsidRDefault="00F74638" w:rsidP="00FA4F37">
            <w:pPr>
              <w:rPr>
                <w:rFonts w:cs="Arial"/>
              </w:rPr>
            </w:pPr>
            <w:r>
              <w:rPr>
                <w:rFonts w:cs="Arial"/>
              </w:rPr>
              <w:t>J41</w:t>
            </w:r>
            <w:r w:rsidR="00F82B72">
              <w:rPr>
                <w:rFonts w:cs="Arial"/>
              </w:rPr>
              <w:t>R</w:t>
            </w:r>
            <w:r w:rsidR="00FB268C">
              <w:rPr>
                <w:rFonts w:cs="Arial"/>
              </w:rPr>
              <w:t xml:space="preserve"> 46</w:t>
            </w:r>
          </w:p>
        </w:tc>
        <w:tc>
          <w:tcPr>
            <w:tcW w:w="4601" w:type="dxa"/>
            <w:vAlign w:val="center"/>
          </w:tcPr>
          <w:p w14:paraId="248E4549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Handle Port Craft</w:t>
            </w:r>
          </w:p>
        </w:tc>
        <w:tc>
          <w:tcPr>
            <w:tcW w:w="1559" w:type="dxa"/>
            <w:vAlign w:val="center"/>
          </w:tcPr>
          <w:p w14:paraId="0104C958" w14:textId="77777777" w:rsidR="004D198E" w:rsidRPr="00607BF1" w:rsidRDefault="004D198E" w:rsidP="00607BF1">
            <w:pPr>
              <w:jc w:val="center"/>
            </w:pPr>
            <w:r w:rsidRPr="00607BF1">
              <w:t>6</w:t>
            </w:r>
          </w:p>
        </w:tc>
        <w:tc>
          <w:tcPr>
            <w:tcW w:w="1650" w:type="dxa"/>
            <w:vAlign w:val="center"/>
          </w:tcPr>
          <w:p w14:paraId="2FACD933" w14:textId="77777777" w:rsidR="004D198E" w:rsidRPr="00607BF1" w:rsidRDefault="004D198E" w:rsidP="00607BF1">
            <w:pPr>
              <w:jc w:val="center"/>
            </w:pPr>
            <w:r w:rsidRPr="00607BF1">
              <w:t>8</w:t>
            </w:r>
          </w:p>
        </w:tc>
      </w:tr>
      <w:tr w:rsidR="004D198E" w:rsidRPr="00FA4F37" w14:paraId="0E3EBF17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6A481722" w14:textId="703ECDB9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J41S</w:t>
            </w:r>
            <w:r w:rsidR="00FB268C">
              <w:rPr>
                <w:rFonts w:cs="Arial"/>
              </w:rPr>
              <w:t xml:space="preserve"> 46</w:t>
            </w:r>
          </w:p>
        </w:tc>
        <w:tc>
          <w:tcPr>
            <w:tcW w:w="4601" w:type="dxa"/>
            <w:vAlign w:val="center"/>
          </w:tcPr>
          <w:p w14:paraId="6AAC50B6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Navigate Port Craft</w:t>
            </w:r>
          </w:p>
        </w:tc>
        <w:tc>
          <w:tcPr>
            <w:tcW w:w="1559" w:type="dxa"/>
            <w:vAlign w:val="center"/>
          </w:tcPr>
          <w:p w14:paraId="6FA13C64" w14:textId="77777777" w:rsidR="004D198E" w:rsidRPr="00607BF1" w:rsidRDefault="004D198E" w:rsidP="00607BF1">
            <w:pPr>
              <w:jc w:val="center"/>
            </w:pPr>
            <w:r w:rsidRPr="00607BF1">
              <w:t>6</w:t>
            </w:r>
          </w:p>
        </w:tc>
        <w:tc>
          <w:tcPr>
            <w:tcW w:w="1650" w:type="dxa"/>
            <w:vAlign w:val="center"/>
          </w:tcPr>
          <w:p w14:paraId="1796C636" w14:textId="77777777" w:rsidR="004D198E" w:rsidRPr="00607BF1" w:rsidRDefault="004D198E" w:rsidP="00607BF1">
            <w:pPr>
              <w:jc w:val="center"/>
            </w:pPr>
            <w:r w:rsidRPr="00607BF1">
              <w:t>7</w:t>
            </w:r>
          </w:p>
        </w:tc>
      </w:tr>
      <w:tr w:rsidR="004D198E" w:rsidRPr="00FA4F37" w14:paraId="239FD8BE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1835950C" w14:textId="1C68A595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J41T</w:t>
            </w:r>
            <w:r w:rsidR="00944825">
              <w:rPr>
                <w:rFonts w:cs="Arial"/>
              </w:rPr>
              <w:t xml:space="preserve"> 46</w:t>
            </w:r>
          </w:p>
        </w:tc>
        <w:tc>
          <w:tcPr>
            <w:tcW w:w="4601" w:type="dxa"/>
            <w:vAlign w:val="center"/>
          </w:tcPr>
          <w:p w14:paraId="5AA3AFF8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Handle Unpowered Craft</w:t>
            </w:r>
          </w:p>
        </w:tc>
        <w:tc>
          <w:tcPr>
            <w:tcW w:w="1559" w:type="dxa"/>
            <w:vAlign w:val="center"/>
          </w:tcPr>
          <w:p w14:paraId="54A2A94A" w14:textId="77777777" w:rsidR="004D198E" w:rsidRPr="00607BF1" w:rsidRDefault="004D198E" w:rsidP="00607BF1">
            <w:pPr>
              <w:jc w:val="center"/>
            </w:pPr>
            <w:r w:rsidRPr="00607BF1">
              <w:t>6</w:t>
            </w:r>
          </w:p>
        </w:tc>
        <w:tc>
          <w:tcPr>
            <w:tcW w:w="1650" w:type="dxa"/>
            <w:vAlign w:val="center"/>
          </w:tcPr>
          <w:p w14:paraId="7F4560CF" w14:textId="77777777" w:rsidR="004D198E" w:rsidRPr="00607BF1" w:rsidRDefault="004D198E" w:rsidP="00607BF1">
            <w:pPr>
              <w:jc w:val="center"/>
            </w:pPr>
            <w:r w:rsidRPr="00607BF1">
              <w:t>8</w:t>
            </w:r>
          </w:p>
        </w:tc>
      </w:tr>
      <w:tr w:rsidR="004D198E" w:rsidRPr="00FA4F37" w14:paraId="199C7CEA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464AA818" w14:textId="3E5C9AB6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J403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391F8DF7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Berth Vessels</w:t>
            </w:r>
          </w:p>
        </w:tc>
        <w:tc>
          <w:tcPr>
            <w:tcW w:w="1559" w:type="dxa"/>
            <w:vAlign w:val="center"/>
          </w:tcPr>
          <w:p w14:paraId="0A961021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39F57BD5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7CF2FE11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2370CB04" w14:textId="451B58B2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J404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39292029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Position Access Equipment o</w:t>
            </w:r>
            <w:r w:rsidRPr="00FA4F37">
              <w:rPr>
                <w:rFonts w:cs="Arial"/>
                <w:color w:val="000000"/>
              </w:rPr>
              <w:t>n Vessels</w:t>
            </w:r>
          </w:p>
        </w:tc>
        <w:tc>
          <w:tcPr>
            <w:tcW w:w="1559" w:type="dxa"/>
            <w:vAlign w:val="center"/>
          </w:tcPr>
          <w:p w14:paraId="79C39836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5FB34F38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7BA355D4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1109D381" w14:textId="7BB12FC5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J405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4103C31F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Fuel Vessels</w:t>
            </w:r>
          </w:p>
        </w:tc>
        <w:tc>
          <w:tcPr>
            <w:tcW w:w="1559" w:type="dxa"/>
            <w:vAlign w:val="center"/>
          </w:tcPr>
          <w:p w14:paraId="48614C23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57B2A651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</w:tr>
      <w:tr w:rsidR="004D198E" w:rsidRPr="00FA4F37" w14:paraId="0EA5BCF9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44208F24" w14:textId="7BB017A0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J406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30202BED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Operate Radio Equipment</w:t>
            </w:r>
          </w:p>
        </w:tc>
        <w:tc>
          <w:tcPr>
            <w:tcW w:w="1559" w:type="dxa"/>
            <w:vAlign w:val="center"/>
          </w:tcPr>
          <w:p w14:paraId="5D41E063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434A2622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0F13A165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074F4F0A" w14:textId="2F37409B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J407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0897D70D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Use IT Systems</w:t>
            </w:r>
          </w:p>
        </w:tc>
        <w:tc>
          <w:tcPr>
            <w:tcW w:w="1559" w:type="dxa"/>
            <w:vAlign w:val="center"/>
          </w:tcPr>
          <w:p w14:paraId="4421CBD7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5F95C0D5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30CC1890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7F235663" w14:textId="467E06F3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J408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09B604BC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Position Moorings and Lay Buoys</w:t>
            </w:r>
          </w:p>
        </w:tc>
        <w:tc>
          <w:tcPr>
            <w:tcW w:w="1559" w:type="dxa"/>
            <w:vAlign w:val="center"/>
          </w:tcPr>
          <w:p w14:paraId="26E06203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091CCC09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12D37E0A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20D714FF" w14:textId="79ACDD58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J409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764D3574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Maintain Clear Channels and Water Areas</w:t>
            </w:r>
          </w:p>
        </w:tc>
        <w:tc>
          <w:tcPr>
            <w:tcW w:w="1559" w:type="dxa"/>
            <w:vAlign w:val="center"/>
          </w:tcPr>
          <w:p w14:paraId="0B089389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6310B3ED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</w:tr>
      <w:tr w:rsidR="004D198E" w:rsidRPr="00FA4F37" w14:paraId="522514B8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56971189" w14:textId="2C0A12D0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J40A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7C888EAE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Establish Water Depths</w:t>
            </w:r>
          </w:p>
        </w:tc>
        <w:tc>
          <w:tcPr>
            <w:tcW w:w="1559" w:type="dxa"/>
            <w:vAlign w:val="center"/>
          </w:tcPr>
          <w:p w14:paraId="1DD6A838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4F001B53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</w:tr>
      <w:tr w:rsidR="004D198E" w:rsidRPr="00FA4F37" w14:paraId="03EDBA7D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7398C150" w14:textId="19A00F9D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J40B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463D1E89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Operate Lock Systems</w:t>
            </w:r>
          </w:p>
        </w:tc>
        <w:tc>
          <w:tcPr>
            <w:tcW w:w="1559" w:type="dxa"/>
            <w:vAlign w:val="center"/>
          </w:tcPr>
          <w:p w14:paraId="31C94D01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129BF409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72F4E20D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5218103F" w14:textId="77CC06C4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J40C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00341BA1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Operate Bridges</w:t>
            </w:r>
          </w:p>
        </w:tc>
        <w:tc>
          <w:tcPr>
            <w:tcW w:w="1559" w:type="dxa"/>
            <w:vAlign w:val="center"/>
          </w:tcPr>
          <w:p w14:paraId="6A14A1B0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348BD19A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4A5FC737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3790F626" w14:textId="1EFC4D7E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J41A</w:t>
            </w:r>
            <w:r w:rsidR="00944825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4F3FD929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Control Vehicle Movements</w:t>
            </w:r>
          </w:p>
        </w:tc>
        <w:tc>
          <w:tcPr>
            <w:tcW w:w="1559" w:type="dxa"/>
            <w:vAlign w:val="center"/>
          </w:tcPr>
          <w:p w14:paraId="5F7ACD10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0519D07C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77E771AB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576A5C3A" w14:textId="2AF08372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J40D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2660EF58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Resolve Customer Service Problems</w:t>
            </w:r>
          </w:p>
        </w:tc>
        <w:tc>
          <w:tcPr>
            <w:tcW w:w="1559" w:type="dxa"/>
            <w:vAlign w:val="center"/>
          </w:tcPr>
          <w:p w14:paraId="6FCAC760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514FA7DC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594D9BC8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0500A9A8" w14:textId="0937CABC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J41B</w:t>
            </w:r>
            <w:r w:rsidR="00944825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05794151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Transfer Passengers to/from Small Vessels</w:t>
            </w:r>
          </w:p>
        </w:tc>
        <w:tc>
          <w:tcPr>
            <w:tcW w:w="1559" w:type="dxa"/>
            <w:vAlign w:val="center"/>
          </w:tcPr>
          <w:p w14:paraId="17CB6525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70F3F010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45D4E681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115E3F2C" w14:textId="49936E80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J40E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67AA2398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Process Travel Documents</w:t>
            </w:r>
          </w:p>
        </w:tc>
        <w:tc>
          <w:tcPr>
            <w:tcW w:w="1559" w:type="dxa"/>
            <w:vAlign w:val="center"/>
          </w:tcPr>
          <w:p w14:paraId="0524694C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60E82B60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5BAD63F3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139BBA88" w14:textId="6CC69BB7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J40F</w:t>
            </w:r>
            <w:r w:rsidR="00944825">
              <w:rPr>
                <w:rFonts w:cs="Arial"/>
              </w:rPr>
              <w:t xml:space="preserve"> 44</w:t>
            </w:r>
          </w:p>
        </w:tc>
        <w:tc>
          <w:tcPr>
            <w:tcW w:w="4601" w:type="dxa"/>
            <w:vAlign w:val="center"/>
          </w:tcPr>
          <w:p w14:paraId="584FBAD0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Process Baggage</w:t>
            </w:r>
          </w:p>
        </w:tc>
        <w:tc>
          <w:tcPr>
            <w:tcW w:w="1559" w:type="dxa"/>
            <w:vAlign w:val="center"/>
          </w:tcPr>
          <w:p w14:paraId="05BE9B60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  <w:tc>
          <w:tcPr>
            <w:tcW w:w="1650" w:type="dxa"/>
            <w:vAlign w:val="center"/>
          </w:tcPr>
          <w:p w14:paraId="7C5B753B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  <w:tr w:rsidR="004D198E" w:rsidRPr="00FA4F37" w14:paraId="6D4BDD84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25E04383" w14:textId="1C164994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J41C</w:t>
            </w:r>
            <w:r w:rsidR="00944825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278AB116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Plan and Coordinate the Routine Maintenance of Port Plant and Equipment</w:t>
            </w:r>
          </w:p>
        </w:tc>
        <w:tc>
          <w:tcPr>
            <w:tcW w:w="1559" w:type="dxa"/>
            <w:vAlign w:val="center"/>
          </w:tcPr>
          <w:p w14:paraId="0EB87130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54DAE9E5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154117FB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127DFD4D" w14:textId="07F2545C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J41D</w:t>
            </w:r>
            <w:r w:rsidR="00944825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066B3FA1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Undertake Basic Maintenance and Servicing of Vehicles</w:t>
            </w:r>
          </w:p>
        </w:tc>
        <w:tc>
          <w:tcPr>
            <w:tcW w:w="1559" w:type="dxa"/>
            <w:vAlign w:val="center"/>
          </w:tcPr>
          <w:p w14:paraId="5B74AFFF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26909F6E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01546A9B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7D41A390" w14:textId="6A2246E7" w:rsidR="004D198E" w:rsidRPr="00FA4F37" w:rsidRDefault="00F82B72" w:rsidP="00FA4F37">
            <w:pPr>
              <w:rPr>
                <w:rFonts w:cs="Arial"/>
              </w:rPr>
            </w:pPr>
            <w:r>
              <w:rPr>
                <w:rFonts w:cs="Arial"/>
              </w:rPr>
              <w:t>J41E</w:t>
            </w:r>
            <w:r w:rsidR="00944825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5A2CD208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Maintain Marine Equipment</w:t>
            </w:r>
          </w:p>
        </w:tc>
        <w:tc>
          <w:tcPr>
            <w:tcW w:w="1559" w:type="dxa"/>
            <w:vAlign w:val="center"/>
          </w:tcPr>
          <w:p w14:paraId="04826D87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1AB087BF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29BAA2FB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1E8A62F9" w14:textId="696ACD2A" w:rsidR="004D198E" w:rsidRPr="00FA4F37" w:rsidRDefault="0039693C" w:rsidP="00FA4F37">
            <w:pPr>
              <w:rPr>
                <w:rFonts w:cs="Arial"/>
              </w:rPr>
            </w:pPr>
            <w:r w:rsidRPr="0039693C">
              <w:rPr>
                <w:rFonts w:cs="Arial"/>
              </w:rPr>
              <w:t>J41F</w:t>
            </w:r>
            <w:r w:rsidR="00944825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3E03B9CF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Undertake Minor Repairs to Port Infrastructure</w:t>
            </w:r>
          </w:p>
        </w:tc>
        <w:tc>
          <w:tcPr>
            <w:tcW w:w="1559" w:type="dxa"/>
            <w:vAlign w:val="center"/>
          </w:tcPr>
          <w:p w14:paraId="2FFC06E4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72A11BF6" w14:textId="77777777" w:rsidR="004D198E" w:rsidRPr="00607BF1" w:rsidRDefault="004D198E" w:rsidP="00607BF1">
            <w:pPr>
              <w:jc w:val="center"/>
            </w:pPr>
            <w:r w:rsidRPr="00607BF1">
              <w:t>4</w:t>
            </w:r>
          </w:p>
        </w:tc>
      </w:tr>
      <w:tr w:rsidR="004D198E" w:rsidRPr="00FA4F37" w14:paraId="2331274C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780B3F56" w14:textId="542A6B98" w:rsidR="004D198E" w:rsidRPr="00FA4F37" w:rsidRDefault="0039693C" w:rsidP="00FA4F37">
            <w:pPr>
              <w:rPr>
                <w:rFonts w:cs="Arial"/>
              </w:rPr>
            </w:pPr>
            <w:r w:rsidRPr="0039693C">
              <w:rPr>
                <w:rFonts w:cs="Arial"/>
              </w:rPr>
              <w:t>J41V</w:t>
            </w:r>
            <w:r w:rsidR="00944825">
              <w:rPr>
                <w:rFonts w:cs="Arial"/>
              </w:rPr>
              <w:t xml:space="preserve"> 46</w:t>
            </w:r>
          </w:p>
        </w:tc>
        <w:tc>
          <w:tcPr>
            <w:tcW w:w="4601" w:type="dxa"/>
            <w:vAlign w:val="center"/>
          </w:tcPr>
          <w:p w14:paraId="6289C35F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Provide Leadership for your Team</w:t>
            </w:r>
          </w:p>
        </w:tc>
        <w:tc>
          <w:tcPr>
            <w:tcW w:w="1559" w:type="dxa"/>
            <w:vAlign w:val="center"/>
          </w:tcPr>
          <w:p w14:paraId="5A18FA89" w14:textId="77777777" w:rsidR="004D198E" w:rsidRPr="00607BF1" w:rsidRDefault="004D198E" w:rsidP="00607BF1">
            <w:pPr>
              <w:jc w:val="center"/>
            </w:pPr>
            <w:r w:rsidRPr="00607BF1">
              <w:t>6</w:t>
            </w:r>
          </w:p>
        </w:tc>
        <w:tc>
          <w:tcPr>
            <w:tcW w:w="1650" w:type="dxa"/>
            <w:vAlign w:val="center"/>
          </w:tcPr>
          <w:p w14:paraId="0B50509C" w14:textId="77777777" w:rsidR="004D198E" w:rsidRPr="00607BF1" w:rsidRDefault="004D198E" w:rsidP="00607BF1">
            <w:pPr>
              <w:jc w:val="center"/>
            </w:pPr>
            <w:r w:rsidRPr="00607BF1">
              <w:t>6</w:t>
            </w:r>
          </w:p>
        </w:tc>
      </w:tr>
      <w:tr w:rsidR="004D198E" w:rsidRPr="00FA4F37" w14:paraId="21014E42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2FBD520C" w14:textId="78E2C7AB" w:rsidR="004D198E" w:rsidRPr="00FA4F37" w:rsidRDefault="0039693C" w:rsidP="00FA4F37">
            <w:pPr>
              <w:rPr>
                <w:rFonts w:cs="Arial"/>
              </w:rPr>
            </w:pPr>
            <w:r w:rsidRPr="0039693C">
              <w:rPr>
                <w:rFonts w:cs="Arial"/>
              </w:rPr>
              <w:t>J41G</w:t>
            </w:r>
            <w:r w:rsidR="002747D3">
              <w:rPr>
                <w:rFonts w:cs="Arial"/>
              </w:rPr>
              <w:t xml:space="preserve"> 4</w:t>
            </w:r>
            <w:r w:rsidR="008C02F0">
              <w:rPr>
                <w:rFonts w:cs="Arial"/>
              </w:rPr>
              <w:t>6</w:t>
            </w:r>
          </w:p>
        </w:tc>
        <w:tc>
          <w:tcPr>
            <w:tcW w:w="4601" w:type="dxa"/>
            <w:vAlign w:val="center"/>
          </w:tcPr>
          <w:p w14:paraId="0D015C1F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Allocate and Check Work in your Team</w:t>
            </w:r>
          </w:p>
        </w:tc>
        <w:tc>
          <w:tcPr>
            <w:tcW w:w="1559" w:type="dxa"/>
            <w:vAlign w:val="center"/>
          </w:tcPr>
          <w:p w14:paraId="0837C8DD" w14:textId="1A1F2906" w:rsidR="004D198E" w:rsidRPr="00607BF1" w:rsidRDefault="00C141CC" w:rsidP="00607BF1">
            <w:pPr>
              <w:jc w:val="center"/>
            </w:pPr>
            <w:r>
              <w:t>6</w:t>
            </w:r>
          </w:p>
        </w:tc>
        <w:tc>
          <w:tcPr>
            <w:tcW w:w="1650" w:type="dxa"/>
            <w:vAlign w:val="center"/>
          </w:tcPr>
          <w:p w14:paraId="5F217138" w14:textId="77777777" w:rsidR="004D198E" w:rsidRPr="00607BF1" w:rsidRDefault="004D198E" w:rsidP="00607BF1">
            <w:pPr>
              <w:jc w:val="center"/>
            </w:pPr>
            <w:r w:rsidRPr="00607BF1">
              <w:t>6</w:t>
            </w:r>
          </w:p>
        </w:tc>
      </w:tr>
      <w:tr w:rsidR="004D198E" w:rsidRPr="00FA4F37" w14:paraId="0017CAAF" w14:textId="77777777" w:rsidTr="00966F11">
        <w:trPr>
          <w:trHeight w:val="20"/>
        </w:trPr>
        <w:tc>
          <w:tcPr>
            <w:tcW w:w="1206" w:type="dxa"/>
            <w:vAlign w:val="center"/>
          </w:tcPr>
          <w:p w14:paraId="4A23F672" w14:textId="00B5C51D" w:rsidR="004D198E" w:rsidRPr="00FA4F37" w:rsidRDefault="0039693C" w:rsidP="00FA4F37">
            <w:pPr>
              <w:rPr>
                <w:rFonts w:cs="Arial"/>
              </w:rPr>
            </w:pPr>
            <w:r w:rsidRPr="0039693C">
              <w:rPr>
                <w:rFonts w:cs="Arial"/>
              </w:rPr>
              <w:t>J41H</w:t>
            </w:r>
            <w:r w:rsidR="008C02F0">
              <w:rPr>
                <w:rFonts w:cs="Arial"/>
              </w:rPr>
              <w:t xml:space="preserve"> 45</w:t>
            </w:r>
          </w:p>
        </w:tc>
        <w:tc>
          <w:tcPr>
            <w:tcW w:w="4601" w:type="dxa"/>
            <w:vAlign w:val="center"/>
          </w:tcPr>
          <w:p w14:paraId="60B23D4B" w14:textId="77777777" w:rsidR="004D198E" w:rsidRPr="00FA4F37" w:rsidRDefault="004D198E" w:rsidP="00FA4F37">
            <w:pPr>
              <w:rPr>
                <w:rFonts w:cs="Arial"/>
                <w:color w:val="000000"/>
              </w:rPr>
            </w:pPr>
            <w:r w:rsidRPr="00FA4F37">
              <w:rPr>
                <w:rFonts w:cs="Arial"/>
                <w:color w:val="000000"/>
              </w:rPr>
              <w:t>Liaise and Develop Professional Working Relationships with Third Parties</w:t>
            </w:r>
          </w:p>
        </w:tc>
        <w:tc>
          <w:tcPr>
            <w:tcW w:w="1559" w:type="dxa"/>
            <w:vAlign w:val="center"/>
          </w:tcPr>
          <w:p w14:paraId="30E643D5" w14:textId="77777777" w:rsidR="004D198E" w:rsidRPr="00607BF1" w:rsidRDefault="004D198E" w:rsidP="00607BF1">
            <w:pPr>
              <w:jc w:val="center"/>
            </w:pPr>
            <w:r w:rsidRPr="00607BF1">
              <w:t>5</w:t>
            </w:r>
          </w:p>
        </w:tc>
        <w:tc>
          <w:tcPr>
            <w:tcW w:w="1650" w:type="dxa"/>
            <w:vAlign w:val="center"/>
          </w:tcPr>
          <w:p w14:paraId="0CC51734" w14:textId="77777777" w:rsidR="004D198E" w:rsidRPr="00607BF1" w:rsidRDefault="004D198E" w:rsidP="00607BF1">
            <w:pPr>
              <w:jc w:val="center"/>
            </w:pPr>
            <w:r w:rsidRPr="00607BF1">
              <w:t>3</w:t>
            </w:r>
          </w:p>
        </w:tc>
      </w:tr>
    </w:tbl>
    <w:p w14:paraId="2BC7562B" w14:textId="77777777" w:rsidR="00257355" w:rsidRPr="00FA4F37" w:rsidRDefault="00257355">
      <w:pPr>
        <w:rPr>
          <w:rFonts w:cs="Arial"/>
        </w:rPr>
      </w:pPr>
    </w:p>
    <w:sectPr w:rsidR="00257355" w:rsidRPr="00FA4F37" w:rsidSect="006B1378"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E5BD" w14:textId="77777777" w:rsidR="001C57FF" w:rsidRDefault="001C57FF">
      <w:r>
        <w:separator/>
      </w:r>
    </w:p>
  </w:endnote>
  <w:endnote w:type="continuationSeparator" w:id="0">
    <w:p w14:paraId="14827132" w14:textId="77777777" w:rsidR="001C57FF" w:rsidRDefault="001C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AFC4" w14:textId="560DDD74" w:rsidR="00D0437B" w:rsidRDefault="00605FF5" w:rsidP="00607BF1">
    <w:pPr>
      <w:pStyle w:val="Footer"/>
      <w:pBdr>
        <w:top w:val="single" w:sz="4" w:space="1" w:color="auto"/>
      </w:pBdr>
    </w:pPr>
    <w:r>
      <w:rPr>
        <w:sz w:val="18"/>
        <w:szCs w:val="18"/>
      </w:rPr>
      <w:t>GR2E 45</w:t>
    </w:r>
    <w:r w:rsidR="005257E8">
      <w:rPr>
        <w:sz w:val="18"/>
        <w:szCs w:val="18"/>
      </w:rPr>
      <w:t>,</w:t>
    </w:r>
    <w:r w:rsidR="00D0437B">
      <w:rPr>
        <w:sz w:val="18"/>
        <w:szCs w:val="18"/>
      </w:rPr>
      <w:t xml:space="preserve"> </w:t>
    </w:r>
    <w:r w:rsidR="00E650AF">
      <w:rPr>
        <w:sz w:val="18"/>
        <w:szCs w:val="18"/>
      </w:rPr>
      <w:t>Diploma</w:t>
    </w:r>
    <w:r w:rsidR="00945A57">
      <w:rPr>
        <w:sz w:val="18"/>
        <w:szCs w:val="18"/>
      </w:rPr>
      <w:t xml:space="preserve"> in </w:t>
    </w:r>
    <w:r w:rsidR="00D0437B">
      <w:rPr>
        <w:sz w:val="18"/>
        <w:szCs w:val="18"/>
      </w:rPr>
      <w:t xml:space="preserve">Post Operations at SCQF level </w:t>
    </w:r>
    <w:r w:rsidR="000B0CBF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FA3F" w14:textId="77777777" w:rsidR="001C57FF" w:rsidRDefault="001C57FF">
      <w:r>
        <w:separator/>
      </w:r>
    </w:p>
  </w:footnote>
  <w:footnote w:type="continuationSeparator" w:id="0">
    <w:p w14:paraId="42D92AF3" w14:textId="77777777" w:rsidR="001C57FF" w:rsidRDefault="001C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14"/>
    <w:rsid w:val="000248A2"/>
    <w:rsid w:val="00055528"/>
    <w:rsid w:val="000B0CBF"/>
    <w:rsid w:val="000B6A22"/>
    <w:rsid w:val="000D61F0"/>
    <w:rsid w:val="000E1C7E"/>
    <w:rsid w:val="000F7932"/>
    <w:rsid w:val="001176B2"/>
    <w:rsid w:val="00131329"/>
    <w:rsid w:val="00147EE5"/>
    <w:rsid w:val="00154766"/>
    <w:rsid w:val="00194722"/>
    <w:rsid w:val="001A3B36"/>
    <w:rsid w:val="001B61BF"/>
    <w:rsid w:val="001C57FF"/>
    <w:rsid w:val="002000DA"/>
    <w:rsid w:val="00210189"/>
    <w:rsid w:val="00233570"/>
    <w:rsid w:val="00253B02"/>
    <w:rsid w:val="00257355"/>
    <w:rsid w:val="002747D3"/>
    <w:rsid w:val="002970D4"/>
    <w:rsid w:val="002C5A9D"/>
    <w:rsid w:val="002D32A1"/>
    <w:rsid w:val="00374722"/>
    <w:rsid w:val="0038083D"/>
    <w:rsid w:val="0039693C"/>
    <w:rsid w:val="004157E8"/>
    <w:rsid w:val="00420397"/>
    <w:rsid w:val="00423084"/>
    <w:rsid w:val="004306C5"/>
    <w:rsid w:val="00432F0F"/>
    <w:rsid w:val="004858E8"/>
    <w:rsid w:val="004D198E"/>
    <w:rsid w:val="00504BA8"/>
    <w:rsid w:val="00521C03"/>
    <w:rsid w:val="005257E8"/>
    <w:rsid w:val="00530E44"/>
    <w:rsid w:val="005456E8"/>
    <w:rsid w:val="0056063D"/>
    <w:rsid w:val="005660CA"/>
    <w:rsid w:val="005C09D5"/>
    <w:rsid w:val="005D2E75"/>
    <w:rsid w:val="00605FF5"/>
    <w:rsid w:val="00607BF1"/>
    <w:rsid w:val="00616FBE"/>
    <w:rsid w:val="006418F4"/>
    <w:rsid w:val="006A5C3B"/>
    <w:rsid w:val="006B0B19"/>
    <w:rsid w:val="006B1378"/>
    <w:rsid w:val="006C6B2B"/>
    <w:rsid w:val="006C79F7"/>
    <w:rsid w:val="006E73D0"/>
    <w:rsid w:val="007B253F"/>
    <w:rsid w:val="007D6D6A"/>
    <w:rsid w:val="007E22E4"/>
    <w:rsid w:val="007F7056"/>
    <w:rsid w:val="00813B52"/>
    <w:rsid w:val="00867304"/>
    <w:rsid w:val="00890F6A"/>
    <w:rsid w:val="008B3FD6"/>
    <w:rsid w:val="008B551D"/>
    <w:rsid w:val="008C02F0"/>
    <w:rsid w:val="00912365"/>
    <w:rsid w:val="009223DC"/>
    <w:rsid w:val="00944825"/>
    <w:rsid w:val="00945A57"/>
    <w:rsid w:val="00966001"/>
    <w:rsid w:val="00966F11"/>
    <w:rsid w:val="009818C2"/>
    <w:rsid w:val="009D2B4E"/>
    <w:rsid w:val="009F6DE1"/>
    <w:rsid w:val="00A04ECD"/>
    <w:rsid w:val="00A84116"/>
    <w:rsid w:val="00AC7303"/>
    <w:rsid w:val="00B03CE6"/>
    <w:rsid w:val="00B05450"/>
    <w:rsid w:val="00B71DD8"/>
    <w:rsid w:val="00B72A53"/>
    <w:rsid w:val="00BB6BD8"/>
    <w:rsid w:val="00BD049A"/>
    <w:rsid w:val="00C02FA8"/>
    <w:rsid w:val="00C10702"/>
    <w:rsid w:val="00C10F4B"/>
    <w:rsid w:val="00C13B42"/>
    <w:rsid w:val="00C141CC"/>
    <w:rsid w:val="00C4167E"/>
    <w:rsid w:val="00C765C9"/>
    <w:rsid w:val="00C80EF4"/>
    <w:rsid w:val="00CB78F2"/>
    <w:rsid w:val="00CC15F8"/>
    <w:rsid w:val="00CC37BD"/>
    <w:rsid w:val="00CC607A"/>
    <w:rsid w:val="00CC6222"/>
    <w:rsid w:val="00D0437B"/>
    <w:rsid w:val="00D44876"/>
    <w:rsid w:val="00DF4EBB"/>
    <w:rsid w:val="00E24B0B"/>
    <w:rsid w:val="00E3567A"/>
    <w:rsid w:val="00E4633D"/>
    <w:rsid w:val="00E650AF"/>
    <w:rsid w:val="00E75E3C"/>
    <w:rsid w:val="00E822ED"/>
    <w:rsid w:val="00F0486D"/>
    <w:rsid w:val="00F065AA"/>
    <w:rsid w:val="00F602BE"/>
    <w:rsid w:val="00F74638"/>
    <w:rsid w:val="00F7760E"/>
    <w:rsid w:val="00F82B72"/>
    <w:rsid w:val="00F86BBD"/>
    <w:rsid w:val="00F872CB"/>
    <w:rsid w:val="00FA4F37"/>
    <w:rsid w:val="00FB268C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11CD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F1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E4F1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E4F1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ullet">
    <w:name w:val="bullet"/>
    <w:basedOn w:val="Normal"/>
    <w:rsid w:val="00607BF1"/>
    <w:pPr>
      <w:numPr>
        <w:numId w:val="1"/>
      </w:numPr>
      <w:tabs>
        <w:tab w:val="left" w:pos="567"/>
      </w:tabs>
      <w:spacing w:after="12"/>
      <w:ind w:left="425" w:hanging="425"/>
    </w:pPr>
    <w:rPr>
      <w:rFonts w:eastAsia="Times New Roman"/>
    </w:rPr>
  </w:style>
  <w:style w:type="paragraph" w:customStyle="1" w:styleId="tabletext">
    <w:name w:val="table text"/>
    <w:basedOn w:val="Normal"/>
    <w:autoRedefine/>
    <w:rsid w:val="00FE4F14"/>
    <w:pPr>
      <w:tabs>
        <w:tab w:val="left" w:pos="284"/>
        <w:tab w:val="left" w:pos="567"/>
      </w:tabs>
      <w:spacing w:before="80" w:after="80"/>
    </w:pPr>
    <w:rPr>
      <w:rFonts w:eastAsia="Times New Roman"/>
    </w:rPr>
  </w:style>
  <w:style w:type="paragraph" w:customStyle="1" w:styleId="Tableheading">
    <w:name w:val="Table heading"/>
    <w:basedOn w:val="tabletext"/>
    <w:autoRedefine/>
    <w:qFormat/>
    <w:rsid w:val="00607BF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FA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3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437B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43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437B"/>
    <w:rPr>
      <w:rFonts w:eastAsia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0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E44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E44"/>
    <w:rPr>
      <w:rFonts w:ascii="Arial" w:eastAsia="Calibr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2021-04-29T10:50:00Z</dcterms:created>
  <dcterms:modified xsi:type="dcterms:W3CDTF">2021-04-29T10:50:00Z</dcterms:modified>
</cp:coreProperties>
</file>