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2F23D9">
        <w:rPr>
          <w:lang w:val="en-US"/>
        </w:rPr>
        <w:t>L2FBS15</w:t>
      </w:r>
      <w:r w:rsidRPr="00BD446B">
        <w:t xml:space="preserve"> (</w:t>
      </w:r>
      <w:r w:rsidR="00796EC0">
        <w:t>HL1N 04</w:t>
      </w:r>
      <w:r w:rsidRPr="00BD446B">
        <w:t>)</w:t>
      </w:r>
      <w:r w:rsidR="00E12B5F" w:rsidRPr="00E12B5F">
        <w:tab/>
      </w:r>
      <w:r w:rsidR="002F23D9">
        <w:t>Serve Food at the Table (Casual Dining)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2F23D9" w:rsidRPr="00E12B5F" w:rsidRDefault="00BF1609" w:rsidP="002F23D9">
      <w:pPr>
        <w:pStyle w:val="Unittitle"/>
      </w:pPr>
      <w:r>
        <w:rPr>
          <w:sz w:val="22"/>
        </w:rPr>
        <w:br w:type="page"/>
      </w:r>
      <w:r w:rsidR="002F23D9">
        <w:lastRenderedPageBreak/>
        <w:t xml:space="preserve">Unit </w:t>
      </w:r>
      <w:r w:rsidR="002F23D9">
        <w:rPr>
          <w:lang w:val="en-US"/>
        </w:rPr>
        <w:t>PPL2FBS15</w:t>
      </w:r>
      <w:r w:rsidR="002F23D9" w:rsidRPr="00BD446B">
        <w:t xml:space="preserve"> (</w:t>
      </w:r>
      <w:r w:rsidR="00796EC0">
        <w:t>HL1N 04</w:t>
      </w:r>
      <w:r w:rsidR="002F23D9" w:rsidRPr="00BD446B">
        <w:t>)</w:t>
      </w:r>
      <w:r w:rsidR="002F23D9" w:rsidRPr="00E12B5F">
        <w:tab/>
      </w:r>
      <w:r w:rsidR="002F23D9">
        <w:t>Serve Food at the Table (Casual Dining)</w:t>
      </w:r>
    </w:p>
    <w:p w:rsidR="007C6C2F" w:rsidRDefault="007C6C2F" w:rsidP="002F23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2F23D9" w:rsidP="002F23D9">
            <w:r w:rsidRPr="002F23D9">
              <w:t xml:space="preserve">This </w:t>
            </w:r>
            <w:r>
              <w:t>unit</w:t>
            </w:r>
            <w:r w:rsidRPr="002F23D9">
              <w:t xml:space="preserve"> is about providing customers with an excellent food and beverage service experience in a casual dining environment. It covers greeting and assisting customers, providing customers with information to enhance their visit, serving food at the table and the maintenance of a</w:t>
            </w:r>
            <w:r>
              <w:t xml:space="preserve"> </w:t>
            </w:r>
            <w:r w:rsidRPr="002F23D9">
              <w:t>welcoming customer dining area.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2F23D9" w:rsidRPr="00E12B5F" w:rsidRDefault="00A067C0" w:rsidP="002F23D9">
      <w:pPr>
        <w:pStyle w:val="Unittitle"/>
      </w:pPr>
      <w:r>
        <w:br w:type="page"/>
      </w:r>
      <w:r w:rsidR="002F23D9">
        <w:lastRenderedPageBreak/>
        <w:t xml:space="preserve">Unit </w:t>
      </w:r>
      <w:r w:rsidR="002F23D9">
        <w:rPr>
          <w:lang w:val="en-US"/>
        </w:rPr>
        <w:t>PPL2FBS15</w:t>
      </w:r>
      <w:r w:rsidR="002F23D9" w:rsidRPr="00BD446B">
        <w:t xml:space="preserve"> (</w:t>
      </w:r>
      <w:r w:rsidR="00796EC0">
        <w:t>HL1N 04</w:t>
      </w:r>
      <w:r w:rsidR="002F23D9" w:rsidRPr="00BD446B">
        <w:t>)</w:t>
      </w:r>
      <w:r w:rsidR="002F23D9" w:rsidRPr="00E12B5F">
        <w:tab/>
      </w:r>
      <w:r w:rsidR="002F23D9">
        <w:t>Serve Food at the Table (Casual Dining)</w:t>
      </w:r>
    </w:p>
    <w:p w:rsidR="00FD2D45" w:rsidRDefault="00FD2D45" w:rsidP="002F23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EB776F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EB776F" w:rsidRDefault="001E1960" w:rsidP="001E1960">
            <w:pPr>
              <w:rPr>
                <w:lang w:val="en-GB"/>
              </w:rPr>
            </w:pPr>
            <w:r w:rsidRPr="00EB776F">
              <w:rPr>
                <w:lang w:val="en-GB"/>
              </w:rPr>
              <w:t>There must be evidence for</w:t>
            </w:r>
            <w:r w:rsidRPr="00EB776F">
              <w:rPr>
                <w:b/>
                <w:lang w:val="en-GB"/>
              </w:rPr>
              <w:t xml:space="preserve"> </w:t>
            </w:r>
            <w:r w:rsidRPr="00EB776F">
              <w:rPr>
                <w:lang w:val="en-GB"/>
              </w:rPr>
              <w:t xml:space="preserve">all Performance Criteria (PC). </w:t>
            </w:r>
            <w:r w:rsidR="00FD2D45" w:rsidRPr="00EB776F">
              <w:rPr>
                <w:lang w:val="en-GB"/>
              </w:rPr>
              <w:t xml:space="preserve">The assessor </w:t>
            </w:r>
            <w:r w:rsidR="00FD2D45" w:rsidRPr="00EB776F">
              <w:rPr>
                <w:b/>
                <w:lang w:val="en-GB"/>
              </w:rPr>
              <w:t xml:space="preserve">must </w:t>
            </w:r>
            <w:r w:rsidR="00EB776F" w:rsidRPr="00EB776F">
              <w:rPr>
                <w:lang w:val="en-GB"/>
              </w:rPr>
              <w:t>assess PCs</w:t>
            </w:r>
            <w:r w:rsidR="007A4A0B" w:rsidRPr="00EB776F">
              <w:rPr>
                <w:lang w:val="en-GB"/>
              </w:rPr>
              <w:t xml:space="preserve"> </w:t>
            </w:r>
            <w:r w:rsidR="002F23D9" w:rsidRPr="00EB776F">
              <w:rPr>
                <w:lang w:val="en-GB"/>
              </w:rPr>
              <w:t>1–4</w:t>
            </w:r>
            <w:r w:rsidR="00FD2D45" w:rsidRPr="00EB776F">
              <w:rPr>
                <w:lang w:val="en-GB"/>
              </w:rPr>
              <w:t xml:space="preserve"> </w:t>
            </w:r>
            <w:r w:rsidR="00EB776F" w:rsidRPr="00EB776F">
              <w:rPr>
                <w:lang w:val="en-GB"/>
              </w:rPr>
              <w:t>and 6–14</w:t>
            </w:r>
            <w:r w:rsidR="002F23D9" w:rsidRPr="00EB776F">
              <w:rPr>
                <w:lang w:val="en-GB"/>
              </w:rPr>
              <w:t xml:space="preserve"> b</w:t>
            </w:r>
            <w:r w:rsidR="00FD2D45" w:rsidRPr="00EB776F">
              <w:rPr>
                <w:lang w:val="en-GB"/>
              </w:rPr>
              <w:t>y directly observing the candidate’s work.</w:t>
            </w:r>
            <w:r w:rsidRPr="00EB776F">
              <w:rPr>
                <w:lang w:val="en-GB"/>
              </w:rPr>
              <w:t xml:space="preserve"> </w:t>
            </w:r>
            <w:r w:rsidR="002F23D9" w:rsidRPr="00EB776F">
              <w:rPr>
                <w:lang w:val="en-GB"/>
              </w:rPr>
              <w:t>PC 5</w:t>
            </w:r>
            <w:r w:rsidR="001C6E7B" w:rsidRPr="00EB776F">
              <w:rPr>
                <w:lang w:val="en-GB"/>
              </w:rPr>
              <w:t xml:space="preserve"> </w:t>
            </w:r>
            <w:r w:rsidR="00FD2D45" w:rsidRPr="00EB776F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EB776F" w:rsidRDefault="00FC50B2" w:rsidP="001944AB">
            <w:bookmarkStart w:id="0" w:name="_GoBack"/>
            <w:bookmarkEnd w:id="0"/>
          </w:p>
          <w:p w:rsidR="002F23D9" w:rsidRPr="00EB776F" w:rsidRDefault="002F23D9" w:rsidP="002F23D9">
            <w:pPr>
              <w:rPr>
                <w:b/>
                <w:bCs/>
              </w:rPr>
            </w:pPr>
            <w:r w:rsidRPr="00EB776F">
              <w:rPr>
                <w:b/>
                <w:bCs/>
              </w:rPr>
              <w:t>Greet customers and take orders</w:t>
            </w:r>
          </w:p>
          <w:p w:rsidR="002F23D9" w:rsidRPr="00EB776F" w:rsidRDefault="002F23D9" w:rsidP="002F23D9"/>
          <w:p w:rsidR="002F23D9" w:rsidRPr="00EB776F" w:rsidRDefault="002F23D9" w:rsidP="002F23D9">
            <w:pPr>
              <w:pStyle w:val="PClistbold"/>
            </w:pPr>
            <w:r w:rsidRPr="00EB776F">
              <w:t>1</w:t>
            </w:r>
            <w:r w:rsidRPr="00EB776F">
              <w:tab/>
              <w:t>Acknowledge your customers on arrival, check any booking records and help with their requirements in line with your workplace service operation</w:t>
            </w:r>
          </w:p>
          <w:p w:rsidR="002F23D9" w:rsidRPr="00EB776F" w:rsidRDefault="002F23D9" w:rsidP="002F23D9">
            <w:pPr>
              <w:pStyle w:val="PClistbold"/>
            </w:pPr>
            <w:r w:rsidRPr="00EB776F">
              <w:t>2</w:t>
            </w:r>
            <w:r w:rsidRPr="00EB776F">
              <w:tab/>
              <w:t>Provide customers with assistance as necessary</w:t>
            </w:r>
          </w:p>
          <w:p w:rsidR="002F23D9" w:rsidRPr="00EB776F" w:rsidRDefault="002F23D9" w:rsidP="002F23D9">
            <w:pPr>
              <w:pStyle w:val="PClistbold"/>
            </w:pPr>
            <w:r w:rsidRPr="00EB776F">
              <w:t>3</w:t>
            </w:r>
            <w:r w:rsidRPr="00EB776F">
              <w:tab/>
              <w:t>Ensure your customers have the correct menu to choose from</w:t>
            </w:r>
          </w:p>
          <w:p w:rsidR="002F23D9" w:rsidRPr="00EB776F" w:rsidRDefault="002F23D9" w:rsidP="002F23D9">
            <w:pPr>
              <w:pStyle w:val="PClistbold"/>
            </w:pPr>
            <w:r w:rsidRPr="00EB776F">
              <w:t>4</w:t>
            </w:r>
            <w:r w:rsidRPr="00EB776F">
              <w:tab/>
              <w:t>Provide your customers with information which enhances their experience, answering questions and promoting your company’s products and services</w:t>
            </w:r>
          </w:p>
          <w:p w:rsidR="002F23D9" w:rsidRPr="00EB776F" w:rsidRDefault="002F23D9" w:rsidP="002F23D9">
            <w:pPr>
              <w:pStyle w:val="PClist"/>
            </w:pPr>
            <w:r w:rsidRPr="00EB776F">
              <w:t>5</w:t>
            </w:r>
            <w:r w:rsidRPr="00EB776F">
              <w:tab/>
              <w:t>Assist your customers to make choices where appropriate and take opportunities to maximise the order using sales techniques.</w:t>
            </w:r>
          </w:p>
          <w:p w:rsidR="002F23D9" w:rsidRPr="00EB776F" w:rsidRDefault="002F23D9" w:rsidP="002F23D9">
            <w:pPr>
              <w:pStyle w:val="PClistbold"/>
            </w:pPr>
            <w:r w:rsidRPr="00EB776F">
              <w:t>6</w:t>
            </w:r>
            <w:r w:rsidRPr="00EB776F">
              <w:tab/>
              <w:t>Identify your customers’ orders correctly and process them promptly and efficiently</w:t>
            </w:r>
          </w:p>
          <w:p w:rsidR="002F23D9" w:rsidRPr="00EB776F" w:rsidRDefault="002F23D9" w:rsidP="002F23D9"/>
          <w:p w:rsidR="002F23D9" w:rsidRPr="00EB776F" w:rsidRDefault="002F23D9" w:rsidP="002F23D9">
            <w:pPr>
              <w:rPr>
                <w:b/>
                <w:bCs/>
              </w:rPr>
            </w:pPr>
            <w:r w:rsidRPr="00EB776F">
              <w:rPr>
                <w:b/>
                <w:bCs/>
              </w:rPr>
              <w:t>Serve customers and maintain the customer dining area</w:t>
            </w:r>
          </w:p>
          <w:p w:rsidR="002F23D9" w:rsidRPr="00EB776F" w:rsidRDefault="002F23D9" w:rsidP="002F23D9"/>
          <w:p w:rsidR="002F23D9" w:rsidRPr="00EB776F" w:rsidRDefault="002F23D9" w:rsidP="002F23D9">
            <w:pPr>
              <w:pStyle w:val="PClistbold"/>
            </w:pPr>
            <w:r w:rsidRPr="00EB776F">
              <w:t>7</w:t>
            </w:r>
            <w:r w:rsidRPr="00EB776F">
              <w:tab/>
              <w:t>Provide your customers with correct, clean and undamaged table items, at the appropriate times.</w:t>
            </w:r>
          </w:p>
          <w:p w:rsidR="002F23D9" w:rsidRPr="00EB776F" w:rsidRDefault="002F23D9" w:rsidP="002F23D9">
            <w:pPr>
              <w:pStyle w:val="PClistbold"/>
            </w:pPr>
            <w:r w:rsidRPr="00EB776F">
              <w:t>8</w:t>
            </w:r>
            <w:r w:rsidRPr="00EB776F">
              <w:tab/>
              <w:t>Serve your customers using clean, undamaged and appropriate service equipment.</w:t>
            </w:r>
          </w:p>
          <w:p w:rsidR="002F23D9" w:rsidRPr="00EB776F" w:rsidRDefault="002F23D9" w:rsidP="002F23D9">
            <w:pPr>
              <w:pStyle w:val="PClistbold"/>
            </w:pPr>
            <w:r w:rsidRPr="00EB776F">
              <w:t>9</w:t>
            </w:r>
            <w:r w:rsidRPr="00EB776F">
              <w:tab/>
              <w:t>Serve your customers with the correct quality food items, at the correct temperature and according to your workplace service style and standards.</w:t>
            </w:r>
          </w:p>
          <w:p w:rsidR="002F23D9" w:rsidRPr="00EB776F" w:rsidRDefault="002F23D9" w:rsidP="002F23D9">
            <w:pPr>
              <w:pStyle w:val="PClistbold"/>
            </w:pPr>
            <w:r w:rsidRPr="00EB776F">
              <w:t>10</w:t>
            </w:r>
            <w:r w:rsidRPr="00EB776F">
              <w:tab/>
              <w:t>Carry out your work with the minimum of disturbance to customers, whilst remaining available to assist your customers where necessary.</w:t>
            </w:r>
          </w:p>
          <w:p w:rsidR="002F23D9" w:rsidRPr="00EB776F" w:rsidRDefault="002F23D9" w:rsidP="002F23D9">
            <w:pPr>
              <w:pStyle w:val="PClistbold"/>
            </w:pPr>
            <w:r w:rsidRPr="00EB776F">
              <w:t>11</w:t>
            </w:r>
            <w:r w:rsidRPr="00EB776F">
              <w:tab/>
              <w:t>Clear the customer area of soiled, used or unused table items at appropriate times according to your workplace service style and standard.</w:t>
            </w:r>
          </w:p>
          <w:p w:rsidR="002F23D9" w:rsidRPr="00EB776F" w:rsidRDefault="002F23D9" w:rsidP="002F23D9">
            <w:pPr>
              <w:pStyle w:val="PClistbold"/>
            </w:pPr>
            <w:r w:rsidRPr="00EB776F">
              <w:t>12</w:t>
            </w:r>
            <w:r w:rsidRPr="00EB776F">
              <w:tab/>
              <w:t>Keep the customer area appealing and welcoming to customers according to your workplace standard.</w:t>
            </w:r>
          </w:p>
          <w:p w:rsidR="002F23D9" w:rsidRPr="00EB776F" w:rsidRDefault="002F23D9" w:rsidP="002F23D9">
            <w:pPr>
              <w:pStyle w:val="PClistbold"/>
            </w:pPr>
            <w:r w:rsidRPr="00EB776F">
              <w:t>13</w:t>
            </w:r>
            <w:r w:rsidRPr="00EB776F">
              <w:tab/>
              <w:t>Restock and replenish table items when necessary during the service.</w:t>
            </w:r>
          </w:p>
          <w:p w:rsidR="007A4A0B" w:rsidRPr="00EB776F" w:rsidRDefault="002F23D9" w:rsidP="002F23D9">
            <w:pPr>
              <w:pStyle w:val="PClistbold"/>
            </w:pPr>
            <w:r w:rsidRPr="00EB776F">
              <w:t>14</w:t>
            </w:r>
            <w:r w:rsidRPr="00EB776F">
              <w:tab/>
              <w:t>Keep the customer service area clean and tidy and free from rubbish and food debris.</w:t>
            </w:r>
          </w:p>
          <w:p w:rsidR="007A4A0B" w:rsidRPr="00EB776F" w:rsidRDefault="007A4A0B" w:rsidP="001944AB"/>
        </w:tc>
      </w:tr>
    </w:tbl>
    <w:p w:rsidR="001E1960" w:rsidRDefault="001E1960"/>
    <w:p w:rsidR="001E1960" w:rsidRDefault="001E1960">
      <w:r>
        <w:br w:type="page"/>
      </w:r>
    </w:p>
    <w:p w:rsidR="001E1960" w:rsidRPr="00E12B5F" w:rsidRDefault="001E1960" w:rsidP="001E1960">
      <w:pPr>
        <w:pStyle w:val="Unittitle"/>
      </w:pPr>
      <w:r>
        <w:t xml:space="preserve">Unit </w:t>
      </w:r>
      <w:r>
        <w:rPr>
          <w:lang w:val="en-US"/>
        </w:rPr>
        <w:t>PPL2FBS15</w:t>
      </w:r>
      <w:r w:rsidRPr="00BD446B">
        <w:t xml:space="preserve"> (</w:t>
      </w:r>
      <w:r>
        <w:t>HL1N 04</w:t>
      </w:r>
      <w:r w:rsidRPr="00BD446B">
        <w:t>)</w:t>
      </w:r>
      <w:r w:rsidRPr="00E12B5F">
        <w:tab/>
      </w:r>
      <w:r>
        <w:t>Serve Food at the Table (Casual Dining)</w:t>
      </w:r>
    </w:p>
    <w:p w:rsidR="001E1960" w:rsidRDefault="001E1960" w:rsidP="001E1960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3"/>
        <w:gridCol w:w="1384"/>
        <w:gridCol w:w="551"/>
        <w:gridCol w:w="552"/>
        <w:gridCol w:w="552"/>
        <w:gridCol w:w="552"/>
        <w:gridCol w:w="551"/>
        <w:gridCol w:w="552"/>
        <w:gridCol w:w="552"/>
        <w:gridCol w:w="552"/>
        <w:gridCol w:w="552"/>
        <w:gridCol w:w="551"/>
        <w:gridCol w:w="552"/>
        <w:gridCol w:w="552"/>
        <w:gridCol w:w="552"/>
        <w:gridCol w:w="554"/>
      </w:tblGrid>
      <w:tr w:rsidR="001E1960" w:rsidRPr="0064705B" w:rsidTr="00C758B1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1E1960" w:rsidRPr="00033849" w:rsidRDefault="001E1960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3" w:type="dxa"/>
            <w:vMerge w:val="restart"/>
            <w:shd w:val="clear" w:color="auto" w:fill="BFBFBF" w:themeFill="background1" w:themeFillShade="BF"/>
            <w:vAlign w:val="center"/>
          </w:tcPr>
          <w:p w:rsidR="001E1960" w:rsidRPr="00033849" w:rsidRDefault="001E1960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1E1960" w:rsidRPr="00033849" w:rsidRDefault="001E1960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7" w:type="dxa"/>
            <w:gridSpan w:val="14"/>
            <w:shd w:val="clear" w:color="auto" w:fill="BFBFBF" w:themeFill="background1" w:themeFillShade="BF"/>
            <w:vAlign w:val="center"/>
          </w:tcPr>
          <w:p w:rsidR="001E1960" w:rsidRPr="00033849" w:rsidRDefault="001E1960" w:rsidP="00C758B1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1E1960" w:rsidRPr="0064705B" w:rsidTr="001E1960">
        <w:trPr>
          <w:trHeight w:val="397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1E1960" w:rsidRPr="0064705B" w:rsidRDefault="001E1960" w:rsidP="00C758B1">
            <w:pPr>
              <w:pStyle w:val="Table10"/>
            </w:pPr>
          </w:p>
        </w:tc>
        <w:tc>
          <w:tcPr>
            <w:tcW w:w="3653" w:type="dxa"/>
            <w:vMerge/>
            <w:shd w:val="clear" w:color="auto" w:fill="BFBFBF" w:themeFill="background1" w:themeFillShade="BF"/>
            <w:vAlign w:val="center"/>
          </w:tcPr>
          <w:p w:rsidR="001E1960" w:rsidRPr="0064705B" w:rsidRDefault="001E1960" w:rsidP="00C758B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1E1960" w:rsidRPr="0064705B" w:rsidRDefault="001E1960" w:rsidP="00C758B1">
            <w:pPr>
              <w:pStyle w:val="Table10"/>
            </w:pPr>
          </w:p>
        </w:tc>
        <w:tc>
          <w:tcPr>
            <w:tcW w:w="7727" w:type="dxa"/>
            <w:gridSpan w:val="14"/>
            <w:shd w:val="clear" w:color="auto" w:fill="BFBFBF" w:themeFill="background1" w:themeFillShade="BF"/>
            <w:vAlign w:val="center"/>
          </w:tcPr>
          <w:p w:rsidR="001E1960" w:rsidRPr="00784536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1E1960" w:rsidRPr="0064705B" w:rsidTr="00C758B1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64705B" w:rsidRDefault="001E1960" w:rsidP="00C758B1">
            <w:pPr>
              <w:pStyle w:val="Table10"/>
            </w:pPr>
          </w:p>
        </w:tc>
        <w:tc>
          <w:tcPr>
            <w:tcW w:w="365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64705B" w:rsidRDefault="001E1960" w:rsidP="00C758B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64705B" w:rsidRDefault="001E1960" w:rsidP="00C758B1">
            <w:pPr>
              <w:pStyle w:val="Table10"/>
            </w:pP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1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2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3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4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5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6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7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8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9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11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12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13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1960" w:rsidRPr="00EB776F" w:rsidRDefault="001E1960" w:rsidP="00C758B1">
            <w:pPr>
              <w:pStyle w:val="Table10"/>
              <w:jc w:val="center"/>
              <w:rPr>
                <w:b/>
                <w:szCs w:val="22"/>
              </w:rPr>
            </w:pPr>
            <w:r w:rsidRPr="00EB776F">
              <w:rPr>
                <w:b/>
                <w:szCs w:val="22"/>
              </w:rPr>
              <w:t>14</w:t>
            </w:r>
          </w:p>
        </w:tc>
      </w:tr>
      <w:tr w:rsidR="001E1960" w:rsidRPr="002A5206" w:rsidTr="00C758B1">
        <w:tc>
          <w:tcPr>
            <w:tcW w:w="1412" w:type="dxa"/>
            <w:shd w:val="clear" w:color="auto" w:fill="auto"/>
          </w:tcPr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Pr="002A5206" w:rsidRDefault="001E1960" w:rsidP="00C758B1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554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  <w:rPr>
                <w:highlight w:val="yellow"/>
              </w:rPr>
            </w:pPr>
          </w:p>
        </w:tc>
      </w:tr>
      <w:tr w:rsidR="001E1960" w:rsidRPr="002A5206" w:rsidTr="00C758B1">
        <w:tc>
          <w:tcPr>
            <w:tcW w:w="1412" w:type="dxa"/>
            <w:shd w:val="clear" w:color="auto" w:fill="auto"/>
          </w:tcPr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Pr="002A5206" w:rsidRDefault="001E1960" w:rsidP="00C758B1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</w:tr>
      <w:tr w:rsidR="001E1960" w:rsidRPr="002A5206" w:rsidTr="00C758B1">
        <w:tc>
          <w:tcPr>
            <w:tcW w:w="1412" w:type="dxa"/>
            <w:shd w:val="clear" w:color="auto" w:fill="auto"/>
          </w:tcPr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Pr="002A5206" w:rsidRDefault="001E1960" w:rsidP="00C758B1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</w:tr>
      <w:tr w:rsidR="001E1960" w:rsidRPr="002A5206" w:rsidTr="00C758B1">
        <w:tc>
          <w:tcPr>
            <w:tcW w:w="1412" w:type="dxa"/>
            <w:shd w:val="clear" w:color="auto" w:fill="auto"/>
          </w:tcPr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Pr="002A5206" w:rsidRDefault="001E1960" w:rsidP="00C758B1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</w:tr>
      <w:tr w:rsidR="001E1960" w:rsidRPr="002A5206" w:rsidTr="00C758B1">
        <w:tc>
          <w:tcPr>
            <w:tcW w:w="1412" w:type="dxa"/>
            <w:shd w:val="clear" w:color="auto" w:fill="auto"/>
          </w:tcPr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Pr="002A5206" w:rsidRDefault="001E1960" w:rsidP="00C758B1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</w:tr>
      <w:tr w:rsidR="001E1960" w:rsidRPr="002A5206" w:rsidTr="00C758B1">
        <w:tc>
          <w:tcPr>
            <w:tcW w:w="1412" w:type="dxa"/>
            <w:shd w:val="clear" w:color="auto" w:fill="auto"/>
          </w:tcPr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Default="001E1960" w:rsidP="00C758B1">
            <w:pPr>
              <w:pStyle w:val="Table10"/>
            </w:pPr>
          </w:p>
          <w:p w:rsidR="001E1960" w:rsidRPr="002A5206" w:rsidRDefault="001E1960" w:rsidP="00C758B1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E1960" w:rsidRPr="002A5206" w:rsidRDefault="001E1960" w:rsidP="00C758B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1E1960" w:rsidRPr="002A5206" w:rsidRDefault="001E1960" w:rsidP="00C758B1">
            <w:pPr>
              <w:pStyle w:val="Table10"/>
              <w:jc w:val="center"/>
            </w:pPr>
          </w:p>
        </w:tc>
      </w:tr>
    </w:tbl>
    <w:p w:rsidR="001E1960" w:rsidRDefault="001E1960" w:rsidP="001E1960"/>
    <w:p w:rsidR="002F23D9" w:rsidRDefault="002F23D9">
      <w:r>
        <w:br w:type="page"/>
      </w:r>
    </w:p>
    <w:p w:rsidR="002F23D9" w:rsidRPr="00E12B5F" w:rsidRDefault="002F23D9" w:rsidP="002F23D9">
      <w:pPr>
        <w:pStyle w:val="Unittitle"/>
      </w:pPr>
      <w:r>
        <w:t xml:space="preserve">Unit </w:t>
      </w:r>
      <w:r>
        <w:rPr>
          <w:lang w:val="en-US"/>
        </w:rPr>
        <w:t>PPL2FBS15</w:t>
      </w:r>
      <w:r w:rsidRPr="00BD446B">
        <w:t xml:space="preserve"> (</w:t>
      </w:r>
      <w:r w:rsidR="00796EC0">
        <w:t>HL1N 04</w:t>
      </w:r>
      <w:r w:rsidRPr="00BD446B">
        <w:t>)</w:t>
      </w:r>
      <w:r w:rsidRPr="00E12B5F">
        <w:tab/>
      </w:r>
      <w:r>
        <w:t>Serve Food at the Table (Casual Dining)</w:t>
      </w:r>
    </w:p>
    <w:p w:rsidR="002F23D9" w:rsidRDefault="002F23D9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2031"/>
        <w:gridCol w:w="2031"/>
        <w:gridCol w:w="2031"/>
        <w:gridCol w:w="2469"/>
        <w:gridCol w:w="2141"/>
        <w:gridCol w:w="1484"/>
      </w:tblGrid>
      <w:tr w:rsidR="00FD2D45" w:rsidTr="00A36232">
        <w:trPr>
          <w:trHeight w:val="340"/>
        </w:trPr>
        <w:tc>
          <w:tcPr>
            <w:tcW w:w="14218" w:type="dxa"/>
            <w:gridSpan w:val="7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7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486878">
        <w:tc>
          <w:tcPr>
            <w:tcW w:w="14218" w:type="dxa"/>
            <w:gridSpan w:val="7"/>
            <w:tcBorders>
              <w:bottom w:val="single" w:sz="4" w:space="0" w:color="000000"/>
            </w:tcBorders>
          </w:tcPr>
          <w:p w:rsidR="00486878" w:rsidRDefault="00486878" w:rsidP="00486878">
            <w:pPr>
              <w:rPr>
                <w:lang w:val="en-GB"/>
              </w:rPr>
            </w:pPr>
          </w:p>
          <w:p w:rsidR="00FD2D45" w:rsidRDefault="001E1960" w:rsidP="00486878">
            <w:pPr>
              <w:rPr>
                <w:lang w:val="en-GB"/>
              </w:rPr>
            </w:pPr>
            <w:r w:rsidRPr="00F4729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  <w:p w:rsidR="00486878" w:rsidRDefault="00486878" w:rsidP="00486878"/>
        </w:tc>
      </w:tr>
      <w:tr w:rsidR="00486878" w:rsidTr="00486878">
        <w:tc>
          <w:tcPr>
            <w:tcW w:w="2031" w:type="dxa"/>
            <w:tcBorders>
              <w:right w:val="nil"/>
            </w:tcBorders>
          </w:tcPr>
          <w:p w:rsidR="00486878" w:rsidRDefault="00486878" w:rsidP="001D4C99">
            <w:pPr>
              <w:tabs>
                <w:tab w:val="left" w:pos="445"/>
              </w:tabs>
            </w:pPr>
          </w:p>
          <w:p w:rsidR="00486878" w:rsidRPr="002F23D9" w:rsidRDefault="00486878" w:rsidP="00486878">
            <w:pPr>
              <w:rPr>
                <w:lang w:val="en-GB"/>
              </w:rPr>
            </w:pPr>
            <w:r w:rsidRPr="002F23D9">
              <w:rPr>
                <w:b/>
                <w:lang w:val="en-GB"/>
              </w:rPr>
              <w:t>o</w:t>
            </w:r>
            <w:r w:rsidRPr="002F23D9">
              <w:rPr>
                <w:b/>
                <w:bCs/>
                <w:lang w:val="en-GB"/>
              </w:rPr>
              <w:t>ne</w:t>
            </w:r>
            <w:r w:rsidRPr="002F23D9">
              <w:rPr>
                <w:bCs/>
                <w:lang w:val="en-GB"/>
              </w:rPr>
              <w:t xml:space="preserve"> </w:t>
            </w:r>
            <w:r w:rsidRPr="002F23D9">
              <w:rPr>
                <w:lang w:val="en-GB"/>
              </w:rPr>
              <w:t>from: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customers with special requirements</w:t>
            </w:r>
          </w:p>
          <w:p w:rsidR="00486878" w:rsidRDefault="00486878" w:rsidP="00486878">
            <w:pPr>
              <w:pStyle w:val="PClist"/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customers without special requirements</w:t>
            </w:r>
          </w:p>
        </w:tc>
        <w:tc>
          <w:tcPr>
            <w:tcW w:w="2031" w:type="dxa"/>
            <w:tcBorders>
              <w:left w:val="nil"/>
              <w:right w:val="nil"/>
            </w:tcBorders>
          </w:tcPr>
          <w:p w:rsidR="00486878" w:rsidRDefault="00486878" w:rsidP="003A7160"/>
          <w:p w:rsidR="00486878" w:rsidRPr="002F23D9" w:rsidRDefault="00486878" w:rsidP="00486878">
            <w:pPr>
              <w:rPr>
                <w:lang w:val="en-GB"/>
              </w:rPr>
            </w:pPr>
            <w:r w:rsidRPr="002F23D9">
              <w:rPr>
                <w:b/>
                <w:bCs/>
                <w:lang w:val="en-GB"/>
              </w:rPr>
              <w:t>two</w:t>
            </w:r>
            <w:r w:rsidRPr="002F23D9">
              <w:rPr>
                <w:bCs/>
                <w:lang w:val="en-GB"/>
              </w:rPr>
              <w:t xml:space="preserve"> </w:t>
            </w:r>
            <w:r w:rsidRPr="002F23D9">
              <w:rPr>
                <w:lang w:val="en-GB"/>
              </w:rPr>
              <w:t>from: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number of place settings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dietary requirements</w:t>
            </w:r>
          </w:p>
          <w:p w:rsidR="00486878" w:rsidRPr="007A4A0B" w:rsidRDefault="00486878" w:rsidP="00486878">
            <w:pPr>
              <w:pStyle w:val="PClist"/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special seating requirements</w:t>
            </w:r>
          </w:p>
        </w:tc>
        <w:tc>
          <w:tcPr>
            <w:tcW w:w="2031" w:type="dxa"/>
            <w:tcBorders>
              <w:left w:val="nil"/>
              <w:right w:val="nil"/>
            </w:tcBorders>
          </w:tcPr>
          <w:p w:rsidR="00486878" w:rsidRDefault="00486878" w:rsidP="001D4C99">
            <w:pPr>
              <w:tabs>
                <w:tab w:val="left" w:pos="445"/>
              </w:tabs>
            </w:pPr>
          </w:p>
          <w:p w:rsidR="00486878" w:rsidRPr="002F23D9" w:rsidRDefault="00486878" w:rsidP="00486878">
            <w:pPr>
              <w:rPr>
                <w:lang w:val="en-GB"/>
              </w:rPr>
            </w:pPr>
            <w:r w:rsidRPr="002F23D9">
              <w:rPr>
                <w:b/>
                <w:bCs/>
                <w:lang w:val="en-GB"/>
              </w:rPr>
              <w:t>one</w:t>
            </w:r>
            <w:r w:rsidRPr="002F23D9">
              <w:rPr>
                <w:bCs/>
                <w:lang w:val="en-GB"/>
              </w:rPr>
              <w:t xml:space="preserve"> </w:t>
            </w:r>
            <w:r w:rsidRPr="002F23D9">
              <w:rPr>
                <w:lang w:val="en-GB"/>
              </w:rPr>
              <w:t>from: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  <w:t>t</w:t>
            </w:r>
            <w:r w:rsidRPr="002F23D9">
              <w:rPr>
                <w:lang w:val="en-GB"/>
              </w:rPr>
              <w:t>able service operations</w:t>
            </w:r>
          </w:p>
          <w:p w:rsidR="00486878" w:rsidRDefault="00486878" w:rsidP="00486878">
            <w:pPr>
              <w:pStyle w:val="PClist"/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function service operations</w:t>
            </w:r>
          </w:p>
        </w:tc>
        <w:tc>
          <w:tcPr>
            <w:tcW w:w="2031" w:type="dxa"/>
            <w:tcBorders>
              <w:left w:val="nil"/>
              <w:right w:val="nil"/>
            </w:tcBorders>
          </w:tcPr>
          <w:p w:rsidR="00486878" w:rsidRDefault="00486878" w:rsidP="001D4C99">
            <w:pPr>
              <w:tabs>
                <w:tab w:val="left" w:pos="445"/>
              </w:tabs>
            </w:pPr>
          </w:p>
          <w:p w:rsidR="00486878" w:rsidRPr="002F23D9" w:rsidRDefault="00486878" w:rsidP="00486878">
            <w:pPr>
              <w:rPr>
                <w:bCs/>
                <w:lang w:val="en-GB"/>
              </w:rPr>
            </w:pPr>
            <w:r w:rsidRPr="002F23D9">
              <w:rPr>
                <w:b/>
                <w:bCs/>
                <w:lang w:val="en-GB"/>
              </w:rPr>
              <w:t>two</w:t>
            </w:r>
            <w:r w:rsidRPr="002F23D9">
              <w:rPr>
                <w:bCs/>
                <w:lang w:val="en-GB"/>
              </w:rPr>
              <w:t xml:space="preserve"> </w:t>
            </w:r>
            <w:r w:rsidRPr="002F23D9">
              <w:rPr>
                <w:lang w:val="en-GB"/>
              </w:rPr>
              <w:t xml:space="preserve">from </w:t>
            </w:r>
            <w:r w:rsidRPr="002F23D9">
              <w:rPr>
                <w:bCs/>
                <w:lang w:val="en-GB"/>
              </w:rPr>
              <w:t>information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dishes available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dish composition, ingredients and method of cooking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prices</w:t>
            </w:r>
          </w:p>
          <w:p w:rsidR="00486878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special offers and promotions</w:t>
            </w:r>
          </w:p>
          <w:p w:rsidR="00486878" w:rsidRDefault="00486878" w:rsidP="00486878">
            <w:pPr>
              <w:pStyle w:val="PClist"/>
            </w:pPr>
          </w:p>
        </w:tc>
        <w:tc>
          <w:tcPr>
            <w:tcW w:w="2469" w:type="dxa"/>
            <w:tcBorders>
              <w:left w:val="nil"/>
              <w:right w:val="nil"/>
            </w:tcBorders>
          </w:tcPr>
          <w:p w:rsidR="00486878" w:rsidRDefault="00486878" w:rsidP="001D4C99">
            <w:pPr>
              <w:tabs>
                <w:tab w:val="left" w:pos="445"/>
              </w:tabs>
            </w:pPr>
          </w:p>
          <w:p w:rsidR="00486878" w:rsidRPr="002F23D9" w:rsidRDefault="00486878" w:rsidP="00486878">
            <w:pPr>
              <w:rPr>
                <w:lang w:val="en-GB"/>
              </w:rPr>
            </w:pPr>
            <w:r w:rsidRPr="002F23D9">
              <w:rPr>
                <w:b/>
                <w:bCs/>
                <w:lang w:val="en-GB"/>
              </w:rPr>
              <w:t>three</w:t>
            </w:r>
            <w:r w:rsidRPr="002F23D9">
              <w:rPr>
                <w:bCs/>
                <w:lang w:val="en-GB"/>
              </w:rPr>
              <w:t xml:space="preserve"> </w:t>
            </w:r>
            <w:r w:rsidRPr="002F23D9">
              <w:rPr>
                <w:lang w:val="en-GB"/>
              </w:rPr>
              <w:t>from: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crockery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 xml:space="preserve">cutlery 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glassware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napkins</w:t>
            </w:r>
          </w:p>
          <w:p w:rsidR="00486878" w:rsidRDefault="00486878" w:rsidP="00486878">
            <w:pPr>
              <w:pStyle w:val="PClist"/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condiments and accompaniments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486878" w:rsidRDefault="00486878" w:rsidP="001D4C99">
            <w:pPr>
              <w:tabs>
                <w:tab w:val="left" w:pos="445"/>
              </w:tabs>
            </w:pPr>
          </w:p>
          <w:p w:rsidR="00486878" w:rsidRPr="002F23D9" w:rsidRDefault="00486878" w:rsidP="00486878">
            <w:pPr>
              <w:rPr>
                <w:lang w:val="en-GB"/>
              </w:rPr>
            </w:pPr>
            <w:r w:rsidRPr="002F23D9">
              <w:rPr>
                <w:b/>
                <w:bCs/>
                <w:lang w:val="en-GB"/>
              </w:rPr>
              <w:t>two</w:t>
            </w:r>
            <w:r w:rsidRPr="002F23D9">
              <w:rPr>
                <w:bCs/>
                <w:lang w:val="en-GB"/>
              </w:rPr>
              <w:t xml:space="preserve"> </w:t>
            </w:r>
            <w:r w:rsidRPr="002F23D9">
              <w:rPr>
                <w:lang w:val="en-GB"/>
              </w:rPr>
              <w:t>from: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q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dishes or flats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r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 xml:space="preserve">trays or trolley </w:t>
            </w:r>
          </w:p>
          <w:p w:rsidR="00486878" w:rsidRPr="002F23D9" w:rsidRDefault="00486878" w:rsidP="0048687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s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service cloths or linen or gloves</w:t>
            </w:r>
          </w:p>
          <w:p w:rsidR="00486878" w:rsidRDefault="00486878" w:rsidP="00486878">
            <w:pPr>
              <w:pStyle w:val="PClist"/>
            </w:pPr>
            <w:r>
              <w:rPr>
                <w:lang w:val="en-GB"/>
              </w:rPr>
              <w:t>t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cutlery</w:t>
            </w:r>
          </w:p>
        </w:tc>
        <w:tc>
          <w:tcPr>
            <w:tcW w:w="1484" w:type="dxa"/>
            <w:tcBorders>
              <w:left w:val="nil"/>
            </w:tcBorders>
          </w:tcPr>
          <w:p w:rsidR="00486878" w:rsidRDefault="00486878" w:rsidP="001D4C99">
            <w:pPr>
              <w:tabs>
                <w:tab w:val="left" w:pos="445"/>
              </w:tabs>
            </w:pPr>
          </w:p>
          <w:p w:rsidR="00486878" w:rsidRDefault="00486878" w:rsidP="00486878">
            <w:pPr>
              <w:pStyle w:val="PClistbold"/>
            </w:pPr>
            <w:r>
              <w:rPr>
                <w:lang w:val="en-GB"/>
              </w:rPr>
              <w:t>u</w:t>
            </w:r>
            <w:r>
              <w:rPr>
                <w:lang w:val="en-GB"/>
              </w:rPr>
              <w:tab/>
            </w:r>
            <w:r w:rsidRPr="002F23D9">
              <w:rPr>
                <w:lang w:val="en-GB"/>
              </w:rPr>
              <w:t>plated items</w:t>
            </w:r>
          </w:p>
          <w:p w:rsidR="00486878" w:rsidRDefault="00486878" w:rsidP="001D4C99">
            <w:pPr>
              <w:tabs>
                <w:tab w:val="left" w:pos="445"/>
              </w:tabs>
            </w:pPr>
          </w:p>
        </w:tc>
      </w:tr>
      <w:tr w:rsidR="00570707" w:rsidTr="00FC50B2">
        <w:tc>
          <w:tcPr>
            <w:tcW w:w="14218" w:type="dxa"/>
            <w:gridSpan w:val="7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2F23D9" w:rsidRDefault="002F23D9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2A5206" w:rsidRPr="00E12B5F" w:rsidRDefault="002A5206" w:rsidP="002A5206">
      <w:pPr>
        <w:pStyle w:val="Unittitle"/>
      </w:pPr>
      <w:r>
        <w:t xml:space="preserve">Unit </w:t>
      </w:r>
      <w:r>
        <w:rPr>
          <w:lang w:val="en-US"/>
        </w:rPr>
        <w:t>PPL2FBS15</w:t>
      </w:r>
      <w:r w:rsidRPr="00BD446B">
        <w:t xml:space="preserve"> (</w:t>
      </w:r>
      <w:r w:rsidR="00796EC0">
        <w:t>HL1N 04</w:t>
      </w:r>
      <w:r w:rsidRPr="00BD446B">
        <w:t>)</w:t>
      </w:r>
      <w:r w:rsidRPr="00E12B5F">
        <w:tab/>
      </w:r>
      <w:r>
        <w:t>Serve Food at the Table (Casual Dining)</w:t>
      </w:r>
    </w:p>
    <w:p w:rsidR="002A5206" w:rsidRDefault="002A5206" w:rsidP="002A5206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3646"/>
        <w:gridCol w:w="1382"/>
        <w:gridCol w:w="367"/>
        <w:gridCol w:w="371"/>
        <w:gridCol w:w="368"/>
        <w:gridCol w:w="368"/>
        <w:gridCol w:w="373"/>
        <w:gridCol w:w="368"/>
        <w:gridCol w:w="368"/>
        <w:gridCol w:w="367"/>
        <w:gridCol w:w="368"/>
        <w:gridCol w:w="368"/>
        <w:gridCol w:w="368"/>
        <w:gridCol w:w="368"/>
        <w:gridCol w:w="368"/>
        <w:gridCol w:w="368"/>
        <w:gridCol w:w="367"/>
        <w:gridCol w:w="368"/>
        <w:gridCol w:w="368"/>
        <w:gridCol w:w="368"/>
        <w:gridCol w:w="368"/>
        <w:gridCol w:w="373"/>
        <w:gridCol w:w="371"/>
      </w:tblGrid>
      <w:tr w:rsidR="002A5206" w:rsidRPr="0064705B" w:rsidTr="001E1960">
        <w:trPr>
          <w:trHeight w:val="470"/>
        </w:trPr>
        <w:tc>
          <w:tcPr>
            <w:tcW w:w="1407" w:type="dxa"/>
            <w:vMerge w:val="restart"/>
            <w:shd w:val="clear" w:color="auto" w:fill="BFBFBF" w:themeFill="background1" w:themeFillShade="BF"/>
            <w:vAlign w:val="center"/>
          </w:tcPr>
          <w:p w:rsidR="002A5206" w:rsidRPr="00033849" w:rsidRDefault="002A5206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6" w:type="dxa"/>
            <w:vMerge w:val="restart"/>
            <w:shd w:val="clear" w:color="auto" w:fill="BFBFBF" w:themeFill="background1" w:themeFillShade="BF"/>
            <w:vAlign w:val="center"/>
          </w:tcPr>
          <w:p w:rsidR="002A5206" w:rsidRPr="00033849" w:rsidRDefault="002A5206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2" w:type="dxa"/>
            <w:vMerge w:val="restart"/>
            <w:shd w:val="clear" w:color="auto" w:fill="BFBFBF" w:themeFill="background1" w:themeFillShade="BF"/>
            <w:vAlign w:val="center"/>
          </w:tcPr>
          <w:p w:rsidR="002A5206" w:rsidRPr="00033849" w:rsidRDefault="002A5206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41" w:type="dxa"/>
            <w:gridSpan w:val="21"/>
            <w:shd w:val="clear" w:color="auto" w:fill="BFBFBF" w:themeFill="background1" w:themeFillShade="BF"/>
            <w:vAlign w:val="center"/>
          </w:tcPr>
          <w:p w:rsidR="002A5206" w:rsidRPr="00033849" w:rsidRDefault="002A5206" w:rsidP="00004D3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1E1960" w:rsidRPr="0064705B" w:rsidTr="001E1960">
        <w:trPr>
          <w:cantSplit/>
          <w:trHeight w:val="397"/>
        </w:trPr>
        <w:tc>
          <w:tcPr>
            <w:tcW w:w="1407" w:type="dxa"/>
            <w:vMerge/>
            <w:shd w:val="clear" w:color="auto" w:fill="BFBFBF" w:themeFill="background1" w:themeFillShade="BF"/>
            <w:vAlign w:val="center"/>
          </w:tcPr>
          <w:p w:rsidR="001E1960" w:rsidRPr="0064705B" w:rsidRDefault="001E1960" w:rsidP="00004D3E">
            <w:pPr>
              <w:pStyle w:val="Table10"/>
            </w:pPr>
          </w:p>
        </w:tc>
        <w:tc>
          <w:tcPr>
            <w:tcW w:w="3646" w:type="dxa"/>
            <w:vMerge/>
            <w:shd w:val="clear" w:color="auto" w:fill="BFBFBF" w:themeFill="background1" w:themeFillShade="BF"/>
            <w:vAlign w:val="center"/>
          </w:tcPr>
          <w:p w:rsidR="001E1960" w:rsidRPr="0064705B" w:rsidRDefault="001E1960" w:rsidP="00004D3E">
            <w:pPr>
              <w:pStyle w:val="Table10"/>
            </w:pPr>
          </w:p>
        </w:tc>
        <w:tc>
          <w:tcPr>
            <w:tcW w:w="1382" w:type="dxa"/>
            <w:vMerge/>
            <w:shd w:val="clear" w:color="auto" w:fill="BFBFBF" w:themeFill="background1" w:themeFillShade="BF"/>
            <w:vAlign w:val="center"/>
          </w:tcPr>
          <w:p w:rsidR="001E1960" w:rsidRPr="0064705B" w:rsidRDefault="001E1960" w:rsidP="00004D3E">
            <w:pPr>
              <w:pStyle w:val="Table10"/>
            </w:pPr>
          </w:p>
        </w:tc>
        <w:tc>
          <w:tcPr>
            <w:tcW w:w="7741" w:type="dxa"/>
            <w:gridSpan w:val="21"/>
            <w:shd w:val="clear" w:color="auto" w:fill="BFBFBF" w:themeFill="background1" w:themeFillShade="BF"/>
            <w:vAlign w:val="center"/>
          </w:tcPr>
          <w:p w:rsidR="001E1960" w:rsidRPr="00784536" w:rsidRDefault="001E1960" w:rsidP="00004D3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486878" w:rsidRPr="0064705B" w:rsidTr="001E1960">
        <w:tc>
          <w:tcPr>
            <w:tcW w:w="1407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64705B" w:rsidRDefault="00486878" w:rsidP="00004D3E">
            <w:pPr>
              <w:pStyle w:val="Table10"/>
            </w:pPr>
          </w:p>
        </w:tc>
        <w:tc>
          <w:tcPr>
            <w:tcW w:w="364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64705B" w:rsidRDefault="00486878" w:rsidP="00004D3E">
            <w:pPr>
              <w:pStyle w:val="Table10"/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64705B" w:rsidRDefault="00486878" w:rsidP="00004D3E">
            <w:pPr>
              <w:pStyle w:val="Table10"/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6878" w:rsidRPr="00F11177" w:rsidRDefault="00486878" w:rsidP="0048687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</w:tr>
      <w:tr w:rsidR="00486878" w:rsidRPr="0064705B" w:rsidTr="001E1960">
        <w:tc>
          <w:tcPr>
            <w:tcW w:w="1407" w:type="dxa"/>
            <w:shd w:val="clear" w:color="auto" w:fill="auto"/>
          </w:tcPr>
          <w:p w:rsidR="00486878" w:rsidRDefault="00486878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Pr="0064705B" w:rsidRDefault="001E1960" w:rsidP="00486878">
            <w:pPr>
              <w:pStyle w:val="Table10"/>
            </w:pPr>
          </w:p>
        </w:tc>
        <w:tc>
          <w:tcPr>
            <w:tcW w:w="3646" w:type="dxa"/>
            <w:shd w:val="clear" w:color="auto" w:fill="auto"/>
          </w:tcPr>
          <w:p w:rsidR="00486878" w:rsidRPr="0064705B" w:rsidRDefault="00486878" w:rsidP="00486878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486878" w:rsidRPr="0064705B" w:rsidRDefault="00486878" w:rsidP="00486878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</w:tr>
      <w:tr w:rsidR="004F1A3A" w:rsidRPr="0064705B" w:rsidTr="001E1960">
        <w:tc>
          <w:tcPr>
            <w:tcW w:w="1407" w:type="dxa"/>
            <w:shd w:val="clear" w:color="auto" w:fill="auto"/>
          </w:tcPr>
          <w:p w:rsidR="00486878" w:rsidRDefault="00486878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Pr="0064705B" w:rsidRDefault="001E1960" w:rsidP="00486878">
            <w:pPr>
              <w:pStyle w:val="Table10"/>
            </w:pPr>
          </w:p>
        </w:tc>
        <w:tc>
          <w:tcPr>
            <w:tcW w:w="3646" w:type="dxa"/>
            <w:shd w:val="clear" w:color="auto" w:fill="auto"/>
          </w:tcPr>
          <w:p w:rsidR="00486878" w:rsidRPr="0064705B" w:rsidRDefault="00486878" w:rsidP="00486878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486878" w:rsidRPr="0064705B" w:rsidRDefault="00486878" w:rsidP="00486878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:rsidR="00486878" w:rsidRPr="00486878" w:rsidRDefault="00486878" w:rsidP="00486878">
            <w:pPr>
              <w:pStyle w:val="Table10"/>
              <w:jc w:val="center"/>
              <w:rPr>
                <w:szCs w:val="22"/>
              </w:rPr>
            </w:pPr>
          </w:p>
        </w:tc>
      </w:tr>
      <w:tr w:rsidR="004F1A3A" w:rsidRPr="0064705B" w:rsidTr="001E1960">
        <w:tc>
          <w:tcPr>
            <w:tcW w:w="1407" w:type="dxa"/>
            <w:shd w:val="clear" w:color="auto" w:fill="auto"/>
          </w:tcPr>
          <w:p w:rsidR="004F1A3A" w:rsidRDefault="004F1A3A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Pr="0064705B" w:rsidRDefault="001E1960" w:rsidP="00486878">
            <w:pPr>
              <w:pStyle w:val="Table10"/>
            </w:pPr>
          </w:p>
        </w:tc>
        <w:tc>
          <w:tcPr>
            <w:tcW w:w="3646" w:type="dxa"/>
            <w:shd w:val="clear" w:color="auto" w:fill="auto"/>
          </w:tcPr>
          <w:p w:rsidR="004F1A3A" w:rsidRPr="0064705B" w:rsidRDefault="004F1A3A" w:rsidP="00486878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4F1A3A" w:rsidRPr="0064705B" w:rsidRDefault="004F1A3A" w:rsidP="00486878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</w:tr>
      <w:tr w:rsidR="004F1A3A" w:rsidRPr="0064705B" w:rsidTr="001E1960">
        <w:tc>
          <w:tcPr>
            <w:tcW w:w="1407" w:type="dxa"/>
            <w:shd w:val="clear" w:color="auto" w:fill="auto"/>
          </w:tcPr>
          <w:p w:rsidR="004F1A3A" w:rsidRDefault="004F1A3A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Pr="0064705B" w:rsidRDefault="001E1960" w:rsidP="00486878">
            <w:pPr>
              <w:pStyle w:val="Table10"/>
            </w:pPr>
          </w:p>
        </w:tc>
        <w:tc>
          <w:tcPr>
            <w:tcW w:w="3646" w:type="dxa"/>
            <w:shd w:val="clear" w:color="auto" w:fill="auto"/>
          </w:tcPr>
          <w:p w:rsidR="004F1A3A" w:rsidRPr="0064705B" w:rsidRDefault="004F1A3A" w:rsidP="00486878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4F1A3A" w:rsidRPr="0064705B" w:rsidRDefault="004F1A3A" w:rsidP="00486878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</w:tr>
      <w:tr w:rsidR="004F1A3A" w:rsidRPr="0064705B" w:rsidTr="001E1960">
        <w:tc>
          <w:tcPr>
            <w:tcW w:w="1407" w:type="dxa"/>
            <w:shd w:val="clear" w:color="auto" w:fill="auto"/>
          </w:tcPr>
          <w:p w:rsidR="004F1A3A" w:rsidRDefault="004F1A3A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Pr="0064705B" w:rsidRDefault="001E1960" w:rsidP="00486878">
            <w:pPr>
              <w:pStyle w:val="Table10"/>
            </w:pPr>
          </w:p>
        </w:tc>
        <w:tc>
          <w:tcPr>
            <w:tcW w:w="3646" w:type="dxa"/>
            <w:shd w:val="clear" w:color="auto" w:fill="auto"/>
          </w:tcPr>
          <w:p w:rsidR="004F1A3A" w:rsidRPr="0064705B" w:rsidRDefault="004F1A3A" w:rsidP="00486878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4F1A3A" w:rsidRPr="0064705B" w:rsidRDefault="004F1A3A" w:rsidP="00486878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</w:tr>
      <w:tr w:rsidR="004F1A3A" w:rsidRPr="0064705B" w:rsidTr="001E1960">
        <w:tc>
          <w:tcPr>
            <w:tcW w:w="1407" w:type="dxa"/>
            <w:tcBorders>
              <w:bottom w:val="single" w:sz="4" w:space="0" w:color="000000"/>
            </w:tcBorders>
            <w:shd w:val="clear" w:color="auto" w:fill="auto"/>
          </w:tcPr>
          <w:p w:rsidR="004F1A3A" w:rsidRDefault="004F1A3A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Default="001E1960" w:rsidP="00486878">
            <w:pPr>
              <w:pStyle w:val="Table10"/>
            </w:pPr>
          </w:p>
          <w:p w:rsidR="001E1960" w:rsidRPr="0064705B" w:rsidRDefault="001E1960" w:rsidP="00486878">
            <w:pPr>
              <w:pStyle w:val="Table10"/>
            </w:pPr>
          </w:p>
        </w:tc>
        <w:tc>
          <w:tcPr>
            <w:tcW w:w="3646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64705B" w:rsidRDefault="004F1A3A" w:rsidP="00486878">
            <w:pPr>
              <w:pStyle w:val="Table10"/>
            </w:pP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64705B" w:rsidRDefault="004F1A3A" w:rsidP="00486878">
            <w:pPr>
              <w:pStyle w:val="Table10"/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4F1A3A" w:rsidRPr="00486878" w:rsidRDefault="004F1A3A" w:rsidP="00486878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2F23D9" w:rsidRPr="00E12B5F" w:rsidRDefault="002F23D9" w:rsidP="002F23D9">
      <w:pPr>
        <w:pStyle w:val="Unittitle"/>
      </w:pPr>
      <w:r>
        <w:t xml:space="preserve">Unit </w:t>
      </w:r>
      <w:r>
        <w:rPr>
          <w:lang w:val="en-US"/>
        </w:rPr>
        <w:t>PPL2FBS15</w:t>
      </w:r>
      <w:r w:rsidRPr="00BD446B">
        <w:t xml:space="preserve"> (</w:t>
      </w:r>
      <w:r w:rsidR="00796EC0">
        <w:t>HL1N 04</w:t>
      </w:r>
      <w:r w:rsidRPr="00BD446B">
        <w:t>)</w:t>
      </w:r>
      <w:r w:rsidRPr="00E12B5F">
        <w:tab/>
      </w:r>
      <w:r>
        <w:t>Serve Food at the Table (Casual Dining)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2F23D9" w:rsidTr="002F754B">
        <w:tc>
          <w:tcPr>
            <w:tcW w:w="14218" w:type="dxa"/>
            <w:gridSpan w:val="3"/>
          </w:tcPr>
          <w:p w:rsidR="002F23D9" w:rsidRPr="002F23D9" w:rsidRDefault="002F23D9" w:rsidP="002F23D9">
            <w:pPr>
              <w:tabs>
                <w:tab w:val="left" w:pos="3969"/>
              </w:tabs>
            </w:pPr>
            <w:r w:rsidRPr="002F23D9">
              <w:rPr>
                <w:b/>
                <w:bCs/>
              </w:rPr>
              <w:t>Greet customers and take orders</w:t>
            </w: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1</w:t>
            </w:r>
          </w:p>
        </w:tc>
        <w:tc>
          <w:tcPr>
            <w:tcW w:w="11842" w:type="dxa"/>
          </w:tcPr>
          <w:p w:rsidR="002F23D9" w:rsidRPr="00400F7D" w:rsidRDefault="002F23D9" w:rsidP="00811856">
            <w:pPr>
              <w:tabs>
                <w:tab w:val="left" w:pos="3969"/>
              </w:tabs>
            </w:pPr>
            <w:r w:rsidRPr="00400F7D">
              <w:t>Your workplace standard for customer service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2</w:t>
            </w:r>
          </w:p>
        </w:tc>
        <w:tc>
          <w:tcPr>
            <w:tcW w:w="11842" w:type="dxa"/>
          </w:tcPr>
          <w:p w:rsidR="002F23D9" w:rsidRPr="00400F7D" w:rsidRDefault="002F23D9" w:rsidP="00811856">
            <w:pPr>
              <w:tabs>
                <w:tab w:val="left" w:pos="3969"/>
              </w:tabs>
            </w:pPr>
            <w:r w:rsidRPr="00400F7D">
              <w:t>Why menus and promotional items should be checked before service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3</w:t>
            </w:r>
          </w:p>
        </w:tc>
        <w:tc>
          <w:tcPr>
            <w:tcW w:w="11842" w:type="dxa"/>
          </w:tcPr>
          <w:p w:rsidR="002F23D9" w:rsidRPr="00400F7D" w:rsidRDefault="002F23D9" w:rsidP="00811856">
            <w:pPr>
              <w:tabs>
                <w:tab w:val="left" w:pos="3969"/>
              </w:tabs>
            </w:pPr>
            <w:r w:rsidRPr="00400F7D">
              <w:t>Why information regarding the menu, availability, dish composition, ingredients and cooking methods given to the customer should be accurate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4</w:t>
            </w:r>
          </w:p>
        </w:tc>
        <w:tc>
          <w:tcPr>
            <w:tcW w:w="11842" w:type="dxa"/>
          </w:tcPr>
          <w:p w:rsidR="002F23D9" w:rsidRPr="00400F7D" w:rsidRDefault="002F23D9" w:rsidP="00811856">
            <w:pPr>
              <w:tabs>
                <w:tab w:val="left" w:pos="3969"/>
              </w:tabs>
            </w:pPr>
            <w:r w:rsidRPr="00400F7D">
              <w:t>The types of assistance that customers may need and how to deal with these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5</w:t>
            </w:r>
          </w:p>
        </w:tc>
        <w:tc>
          <w:tcPr>
            <w:tcW w:w="11842" w:type="dxa"/>
          </w:tcPr>
          <w:p w:rsidR="002F23D9" w:rsidRDefault="002F23D9" w:rsidP="00811856">
            <w:r w:rsidRPr="00400F7D">
              <w:t>The types of unexpected situations which may occur when greeting customers and processing their orders and how to deal with these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004D3E">
        <w:tc>
          <w:tcPr>
            <w:tcW w:w="14218" w:type="dxa"/>
            <w:gridSpan w:val="3"/>
          </w:tcPr>
          <w:p w:rsidR="002F23D9" w:rsidRPr="002F23D9" w:rsidRDefault="002F23D9" w:rsidP="00004D3E">
            <w:pPr>
              <w:tabs>
                <w:tab w:val="left" w:pos="3969"/>
              </w:tabs>
            </w:pPr>
            <w:r w:rsidRPr="002F23D9">
              <w:rPr>
                <w:b/>
                <w:bCs/>
              </w:rPr>
              <w:t>Serve customers and maintain the dining area</w:t>
            </w: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6</w:t>
            </w:r>
          </w:p>
        </w:tc>
        <w:tc>
          <w:tcPr>
            <w:tcW w:w="11842" w:type="dxa"/>
          </w:tcPr>
          <w:p w:rsidR="002F23D9" w:rsidRPr="008D7E47" w:rsidRDefault="002F23D9" w:rsidP="007768D1">
            <w:pPr>
              <w:tabs>
                <w:tab w:val="left" w:pos="3969"/>
              </w:tabs>
            </w:pPr>
            <w:r w:rsidRPr="008D7E47">
              <w:t>Safe and hygienic working practices when serving customers and maintaining the dining area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7</w:t>
            </w:r>
          </w:p>
        </w:tc>
        <w:tc>
          <w:tcPr>
            <w:tcW w:w="11842" w:type="dxa"/>
          </w:tcPr>
          <w:p w:rsidR="002F23D9" w:rsidRPr="008D7E47" w:rsidRDefault="002F23D9" w:rsidP="007768D1">
            <w:pPr>
              <w:tabs>
                <w:tab w:val="left" w:pos="3969"/>
              </w:tabs>
            </w:pPr>
            <w:r w:rsidRPr="008D7E47">
              <w:t>Which service equipment is appropriate for different menu items and food service methods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8</w:t>
            </w:r>
          </w:p>
        </w:tc>
        <w:tc>
          <w:tcPr>
            <w:tcW w:w="11842" w:type="dxa"/>
          </w:tcPr>
          <w:p w:rsidR="002F23D9" w:rsidRPr="008D7E47" w:rsidRDefault="002F23D9" w:rsidP="007768D1">
            <w:pPr>
              <w:tabs>
                <w:tab w:val="left" w:pos="3969"/>
              </w:tabs>
            </w:pPr>
            <w:r w:rsidRPr="008D7E47">
              <w:t>Which condiments and accompaniments are appropriate for each menu item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9</w:t>
            </w:r>
          </w:p>
        </w:tc>
        <w:tc>
          <w:tcPr>
            <w:tcW w:w="11842" w:type="dxa"/>
          </w:tcPr>
          <w:p w:rsidR="002F23D9" w:rsidRPr="008D7E47" w:rsidRDefault="002F23D9" w:rsidP="007768D1">
            <w:pPr>
              <w:tabs>
                <w:tab w:val="left" w:pos="3969"/>
              </w:tabs>
            </w:pPr>
            <w:r w:rsidRPr="008D7E47">
              <w:t>Why a constant stock of service and table items must be maintained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10</w:t>
            </w:r>
          </w:p>
        </w:tc>
        <w:tc>
          <w:tcPr>
            <w:tcW w:w="11842" w:type="dxa"/>
          </w:tcPr>
          <w:p w:rsidR="002F23D9" w:rsidRPr="008D7E47" w:rsidRDefault="002F23D9" w:rsidP="007768D1">
            <w:pPr>
              <w:tabs>
                <w:tab w:val="left" w:pos="3969"/>
              </w:tabs>
            </w:pPr>
            <w:r w:rsidRPr="008D7E47">
              <w:t>Why food should be presented in line with the menu specifications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11</w:t>
            </w:r>
          </w:p>
        </w:tc>
        <w:tc>
          <w:tcPr>
            <w:tcW w:w="11842" w:type="dxa"/>
          </w:tcPr>
          <w:p w:rsidR="002F23D9" w:rsidRPr="008D7E47" w:rsidRDefault="002F23D9" w:rsidP="007768D1">
            <w:pPr>
              <w:tabs>
                <w:tab w:val="left" w:pos="3969"/>
              </w:tabs>
            </w:pPr>
            <w:r w:rsidRPr="008D7E47">
              <w:t>Why and to whom all customer incidents should be reported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12</w:t>
            </w:r>
          </w:p>
        </w:tc>
        <w:tc>
          <w:tcPr>
            <w:tcW w:w="11842" w:type="dxa"/>
          </w:tcPr>
          <w:p w:rsidR="002F23D9" w:rsidRPr="008D7E47" w:rsidRDefault="002F23D9" w:rsidP="007768D1">
            <w:pPr>
              <w:tabs>
                <w:tab w:val="left" w:pos="3969"/>
              </w:tabs>
            </w:pPr>
            <w:r w:rsidRPr="008D7E47">
              <w:t>Why customer dining and service areas must be kept free from rubbish and food debris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13</w:t>
            </w:r>
          </w:p>
        </w:tc>
        <w:tc>
          <w:tcPr>
            <w:tcW w:w="11842" w:type="dxa"/>
          </w:tcPr>
          <w:p w:rsidR="002F23D9" w:rsidRPr="008D7E47" w:rsidRDefault="002F23D9" w:rsidP="007768D1">
            <w:pPr>
              <w:tabs>
                <w:tab w:val="left" w:pos="3969"/>
              </w:tabs>
            </w:pPr>
            <w:r w:rsidRPr="008D7E47">
              <w:t>Why waste must be handled and disposed of correctly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  <w:tr w:rsidR="002F23D9" w:rsidTr="00142130">
        <w:tc>
          <w:tcPr>
            <w:tcW w:w="570" w:type="dxa"/>
          </w:tcPr>
          <w:p w:rsidR="002F23D9" w:rsidRPr="00F11177" w:rsidRDefault="002F23D9" w:rsidP="00DF3CC5">
            <w:r>
              <w:t>14</w:t>
            </w:r>
          </w:p>
        </w:tc>
        <w:tc>
          <w:tcPr>
            <w:tcW w:w="11842" w:type="dxa"/>
          </w:tcPr>
          <w:p w:rsidR="002F23D9" w:rsidRDefault="002F23D9" w:rsidP="007768D1">
            <w:r w:rsidRPr="008D7E47">
              <w:t>The types of unexpected situations which may occur when serving food at the table and how to deal with these</w:t>
            </w:r>
            <w:r>
              <w:t>.</w:t>
            </w:r>
          </w:p>
        </w:tc>
        <w:tc>
          <w:tcPr>
            <w:tcW w:w="1806" w:type="dxa"/>
          </w:tcPr>
          <w:p w:rsidR="002F23D9" w:rsidRDefault="002F23D9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2F23D9" w:rsidRPr="00E12B5F" w:rsidRDefault="00AB2D75" w:rsidP="002F23D9">
      <w:pPr>
        <w:pStyle w:val="Unittitle"/>
      </w:pPr>
      <w:r>
        <w:br w:type="page"/>
      </w:r>
      <w:r w:rsidR="002F23D9">
        <w:t xml:space="preserve">Unit </w:t>
      </w:r>
      <w:r w:rsidR="002F23D9">
        <w:rPr>
          <w:lang w:val="en-US"/>
        </w:rPr>
        <w:t>PPL2FBS15</w:t>
      </w:r>
      <w:r w:rsidR="002F23D9" w:rsidRPr="00BD446B">
        <w:t xml:space="preserve"> (</w:t>
      </w:r>
      <w:r w:rsidR="00796EC0">
        <w:t>HL1N 04</w:t>
      </w:r>
      <w:r w:rsidR="002F23D9" w:rsidRPr="00BD446B">
        <w:t>)</w:t>
      </w:r>
      <w:r w:rsidR="002F23D9" w:rsidRPr="00E12B5F">
        <w:tab/>
      </w:r>
      <w:r w:rsidR="002F23D9">
        <w:t>Serve Food at the Table (Casual Dining)</w:t>
      </w:r>
    </w:p>
    <w:p w:rsidR="007C6C2F" w:rsidRPr="00AB2D75" w:rsidRDefault="007C6C2F" w:rsidP="002F23D9"/>
    <w:p w:rsidR="006325C8" w:rsidRPr="00F3442C" w:rsidRDefault="00F94A70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2F23D9">
      <w:t>L2FBS15</w:t>
    </w:r>
    <w:r w:rsidR="00A82F91" w:rsidRPr="00EC3E42">
      <w:t xml:space="preserve"> (</w:t>
    </w:r>
    <w:r w:rsidR="00796EC0">
      <w:t>HL1N 04</w:t>
    </w:r>
    <w:r w:rsidRPr="00EC3E42">
      <w:t xml:space="preserve">) </w:t>
    </w:r>
    <w:r w:rsidR="002F23D9">
      <w:t>Serve Food at the Table (Casual Dining)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EB776F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29D64BC"/>
    <w:multiLevelType w:val="hybridMultilevel"/>
    <w:tmpl w:val="0A8873D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1960"/>
    <w:rsid w:val="001E24D9"/>
    <w:rsid w:val="0021115B"/>
    <w:rsid w:val="00220153"/>
    <w:rsid w:val="00250577"/>
    <w:rsid w:val="002854D9"/>
    <w:rsid w:val="00297A87"/>
    <w:rsid w:val="002A5206"/>
    <w:rsid w:val="002D7CD8"/>
    <w:rsid w:val="002E0C3A"/>
    <w:rsid w:val="002F23D9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86878"/>
    <w:rsid w:val="004D1FDE"/>
    <w:rsid w:val="004E1A60"/>
    <w:rsid w:val="004E265F"/>
    <w:rsid w:val="004F1A3A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96EC0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B776F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4A70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39DA2F42"/>
  <w15:docId w15:val="{0548C605-70B9-4B14-A070-4CB34F86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CED4-514B-488B-9C53-8FA0BA7B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24</cp:revision>
  <cp:lastPrinted>2017-01-23T09:27:00Z</cp:lastPrinted>
  <dcterms:created xsi:type="dcterms:W3CDTF">2017-01-23T09:21:00Z</dcterms:created>
  <dcterms:modified xsi:type="dcterms:W3CDTF">2017-07-06T16:56:00Z</dcterms:modified>
</cp:coreProperties>
</file>