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3657CB">
        <w:rPr>
          <w:lang w:val="en-US"/>
        </w:rPr>
        <w:t>L2FBS7</w:t>
      </w:r>
      <w:r w:rsidRPr="00BD446B">
        <w:t xml:space="preserve"> (</w:t>
      </w:r>
      <w:r w:rsidR="00604AAB">
        <w:t>HL24 04</w:t>
      </w:r>
      <w:r w:rsidRPr="00BD446B">
        <w:t>)</w:t>
      </w:r>
      <w:r w:rsidR="00E12B5F" w:rsidRPr="00E12B5F">
        <w:tab/>
      </w:r>
      <w:r w:rsidR="003657CB">
        <w:t>Clean Drink Dispense Lines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3657CB" w:rsidRPr="00E12B5F" w:rsidRDefault="00BF1609" w:rsidP="003657CB">
      <w:pPr>
        <w:pStyle w:val="Unittitle"/>
      </w:pPr>
      <w:r>
        <w:rPr>
          <w:sz w:val="22"/>
        </w:rPr>
        <w:br w:type="page"/>
      </w:r>
      <w:r w:rsidR="003657CB">
        <w:lastRenderedPageBreak/>
        <w:t xml:space="preserve">Unit </w:t>
      </w:r>
      <w:r w:rsidR="003657CB">
        <w:rPr>
          <w:lang w:val="en-US"/>
        </w:rPr>
        <w:t>PPL2FBS7</w:t>
      </w:r>
      <w:r w:rsidR="003657CB" w:rsidRPr="00BD446B">
        <w:t xml:space="preserve"> (</w:t>
      </w:r>
      <w:r w:rsidR="00604AAB">
        <w:t>HL24 04</w:t>
      </w:r>
      <w:r w:rsidR="003657CB" w:rsidRPr="00BD446B">
        <w:t>)</w:t>
      </w:r>
      <w:r w:rsidR="003657CB" w:rsidRPr="00E12B5F">
        <w:tab/>
      </w:r>
      <w:r w:rsidR="003657CB">
        <w:t>Clean Drink Dispense Lines</w:t>
      </w:r>
    </w:p>
    <w:p w:rsidR="007C6C2F" w:rsidRDefault="007C6C2F" w:rsidP="003657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3657CB" w:rsidP="007A4A0B">
            <w:r w:rsidRPr="003657CB">
              <w:t xml:space="preserve">This </w:t>
            </w:r>
            <w:r>
              <w:t>unit</w:t>
            </w:r>
            <w:r w:rsidRPr="003657CB">
              <w:t xml:space="preserve"> is about how you safely clean and maintain the conduit of pipes and taps that are used to dispense a variety of drinks in your workplace, for example soft drinks, wine and beer.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3657CB" w:rsidRPr="00E12B5F" w:rsidRDefault="00A067C0" w:rsidP="003657CB">
      <w:pPr>
        <w:pStyle w:val="Unittitle"/>
      </w:pPr>
      <w:r>
        <w:br w:type="page"/>
      </w:r>
      <w:r w:rsidR="003657CB">
        <w:lastRenderedPageBreak/>
        <w:t xml:space="preserve">Unit </w:t>
      </w:r>
      <w:r w:rsidR="003657CB">
        <w:rPr>
          <w:lang w:val="en-US"/>
        </w:rPr>
        <w:t>PPL2FBS7</w:t>
      </w:r>
      <w:r w:rsidR="003657CB" w:rsidRPr="00BD446B">
        <w:t xml:space="preserve"> (</w:t>
      </w:r>
      <w:r w:rsidR="00604AAB">
        <w:t>HL24 04</w:t>
      </w:r>
      <w:r w:rsidR="003657CB" w:rsidRPr="00BD446B">
        <w:t>)</w:t>
      </w:r>
      <w:r w:rsidR="003657CB" w:rsidRPr="00E12B5F">
        <w:tab/>
      </w:r>
      <w:r w:rsidR="003657CB">
        <w:t>Clean Drink Dispense Lines</w:t>
      </w:r>
    </w:p>
    <w:p w:rsidR="00FD2D45" w:rsidRDefault="00FD2D45" w:rsidP="003657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083DC6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64338D" w:rsidRDefault="00E92D42" w:rsidP="00E92D42">
            <w:pPr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</w:t>
            </w:r>
            <w:r w:rsidRPr="005A1255">
              <w:rPr>
                <w:lang w:val="en-GB"/>
              </w:rPr>
              <w:t>all</w:t>
            </w:r>
            <w:r w:rsidRPr="00F45F55">
              <w:rPr>
                <w:lang w:val="en-GB"/>
              </w:rPr>
              <w:t xml:space="preserve"> Performance Criteria (PC).</w:t>
            </w:r>
            <w:r>
              <w:rPr>
                <w:lang w:val="en-GB"/>
              </w:rPr>
              <w:t xml:space="preserve">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083DC6">
              <w:rPr>
                <w:lang w:val="en-GB"/>
              </w:rPr>
              <w:t>ss PCs</w:t>
            </w:r>
            <w:r w:rsidR="007A4A0B">
              <w:rPr>
                <w:lang w:val="en-GB"/>
              </w:rPr>
              <w:t xml:space="preserve"> </w:t>
            </w:r>
            <w:r w:rsidR="003657CB">
              <w:rPr>
                <w:lang w:val="en-GB"/>
              </w:rPr>
              <w:t>1–7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3657CB" w:rsidRDefault="003657CB" w:rsidP="003657CB">
            <w:pPr>
              <w:rPr>
                <w:b/>
                <w:bCs/>
              </w:rPr>
            </w:pPr>
            <w:r w:rsidRPr="003657CB">
              <w:rPr>
                <w:b/>
                <w:bCs/>
              </w:rPr>
              <w:t>Clean drink dispense lines</w:t>
            </w:r>
          </w:p>
          <w:p w:rsidR="003657CB" w:rsidRPr="003657CB" w:rsidRDefault="003657CB" w:rsidP="003657CB"/>
          <w:p w:rsidR="003657CB" w:rsidRPr="003657CB" w:rsidRDefault="003657CB" w:rsidP="003657CB">
            <w:pPr>
              <w:pStyle w:val="PClistbold"/>
            </w:pPr>
            <w:r>
              <w:t>1</w:t>
            </w:r>
            <w:r>
              <w:tab/>
            </w:r>
            <w:r w:rsidRPr="003657CB">
              <w:t>Prepare the drink dispense lines ready for cleaning, taking care to follow procedures for disconnecting kegs and gas supply</w:t>
            </w:r>
            <w:r>
              <w:t>.</w:t>
            </w:r>
          </w:p>
          <w:p w:rsidR="003657CB" w:rsidRPr="003657CB" w:rsidRDefault="003657CB" w:rsidP="003657CB">
            <w:pPr>
              <w:pStyle w:val="PClistbold"/>
            </w:pPr>
            <w:r>
              <w:t>2</w:t>
            </w:r>
            <w:r>
              <w:tab/>
            </w:r>
            <w:r w:rsidRPr="003657CB">
              <w:t>Use the correct procedures, measured chemicals and personal protective equipment to carry out the process of cleaning the drinks dispense lines</w:t>
            </w:r>
            <w:r>
              <w:t>.</w:t>
            </w:r>
          </w:p>
          <w:p w:rsidR="003657CB" w:rsidRPr="003657CB" w:rsidRDefault="003657CB" w:rsidP="003657CB">
            <w:pPr>
              <w:pStyle w:val="PClistbold"/>
            </w:pPr>
            <w:r>
              <w:t>3</w:t>
            </w:r>
            <w:r>
              <w:tab/>
            </w:r>
            <w:r w:rsidRPr="003657CB">
              <w:t>Follow the correct procedure and timings to soak the dispense lines and taps</w:t>
            </w:r>
            <w:r>
              <w:t>.</w:t>
            </w:r>
          </w:p>
          <w:p w:rsidR="003657CB" w:rsidRPr="003657CB" w:rsidRDefault="003657CB" w:rsidP="003657CB">
            <w:pPr>
              <w:pStyle w:val="PClistbold"/>
            </w:pPr>
            <w:r>
              <w:t>4</w:t>
            </w:r>
            <w:r>
              <w:tab/>
            </w:r>
            <w:r w:rsidRPr="003657CB">
              <w:t>Follow the correct procedures to flush the dispense lines, leaving them clean, undamaged, free from chemicals and in good working order</w:t>
            </w:r>
            <w:r>
              <w:t>.</w:t>
            </w:r>
          </w:p>
          <w:p w:rsidR="003657CB" w:rsidRPr="003657CB" w:rsidRDefault="003657CB" w:rsidP="003657CB">
            <w:pPr>
              <w:pStyle w:val="PClistbold"/>
            </w:pPr>
            <w:r>
              <w:t>5</w:t>
            </w:r>
            <w:r>
              <w:tab/>
            </w:r>
            <w:r w:rsidRPr="003657CB">
              <w:t>Make sure that you have pulled through the reconnected drink and that you have checked its quality before resuming service</w:t>
            </w:r>
            <w:r>
              <w:t>.</w:t>
            </w:r>
          </w:p>
          <w:p w:rsidR="003657CB" w:rsidRPr="003657CB" w:rsidRDefault="003657CB" w:rsidP="003657CB">
            <w:pPr>
              <w:pStyle w:val="PClistbold"/>
            </w:pPr>
            <w:r>
              <w:t>6</w:t>
            </w:r>
            <w:r>
              <w:tab/>
            </w:r>
            <w:r w:rsidRPr="003657CB">
              <w:t>Store all dispense line cleaning equipment and chemicals in the correct place according to your workplace standard</w:t>
            </w:r>
            <w:r>
              <w:t>.</w:t>
            </w:r>
          </w:p>
          <w:p w:rsidR="003657CB" w:rsidRPr="003657CB" w:rsidRDefault="003657CB" w:rsidP="003657CB">
            <w:pPr>
              <w:pStyle w:val="PClistbold"/>
            </w:pPr>
            <w:r>
              <w:t>7</w:t>
            </w:r>
            <w:r>
              <w:tab/>
            </w:r>
            <w:r w:rsidRPr="003657CB">
              <w:t>Check that the drinks service area is clean and tidy</w:t>
            </w:r>
            <w:r>
              <w:t>.</w:t>
            </w:r>
          </w:p>
          <w:p w:rsidR="007A4A0B" w:rsidRDefault="007A4A0B" w:rsidP="001944AB"/>
        </w:tc>
      </w:tr>
    </w:tbl>
    <w:p w:rsidR="003657CB" w:rsidRDefault="003657CB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A36232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FC50B2">
        <w:tc>
          <w:tcPr>
            <w:tcW w:w="14218" w:type="dxa"/>
          </w:tcPr>
          <w:p w:rsidR="00FD2D45" w:rsidRDefault="00E92D42" w:rsidP="00E92D42">
            <w:r w:rsidRPr="00F47298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083DC6" w:rsidTr="00157FFA">
        <w:tc>
          <w:tcPr>
            <w:tcW w:w="14218" w:type="dxa"/>
          </w:tcPr>
          <w:p w:rsidR="00083DC6" w:rsidRDefault="00083DC6" w:rsidP="001D4C99">
            <w:pPr>
              <w:tabs>
                <w:tab w:val="left" w:pos="445"/>
              </w:tabs>
            </w:pPr>
          </w:p>
          <w:p w:rsidR="00083DC6" w:rsidRPr="003657CB" w:rsidRDefault="00083DC6" w:rsidP="003657CB">
            <w:pPr>
              <w:rPr>
                <w:lang w:val="en-GB"/>
              </w:rPr>
            </w:pPr>
            <w:r w:rsidRPr="003657CB">
              <w:rPr>
                <w:b/>
                <w:lang w:val="en-GB"/>
              </w:rPr>
              <w:t>four</w:t>
            </w:r>
            <w:r w:rsidRPr="003657CB">
              <w:rPr>
                <w:bCs/>
                <w:lang w:val="en-GB"/>
              </w:rPr>
              <w:t xml:space="preserve"> </w:t>
            </w:r>
            <w:r w:rsidRPr="003657CB">
              <w:rPr>
                <w:lang w:val="en-GB"/>
              </w:rPr>
              <w:t>from:</w:t>
            </w:r>
          </w:p>
          <w:p w:rsidR="00083DC6" w:rsidRPr="003657CB" w:rsidRDefault="00083DC6" w:rsidP="003657C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</w:r>
            <w:r w:rsidRPr="003657CB">
              <w:rPr>
                <w:lang w:val="en-GB"/>
              </w:rPr>
              <w:t>beer or lager</w:t>
            </w:r>
          </w:p>
          <w:p w:rsidR="00083DC6" w:rsidRDefault="00083DC6" w:rsidP="003657C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Pr="003657CB">
              <w:rPr>
                <w:lang w:val="en-GB"/>
              </w:rPr>
              <w:t>stout</w:t>
            </w:r>
          </w:p>
          <w:p w:rsidR="00083DC6" w:rsidRPr="003657CB" w:rsidRDefault="00083DC6" w:rsidP="003657C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</w:r>
            <w:r w:rsidRPr="003657CB">
              <w:rPr>
                <w:lang w:val="en-GB"/>
              </w:rPr>
              <w:t xml:space="preserve">cider </w:t>
            </w:r>
          </w:p>
          <w:p w:rsidR="00083DC6" w:rsidRPr="003657CB" w:rsidRDefault="00083DC6" w:rsidP="003657C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</w:r>
            <w:r w:rsidRPr="003657CB">
              <w:rPr>
                <w:lang w:val="en-GB"/>
              </w:rPr>
              <w:t>ale</w:t>
            </w:r>
          </w:p>
          <w:p w:rsidR="00083DC6" w:rsidRPr="003657CB" w:rsidRDefault="00083DC6" w:rsidP="003657C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Pr="003657CB">
              <w:rPr>
                <w:lang w:val="en-GB"/>
              </w:rPr>
              <w:t>wine</w:t>
            </w:r>
          </w:p>
          <w:p w:rsidR="00083DC6" w:rsidRDefault="00083DC6" w:rsidP="003657C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lang w:val="en-GB"/>
              </w:rPr>
              <w:tab/>
            </w:r>
            <w:r w:rsidRPr="003657CB">
              <w:rPr>
                <w:lang w:val="en-GB"/>
              </w:rPr>
              <w:t>soft drinks</w:t>
            </w:r>
          </w:p>
          <w:p w:rsidR="00083DC6" w:rsidRDefault="00083DC6" w:rsidP="003657CB">
            <w:pPr>
              <w:tabs>
                <w:tab w:val="left" w:pos="445"/>
              </w:tabs>
            </w:pPr>
          </w:p>
          <w:p w:rsidR="00083DC6" w:rsidRDefault="00083DC6" w:rsidP="003657CB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083DC6" w:rsidRDefault="00083DC6" w:rsidP="00083DC6">
      <w:pPr>
        <w:pStyle w:val="Unittitle"/>
        <w:ind w:left="0" w:firstLine="0"/>
      </w:pPr>
    </w:p>
    <w:p w:rsidR="003657CB" w:rsidRPr="00E12B5F" w:rsidRDefault="003657CB" w:rsidP="00083DC6">
      <w:pPr>
        <w:pStyle w:val="Unittitle"/>
        <w:ind w:left="0" w:firstLine="0"/>
      </w:pPr>
      <w:bookmarkStart w:id="0" w:name="_GoBack"/>
      <w:bookmarkEnd w:id="0"/>
      <w:r>
        <w:t xml:space="preserve">Unit </w:t>
      </w:r>
      <w:r>
        <w:rPr>
          <w:lang w:val="en-US"/>
        </w:rPr>
        <w:t>PPL2FBS7</w:t>
      </w:r>
      <w:r w:rsidRPr="00BD446B">
        <w:t xml:space="preserve"> (</w:t>
      </w:r>
      <w:r w:rsidR="00604AAB">
        <w:t>HL24 04</w:t>
      </w:r>
      <w:r w:rsidRPr="00BD446B">
        <w:t>)</w:t>
      </w:r>
      <w:r w:rsidRPr="00E12B5F">
        <w:tab/>
      </w:r>
      <w:r>
        <w:t>Clean Drink Dispense Lines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2"/>
        <w:gridCol w:w="1384"/>
        <w:gridCol w:w="594"/>
        <w:gridCol w:w="594"/>
        <w:gridCol w:w="594"/>
        <w:gridCol w:w="594"/>
        <w:gridCol w:w="595"/>
        <w:gridCol w:w="594"/>
        <w:gridCol w:w="594"/>
        <w:gridCol w:w="594"/>
        <w:gridCol w:w="595"/>
        <w:gridCol w:w="594"/>
        <w:gridCol w:w="594"/>
        <w:gridCol w:w="594"/>
        <w:gridCol w:w="598"/>
      </w:tblGrid>
      <w:tr w:rsidR="00784536" w:rsidRPr="0064705B" w:rsidTr="00E92D42">
        <w:trPr>
          <w:trHeight w:val="47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2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4159" w:type="dxa"/>
            <w:gridSpan w:val="7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3569" w:type="dxa"/>
            <w:gridSpan w:val="6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3657CB" w:rsidRPr="0064705B" w:rsidTr="00E92D42">
        <w:trPr>
          <w:trHeight w:val="397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3657CB" w:rsidRPr="0064705B" w:rsidRDefault="003657CB" w:rsidP="00033849">
            <w:pPr>
              <w:pStyle w:val="Table10"/>
            </w:pPr>
          </w:p>
        </w:tc>
        <w:tc>
          <w:tcPr>
            <w:tcW w:w="3652" w:type="dxa"/>
            <w:vMerge/>
            <w:shd w:val="clear" w:color="auto" w:fill="BFBFBF" w:themeFill="background1" w:themeFillShade="BF"/>
            <w:vAlign w:val="center"/>
          </w:tcPr>
          <w:p w:rsidR="003657CB" w:rsidRPr="0064705B" w:rsidRDefault="003657CB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3657CB" w:rsidRPr="0064705B" w:rsidRDefault="003657CB" w:rsidP="00033849">
            <w:pPr>
              <w:pStyle w:val="Table10"/>
            </w:pPr>
          </w:p>
        </w:tc>
        <w:tc>
          <w:tcPr>
            <w:tcW w:w="4159" w:type="dxa"/>
            <w:gridSpan w:val="7"/>
            <w:shd w:val="clear" w:color="auto" w:fill="BFBFBF" w:themeFill="background1" w:themeFillShade="BF"/>
            <w:vAlign w:val="center"/>
          </w:tcPr>
          <w:p w:rsidR="003657CB" w:rsidRDefault="00E92D42" w:rsidP="001C6E7B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3569" w:type="dxa"/>
            <w:gridSpan w:val="6"/>
            <w:shd w:val="clear" w:color="auto" w:fill="BFBFBF" w:themeFill="background1" w:themeFillShade="BF"/>
            <w:vAlign w:val="center"/>
          </w:tcPr>
          <w:p w:rsidR="003657CB" w:rsidRPr="00784536" w:rsidRDefault="00E92D42" w:rsidP="003657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3657CB" w:rsidRPr="0064705B" w:rsidTr="00E92D42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657CB" w:rsidRPr="0064705B" w:rsidRDefault="003657CB" w:rsidP="00033849">
            <w:pPr>
              <w:pStyle w:val="Table10"/>
            </w:pPr>
          </w:p>
        </w:tc>
        <w:tc>
          <w:tcPr>
            <w:tcW w:w="365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657CB" w:rsidRPr="0064705B" w:rsidRDefault="003657CB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657CB" w:rsidRPr="0064705B" w:rsidRDefault="003657CB" w:rsidP="00033849">
            <w:pPr>
              <w:pStyle w:val="Table10"/>
            </w:pP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7CB" w:rsidRPr="00F11177" w:rsidRDefault="003657C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7CB" w:rsidRPr="00F11177" w:rsidRDefault="003657C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7CB" w:rsidRPr="00F11177" w:rsidRDefault="003657C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7CB" w:rsidRPr="00F11177" w:rsidRDefault="003657C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7CB" w:rsidRPr="00F11177" w:rsidRDefault="003657C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7CB" w:rsidRPr="00F11177" w:rsidRDefault="003657C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7CB" w:rsidRPr="00F11177" w:rsidRDefault="003657C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7CB" w:rsidRPr="00F11177" w:rsidRDefault="003657C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7CB" w:rsidRPr="00F11177" w:rsidRDefault="003657C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7CB" w:rsidRPr="00F11177" w:rsidRDefault="003657C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7CB" w:rsidRPr="00F11177" w:rsidRDefault="003657C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7CB" w:rsidRPr="00F11177" w:rsidRDefault="003657C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7CB" w:rsidRPr="00F11177" w:rsidRDefault="003657C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</w:tr>
      <w:tr w:rsidR="003657CB" w:rsidRPr="003657CB" w:rsidTr="00E92D42">
        <w:tc>
          <w:tcPr>
            <w:tcW w:w="1412" w:type="dxa"/>
            <w:shd w:val="clear" w:color="auto" w:fill="auto"/>
          </w:tcPr>
          <w:p w:rsidR="003657CB" w:rsidRDefault="003657CB" w:rsidP="003657CB">
            <w:pPr>
              <w:pStyle w:val="Table10"/>
            </w:pPr>
          </w:p>
          <w:p w:rsidR="00E92D42" w:rsidRDefault="00E92D42" w:rsidP="003657CB">
            <w:pPr>
              <w:pStyle w:val="Table10"/>
            </w:pPr>
          </w:p>
          <w:p w:rsidR="00E92D42" w:rsidRDefault="00E92D42" w:rsidP="003657CB">
            <w:pPr>
              <w:pStyle w:val="Table10"/>
            </w:pPr>
          </w:p>
          <w:p w:rsidR="00E92D42" w:rsidRPr="003657CB" w:rsidRDefault="00E92D42" w:rsidP="003657CB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3657CB" w:rsidRPr="003657CB" w:rsidRDefault="003657CB" w:rsidP="003657C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657CB" w:rsidRPr="003657CB" w:rsidRDefault="003657CB" w:rsidP="003657CB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8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</w:tr>
      <w:tr w:rsidR="003657CB" w:rsidRPr="003657CB" w:rsidTr="00E92D42">
        <w:tc>
          <w:tcPr>
            <w:tcW w:w="1412" w:type="dxa"/>
            <w:shd w:val="clear" w:color="auto" w:fill="auto"/>
          </w:tcPr>
          <w:p w:rsidR="003657CB" w:rsidRDefault="003657CB" w:rsidP="003657CB">
            <w:pPr>
              <w:pStyle w:val="Table10"/>
            </w:pPr>
          </w:p>
          <w:p w:rsidR="00E92D42" w:rsidRDefault="00E92D42" w:rsidP="003657CB">
            <w:pPr>
              <w:pStyle w:val="Table10"/>
            </w:pPr>
          </w:p>
          <w:p w:rsidR="00E92D42" w:rsidRDefault="00E92D42" w:rsidP="003657CB">
            <w:pPr>
              <w:pStyle w:val="Table10"/>
            </w:pPr>
          </w:p>
          <w:p w:rsidR="00E92D42" w:rsidRPr="003657CB" w:rsidRDefault="00E92D42" w:rsidP="003657CB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3657CB" w:rsidRPr="003657CB" w:rsidRDefault="003657CB" w:rsidP="003657C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657CB" w:rsidRPr="003657CB" w:rsidRDefault="003657CB" w:rsidP="003657CB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8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</w:tr>
      <w:tr w:rsidR="003657CB" w:rsidRPr="003657CB" w:rsidTr="00E92D42">
        <w:tc>
          <w:tcPr>
            <w:tcW w:w="1412" w:type="dxa"/>
            <w:shd w:val="clear" w:color="auto" w:fill="auto"/>
          </w:tcPr>
          <w:p w:rsidR="003657CB" w:rsidRDefault="003657CB" w:rsidP="003657CB">
            <w:pPr>
              <w:pStyle w:val="Table10"/>
            </w:pPr>
          </w:p>
          <w:p w:rsidR="00E92D42" w:rsidRDefault="00E92D42" w:rsidP="003657CB">
            <w:pPr>
              <w:pStyle w:val="Table10"/>
            </w:pPr>
          </w:p>
          <w:p w:rsidR="00E92D42" w:rsidRDefault="00E92D42" w:rsidP="003657CB">
            <w:pPr>
              <w:pStyle w:val="Table10"/>
            </w:pPr>
          </w:p>
          <w:p w:rsidR="00E92D42" w:rsidRPr="003657CB" w:rsidRDefault="00E92D42" w:rsidP="003657CB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3657CB" w:rsidRPr="003657CB" w:rsidRDefault="003657CB" w:rsidP="003657C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657CB" w:rsidRPr="003657CB" w:rsidRDefault="003657CB" w:rsidP="003657CB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8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</w:tr>
      <w:tr w:rsidR="003657CB" w:rsidRPr="003657CB" w:rsidTr="00E92D42">
        <w:tc>
          <w:tcPr>
            <w:tcW w:w="1412" w:type="dxa"/>
            <w:shd w:val="clear" w:color="auto" w:fill="auto"/>
          </w:tcPr>
          <w:p w:rsidR="003657CB" w:rsidRDefault="003657CB" w:rsidP="003657CB">
            <w:pPr>
              <w:pStyle w:val="Table10"/>
            </w:pPr>
          </w:p>
          <w:p w:rsidR="00E92D42" w:rsidRDefault="00E92D42" w:rsidP="003657CB">
            <w:pPr>
              <w:pStyle w:val="Table10"/>
            </w:pPr>
          </w:p>
          <w:p w:rsidR="00E92D42" w:rsidRDefault="00E92D42" w:rsidP="003657CB">
            <w:pPr>
              <w:pStyle w:val="Table10"/>
            </w:pPr>
          </w:p>
          <w:p w:rsidR="00E92D42" w:rsidRPr="003657CB" w:rsidRDefault="00E92D42" w:rsidP="003657CB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3657CB" w:rsidRPr="003657CB" w:rsidRDefault="003657CB" w:rsidP="003657C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657CB" w:rsidRPr="003657CB" w:rsidRDefault="003657CB" w:rsidP="003657CB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8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</w:tr>
      <w:tr w:rsidR="003657CB" w:rsidRPr="003657CB" w:rsidTr="00E92D42">
        <w:tc>
          <w:tcPr>
            <w:tcW w:w="1412" w:type="dxa"/>
            <w:shd w:val="clear" w:color="auto" w:fill="auto"/>
          </w:tcPr>
          <w:p w:rsidR="003657CB" w:rsidRDefault="003657CB" w:rsidP="003657CB">
            <w:pPr>
              <w:pStyle w:val="Table10"/>
            </w:pPr>
          </w:p>
          <w:p w:rsidR="00E92D42" w:rsidRDefault="00E92D42" w:rsidP="003657CB">
            <w:pPr>
              <w:pStyle w:val="Table10"/>
            </w:pPr>
          </w:p>
          <w:p w:rsidR="00E92D42" w:rsidRDefault="00E92D42" w:rsidP="003657CB">
            <w:pPr>
              <w:pStyle w:val="Table10"/>
            </w:pPr>
          </w:p>
          <w:p w:rsidR="00E92D42" w:rsidRPr="003657CB" w:rsidRDefault="00E92D42" w:rsidP="003657CB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3657CB" w:rsidRPr="003657CB" w:rsidRDefault="003657CB" w:rsidP="003657C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657CB" w:rsidRPr="003657CB" w:rsidRDefault="003657CB" w:rsidP="003657CB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8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</w:tr>
      <w:tr w:rsidR="003657CB" w:rsidRPr="003657CB" w:rsidTr="00E92D42">
        <w:tc>
          <w:tcPr>
            <w:tcW w:w="1412" w:type="dxa"/>
            <w:shd w:val="clear" w:color="auto" w:fill="auto"/>
          </w:tcPr>
          <w:p w:rsidR="003657CB" w:rsidRDefault="003657CB" w:rsidP="003657CB">
            <w:pPr>
              <w:pStyle w:val="Table10"/>
            </w:pPr>
          </w:p>
          <w:p w:rsidR="00E92D42" w:rsidRDefault="00E92D42" w:rsidP="003657CB">
            <w:pPr>
              <w:pStyle w:val="Table10"/>
            </w:pPr>
          </w:p>
          <w:p w:rsidR="00E92D42" w:rsidRDefault="00E92D42" w:rsidP="003657CB">
            <w:pPr>
              <w:pStyle w:val="Table10"/>
            </w:pPr>
          </w:p>
          <w:p w:rsidR="00E92D42" w:rsidRPr="003657CB" w:rsidRDefault="00E92D42" w:rsidP="003657CB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3657CB" w:rsidRPr="003657CB" w:rsidRDefault="003657CB" w:rsidP="003657C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657CB" w:rsidRPr="003657CB" w:rsidRDefault="003657CB" w:rsidP="003657CB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  <w:tc>
          <w:tcPr>
            <w:tcW w:w="598" w:type="dxa"/>
            <w:shd w:val="clear" w:color="auto" w:fill="auto"/>
          </w:tcPr>
          <w:p w:rsidR="003657CB" w:rsidRPr="003657CB" w:rsidRDefault="003657CB" w:rsidP="003657CB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3657CB" w:rsidRPr="00E12B5F" w:rsidRDefault="003657CB" w:rsidP="003657CB">
      <w:pPr>
        <w:pStyle w:val="Unittitle"/>
      </w:pPr>
      <w:r>
        <w:t xml:space="preserve">Unit </w:t>
      </w:r>
      <w:r>
        <w:rPr>
          <w:lang w:val="en-US"/>
        </w:rPr>
        <w:t>PPL2FBS7</w:t>
      </w:r>
      <w:r w:rsidRPr="00BD446B">
        <w:t xml:space="preserve"> (</w:t>
      </w:r>
      <w:r w:rsidR="00604AAB">
        <w:t>HL24 04</w:t>
      </w:r>
      <w:r w:rsidRPr="00BD446B">
        <w:t>)</w:t>
      </w:r>
      <w:r w:rsidRPr="00E12B5F">
        <w:tab/>
      </w:r>
      <w:r>
        <w:t>Clean Drink Dispense Lines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3657CB" w:rsidTr="00DE2AC8">
        <w:tc>
          <w:tcPr>
            <w:tcW w:w="14218" w:type="dxa"/>
            <w:gridSpan w:val="3"/>
          </w:tcPr>
          <w:p w:rsidR="003657CB" w:rsidRPr="003657CB" w:rsidRDefault="003657CB" w:rsidP="003657CB">
            <w:pPr>
              <w:tabs>
                <w:tab w:val="left" w:pos="3969"/>
              </w:tabs>
            </w:pPr>
            <w:r w:rsidRPr="003657CB">
              <w:rPr>
                <w:b/>
                <w:bCs/>
              </w:rPr>
              <w:t>Clean drink dispense lines</w:t>
            </w:r>
          </w:p>
        </w:tc>
      </w:tr>
      <w:tr w:rsidR="003657CB" w:rsidTr="00142130">
        <w:tc>
          <w:tcPr>
            <w:tcW w:w="570" w:type="dxa"/>
          </w:tcPr>
          <w:p w:rsidR="003657CB" w:rsidRPr="00F11177" w:rsidRDefault="003657CB" w:rsidP="00DF3CC5">
            <w:r>
              <w:t>1</w:t>
            </w:r>
          </w:p>
        </w:tc>
        <w:tc>
          <w:tcPr>
            <w:tcW w:w="11842" w:type="dxa"/>
          </w:tcPr>
          <w:p w:rsidR="003657CB" w:rsidRPr="00FC67E1" w:rsidRDefault="003657CB" w:rsidP="006412C8">
            <w:pPr>
              <w:tabs>
                <w:tab w:val="left" w:pos="3969"/>
              </w:tabs>
            </w:pPr>
            <w:r w:rsidRPr="00FC67E1">
              <w:t>Current legislation regarding safe and hygienic working practices when cleaning drink dispense lines</w:t>
            </w:r>
            <w:r>
              <w:t>.</w:t>
            </w:r>
          </w:p>
        </w:tc>
        <w:tc>
          <w:tcPr>
            <w:tcW w:w="1806" w:type="dxa"/>
          </w:tcPr>
          <w:p w:rsidR="003657CB" w:rsidRDefault="003657CB" w:rsidP="00142130">
            <w:pPr>
              <w:jc w:val="center"/>
            </w:pPr>
          </w:p>
        </w:tc>
      </w:tr>
      <w:tr w:rsidR="003657CB" w:rsidTr="00142130">
        <w:tc>
          <w:tcPr>
            <w:tcW w:w="570" w:type="dxa"/>
          </w:tcPr>
          <w:p w:rsidR="003657CB" w:rsidRPr="00F11177" w:rsidRDefault="003657CB" w:rsidP="00DF3CC5">
            <w:r>
              <w:t>2</w:t>
            </w:r>
          </w:p>
        </w:tc>
        <w:tc>
          <w:tcPr>
            <w:tcW w:w="11842" w:type="dxa"/>
          </w:tcPr>
          <w:p w:rsidR="003657CB" w:rsidRPr="00FC67E1" w:rsidRDefault="003657CB" w:rsidP="006412C8">
            <w:pPr>
              <w:tabs>
                <w:tab w:val="left" w:pos="3969"/>
              </w:tabs>
            </w:pPr>
            <w:r w:rsidRPr="00FC67E1">
              <w:t>Why it is important to clean the drink dispense lines</w:t>
            </w:r>
            <w:r>
              <w:t>.</w:t>
            </w:r>
          </w:p>
        </w:tc>
        <w:tc>
          <w:tcPr>
            <w:tcW w:w="1806" w:type="dxa"/>
          </w:tcPr>
          <w:p w:rsidR="003657CB" w:rsidRDefault="003657CB" w:rsidP="00142130">
            <w:pPr>
              <w:jc w:val="center"/>
            </w:pPr>
          </w:p>
        </w:tc>
      </w:tr>
      <w:tr w:rsidR="003657CB" w:rsidTr="00142130">
        <w:tc>
          <w:tcPr>
            <w:tcW w:w="570" w:type="dxa"/>
          </w:tcPr>
          <w:p w:rsidR="003657CB" w:rsidRPr="00F11177" w:rsidRDefault="003657CB" w:rsidP="00DF3CC5">
            <w:r>
              <w:t>3</w:t>
            </w:r>
          </w:p>
        </w:tc>
        <w:tc>
          <w:tcPr>
            <w:tcW w:w="11842" w:type="dxa"/>
          </w:tcPr>
          <w:p w:rsidR="003657CB" w:rsidRPr="00FC67E1" w:rsidRDefault="003657CB" w:rsidP="006412C8">
            <w:pPr>
              <w:tabs>
                <w:tab w:val="left" w:pos="3969"/>
              </w:tabs>
            </w:pPr>
            <w:r w:rsidRPr="00FC67E1">
              <w:t>What the dangers are of mishandling kegs and gas supplies</w:t>
            </w:r>
            <w:r>
              <w:t>.</w:t>
            </w:r>
          </w:p>
        </w:tc>
        <w:tc>
          <w:tcPr>
            <w:tcW w:w="1806" w:type="dxa"/>
          </w:tcPr>
          <w:p w:rsidR="003657CB" w:rsidRDefault="003657CB" w:rsidP="00142130">
            <w:pPr>
              <w:jc w:val="center"/>
            </w:pPr>
          </w:p>
        </w:tc>
      </w:tr>
      <w:tr w:rsidR="003657CB" w:rsidTr="00142130">
        <w:tc>
          <w:tcPr>
            <w:tcW w:w="570" w:type="dxa"/>
          </w:tcPr>
          <w:p w:rsidR="003657CB" w:rsidRPr="00F11177" w:rsidRDefault="003657CB" w:rsidP="00DF3CC5">
            <w:r>
              <w:t>4</w:t>
            </w:r>
          </w:p>
        </w:tc>
        <w:tc>
          <w:tcPr>
            <w:tcW w:w="11842" w:type="dxa"/>
          </w:tcPr>
          <w:p w:rsidR="003657CB" w:rsidRPr="00FC67E1" w:rsidRDefault="003657CB" w:rsidP="006412C8">
            <w:pPr>
              <w:tabs>
                <w:tab w:val="left" w:pos="3969"/>
              </w:tabs>
            </w:pPr>
            <w:r w:rsidRPr="00FC67E1">
              <w:t>Why it is important to follow the correct procedures when handling chemicals</w:t>
            </w:r>
            <w:r>
              <w:t>.</w:t>
            </w:r>
          </w:p>
        </w:tc>
        <w:tc>
          <w:tcPr>
            <w:tcW w:w="1806" w:type="dxa"/>
          </w:tcPr>
          <w:p w:rsidR="003657CB" w:rsidRDefault="003657CB" w:rsidP="00142130">
            <w:pPr>
              <w:jc w:val="center"/>
            </w:pPr>
          </w:p>
        </w:tc>
      </w:tr>
      <w:tr w:rsidR="003657CB" w:rsidTr="00142130">
        <w:tc>
          <w:tcPr>
            <w:tcW w:w="570" w:type="dxa"/>
          </w:tcPr>
          <w:p w:rsidR="003657CB" w:rsidRPr="00F11177" w:rsidRDefault="003657CB" w:rsidP="00DF3CC5">
            <w:r>
              <w:t>5</w:t>
            </w:r>
          </w:p>
        </w:tc>
        <w:tc>
          <w:tcPr>
            <w:tcW w:w="11842" w:type="dxa"/>
          </w:tcPr>
          <w:p w:rsidR="003657CB" w:rsidRPr="00FC67E1" w:rsidRDefault="003657CB" w:rsidP="006412C8">
            <w:pPr>
              <w:tabs>
                <w:tab w:val="left" w:pos="3969"/>
              </w:tabs>
            </w:pPr>
            <w:r w:rsidRPr="00FC67E1">
              <w:t>The specific equipment and techniques required to clean the drink dispense lines at your workplace</w:t>
            </w:r>
            <w:r>
              <w:t>.</w:t>
            </w:r>
          </w:p>
        </w:tc>
        <w:tc>
          <w:tcPr>
            <w:tcW w:w="1806" w:type="dxa"/>
          </w:tcPr>
          <w:p w:rsidR="003657CB" w:rsidRDefault="003657CB" w:rsidP="00142130">
            <w:pPr>
              <w:jc w:val="center"/>
            </w:pPr>
          </w:p>
        </w:tc>
      </w:tr>
      <w:tr w:rsidR="003657CB" w:rsidTr="00142130">
        <w:tc>
          <w:tcPr>
            <w:tcW w:w="570" w:type="dxa"/>
          </w:tcPr>
          <w:p w:rsidR="003657CB" w:rsidRPr="00F11177" w:rsidRDefault="003657CB" w:rsidP="00DF3CC5">
            <w:r>
              <w:t>6</w:t>
            </w:r>
          </w:p>
        </w:tc>
        <w:tc>
          <w:tcPr>
            <w:tcW w:w="11842" w:type="dxa"/>
          </w:tcPr>
          <w:p w:rsidR="003657CB" w:rsidRPr="00FC67E1" w:rsidRDefault="003657CB" w:rsidP="006412C8">
            <w:pPr>
              <w:tabs>
                <w:tab w:val="left" w:pos="3969"/>
              </w:tabs>
            </w:pPr>
            <w:r w:rsidRPr="00FC67E1">
              <w:t>Why lines should be thoroughly rinsed after cleaning</w:t>
            </w:r>
            <w:r>
              <w:t>.</w:t>
            </w:r>
          </w:p>
        </w:tc>
        <w:tc>
          <w:tcPr>
            <w:tcW w:w="1806" w:type="dxa"/>
          </w:tcPr>
          <w:p w:rsidR="003657CB" w:rsidRDefault="003657CB" w:rsidP="00142130">
            <w:pPr>
              <w:jc w:val="center"/>
            </w:pPr>
          </w:p>
        </w:tc>
      </w:tr>
      <w:tr w:rsidR="003657CB" w:rsidTr="00142130">
        <w:tc>
          <w:tcPr>
            <w:tcW w:w="570" w:type="dxa"/>
          </w:tcPr>
          <w:p w:rsidR="003657CB" w:rsidRPr="00F11177" w:rsidRDefault="003657CB" w:rsidP="00DF3CC5">
            <w:r>
              <w:t>7</w:t>
            </w:r>
          </w:p>
        </w:tc>
        <w:tc>
          <w:tcPr>
            <w:tcW w:w="11842" w:type="dxa"/>
          </w:tcPr>
          <w:p w:rsidR="003657CB" w:rsidRDefault="003657CB" w:rsidP="006412C8">
            <w:r w:rsidRPr="00FC67E1">
              <w:t>The types of unexpected situations that may occur when cleaning drink dispense lines and how to deal with these</w:t>
            </w:r>
            <w:r>
              <w:t>.</w:t>
            </w:r>
          </w:p>
        </w:tc>
        <w:tc>
          <w:tcPr>
            <w:tcW w:w="1806" w:type="dxa"/>
          </w:tcPr>
          <w:p w:rsidR="003657CB" w:rsidRDefault="003657CB" w:rsidP="00142130">
            <w:pPr>
              <w:jc w:val="center"/>
            </w:pPr>
          </w:p>
        </w:tc>
      </w:tr>
    </w:tbl>
    <w:p w:rsidR="003657CB" w:rsidRDefault="003657CB" w:rsidP="003657CB">
      <w:pPr>
        <w:rPr>
          <w:lang w:val="en-GB"/>
        </w:rPr>
      </w:pPr>
    </w:p>
    <w:p w:rsidR="003657CB" w:rsidRPr="00E12B5F" w:rsidRDefault="00AB2D75" w:rsidP="003657CB">
      <w:pPr>
        <w:pStyle w:val="Unittitle"/>
      </w:pPr>
      <w:r>
        <w:br w:type="page"/>
      </w:r>
      <w:r w:rsidR="003657CB">
        <w:t xml:space="preserve">Unit </w:t>
      </w:r>
      <w:r w:rsidR="003657CB">
        <w:rPr>
          <w:lang w:val="en-US"/>
        </w:rPr>
        <w:t>PPL2FBS7</w:t>
      </w:r>
      <w:r w:rsidR="003657CB" w:rsidRPr="00BD446B">
        <w:t xml:space="preserve"> (</w:t>
      </w:r>
      <w:r w:rsidR="00604AAB">
        <w:t>HL24 04</w:t>
      </w:r>
      <w:r w:rsidR="003657CB" w:rsidRPr="00BD446B">
        <w:t>)</w:t>
      </w:r>
      <w:r w:rsidR="003657CB" w:rsidRPr="00E12B5F">
        <w:tab/>
      </w:r>
      <w:r w:rsidR="003657CB">
        <w:t>Clean Drink Dispense Lines</w:t>
      </w:r>
    </w:p>
    <w:p w:rsidR="007C6C2F" w:rsidRPr="00AB2D75" w:rsidRDefault="007C6C2F" w:rsidP="003657CB"/>
    <w:p w:rsidR="006325C8" w:rsidRPr="00F3442C" w:rsidRDefault="008569CB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3657CB">
      <w:t>L2FBS</w:t>
    </w:r>
    <w:r w:rsidR="00E76B03">
      <w:t>7</w:t>
    </w:r>
    <w:r w:rsidR="00A82F91" w:rsidRPr="00EC3E42">
      <w:t xml:space="preserve"> (</w:t>
    </w:r>
    <w:r w:rsidR="00604AAB">
      <w:t>HL24 04</w:t>
    </w:r>
    <w:r w:rsidRPr="00EC3E42">
      <w:t xml:space="preserve">) </w:t>
    </w:r>
    <w:r w:rsidR="003657CB">
      <w:t>Clean Drink Dispense Lines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083DC6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838EC"/>
    <w:multiLevelType w:val="hybridMultilevel"/>
    <w:tmpl w:val="CE0052C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7"/>
  </w:num>
  <w:num w:numId="5">
    <w:abstractNumId w:val="19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5"/>
  </w:num>
  <w:num w:numId="12">
    <w:abstractNumId w:val="22"/>
  </w:num>
  <w:num w:numId="13">
    <w:abstractNumId w:val="8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9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1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3DC6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657CB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04AAB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69CB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76B03"/>
    <w:rsid w:val="00E92D42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05D79400"/>
  <w15:docId w15:val="{96418F4D-4E9A-4476-B9C2-85FF85D8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2972-FDBB-4FB6-9FE6-D3F1BD33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23</cp:revision>
  <cp:lastPrinted>2017-01-23T09:27:00Z</cp:lastPrinted>
  <dcterms:created xsi:type="dcterms:W3CDTF">2017-01-23T09:21:00Z</dcterms:created>
  <dcterms:modified xsi:type="dcterms:W3CDTF">2017-07-06T15:44:00Z</dcterms:modified>
</cp:coreProperties>
</file>