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2901E0" w:rsidRPr="004C02A9" w:rsidRDefault="00DD7019" w:rsidP="00480BB2">
      <w:pPr>
        <w:spacing w:after="0"/>
        <w:rPr>
          <w:rFonts w:ascii="Arial" w:hAnsi="Arial" w:cs="Arial"/>
          <w:b/>
        </w:rPr>
      </w:pPr>
      <w:r w:rsidRPr="004C02A9">
        <w:rPr>
          <w:rFonts w:ascii="Arial" w:hAnsi="Arial" w:cs="Arial"/>
          <w:b/>
        </w:rPr>
        <w:t>HN ADMINISTRATION AND INFORMATION TECHNOLOGY</w:t>
      </w:r>
    </w:p>
    <w:p w:rsidR="00ED660E" w:rsidRDefault="00ED660E" w:rsidP="00480BB2">
      <w:pPr>
        <w:spacing w:after="0"/>
        <w:rPr>
          <w:rFonts w:ascii="Arial" w:hAnsi="Arial" w:cs="Arial"/>
          <w:b/>
        </w:rPr>
      </w:pPr>
    </w:p>
    <w:p w:rsidR="002310AC" w:rsidRPr="004C02A9" w:rsidRDefault="0090280D" w:rsidP="00480BB2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4C02A9">
        <w:rPr>
          <w:rFonts w:ascii="Arial" w:hAnsi="Arial" w:cs="Arial"/>
          <w:b/>
        </w:rPr>
        <w:t xml:space="preserve">NETWORK </w:t>
      </w:r>
      <w:r w:rsidR="00564C4C" w:rsidRPr="004C02A9">
        <w:rPr>
          <w:rFonts w:ascii="Arial" w:hAnsi="Arial" w:cs="Arial"/>
          <w:b/>
        </w:rPr>
        <w:t xml:space="preserve">SUPPORT </w:t>
      </w:r>
      <w:r w:rsidR="002A6618" w:rsidRPr="004C02A9">
        <w:rPr>
          <w:rFonts w:ascii="Arial" w:hAnsi="Arial" w:cs="Arial"/>
          <w:b/>
        </w:rPr>
        <w:t xml:space="preserve">EVENT </w:t>
      </w:r>
      <w:r w:rsidR="00F41BC6" w:rsidRPr="004C02A9">
        <w:rPr>
          <w:rFonts w:ascii="Arial" w:hAnsi="Arial" w:cs="Arial"/>
          <w:b/>
        </w:rPr>
        <w:t>–</w:t>
      </w:r>
      <w:r w:rsidR="002A6618" w:rsidRPr="004C02A9">
        <w:rPr>
          <w:rFonts w:ascii="Arial" w:hAnsi="Arial" w:cs="Arial"/>
          <w:b/>
        </w:rPr>
        <w:t xml:space="preserve"> </w:t>
      </w:r>
      <w:r w:rsidR="008015F3">
        <w:rPr>
          <w:rFonts w:ascii="Arial" w:hAnsi="Arial" w:cs="Arial"/>
          <w:b/>
        </w:rPr>
        <w:t>21 FEBRUARY 2018</w:t>
      </w:r>
    </w:p>
    <w:p w:rsidR="00C54718" w:rsidRPr="00E10776" w:rsidRDefault="00C54718" w:rsidP="00480BB2">
      <w:pPr>
        <w:spacing w:after="0"/>
        <w:rPr>
          <w:rFonts w:ascii="Arial" w:hAnsi="Arial" w:cs="Arial"/>
          <w:b/>
          <w:u w:val="single"/>
        </w:rPr>
      </w:pPr>
    </w:p>
    <w:p w:rsidR="00480BB2" w:rsidRDefault="00480BB2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927"/>
        <w:gridCol w:w="3011"/>
      </w:tblGrid>
      <w:tr w:rsidR="00480BB2" w:rsidTr="009D4BFB">
        <w:tc>
          <w:tcPr>
            <w:tcW w:w="1088" w:type="dxa"/>
          </w:tcPr>
          <w:p w:rsidR="00480BB2" w:rsidRDefault="00F41BC6" w:rsidP="00172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172189">
              <w:rPr>
                <w:rFonts w:ascii="Arial" w:hAnsi="Arial" w:cs="Arial"/>
              </w:rPr>
              <w:t>15</w:t>
            </w:r>
          </w:p>
        </w:tc>
        <w:tc>
          <w:tcPr>
            <w:tcW w:w="4927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&amp; Registration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480BB2" w:rsidTr="009D4BFB">
        <w:trPr>
          <w:trHeight w:val="595"/>
        </w:trPr>
        <w:tc>
          <w:tcPr>
            <w:tcW w:w="1088" w:type="dxa"/>
          </w:tcPr>
          <w:p w:rsidR="00480BB2" w:rsidRDefault="00172189" w:rsidP="00CC0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927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SQA </w:t>
            </w:r>
            <w:r w:rsidR="007A6C7C">
              <w:rPr>
                <w:rFonts w:ascii="Arial" w:hAnsi="Arial" w:cs="Arial"/>
              </w:rPr>
              <w:t xml:space="preserve">Welcome &amp; </w:t>
            </w:r>
            <w:r>
              <w:rPr>
                <w:rFonts w:ascii="Arial" w:hAnsi="Arial" w:cs="Arial"/>
              </w:rPr>
              <w:t>Update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80BB2" w:rsidRDefault="00DD701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McDowall</w:t>
            </w:r>
            <w:r w:rsidR="00172189">
              <w:rPr>
                <w:rFonts w:ascii="Arial" w:hAnsi="Arial" w:cs="Arial"/>
              </w:rPr>
              <w:t xml:space="preserve"> &amp; </w:t>
            </w:r>
            <w:r w:rsidR="004B3049">
              <w:rPr>
                <w:rFonts w:ascii="Arial" w:hAnsi="Arial" w:cs="Arial"/>
              </w:rPr>
              <w:t>Tony Hamilton</w:t>
            </w:r>
            <w:r w:rsidR="001454BD">
              <w:rPr>
                <w:rFonts w:ascii="Arial" w:hAnsi="Arial" w:cs="Arial"/>
              </w:rPr>
              <w:t xml:space="preserve"> (SQA)</w:t>
            </w:r>
          </w:p>
          <w:p w:rsidR="004B3049" w:rsidRPr="00E0679C" w:rsidRDefault="004B3049" w:rsidP="00480BB2">
            <w:pPr>
              <w:rPr>
                <w:rFonts w:ascii="Arial" w:hAnsi="Arial" w:cs="Arial"/>
              </w:rPr>
            </w:pPr>
          </w:p>
        </w:tc>
      </w:tr>
      <w:tr w:rsidR="00480BB2" w:rsidTr="009D4BFB">
        <w:tc>
          <w:tcPr>
            <w:tcW w:w="1088" w:type="dxa"/>
          </w:tcPr>
          <w:p w:rsidR="00480BB2" w:rsidRDefault="0059555F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927" w:type="dxa"/>
          </w:tcPr>
          <w:p w:rsidR="002901E0" w:rsidRDefault="00AC4ADF" w:rsidP="0053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7A6C7C" w:rsidRDefault="007A6C7C" w:rsidP="00533F3B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80BB2" w:rsidRDefault="00172189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 Forgan</w:t>
            </w:r>
            <w:r w:rsidR="001454BD">
              <w:rPr>
                <w:rFonts w:ascii="Arial" w:hAnsi="Arial" w:cs="Arial"/>
              </w:rPr>
              <w:t xml:space="preserve"> (SQA)</w:t>
            </w:r>
          </w:p>
        </w:tc>
      </w:tr>
      <w:tr w:rsidR="00480BB2" w:rsidTr="009D4BFB">
        <w:tc>
          <w:tcPr>
            <w:tcW w:w="1088" w:type="dxa"/>
          </w:tcPr>
          <w:p w:rsidR="00480BB2" w:rsidRDefault="0059555F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927" w:type="dxa"/>
          </w:tcPr>
          <w:p w:rsidR="002901E0" w:rsidRDefault="00A079B7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</w:t>
            </w:r>
            <w:r w:rsidR="008015F3">
              <w:rPr>
                <w:rFonts w:ascii="Arial" w:hAnsi="Arial" w:cs="Arial"/>
              </w:rPr>
              <w:t xml:space="preserve"> Digital Technologies for Administrators</w:t>
            </w:r>
          </w:p>
          <w:p w:rsidR="007A6C7C" w:rsidRDefault="007A6C7C" w:rsidP="00480BB2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80BB2" w:rsidRDefault="008015F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Lyneborg</w:t>
            </w:r>
            <w:r w:rsidR="0085771A">
              <w:rPr>
                <w:rFonts w:ascii="Arial" w:hAnsi="Arial" w:cs="Arial"/>
              </w:rPr>
              <w:t xml:space="preserve"> (Perth College UHI)</w:t>
            </w:r>
          </w:p>
        </w:tc>
      </w:tr>
      <w:tr w:rsidR="00480BB2" w:rsidTr="009D4BFB">
        <w:tc>
          <w:tcPr>
            <w:tcW w:w="1088" w:type="dxa"/>
          </w:tcPr>
          <w:p w:rsidR="00480BB2" w:rsidRDefault="008015F3" w:rsidP="00A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927" w:type="dxa"/>
          </w:tcPr>
          <w:p w:rsidR="0085771A" w:rsidRDefault="0085771A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 – Marking demo</w:t>
            </w:r>
          </w:p>
          <w:p w:rsidR="002901E0" w:rsidRDefault="002901E0" w:rsidP="00480BB2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85771A" w:rsidRDefault="0085771A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Derek McFarlane &amp; Caroline Douglas (SQA)</w:t>
            </w:r>
          </w:p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480BB2" w:rsidTr="009D4BFB">
        <w:trPr>
          <w:trHeight w:val="474"/>
        </w:trPr>
        <w:tc>
          <w:tcPr>
            <w:tcW w:w="1088" w:type="dxa"/>
          </w:tcPr>
          <w:p w:rsidR="00F41BC6" w:rsidRDefault="002132D6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55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85771A">
              <w:rPr>
                <w:rFonts w:ascii="Arial" w:hAnsi="Arial" w:cs="Arial"/>
              </w:rPr>
              <w:t>15</w:t>
            </w:r>
          </w:p>
        </w:tc>
        <w:tc>
          <w:tcPr>
            <w:tcW w:w="4927" w:type="dxa"/>
          </w:tcPr>
          <w:p w:rsidR="00480BB2" w:rsidRDefault="008015F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:rsidR="007A6C7C" w:rsidRDefault="007A6C7C" w:rsidP="00480BB2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80BB2" w:rsidRDefault="00480BB2" w:rsidP="00480BB2">
            <w:pPr>
              <w:rPr>
                <w:rFonts w:ascii="Arial" w:hAnsi="Arial" w:cs="Arial"/>
              </w:rPr>
            </w:pPr>
          </w:p>
        </w:tc>
      </w:tr>
      <w:tr w:rsidR="0059555F" w:rsidTr="009D4BFB">
        <w:tc>
          <w:tcPr>
            <w:tcW w:w="1088" w:type="dxa"/>
          </w:tcPr>
          <w:p w:rsidR="0059555F" w:rsidRDefault="0059555F" w:rsidP="0080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8015F3">
              <w:rPr>
                <w:rFonts w:ascii="Arial" w:hAnsi="Arial" w:cs="Arial"/>
              </w:rPr>
              <w:t>00</w:t>
            </w:r>
          </w:p>
        </w:tc>
        <w:tc>
          <w:tcPr>
            <w:tcW w:w="4927" w:type="dxa"/>
          </w:tcPr>
          <w:p w:rsidR="0059555F" w:rsidRDefault="0085771A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Graded Unit 1 Marking </w:t>
            </w:r>
            <w:r>
              <w:rPr>
                <w:rFonts w:ascii="Arial" w:hAnsi="Arial" w:cs="Arial"/>
              </w:rPr>
              <w:t>Task 1</w:t>
            </w:r>
          </w:p>
          <w:p w:rsidR="0085771A" w:rsidRDefault="0085771A" w:rsidP="0085771A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722DBC" w:rsidRDefault="0085771A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Strain (SQA) &amp; Gillian Westlake (Dundee and Angus College)</w:t>
            </w:r>
          </w:p>
        </w:tc>
      </w:tr>
      <w:tr w:rsidR="0059555F" w:rsidTr="009D4BFB">
        <w:tc>
          <w:tcPr>
            <w:tcW w:w="1088" w:type="dxa"/>
          </w:tcPr>
          <w:p w:rsidR="009D4BFB" w:rsidRDefault="009D4BFB" w:rsidP="0059555F">
            <w:pPr>
              <w:rPr>
                <w:rFonts w:ascii="Arial" w:hAnsi="Arial" w:cs="Arial"/>
              </w:rPr>
            </w:pPr>
          </w:p>
          <w:p w:rsidR="0059555F" w:rsidRDefault="0085771A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4927" w:type="dxa"/>
          </w:tcPr>
          <w:p w:rsidR="009D4BFB" w:rsidRDefault="009D4BFB" w:rsidP="00480BB2">
            <w:pPr>
              <w:rPr>
                <w:rFonts w:ascii="Arial" w:hAnsi="Arial" w:cs="Arial"/>
              </w:rPr>
            </w:pPr>
          </w:p>
          <w:p w:rsidR="0059555F" w:rsidRDefault="0085771A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</w:t>
            </w:r>
          </w:p>
        </w:tc>
        <w:tc>
          <w:tcPr>
            <w:tcW w:w="3011" w:type="dxa"/>
          </w:tcPr>
          <w:p w:rsidR="0059555F" w:rsidRDefault="0059555F" w:rsidP="00480BB2">
            <w:pPr>
              <w:rPr>
                <w:rFonts w:ascii="Arial" w:hAnsi="Arial" w:cs="Arial"/>
              </w:rPr>
            </w:pPr>
          </w:p>
        </w:tc>
      </w:tr>
      <w:tr w:rsidR="002901E0" w:rsidTr="009D4BFB">
        <w:tc>
          <w:tcPr>
            <w:tcW w:w="1088" w:type="dxa"/>
          </w:tcPr>
          <w:p w:rsidR="0059555F" w:rsidRDefault="0059555F" w:rsidP="0059555F">
            <w:pPr>
              <w:rPr>
                <w:rFonts w:ascii="Arial" w:hAnsi="Arial" w:cs="Arial"/>
              </w:rPr>
            </w:pPr>
          </w:p>
          <w:p w:rsidR="002901E0" w:rsidRDefault="0059555F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85771A">
              <w:rPr>
                <w:rFonts w:ascii="Arial" w:hAnsi="Arial" w:cs="Arial"/>
              </w:rPr>
              <w:t>30</w:t>
            </w:r>
          </w:p>
        </w:tc>
        <w:tc>
          <w:tcPr>
            <w:tcW w:w="4927" w:type="dxa"/>
          </w:tcPr>
          <w:p w:rsidR="0059555F" w:rsidRDefault="0059555F" w:rsidP="00AC4ADF">
            <w:pPr>
              <w:rPr>
                <w:rFonts w:ascii="Arial" w:hAnsi="Arial" w:cs="Arial"/>
              </w:rPr>
            </w:pPr>
          </w:p>
          <w:p w:rsidR="0085771A" w:rsidRDefault="0085771A" w:rsidP="00857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Graded Unit 1 Marking </w:t>
            </w:r>
            <w:r>
              <w:rPr>
                <w:rFonts w:ascii="Arial" w:hAnsi="Arial" w:cs="Arial"/>
              </w:rPr>
              <w:t>Task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4B3049" w:rsidRDefault="004B3049" w:rsidP="005F2EC9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59555F" w:rsidRDefault="0059555F" w:rsidP="00F41BC6">
            <w:pPr>
              <w:rPr>
                <w:rFonts w:ascii="Arial" w:hAnsi="Arial" w:cs="Arial"/>
              </w:rPr>
            </w:pPr>
          </w:p>
          <w:p w:rsidR="002901E0" w:rsidRDefault="009D4BFB" w:rsidP="0080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Strain (SQA) &amp; Gillian Westlake (Dundee and Angus College)</w:t>
            </w:r>
          </w:p>
          <w:p w:rsidR="008015F3" w:rsidRDefault="008015F3" w:rsidP="008015F3">
            <w:pPr>
              <w:rPr>
                <w:rFonts w:ascii="Arial" w:hAnsi="Arial" w:cs="Arial"/>
              </w:rPr>
            </w:pPr>
          </w:p>
        </w:tc>
      </w:tr>
      <w:tr w:rsidR="008015F3" w:rsidTr="009D4BFB">
        <w:tc>
          <w:tcPr>
            <w:tcW w:w="1088" w:type="dxa"/>
          </w:tcPr>
          <w:p w:rsidR="008015F3" w:rsidRDefault="008015F3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9D4BF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:rsidR="008015F3" w:rsidRDefault="008015F3" w:rsidP="0059555F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8015F3" w:rsidRDefault="009D4BFB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Q&amp;A/</w:t>
            </w:r>
            <w:r w:rsidR="008015F3">
              <w:rPr>
                <w:rFonts w:ascii="Arial" w:hAnsi="Arial" w:cs="Arial"/>
              </w:rPr>
              <w:t>Plenary</w:t>
            </w:r>
          </w:p>
        </w:tc>
        <w:tc>
          <w:tcPr>
            <w:tcW w:w="3011" w:type="dxa"/>
          </w:tcPr>
          <w:p w:rsidR="008015F3" w:rsidRDefault="008015F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8015F3" w:rsidTr="009D4BFB">
        <w:tc>
          <w:tcPr>
            <w:tcW w:w="1088" w:type="dxa"/>
          </w:tcPr>
          <w:p w:rsidR="008015F3" w:rsidRDefault="008015F3" w:rsidP="00595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927" w:type="dxa"/>
          </w:tcPr>
          <w:p w:rsidR="008015F3" w:rsidRDefault="008015F3" w:rsidP="00480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3011" w:type="dxa"/>
          </w:tcPr>
          <w:p w:rsidR="008015F3" w:rsidRDefault="008015F3" w:rsidP="00480BB2">
            <w:pPr>
              <w:rPr>
                <w:rFonts w:ascii="Arial" w:hAnsi="Arial" w:cs="Arial"/>
              </w:rPr>
            </w:pPr>
          </w:p>
        </w:tc>
      </w:tr>
    </w:tbl>
    <w:p w:rsidR="008015F3" w:rsidRPr="00480BB2" w:rsidRDefault="008015F3" w:rsidP="00F21BAF">
      <w:pPr>
        <w:spacing w:after="0"/>
        <w:rPr>
          <w:rFonts w:ascii="Arial" w:hAnsi="Arial" w:cs="Arial"/>
        </w:rPr>
      </w:pPr>
    </w:p>
    <w:sectPr w:rsidR="008015F3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B2"/>
    <w:rsid w:val="00051DCD"/>
    <w:rsid w:val="001454BD"/>
    <w:rsid w:val="00172189"/>
    <w:rsid w:val="00177BF2"/>
    <w:rsid w:val="002132D6"/>
    <w:rsid w:val="002901E0"/>
    <w:rsid w:val="002A0B66"/>
    <w:rsid w:val="002A6618"/>
    <w:rsid w:val="002B63D6"/>
    <w:rsid w:val="003C6809"/>
    <w:rsid w:val="003D1F2B"/>
    <w:rsid w:val="00480BB2"/>
    <w:rsid w:val="004B3049"/>
    <w:rsid w:val="004C02A9"/>
    <w:rsid w:val="00533F3B"/>
    <w:rsid w:val="00564C4C"/>
    <w:rsid w:val="0059555F"/>
    <w:rsid w:val="005F2EC9"/>
    <w:rsid w:val="00612C1F"/>
    <w:rsid w:val="006C7821"/>
    <w:rsid w:val="00722DBC"/>
    <w:rsid w:val="00751ED2"/>
    <w:rsid w:val="007A6C7C"/>
    <w:rsid w:val="008015F3"/>
    <w:rsid w:val="00850777"/>
    <w:rsid w:val="00856871"/>
    <w:rsid w:val="0085771A"/>
    <w:rsid w:val="0090280D"/>
    <w:rsid w:val="009705DB"/>
    <w:rsid w:val="009B64E0"/>
    <w:rsid w:val="009D1556"/>
    <w:rsid w:val="009D4BFB"/>
    <w:rsid w:val="00A00569"/>
    <w:rsid w:val="00A079B7"/>
    <w:rsid w:val="00A22D22"/>
    <w:rsid w:val="00A27CCF"/>
    <w:rsid w:val="00AB13C7"/>
    <w:rsid w:val="00AB57A8"/>
    <w:rsid w:val="00AC4ADF"/>
    <w:rsid w:val="00AD30BA"/>
    <w:rsid w:val="00B27669"/>
    <w:rsid w:val="00B36F3A"/>
    <w:rsid w:val="00B7155D"/>
    <w:rsid w:val="00C17370"/>
    <w:rsid w:val="00C54718"/>
    <w:rsid w:val="00CC0E54"/>
    <w:rsid w:val="00CD5D42"/>
    <w:rsid w:val="00CE2B92"/>
    <w:rsid w:val="00D50971"/>
    <w:rsid w:val="00DC6EAF"/>
    <w:rsid w:val="00DD7019"/>
    <w:rsid w:val="00DE3E0E"/>
    <w:rsid w:val="00E0679C"/>
    <w:rsid w:val="00E10776"/>
    <w:rsid w:val="00ED660E"/>
    <w:rsid w:val="00EE47B2"/>
    <w:rsid w:val="00F21BAF"/>
    <w:rsid w:val="00F41BC6"/>
    <w:rsid w:val="00F61607"/>
    <w:rsid w:val="00F705DD"/>
    <w:rsid w:val="00FC5942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14EE"/>
  <w15:docId w15:val="{9DDF6C88-5222-4923-8406-88F6930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9</cp:revision>
  <cp:lastPrinted>2017-02-21T14:40:00Z</cp:lastPrinted>
  <dcterms:created xsi:type="dcterms:W3CDTF">2017-11-15T13:50:00Z</dcterms:created>
  <dcterms:modified xsi:type="dcterms:W3CDTF">2018-01-25T16:57:00Z</dcterms:modified>
</cp:coreProperties>
</file>