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C6" w:rsidRDefault="00F41BC6" w:rsidP="00F41BC6">
      <w:pPr>
        <w:spacing w:after="0"/>
        <w:jc w:val="right"/>
        <w:rPr>
          <w:rFonts w:ascii="Arial" w:hAnsi="Arial" w:cs="Arial"/>
          <w:b/>
          <w:u w:val="single"/>
        </w:rPr>
      </w:pPr>
      <w:r>
        <w:rPr>
          <w:rFonts w:ascii="Helv" w:hAnsi="Helv" w:cs="Helv"/>
          <w:noProof/>
          <w:color w:val="000000"/>
          <w:lang w:eastAsia="en-GB"/>
        </w:rPr>
        <w:drawing>
          <wp:inline distT="0" distB="0" distL="0" distR="0">
            <wp:extent cx="1973580" cy="10515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BC6" w:rsidRDefault="00F41BC6" w:rsidP="00480BB2">
      <w:pPr>
        <w:spacing w:after="0"/>
        <w:rPr>
          <w:rFonts w:ascii="Arial" w:hAnsi="Arial" w:cs="Arial"/>
          <w:b/>
          <w:u w:val="single"/>
        </w:rPr>
      </w:pPr>
    </w:p>
    <w:p w:rsidR="002901E0" w:rsidRPr="004C02A9" w:rsidRDefault="00DD7019" w:rsidP="00480BB2">
      <w:pPr>
        <w:spacing w:after="0"/>
        <w:rPr>
          <w:rFonts w:ascii="Arial" w:hAnsi="Arial" w:cs="Arial"/>
          <w:b/>
        </w:rPr>
      </w:pPr>
      <w:r w:rsidRPr="004C02A9">
        <w:rPr>
          <w:rFonts w:ascii="Arial" w:hAnsi="Arial" w:cs="Arial"/>
          <w:b/>
        </w:rPr>
        <w:t>HN ADMINISTRATION AND INFORMATION TECHNOLOGY</w:t>
      </w:r>
    </w:p>
    <w:p w:rsidR="00F41BC6" w:rsidRPr="004C02A9" w:rsidRDefault="00F41BC6" w:rsidP="00480BB2">
      <w:pPr>
        <w:spacing w:after="0"/>
        <w:rPr>
          <w:rFonts w:ascii="Arial" w:hAnsi="Arial" w:cs="Arial"/>
          <w:b/>
        </w:rPr>
      </w:pPr>
    </w:p>
    <w:p w:rsidR="002310AC" w:rsidRPr="004C02A9" w:rsidRDefault="0090280D" w:rsidP="00480BB2">
      <w:pPr>
        <w:spacing w:after="0"/>
        <w:rPr>
          <w:rFonts w:ascii="Arial" w:hAnsi="Arial" w:cs="Arial"/>
          <w:b/>
        </w:rPr>
      </w:pPr>
      <w:r w:rsidRPr="004C02A9">
        <w:rPr>
          <w:rFonts w:ascii="Arial" w:hAnsi="Arial" w:cs="Arial"/>
          <w:b/>
        </w:rPr>
        <w:t xml:space="preserve">NETWORK </w:t>
      </w:r>
      <w:r w:rsidR="00564C4C" w:rsidRPr="004C02A9">
        <w:rPr>
          <w:rFonts w:ascii="Arial" w:hAnsi="Arial" w:cs="Arial"/>
          <w:b/>
        </w:rPr>
        <w:t xml:space="preserve">SUPPORT </w:t>
      </w:r>
      <w:r w:rsidR="002A6618" w:rsidRPr="004C02A9">
        <w:rPr>
          <w:rFonts w:ascii="Arial" w:hAnsi="Arial" w:cs="Arial"/>
          <w:b/>
        </w:rPr>
        <w:t xml:space="preserve">EVENT </w:t>
      </w:r>
      <w:r w:rsidR="00F41BC6" w:rsidRPr="004C02A9">
        <w:rPr>
          <w:rFonts w:ascii="Arial" w:hAnsi="Arial" w:cs="Arial"/>
          <w:b/>
        </w:rPr>
        <w:t>–</w:t>
      </w:r>
      <w:r w:rsidR="002A6618" w:rsidRPr="004C02A9">
        <w:rPr>
          <w:rFonts w:ascii="Arial" w:hAnsi="Arial" w:cs="Arial"/>
          <w:b/>
        </w:rPr>
        <w:t xml:space="preserve"> </w:t>
      </w:r>
      <w:r w:rsidR="00172189">
        <w:rPr>
          <w:rFonts w:ascii="Arial" w:hAnsi="Arial" w:cs="Arial"/>
          <w:b/>
        </w:rPr>
        <w:t>7</w:t>
      </w:r>
      <w:r w:rsidR="00DD7019" w:rsidRPr="004C02A9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C17370">
        <w:rPr>
          <w:rFonts w:ascii="Arial" w:hAnsi="Arial" w:cs="Arial"/>
          <w:b/>
        </w:rPr>
        <w:t>MARCH</w:t>
      </w:r>
      <w:r w:rsidR="00C17370" w:rsidRPr="004C02A9">
        <w:rPr>
          <w:rFonts w:ascii="Arial" w:hAnsi="Arial" w:cs="Arial"/>
          <w:b/>
        </w:rPr>
        <w:t xml:space="preserve"> 2017</w:t>
      </w:r>
    </w:p>
    <w:p w:rsidR="00C54718" w:rsidRPr="00E10776" w:rsidRDefault="00C54718" w:rsidP="00480BB2">
      <w:pPr>
        <w:spacing w:after="0"/>
        <w:rPr>
          <w:rFonts w:ascii="Arial" w:hAnsi="Arial" w:cs="Arial"/>
          <w:b/>
          <w:u w:val="single"/>
        </w:rPr>
      </w:pPr>
    </w:p>
    <w:p w:rsidR="00480BB2" w:rsidRDefault="00480BB2" w:rsidP="00480BB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060"/>
        <w:gridCol w:w="3081"/>
      </w:tblGrid>
      <w:tr w:rsidR="00480BB2" w:rsidTr="00FD7A2B">
        <w:tc>
          <w:tcPr>
            <w:tcW w:w="1101" w:type="dxa"/>
          </w:tcPr>
          <w:p w:rsidR="00480BB2" w:rsidRDefault="00F41BC6" w:rsidP="001721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</w:t>
            </w:r>
            <w:r w:rsidR="00172189">
              <w:rPr>
                <w:rFonts w:ascii="Arial" w:hAnsi="Arial" w:cs="Arial"/>
              </w:rPr>
              <w:t>15</w:t>
            </w:r>
          </w:p>
        </w:tc>
        <w:tc>
          <w:tcPr>
            <w:tcW w:w="5060" w:type="dxa"/>
          </w:tcPr>
          <w:p w:rsidR="00480BB2" w:rsidRDefault="00480BB2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Tea/Coffee &amp; Registration</w:t>
            </w:r>
          </w:p>
          <w:p w:rsidR="002901E0" w:rsidRDefault="002901E0" w:rsidP="00480BB2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480BB2" w:rsidRDefault="00480BB2" w:rsidP="00480BB2">
            <w:pPr>
              <w:rPr>
                <w:rFonts w:ascii="Arial" w:hAnsi="Arial" w:cs="Arial"/>
              </w:rPr>
            </w:pPr>
          </w:p>
        </w:tc>
      </w:tr>
      <w:tr w:rsidR="00480BB2" w:rsidTr="00FD7A2B">
        <w:trPr>
          <w:trHeight w:val="595"/>
        </w:trPr>
        <w:tc>
          <w:tcPr>
            <w:tcW w:w="1101" w:type="dxa"/>
          </w:tcPr>
          <w:p w:rsidR="00480BB2" w:rsidRDefault="00172189" w:rsidP="00CC0E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5060" w:type="dxa"/>
          </w:tcPr>
          <w:p w:rsidR="00480BB2" w:rsidRDefault="00480BB2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SQA </w:t>
            </w:r>
            <w:r w:rsidR="007A6C7C">
              <w:rPr>
                <w:rFonts w:ascii="Arial" w:hAnsi="Arial" w:cs="Arial"/>
              </w:rPr>
              <w:t xml:space="preserve">Welcome &amp; </w:t>
            </w:r>
            <w:r>
              <w:rPr>
                <w:rFonts w:ascii="Arial" w:hAnsi="Arial" w:cs="Arial"/>
              </w:rPr>
              <w:t>Update</w:t>
            </w:r>
          </w:p>
          <w:p w:rsidR="002901E0" w:rsidRDefault="002901E0" w:rsidP="00480BB2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480BB2" w:rsidRDefault="00DD7019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Sharon McDowall</w:t>
            </w:r>
            <w:r w:rsidR="00172189">
              <w:rPr>
                <w:rFonts w:ascii="Arial" w:hAnsi="Arial" w:cs="Arial"/>
              </w:rPr>
              <w:t xml:space="preserve"> &amp; </w:t>
            </w:r>
            <w:r w:rsidR="004B3049">
              <w:rPr>
                <w:rFonts w:ascii="Arial" w:hAnsi="Arial" w:cs="Arial"/>
              </w:rPr>
              <w:t>Tony Hamilton</w:t>
            </w:r>
            <w:r w:rsidR="001454BD">
              <w:rPr>
                <w:rFonts w:ascii="Arial" w:hAnsi="Arial" w:cs="Arial"/>
              </w:rPr>
              <w:t xml:space="preserve"> (SQA)</w:t>
            </w:r>
          </w:p>
          <w:p w:rsidR="004B3049" w:rsidRPr="00E0679C" w:rsidRDefault="004B3049" w:rsidP="00480BB2">
            <w:pPr>
              <w:rPr>
                <w:rFonts w:ascii="Arial" w:hAnsi="Arial" w:cs="Arial"/>
              </w:rPr>
            </w:pPr>
          </w:p>
        </w:tc>
      </w:tr>
      <w:tr w:rsidR="00480BB2" w:rsidTr="00FD7A2B">
        <w:tc>
          <w:tcPr>
            <w:tcW w:w="1101" w:type="dxa"/>
          </w:tcPr>
          <w:p w:rsidR="00480BB2" w:rsidRDefault="0059555F" w:rsidP="00AC4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5060" w:type="dxa"/>
          </w:tcPr>
          <w:p w:rsidR="002901E0" w:rsidRDefault="00AC4ADF" w:rsidP="00533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EV Update</w:t>
            </w:r>
          </w:p>
          <w:p w:rsidR="007A6C7C" w:rsidRDefault="007A6C7C" w:rsidP="00533F3B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480BB2" w:rsidRDefault="00172189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Marian Forgan</w:t>
            </w:r>
            <w:r w:rsidR="001454BD">
              <w:rPr>
                <w:rFonts w:ascii="Arial" w:hAnsi="Arial" w:cs="Arial"/>
              </w:rPr>
              <w:t xml:space="preserve"> (SQA)</w:t>
            </w:r>
          </w:p>
        </w:tc>
      </w:tr>
      <w:tr w:rsidR="00480BB2" w:rsidTr="00FD7A2B">
        <w:tc>
          <w:tcPr>
            <w:tcW w:w="1101" w:type="dxa"/>
          </w:tcPr>
          <w:p w:rsidR="00480BB2" w:rsidRDefault="0059555F" w:rsidP="00AC4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5060" w:type="dxa"/>
          </w:tcPr>
          <w:p w:rsidR="002901E0" w:rsidRDefault="00172189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HNC/D Administration and Information Technology Limited Review</w:t>
            </w:r>
          </w:p>
          <w:p w:rsidR="007A6C7C" w:rsidRDefault="007A6C7C" w:rsidP="00480BB2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480BB2" w:rsidRDefault="00172189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 Review Team (QRT)</w:t>
            </w:r>
          </w:p>
        </w:tc>
      </w:tr>
      <w:tr w:rsidR="00480BB2" w:rsidTr="00FD7A2B">
        <w:tc>
          <w:tcPr>
            <w:tcW w:w="1101" w:type="dxa"/>
          </w:tcPr>
          <w:p w:rsidR="00480BB2" w:rsidRDefault="00172189" w:rsidP="00AC4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5060" w:type="dxa"/>
          </w:tcPr>
          <w:p w:rsidR="00480BB2" w:rsidRDefault="00172189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</w:t>
            </w:r>
          </w:p>
          <w:p w:rsidR="002901E0" w:rsidRDefault="002901E0" w:rsidP="00480BB2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480BB2" w:rsidRDefault="00480BB2" w:rsidP="00480BB2">
            <w:pPr>
              <w:rPr>
                <w:rFonts w:ascii="Arial" w:hAnsi="Arial" w:cs="Arial"/>
              </w:rPr>
            </w:pPr>
          </w:p>
        </w:tc>
      </w:tr>
      <w:tr w:rsidR="00480BB2" w:rsidTr="00FD7A2B">
        <w:tc>
          <w:tcPr>
            <w:tcW w:w="1101" w:type="dxa"/>
          </w:tcPr>
          <w:p w:rsidR="00F41BC6" w:rsidRDefault="002132D6" w:rsidP="00595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9555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</w:t>
            </w:r>
            <w:r w:rsidR="0059555F">
              <w:rPr>
                <w:rFonts w:ascii="Arial" w:hAnsi="Arial" w:cs="Arial"/>
              </w:rPr>
              <w:t>45</w:t>
            </w:r>
          </w:p>
        </w:tc>
        <w:tc>
          <w:tcPr>
            <w:tcW w:w="5060" w:type="dxa"/>
          </w:tcPr>
          <w:p w:rsidR="00480BB2" w:rsidRDefault="00172189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Delivering and Assessing Digital Technologies</w:t>
            </w:r>
          </w:p>
          <w:p w:rsidR="007A6C7C" w:rsidRDefault="007A6C7C" w:rsidP="00480BB2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480BB2" w:rsidRDefault="00172189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McCamlie</w:t>
            </w:r>
            <w:r w:rsidR="00A22D22">
              <w:rPr>
                <w:rFonts w:ascii="Arial" w:hAnsi="Arial" w:cs="Arial"/>
              </w:rPr>
              <w:t xml:space="preserve"> (SQA)</w:t>
            </w:r>
          </w:p>
        </w:tc>
      </w:tr>
      <w:tr w:rsidR="0059555F" w:rsidTr="00FD7A2B">
        <w:tc>
          <w:tcPr>
            <w:tcW w:w="1101" w:type="dxa"/>
          </w:tcPr>
          <w:p w:rsidR="0059555F" w:rsidRDefault="0059555F" w:rsidP="00595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</w:t>
            </w:r>
          </w:p>
        </w:tc>
        <w:tc>
          <w:tcPr>
            <w:tcW w:w="5060" w:type="dxa"/>
          </w:tcPr>
          <w:p w:rsidR="0059555F" w:rsidRDefault="0059555F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SOLAR – Online Assessment of Graded Unit 1</w:t>
            </w:r>
          </w:p>
          <w:p w:rsidR="0059555F" w:rsidRDefault="0059555F" w:rsidP="00480BB2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59555F" w:rsidRDefault="0059555F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Caroline Douglas &amp; Derek McFarlane (SQA)</w:t>
            </w:r>
          </w:p>
        </w:tc>
      </w:tr>
      <w:tr w:rsidR="0059555F" w:rsidTr="00FD7A2B">
        <w:tc>
          <w:tcPr>
            <w:tcW w:w="1101" w:type="dxa"/>
          </w:tcPr>
          <w:p w:rsidR="0059555F" w:rsidRDefault="0059555F" w:rsidP="00595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14:15</w:t>
            </w:r>
          </w:p>
        </w:tc>
        <w:tc>
          <w:tcPr>
            <w:tcW w:w="5060" w:type="dxa"/>
          </w:tcPr>
          <w:p w:rsidR="0059555F" w:rsidRDefault="0059555F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Tea/coffee break</w:t>
            </w:r>
          </w:p>
        </w:tc>
        <w:tc>
          <w:tcPr>
            <w:tcW w:w="3081" w:type="dxa"/>
          </w:tcPr>
          <w:p w:rsidR="0059555F" w:rsidRDefault="0059555F" w:rsidP="00480BB2">
            <w:pPr>
              <w:rPr>
                <w:rFonts w:ascii="Arial" w:hAnsi="Arial" w:cs="Arial"/>
              </w:rPr>
            </w:pPr>
          </w:p>
        </w:tc>
      </w:tr>
      <w:tr w:rsidR="002901E0" w:rsidTr="00FD7A2B">
        <w:tc>
          <w:tcPr>
            <w:tcW w:w="1101" w:type="dxa"/>
          </w:tcPr>
          <w:p w:rsidR="0059555F" w:rsidRDefault="0059555F" w:rsidP="0059555F">
            <w:pPr>
              <w:rPr>
                <w:rFonts w:ascii="Arial" w:hAnsi="Arial" w:cs="Arial"/>
              </w:rPr>
            </w:pPr>
          </w:p>
          <w:p w:rsidR="002901E0" w:rsidRDefault="0059555F" w:rsidP="00595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14:45</w:t>
            </w:r>
          </w:p>
        </w:tc>
        <w:tc>
          <w:tcPr>
            <w:tcW w:w="5060" w:type="dxa"/>
          </w:tcPr>
          <w:p w:rsidR="0059555F" w:rsidRDefault="0059555F" w:rsidP="00AC4ADF">
            <w:pPr>
              <w:rPr>
                <w:rFonts w:ascii="Arial" w:hAnsi="Arial" w:cs="Arial"/>
              </w:rPr>
            </w:pPr>
          </w:p>
          <w:p w:rsidR="004B3049" w:rsidRDefault="00172189" w:rsidP="005F2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Graded Unit 1 </w:t>
            </w:r>
            <w:r w:rsidR="005F2EC9">
              <w:rPr>
                <w:rFonts w:ascii="Arial" w:hAnsi="Arial" w:cs="Arial"/>
              </w:rPr>
              <w:t>Workshop</w:t>
            </w:r>
          </w:p>
        </w:tc>
        <w:tc>
          <w:tcPr>
            <w:tcW w:w="3081" w:type="dxa"/>
          </w:tcPr>
          <w:p w:rsidR="0059555F" w:rsidRDefault="0059555F" w:rsidP="00F41BC6">
            <w:pPr>
              <w:rPr>
                <w:rFonts w:ascii="Arial" w:hAnsi="Arial" w:cs="Arial"/>
              </w:rPr>
            </w:pPr>
          </w:p>
          <w:p w:rsidR="00F41BC6" w:rsidRDefault="00172189" w:rsidP="00F41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Dawn Hayes &amp; </w:t>
            </w:r>
            <w:r w:rsidR="00AC4ADF">
              <w:rPr>
                <w:rFonts w:ascii="Arial" w:hAnsi="Arial" w:cs="Arial"/>
              </w:rPr>
              <w:t>Kathryn Lyneborg</w:t>
            </w:r>
            <w:r w:rsidR="001454BD">
              <w:rPr>
                <w:rFonts w:ascii="Arial" w:hAnsi="Arial" w:cs="Arial"/>
              </w:rPr>
              <w:t xml:space="preserve"> (Perth UHI)</w:t>
            </w:r>
          </w:p>
          <w:p w:rsidR="002901E0" w:rsidRDefault="002901E0" w:rsidP="00480BB2">
            <w:pPr>
              <w:rPr>
                <w:rFonts w:ascii="Arial" w:hAnsi="Arial" w:cs="Arial"/>
              </w:rPr>
            </w:pPr>
          </w:p>
        </w:tc>
      </w:tr>
      <w:tr w:rsidR="009D1556" w:rsidTr="00FD7A2B">
        <w:tc>
          <w:tcPr>
            <w:tcW w:w="1101" w:type="dxa"/>
          </w:tcPr>
          <w:p w:rsidR="009D1556" w:rsidRDefault="00172189" w:rsidP="00595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</w:t>
            </w:r>
            <w:r w:rsidR="0059555F">
              <w:rPr>
                <w:rFonts w:ascii="Arial" w:hAnsi="Arial" w:cs="Arial"/>
              </w:rPr>
              <w:t>30</w:t>
            </w:r>
          </w:p>
        </w:tc>
        <w:tc>
          <w:tcPr>
            <w:tcW w:w="5060" w:type="dxa"/>
          </w:tcPr>
          <w:p w:rsidR="009D1556" w:rsidRDefault="009D1556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Plenary and Close</w:t>
            </w:r>
          </w:p>
          <w:p w:rsidR="009D1556" w:rsidRDefault="009D1556" w:rsidP="00480BB2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9D1556" w:rsidRDefault="00AC4ADF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</w:tbl>
    <w:p w:rsidR="00533F3B" w:rsidRPr="00480BB2" w:rsidRDefault="00533F3B" w:rsidP="00F21BAF">
      <w:pPr>
        <w:spacing w:after="0"/>
        <w:rPr>
          <w:rFonts w:ascii="Arial" w:hAnsi="Arial" w:cs="Arial"/>
        </w:rPr>
      </w:pPr>
    </w:p>
    <w:sectPr w:rsidR="00533F3B" w:rsidRPr="00480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B2"/>
    <w:rsid w:val="00051DCD"/>
    <w:rsid w:val="001454BD"/>
    <w:rsid w:val="00172189"/>
    <w:rsid w:val="00177BF2"/>
    <w:rsid w:val="002132D6"/>
    <w:rsid w:val="002901E0"/>
    <w:rsid w:val="002A0B66"/>
    <w:rsid w:val="002A6618"/>
    <w:rsid w:val="002B63D6"/>
    <w:rsid w:val="003C6809"/>
    <w:rsid w:val="003D1F2B"/>
    <w:rsid w:val="00480BB2"/>
    <w:rsid w:val="004B3049"/>
    <w:rsid w:val="004C02A9"/>
    <w:rsid w:val="00533F3B"/>
    <w:rsid w:val="00564C4C"/>
    <w:rsid w:val="0059555F"/>
    <w:rsid w:val="005F2EC9"/>
    <w:rsid w:val="00612C1F"/>
    <w:rsid w:val="006C7821"/>
    <w:rsid w:val="00751ED2"/>
    <w:rsid w:val="007A6C7C"/>
    <w:rsid w:val="00850777"/>
    <w:rsid w:val="00856871"/>
    <w:rsid w:val="0090280D"/>
    <w:rsid w:val="009705DB"/>
    <w:rsid w:val="009B64E0"/>
    <w:rsid w:val="009D1556"/>
    <w:rsid w:val="00A00569"/>
    <w:rsid w:val="00A22D22"/>
    <w:rsid w:val="00A27CCF"/>
    <w:rsid w:val="00AB13C7"/>
    <w:rsid w:val="00AB57A8"/>
    <w:rsid w:val="00AC4ADF"/>
    <w:rsid w:val="00B27669"/>
    <w:rsid w:val="00B36F3A"/>
    <w:rsid w:val="00B7155D"/>
    <w:rsid w:val="00C17370"/>
    <w:rsid w:val="00C54718"/>
    <w:rsid w:val="00CC0E54"/>
    <w:rsid w:val="00CD5D42"/>
    <w:rsid w:val="00CE2B92"/>
    <w:rsid w:val="00D50971"/>
    <w:rsid w:val="00DC6EAF"/>
    <w:rsid w:val="00DD7019"/>
    <w:rsid w:val="00DE3E0E"/>
    <w:rsid w:val="00E0679C"/>
    <w:rsid w:val="00E10776"/>
    <w:rsid w:val="00EE47B2"/>
    <w:rsid w:val="00F21BAF"/>
    <w:rsid w:val="00F41BC6"/>
    <w:rsid w:val="00F61607"/>
    <w:rsid w:val="00F705DD"/>
    <w:rsid w:val="00FC5942"/>
    <w:rsid w:val="00FD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O'Neil</dc:creator>
  <cp:lastModifiedBy>Tony Hamilton</cp:lastModifiedBy>
  <cp:revision>8</cp:revision>
  <cp:lastPrinted>2017-02-21T14:40:00Z</cp:lastPrinted>
  <dcterms:created xsi:type="dcterms:W3CDTF">2017-02-14T09:46:00Z</dcterms:created>
  <dcterms:modified xsi:type="dcterms:W3CDTF">2017-02-21T15:25:00Z</dcterms:modified>
</cp:coreProperties>
</file>