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BC6" w:rsidRDefault="00F41BC6" w:rsidP="00F41BC6">
      <w:pPr>
        <w:spacing w:after="0"/>
        <w:jc w:val="right"/>
        <w:rPr>
          <w:rFonts w:ascii="Arial" w:hAnsi="Arial" w:cs="Arial"/>
          <w:b/>
          <w:u w:val="single"/>
        </w:rPr>
      </w:pPr>
      <w:r>
        <w:rPr>
          <w:rFonts w:ascii="Helv" w:hAnsi="Helv" w:cs="Helv"/>
          <w:noProof/>
          <w:color w:val="000000"/>
          <w:lang w:eastAsia="en-GB"/>
        </w:rPr>
        <w:drawing>
          <wp:inline distT="0" distB="0" distL="0" distR="0">
            <wp:extent cx="1973580" cy="105156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05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BC6" w:rsidRDefault="00F41BC6" w:rsidP="00480BB2">
      <w:pPr>
        <w:spacing w:after="0"/>
        <w:rPr>
          <w:rFonts w:ascii="Arial" w:hAnsi="Arial" w:cs="Arial"/>
          <w:b/>
          <w:u w:val="single"/>
        </w:rPr>
      </w:pPr>
    </w:p>
    <w:p w:rsidR="0041182B" w:rsidRDefault="00FC5942" w:rsidP="00480BB2">
      <w:pPr>
        <w:spacing w:after="0"/>
        <w:rPr>
          <w:rFonts w:ascii="Arial" w:hAnsi="Arial" w:cs="Arial"/>
          <w:b/>
        </w:rPr>
      </w:pPr>
      <w:r w:rsidRPr="007A79D6">
        <w:rPr>
          <w:rFonts w:ascii="Arial" w:hAnsi="Arial" w:cs="Arial"/>
          <w:b/>
        </w:rPr>
        <w:t>HN BUSINESS</w:t>
      </w:r>
    </w:p>
    <w:p w:rsidR="0041182B" w:rsidRDefault="0041182B" w:rsidP="00480BB2">
      <w:pPr>
        <w:spacing w:after="0"/>
        <w:rPr>
          <w:rFonts w:ascii="Arial" w:hAnsi="Arial" w:cs="Arial"/>
          <w:b/>
        </w:rPr>
      </w:pPr>
    </w:p>
    <w:p w:rsidR="00C54718" w:rsidRPr="009B5071" w:rsidRDefault="0090280D" w:rsidP="00480BB2">
      <w:pPr>
        <w:spacing w:after="0"/>
        <w:rPr>
          <w:rFonts w:ascii="Arial" w:hAnsi="Arial" w:cs="Arial"/>
          <w:b/>
        </w:rPr>
      </w:pPr>
      <w:r w:rsidRPr="007A79D6">
        <w:rPr>
          <w:rFonts w:ascii="Arial" w:hAnsi="Arial" w:cs="Arial"/>
          <w:b/>
        </w:rPr>
        <w:t xml:space="preserve">NETWORK </w:t>
      </w:r>
      <w:r w:rsidR="00564C4C" w:rsidRPr="007A79D6">
        <w:rPr>
          <w:rFonts w:ascii="Arial" w:hAnsi="Arial" w:cs="Arial"/>
          <w:b/>
        </w:rPr>
        <w:t xml:space="preserve">SUPPORT </w:t>
      </w:r>
      <w:r w:rsidR="002A6618" w:rsidRPr="007A79D6">
        <w:rPr>
          <w:rFonts w:ascii="Arial" w:hAnsi="Arial" w:cs="Arial"/>
          <w:b/>
        </w:rPr>
        <w:t xml:space="preserve">EVENT </w:t>
      </w:r>
      <w:r w:rsidR="0041182B">
        <w:rPr>
          <w:rFonts w:ascii="Arial" w:hAnsi="Arial" w:cs="Arial"/>
          <w:b/>
        </w:rPr>
        <w:t>–</w:t>
      </w:r>
      <w:r w:rsidR="00F731D5">
        <w:rPr>
          <w:rFonts w:ascii="Arial" w:hAnsi="Arial" w:cs="Arial"/>
          <w:b/>
        </w:rPr>
        <w:t xml:space="preserve"> </w:t>
      </w:r>
      <w:r w:rsidR="00B9405D">
        <w:rPr>
          <w:rFonts w:ascii="Arial" w:hAnsi="Arial" w:cs="Arial"/>
          <w:b/>
        </w:rPr>
        <w:t>2</w:t>
      </w:r>
      <w:r w:rsidR="0041182B">
        <w:rPr>
          <w:rFonts w:ascii="Arial" w:hAnsi="Arial" w:cs="Arial"/>
          <w:b/>
        </w:rPr>
        <w:t>8</w:t>
      </w:r>
      <w:r w:rsidR="00FC5942" w:rsidRPr="007A79D6">
        <w:rPr>
          <w:rFonts w:ascii="Arial" w:hAnsi="Arial" w:cs="Arial"/>
          <w:b/>
        </w:rPr>
        <w:t xml:space="preserve"> </w:t>
      </w:r>
      <w:r w:rsidR="00E83C6F">
        <w:rPr>
          <w:rFonts w:ascii="Arial" w:hAnsi="Arial" w:cs="Arial"/>
          <w:b/>
        </w:rPr>
        <w:t>FEBRUARY</w:t>
      </w:r>
      <w:r w:rsidR="00FC5942" w:rsidRPr="007A79D6">
        <w:rPr>
          <w:rFonts w:ascii="Arial" w:hAnsi="Arial" w:cs="Arial"/>
          <w:b/>
        </w:rPr>
        <w:t xml:space="preserve"> 201</w:t>
      </w:r>
      <w:r w:rsidR="00B9405D">
        <w:rPr>
          <w:rFonts w:ascii="Arial" w:hAnsi="Arial" w:cs="Arial"/>
          <w:b/>
        </w:rPr>
        <w:t>9</w:t>
      </w:r>
    </w:p>
    <w:p w:rsidR="00480BB2" w:rsidRDefault="00480BB2" w:rsidP="00480BB2">
      <w:pPr>
        <w:spacing w:after="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4376"/>
        <w:gridCol w:w="3008"/>
      </w:tblGrid>
      <w:tr w:rsidR="00E83C6F" w:rsidTr="00390D8D">
        <w:tc>
          <w:tcPr>
            <w:tcW w:w="1632" w:type="dxa"/>
            <w:hideMark/>
          </w:tcPr>
          <w:p w:rsidR="00E83C6F" w:rsidRPr="003109D1" w:rsidRDefault="0041182B" w:rsidP="0041182B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09:15</w:t>
            </w:r>
          </w:p>
        </w:tc>
        <w:tc>
          <w:tcPr>
            <w:tcW w:w="4376" w:type="dxa"/>
          </w:tcPr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 &amp; Registration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E83C6F" w:rsidRDefault="00E83C6F">
            <w:pPr>
              <w:rPr>
                <w:rFonts w:ascii="Arial" w:hAnsi="Arial" w:cs="Arial"/>
              </w:rPr>
            </w:pPr>
          </w:p>
        </w:tc>
      </w:tr>
      <w:tr w:rsidR="00E83C6F" w:rsidTr="00390D8D">
        <w:tc>
          <w:tcPr>
            <w:tcW w:w="1632" w:type="dxa"/>
            <w:hideMark/>
          </w:tcPr>
          <w:p w:rsidR="00390D8D" w:rsidRDefault="00390D8D">
            <w:pPr>
              <w:rPr>
                <w:rFonts w:ascii="Arial" w:hAnsi="Arial" w:cs="Arial"/>
                <w:b/>
              </w:rPr>
            </w:pPr>
          </w:p>
          <w:p w:rsidR="00E83C6F" w:rsidRPr="003109D1" w:rsidRDefault="0041182B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10:00</w:t>
            </w:r>
          </w:p>
        </w:tc>
        <w:tc>
          <w:tcPr>
            <w:tcW w:w="4376" w:type="dxa"/>
          </w:tcPr>
          <w:p w:rsidR="00390D8D" w:rsidRDefault="00390D8D">
            <w:pPr>
              <w:rPr>
                <w:rFonts w:ascii="Arial" w:hAnsi="Arial" w:cs="Arial"/>
              </w:rPr>
            </w:pPr>
          </w:p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SQA Welcome &amp; Update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390D8D" w:rsidRDefault="00390D8D">
            <w:pPr>
              <w:rPr>
                <w:rFonts w:ascii="Arial" w:hAnsi="Arial" w:cs="Arial"/>
              </w:rPr>
            </w:pPr>
          </w:p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 Hamilton</w:t>
            </w:r>
            <w:r w:rsidR="00992FB7">
              <w:rPr>
                <w:rFonts w:ascii="Arial" w:hAnsi="Arial" w:cs="Arial"/>
              </w:rPr>
              <w:t xml:space="preserve"> (SQA)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</w:tr>
      <w:tr w:rsidR="00E83C6F" w:rsidTr="00390D8D">
        <w:trPr>
          <w:trHeight w:val="832"/>
        </w:trPr>
        <w:tc>
          <w:tcPr>
            <w:tcW w:w="1632" w:type="dxa"/>
            <w:hideMark/>
          </w:tcPr>
          <w:p w:rsidR="00390D8D" w:rsidRDefault="00390D8D" w:rsidP="00937EE3">
            <w:pPr>
              <w:rPr>
                <w:rFonts w:ascii="Arial" w:hAnsi="Arial" w:cs="Arial"/>
                <w:b/>
              </w:rPr>
            </w:pPr>
          </w:p>
          <w:p w:rsidR="00E83C6F" w:rsidRPr="003109D1" w:rsidRDefault="005F1E1D" w:rsidP="00937EE3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10:</w:t>
            </w:r>
            <w:r w:rsidR="00937EE3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4376" w:type="dxa"/>
          </w:tcPr>
          <w:p w:rsidR="00390D8D" w:rsidRDefault="00390D8D">
            <w:pPr>
              <w:rPr>
                <w:rFonts w:ascii="Arial" w:hAnsi="Arial" w:cs="Arial"/>
              </w:rPr>
            </w:pPr>
          </w:p>
          <w:p w:rsidR="00E83C6F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Senior EV Update</w:t>
            </w:r>
          </w:p>
          <w:p w:rsidR="00E83C6F" w:rsidRDefault="00E83C6F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  <w:hideMark/>
          </w:tcPr>
          <w:p w:rsidR="00390D8D" w:rsidRDefault="00390D8D">
            <w:pPr>
              <w:rPr>
                <w:rFonts w:ascii="Arial" w:hAnsi="Arial" w:cs="Arial"/>
              </w:rPr>
            </w:pPr>
          </w:p>
          <w:p w:rsidR="00993180" w:rsidRDefault="00E8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Walker</w:t>
            </w:r>
            <w:r w:rsidR="00992FB7">
              <w:rPr>
                <w:rFonts w:ascii="Arial" w:hAnsi="Arial" w:cs="Arial"/>
              </w:rPr>
              <w:t xml:space="preserve"> </w:t>
            </w:r>
          </w:p>
          <w:p w:rsidR="00E83C6F" w:rsidRDefault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(SQA</w:t>
            </w:r>
            <w:r w:rsidR="00992FB7">
              <w:rPr>
                <w:rFonts w:ascii="Arial" w:hAnsi="Arial" w:cs="Arial"/>
              </w:rPr>
              <w:t>)</w:t>
            </w:r>
          </w:p>
          <w:p w:rsidR="00AC11D8" w:rsidRDefault="00AC11D8">
            <w:pPr>
              <w:rPr>
                <w:rFonts w:ascii="Arial" w:hAnsi="Arial" w:cs="Arial"/>
              </w:rPr>
            </w:pPr>
          </w:p>
        </w:tc>
      </w:tr>
      <w:tr w:rsidR="00803F46" w:rsidTr="00390D8D">
        <w:tc>
          <w:tcPr>
            <w:tcW w:w="1632" w:type="dxa"/>
          </w:tcPr>
          <w:p w:rsidR="00803F46" w:rsidRPr="003109D1" w:rsidRDefault="00937EE3" w:rsidP="00803F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10:45</w:t>
            </w:r>
          </w:p>
          <w:p w:rsidR="00803F46" w:rsidRPr="003109D1" w:rsidRDefault="00803F46" w:rsidP="00803F46">
            <w:pPr>
              <w:rPr>
                <w:rFonts w:ascii="Arial" w:hAnsi="Arial" w:cs="Arial"/>
                <w:b/>
              </w:rPr>
            </w:pPr>
          </w:p>
        </w:tc>
        <w:tc>
          <w:tcPr>
            <w:tcW w:w="4376" w:type="dxa"/>
          </w:tcPr>
          <w:p w:rsidR="00803F46" w:rsidRDefault="00110810" w:rsidP="00937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</w:t>
            </w:r>
          </w:p>
        </w:tc>
        <w:tc>
          <w:tcPr>
            <w:tcW w:w="3008" w:type="dxa"/>
          </w:tcPr>
          <w:p w:rsidR="00803F46" w:rsidRDefault="00803F46" w:rsidP="00110810">
            <w:pPr>
              <w:rPr>
                <w:rFonts w:ascii="Arial" w:hAnsi="Arial" w:cs="Arial"/>
              </w:rPr>
            </w:pPr>
          </w:p>
        </w:tc>
      </w:tr>
      <w:tr w:rsidR="00110810" w:rsidTr="00390D8D">
        <w:tc>
          <w:tcPr>
            <w:tcW w:w="1632" w:type="dxa"/>
          </w:tcPr>
          <w:p w:rsidR="00390D8D" w:rsidRDefault="00390D8D" w:rsidP="00803F46">
            <w:pPr>
              <w:rPr>
                <w:rFonts w:ascii="Arial" w:hAnsi="Arial" w:cs="Arial"/>
                <w:b/>
              </w:rPr>
            </w:pPr>
          </w:p>
          <w:p w:rsidR="00110810" w:rsidRDefault="00110810" w:rsidP="00803F4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11.00</w:t>
            </w:r>
          </w:p>
        </w:tc>
        <w:tc>
          <w:tcPr>
            <w:tcW w:w="4376" w:type="dxa"/>
          </w:tcPr>
          <w:p w:rsidR="00390D8D" w:rsidRDefault="00390D8D" w:rsidP="00937EE3">
            <w:pPr>
              <w:rPr>
                <w:rFonts w:ascii="Arial" w:hAnsi="Arial" w:cs="Arial"/>
              </w:rPr>
            </w:pPr>
          </w:p>
          <w:p w:rsidR="00110810" w:rsidRDefault="00110810" w:rsidP="00937EE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Managing Internal Assessment</w:t>
            </w:r>
          </w:p>
          <w:p w:rsidR="00110810" w:rsidRDefault="00110810" w:rsidP="00937EE3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390D8D" w:rsidRDefault="00390D8D" w:rsidP="00110810">
            <w:pPr>
              <w:rPr>
                <w:rFonts w:ascii="Arial" w:hAnsi="Arial" w:cs="Arial"/>
              </w:rPr>
            </w:pPr>
          </w:p>
          <w:p w:rsidR="00390D8D" w:rsidRDefault="001E448D" w:rsidP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Janet Strain</w:t>
            </w:r>
          </w:p>
          <w:p w:rsidR="00110810" w:rsidRDefault="00390D8D" w:rsidP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1E448D">
              <w:rPr>
                <w:rFonts w:ascii="Arial" w:hAnsi="Arial" w:cs="Arial"/>
              </w:rPr>
              <w:t>SQA</w:t>
            </w:r>
            <w:bookmarkStart w:id="0" w:name="_GoBack"/>
            <w:bookmarkEnd w:id="0"/>
            <w:r>
              <w:rPr>
                <w:rFonts w:ascii="Arial" w:hAnsi="Arial" w:cs="Arial"/>
              </w:rPr>
              <w:t>)</w:t>
            </w:r>
          </w:p>
          <w:p w:rsidR="00110810" w:rsidRDefault="00110810" w:rsidP="00803F46">
            <w:pPr>
              <w:rPr>
                <w:rFonts w:ascii="Arial" w:hAnsi="Arial" w:cs="Arial"/>
              </w:rPr>
            </w:pPr>
          </w:p>
        </w:tc>
      </w:tr>
      <w:tr w:rsidR="00937EE3" w:rsidTr="00390D8D">
        <w:tc>
          <w:tcPr>
            <w:tcW w:w="1632" w:type="dxa"/>
          </w:tcPr>
          <w:p w:rsidR="00110810" w:rsidRDefault="00110810" w:rsidP="00110810">
            <w:pPr>
              <w:rPr>
                <w:rFonts w:ascii="Arial" w:hAnsi="Arial" w:cs="Arial"/>
                <w:b/>
              </w:rPr>
            </w:pPr>
          </w:p>
          <w:p w:rsidR="00937EE3" w:rsidRPr="003109D1" w:rsidRDefault="00110810" w:rsidP="001108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12.00</w:t>
            </w:r>
          </w:p>
        </w:tc>
        <w:tc>
          <w:tcPr>
            <w:tcW w:w="4376" w:type="dxa"/>
          </w:tcPr>
          <w:p w:rsidR="00110810" w:rsidRDefault="00110810" w:rsidP="00B475BC">
            <w:pPr>
              <w:rPr>
                <w:rFonts w:ascii="Arial" w:hAnsi="Arial" w:cs="Arial"/>
              </w:rPr>
            </w:pPr>
          </w:p>
          <w:p w:rsidR="00110810" w:rsidRDefault="00110810" w:rsidP="00B475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Lunch and Networking</w:t>
            </w:r>
          </w:p>
          <w:p w:rsidR="00110810" w:rsidRDefault="00110810" w:rsidP="00B475BC">
            <w:pPr>
              <w:rPr>
                <w:rFonts w:ascii="Arial" w:hAnsi="Arial" w:cs="Arial"/>
              </w:rPr>
            </w:pPr>
          </w:p>
          <w:p w:rsidR="00937EE3" w:rsidRDefault="00937EE3" w:rsidP="00B475BC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937EE3" w:rsidRDefault="00937EE3" w:rsidP="00AC11D8">
            <w:pPr>
              <w:rPr>
                <w:rFonts w:ascii="Arial" w:hAnsi="Arial" w:cs="Arial"/>
              </w:rPr>
            </w:pPr>
          </w:p>
        </w:tc>
      </w:tr>
      <w:tr w:rsidR="00937EE3" w:rsidTr="00390D8D">
        <w:tc>
          <w:tcPr>
            <w:tcW w:w="1632" w:type="dxa"/>
          </w:tcPr>
          <w:p w:rsidR="00937EE3" w:rsidRDefault="00110810" w:rsidP="00937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13.00</w:t>
            </w:r>
          </w:p>
          <w:p w:rsidR="00937EE3" w:rsidRDefault="00937EE3" w:rsidP="00937EE3">
            <w:pPr>
              <w:rPr>
                <w:rFonts w:ascii="Arial" w:hAnsi="Arial" w:cs="Arial"/>
                <w:b/>
              </w:rPr>
            </w:pPr>
          </w:p>
        </w:tc>
        <w:tc>
          <w:tcPr>
            <w:tcW w:w="4376" w:type="dxa"/>
          </w:tcPr>
          <w:p w:rsidR="00937EE3" w:rsidRDefault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Quality</w:t>
            </w:r>
            <w:r w:rsidR="00186869">
              <w:rPr>
                <w:rFonts w:ascii="Arial" w:hAnsi="Arial" w:cs="Arial"/>
              </w:rPr>
              <w:t xml:space="preserve"> Unwrapped</w:t>
            </w:r>
          </w:p>
        </w:tc>
        <w:tc>
          <w:tcPr>
            <w:tcW w:w="3008" w:type="dxa"/>
          </w:tcPr>
          <w:p w:rsidR="00110810" w:rsidRDefault="00110810" w:rsidP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Lynn Gellatly</w:t>
            </w:r>
          </w:p>
          <w:p w:rsidR="00110810" w:rsidRDefault="00110810" w:rsidP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Gail Graham</w:t>
            </w:r>
          </w:p>
          <w:p w:rsidR="00937EE3" w:rsidRDefault="00110810" w:rsidP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(Dundee &amp; Angus College)</w:t>
            </w:r>
          </w:p>
          <w:p w:rsidR="00110810" w:rsidRDefault="00110810" w:rsidP="00110810">
            <w:pPr>
              <w:rPr>
                <w:rFonts w:ascii="Arial" w:hAnsi="Arial" w:cs="Arial"/>
              </w:rPr>
            </w:pPr>
          </w:p>
        </w:tc>
      </w:tr>
      <w:tr w:rsidR="00937EE3" w:rsidTr="00390D8D">
        <w:tc>
          <w:tcPr>
            <w:tcW w:w="1632" w:type="dxa"/>
          </w:tcPr>
          <w:p w:rsidR="00937EE3" w:rsidRDefault="00937EE3" w:rsidP="00937EE3">
            <w:pPr>
              <w:rPr>
                <w:rFonts w:ascii="Arial" w:hAnsi="Arial" w:cs="Arial"/>
                <w:b/>
              </w:rPr>
            </w:pPr>
          </w:p>
          <w:p w:rsidR="00937EE3" w:rsidRPr="003109D1" w:rsidRDefault="00937EE3" w:rsidP="00110810">
            <w:pPr>
              <w:rPr>
                <w:rFonts w:ascii="Arial" w:hAnsi="Arial" w:cs="Arial"/>
                <w:b/>
              </w:rPr>
            </w:pPr>
            <w:r w:rsidRPr="003109D1">
              <w:rPr>
                <w:rFonts w:ascii="Arial" w:hAnsi="Arial" w:cs="Arial"/>
                <w:b/>
              </w:rPr>
              <w:t>13.</w:t>
            </w:r>
            <w:r w:rsidR="00110810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376" w:type="dxa"/>
          </w:tcPr>
          <w:p w:rsidR="00937EE3" w:rsidRDefault="00937EE3">
            <w:pPr>
              <w:rPr>
                <w:rFonts w:ascii="Arial" w:hAnsi="Arial" w:cs="Arial"/>
              </w:rPr>
            </w:pPr>
          </w:p>
          <w:p w:rsidR="00937EE3" w:rsidRDefault="00800AFD" w:rsidP="00390D8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Outcome of HN Business scoping</w:t>
            </w:r>
          </w:p>
        </w:tc>
        <w:tc>
          <w:tcPr>
            <w:tcW w:w="3008" w:type="dxa"/>
          </w:tcPr>
          <w:p w:rsidR="00937EE3" w:rsidRDefault="00937EE3" w:rsidP="00421108">
            <w:pPr>
              <w:rPr>
                <w:rFonts w:ascii="Arial" w:hAnsi="Arial" w:cs="Arial"/>
              </w:rPr>
            </w:pPr>
          </w:p>
          <w:p w:rsidR="00937EE3" w:rsidRDefault="00390D8D" w:rsidP="004211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Iain Walker</w:t>
            </w:r>
            <w:r w:rsidR="00937EE3">
              <w:rPr>
                <w:rFonts w:ascii="Arial" w:hAnsi="Arial" w:cs="Arial"/>
              </w:rPr>
              <w:t xml:space="preserve"> (SQA)</w:t>
            </w:r>
          </w:p>
          <w:p w:rsidR="00937EE3" w:rsidRDefault="00937EE3" w:rsidP="00110810">
            <w:pPr>
              <w:rPr>
                <w:rFonts w:ascii="Arial" w:hAnsi="Arial" w:cs="Arial"/>
              </w:rPr>
            </w:pPr>
          </w:p>
        </w:tc>
      </w:tr>
      <w:tr w:rsidR="00110810" w:rsidTr="00390D8D">
        <w:tc>
          <w:tcPr>
            <w:tcW w:w="1632" w:type="dxa"/>
          </w:tcPr>
          <w:p w:rsidR="00110810" w:rsidRDefault="00110810" w:rsidP="00937EE3">
            <w:pPr>
              <w:rPr>
                <w:rFonts w:ascii="Arial" w:hAnsi="Arial" w:cs="Arial"/>
                <w:b/>
              </w:rPr>
            </w:pPr>
          </w:p>
          <w:p w:rsidR="00110810" w:rsidRDefault="00110810" w:rsidP="00937EE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</w:t>
            </w:r>
            <w:r w:rsidR="00390D8D">
              <w:rPr>
                <w:rFonts w:ascii="Arial" w:hAnsi="Arial" w:cs="Arial"/>
                <w:b/>
              </w:rPr>
              <w:t>30</w:t>
            </w:r>
          </w:p>
          <w:p w:rsidR="00110810" w:rsidRDefault="00110810" w:rsidP="00937EE3">
            <w:pPr>
              <w:rPr>
                <w:rFonts w:ascii="Arial" w:hAnsi="Arial" w:cs="Arial"/>
                <w:b/>
              </w:rPr>
            </w:pPr>
          </w:p>
        </w:tc>
        <w:tc>
          <w:tcPr>
            <w:tcW w:w="4376" w:type="dxa"/>
          </w:tcPr>
          <w:p w:rsidR="00390D8D" w:rsidRDefault="00390D8D">
            <w:pPr>
              <w:rPr>
                <w:rFonts w:ascii="Arial" w:hAnsi="Arial" w:cs="Arial"/>
              </w:rPr>
            </w:pPr>
          </w:p>
          <w:p w:rsidR="00110810" w:rsidRDefault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Tea/coffee</w:t>
            </w:r>
          </w:p>
        </w:tc>
        <w:tc>
          <w:tcPr>
            <w:tcW w:w="3008" w:type="dxa"/>
          </w:tcPr>
          <w:p w:rsidR="00110810" w:rsidRDefault="00110810" w:rsidP="00421108">
            <w:pPr>
              <w:rPr>
                <w:rFonts w:ascii="Arial" w:hAnsi="Arial" w:cs="Arial"/>
              </w:rPr>
            </w:pPr>
          </w:p>
        </w:tc>
      </w:tr>
      <w:tr w:rsidR="00110810" w:rsidTr="00390D8D">
        <w:tc>
          <w:tcPr>
            <w:tcW w:w="1632" w:type="dxa"/>
          </w:tcPr>
          <w:p w:rsidR="00110810" w:rsidRDefault="00110810" w:rsidP="00937EE3">
            <w:pPr>
              <w:rPr>
                <w:rFonts w:ascii="Arial" w:hAnsi="Arial" w:cs="Arial"/>
                <w:b/>
              </w:rPr>
            </w:pPr>
          </w:p>
          <w:p w:rsidR="00110810" w:rsidRDefault="00110810" w:rsidP="00390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0D8D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>.</w:t>
            </w:r>
            <w:r w:rsidR="00390D8D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4376" w:type="dxa"/>
          </w:tcPr>
          <w:p w:rsidR="00110810" w:rsidRDefault="00110810">
            <w:pPr>
              <w:rPr>
                <w:rFonts w:ascii="Arial" w:hAnsi="Arial" w:cs="Arial"/>
              </w:rPr>
            </w:pPr>
          </w:p>
          <w:p w:rsidR="00110810" w:rsidRDefault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HN </w:t>
            </w:r>
            <w:r w:rsidR="00390D8D">
              <w:rPr>
                <w:rFonts w:ascii="Arial" w:hAnsi="Arial" w:cs="Arial"/>
              </w:rPr>
              <w:t>Next-Gen</w:t>
            </w:r>
          </w:p>
          <w:p w:rsidR="00110810" w:rsidRDefault="00110810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110810" w:rsidRDefault="00110810" w:rsidP="00421108">
            <w:pPr>
              <w:rPr>
                <w:rFonts w:ascii="Arial" w:hAnsi="Arial" w:cs="Arial"/>
              </w:rPr>
            </w:pPr>
          </w:p>
          <w:p w:rsidR="00110810" w:rsidRDefault="00390D8D" w:rsidP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Tony Hamilton</w:t>
            </w:r>
            <w:r w:rsidR="00110810">
              <w:rPr>
                <w:rFonts w:ascii="Arial" w:hAnsi="Arial" w:cs="Arial"/>
              </w:rPr>
              <w:t xml:space="preserve"> (SQA)</w:t>
            </w:r>
          </w:p>
          <w:p w:rsidR="00110810" w:rsidRDefault="00110810" w:rsidP="00421108">
            <w:pPr>
              <w:rPr>
                <w:rFonts w:ascii="Arial" w:hAnsi="Arial" w:cs="Arial"/>
              </w:rPr>
            </w:pPr>
          </w:p>
        </w:tc>
      </w:tr>
      <w:tr w:rsidR="00937EE3" w:rsidTr="00390D8D">
        <w:tc>
          <w:tcPr>
            <w:tcW w:w="1632" w:type="dxa"/>
          </w:tcPr>
          <w:p w:rsidR="00390D8D" w:rsidRDefault="00390D8D" w:rsidP="00390D8D">
            <w:pPr>
              <w:rPr>
                <w:rFonts w:ascii="Arial" w:hAnsi="Arial" w:cs="Arial"/>
                <w:b/>
              </w:rPr>
            </w:pPr>
          </w:p>
          <w:p w:rsidR="00937EE3" w:rsidRPr="003109D1" w:rsidRDefault="00110810" w:rsidP="00390D8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  <w:r w:rsidR="00390D8D"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4376" w:type="dxa"/>
          </w:tcPr>
          <w:p w:rsidR="00390D8D" w:rsidRDefault="00390D8D" w:rsidP="00110810">
            <w:pPr>
              <w:rPr>
                <w:rFonts w:ascii="Arial" w:hAnsi="Arial" w:cs="Arial"/>
              </w:rPr>
            </w:pPr>
          </w:p>
          <w:p w:rsidR="00937EE3" w:rsidRDefault="00110810" w:rsidP="00110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Plenary</w:t>
            </w:r>
          </w:p>
          <w:p w:rsidR="00110810" w:rsidRDefault="00110810" w:rsidP="00110810">
            <w:pPr>
              <w:rPr>
                <w:rFonts w:ascii="Arial" w:hAnsi="Arial" w:cs="Arial"/>
              </w:rPr>
            </w:pPr>
          </w:p>
        </w:tc>
        <w:tc>
          <w:tcPr>
            <w:tcW w:w="3008" w:type="dxa"/>
          </w:tcPr>
          <w:p w:rsidR="00937EE3" w:rsidRDefault="00937EE3" w:rsidP="007851E7">
            <w:pPr>
              <w:rPr>
                <w:rFonts w:ascii="Arial" w:hAnsi="Arial" w:cs="Arial"/>
              </w:rPr>
            </w:pPr>
          </w:p>
        </w:tc>
      </w:tr>
    </w:tbl>
    <w:p w:rsidR="00533F3B" w:rsidRPr="00480BB2" w:rsidRDefault="00533F3B" w:rsidP="00F731D5">
      <w:pPr>
        <w:spacing w:after="0"/>
        <w:rPr>
          <w:rFonts w:ascii="Arial" w:hAnsi="Arial" w:cs="Arial"/>
        </w:rPr>
      </w:pPr>
    </w:p>
    <w:sectPr w:rsidR="00533F3B" w:rsidRPr="00480B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E0506"/>
    <w:multiLevelType w:val="hybridMultilevel"/>
    <w:tmpl w:val="B38CA5CC"/>
    <w:lvl w:ilvl="0" w:tplc="18BAE64A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5236A2" w:tentative="1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88AE44" w:tentative="1">
      <w:start w:val="1"/>
      <w:numFmt w:val="bullet"/>
      <w:lvlText w:val="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86700" w:tentative="1">
      <w:start w:val="1"/>
      <w:numFmt w:val="bullet"/>
      <w:lvlText w:val="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AAB3B0" w:tentative="1">
      <w:start w:val="1"/>
      <w:numFmt w:val="bullet"/>
      <w:lvlText w:val="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46E0BA" w:tentative="1">
      <w:start w:val="1"/>
      <w:numFmt w:val="bullet"/>
      <w:lvlText w:val="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869558" w:tentative="1">
      <w:start w:val="1"/>
      <w:numFmt w:val="bullet"/>
      <w:lvlText w:val="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09504" w:tentative="1">
      <w:start w:val="1"/>
      <w:numFmt w:val="bullet"/>
      <w:lvlText w:val="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9EA81A" w:tentative="1">
      <w:start w:val="1"/>
      <w:numFmt w:val="bullet"/>
      <w:lvlText w:val="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B2"/>
    <w:rsid w:val="00051DCD"/>
    <w:rsid w:val="000A6293"/>
    <w:rsid w:val="00110810"/>
    <w:rsid w:val="00177BF2"/>
    <w:rsid w:val="00186869"/>
    <w:rsid w:val="001E290D"/>
    <w:rsid w:val="001E448D"/>
    <w:rsid w:val="002901E0"/>
    <w:rsid w:val="002A6618"/>
    <w:rsid w:val="003109D1"/>
    <w:rsid w:val="00322AE7"/>
    <w:rsid w:val="00390D8D"/>
    <w:rsid w:val="003A452A"/>
    <w:rsid w:val="003C6809"/>
    <w:rsid w:val="003D1F2B"/>
    <w:rsid w:val="0041182B"/>
    <w:rsid w:val="00421108"/>
    <w:rsid w:val="00480BB2"/>
    <w:rsid w:val="00533F3B"/>
    <w:rsid w:val="00546D5E"/>
    <w:rsid w:val="00562CB8"/>
    <w:rsid w:val="00564C4C"/>
    <w:rsid w:val="00576351"/>
    <w:rsid w:val="005F1E1D"/>
    <w:rsid w:val="00663B65"/>
    <w:rsid w:val="00666C43"/>
    <w:rsid w:val="006C7821"/>
    <w:rsid w:val="00761F3D"/>
    <w:rsid w:val="007851E7"/>
    <w:rsid w:val="00793F4A"/>
    <w:rsid w:val="007A6C7C"/>
    <w:rsid w:val="007A79D6"/>
    <w:rsid w:val="007B3406"/>
    <w:rsid w:val="00800AFD"/>
    <w:rsid w:val="00803F46"/>
    <w:rsid w:val="008123EF"/>
    <w:rsid w:val="00826B0C"/>
    <w:rsid w:val="00850777"/>
    <w:rsid w:val="00856871"/>
    <w:rsid w:val="00872428"/>
    <w:rsid w:val="008A1954"/>
    <w:rsid w:val="0090280D"/>
    <w:rsid w:val="00937EE3"/>
    <w:rsid w:val="00944189"/>
    <w:rsid w:val="009705DB"/>
    <w:rsid w:val="00972BDC"/>
    <w:rsid w:val="00992FB7"/>
    <w:rsid w:val="00993180"/>
    <w:rsid w:val="009B5071"/>
    <w:rsid w:val="009B64E0"/>
    <w:rsid w:val="009F3463"/>
    <w:rsid w:val="00A00569"/>
    <w:rsid w:val="00A27CCF"/>
    <w:rsid w:val="00AB57A8"/>
    <w:rsid w:val="00AC11D8"/>
    <w:rsid w:val="00B27669"/>
    <w:rsid w:val="00B36F3A"/>
    <w:rsid w:val="00B475BC"/>
    <w:rsid w:val="00B8152F"/>
    <w:rsid w:val="00B9405D"/>
    <w:rsid w:val="00C54718"/>
    <w:rsid w:val="00CD5D42"/>
    <w:rsid w:val="00CE2B92"/>
    <w:rsid w:val="00CE7374"/>
    <w:rsid w:val="00D345A4"/>
    <w:rsid w:val="00D50971"/>
    <w:rsid w:val="00D642A0"/>
    <w:rsid w:val="00D86E93"/>
    <w:rsid w:val="00DC6EAF"/>
    <w:rsid w:val="00DE00AD"/>
    <w:rsid w:val="00DE3E0E"/>
    <w:rsid w:val="00E0679C"/>
    <w:rsid w:val="00E10776"/>
    <w:rsid w:val="00E673AB"/>
    <w:rsid w:val="00E83C6F"/>
    <w:rsid w:val="00EA30BE"/>
    <w:rsid w:val="00ED15E9"/>
    <w:rsid w:val="00EE47B2"/>
    <w:rsid w:val="00F21BAF"/>
    <w:rsid w:val="00F2375C"/>
    <w:rsid w:val="00F41BC6"/>
    <w:rsid w:val="00F537FA"/>
    <w:rsid w:val="00F61607"/>
    <w:rsid w:val="00F705DD"/>
    <w:rsid w:val="00F731D5"/>
    <w:rsid w:val="00FB44FE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26883"/>
  <w15:docId w15:val="{F44D6D87-AC84-42BC-A25B-EC82F62E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0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B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B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0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36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O'Neil</dc:creator>
  <cp:lastModifiedBy>Tony Hamilton</cp:lastModifiedBy>
  <cp:revision>16</cp:revision>
  <cp:lastPrinted>2018-01-22T15:49:00Z</cp:lastPrinted>
  <dcterms:created xsi:type="dcterms:W3CDTF">2018-11-09T13:51:00Z</dcterms:created>
  <dcterms:modified xsi:type="dcterms:W3CDTF">2019-02-27T09:55:00Z</dcterms:modified>
</cp:coreProperties>
</file>