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4B274" w14:textId="77777777" w:rsidR="002F580B" w:rsidRPr="00094868" w:rsidRDefault="002F580B" w:rsidP="0057383B">
      <w:pPr>
        <w:jc w:val="center"/>
      </w:pPr>
    </w:p>
    <w:p w14:paraId="589377AB" w14:textId="77777777" w:rsidR="00FE55DA" w:rsidRDefault="00FE55DA" w:rsidP="00E72CFE">
      <w:pPr>
        <w:jc w:val="center"/>
        <w:rPr>
          <w:rFonts w:ascii="Copperplate Gothic Light" w:hAnsi="Copperplate Gothic Light"/>
          <w:b/>
          <w:sz w:val="72"/>
          <w:szCs w:val="72"/>
        </w:rPr>
      </w:pPr>
    </w:p>
    <w:p w14:paraId="521B15D7" w14:textId="63D0B3ED" w:rsidR="00E72CFE" w:rsidRPr="00A1114B" w:rsidRDefault="0001123B" w:rsidP="00E72CFE">
      <w:pPr>
        <w:jc w:val="center"/>
        <w:rPr>
          <w:rFonts w:ascii="Copperplate Gothic Light" w:hAnsi="Copperplate Gothic Light"/>
          <w:b/>
          <w:sz w:val="40"/>
          <w:szCs w:val="40"/>
        </w:rPr>
      </w:pPr>
      <w:commentRangeStart w:id="0"/>
      <w:r w:rsidRPr="00A1114B">
        <w:rPr>
          <w:rFonts w:ascii="Copperplate Gothic Light" w:hAnsi="Copperplate Gothic Light"/>
          <w:b/>
          <w:sz w:val="40"/>
          <w:szCs w:val="40"/>
        </w:rPr>
        <w:t>BELLSQUARRY HAS TALENT!</w:t>
      </w:r>
      <w:commentRangeEnd w:id="0"/>
      <w:r w:rsidR="00A4442D">
        <w:rPr>
          <w:rStyle w:val="CommentReference"/>
        </w:rPr>
        <w:commentReference w:id="0"/>
      </w:r>
    </w:p>
    <w:p w14:paraId="7421BB09" w14:textId="77777777" w:rsidR="00E72CFE" w:rsidRPr="00355EC0" w:rsidRDefault="00E72CFE" w:rsidP="00E72CFE">
      <w:pPr>
        <w:jc w:val="center"/>
        <w:rPr>
          <w:sz w:val="52"/>
          <w:szCs w:val="52"/>
        </w:rPr>
      </w:pPr>
    </w:p>
    <w:p w14:paraId="690D70F4" w14:textId="43B3329B" w:rsidR="00EE0C37" w:rsidRPr="00A1114B" w:rsidRDefault="00E72CFE" w:rsidP="00EE0C37">
      <w:pPr>
        <w:spacing w:line="480" w:lineRule="auto"/>
        <w:jc w:val="center"/>
        <w:rPr>
          <w:sz w:val="40"/>
          <w:szCs w:val="40"/>
        </w:rPr>
      </w:pPr>
      <w:r w:rsidRPr="00A1114B">
        <w:rPr>
          <w:sz w:val="40"/>
          <w:szCs w:val="40"/>
        </w:rPr>
        <w:t xml:space="preserve">A big thank you </w:t>
      </w:r>
      <w:commentRangeStart w:id="1"/>
      <w:r w:rsidRPr="00A1114B">
        <w:rPr>
          <w:sz w:val="40"/>
          <w:szCs w:val="40"/>
        </w:rPr>
        <w:t>to</w:t>
      </w:r>
      <w:commentRangeEnd w:id="1"/>
      <w:r w:rsidR="00EE0C37" w:rsidRPr="00A1114B">
        <w:rPr>
          <w:rStyle w:val="CommentReference"/>
          <w:sz w:val="40"/>
          <w:szCs w:val="40"/>
        </w:rPr>
        <w:commentReference w:id="1"/>
      </w:r>
      <w:r w:rsidR="00AA3599" w:rsidRPr="00A1114B">
        <w:rPr>
          <w:sz w:val="40"/>
          <w:szCs w:val="40"/>
        </w:rPr>
        <w:t xml:space="preserve"> </w:t>
      </w:r>
    </w:p>
    <w:p w14:paraId="4D11319E" w14:textId="5BCD391F" w:rsidR="00E72CFE" w:rsidRPr="00A1114B" w:rsidRDefault="00AA3599" w:rsidP="00EE0C37">
      <w:pPr>
        <w:spacing w:line="480" w:lineRule="auto"/>
        <w:jc w:val="center"/>
        <w:rPr>
          <w:sz w:val="40"/>
          <w:szCs w:val="40"/>
        </w:rPr>
      </w:pPr>
      <w:r w:rsidRPr="00A1114B">
        <w:rPr>
          <w:sz w:val="40"/>
          <w:szCs w:val="40"/>
        </w:rPr>
        <w:t xml:space="preserve">for </w:t>
      </w:r>
      <w:r w:rsidR="0001123B" w:rsidRPr="00A1114B">
        <w:rPr>
          <w:sz w:val="40"/>
          <w:szCs w:val="40"/>
        </w:rPr>
        <w:t>taking part in the 2021 show</w:t>
      </w:r>
      <w:r w:rsidRPr="00A1114B">
        <w:rPr>
          <w:sz w:val="40"/>
          <w:szCs w:val="40"/>
        </w:rPr>
        <w:t xml:space="preserve">.  </w:t>
      </w:r>
    </w:p>
    <w:p w14:paraId="27A9633A" w14:textId="2781D1F2" w:rsidR="0057383B" w:rsidRDefault="0057383B" w:rsidP="0057383B">
      <w:pPr>
        <w:rPr>
          <w:sz w:val="52"/>
          <w:szCs w:val="52"/>
        </w:rPr>
      </w:pPr>
    </w:p>
    <w:p w14:paraId="3A5FF1A7" w14:textId="0DC66B1D" w:rsidR="00FE55DA" w:rsidRDefault="00FE55DA" w:rsidP="0057383B">
      <w:pPr>
        <w:rPr>
          <w:sz w:val="52"/>
          <w:szCs w:val="52"/>
        </w:rPr>
      </w:pPr>
    </w:p>
    <w:p w14:paraId="1007EA0A" w14:textId="77777777" w:rsidR="00FE55DA" w:rsidRPr="00355EC0" w:rsidRDefault="00FE55DA" w:rsidP="0057383B">
      <w:pPr>
        <w:rPr>
          <w:sz w:val="52"/>
          <w:szCs w:val="52"/>
        </w:rPr>
      </w:pPr>
    </w:p>
    <w:p w14:paraId="28505FF8" w14:textId="19F9AF60" w:rsidR="0057383B" w:rsidRPr="00355EC0" w:rsidRDefault="0057383B" w:rsidP="0057383B">
      <w:pPr>
        <w:rPr>
          <w:sz w:val="32"/>
          <w:szCs w:val="32"/>
        </w:rPr>
      </w:pPr>
    </w:p>
    <w:p w14:paraId="2E7E73E7" w14:textId="1FFF4F99" w:rsidR="00A521F5" w:rsidRPr="00FE55DA" w:rsidRDefault="0001123B" w:rsidP="0057383B">
      <w:pPr>
        <w:rPr>
          <w:rFonts w:asciiTheme="majorHAnsi" w:hAnsiTheme="majorHAnsi"/>
          <w:sz w:val="44"/>
          <w:szCs w:val="44"/>
        </w:rPr>
      </w:pPr>
      <w:r w:rsidRPr="00FE55DA">
        <w:rPr>
          <w:rFonts w:asciiTheme="majorHAnsi" w:hAnsiTheme="majorHAnsi"/>
          <w:sz w:val="44"/>
          <w:szCs w:val="44"/>
        </w:rPr>
        <w:t>Linda Farrell</w:t>
      </w:r>
    </w:p>
    <w:p w14:paraId="2E3EE14D" w14:textId="7CB0D761" w:rsidR="0057383B" w:rsidRPr="0081453B" w:rsidRDefault="00A521F5" w:rsidP="0057383B">
      <w:pPr>
        <w:rPr>
          <w:sz w:val="32"/>
          <w:szCs w:val="32"/>
        </w:rPr>
      </w:pPr>
      <w:r w:rsidRPr="00FE55DA">
        <w:rPr>
          <w:rFonts w:asciiTheme="majorHAnsi" w:hAnsiTheme="majorHAnsi"/>
          <w:sz w:val="44"/>
          <w:szCs w:val="44"/>
        </w:rPr>
        <w:t>Head</w:t>
      </w:r>
      <w:r w:rsidR="0081453B">
        <w:rPr>
          <w:rFonts w:asciiTheme="majorHAnsi" w:hAnsiTheme="majorHAnsi"/>
          <w:sz w:val="44"/>
          <w:szCs w:val="44"/>
        </w:rPr>
        <w:t>t</w:t>
      </w:r>
      <w:r w:rsidR="0001123B" w:rsidRPr="00FE55DA">
        <w:rPr>
          <w:rFonts w:asciiTheme="majorHAnsi" w:hAnsiTheme="majorHAnsi"/>
          <w:sz w:val="44"/>
          <w:szCs w:val="44"/>
        </w:rPr>
        <w:t>eacher</w:t>
      </w:r>
      <w:r w:rsidR="0057383B" w:rsidRPr="00355EC0">
        <w:rPr>
          <w:sz w:val="28"/>
          <w:szCs w:val="28"/>
        </w:rPr>
        <w:tab/>
      </w:r>
      <w:r w:rsidR="0057383B" w:rsidRPr="00355EC0">
        <w:rPr>
          <w:sz w:val="32"/>
          <w:szCs w:val="32"/>
        </w:rPr>
        <w:tab/>
      </w:r>
      <w:r w:rsidR="0057383B" w:rsidRPr="00355EC0">
        <w:rPr>
          <w:sz w:val="32"/>
          <w:szCs w:val="32"/>
        </w:rPr>
        <w:tab/>
      </w:r>
      <w:r w:rsidR="0057383B" w:rsidRPr="00355EC0">
        <w:rPr>
          <w:sz w:val="32"/>
          <w:szCs w:val="32"/>
        </w:rPr>
        <w:tab/>
      </w:r>
      <w:r w:rsidR="0057383B" w:rsidRPr="00355EC0">
        <w:rPr>
          <w:sz w:val="32"/>
          <w:szCs w:val="32"/>
        </w:rPr>
        <w:tab/>
      </w:r>
      <w:r w:rsidR="0057383B" w:rsidRPr="00355EC0">
        <w:rPr>
          <w:sz w:val="32"/>
          <w:szCs w:val="32"/>
        </w:rPr>
        <w:tab/>
      </w:r>
      <w:r w:rsidR="0057383B" w:rsidRPr="00355EC0">
        <w:rPr>
          <w:sz w:val="32"/>
          <w:szCs w:val="32"/>
        </w:rPr>
        <w:tab/>
      </w:r>
      <w:r w:rsidR="0057383B" w:rsidRPr="00355EC0">
        <w:rPr>
          <w:sz w:val="32"/>
          <w:szCs w:val="32"/>
        </w:rPr>
        <w:tab/>
      </w:r>
      <w:r w:rsidR="0057383B" w:rsidRPr="00355EC0">
        <w:rPr>
          <w:sz w:val="32"/>
          <w:szCs w:val="32"/>
        </w:rPr>
        <w:tab/>
      </w:r>
      <w:r w:rsidR="0057383B" w:rsidRPr="00355EC0">
        <w:rPr>
          <w:sz w:val="32"/>
          <w:szCs w:val="32"/>
        </w:rPr>
        <w:tab/>
      </w:r>
      <w:r w:rsidR="0057383B" w:rsidRPr="00355EC0">
        <w:rPr>
          <w:sz w:val="32"/>
          <w:szCs w:val="32"/>
        </w:rPr>
        <w:tab/>
      </w:r>
      <w:r w:rsidR="0057383B" w:rsidRPr="00355EC0">
        <w:rPr>
          <w:sz w:val="32"/>
          <w:szCs w:val="32"/>
        </w:rPr>
        <w:tab/>
      </w:r>
    </w:p>
    <w:sectPr w:rsidR="0057383B" w:rsidRPr="0081453B" w:rsidSect="0081453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0" w:orient="landscape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Author" w:initials="A">
    <w:p w14:paraId="4D370836" w14:textId="5AD275D3" w:rsidR="00A4442D" w:rsidRDefault="00A4442D">
      <w:pPr>
        <w:pStyle w:val="CommentText"/>
      </w:pPr>
      <w:r>
        <w:rPr>
          <w:rStyle w:val="CommentReference"/>
        </w:rPr>
        <w:annotationRef/>
      </w:r>
      <w:r>
        <w:t xml:space="preserve">Increase the size of </w:t>
      </w:r>
      <w:r w:rsidR="000614B3">
        <w:t xml:space="preserve">the </w:t>
      </w:r>
      <w:r>
        <w:t>font.</w:t>
      </w:r>
    </w:p>
  </w:comment>
  <w:comment w:id="1" w:author="Author" w:initials="A">
    <w:p w14:paraId="1AC9C30E" w14:textId="0A5C41D6" w:rsidR="00EE0C37" w:rsidRDefault="00EE0C37">
      <w:pPr>
        <w:pStyle w:val="CommentText"/>
      </w:pPr>
      <w:r>
        <w:rPr>
          <w:rStyle w:val="CommentReference"/>
        </w:rPr>
        <w:annotationRef/>
      </w:r>
      <w:r>
        <w:t>Insert name of act below this line.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D370836" w15:done="0"/>
  <w15:commentEx w15:paraId="1AC9C30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D370836" w16cid:durableId="21BC8F2C"/>
  <w16cid:commentId w16cid:paraId="1AC9C30E" w16cid:durableId="211E0E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0BCE5" w14:textId="77777777" w:rsidR="009B09A6" w:rsidRDefault="009B09A6" w:rsidP="009B09A6">
      <w:r>
        <w:separator/>
      </w:r>
    </w:p>
  </w:endnote>
  <w:endnote w:type="continuationSeparator" w:id="0">
    <w:p w14:paraId="2DB8F814" w14:textId="77777777" w:rsidR="009B09A6" w:rsidRDefault="009B09A6" w:rsidP="009B0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85D5C" w14:textId="77777777" w:rsidR="005B066E" w:rsidRDefault="005B06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A9897" w14:textId="77777777" w:rsidR="005B066E" w:rsidRDefault="005B06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6E54D" w14:textId="77777777" w:rsidR="005B066E" w:rsidRDefault="005B06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FFC9B" w14:textId="77777777" w:rsidR="009B09A6" w:rsidRDefault="009B09A6" w:rsidP="009B09A6">
      <w:r>
        <w:separator/>
      </w:r>
    </w:p>
  </w:footnote>
  <w:footnote w:type="continuationSeparator" w:id="0">
    <w:p w14:paraId="219E01BE" w14:textId="77777777" w:rsidR="009B09A6" w:rsidRDefault="009B09A6" w:rsidP="009B0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DC86F" w14:textId="77777777" w:rsidR="005B066E" w:rsidRDefault="005B06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910EB" w14:textId="77777777" w:rsidR="005B066E" w:rsidRDefault="005B066E" w:rsidP="0001123B">
    <w:pPr>
      <w:jc w:val="center"/>
      <w:rPr>
        <w:b/>
        <w:i/>
        <w:sz w:val="32"/>
        <w:szCs w:val="32"/>
      </w:rPr>
    </w:pPr>
  </w:p>
  <w:p w14:paraId="73055747" w14:textId="33D2836F" w:rsidR="00FE55DA" w:rsidRDefault="00FE55DA" w:rsidP="0001123B">
    <w:pPr>
      <w:jc w:val="center"/>
      <w:rPr>
        <w:rFonts w:asciiTheme="majorHAnsi" w:hAnsiTheme="majorHAnsi"/>
        <w:b/>
        <w:i/>
        <w:sz w:val="32"/>
        <w:szCs w:val="32"/>
      </w:rPr>
    </w:pPr>
    <w:r w:rsidRPr="00FE55DA">
      <w:rPr>
        <w:b/>
        <w:i/>
        <w:sz w:val="32"/>
        <w:szCs w:val="32"/>
      </w:rPr>
      <w:t>“You are a super-duper, talented go-getter. Let nothing stand in your way ever.”</w:t>
    </w:r>
    <w:r w:rsidR="0001123B" w:rsidRPr="00FE55DA">
      <w:rPr>
        <w:i/>
      </w:rPr>
      <w:ptab w:relativeTo="margin" w:alignment="center" w:leader="none"/>
    </w:r>
  </w:p>
  <w:p w14:paraId="1B2E2FFD" w14:textId="178E1E25" w:rsidR="009B09A6" w:rsidRPr="00FE55DA" w:rsidRDefault="0001123B" w:rsidP="0001123B">
    <w:pPr>
      <w:pStyle w:val="Header"/>
      <w:rPr>
        <w:b/>
        <w:sz w:val="32"/>
        <w:szCs w:val="32"/>
      </w:rPr>
    </w:pPr>
    <w:r w:rsidRPr="00FE55DA">
      <w:rPr>
        <w:b/>
        <w:sz w:val="32"/>
        <w:szCs w:val="32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6D22E" w14:textId="77777777" w:rsidR="005B066E" w:rsidRDefault="005B06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CFE"/>
    <w:rsid w:val="000007D7"/>
    <w:rsid w:val="0001123B"/>
    <w:rsid w:val="000614B3"/>
    <w:rsid w:val="00094868"/>
    <w:rsid w:val="00147D16"/>
    <w:rsid w:val="002430B0"/>
    <w:rsid w:val="002C2EFC"/>
    <w:rsid w:val="002F580B"/>
    <w:rsid w:val="003324A9"/>
    <w:rsid w:val="00335958"/>
    <w:rsid w:val="00346C3D"/>
    <w:rsid w:val="00355EC0"/>
    <w:rsid w:val="003E253E"/>
    <w:rsid w:val="0042568C"/>
    <w:rsid w:val="0057383B"/>
    <w:rsid w:val="005B066E"/>
    <w:rsid w:val="00607405"/>
    <w:rsid w:val="007431C6"/>
    <w:rsid w:val="00812DDC"/>
    <w:rsid w:val="0081453B"/>
    <w:rsid w:val="00861766"/>
    <w:rsid w:val="008E0767"/>
    <w:rsid w:val="0092503A"/>
    <w:rsid w:val="009B09A6"/>
    <w:rsid w:val="00A1114B"/>
    <w:rsid w:val="00A4442D"/>
    <w:rsid w:val="00A521F5"/>
    <w:rsid w:val="00AA3599"/>
    <w:rsid w:val="00AC4052"/>
    <w:rsid w:val="00B83CEE"/>
    <w:rsid w:val="00BD02F5"/>
    <w:rsid w:val="00BF1E02"/>
    <w:rsid w:val="00C40214"/>
    <w:rsid w:val="00C80E4D"/>
    <w:rsid w:val="00D04D04"/>
    <w:rsid w:val="00D3440B"/>
    <w:rsid w:val="00E503EF"/>
    <w:rsid w:val="00E71F29"/>
    <w:rsid w:val="00E72CFE"/>
    <w:rsid w:val="00EA3754"/>
    <w:rsid w:val="00ED3BAA"/>
    <w:rsid w:val="00EE0C37"/>
    <w:rsid w:val="00FE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EAAD76D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E72C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C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C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CFE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E72C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C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72C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B09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09A6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B09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09A6"/>
    <w:rPr>
      <w:sz w:val="24"/>
      <w:szCs w:val="24"/>
      <w:lang w:val="en-US" w:eastAsia="en-US"/>
    </w:rPr>
  </w:style>
  <w:style w:type="character" w:customStyle="1" w:styleId="blast">
    <w:name w:val="blast"/>
    <w:basedOn w:val="DefaultParagraphFont"/>
    <w:rsid w:val="00011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CB420D30C1648932E188FCC5F508E" ma:contentTypeVersion="9" ma:contentTypeDescription="Create a new document." ma:contentTypeScope="" ma:versionID="f703fe58d9733a85e892a575862ce91d">
  <xsd:schema xmlns:xsd="http://www.w3.org/2001/XMLSchema" xmlns:xs="http://www.w3.org/2001/XMLSchema" xmlns:p="http://schemas.microsoft.com/office/2006/metadata/properties" xmlns:ns2="2e18a6c5-50fa-4be1-9110-73aa0d05d730" xmlns:ns3="94c63d22-1077-4cc8-8a50-5601a087a1e9" targetNamespace="http://schemas.microsoft.com/office/2006/metadata/properties" ma:root="true" ma:fieldsID="ec0c12f605da762d50aae9776d2acbef" ns2:_="" ns3:_="">
    <xsd:import namespace="2e18a6c5-50fa-4be1-9110-73aa0d05d730"/>
    <xsd:import namespace="94c63d22-1077-4cc8-8a50-5601a087a1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8a6c5-50fa-4be1-9110-73aa0d05d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63d22-1077-4cc8-8a50-5601a087a1e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B9C0F9-A3F8-4394-B041-4E9FF4A71E6F}">
  <ds:schemaRefs>
    <ds:schemaRef ds:uri="2e18a6c5-50fa-4be1-9110-73aa0d05d730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94c63d22-1077-4cc8-8a50-5601a087a1e9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D6FB5A5-DEBF-48AD-9EE6-6521201D13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12A609-BE78-48C8-A877-BD7074259F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18a6c5-50fa-4be1-9110-73aa0d05d730"/>
    <ds:schemaRef ds:uri="94c63d22-1077-4cc8-8a50-5601a087a1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2019-07-01T09:14:00Z</dcterms:created>
  <dcterms:modified xsi:type="dcterms:W3CDTF">2020-12-02T10:01:00Z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0x0101008E7CB420D30C1648932E188FCC5F508E</vt:lpwstr>
  </property>
</Properties>
</file>