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6736"/>
      </w:tblGrid>
      <w:tr w:rsidR="00B32D8E" w:rsidRPr="00ED5092" w14:paraId="732E88A8" w14:textId="77777777" w:rsidTr="00161EBB">
        <w:trPr>
          <w:cantSplit/>
          <w:trHeight w:hRule="exact" w:val="567"/>
        </w:trPr>
        <w:tc>
          <w:tcPr>
            <w:tcW w:w="3118" w:type="dxa"/>
            <w:shd w:val="clear" w:color="auto" w:fill="DCE6F2"/>
            <w:vAlign w:val="center"/>
          </w:tcPr>
          <w:p w14:paraId="2B021EFA" w14:textId="77777777" w:rsidR="00B32D8E" w:rsidRPr="00D3093B" w:rsidRDefault="00B32D8E" w:rsidP="000F2B5F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Candidate Name</w:t>
            </w:r>
          </w:p>
        </w:tc>
        <w:tc>
          <w:tcPr>
            <w:tcW w:w="6736" w:type="dxa"/>
            <w:shd w:val="clear" w:color="auto" w:fill="DCE6F2"/>
            <w:vAlign w:val="center"/>
          </w:tcPr>
          <w:p w14:paraId="0B6B1A7D" w14:textId="0045AB68" w:rsidR="00B32D8E" w:rsidRPr="00FB199F" w:rsidRDefault="00B32D8E" w:rsidP="000F2B5F">
            <w:pPr>
              <w:jc w:val="left"/>
            </w:pPr>
          </w:p>
        </w:tc>
      </w:tr>
      <w:tr w:rsidR="00B32D8E" w:rsidRPr="00ED5092" w14:paraId="73D5498D" w14:textId="77777777" w:rsidTr="00161EBB">
        <w:trPr>
          <w:cantSplit/>
          <w:trHeight w:hRule="exact" w:val="567"/>
        </w:trPr>
        <w:tc>
          <w:tcPr>
            <w:tcW w:w="3118" w:type="dxa"/>
            <w:shd w:val="clear" w:color="auto" w:fill="DCE6F2"/>
            <w:vAlign w:val="center"/>
          </w:tcPr>
          <w:p w14:paraId="72351DAF" w14:textId="1ABBBA6D" w:rsidR="00B32D8E" w:rsidRDefault="00B32D8E" w:rsidP="000F2B5F">
            <w:pPr>
              <w:jc w:val="left"/>
              <w:rPr>
                <w:b/>
                <w:bCs/>
              </w:rPr>
            </w:pPr>
            <w:r w:rsidRPr="00D3093B">
              <w:rPr>
                <w:b/>
                <w:bCs/>
              </w:rPr>
              <w:t>Scottish Candidate Number</w:t>
            </w:r>
          </w:p>
        </w:tc>
        <w:tc>
          <w:tcPr>
            <w:tcW w:w="6736" w:type="dxa"/>
            <w:shd w:val="clear" w:color="auto" w:fill="DCE6F2"/>
            <w:vAlign w:val="center"/>
          </w:tcPr>
          <w:p w14:paraId="7AC0AA7F" w14:textId="0BCD7094" w:rsidR="00B32D8E" w:rsidRPr="00FB199F" w:rsidRDefault="00B32D8E" w:rsidP="000F2B5F">
            <w:pPr>
              <w:jc w:val="left"/>
            </w:pPr>
          </w:p>
        </w:tc>
      </w:tr>
      <w:tr w:rsidR="00161EBB" w:rsidRPr="00ED5092" w14:paraId="0DC6435C" w14:textId="77777777" w:rsidTr="008F5E97">
        <w:trPr>
          <w:cantSplit/>
          <w:trHeight w:val="567"/>
        </w:trPr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29C417A" w14:textId="77777777" w:rsidR="008F5E97" w:rsidRPr="003907D9" w:rsidRDefault="008F5E97" w:rsidP="008F5E97">
            <w:pPr>
              <w:jc w:val="left"/>
              <w:rPr>
                <w:b/>
                <w:bCs/>
              </w:rPr>
            </w:pPr>
            <w:r w:rsidRPr="003907D9">
              <w:rPr>
                <w:b/>
                <w:bCs/>
              </w:rPr>
              <w:t>Instructions for candidates</w:t>
            </w:r>
          </w:p>
          <w:p w14:paraId="0F88A922" w14:textId="77777777" w:rsidR="008F5E97" w:rsidRDefault="008F5E97" w:rsidP="008F5E97">
            <w:pPr>
              <w:jc w:val="left"/>
            </w:pPr>
          </w:p>
          <w:p w14:paraId="08CD3F98" w14:textId="4FBAE2DF" w:rsidR="008F5E97" w:rsidRDefault="008F5E97" w:rsidP="008F5E97">
            <w:pPr>
              <w:jc w:val="left"/>
            </w:pPr>
            <w:r>
              <w:t>National 5 and Higher History coursework is electronically marked. Electronic marking requires each candidate’s coursework to be electronically scanned.</w:t>
            </w:r>
          </w:p>
          <w:p w14:paraId="450D4D36" w14:textId="77777777" w:rsidR="008F5E97" w:rsidRDefault="008F5E97" w:rsidP="008F5E97">
            <w:pPr>
              <w:jc w:val="left"/>
            </w:pPr>
          </w:p>
          <w:p w14:paraId="5CC43377" w14:textId="77777777" w:rsidR="008F5E97" w:rsidRDefault="008F5E97" w:rsidP="008F5E97">
            <w:pPr>
              <w:numPr>
                <w:ilvl w:val="0"/>
                <w:numId w:val="1"/>
              </w:numPr>
              <w:ind w:left="284" w:hanging="284"/>
              <w:jc w:val="left"/>
            </w:pPr>
            <w:r>
              <w:t>A physical copy of the candidate’s resource sheet should be submitted for marking.</w:t>
            </w:r>
          </w:p>
          <w:p w14:paraId="6DF755D6" w14:textId="77777777" w:rsidR="008F5E97" w:rsidRDefault="008F5E97" w:rsidP="008F5E97">
            <w:pPr>
              <w:ind w:left="284" w:hanging="284"/>
              <w:jc w:val="left"/>
            </w:pPr>
          </w:p>
          <w:p w14:paraId="44A4EB60" w14:textId="5326239D" w:rsidR="008F5E97" w:rsidRPr="00E53EE3" w:rsidRDefault="001F14D3" w:rsidP="008F5E97">
            <w:pPr>
              <w:numPr>
                <w:ilvl w:val="0"/>
                <w:numId w:val="1"/>
              </w:numPr>
              <w:ind w:left="284" w:hanging="284"/>
              <w:jc w:val="left"/>
            </w:pPr>
            <w:r w:rsidRPr="00E53EE3">
              <w:t xml:space="preserve">The </w:t>
            </w:r>
            <w:r w:rsidR="00E46D68" w:rsidRPr="00E53EE3">
              <w:t>National 5</w:t>
            </w:r>
            <w:r w:rsidR="008F5E97" w:rsidRPr="00E53EE3">
              <w:t xml:space="preserve"> resource sheet should be</w:t>
            </w:r>
            <w:r w:rsidR="00006FFD" w:rsidRPr="00E53EE3">
              <w:t xml:space="preserve"> of</w:t>
            </w:r>
            <w:r w:rsidR="008F5E97" w:rsidRPr="00E53EE3">
              <w:t xml:space="preserve"> no more than </w:t>
            </w:r>
            <w:r w:rsidR="00B5704A" w:rsidRPr="00E53EE3">
              <w:t xml:space="preserve">200 </w:t>
            </w:r>
            <w:r w:rsidR="008F5E97" w:rsidRPr="00E53EE3">
              <w:t>words.</w:t>
            </w:r>
          </w:p>
          <w:p w14:paraId="05E6ACCD" w14:textId="77777777" w:rsidR="008F5E97" w:rsidRPr="00E53EE3" w:rsidRDefault="008F5E97" w:rsidP="008F5E97">
            <w:pPr>
              <w:ind w:left="284" w:hanging="284"/>
              <w:jc w:val="left"/>
            </w:pPr>
          </w:p>
          <w:p w14:paraId="7D7FEFAA" w14:textId="77777777" w:rsidR="008F5E97" w:rsidRPr="00E53EE3" w:rsidRDefault="008F5E97" w:rsidP="008F5E97">
            <w:pPr>
              <w:numPr>
                <w:ilvl w:val="0"/>
                <w:numId w:val="1"/>
              </w:numPr>
              <w:ind w:left="284" w:hanging="284"/>
              <w:jc w:val="left"/>
            </w:pPr>
            <w:r w:rsidRPr="00E53EE3">
              <w:t>This must be accompanied by the external assessment flyleaf, which is distributed to centres in advance of coursework uplift date.</w:t>
            </w:r>
          </w:p>
          <w:p w14:paraId="301A39A1" w14:textId="77777777" w:rsidR="008F5E97" w:rsidRPr="00E53EE3" w:rsidRDefault="008F5E97" w:rsidP="008F5E97">
            <w:pPr>
              <w:ind w:left="284" w:hanging="284"/>
              <w:jc w:val="left"/>
            </w:pPr>
          </w:p>
          <w:p w14:paraId="7921AC7A" w14:textId="78CF9196" w:rsidR="008F5E97" w:rsidRPr="00E53EE3" w:rsidRDefault="008F5E97" w:rsidP="008F5E97">
            <w:pPr>
              <w:numPr>
                <w:ilvl w:val="0"/>
                <w:numId w:val="1"/>
              </w:numPr>
              <w:ind w:left="284" w:hanging="284"/>
              <w:jc w:val="left"/>
            </w:pPr>
            <w:r w:rsidRPr="00E53EE3">
              <w:t xml:space="preserve">Teachers, lecturers and candidates can download and/or print copies of the template from the </w:t>
            </w:r>
            <w:hyperlink r:id="rId9" w:history="1">
              <w:r w:rsidRPr="00E53EE3">
                <w:rPr>
                  <w:rStyle w:val="Hyperlink"/>
                </w:rPr>
                <w:t>National 5</w:t>
              </w:r>
            </w:hyperlink>
            <w:r w:rsidRPr="00E53EE3">
              <w:t xml:space="preserve"> and </w:t>
            </w:r>
            <w:hyperlink r:id="rId10" w:history="1">
              <w:r w:rsidRPr="00E53EE3">
                <w:rPr>
                  <w:rStyle w:val="Hyperlink"/>
                </w:rPr>
                <w:t>Higher</w:t>
              </w:r>
            </w:hyperlink>
            <w:r w:rsidRPr="00E53EE3">
              <w:t xml:space="preserve"> </w:t>
            </w:r>
            <w:hyperlink r:id="rId11" w:history="1">
              <w:r w:rsidRPr="00E53EE3">
                <w:rPr>
                  <w:rStyle w:val="Hyperlink"/>
                </w:rPr>
                <w:t>History webpages</w:t>
              </w:r>
            </w:hyperlink>
            <w:r w:rsidRPr="00E53EE3">
              <w:t>.</w:t>
            </w:r>
          </w:p>
          <w:p w14:paraId="1BE2C01B" w14:textId="77777777" w:rsidR="008F5E97" w:rsidRPr="00E53EE3" w:rsidRDefault="008F5E97" w:rsidP="008F5E97">
            <w:pPr>
              <w:pStyle w:val="ListParagraph"/>
              <w:ind w:left="284" w:hanging="284"/>
              <w:jc w:val="left"/>
            </w:pPr>
          </w:p>
          <w:p w14:paraId="64F081FB" w14:textId="7213688E" w:rsidR="008F5E97" w:rsidRPr="00E53EE3" w:rsidRDefault="008F5E97" w:rsidP="008F5E97">
            <w:pPr>
              <w:numPr>
                <w:ilvl w:val="0"/>
                <w:numId w:val="1"/>
              </w:numPr>
              <w:ind w:left="284" w:hanging="284"/>
              <w:jc w:val="left"/>
            </w:pPr>
            <w:r w:rsidRPr="00E53EE3">
              <w:t xml:space="preserve">We recommend that candidates type directly onto the template whilst drafting their coursework. However, they can also copy and paste their writing from another file. The template has a straightforward format and is set-up with a common font and font size </w:t>
            </w:r>
            <w:r w:rsidRPr="00E53EE3">
              <w:rPr>
                <w:rFonts w:ascii="Trebuchet 2010" w:hAnsi="Trebuchet 2010"/>
              </w:rPr>
              <w:t>–</w:t>
            </w:r>
            <w:r w:rsidRPr="00E53EE3">
              <w:t xml:space="preserve"> these may be altered if required. Candidates may also print the template and handwrite their work directly onto it using </w:t>
            </w:r>
            <w:r w:rsidRPr="00E53EE3">
              <w:rPr>
                <w:b/>
                <w:bCs/>
              </w:rPr>
              <w:t>blue</w:t>
            </w:r>
            <w:r w:rsidRPr="00E53EE3">
              <w:t xml:space="preserve"> or </w:t>
            </w:r>
            <w:r w:rsidRPr="00E53EE3">
              <w:rPr>
                <w:b/>
                <w:bCs/>
              </w:rPr>
              <w:t>black</w:t>
            </w:r>
            <w:r w:rsidRPr="00E53EE3">
              <w:t xml:space="preserve"> ink. </w:t>
            </w:r>
          </w:p>
          <w:p w14:paraId="79B76088" w14:textId="77777777" w:rsidR="008F5E97" w:rsidRPr="00E53EE3" w:rsidRDefault="008F5E97" w:rsidP="008F5E97">
            <w:pPr>
              <w:ind w:left="284" w:hanging="284"/>
              <w:jc w:val="left"/>
            </w:pPr>
          </w:p>
          <w:p w14:paraId="0AFF4642" w14:textId="43247730" w:rsidR="008F5E97" w:rsidRPr="00E53EE3" w:rsidRDefault="00F06B31" w:rsidP="008F5E97">
            <w:pPr>
              <w:numPr>
                <w:ilvl w:val="0"/>
                <w:numId w:val="1"/>
              </w:numPr>
              <w:ind w:left="284" w:hanging="284"/>
              <w:jc w:val="left"/>
            </w:pPr>
            <w:r w:rsidRPr="00E53EE3">
              <w:t>Resource sheets are not assessed</w:t>
            </w:r>
            <w:r w:rsidR="00886F49" w:rsidRPr="00E53EE3">
              <w:t xml:space="preserve"> but must be submitted </w:t>
            </w:r>
            <w:r w:rsidR="00802D3E" w:rsidRPr="00E53EE3">
              <w:t xml:space="preserve">to </w:t>
            </w:r>
            <w:r w:rsidR="00F6566C" w:rsidRPr="00E53EE3">
              <w:t>Qualifications Scotland</w:t>
            </w:r>
            <w:r w:rsidR="00802D3E" w:rsidRPr="00E53EE3">
              <w:t xml:space="preserve"> </w:t>
            </w:r>
            <w:r w:rsidR="00372BC0" w:rsidRPr="00E53EE3">
              <w:t>with candidates</w:t>
            </w:r>
            <w:r w:rsidR="00076AE3" w:rsidRPr="00E53EE3">
              <w:t>’ assignments</w:t>
            </w:r>
            <w:r w:rsidR="00802D3E" w:rsidRPr="00E53EE3">
              <w:t>.</w:t>
            </w:r>
          </w:p>
          <w:p w14:paraId="7E370766" w14:textId="77777777" w:rsidR="008F5E97" w:rsidRDefault="008F5E97" w:rsidP="008F5E97">
            <w:pPr>
              <w:ind w:left="284" w:hanging="284"/>
              <w:jc w:val="left"/>
            </w:pPr>
            <w:r w:rsidRPr="007D6C8A">
              <w:t xml:space="preserve"> </w:t>
            </w:r>
          </w:p>
          <w:p w14:paraId="2023C174" w14:textId="77777777" w:rsidR="008F5E97" w:rsidRPr="007D6C8A" w:rsidRDefault="008F5E97" w:rsidP="008F5E97">
            <w:pPr>
              <w:numPr>
                <w:ilvl w:val="0"/>
                <w:numId w:val="1"/>
              </w:numPr>
              <w:ind w:left="284" w:hanging="284"/>
              <w:jc w:val="left"/>
            </w:pPr>
            <w:r w:rsidRPr="007D6C8A">
              <w:t xml:space="preserve">Please also ensure that the candidate’s work is printed clearly (for example, no print leakage or bleeding) so that it is legible on-screen.  </w:t>
            </w:r>
          </w:p>
          <w:p w14:paraId="16C13A1D" w14:textId="77777777" w:rsidR="008F5E97" w:rsidRPr="007D6C8A" w:rsidRDefault="008F5E97" w:rsidP="008F5E97">
            <w:pPr>
              <w:ind w:left="284" w:hanging="284"/>
              <w:jc w:val="left"/>
            </w:pPr>
            <w:r w:rsidRPr="007D6C8A">
              <w:t xml:space="preserve"> </w:t>
            </w:r>
          </w:p>
          <w:p w14:paraId="0DDF1C24" w14:textId="79F50904" w:rsidR="008F5E97" w:rsidRPr="007D6C8A" w:rsidRDefault="008F5E97" w:rsidP="008F5E97">
            <w:pPr>
              <w:numPr>
                <w:ilvl w:val="0"/>
                <w:numId w:val="1"/>
              </w:numPr>
              <w:ind w:left="284" w:hanging="284"/>
              <w:jc w:val="left"/>
            </w:pPr>
            <w:r w:rsidRPr="007D6C8A">
              <w:t xml:space="preserve">If you have any questions, please email </w:t>
            </w:r>
            <w:hyperlink r:id="rId12" w:history="1">
              <w:r w:rsidRPr="00665B3E">
                <w:rPr>
                  <w:rStyle w:val="Hyperlink"/>
                </w:rPr>
                <w:t>customer@qualifications.gov.scot</w:t>
              </w:r>
            </w:hyperlink>
            <w:r>
              <w:t xml:space="preserve"> </w:t>
            </w:r>
          </w:p>
          <w:p w14:paraId="69CA37A9" w14:textId="1E56AF49" w:rsidR="00161EBB" w:rsidRPr="00B32D8E" w:rsidRDefault="00161EBB" w:rsidP="00BD67AC">
            <w:pPr>
              <w:jc w:val="left"/>
              <w:rPr>
                <w:b/>
                <w:bCs/>
              </w:rPr>
            </w:pPr>
          </w:p>
        </w:tc>
      </w:tr>
    </w:tbl>
    <w:p w14:paraId="2D0F6D9D" w14:textId="77777777" w:rsidR="00764AFE" w:rsidRDefault="00764AFE" w:rsidP="00904484">
      <w:pPr>
        <w:pStyle w:val="NoSpaceAfterTable"/>
      </w:pPr>
    </w:p>
    <w:p w14:paraId="22AE3ACD" w14:textId="6654ECBE" w:rsidR="00161EBB" w:rsidRDefault="00161EBB" w:rsidP="00904484">
      <w:pPr>
        <w:pStyle w:val="NoSpaceAfterTable"/>
      </w:pPr>
      <w: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54"/>
      </w:tblGrid>
      <w:tr w:rsidR="00161EBB" w:rsidRPr="00ED5092" w14:paraId="4ED637A2" w14:textId="77777777" w:rsidTr="00BD67AC">
        <w:trPr>
          <w:cantSplit/>
          <w:trHeight w:hRule="exact" w:val="567"/>
        </w:trPr>
        <w:tc>
          <w:tcPr>
            <w:tcW w:w="9854" w:type="dxa"/>
            <w:shd w:val="clear" w:color="auto" w:fill="DCE6F2"/>
            <w:vAlign w:val="center"/>
          </w:tcPr>
          <w:p w14:paraId="69892ED3" w14:textId="77777777" w:rsidR="00161EBB" w:rsidRPr="00D3093B" w:rsidRDefault="00161EBB" w:rsidP="00BD67AC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History National 5 Resource Sheet</w:t>
            </w:r>
          </w:p>
        </w:tc>
      </w:tr>
      <w:tr w:rsidR="00161EBB" w:rsidRPr="00ED5092" w14:paraId="0FE28A78" w14:textId="77777777" w:rsidTr="00BD67AC">
        <w:trPr>
          <w:cantSplit/>
          <w:trHeight w:hRule="exact" w:val="567"/>
        </w:trPr>
        <w:tc>
          <w:tcPr>
            <w:tcW w:w="9854" w:type="dxa"/>
            <w:shd w:val="clear" w:color="auto" w:fill="DCE6F2"/>
            <w:vAlign w:val="center"/>
          </w:tcPr>
          <w:p w14:paraId="0B2119AC" w14:textId="77777777" w:rsidR="00161EBB" w:rsidRPr="00A87AB9" w:rsidRDefault="00161EBB" w:rsidP="00BD67AC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Evidence</w:t>
            </w:r>
          </w:p>
        </w:tc>
      </w:tr>
      <w:tr w:rsidR="00161EBB" w:rsidRPr="00ED5092" w14:paraId="314B9895" w14:textId="77777777" w:rsidTr="00BD67AC">
        <w:trPr>
          <w:cantSplit/>
          <w:trHeight w:hRule="exact" w:val="8504"/>
        </w:trPr>
        <w:tc>
          <w:tcPr>
            <w:tcW w:w="9854" w:type="dxa"/>
          </w:tcPr>
          <w:p w14:paraId="00E6CCCE" w14:textId="63648F4B" w:rsidR="00161EBB" w:rsidRPr="00FB199F" w:rsidRDefault="00161EBB" w:rsidP="00BD67AC"/>
        </w:tc>
      </w:tr>
      <w:tr w:rsidR="00161EBB" w:rsidRPr="00ED5092" w14:paraId="1BDD90E6" w14:textId="77777777" w:rsidTr="00BD67AC">
        <w:trPr>
          <w:cantSplit/>
          <w:trHeight w:hRule="exact" w:val="567"/>
        </w:trPr>
        <w:tc>
          <w:tcPr>
            <w:tcW w:w="9854" w:type="dxa"/>
            <w:shd w:val="clear" w:color="auto" w:fill="DCE6F2"/>
            <w:vAlign w:val="center"/>
          </w:tcPr>
          <w:p w14:paraId="3C296A3E" w14:textId="77777777" w:rsidR="00161EBB" w:rsidRPr="00A87AB9" w:rsidRDefault="00161EBB" w:rsidP="00BD67AC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References</w:t>
            </w:r>
          </w:p>
        </w:tc>
      </w:tr>
      <w:tr w:rsidR="00161EBB" w:rsidRPr="00ED5092" w14:paraId="6145C327" w14:textId="77777777" w:rsidTr="00BD67AC">
        <w:trPr>
          <w:cantSplit/>
          <w:trHeight w:hRule="exact" w:val="3402"/>
        </w:trPr>
        <w:tc>
          <w:tcPr>
            <w:tcW w:w="9854" w:type="dxa"/>
          </w:tcPr>
          <w:p w14:paraId="1E0C848C" w14:textId="23DA1AF0" w:rsidR="00161EBB" w:rsidRPr="00FB199F" w:rsidRDefault="00161EBB" w:rsidP="00BD67AC">
            <w:permStart w:id="830359420" w:edGrp="everyone"/>
            <w:permEnd w:id="830359420"/>
          </w:p>
        </w:tc>
      </w:tr>
    </w:tbl>
    <w:p w14:paraId="12AF48D1" w14:textId="77777777" w:rsidR="00161EBB" w:rsidRDefault="00161EBB" w:rsidP="00904484">
      <w:pPr>
        <w:pStyle w:val="NoSpaceAfterTable"/>
      </w:pPr>
    </w:p>
    <w:sectPr w:rsidR="00161EBB" w:rsidSect="00904484">
      <w:headerReference w:type="even" r:id="rId13"/>
      <w:footerReference w:type="even" r:id="rId14"/>
      <w:footerReference w:type="default" r:id="rId15"/>
      <w:footerReference w:type="first" r:id="rId16"/>
      <w:pgSz w:w="11906" w:h="16838" w:code="9"/>
      <w:pgMar w:top="1134" w:right="1134" w:bottom="1134" w:left="1134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13290" w14:textId="77777777" w:rsidR="00025780" w:rsidRDefault="00025780" w:rsidP="00D24E99">
      <w:r>
        <w:separator/>
      </w:r>
    </w:p>
  </w:endnote>
  <w:endnote w:type="continuationSeparator" w:id="0">
    <w:p w14:paraId="3D2B2B7E" w14:textId="77777777" w:rsidR="00025780" w:rsidRDefault="00025780" w:rsidP="00D24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C 39 Short HR">
    <w:altName w:val="Symbol"/>
    <w:panose1 w:val="05000000000000000000"/>
    <w:charset w:val="02"/>
    <w:family w:val="auto"/>
    <w:pitch w:val="variable"/>
    <w:sig w:usb0="00000001" w:usb1="10000000" w:usb2="00000000" w:usb3="00000000" w:csb0="80000000" w:csb1="00000000"/>
  </w:font>
  <w:font w:name="Trebuchet 2010">
    <w:altName w:val="Calibri"/>
    <w:panose1 w:val="020B0603020202020204"/>
    <w:charset w:val="00"/>
    <w:family w:val="swiss"/>
    <w:pitch w:val="variable"/>
    <w:sig w:usb0="A00002AF" w:usb1="4000205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25FEE" w14:textId="5278B5D5" w:rsidR="00CF297D" w:rsidRDefault="001677ED" w:rsidP="00FB5254">
    <w:pPr>
      <w:rPr>
        <w:noProof/>
      </w:rPr>
    </w:pPr>
    <w:r>
      <w:rPr>
        <w:noProof/>
      </w:rPr>
      <mc:AlternateContent>
        <mc:Choice Requires="wps">
          <w:drawing>
            <wp:anchor distT="0" distB="0" distL="114299" distR="114299" simplePos="0" relativeHeight="251658752" behindDoc="0" locked="0" layoutInCell="1" allowOverlap="1" wp14:anchorId="0A082843" wp14:editId="5187669F">
              <wp:simplePos x="0" y="0"/>
              <wp:positionH relativeFrom="page">
                <wp:posOffset>7021194</wp:posOffset>
              </wp:positionH>
              <wp:positionV relativeFrom="page">
                <wp:posOffset>9757410</wp:posOffset>
              </wp:positionV>
              <wp:extent cx="0" cy="252095"/>
              <wp:effectExtent l="19050" t="0" r="0" b="14605"/>
              <wp:wrapNone/>
              <wp:docPr id="32" name="Line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52095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BF2AAE6" id="Line 68" o:spid="_x0000_s1026" style="position:absolute;z-index:251658752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552.85pt,768.3pt" to="552.85pt,7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" strokeweight="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5FD47E9" wp14:editId="5458C27C">
              <wp:simplePos x="0" y="0"/>
              <wp:positionH relativeFrom="page">
                <wp:posOffset>540385</wp:posOffset>
              </wp:positionH>
              <wp:positionV relativeFrom="page">
                <wp:posOffset>10009504</wp:posOffset>
              </wp:positionV>
              <wp:extent cx="252095" cy="0"/>
              <wp:effectExtent l="0" t="19050" r="14605" b="0"/>
              <wp:wrapNone/>
              <wp:docPr id="31" name="Line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7631D3" id="Line 6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42.55pt,788.15pt" to="62.4pt,7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" strokeweight="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9" distR="114299" simplePos="0" relativeHeight="251660800" behindDoc="0" locked="0" layoutInCell="1" allowOverlap="1" wp14:anchorId="10BCB0FB" wp14:editId="5ABFA674">
              <wp:simplePos x="0" y="0"/>
              <wp:positionH relativeFrom="page">
                <wp:posOffset>540384</wp:posOffset>
              </wp:positionH>
              <wp:positionV relativeFrom="page">
                <wp:posOffset>9757410</wp:posOffset>
              </wp:positionV>
              <wp:extent cx="0" cy="252095"/>
              <wp:effectExtent l="19050" t="0" r="0" b="14605"/>
              <wp:wrapNone/>
              <wp:docPr id="30" name="Line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52095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8A209BE" id="Line 70" o:spid="_x0000_s1026" style="position:absolute;z-index:251660800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42.55pt,768.3pt" to="42.55pt,7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" strokeweight="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31DE4010" wp14:editId="07B05BF0">
              <wp:simplePos x="0" y="0"/>
              <wp:positionH relativeFrom="page">
                <wp:posOffset>6769100</wp:posOffset>
              </wp:positionH>
              <wp:positionV relativeFrom="page">
                <wp:posOffset>10009504</wp:posOffset>
              </wp:positionV>
              <wp:extent cx="252095" cy="0"/>
              <wp:effectExtent l="0" t="19050" r="14605" b="0"/>
              <wp:wrapNone/>
              <wp:docPr id="29" name="Line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C3F3DF" id="Line 69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533pt,788.15pt" to="552.85pt,7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" strokeweight="3pt">
              <w10:wrap anchorx="page" anchory="page"/>
            </v:line>
          </w:pict>
        </mc:Fallback>
      </mc:AlternateContent>
    </w:r>
  </w:p>
  <w:p w14:paraId="0316F89E" w14:textId="77777777" w:rsidR="00CF297D" w:rsidRPr="00FB5254" w:rsidRDefault="00CF297D" w:rsidP="00FB5254">
    <w:pPr>
      <w:rPr>
        <w:sz w:val="4"/>
        <w:szCs w:val="4"/>
      </w:rPr>
    </w:pPr>
  </w:p>
  <w:tbl>
    <w:tblPr>
      <w:tblW w:w="0" w:type="auto"/>
      <w:tblLook w:val="04A0" w:firstRow="1" w:lastRow="0" w:firstColumn="1" w:lastColumn="0" w:noHBand="0" w:noVBand="1"/>
    </w:tblPr>
    <w:tblGrid>
      <w:gridCol w:w="3208"/>
      <w:gridCol w:w="3221"/>
      <w:gridCol w:w="3209"/>
    </w:tblGrid>
    <w:tr w:rsidR="00CF297D" w:rsidRPr="00ED5092" w14:paraId="0EA91E7C" w14:textId="77777777" w:rsidTr="00917FA3">
      <w:trPr>
        <w:cantSplit/>
        <w:trHeight w:val="284"/>
      </w:trPr>
      <w:tc>
        <w:tcPr>
          <w:tcW w:w="3284" w:type="dxa"/>
          <w:vAlign w:val="bottom"/>
        </w:tcPr>
        <w:p w14:paraId="234C7FFF" w14:textId="77777777" w:rsidR="00CF297D" w:rsidRPr="00ED5092" w:rsidRDefault="00CF297D" w:rsidP="004F492F">
          <w:pPr>
            <w:pStyle w:val="StandardText"/>
          </w:pPr>
        </w:p>
      </w:tc>
      <w:tc>
        <w:tcPr>
          <w:tcW w:w="3285" w:type="dxa"/>
        </w:tcPr>
        <w:p w14:paraId="48D70EC3" w14:textId="77777777" w:rsidR="00CF297D" w:rsidRPr="00ED5092" w:rsidRDefault="00CF297D" w:rsidP="007D01FA">
          <w:pPr>
            <w:pStyle w:val="BarcodeFooter"/>
            <w:rPr>
              <w:noProof/>
            </w:rPr>
          </w:pPr>
        </w:p>
        <w:p w14:paraId="7D5E375D" w14:textId="77777777" w:rsidR="00424311" w:rsidRPr="00ED5092" w:rsidRDefault="00424311" w:rsidP="00917FA3">
          <w:pPr>
            <w:rPr>
              <w:noProof/>
              <w:sz w:val="6"/>
              <w:szCs w:val="4"/>
            </w:rPr>
          </w:pPr>
        </w:p>
        <w:p w14:paraId="227ED389" w14:textId="77777777" w:rsidR="00424311" w:rsidRPr="00ED5092" w:rsidRDefault="00424311" w:rsidP="00AB4C6E">
          <w:pPr>
            <w:pStyle w:val="PageNo"/>
          </w:pPr>
          <w:r w:rsidRPr="00ED5092">
            <w:t xml:space="preserve">Page </w:t>
          </w:r>
          <w:r w:rsidRPr="00ED5092">
            <w:fldChar w:fldCharType="begin"/>
          </w:r>
          <w:r w:rsidRPr="00ED5092">
            <w:instrText xml:space="preserve"> PAGE \* cardtext \* LOWER \  \* MERGEFORMAT </w:instrText>
          </w:r>
          <w:r w:rsidRPr="00ED5092">
            <w:fldChar w:fldCharType="separate"/>
          </w:r>
          <w:r w:rsidR="00904484">
            <w:rPr>
              <w:noProof/>
            </w:rPr>
            <w:t>two</w:t>
          </w:r>
          <w:r w:rsidRPr="00ED5092">
            <w:fldChar w:fldCharType="end"/>
          </w:r>
        </w:p>
      </w:tc>
      <w:tc>
        <w:tcPr>
          <w:tcW w:w="3285" w:type="dxa"/>
        </w:tcPr>
        <w:p w14:paraId="76860635" w14:textId="77777777" w:rsidR="00CF297D" w:rsidRPr="00ED5092" w:rsidRDefault="00CF297D" w:rsidP="004F492F">
          <w:pPr>
            <w:pStyle w:val="StandardText"/>
          </w:pPr>
        </w:p>
      </w:tc>
    </w:tr>
  </w:tbl>
  <w:p w14:paraId="09033F03" w14:textId="77777777" w:rsidR="00CF297D" w:rsidRPr="00FB5254" w:rsidRDefault="00CF297D" w:rsidP="00FB5254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FE0B9" w14:textId="4E5FDCD6" w:rsidR="00764AFE" w:rsidRPr="00764AFE" w:rsidRDefault="00764AFE">
    <w:pPr>
      <w:pStyle w:val="Footer"/>
      <w:jc w:val="center"/>
      <w:rPr>
        <w:i/>
        <w:iCs/>
      </w:rPr>
    </w:pPr>
    <w:r>
      <w:rPr>
        <w:i/>
        <w:iCs/>
      </w:rPr>
      <w:t>p</w:t>
    </w:r>
    <w:r w:rsidRPr="00764AFE">
      <w:rPr>
        <w:i/>
        <w:iCs/>
      </w:rPr>
      <w:t>age 0</w:t>
    </w:r>
    <w:r w:rsidRPr="00764AFE">
      <w:rPr>
        <w:i/>
        <w:iCs/>
      </w:rPr>
      <w:fldChar w:fldCharType="begin"/>
    </w:r>
    <w:r w:rsidRPr="00764AFE">
      <w:rPr>
        <w:i/>
        <w:iCs/>
      </w:rPr>
      <w:instrText xml:space="preserve"> PAGE   \* MERGEFORMAT </w:instrText>
    </w:r>
    <w:r w:rsidRPr="00764AFE">
      <w:rPr>
        <w:i/>
        <w:iCs/>
      </w:rPr>
      <w:fldChar w:fldCharType="separate"/>
    </w:r>
    <w:r w:rsidRPr="00764AFE">
      <w:rPr>
        <w:i/>
        <w:iCs/>
        <w:noProof/>
      </w:rPr>
      <w:t>2</w:t>
    </w:r>
    <w:r w:rsidRPr="00764AFE">
      <w:rPr>
        <w:i/>
        <w:iCs/>
        <w:noProof/>
      </w:rPr>
      <w:fldChar w:fldCharType="end"/>
    </w:r>
  </w:p>
  <w:p w14:paraId="759CC0D3" w14:textId="664F2F11" w:rsidR="00CF297D" w:rsidRPr="00764AFE" w:rsidRDefault="00CF297D" w:rsidP="00764A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DEE8D" w14:textId="77777777" w:rsidR="00FC2C23" w:rsidRPr="00FB5254" w:rsidRDefault="00FC2C23" w:rsidP="00FB5254">
    <w:pPr>
      <w:rPr>
        <w:sz w:val="4"/>
        <w:szCs w:val="4"/>
      </w:rPr>
    </w:pPr>
  </w:p>
  <w:p w14:paraId="5C65752E" w14:textId="77777777" w:rsidR="00657B3D" w:rsidRPr="00DF6C2A" w:rsidRDefault="00657B3D" w:rsidP="00FC2C23">
    <w:pPr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5396F" w14:textId="77777777" w:rsidR="00025780" w:rsidRDefault="00025780" w:rsidP="00D24E99">
      <w:r>
        <w:separator/>
      </w:r>
    </w:p>
  </w:footnote>
  <w:footnote w:type="continuationSeparator" w:id="0">
    <w:p w14:paraId="4AB0F33E" w14:textId="77777777" w:rsidR="00025780" w:rsidRDefault="00025780" w:rsidP="00D24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401AE" w14:textId="06F65E92" w:rsidR="00F83034" w:rsidRPr="00034FC4" w:rsidRDefault="001677ED" w:rsidP="001737AD">
    <w:pPr>
      <w:pStyle w:val="NoSpaceAfterTable"/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A122C12" wp14:editId="6B67C4D0">
              <wp:simplePos x="0" y="0"/>
              <wp:positionH relativeFrom="page">
                <wp:posOffset>7308850</wp:posOffset>
              </wp:positionH>
              <wp:positionV relativeFrom="page">
                <wp:posOffset>0</wp:posOffset>
              </wp:positionV>
              <wp:extent cx="252095" cy="10692130"/>
              <wp:effectExtent l="0" t="0" r="0" b="0"/>
              <wp:wrapNone/>
              <wp:docPr id="43" name="Rectangle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2095" cy="10692130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75000"/>
                          <a:lumOff val="0"/>
                        </a:sysClr>
                      </a:solidFill>
                      <a:ln w="25400">
                        <a:solidFill>
                          <a:sysClr val="window" lastClr="FFFFFF">
                            <a:lumMod val="75000"/>
                            <a:lumOff val="0"/>
                          </a:sys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1C4405" id="Rectangle 76" o:spid="_x0000_s1026" style="position:absolute;margin-left:575.5pt;margin-top:0;width:19.85pt;height:841.9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" fillcolor="#bfbfbf" strokecolor="#bfbfbf" strokeweight="2pt">
              <v:path arrowok="t"/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9" distR="114299" simplePos="0" relativeHeight="251655680" behindDoc="0" locked="0" layoutInCell="1" allowOverlap="1" wp14:anchorId="7631520D" wp14:editId="4542A1DF">
              <wp:simplePos x="0" y="0"/>
              <wp:positionH relativeFrom="page">
                <wp:posOffset>7021194</wp:posOffset>
              </wp:positionH>
              <wp:positionV relativeFrom="page">
                <wp:posOffset>360045</wp:posOffset>
              </wp:positionV>
              <wp:extent cx="0" cy="252095"/>
              <wp:effectExtent l="19050" t="0" r="0" b="14605"/>
              <wp:wrapNone/>
              <wp:docPr id="42" name="Line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52095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57C244" id="Line 53" o:spid="_x0000_s1026" style="position:absolute;z-index:251655680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552.85pt,28.35pt" to="552.85pt,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" strokeweight="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9" distR="114299" simplePos="0" relativeHeight="251654656" behindDoc="0" locked="0" layoutInCell="1" allowOverlap="1" wp14:anchorId="5D25C0AC" wp14:editId="5A0E7217">
              <wp:simplePos x="0" y="0"/>
              <wp:positionH relativeFrom="page">
                <wp:posOffset>540384</wp:posOffset>
              </wp:positionH>
              <wp:positionV relativeFrom="page">
                <wp:posOffset>360045</wp:posOffset>
              </wp:positionV>
              <wp:extent cx="0" cy="252095"/>
              <wp:effectExtent l="19050" t="0" r="0" b="14605"/>
              <wp:wrapNone/>
              <wp:docPr id="41" name="Line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52095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AA93D4" id="Line 52" o:spid="_x0000_s1026" style="position:absolute;z-index:251654656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42.55pt,28.35pt" to="42.55pt,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" strokeweight="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3632" behindDoc="0" locked="0" layoutInCell="1" allowOverlap="1" wp14:anchorId="0C5D5B62" wp14:editId="6679BE22">
              <wp:simplePos x="0" y="0"/>
              <wp:positionH relativeFrom="page">
                <wp:posOffset>540385</wp:posOffset>
              </wp:positionH>
              <wp:positionV relativeFrom="page">
                <wp:posOffset>360044</wp:posOffset>
              </wp:positionV>
              <wp:extent cx="252095" cy="0"/>
              <wp:effectExtent l="0" t="19050" r="14605" b="0"/>
              <wp:wrapNone/>
              <wp:docPr id="40" name="Line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8C7B96D" id="Line 51" o:spid="_x0000_s1026" style="position:absolute;z-index:25165363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42.55pt,28.35pt" to="62.4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" strokeweight="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74876A5B" wp14:editId="3A3FA603">
              <wp:simplePos x="0" y="0"/>
              <wp:positionH relativeFrom="page">
                <wp:posOffset>6769100</wp:posOffset>
              </wp:positionH>
              <wp:positionV relativeFrom="page">
                <wp:posOffset>360044</wp:posOffset>
              </wp:positionV>
              <wp:extent cx="252095" cy="0"/>
              <wp:effectExtent l="0" t="19050" r="14605" b="0"/>
              <wp:wrapNone/>
              <wp:docPr id="39" name="Line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C1CC65" id="Line 54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533pt,28.35pt" to="552.85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" strokeweight="3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423D"/>
    <w:multiLevelType w:val="hybridMultilevel"/>
    <w:tmpl w:val="B75CEC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483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ocumentProtection w:edit="comments" w:enforcement="0"/>
  <w:defaultTabStop w:val="720"/>
  <w:drawingGridHorizontalSpacing w:val="110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E99"/>
    <w:rsid w:val="00006A57"/>
    <w:rsid w:val="00006FFD"/>
    <w:rsid w:val="00016C07"/>
    <w:rsid w:val="000208AA"/>
    <w:rsid w:val="00023B7F"/>
    <w:rsid w:val="000240F8"/>
    <w:rsid w:val="00025780"/>
    <w:rsid w:val="00025C1F"/>
    <w:rsid w:val="00033946"/>
    <w:rsid w:val="0003487B"/>
    <w:rsid w:val="00034FC4"/>
    <w:rsid w:val="00040E6C"/>
    <w:rsid w:val="00046667"/>
    <w:rsid w:val="00047666"/>
    <w:rsid w:val="00076AE3"/>
    <w:rsid w:val="000831B7"/>
    <w:rsid w:val="00091B6E"/>
    <w:rsid w:val="00094196"/>
    <w:rsid w:val="000E4846"/>
    <w:rsid w:val="000E61A0"/>
    <w:rsid w:val="000F2028"/>
    <w:rsid w:val="000F2C68"/>
    <w:rsid w:val="000F5BA9"/>
    <w:rsid w:val="000F7981"/>
    <w:rsid w:val="0010797E"/>
    <w:rsid w:val="001335CF"/>
    <w:rsid w:val="00140574"/>
    <w:rsid w:val="00160367"/>
    <w:rsid w:val="00161EBB"/>
    <w:rsid w:val="001677ED"/>
    <w:rsid w:val="001707C4"/>
    <w:rsid w:val="001737AD"/>
    <w:rsid w:val="001B3479"/>
    <w:rsid w:val="001B5C00"/>
    <w:rsid w:val="001C5A00"/>
    <w:rsid w:val="001D161A"/>
    <w:rsid w:val="001D2F1D"/>
    <w:rsid w:val="001D46F3"/>
    <w:rsid w:val="001D7E69"/>
    <w:rsid w:val="001F14D3"/>
    <w:rsid w:val="001F37A1"/>
    <w:rsid w:val="001F4E5D"/>
    <w:rsid w:val="00206EBD"/>
    <w:rsid w:val="00211757"/>
    <w:rsid w:val="00214E85"/>
    <w:rsid w:val="002352E9"/>
    <w:rsid w:val="002359E9"/>
    <w:rsid w:val="002428E9"/>
    <w:rsid w:val="0026267D"/>
    <w:rsid w:val="00263646"/>
    <w:rsid w:val="00271914"/>
    <w:rsid w:val="00273175"/>
    <w:rsid w:val="002929AB"/>
    <w:rsid w:val="00293B00"/>
    <w:rsid w:val="00294014"/>
    <w:rsid w:val="00297D29"/>
    <w:rsid w:val="002A41F8"/>
    <w:rsid w:val="002B1182"/>
    <w:rsid w:val="002B3509"/>
    <w:rsid w:val="002C0421"/>
    <w:rsid w:val="002C068B"/>
    <w:rsid w:val="002C407A"/>
    <w:rsid w:val="002D3DB8"/>
    <w:rsid w:val="002D6587"/>
    <w:rsid w:val="002F68A9"/>
    <w:rsid w:val="00304B6C"/>
    <w:rsid w:val="00312B32"/>
    <w:rsid w:val="00313144"/>
    <w:rsid w:val="00327D08"/>
    <w:rsid w:val="003422D7"/>
    <w:rsid w:val="00344337"/>
    <w:rsid w:val="00347ACB"/>
    <w:rsid w:val="00372BC0"/>
    <w:rsid w:val="0037617C"/>
    <w:rsid w:val="003A5661"/>
    <w:rsid w:val="003B121F"/>
    <w:rsid w:val="003C5552"/>
    <w:rsid w:val="003D2A6F"/>
    <w:rsid w:val="003F26DD"/>
    <w:rsid w:val="004070EF"/>
    <w:rsid w:val="0041670F"/>
    <w:rsid w:val="00424311"/>
    <w:rsid w:val="00426CCA"/>
    <w:rsid w:val="00434BE7"/>
    <w:rsid w:val="00446D40"/>
    <w:rsid w:val="004537B6"/>
    <w:rsid w:val="00456E48"/>
    <w:rsid w:val="004638B9"/>
    <w:rsid w:val="00473DC8"/>
    <w:rsid w:val="00481AD4"/>
    <w:rsid w:val="004916C4"/>
    <w:rsid w:val="00497AA5"/>
    <w:rsid w:val="004D4530"/>
    <w:rsid w:val="004F11A6"/>
    <w:rsid w:val="004F1805"/>
    <w:rsid w:val="004F492F"/>
    <w:rsid w:val="00503D64"/>
    <w:rsid w:val="00504E6E"/>
    <w:rsid w:val="00514431"/>
    <w:rsid w:val="005159CC"/>
    <w:rsid w:val="00525DBC"/>
    <w:rsid w:val="00531F3B"/>
    <w:rsid w:val="005705A7"/>
    <w:rsid w:val="0058275C"/>
    <w:rsid w:val="00587497"/>
    <w:rsid w:val="005A4FD4"/>
    <w:rsid w:val="005B386C"/>
    <w:rsid w:val="005F20E6"/>
    <w:rsid w:val="006131A8"/>
    <w:rsid w:val="00613F97"/>
    <w:rsid w:val="00620204"/>
    <w:rsid w:val="00622C81"/>
    <w:rsid w:val="00624DEA"/>
    <w:rsid w:val="00630918"/>
    <w:rsid w:val="006338DE"/>
    <w:rsid w:val="00635B6C"/>
    <w:rsid w:val="00637BE5"/>
    <w:rsid w:val="00641423"/>
    <w:rsid w:val="00655F19"/>
    <w:rsid w:val="00657B3D"/>
    <w:rsid w:val="00667A91"/>
    <w:rsid w:val="00682080"/>
    <w:rsid w:val="006863CA"/>
    <w:rsid w:val="0069052E"/>
    <w:rsid w:val="00694A55"/>
    <w:rsid w:val="00697BAC"/>
    <w:rsid w:val="006E6BAC"/>
    <w:rsid w:val="006F50BD"/>
    <w:rsid w:val="006F7F7A"/>
    <w:rsid w:val="007055CA"/>
    <w:rsid w:val="00707560"/>
    <w:rsid w:val="00721167"/>
    <w:rsid w:val="00726B85"/>
    <w:rsid w:val="00734232"/>
    <w:rsid w:val="007373EF"/>
    <w:rsid w:val="00743191"/>
    <w:rsid w:val="00751090"/>
    <w:rsid w:val="007639AF"/>
    <w:rsid w:val="00764AFE"/>
    <w:rsid w:val="00765749"/>
    <w:rsid w:val="00785D8B"/>
    <w:rsid w:val="007A1F52"/>
    <w:rsid w:val="007A208A"/>
    <w:rsid w:val="007A7013"/>
    <w:rsid w:val="007B27EB"/>
    <w:rsid w:val="007C4963"/>
    <w:rsid w:val="007C730D"/>
    <w:rsid w:val="007D01FA"/>
    <w:rsid w:val="007F01D2"/>
    <w:rsid w:val="007F1980"/>
    <w:rsid w:val="007F403A"/>
    <w:rsid w:val="008027B9"/>
    <w:rsid w:val="00802D3E"/>
    <w:rsid w:val="00837A37"/>
    <w:rsid w:val="00851226"/>
    <w:rsid w:val="008520D1"/>
    <w:rsid w:val="0085614E"/>
    <w:rsid w:val="00866C1C"/>
    <w:rsid w:val="00866E26"/>
    <w:rsid w:val="00874995"/>
    <w:rsid w:val="00876F1B"/>
    <w:rsid w:val="00880F40"/>
    <w:rsid w:val="008864F9"/>
    <w:rsid w:val="00886F49"/>
    <w:rsid w:val="0089314D"/>
    <w:rsid w:val="00894C4D"/>
    <w:rsid w:val="00896300"/>
    <w:rsid w:val="008C62E2"/>
    <w:rsid w:val="008D44B0"/>
    <w:rsid w:val="008D566A"/>
    <w:rsid w:val="008F1174"/>
    <w:rsid w:val="008F5E97"/>
    <w:rsid w:val="00904484"/>
    <w:rsid w:val="00916367"/>
    <w:rsid w:val="00917FA3"/>
    <w:rsid w:val="00924C01"/>
    <w:rsid w:val="00945B15"/>
    <w:rsid w:val="00955D08"/>
    <w:rsid w:val="009576FA"/>
    <w:rsid w:val="0096658B"/>
    <w:rsid w:val="009911B3"/>
    <w:rsid w:val="0099139B"/>
    <w:rsid w:val="009A3ACD"/>
    <w:rsid w:val="009B4916"/>
    <w:rsid w:val="009C7E79"/>
    <w:rsid w:val="009D7CF2"/>
    <w:rsid w:val="009E0EDD"/>
    <w:rsid w:val="009F7C9E"/>
    <w:rsid w:val="00A00D38"/>
    <w:rsid w:val="00A12B17"/>
    <w:rsid w:val="00A16F4E"/>
    <w:rsid w:val="00A20583"/>
    <w:rsid w:val="00A23546"/>
    <w:rsid w:val="00A24A91"/>
    <w:rsid w:val="00A32A23"/>
    <w:rsid w:val="00A45876"/>
    <w:rsid w:val="00A63062"/>
    <w:rsid w:val="00A66042"/>
    <w:rsid w:val="00A66CB0"/>
    <w:rsid w:val="00A712B5"/>
    <w:rsid w:val="00A7322D"/>
    <w:rsid w:val="00A86458"/>
    <w:rsid w:val="00A87AB9"/>
    <w:rsid w:val="00AA69E4"/>
    <w:rsid w:val="00AB37EE"/>
    <w:rsid w:val="00AB4C6E"/>
    <w:rsid w:val="00AC4841"/>
    <w:rsid w:val="00AD006B"/>
    <w:rsid w:val="00AD5A33"/>
    <w:rsid w:val="00AE1FAA"/>
    <w:rsid w:val="00B32D8E"/>
    <w:rsid w:val="00B33B8A"/>
    <w:rsid w:val="00B45B47"/>
    <w:rsid w:val="00B46FD6"/>
    <w:rsid w:val="00B5704A"/>
    <w:rsid w:val="00B6283F"/>
    <w:rsid w:val="00B6303B"/>
    <w:rsid w:val="00B71063"/>
    <w:rsid w:val="00B7646B"/>
    <w:rsid w:val="00B77A02"/>
    <w:rsid w:val="00B85342"/>
    <w:rsid w:val="00B877D7"/>
    <w:rsid w:val="00B96BC0"/>
    <w:rsid w:val="00BB1F85"/>
    <w:rsid w:val="00BB4F10"/>
    <w:rsid w:val="00BC16D1"/>
    <w:rsid w:val="00BC79F1"/>
    <w:rsid w:val="00BD65A3"/>
    <w:rsid w:val="00BF657F"/>
    <w:rsid w:val="00C1096C"/>
    <w:rsid w:val="00C143C6"/>
    <w:rsid w:val="00C31577"/>
    <w:rsid w:val="00C3267E"/>
    <w:rsid w:val="00C33F8A"/>
    <w:rsid w:val="00C62E90"/>
    <w:rsid w:val="00C65F83"/>
    <w:rsid w:val="00C70E8C"/>
    <w:rsid w:val="00C739B5"/>
    <w:rsid w:val="00C7419C"/>
    <w:rsid w:val="00C77067"/>
    <w:rsid w:val="00C80AFE"/>
    <w:rsid w:val="00C8425C"/>
    <w:rsid w:val="00CA5279"/>
    <w:rsid w:val="00CB3B4D"/>
    <w:rsid w:val="00CB5B6B"/>
    <w:rsid w:val="00CC1570"/>
    <w:rsid w:val="00CD3657"/>
    <w:rsid w:val="00CE12B7"/>
    <w:rsid w:val="00CE4C5A"/>
    <w:rsid w:val="00CE5856"/>
    <w:rsid w:val="00CF1644"/>
    <w:rsid w:val="00CF297D"/>
    <w:rsid w:val="00D105B7"/>
    <w:rsid w:val="00D16848"/>
    <w:rsid w:val="00D230DC"/>
    <w:rsid w:val="00D24E99"/>
    <w:rsid w:val="00D30361"/>
    <w:rsid w:val="00D3093B"/>
    <w:rsid w:val="00D37489"/>
    <w:rsid w:val="00D625B4"/>
    <w:rsid w:val="00D751FB"/>
    <w:rsid w:val="00D759E1"/>
    <w:rsid w:val="00D908CC"/>
    <w:rsid w:val="00DC0F47"/>
    <w:rsid w:val="00DF6C2A"/>
    <w:rsid w:val="00E2133E"/>
    <w:rsid w:val="00E2364D"/>
    <w:rsid w:val="00E30B31"/>
    <w:rsid w:val="00E46D68"/>
    <w:rsid w:val="00E53EE3"/>
    <w:rsid w:val="00E56974"/>
    <w:rsid w:val="00E647C0"/>
    <w:rsid w:val="00E838E0"/>
    <w:rsid w:val="00EB015B"/>
    <w:rsid w:val="00EB570D"/>
    <w:rsid w:val="00EC0B93"/>
    <w:rsid w:val="00EC3BB8"/>
    <w:rsid w:val="00ED5092"/>
    <w:rsid w:val="00EE022B"/>
    <w:rsid w:val="00EE79F3"/>
    <w:rsid w:val="00F06B31"/>
    <w:rsid w:val="00F117A4"/>
    <w:rsid w:val="00F258FE"/>
    <w:rsid w:val="00F42B61"/>
    <w:rsid w:val="00F47EF7"/>
    <w:rsid w:val="00F53BC2"/>
    <w:rsid w:val="00F6566C"/>
    <w:rsid w:val="00F66BA4"/>
    <w:rsid w:val="00F71960"/>
    <w:rsid w:val="00F74120"/>
    <w:rsid w:val="00F83034"/>
    <w:rsid w:val="00F87658"/>
    <w:rsid w:val="00F90F74"/>
    <w:rsid w:val="00F91373"/>
    <w:rsid w:val="00F95546"/>
    <w:rsid w:val="00F9670D"/>
    <w:rsid w:val="00FA13E6"/>
    <w:rsid w:val="00FA3C37"/>
    <w:rsid w:val="00FB5254"/>
    <w:rsid w:val="00FC2C23"/>
    <w:rsid w:val="00FD4F1A"/>
    <w:rsid w:val="00FD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F5C771"/>
  <w15:chartTrackingRefBased/>
  <w15:docId w15:val="{8340D747-13B7-4FFE-9919-7BE684BCB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637BE5"/>
    <w:pPr>
      <w:jc w:val="both"/>
    </w:pPr>
    <w:rPr>
      <w:rFonts w:ascii="Trebuchet MS" w:hAnsi="Trebuchet MS"/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locked/>
    <w:rsid w:val="00C739B5"/>
    <w:pPr>
      <w:keepNext/>
      <w:spacing w:before="240" w:after="60"/>
      <w:jc w:val="left"/>
      <w:outlineLvl w:val="1"/>
    </w:pPr>
    <w:rPr>
      <w:rFonts w:eastAsia="Times New Roman" w:cs="Times New Roman"/>
      <w:b/>
      <w:bCs/>
      <w:iCs/>
      <w:sz w:val="36"/>
      <w:szCs w:val="40"/>
    </w:rPr>
  </w:style>
  <w:style w:type="paragraph" w:styleId="Heading3">
    <w:name w:val="heading 3"/>
    <w:next w:val="Normal"/>
    <w:link w:val="Heading3Char"/>
    <w:uiPriority w:val="9"/>
    <w:qFormat/>
    <w:locked/>
    <w:rsid w:val="00C739B5"/>
    <w:pPr>
      <w:keepNext/>
      <w:tabs>
        <w:tab w:val="right" w:pos="7937"/>
      </w:tabs>
      <w:spacing w:after="120"/>
      <w:outlineLvl w:val="2"/>
    </w:pPr>
    <w:rPr>
      <w:rFonts w:ascii="Arial" w:eastAsia="Times New Roman" w:hAnsi="Arial" w:cs="Times New Roman"/>
      <w:b/>
      <w:bCs/>
      <w:sz w:val="28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uiPriority w:val="1"/>
    <w:qFormat/>
    <w:rsid w:val="003F26DD"/>
    <w:rPr>
      <w:b/>
    </w:rPr>
  </w:style>
  <w:style w:type="paragraph" w:customStyle="1" w:styleId="StandardText">
    <w:name w:val="Standard Text"/>
    <w:qFormat/>
    <w:rsid w:val="003F26DD"/>
    <w:pPr>
      <w:keepNext/>
      <w:keepLines/>
      <w:jc w:val="both"/>
    </w:pPr>
    <w:rPr>
      <w:rFonts w:ascii="Trebuchet MS" w:hAnsi="Trebuchet MS"/>
      <w:sz w:val="22"/>
      <w:szCs w:val="22"/>
      <w:lang w:eastAsia="en-US"/>
    </w:rPr>
  </w:style>
  <w:style w:type="paragraph" w:customStyle="1" w:styleId="Centred">
    <w:name w:val="Centred"/>
    <w:basedOn w:val="StandardText"/>
    <w:next w:val="StandardText"/>
    <w:qFormat/>
    <w:rsid w:val="003F26DD"/>
    <w:pPr>
      <w:jc w:val="center"/>
    </w:pPr>
  </w:style>
  <w:style w:type="character" w:customStyle="1" w:styleId="Italics">
    <w:name w:val="Italics"/>
    <w:uiPriority w:val="1"/>
    <w:qFormat/>
    <w:rsid w:val="003F26DD"/>
    <w:rPr>
      <w:i/>
    </w:rPr>
  </w:style>
  <w:style w:type="paragraph" w:customStyle="1" w:styleId="Marks">
    <w:name w:val="Marks"/>
    <w:basedOn w:val="StandardText"/>
    <w:qFormat/>
    <w:locked/>
    <w:rsid w:val="003F26DD"/>
    <w:pPr>
      <w:jc w:val="center"/>
    </w:pPr>
    <w:rPr>
      <w:b/>
    </w:rPr>
  </w:style>
  <w:style w:type="paragraph" w:customStyle="1" w:styleId="NoSpaceAfterTable">
    <w:name w:val="No Space After Table"/>
    <w:basedOn w:val="StandardText"/>
    <w:qFormat/>
    <w:locked/>
    <w:rsid w:val="003F26DD"/>
    <w:rPr>
      <w:sz w:val="2"/>
    </w:rPr>
  </w:style>
  <w:style w:type="paragraph" w:customStyle="1" w:styleId="BarcodeFrontPage">
    <w:name w:val="Barcode Front Page"/>
    <w:qFormat/>
    <w:locked/>
    <w:rsid w:val="00AB4C6E"/>
    <w:pPr>
      <w:jc w:val="right"/>
    </w:pPr>
    <w:rPr>
      <w:rFonts w:ascii="BC 39 Short HR" w:hAnsi="BC 39 Short HR"/>
      <w:w w:val="125"/>
      <w:sz w:val="22"/>
      <w:szCs w:val="22"/>
    </w:rPr>
  </w:style>
  <w:style w:type="paragraph" w:customStyle="1" w:styleId="ForOfficialUse">
    <w:name w:val="For Official Use"/>
    <w:basedOn w:val="StandardText"/>
    <w:qFormat/>
    <w:locked/>
    <w:rsid w:val="00AB4C6E"/>
    <w:rPr>
      <w:caps/>
      <w:sz w:val="18"/>
    </w:rPr>
  </w:style>
  <w:style w:type="paragraph" w:customStyle="1" w:styleId="CodeSubjectElement">
    <w:name w:val="Code Subject Element"/>
    <w:basedOn w:val="StandardText"/>
    <w:qFormat/>
    <w:locked/>
    <w:rsid w:val="00AB4C6E"/>
    <w:rPr>
      <w:b/>
      <w:sz w:val="36"/>
    </w:rPr>
  </w:style>
  <w:style w:type="table" w:styleId="TableGrid">
    <w:name w:val="Table Grid"/>
    <w:basedOn w:val="TableNormal"/>
    <w:uiPriority w:val="59"/>
    <w:locked/>
    <w:rsid w:val="003F26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derline">
    <w:name w:val="Underline"/>
    <w:uiPriority w:val="1"/>
    <w:qFormat/>
    <w:rsid w:val="003F26DD"/>
    <w:rPr>
      <w:u w:val="single"/>
    </w:rPr>
  </w:style>
  <w:style w:type="paragraph" w:customStyle="1" w:styleId="NQ">
    <w:name w:val="NQ"/>
    <w:basedOn w:val="StandardText"/>
    <w:qFormat/>
    <w:locked/>
    <w:rsid w:val="00AB4C6E"/>
    <w:rPr>
      <w:sz w:val="36"/>
    </w:rPr>
  </w:style>
  <w:style w:type="paragraph" w:customStyle="1" w:styleId="SectionHeading">
    <w:name w:val="Section Heading"/>
    <w:basedOn w:val="StandardText"/>
    <w:qFormat/>
    <w:locked/>
    <w:rsid w:val="00497AA5"/>
    <w:pPr>
      <w:jc w:val="center"/>
    </w:pPr>
    <w:rPr>
      <w:b/>
      <w:caps/>
    </w:rPr>
  </w:style>
  <w:style w:type="paragraph" w:customStyle="1" w:styleId="BarcodeFooter">
    <w:name w:val="Barcode Footer"/>
    <w:basedOn w:val="BarcodeFrontPage"/>
    <w:qFormat/>
    <w:locked/>
    <w:rsid w:val="00AB4C6E"/>
    <w:pPr>
      <w:jc w:val="center"/>
    </w:pPr>
  </w:style>
  <w:style w:type="paragraph" w:customStyle="1" w:styleId="DOBSCN">
    <w:name w:val="DOB SCN"/>
    <w:basedOn w:val="CandidateDetails"/>
    <w:qFormat/>
    <w:rsid w:val="00637BE5"/>
    <w:pPr>
      <w:jc w:val="center"/>
    </w:pPr>
  </w:style>
  <w:style w:type="paragraph" w:customStyle="1" w:styleId="PageNo">
    <w:name w:val="Page No"/>
    <w:basedOn w:val="StandardText"/>
    <w:qFormat/>
    <w:locked/>
    <w:rsid w:val="00AB4C6E"/>
    <w:pPr>
      <w:jc w:val="center"/>
    </w:pPr>
    <w:rPr>
      <w:i/>
    </w:rPr>
  </w:style>
  <w:style w:type="paragraph" w:customStyle="1" w:styleId="CandidateDetails">
    <w:name w:val="Candidate Details"/>
    <w:basedOn w:val="StandardText"/>
    <w:qFormat/>
    <w:rsid w:val="00637BE5"/>
    <w:pPr>
      <w:jc w:val="left"/>
    </w:pPr>
    <w:rPr>
      <w:sz w:val="36"/>
      <w:szCs w:val="36"/>
    </w:rPr>
  </w:style>
  <w:style w:type="paragraph" w:customStyle="1" w:styleId="BlankPage">
    <w:name w:val="Blank Page"/>
    <w:qFormat/>
    <w:locked/>
    <w:rsid w:val="00047666"/>
    <w:pPr>
      <w:jc w:val="center"/>
    </w:pPr>
    <w:rPr>
      <w:rFonts w:ascii="Trebuchet MS" w:hAnsi="Trebuchet MS"/>
      <w:b/>
      <w:caps/>
      <w:sz w:val="22"/>
      <w:szCs w:val="22"/>
      <w:lang w:eastAsia="en-US"/>
    </w:rPr>
  </w:style>
  <w:style w:type="paragraph" w:customStyle="1" w:styleId="Rubric">
    <w:name w:val="Rubric"/>
    <w:basedOn w:val="StandardText"/>
    <w:qFormat/>
    <w:locked/>
    <w:rsid w:val="006131A8"/>
    <w:pPr>
      <w:spacing w:after="80"/>
    </w:pPr>
  </w:style>
  <w:style w:type="character" w:customStyle="1" w:styleId="Heading2Char">
    <w:name w:val="Heading 2 Char"/>
    <w:link w:val="Heading2"/>
    <w:uiPriority w:val="9"/>
    <w:rsid w:val="00C739B5"/>
    <w:rPr>
      <w:rFonts w:ascii="Trebuchet MS" w:eastAsia="Times New Roman" w:hAnsi="Trebuchet MS" w:cs="Times New Roman"/>
      <w:b/>
      <w:bCs/>
      <w:iCs/>
      <w:sz w:val="36"/>
      <w:szCs w:val="40"/>
    </w:rPr>
  </w:style>
  <w:style w:type="character" w:customStyle="1" w:styleId="Heading3Char">
    <w:name w:val="Heading 3 Char"/>
    <w:link w:val="Heading3"/>
    <w:uiPriority w:val="9"/>
    <w:rsid w:val="00C739B5"/>
    <w:rPr>
      <w:rFonts w:ascii="Arial" w:eastAsia="Times New Roman" w:hAnsi="Arial" w:cs="Times New Roman"/>
      <w:b/>
      <w:bCs/>
      <w:sz w:val="28"/>
      <w:szCs w:val="36"/>
    </w:rPr>
  </w:style>
  <w:style w:type="paragraph" w:styleId="Header">
    <w:name w:val="header"/>
    <w:basedOn w:val="Normal"/>
    <w:link w:val="HeaderChar"/>
    <w:uiPriority w:val="99"/>
    <w:unhideWhenUsed/>
    <w:locked/>
    <w:rsid w:val="0090448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04484"/>
    <w:rPr>
      <w:rFonts w:ascii="Trebuchet MS" w:hAnsi="Trebuchet MS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locked/>
    <w:rsid w:val="00764AF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64AFE"/>
    <w:rPr>
      <w:rFonts w:ascii="Trebuchet MS" w:hAnsi="Trebuchet MS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locked/>
    <w:rsid w:val="008F5E97"/>
    <w:pPr>
      <w:ind w:left="720"/>
    </w:pPr>
  </w:style>
  <w:style w:type="character" w:styleId="Hyperlink">
    <w:name w:val="Hyperlink"/>
    <w:uiPriority w:val="99"/>
    <w:unhideWhenUsed/>
    <w:locked/>
    <w:rsid w:val="008F5E97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5E9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5704A"/>
    <w:rPr>
      <w:rFonts w:ascii="Trebuchet MS" w:hAnsi="Trebuchet MS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1B34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locked/>
    <w:rsid w:val="001B34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3479"/>
    <w:rPr>
      <w:rFonts w:ascii="Trebuchet MS" w:hAnsi="Trebuchet MS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1B34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3479"/>
    <w:rPr>
      <w:rFonts w:ascii="Trebuchet MS" w:hAnsi="Trebuchet MS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9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customer@qualifications.gov.sco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qa.org.uk/sqa/45628.html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www.sqa.org.uk/sqa/47923.html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sqa.org.uk/sqa/47447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6A2F762-01D0-4673-8F1C-874BD87B3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247</Words>
  <Characters>1412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National 5 History Assignment Resource Sheet</vt:lpstr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5 History Assignment Resource Sheet</dc:title>
  <dc:subject/>
  <dc:creator>Qualifications Scotland</dc:creator>
  <cp:keywords/>
  <cp:lastModifiedBy>Katie Paton</cp:lastModifiedBy>
  <cp:revision>2</cp:revision>
  <cp:lastPrinted>2026-09-22T12:35:00Z</cp:lastPrinted>
  <dcterms:created xsi:type="dcterms:W3CDTF">2026-10-09T07:27:00Z</dcterms:created>
  <dcterms:modified xsi:type="dcterms:W3CDTF">2026-10-09T07:27:00Z</dcterms:modified>
</cp:coreProperties>
</file>