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9" w:tblpY="198"/>
        <w:tblW w:w="11033" w:type="dxa"/>
        <w:tblLayout w:type="fixed"/>
        <w:tblLook w:val="0000" w:firstRow="0" w:lastRow="0" w:firstColumn="0" w:lastColumn="0" w:noHBand="0" w:noVBand="0"/>
      </w:tblPr>
      <w:tblGrid>
        <w:gridCol w:w="1560"/>
        <w:gridCol w:w="1325"/>
        <w:gridCol w:w="399"/>
        <w:gridCol w:w="926"/>
        <w:gridCol w:w="775"/>
        <w:gridCol w:w="550"/>
        <w:gridCol w:w="1324"/>
        <w:gridCol w:w="400"/>
        <w:gridCol w:w="925"/>
        <w:gridCol w:w="1325"/>
        <w:gridCol w:w="1524"/>
      </w:tblGrid>
      <w:tr w:rsidR="00924E18" w:rsidRPr="007F788A" w:rsidTr="00520AC9">
        <w:trPr>
          <w:trHeight w:val="415"/>
        </w:trPr>
        <w:tc>
          <w:tcPr>
            <w:tcW w:w="11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F788A">
              <w:rPr>
                <w:rFonts w:cs="Arial"/>
                <w:b/>
                <w:sz w:val="28"/>
                <w:szCs w:val="24"/>
              </w:rPr>
              <w:t>Individual session</w:t>
            </w:r>
          </w:p>
        </w:tc>
      </w:tr>
      <w:tr w:rsidR="00924E18" w:rsidRPr="007F788A" w:rsidTr="00520AC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Patient Group</w:t>
            </w:r>
            <w:r w:rsidR="007B48E8" w:rsidRPr="007F788A">
              <w:rPr>
                <w:rFonts w:cs="Arial"/>
                <w:b/>
                <w:sz w:val="24"/>
                <w:szCs w:val="24"/>
              </w:rPr>
              <w:t xml:space="preserve"> &amp; Age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Child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Adolescent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Adult</w:t>
            </w:r>
          </w:p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Log sheet Number:</w:t>
            </w:r>
          </w:p>
        </w:tc>
      </w:tr>
      <w:tr w:rsidR="00924E18" w:rsidRPr="007F788A" w:rsidTr="00520AC9">
        <w:trPr>
          <w:trHeight w:val="4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 xml:space="preserve">Range: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Prevention of caries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Prevention and control of periodontal disease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Prevention of further non carious tooth surface loss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Care of removable prostheses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Care of orthodontic appliances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>Oral disease conditions affecting the oral cavity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7F788A">
              <w:rPr>
                <w:rFonts w:cs="Arial"/>
                <w:b/>
                <w:sz w:val="16"/>
                <w:szCs w:val="16"/>
              </w:rPr>
              <w:t xml:space="preserve">OH maintenance in relation to advanced restorative care </w:t>
            </w:r>
          </w:p>
        </w:tc>
      </w:tr>
      <w:tr w:rsidR="00924E18" w:rsidRPr="007F788A" w:rsidTr="00520AC9">
        <w:trPr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Pr="007F788A" w:rsidRDefault="00924E18" w:rsidP="00A105EE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1003"/>
      </w:tblGrid>
      <w:tr w:rsidR="00EE5494" w:rsidRPr="007F788A" w:rsidTr="00520AC9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Pr="007F788A" w:rsidRDefault="00520AC9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 xml:space="preserve">Aim of </w:t>
            </w:r>
            <w:r w:rsidR="00F72872" w:rsidRPr="007F788A">
              <w:rPr>
                <w:rFonts w:cs="Arial"/>
                <w:b/>
                <w:sz w:val="24"/>
                <w:szCs w:val="24"/>
              </w:rPr>
              <w:t xml:space="preserve">the </w:t>
            </w:r>
            <w:r w:rsidRPr="007F788A">
              <w:rPr>
                <w:rFonts w:cs="Arial"/>
                <w:b/>
                <w:sz w:val="24"/>
                <w:szCs w:val="24"/>
              </w:rPr>
              <w:t>oral health intervention</w:t>
            </w:r>
          </w:p>
        </w:tc>
      </w:tr>
      <w:tr w:rsidR="00EE5494" w:rsidRPr="007F788A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94" w:rsidRPr="007F788A" w:rsidRDefault="00EE5494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</w:tc>
      </w:tr>
      <w:tr w:rsidR="00F72872" w:rsidRPr="007F788A" w:rsidTr="00524556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72872" w:rsidRPr="007F788A" w:rsidRDefault="00F72872" w:rsidP="00524556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Expected Outcomes of the oral health intervention</w:t>
            </w:r>
          </w:p>
        </w:tc>
      </w:tr>
      <w:tr w:rsidR="00F72872" w:rsidRPr="007F788A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7B48E8" w:rsidRPr="007F788A" w:rsidRDefault="007B48E8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  <w:p w:rsidR="00F72872" w:rsidRPr="007F788A" w:rsidRDefault="00F72872" w:rsidP="00EE5494">
            <w:pPr>
              <w:tabs>
                <w:tab w:val="left" w:pos="910"/>
              </w:tabs>
              <w:rPr>
                <w:rFonts w:cs="Arial"/>
                <w:sz w:val="24"/>
                <w:szCs w:val="24"/>
              </w:rPr>
            </w:pPr>
          </w:p>
        </w:tc>
      </w:tr>
      <w:tr w:rsidR="00EE5494" w:rsidRPr="007F788A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Pr="007F788A" w:rsidRDefault="00520AC9" w:rsidP="004720E8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 xml:space="preserve">Objectives </w:t>
            </w:r>
          </w:p>
        </w:tc>
      </w:tr>
      <w:tr w:rsidR="009A39C5" w:rsidRPr="007F788A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9C5" w:rsidRPr="007F788A" w:rsidRDefault="009A39C5" w:rsidP="009A39C5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7F788A">
              <w:rPr>
                <w:rFonts w:cs="Arial"/>
                <w:b/>
                <w:sz w:val="24"/>
                <w:szCs w:val="24"/>
              </w:rPr>
              <w:t>By the end of the session and with further reinforcement and support, the individual will be able to:</w:t>
            </w: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  <w:p w:rsidR="009A39C5" w:rsidRPr="007F788A" w:rsidRDefault="009A39C5" w:rsidP="00EE5494">
            <w:pPr>
              <w:snapToGrid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788A" w:rsidRDefault="007F788A">
      <w:pPr>
        <w:rPr>
          <w:rFonts w:cs="Arial"/>
        </w:rPr>
      </w:pPr>
      <w:r w:rsidRPr="007F788A">
        <w:rPr>
          <w:rFonts w:cs="Arial"/>
        </w:rPr>
        <w:br w:type="page"/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82137" w:rsidRPr="00382137" w:rsidTr="00CE6067">
        <w:trPr>
          <w:trHeight w:val="392"/>
        </w:trPr>
        <w:tc>
          <w:tcPr>
            <w:tcW w:w="11057" w:type="dxa"/>
            <w:shd w:val="clear" w:color="auto" w:fill="D9D9D9" w:themeFill="background1" w:themeFillShade="D9"/>
          </w:tcPr>
          <w:p w:rsidR="00382137" w:rsidRDefault="00CE6067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Describe how you</w:t>
            </w:r>
            <w:r w:rsidR="00382137" w:rsidRPr="00382137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will </w:t>
            </w:r>
            <w:r w:rsidR="00382137" w:rsidRPr="00382137">
              <w:rPr>
                <w:rFonts w:cs="Arial"/>
                <w:b/>
                <w:szCs w:val="22"/>
              </w:rPr>
              <w:t>monitor</w:t>
            </w:r>
            <w:r>
              <w:rPr>
                <w:rFonts w:cs="Arial"/>
                <w:b/>
                <w:szCs w:val="22"/>
              </w:rPr>
              <w:t xml:space="preserve"> and respond to</w:t>
            </w:r>
            <w:r w:rsidR="00382137" w:rsidRPr="00382137">
              <w:rPr>
                <w:rFonts w:cs="Arial"/>
                <w:b/>
                <w:szCs w:val="22"/>
              </w:rPr>
              <w:t xml:space="preserve"> individual needs during </w:t>
            </w:r>
            <w:r>
              <w:rPr>
                <w:rFonts w:cs="Arial"/>
                <w:b/>
                <w:szCs w:val="22"/>
              </w:rPr>
              <w:t xml:space="preserve">the </w:t>
            </w:r>
            <w:r w:rsidR="00382137" w:rsidRPr="00382137">
              <w:rPr>
                <w:rFonts w:cs="Arial"/>
                <w:b/>
                <w:szCs w:val="22"/>
              </w:rPr>
              <w:t>session.</w:t>
            </w:r>
          </w:p>
          <w:p w:rsidR="00CE6067" w:rsidRDefault="00CE6067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:rsidR="00CE6067" w:rsidRPr="00382137" w:rsidRDefault="00CE6067" w:rsidP="007B5ECC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382137" w:rsidRPr="00382137" w:rsidTr="00CE6067">
        <w:trPr>
          <w:trHeight w:val="657"/>
        </w:trPr>
        <w:tc>
          <w:tcPr>
            <w:tcW w:w="11057" w:type="dxa"/>
          </w:tcPr>
          <w:p w:rsidR="00382137" w:rsidRDefault="00382137" w:rsidP="007B5ECC">
            <w:pPr>
              <w:spacing w:line="360" w:lineRule="auto"/>
              <w:rPr>
                <w:rFonts w:cs="Arial"/>
                <w:szCs w:val="22"/>
              </w:rPr>
            </w:pPr>
          </w:p>
          <w:p w:rsidR="00382137" w:rsidRDefault="00382137" w:rsidP="007B5ECC">
            <w:pPr>
              <w:spacing w:line="360" w:lineRule="auto"/>
              <w:rPr>
                <w:rFonts w:cs="Arial"/>
                <w:szCs w:val="22"/>
              </w:rPr>
            </w:pPr>
          </w:p>
          <w:p w:rsidR="00382137" w:rsidRDefault="00382137" w:rsidP="007B5ECC">
            <w:pPr>
              <w:spacing w:line="360" w:lineRule="auto"/>
              <w:rPr>
                <w:rFonts w:cs="Arial"/>
                <w:szCs w:val="22"/>
              </w:rPr>
            </w:pPr>
          </w:p>
          <w:p w:rsidR="00382137" w:rsidRPr="00382137" w:rsidRDefault="00382137" w:rsidP="007B5ECC">
            <w:pPr>
              <w:spacing w:line="360" w:lineRule="auto"/>
              <w:rPr>
                <w:rFonts w:cs="Arial"/>
                <w:szCs w:val="22"/>
              </w:rPr>
            </w:pPr>
          </w:p>
        </w:tc>
      </w:tr>
      <w:tr w:rsidR="00382137" w:rsidRPr="00382137" w:rsidTr="00CE6067">
        <w:trPr>
          <w:trHeight w:val="1176"/>
        </w:trPr>
        <w:tc>
          <w:tcPr>
            <w:tcW w:w="11057" w:type="dxa"/>
            <w:shd w:val="clear" w:color="auto" w:fill="D9D9D9" w:themeFill="background1" w:themeFillShade="D9"/>
          </w:tcPr>
          <w:p w:rsidR="00382137" w:rsidRPr="00382137" w:rsidRDefault="00CE6067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Describe h</w:t>
            </w:r>
            <w:r w:rsidR="00382137" w:rsidRPr="00382137">
              <w:rPr>
                <w:rFonts w:cs="Arial"/>
                <w:b/>
                <w:szCs w:val="22"/>
              </w:rPr>
              <w:t>ow the session ensure</w:t>
            </w:r>
            <w:r>
              <w:rPr>
                <w:rFonts w:cs="Arial"/>
                <w:b/>
                <w:szCs w:val="22"/>
              </w:rPr>
              <w:t>s</w:t>
            </w:r>
            <w:r w:rsidR="00382137" w:rsidRPr="00382137">
              <w:rPr>
                <w:rFonts w:cs="Arial"/>
                <w:b/>
                <w:szCs w:val="22"/>
              </w:rPr>
              <w:t xml:space="preserve"> a range of learning styles are used that are appropriate to the individual</w:t>
            </w:r>
          </w:p>
          <w:p w:rsidR="00382137" w:rsidRPr="00382137" w:rsidRDefault="00382137" w:rsidP="007B5ECC">
            <w:pPr>
              <w:spacing w:line="360" w:lineRule="auto"/>
              <w:rPr>
                <w:rFonts w:cs="Arial"/>
                <w:b/>
                <w:szCs w:val="22"/>
              </w:rPr>
            </w:pPr>
            <w:r w:rsidRPr="00382137">
              <w:rPr>
                <w:rFonts w:cs="Arial"/>
                <w:b/>
                <w:szCs w:val="22"/>
              </w:rPr>
              <w:t>(Visual, Aural, Read, Kinaesthetic)</w:t>
            </w:r>
          </w:p>
        </w:tc>
      </w:tr>
      <w:tr w:rsidR="00382137" w:rsidRPr="00382137" w:rsidTr="00CE6067">
        <w:trPr>
          <w:trHeight w:val="799"/>
        </w:trPr>
        <w:tc>
          <w:tcPr>
            <w:tcW w:w="11057" w:type="dxa"/>
          </w:tcPr>
          <w:p w:rsidR="00382137" w:rsidRDefault="00382137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382137" w:rsidRDefault="00382137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382137" w:rsidRPr="00382137" w:rsidRDefault="00382137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382137" w:rsidRPr="00382137" w:rsidRDefault="00382137" w:rsidP="007B5ECC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</w:tr>
    </w:tbl>
    <w:p w:rsidR="00382137" w:rsidRDefault="00382137">
      <w:pPr>
        <w:rPr>
          <w:rFonts w:cs="Arial"/>
        </w:rPr>
        <w:sectPr w:rsidR="00382137" w:rsidSect="007B48E8">
          <w:headerReference w:type="default" r:id="rId8"/>
          <w:pgSz w:w="12240" w:h="15840"/>
          <w:pgMar w:top="720" w:right="902" w:bottom="851" w:left="179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6989"/>
      </w:tblGrid>
      <w:tr w:rsidR="00550559" w:rsidRPr="00DF3B36" w:rsidTr="00CE6067">
        <w:trPr>
          <w:trHeight w:val="456"/>
        </w:trPr>
        <w:tc>
          <w:tcPr>
            <w:tcW w:w="6989" w:type="dxa"/>
            <w:shd w:val="clear" w:color="auto" w:fill="D9D9D9" w:themeFill="background1" w:themeFillShade="D9"/>
          </w:tcPr>
          <w:p w:rsidR="00550559" w:rsidRPr="00CE6067" w:rsidRDefault="00550559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lastRenderedPageBreak/>
              <w:t>Date of Session</w:t>
            </w:r>
          </w:p>
        </w:tc>
        <w:tc>
          <w:tcPr>
            <w:tcW w:w="6989" w:type="dxa"/>
          </w:tcPr>
          <w:p w:rsidR="00550559" w:rsidRPr="00DF3B36" w:rsidRDefault="00550559">
            <w:pPr>
              <w:rPr>
                <w:rFonts w:cs="Arial"/>
              </w:rPr>
            </w:pPr>
          </w:p>
        </w:tc>
      </w:tr>
      <w:tr w:rsidR="00550559" w:rsidRPr="00DF3B36" w:rsidTr="00CE6067">
        <w:trPr>
          <w:trHeight w:val="430"/>
        </w:trPr>
        <w:tc>
          <w:tcPr>
            <w:tcW w:w="6989" w:type="dxa"/>
            <w:shd w:val="clear" w:color="auto" w:fill="D9D9D9" w:themeFill="background1" w:themeFillShade="D9"/>
          </w:tcPr>
          <w:p w:rsidR="00550559" w:rsidRPr="00CE6067" w:rsidRDefault="00550559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t xml:space="preserve">Location </w:t>
            </w:r>
          </w:p>
        </w:tc>
        <w:tc>
          <w:tcPr>
            <w:tcW w:w="6989" w:type="dxa"/>
          </w:tcPr>
          <w:p w:rsidR="00550559" w:rsidRPr="00DF3B36" w:rsidRDefault="00550559">
            <w:pPr>
              <w:rPr>
                <w:rFonts w:cs="Arial"/>
              </w:rPr>
            </w:pPr>
          </w:p>
        </w:tc>
      </w:tr>
      <w:tr w:rsidR="00550559" w:rsidRPr="00DF3B36" w:rsidTr="00CE6067">
        <w:trPr>
          <w:trHeight w:val="456"/>
        </w:trPr>
        <w:tc>
          <w:tcPr>
            <w:tcW w:w="6989" w:type="dxa"/>
            <w:shd w:val="clear" w:color="auto" w:fill="D9D9D9" w:themeFill="background1" w:themeFillShade="D9"/>
          </w:tcPr>
          <w:p w:rsidR="00550559" w:rsidRPr="00CE6067" w:rsidRDefault="00550559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t>Time available</w:t>
            </w:r>
          </w:p>
        </w:tc>
        <w:tc>
          <w:tcPr>
            <w:tcW w:w="6989" w:type="dxa"/>
          </w:tcPr>
          <w:p w:rsidR="00550559" w:rsidRPr="00DF3B36" w:rsidRDefault="00550559">
            <w:pPr>
              <w:rPr>
                <w:rFonts w:cs="Arial"/>
              </w:rPr>
            </w:pPr>
          </w:p>
        </w:tc>
      </w:tr>
      <w:tr w:rsidR="00382137" w:rsidRPr="00DF3B36" w:rsidTr="00CE6067">
        <w:trPr>
          <w:trHeight w:val="456"/>
        </w:trPr>
        <w:tc>
          <w:tcPr>
            <w:tcW w:w="6989" w:type="dxa"/>
            <w:shd w:val="clear" w:color="auto" w:fill="D9D9D9" w:themeFill="background1" w:themeFillShade="D9"/>
          </w:tcPr>
          <w:p w:rsidR="00382137" w:rsidRPr="00CE6067" w:rsidRDefault="00382137">
            <w:pPr>
              <w:rPr>
                <w:rFonts w:cs="Arial"/>
                <w:b/>
              </w:rPr>
            </w:pPr>
            <w:r w:rsidRPr="00CE6067">
              <w:rPr>
                <w:rFonts w:cs="Arial"/>
                <w:b/>
              </w:rPr>
              <w:t>(if child) Will others be in attendance – if so how many?</w:t>
            </w:r>
          </w:p>
        </w:tc>
        <w:tc>
          <w:tcPr>
            <w:tcW w:w="6989" w:type="dxa"/>
          </w:tcPr>
          <w:p w:rsidR="00382137" w:rsidRPr="00DF3B36" w:rsidRDefault="00382137">
            <w:pPr>
              <w:rPr>
                <w:rFonts w:cs="Arial"/>
              </w:rPr>
            </w:pPr>
          </w:p>
        </w:tc>
      </w:tr>
    </w:tbl>
    <w:p w:rsidR="007F788A" w:rsidRPr="007F788A" w:rsidRDefault="007F788A" w:rsidP="007F788A">
      <w:pPr>
        <w:spacing w:line="360" w:lineRule="auto"/>
        <w:ind w:left="357"/>
        <w:rPr>
          <w:rFonts w:cs="Arial"/>
        </w:rPr>
      </w:pPr>
    </w:p>
    <w:tbl>
      <w:tblPr>
        <w:tblpPr w:leftFromText="180" w:rightFromText="180" w:vertAnchor="text" w:horzAnchor="margin" w:tblpY="-70"/>
        <w:tblW w:w="13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4233"/>
        <w:gridCol w:w="4703"/>
      </w:tblGrid>
      <w:tr w:rsidR="00550559" w:rsidRPr="00CE6067" w:rsidTr="00382137">
        <w:trPr>
          <w:trHeight w:val="294"/>
        </w:trPr>
        <w:tc>
          <w:tcPr>
            <w:tcW w:w="4985" w:type="dxa"/>
          </w:tcPr>
          <w:p w:rsidR="00550559" w:rsidRPr="00CE6067" w:rsidRDefault="00550559" w:rsidP="00382137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Introduction</w:t>
            </w:r>
          </w:p>
        </w:tc>
        <w:tc>
          <w:tcPr>
            <w:tcW w:w="4233" w:type="dxa"/>
          </w:tcPr>
          <w:p w:rsidR="00550559" w:rsidRPr="00CE6067" w:rsidRDefault="00550559" w:rsidP="007F788A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Presentation</w:t>
            </w:r>
          </w:p>
        </w:tc>
        <w:tc>
          <w:tcPr>
            <w:tcW w:w="4703" w:type="dxa"/>
          </w:tcPr>
          <w:p w:rsidR="00550559" w:rsidRPr="00CE6067" w:rsidRDefault="00382137" w:rsidP="007F788A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D</w:t>
            </w:r>
            <w:r w:rsidR="00550559" w:rsidRPr="00CE6067">
              <w:rPr>
                <w:rFonts w:cs="Arial"/>
                <w:b/>
                <w:szCs w:val="22"/>
              </w:rPr>
              <w:t>emonstration</w:t>
            </w:r>
          </w:p>
        </w:tc>
      </w:tr>
      <w:tr w:rsidR="00550559" w:rsidRPr="00CE6067" w:rsidTr="00382137">
        <w:trPr>
          <w:trHeight w:val="141"/>
        </w:trPr>
        <w:tc>
          <w:tcPr>
            <w:tcW w:w="4985" w:type="dxa"/>
            <w:shd w:val="clear" w:color="auto" w:fill="FF00FF"/>
          </w:tcPr>
          <w:p w:rsidR="00550559" w:rsidRPr="00CE6067" w:rsidRDefault="00550559" w:rsidP="007F788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233" w:type="dxa"/>
            <w:shd w:val="clear" w:color="auto" w:fill="FFCC99"/>
          </w:tcPr>
          <w:p w:rsidR="00550559" w:rsidRPr="00CE6067" w:rsidRDefault="00550559" w:rsidP="007F788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703" w:type="dxa"/>
            <w:shd w:val="clear" w:color="auto" w:fill="FF0000"/>
          </w:tcPr>
          <w:p w:rsidR="00550559" w:rsidRPr="00CE6067" w:rsidRDefault="00550559" w:rsidP="007F788A">
            <w:pPr>
              <w:rPr>
                <w:rFonts w:cs="Arial"/>
                <w:b/>
                <w:szCs w:val="22"/>
              </w:rPr>
            </w:pPr>
          </w:p>
        </w:tc>
      </w:tr>
      <w:tr w:rsidR="00550559" w:rsidRPr="00CE6067" w:rsidTr="00382137">
        <w:trPr>
          <w:trHeight w:val="291"/>
        </w:trPr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:rsidR="00550559" w:rsidRPr="00CE6067" w:rsidRDefault="00382137" w:rsidP="00382137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O</w:t>
            </w:r>
            <w:r w:rsidR="00550559" w:rsidRPr="00CE6067">
              <w:rPr>
                <w:rFonts w:cs="Arial"/>
                <w:b/>
                <w:szCs w:val="22"/>
              </w:rPr>
              <w:t>bservation</w:t>
            </w:r>
            <w:r w:rsidRPr="00CE6067">
              <w:rPr>
                <w:rFonts w:cs="Arial"/>
                <w:b/>
                <w:szCs w:val="22"/>
              </w:rPr>
              <w:t>/Practise</w:t>
            </w:r>
          </w:p>
        </w:tc>
        <w:tc>
          <w:tcPr>
            <w:tcW w:w="4233" w:type="dxa"/>
            <w:shd w:val="clear" w:color="auto" w:fill="auto"/>
          </w:tcPr>
          <w:p w:rsidR="00550559" w:rsidRPr="00CE6067" w:rsidRDefault="00550559" w:rsidP="00382137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 xml:space="preserve">Question/Answers </w:t>
            </w:r>
            <w:r w:rsidR="00382137" w:rsidRPr="00CE6067">
              <w:rPr>
                <w:rFonts w:cs="Arial"/>
                <w:b/>
                <w:szCs w:val="22"/>
              </w:rPr>
              <w:t xml:space="preserve"> - Discussion</w:t>
            </w:r>
          </w:p>
        </w:tc>
        <w:tc>
          <w:tcPr>
            <w:tcW w:w="4703" w:type="dxa"/>
            <w:shd w:val="clear" w:color="auto" w:fill="auto"/>
          </w:tcPr>
          <w:p w:rsidR="00550559" w:rsidRPr="00CE6067" w:rsidRDefault="00550559" w:rsidP="00382137">
            <w:pPr>
              <w:rPr>
                <w:rFonts w:cs="Arial"/>
                <w:b/>
                <w:szCs w:val="22"/>
              </w:rPr>
            </w:pPr>
            <w:r w:rsidRPr="00CE6067">
              <w:rPr>
                <w:rFonts w:cs="Arial"/>
                <w:b/>
                <w:szCs w:val="22"/>
              </w:rPr>
              <w:t>Feedback/</w:t>
            </w:r>
            <w:r w:rsidR="00382137" w:rsidRPr="00CE6067">
              <w:rPr>
                <w:rFonts w:cs="Arial"/>
                <w:b/>
                <w:szCs w:val="22"/>
              </w:rPr>
              <w:t xml:space="preserve"> </w:t>
            </w:r>
            <w:r w:rsidRPr="00CE6067">
              <w:rPr>
                <w:rFonts w:cs="Arial"/>
                <w:b/>
                <w:szCs w:val="22"/>
              </w:rPr>
              <w:t xml:space="preserve">Summarising </w:t>
            </w:r>
          </w:p>
        </w:tc>
      </w:tr>
      <w:tr w:rsidR="00550559" w:rsidRPr="00CE6067" w:rsidTr="00382137">
        <w:trPr>
          <w:trHeight w:val="157"/>
        </w:trPr>
        <w:tc>
          <w:tcPr>
            <w:tcW w:w="4985" w:type="dxa"/>
            <w:shd w:val="clear" w:color="auto" w:fill="00B050"/>
          </w:tcPr>
          <w:p w:rsidR="00550559" w:rsidRPr="00CE6067" w:rsidRDefault="00550559" w:rsidP="007F788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233" w:type="dxa"/>
            <w:shd w:val="clear" w:color="auto" w:fill="FF6600"/>
          </w:tcPr>
          <w:p w:rsidR="00550559" w:rsidRPr="00CE6067" w:rsidRDefault="00550559" w:rsidP="007F788A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703" w:type="dxa"/>
            <w:shd w:val="clear" w:color="auto" w:fill="CCFFCC"/>
          </w:tcPr>
          <w:p w:rsidR="00550559" w:rsidRPr="00CE6067" w:rsidRDefault="00550559" w:rsidP="007F788A">
            <w:pPr>
              <w:rPr>
                <w:rFonts w:cs="Arial"/>
                <w:b/>
                <w:szCs w:val="22"/>
              </w:rPr>
            </w:pPr>
          </w:p>
        </w:tc>
      </w:tr>
    </w:tbl>
    <w:tbl>
      <w:tblPr>
        <w:tblW w:w="1449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4940"/>
        <w:gridCol w:w="4394"/>
        <w:gridCol w:w="3598"/>
      </w:tblGrid>
      <w:tr w:rsidR="007F788A" w:rsidRPr="007F788A" w:rsidTr="00382137">
        <w:trPr>
          <w:trHeight w:val="835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Time</w:t>
            </w:r>
          </w:p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Structure/Activity/</w:t>
            </w:r>
          </w:p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Delivery Method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50559" w:rsidRDefault="007F788A" w:rsidP="00524556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 w:rsidRPr="007F788A">
              <w:rPr>
                <w:rFonts w:ascii="Arial" w:hAnsi="Arial" w:cs="Arial"/>
                <w:b/>
                <w:sz w:val="22"/>
                <w:szCs w:val="22"/>
              </w:rPr>
              <w:t>Content</w:t>
            </w:r>
            <w:r w:rsidR="005505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F788A" w:rsidRPr="007F788A" w:rsidRDefault="00550559" w:rsidP="00524556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(objectives)</w:t>
            </w:r>
          </w:p>
          <w:p w:rsidR="007F788A" w:rsidRPr="007F788A" w:rsidRDefault="007F788A" w:rsidP="00524556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  <w:r w:rsidRPr="007F788A">
              <w:rPr>
                <w:rFonts w:cs="Arial"/>
                <w:b/>
                <w:szCs w:val="22"/>
              </w:rPr>
              <w:t>Resources/Materials Required</w:t>
            </w:r>
          </w:p>
        </w:tc>
      </w:tr>
      <w:tr w:rsidR="007F788A" w:rsidRPr="007F788A" w:rsidTr="00382137">
        <w:trPr>
          <w:trHeight w:val="849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7F788A" w:rsidRPr="007F788A" w:rsidTr="00382137">
        <w:trPr>
          <w:trHeight w:val="834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5245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5245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524556">
            <w:pPr>
              <w:rPr>
                <w:rFonts w:cs="Arial"/>
                <w:b/>
                <w:szCs w:val="22"/>
              </w:rPr>
            </w:pPr>
          </w:p>
        </w:tc>
      </w:tr>
      <w:tr w:rsidR="007F788A" w:rsidRPr="007F788A" w:rsidTr="00382137">
        <w:trPr>
          <w:trHeight w:val="834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5245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5245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  <w:u w:val="single"/>
              </w:rPr>
            </w:pPr>
          </w:p>
        </w:tc>
      </w:tr>
      <w:tr w:rsidR="007F788A" w:rsidRPr="007F788A" w:rsidTr="00382137">
        <w:trPr>
          <w:trHeight w:val="849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7F788A" w:rsidRPr="007F788A" w:rsidTr="00382137">
        <w:trPr>
          <w:trHeight w:val="834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color w:val="000000"/>
                <w:szCs w:val="22"/>
                <w:u w:val="single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F788A" w:rsidRPr="007F788A" w:rsidRDefault="007F788A" w:rsidP="007F788A">
            <w:pPr>
              <w:spacing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</w:tbl>
    <w:p w:rsidR="00550559" w:rsidRDefault="00550559" w:rsidP="00CE6067">
      <w:pPr>
        <w:rPr>
          <w:rFonts w:cs="Arial"/>
        </w:rPr>
      </w:pPr>
    </w:p>
    <w:sectPr w:rsidR="00550559" w:rsidSect="00382137">
      <w:pgSz w:w="15840" w:h="12240" w:orient="landscape"/>
      <w:pgMar w:top="1797" w:right="720" w:bottom="9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5C" w:rsidRDefault="00A2625C" w:rsidP="00924E18">
      <w:r>
        <w:separator/>
      </w:r>
    </w:p>
  </w:endnote>
  <w:endnote w:type="continuationSeparator" w:id="0">
    <w:p w:rsidR="00A2625C" w:rsidRDefault="00A2625C" w:rsidP="009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5C" w:rsidRDefault="00A2625C" w:rsidP="00924E18">
      <w:r>
        <w:separator/>
      </w:r>
    </w:p>
  </w:footnote>
  <w:footnote w:type="continuationSeparator" w:id="0">
    <w:p w:rsidR="00A2625C" w:rsidRDefault="00A2625C" w:rsidP="0092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8" w:rsidRPr="00924E18" w:rsidRDefault="00924E18" w:rsidP="00924E18">
    <w:pPr>
      <w:pStyle w:val="Heading2"/>
      <w:numPr>
        <w:ilvl w:val="0"/>
        <w:numId w:val="0"/>
      </w:numPr>
      <w:rPr>
        <w:rFonts w:cs="Arial"/>
      </w:rPr>
    </w:pPr>
    <w:r w:rsidRPr="00924E18">
      <w:rPr>
        <w:rFonts w:cs="Arial"/>
      </w:rPr>
      <w:t>Unit title:</w:t>
    </w:r>
    <w:r w:rsidRPr="00924E18">
      <w:rPr>
        <w:rFonts w:cs="Arial"/>
      </w:rPr>
      <w:tab/>
      <w:t>Dental Nursing: Oral Health Education</w:t>
    </w:r>
    <w:r w:rsidRPr="00924E18">
      <w:rPr>
        <w:rFonts w:cs="Arial"/>
      </w:rPr>
      <w:tab/>
    </w:r>
    <w:r w:rsidRPr="00924E18">
      <w:rPr>
        <w:rFonts w:cs="Arial"/>
      </w:rPr>
      <w:tab/>
    </w:r>
    <w:r w:rsidRPr="00924E18">
      <w:rPr>
        <w:rFonts w:cs="Arial"/>
        <w:bCs/>
      </w:rPr>
      <w:t>Unit code:</w:t>
    </w:r>
    <w:r w:rsidRPr="00924E18">
      <w:rPr>
        <w:rFonts w:cs="Arial"/>
        <w:bCs/>
      </w:rPr>
      <w:tab/>
    </w:r>
  </w:p>
  <w:p w:rsidR="00924E18" w:rsidRDefault="00826D29" w:rsidP="00826D29">
    <w:pPr>
      <w:pStyle w:val="Heading4"/>
      <w:numPr>
        <w:ilvl w:val="0"/>
        <w:numId w:val="0"/>
      </w:numPr>
      <w:jc w:val="center"/>
      <w:rPr>
        <w:rFonts w:cs="Arial"/>
        <w:lang w:val="en-US"/>
      </w:rPr>
    </w:pPr>
    <w:r>
      <w:t>Lesson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29173E"/>
    <w:multiLevelType w:val="hybridMultilevel"/>
    <w:tmpl w:val="47C49B56"/>
    <w:lvl w:ilvl="0" w:tplc="F398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35"/>
    <w:rsid w:val="00101E59"/>
    <w:rsid w:val="0019724D"/>
    <w:rsid w:val="00244235"/>
    <w:rsid w:val="00382137"/>
    <w:rsid w:val="003B0C10"/>
    <w:rsid w:val="004720E8"/>
    <w:rsid w:val="004B4F64"/>
    <w:rsid w:val="00520AC9"/>
    <w:rsid w:val="00550559"/>
    <w:rsid w:val="005B16C6"/>
    <w:rsid w:val="005B4198"/>
    <w:rsid w:val="00627CC0"/>
    <w:rsid w:val="007B48E8"/>
    <w:rsid w:val="007F788A"/>
    <w:rsid w:val="008024D4"/>
    <w:rsid w:val="00826D29"/>
    <w:rsid w:val="00924E18"/>
    <w:rsid w:val="00930C60"/>
    <w:rsid w:val="009A39C5"/>
    <w:rsid w:val="009F0E84"/>
    <w:rsid w:val="00A105EE"/>
    <w:rsid w:val="00A2082D"/>
    <w:rsid w:val="00A2625C"/>
    <w:rsid w:val="00C74EE7"/>
    <w:rsid w:val="00CE6067"/>
    <w:rsid w:val="00CF2BF9"/>
    <w:rsid w:val="00D222BC"/>
    <w:rsid w:val="00DF15E8"/>
    <w:rsid w:val="00DF3B36"/>
    <w:rsid w:val="00E300FD"/>
    <w:rsid w:val="00EE5494"/>
    <w:rsid w:val="00F21B24"/>
    <w:rsid w:val="00F72872"/>
    <w:rsid w:val="00F75C06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  <w:style w:type="table" w:styleId="TableGrid">
    <w:name w:val="Table Grid"/>
    <w:basedOn w:val="TableNormal"/>
    <w:rsid w:val="007F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F788A"/>
    <w:pPr>
      <w:suppressAutoHyphens w:val="0"/>
    </w:pPr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F788A"/>
    <w:rPr>
      <w:rFonts w:ascii="Courier New" w:hAnsi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  <w:style w:type="table" w:styleId="TableGrid">
    <w:name w:val="Table Grid"/>
    <w:basedOn w:val="TableNormal"/>
    <w:rsid w:val="007F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F788A"/>
    <w:pPr>
      <w:suppressAutoHyphens w:val="0"/>
    </w:pPr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7F788A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title:</vt:lpstr>
    </vt:vector>
  </TitlesOfParts>
  <Company>NHS Education for Scotland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title:</dc:title>
  <dc:creator>CarolineT</dc:creator>
  <cp:lastModifiedBy>Laura Kincaid</cp:lastModifiedBy>
  <cp:revision>2</cp:revision>
  <cp:lastPrinted>2013-09-05T12:15:00Z</cp:lastPrinted>
  <dcterms:created xsi:type="dcterms:W3CDTF">2013-09-05T13:58:00Z</dcterms:created>
  <dcterms:modified xsi:type="dcterms:W3CDTF">2013-09-05T13:58:00Z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1108262269</vt:i4>
  </property>
</Properties>
</file>