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4B" w:rsidRDefault="00D91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SVQ BUSINESS &amp; ADMINISTRATION NETWORK EVENT 2017 – QUALIFICATION QUALITY ASSURANCE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  <w:gridCol w:w="5306"/>
      </w:tblGrid>
      <w:tr w:rsidR="00D91DEE" w:rsidRPr="00EC2175" w:rsidTr="005A68BD">
        <w:tc>
          <w:tcPr>
            <w:tcW w:w="3539" w:type="dxa"/>
            <w:shd w:val="clear" w:color="auto" w:fill="D9D9D9" w:themeFill="background1" w:themeFillShade="D9"/>
          </w:tcPr>
          <w:p w:rsidR="00D91DEE" w:rsidRPr="00EC2175" w:rsidRDefault="00D91DEE" w:rsidP="00D91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Issue Identified by Qualification Verifier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D91DEE" w:rsidRPr="00EC2175" w:rsidRDefault="00D91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Relevant Criteria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:rsidR="00D91DEE" w:rsidRPr="00EC2175" w:rsidRDefault="00D91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Required Action</w:t>
            </w:r>
          </w:p>
        </w:tc>
      </w:tr>
      <w:tr w:rsidR="00D91DEE" w:rsidRPr="00EC2175" w:rsidTr="005A68BD">
        <w:tc>
          <w:tcPr>
            <w:tcW w:w="3539" w:type="dxa"/>
          </w:tcPr>
          <w:p w:rsidR="00D91DEE" w:rsidRPr="005A68BD" w:rsidRDefault="00D91DEE" w:rsidP="00D91D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68BD">
              <w:rPr>
                <w:rFonts w:ascii="Arial" w:hAnsi="Arial" w:cs="Arial"/>
              </w:rPr>
              <w:t>An out of date Unit specification is in use</w:t>
            </w: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91DEE" w:rsidRPr="005A68BD" w:rsidRDefault="005A68BD">
            <w:pPr>
              <w:rPr>
                <w:rFonts w:ascii="Arial" w:hAnsi="Arial" w:cs="Arial"/>
                <w:b/>
              </w:rPr>
            </w:pPr>
            <w:r w:rsidRPr="005A68BD">
              <w:rPr>
                <w:rFonts w:ascii="Arial" w:hAnsi="Arial" w:cs="Arial"/>
                <w:b/>
              </w:rPr>
              <w:t>Target criteria</w:t>
            </w:r>
          </w:p>
          <w:p w:rsidR="005A68BD" w:rsidRPr="005A68BD" w:rsidRDefault="005A68BD">
            <w:pPr>
              <w:rPr>
                <w:rFonts w:ascii="Arial" w:hAnsi="Arial" w:cs="Arial"/>
                <w:b/>
              </w:rPr>
            </w:pPr>
          </w:p>
          <w:p w:rsidR="005A68BD" w:rsidRDefault="005A68BD">
            <w:pPr>
              <w:rPr>
                <w:rFonts w:ascii="Arial" w:hAnsi="Arial" w:cs="Arial"/>
              </w:rPr>
            </w:pPr>
            <w:r w:rsidRPr="005A68BD">
              <w:rPr>
                <w:rFonts w:ascii="Arial" w:hAnsi="Arial" w:cs="Arial"/>
                <w:b/>
              </w:rPr>
              <w:t xml:space="preserve">4.3 </w:t>
            </w:r>
            <w:r w:rsidRPr="005A68BD">
              <w:rPr>
                <w:rFonts w:ascii="Arial" w:hAnsi="Arial" w:cs="Arial"/>
              </w:rPr>
              <w:t>The Unit specification and therefore</w:t>
            </w:r>
            <w:r>
              <w:rPr>
                <w:rFonts w:ascii="Arial" w:hAnsi="Arial" w:cs="Arial"/>
              </w:rPr>
              <w:t xml:space="preserve"> </w:t>
            </w:r>
            <w:r w:rsidRPr="004772CD">
              <w:rPr>
                <w:rFonts w:ascii="Arial" w:hAnsi="Arial" w:cs="Arial"/>
              </w:rPr>
              <w:t xml:space="preserve">associated instruments and </w:t>
            </w:r>
            <w:r w:rsidR="004772CD">
              <w:rPr>
                <w:rFonts w:ascii="Arial" w:hAnsi="Arial" w:cs="Arial"/>
              </w:rPr>
              <w:t>assessment criteria</w:t>
            </w:r>
            <w:r>
              <w:rPr>
                <w:rFonts w:ascii="Arial" w:hAnsi="Arial" w:cs="Arial"/>
              </w:rPr>
              <w:t xml:space="preserve"> are no longer valid</w:t>
            </w:r>
          </w:p>
          <w:p w:rsidR="005A68BD" w:rsidRDefault="005A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2.4 </w:t>
            </w:r>
            <w:r>
              <w:rPr>
                <w:rFonts w:ascii="Arial" w:hAnsi="Arial" w:cs="Arial"/>
              </w:rPr>
              <w:t>Review has not identified that an out of date Unit specifications is being used</w:t>
            </w:r>
          </w:p>
          <w:p w:rsidR="005A68BD" w:rsidRDefault="005A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4.6 </w:t>
            </w:r>
            <w:r>
              <w:rPr>
                <w:rFonts w:ascii="Arial" w:hAnsi="Arial" w:cs="Arial"/>
              </w:rPr>
              <w:t xml:space="preserve">If candidates are enrolled for the current Unit but being assessed against the old Unit specification then there will </w:t>
            </w:r>
            <w:r>
              <w:rPr>
                <w:rFonts w:ascii="Arial" w:hAnsi="Arial" w:cs="Arial"/>
                <w:b/>
              </w:rPr>
              <w:t xml:space="preserve">likely </w:t>
            </w:r>
            <w:r>
              <w:rPr>
                <w:rFonts w:ascii="Arial" w:hAnsi="Arial" w:cs="Arial"/>
              </w:rPr>
              <w:t>be an issue with accuracy of assessment decisions. This will be influenced by the difference between the old and new specifications</w:t>
            </w:r>
          </w:p>
          <w:p w:rsidR="005A68BD" w:rsidRDefault="005A68BD">
            <w:pPr>
              <w:rPr>
                <w:rFonts w:ascii="Arial" w:hAnsi="Arial" w:cs="Arial"/>
              </w:rPr>
            </w:pPr>
          </w:p>
          <w:p w:rsidR="005A68BD" w:rsidRDefault="005A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Possible other criteria</w:t>
            </w:r>
          </w:p>
          <w:p w:rsidR="005A68BD" w:rsidRDefault="005A68BD">
            <w:pPr>
              <w:rPr>
                <w:rFonts w:ascii="Arial" w:hAnsi="Arial" w:cs="Arial"/>
                <w:b/>
              </w:rPr>
            </w:pPr>
          </w:p>
          <w:p w:rsidR="005A68BD" w:rsidRPr="005A68BD" w:rsidRDefault="005A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4.2 </w:t>
            </w:r>
            <w:r>
              <w:rPr>
                <w:rFonts w:ascii="Arial" w:hAnsi="Arial" w:cs="Arial"/>
              </w:rPr>
              <w:t>If the centre’s IV procedure has not picked up on an outdated Unit specification being used</w:t>
            </w:r>
          </w:p>
        </w:tc>
        <w:tc>
          <w:tcPr>
            <w:tcW w:w="5306" w:type="dxa"/>
          </w:tcPr>
          <w:p w:rsidR="00D91DEE" w:rsidRDefault="00821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 Required Action (4.3, 2.4, 4.2)</w:t>
            </w:r>
          </w:p>
          <w:p w:rsidR="00821685" w:rsidRDefault="00821685">
            <w:pPr>
              <w:rPr>
                <w:rFonts w:ascii="Arial" w:hAnsi="Arial" w:cs="Arial"/>
                <w:b/>
              </w:rPr>
            </w:pPr>
          </w:p>
          <w:p w:rsidR="00821685" w:rsidRDefault="00821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evidence of implementing centre procedures by sending minutes of a </w:t>
            </w:r>
            <w:r w:rsidR="004772CD" w:rsidRPr="004772CD">
              <w:rPr>
                <w:rFonts w:ascii="Arial" w:hAnsi="Arial" w:cs="Arial"/>
              </w:rPr>
              <w:t>Standardisation Meeting</w:t>
            </w:r>
            <w:r w:rsidRPr="004772CD">
              <w:rPr>
                <w:rFonts w:ascii="Arial" w:hAnsi="Arial" w:cs="Arial"/>
              </w:rPr>
              <w:t xml:space="preserve"> and a completed IV Pre-Assessment Check</w:t>
            </w:r>
            <w:r>
              <w:rPr>
                <w:rFonts w:ascii="Arial" w:hAnsi="Arial" w:cs="Arial"/>
              </w:rPr>
              <w:t xml:space="preserve"> confirming that</w:t>
            </w:r>
            <w:r w:rsidR="004772CD">
              <w:rPr>
                <w:rFonts w:ascii="Arial" w:hAnsi="Arial" w:cs="Arial"/>
              </w:rPr>
              <w:t xml:space="preserve"> the current Unit specification, </w:t>
            </w:r>
            <w:r>
              <w:rPr>
                <w:rFonts w:ascii="Arial" w:hAnsi="Arial" w:cs="Arial"/>
              </w:rPr>
              <w:t xml:space="preserve">agreed </w:t>
            </w:r>
            <w:r w:rsidR="004772CD">
              <w:rPr>
                <w:rFonts w:ascii="Arial" w:hAnsi="Arial" w:cs="Arial"/>
              </w:rPr>
              <w:t>assessment approaches</w:t>
            </w:r>
            <w:r>
              <w:rPr>
                <w:rFonts w:ascii="Arial" w:hAnsi="Arial" w:cs="Arial"/>
              </w:rPr>
              <w:t xml:space="preserve"> </w:t>
            </w:r>
            <w:r w:rsidR="004772CD">
              <w:rPr>
                <w:rFonts w:ascii="Arial" w:hAnsi="Arial" w:cs="Arial"/>
              </w:rPr>
              <w:t xml:space="preserve">and referencing matrices </w:t>
            </w:r>
            <w:r>
              <w:rPr>
                <w:rFonts w:ascii="Arial" w:hAnsi="Arial" w:cs="Arial"/>
              </w:rPr>
              <w:t>will be used from April onwards.</w:t>
            </w:r>
          </w:p>
          <w:p w:rsidR="00821685" w:rsidRDefault="00821685">
            <w:pPr>
              <w:rPr>
                <w:rFonts w:ascii="Arial" w:hAnsi="Arial" w:cs="Arial"/>
              </w:rPr>
            </w:pPr>
          </w:p>
          <w:p w:rsidR="00821685" w:rsidRDefault="00821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 Required Action (4.6)</w:t>
            </w:r>
          </w:p>
          <w:p w:rsidR="00821685" w:rsidRDefault="00821685">
            <w:pPr>
              <w:rPr>
                <w:rFonts w:ascii="Arial" w:hAnsi="Arial" w:cs="Arial"/>
                <w:b/>
              </w:rPr>
            </w:pPr>
          </w:p>
          <w:p w:rsidR="00821685" w:rsidRPr="00821685" w:rsidRDefault="00821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evidence of having assessed a sample of 8 candidates in relation to the current Unit specification</w:t>
            </w:r>
          </w:p>
        </w:tc>
      </w:tr>
      <w:tr w:rsidR="00D91DEE" w:rsidRPr="00EC2175" w:rsidTr="005A68BD">
        <w:tc>
          <w:tcPr>
            <w:tcW w:w="3539" w:type="dxa"/>
          </w:tcPr>
          <w:p w:rsidR="00D91DEE" w:rsidRPr="005A68BD" w:rsidRDefault="00D91DEE" w:rsidP="00D91D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68BD">
              <w:rPr>
                <w:rFonts w:ascii="Arial" w:hAnsi="Arial" w:cs="Arial"/>
              </w:rPr>
              <w:t>Unit 344 evidence signed-off as complete by assessor but evidence falls short of meeting SQA requirements</w:t>
            </w: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  <w:p w:rsidR="00D91DEE" w:rsidRPr="005A68BD" w:rsidRDefault="00D91DEE" w:rsidP="00D91DE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91DEE" w:rsidRDefault="006F63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criterion</w:t>
            </w:r>
          </w:p>
          <w:p w:rsidR="006F63AA" w:rsidRDefault="006F63AA">
            <w:pPr>
              <w:rPr>
                <w:rFonts w:ascii="Arial" w:hAnsi="Arial" w:cs="Arial"/>
                <w:b/>
              </w:rPr>
            </w:pPr>
          </w:p>
          <w:p w:rsidR="006F63AA" w:rsidRDefault="006F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4.6 </w:t>
            </w:r>
            <w:r>
              <w:rPr>
                <w:rFonts w:ascii="Arial" w:hAnsi="Arial" w:cs="Arial"/>
              </w:rPr>
              <w:t xml:space="preserve">There is a shortfall in evidence, therefore assessor judgement is </w:t>
            </w:r>
            <w:r w:rsidR="00DF5600">
              <w:rPr>
                <w:rFonts w:ascii="Arial" w:hAnsi="Arial" w:cs="Arial"/>
              </w:rPr>
              <w:t>inaccurate in relation to SQA requirements</w:t>
            </w:r>
          </w:p>
          <w:p w:rsidR="00DF5600" w:rsidRDefault="00DF5600">
            <w:pPr>
              <w:rPr>
                <w:rFonts w:ascii="Arial" w:hAnsi="Arial" w:cs="Arial"/>
              </w:rPr>
            </w:pPr>
          </w:p>
          <w:p w:rsidR="00DF5600" w:rsidRDefault="00DF5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Possible other criteria</w:t>
            </w:r>
          </w:p>
          <w:p w:rsidR="00DF5600" w:rsidRDefault="00DF5600">
            <w:pPr>
              <w:rPr>
                <w:rFonts w:ascii="Arial" w:hAnsi="Arial" w:cs="Arial"/>
                <w:b/>
              </w:rPr>
            </w:pPr>
          </w:p>
          <w:p w:rsidR="00DF5600" w:rsidRPr="00DF5600" w:rsidRDefault="00DF5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4.2 </w:t>
            </w:r>
            <w:r>
              <w:rPr>
                <w:rFonts w:ascii="Arial" w:hAnsi="Arial" w:cs="Arial"/>
              </w:rPr>
              <w:t>Internal Verification failed to pick this up</w:t>
            </w:r>
          </w:p>
        </w:tc>
        <w:tc>
          <w:tcPr>
            <w:tcW w:w="5306" w:type="dxa"/>
          </w:tcPr>
          <w:p w:rsidR="00D91DEE" w:rsidRDefault="00BC5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 Required Action (4.6, 4.2)</w:t>
            </w:r>
          </w:p>
          <w:p w:rsidR="00BC5DCB" w:rsidRDefault="00BC5DCB">
            <w:pPr>
              <w:rPr>
                <w:rFonts w:ascii="Arial" w:hAnsi="Arial" w:cs="Arial"/>
                <w:b/>
              </w:rPr>
            </w:pPr>
          </w:p>
          <w:p w:rsidR="00BC5DCB" w:rsidRDefault="00BC5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evidence of having re-assessed Unit 344 in relation to all 8 candidates sampled today.</w:t>
            </w:r>
          </w:p>
          <w:p w:rsidR="00BC5DCB" w:rsidRDefault="00BC5DCB">
            <w:pPr>
              <w:rPr>
                <w:rFonts w:ascii="Arial" w:hAnsi="Arial" w:cs="Arial"/>
              </w:rPr>
            </w:pPr>
          </w:p>
          <w:p w:rsidR="00BC5DCB" w:rsidRPr="00BC5DCB" w:rsidRDefault="00BC5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evidence that re-assessed Units have been subject to successful Internal Verification.</w:t>
            </w:r>
          </w:p>
        </w:tc>
      </w:tr>
    </w:tbl>
    <w:p w:rsidR="00D91DEE" w:rsidRDefault="00D91DE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  <w:gridCol w:w="5306"/>
      </w:tblGrid>
      <w:tr w:rsidR="00114C1E" w:rsidRPr="00EC2175" w:rsidTr="00132CBD">
        <w:tc>
          <w:tcPr>
            <w:tcW w:w="3539" w:type="dxa"/>
            <w:shd w:val="clear" w:color="auto" w:fill="D9D9D9" w:themeFill="background1" w:themeFillShade="D9"/>
          </w:tcPr>
          <w:p w:rsidR="00114C1E" w:rsidRPr="00EC2175" w:rsidRDefault="00114C1E" w:rsidP="00132C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lastRenderedPageBreak/>
              <w:t>Issue Identified by Qualification Verifier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14C1E" w:rsidRPr="00EC2175" w:rsidRDefault="00114C1E" w:rsidP="00132C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Relevant Criteria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:rsidR="00114C1E" w:rsidRPr="00EC2175" w:rsidRDefault="00114C1E" w:rsidP="00132C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Required Action</w:t>
            </w:r>
          </w:p>
        </w:tc>
      </w:tr>
      <w:tr w:rsidR="00114C1E" w:rsidRPr="00EC2175" w:rsidTr="00132CBD">
        <w:tc>
          <w:tcPr>
            <w:tcW w:w="3539" w:type="dxa"/>
          </w:tcPr>
          <w:p w:rsidR="00114C1E" w:rsidRPr="005A68BD" w:rsidRDefault="00114C1E" w:rsidP="00132C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 referencing/mapping of evidence to performance indicators/knowledge is unclear</w:t>
            </w: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C1E" w:rsidRPr="005A68BD" w:rsidRDefault="00114C1E" w:rsidP="00132CBD">
            <w:pPr>
              <w:rPr>
                <w:rFonts w:ascii="Arial" w:hAnsi="Arial" w:cs="Arial"/>
                <w:b/>
              </w:rPr>
            </w:pPr>
            <w:r w:rsidRPr="005A68BD">
              <w:rPr>
                <w:rFonts w:ascii="Arial" w:hAnsi="Arial" w:cs="Arial"/>
                <w:b/>
              </w:rPr>
              <w:t>Target criteria</w:t>
            </w:r>
          </w:p>
          <w:p w:rsidR="00114C1E" w:rsidRPr="005A68BD" w:rsidRDefault="00114C1E" w:rsidP="00132CBD">
            <w:pPr>
              <w:rPr>
                <w:rFonts w:ascii="Arial" w:hAnsi="Arial" w:cs="Arial"/>
                <w:b/>
              </w:rPr>
            </w:pPr>
          </w:p>
          <w:p w:rsidR="00114C1E" w:rsidRPr="00114C1E" w:rsidRDefault="00114C1E" w:rsidP="00114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4.2 </w:t>
            </w:r>
            <w:r>
              <w:rPr>
                <w:rFonts w:ascii="Arial" w:hAnsi="Arial" w:cs="Arial"/>
              </w:rPr>
              <w:t>Ensuring accurate referencing is ultimately an assessor responsibility (although the candidate may do the referencing) and checking is part of the IV process</w:t>
            </w:r>
          </w:p>
          <w:p w:rsidR="00114C1E" w:rsidRDefault="00114C1E" w:rsidP="00132CBD">
            <w:pPr>
              <w:rPr>
                <w:rFonts w:ascii="Arial" w:hAnsi="Arial" w:cs="Arial"/>
              </w:rPr>
            </w:pPr>
          </w:p>
          <w:p w:rsidR="00114C1E" w:rsidRDefault="00114C1E" w:rsidP="00132C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Possible other criteria</w:t>
            </w:r>
          </w:p>
          <w:p w:rsidR="00114C1E" w:rsidRDefault="00114C1E" w:rsidP="00132CBD">
            <w:pPr>
              <w:rPr>
                <w:rFonts w:ascii="Arial" w:hAnsi="Arial" w:cs="Arial"/>
                <w:b/>
              </w:rPr>
            </w:pPr>
          </w:p>
          <w:p w:rsidR="00114C1E" w:rsidRPr="005A68BD" w:rsidRDefault="00114C1E" w:rsidP="00114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6 </w:t>
            </w:r>
            <w:r>
              <w:rPr>
                <w:rFonts w:ascii="Arial" w:hAnsi="Arial" w:cs="Arial"/>
              </w:rPr>
              <w:t>There may be a shortfall in evidence as linkage/mapping is unclear and therefore competence across all performance and knowledge cannot be verified with confidence</w:t>
            </w:r>
          </w:p>
        </w:tc>
        <w:tc>
          <w:tcPr>
            <w:tcW w:w="5306" w:type="dxa"/>
          </w:tcPr>
          <w:p w:rsidR="00114C1E" w:rsidRDefault="00114C1E" w:rsidP="00132C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 Required Action (4.2</w:t>
            </w:r>
            <w:r>
              <w:rPr>
                <w:rFonts w:ascii="Arial" w:hAnsi="Arial" w:cs="Arial"/>
                <w:b/>
              </w:rPr>
              <w:t>, 4.6</w:t>
            </w:r>
            <w:r>
              <w:rPr>
                <w:rFonts w:ascii="Arial" w:hAnsi="Arial" w:cs="Arial"/>
                <w:b/>
              </w:rPr>
              <w:t>)</w:t>
            </w:r>
          </w:p>
          <w:p w:rsidR="00114C1E" w:rsidRDefault="00114C1E" w:rsidP="00132CBD">
            <w:pPr>
              <w:rPr>
                <w:rFonts w:ascii="Arial" w:hAnsi="Arial" w:cs="Arial"/>
                <w:b/>
              </w:rPr>
            </w:pPr>
          </w:p>
          <w:p w:rsidR="00114C1E" w:rsidRDefault="00114C1E" w:rsidP="0013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referencing for Units 3,7 and 18 covering performance and knowledge for each Unit</w:t>
            </w:r>
          </w:p>
          <w:p w:rsidR="00114C1E" w:rsidRDefault="00114C1E" w:rsidP="00132CBD">
            <w:pPr>
              <w:rPr>
                <w:rFonts w:ascii="Arial" w:hAnsi="Arial" w:cs="Arial"/>
              </w:rPr>
            </w:pPr>
          </w:p>
          <w:p w:rsidR="00114C1E" w:rsidRDefault="00114C1E" w:rsidP="00132CBD">
            <w:pPr>
              <w:rPr>
                <w:rFonts w:ascii="Arial" w:hAnsi="Arial" w:cs="Arial"/>
                <w:b/>
              </w:rPr>
            </w:pPr>
          </w:p>
          <w:p w:rsidR="00114C1E" w:rsidRPr="00821685" w:rsidRDefault="00114C1E" w:rsidP="00114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evidence </w:t>
            </w:r>
            <w:r>
              <w:rPr>
                <w:rFonts w:ascii="Arial" w:hAnsi="Arial" w:cs="Arial"/>
              </w:rPr>
              <w:t>that the referenced evidence has been subject to successful Internal Verification</w:t>
            </w:r>
          </w:p>
        </w:tc>
      </w:tr>
      <w:tr w:rsidR="00114C1E" w:rsidRPr="00EC2175" w:rsidTr="00132CBD">
        <w:tc>
          <w:tcPr>
            <w:tcW w:w="3539" w:type="dxa"/>
          </w:tcPr>
          <w:p w:rsidR="00114C1E" w:rsidRPr="00114C1E" w:rsidRDefault="00114C1E" w:rsidP="00114C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provides evidence that learning materials have been updated since the last EV visit, but no evidence of centre having consciously reviewed assessment procedures and materials.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The assessment environment and equipment is reviewed via a site checklist</w:t>
            </w: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  <w:p w:rsidR="00114C1E" w:rsidRPr="005A68BD" w:rsidRDefault="00114C1E" w:rsidP="00132CB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C1E" w:rsidRDefault="00114C1E" w:rsidP="00132C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criterion</w:t>
            </w:r>
          </w:p>
          <w:p w:rsidR="00114C1E" w:rsidRDefault="00114C1E" w:rsidP="00132CBD">
            <w:pPr>
              <w:rPr>
                <w:rFonts w:ascii="Arial" w:hAnsi="Arial" w:cs="Arial"/>
                <w:b/>
              </w:rPr>
            </w:pPr>
          </w:p>
          <w:p w:rsidR="00114C1E" w:rsidRDefault="00114C1E" w:rsidP="0013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2.4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There </w:t>
            </w:r>
            <w:r w:rsidR="00A6635F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partial evidence covering the ongoing review of </w:t>
            </w:r>
            <w:r w:rsidRPr="004772CD">
              <w:rPr>
                <w:rFonts w:ascii="Arial" w:hAnsi="Arial" w:cs="Arial"/>
              </w:rPr>
              <w:t xml:space="preserve">assessment </w:t>
            </w:r>
            <w:r w:rsidR="00A6635F" w:rsidRPr="004772CD">
              <w:rPr>
                <w:rFonts w:ascii="Arial" w:hAnsi="Arial" w:cs="Arial"/>
              </w:rPr>
              <w:t>environments and equipment</w:t>
            </w:r>
            <w:r w:rsidR="00A6635F">
              <w:rPr>
                <w:rFonts w:ascii="Arial" w:hAnsi="Arial" w:cs="Arial"/>
              </w:rPr>
              <w:t xml:space="preserve"> via completed </w:t>
            </w:r>
            <w:bookmarkStart w:id="0" w:name="_GoBack"/>
            <w:bookmarkEnd w:id="0"/>
            <w:r w:rsidR="00A6635F" w:rsidRPr="001B7DD6">
              <w:rPr>
                <w:rFonts w:ascii="Arial" w:hAnsi="Arial" w:cs="Arial"/>
              </w:rPr>
              <w:t>site checklists.</w:t>
            </w:r>
          </w:p>
          <w:p w:rsidR="00A6635F" w:rsidRDefault="00A6635F" w:rsidP="00132CBD">
            <w:pPr>
              <w:rPr>
                <w:rFonts w:ascii="Arial" w:hAnsi="Arial" w:cs="Arial"/>
              </w:rPr>
            </w:pPr>
          </w:p>
          <w:p w:rsidR="00114C1E" w:rsidRDefault="00A6635F" w:rsidP="0013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to provide evidence that they have reviewed assessment procedures and materials. This could be – minutes of meetings/IV records/reports etc.</w:t>
            </w:r>
          </w:p>
          <w:p w:rsidR="00A6635F" w:rsidRDefault="00A6635F" w:rsidP="00132CBD">
            <w:pPr>
              <w:rPr>
                <w:rFonts w:ascii="Arial" w:hAnsi="Arial" w:cs="Arial"/>
              </w:rPr>
            </w:pPr>
          </w:p>
          <w:p w:rsidR="00A6635F" w:rsidRDefault="00A6635F" w:rsidP="0013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may be the case that no update to procedures or material are required, however there should be a system in place for review of these and it should be documented</w:t>
            </w:r>
          </w:p>
          <w:p w:rsidR="00A6635F" w:rsidRPr="00DF5600" w:rsidRDefault="00A6635F" w:rsidP="00132CBD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:rsidR="00114C1E" w:rsidRDefault="00114C1E" w:rsidP="00132C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 Required Action (</w:t>
            </w:r>
            <w:r w:rsidR="00A6635F">
              <w:rPr>
                <w:rFonts w:ascii="Arial" w:hAnsi="Arial" w:cs="Arial"/>
                <w:b/>
              </w:rPr>
              <w:t>2.4</w:t>
            </w:r>
            <w:r>
              <w:rPr>
                <w:rFonts w:ascii="Arial" w:hAnsi="Arial" w:cs="Arial"/>
                <w:b/>
              </w:rPr>
              <w:t>)</w:t>
            </w:r>
          </w:p>
          <w:p w:rsidR="00114C1E" w:rsidRDefault="00114C1E" w:rsidP="00132CBD">
            <w:pPr>
              <w:rPr>
                <w:rFonts w:ascii="Arial" w:hAnsi="Arial" w:cs="Arial"/>
                <w:b/>
              </w:rPr>
            </w:pPr>
          </w:p>
          <w:p w:rsidR="00114C1E" w:rsidRPr="00BC5DCB" w:rsidRDefault="00A6635F" w:rsidP="00A66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the centre’s systems, provide evidence of the review of assessment procedures and materials (in the specific case of this centre – via minutes of a Standardisation Meeting).</w:t>
            </w:r>
          </w:p>
        </w:tc>
      </w:tr>
    </w:tbl>
    <w:p w:rsidR="00114C1E" w:rsidRPr="00D91DEE" w:rsidRDefault="00114C1E" w:rsidP="00A6635F">
      <w:pPr>
        <w:rPr>
          <w:b/>
          <w:sz w:val="28"/>
          <w:szCs w:val="28"/>
        </w:rPr>
      </w:pPr>
    </w:p>
    <w:sectPr w:rsidR="00114C1E" w:rsidRPr="00D91DEE" w:rsidSect="00D91D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6F2A"/>
    <w:multiLevelType w:val="hybridMultilevel"/>
    <w:tmpl w:val="4D6EC6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EE"/>
    <w:rsid w:val="00114C1E"/>
    <w:rsid w:val="001B7DD6"/>
    <w:rsid w:val="0046279F"/>
    <w:rsid w:val="004679C5"/>
    <w:rsid w:val="004772CD"/>
    <w:rsid w:val="0048651F"/>
    <w:rsid w:val="00493E4B"/>
    <w:rsid w:val="004C6EAC"/>
    <w:rsid w:val="005A68BD"/>
    <w:rsid w:val="006F63AA"/>
    <w:rsid w:val="00821685"/>
    <w:rsid w:val="00A6635F"/>
    <w:rsid w:val="00BC5DCB"/>
    <w:rsid w:val="00D91DEE"/>
    <w:rsid w:val="00DF5600"/>
    <w:rsid w:val="00E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BE67"/>
  <w15:chartTrackingRefBased/>
  <w15:docId w15:val="{471AE5B4-1D7C-4C9A-902F-F7CCA95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Hamilton</dc:creator>
  <cp:keywords/>
  <dc:description/>
  <cp:lastModifiedBy>Tony Hamilton</cp:lastModifiedBy>
  <cp:revision>11</cp:revision>
  <dcterms:created xsi:type="dcterms:W3CDTF">2017-05-02T09:40:00Z</dcterms:created>
  <dcterms:modified xsi:type="dcterms:W3CDTF">2017-05-02T12:24:00Z</dcterms:modified>
</cp:coreProperties>
</file>