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D2D6BF" w14:textId="49E2C279" w:rsidR="006D5C8B" w:rsidRDefault="00A27B07" w:rsidP="00A27B07">
      <w:bookmarkStart w:id="0" w:name="_Toc445991216"/>
      <w:commentRangeStart w:id="1"/>
      <w:r w:rsidRPr="00A27B07">
        <w:t>How to create letters using Mail Merge in Microsoft Word</w:t>
      </w:r>
      <w:commentRangeEnd w:id="1"/>
      <w:r w:rsidR="00C8109F">
        <w:rPr>
          <w:rStyle w:val="CommentReference"/>
        </w:rPr>
        <w:commentReference w:id="1"/>
      </w:r>
    </w:p>
    <w:p w14:paraId="1B4B750D" w14:textId="38D62613" w:rsidR="005A5D30" w:rsidRDefault="005A5D30" w:rsidP="00A27B07"/>
    <w:p w14:paraId="0A7F8325" w14:textId="2B94BB61" w:rsidR="005A5D30" w:rsidRPr="00A27B07" w:rsidRDefault="005A5D30" w:rsidP="00A27B07">
      <w:commentRangeStart w:id="3"/>
      <w:r>
        <w:t xml:space="preserve">See below for help on mail merge. </w:t>
      </w:r>
      <w:commentRangeEnd w:id="3"/>
      <w:r>
        <w:rPr>
          <w:rStyle w:val="CommentReference"/>
        </w:rPr>
        <w:commentReference w:id="3"/>
      </w:r>
    </w:p>
    <w:p w14:paraId="0C853222" w14:textId="77777777" w:rsidR="00A27B07" w:rsidRPr="00A27B07" w:rsidRDefault="00A27B07" w:rsidP="00A27B07"/>
    <w:p w14:paraId="6CE10689" w14:textId="77777777" w:rsidR="00A27B07" w:rsidRPr="00A27B07" w:rsidRDefault="00A27B07" w:rsidP="00A27B07">
      <w:r w:rsidRPr="00A27B07">
        <w:t xml:space="preserve">Mail merge is a function within Microsoft Word that allows a user to easily </w:t>
      </w:r>
      <w:proofErr w:type="spellStart"/>
      <w:r w:rsidRPr="00A27B07">
        <w:t>customise</w:t>
      </w:r>
      <w:proofErr w:type="spellEnd"/>
      <w:r w:rsidRPr="00A27B07">
        <w:t xml:space="preserve"> a standard letter with minimal time and effort.  A letter can quickly be created for each patient, the patients’ information is taken from a data source, which should either be a MS Excel Spreadsheet or a MS Access </w:t>
      </w:r>
      <w:commentRangeStart w:id="4"/>
      <w:r w:rsidRPr="00A27B07">
        <w:t>Database</w:t>
      </w:r>
      <w:commentRangeEnd w:id="4"/>
      <w:r w:rsidR="003A7EC7">
        <w:rPr>
          <w:rStyle w:val="CommentReference"/>
        </w:rPr>
        <w:commentReference w:id="4"/>
      </w:r>
      <w:r w:rsidRPr="00A27B07">
        <w:t xml:space="preserve">. </w:t>
      </w:r>
    </w:p>
    <w:p w14:paraId="0FC49ADA" w14:textId="77777777" w:rsidR="00A27B07" w:rsidRPr="00A27B07" w:rsidRDefault="00A27B07" w:rsidP="00A27B07"/>
    <w:p w14:paraId="04755206" w14:textId="77777777" w:rsidR="00B957F0" w:rsidRPr="00A27B07" w:rsidRDefault="00B957F0" w:rsidP="00A27B07">
      <w:pPr>
        <w:rPr>
          <w:i/>
          <w:lang w:val="en-GB" w:bidi="ar-SA"/>
        </w:rPr>
      </w:pPr>
      <w:commentRangeStart w:id="5"/>
      <w:r w:rsidRPr="00A27B07">
        <w:rPr>
          <w:lang w:val="en-GB" w:bidi="ar-SA"/>
        </w:rPr>
        <w:t>Mailings &gt; Start Mail Merge &gt; Letters</w:t>
      </w:r>
    </w:p>
    <w:p w14:paraId="23D865D5" w14:textId="77777777" w:rsidR="00B957F0" w:rsidRPr="00A27B07" w:rsidRDefault="00B957F0" w:rsidP="00A27B07">
      <w:pPr>
        <w:rPr>
          <w:i/>
          <w:lang w:val="en-GB" w:bidi="ar-SA"/>
        </w:rPr>
      </w:pPr>
      <w:r w:rsidRPr="00A27B07">
        <w:rPr>
          <w:lang w:val="en-GB" w:bidi="ar-SA"/>
        </w:rPr>
        <w:t>Select Recipients &gt; Use Existing List &gt; Browse and locate data source</w:t>
      </w:r>
    </w:p>
    <w:p w14:paraId="3FC751F4" w14:textId="77777777" w:rsidR="00B957F0" w:rsidRPr="00A27B07" w:rsidRDefault="00B957F0" w:rsidP="00A27B07">
      <w:pPr>
        <w:rPr>
          <w:i/>
          <w:lang w:val="en-GB" w:bidi="ar-SA"/>
        </w:rPr>
      </w:pPr>
      <w:r w:rsidRPr="00A27B07">
        <w:rPr>
          <w:lang w:val="en-GB" w:bidi="ar-SA"/>
        </w:rPr>
        <w:t>Ensure cursor is in the correct place for first merged field</w:t>
      </w:r>
    </w:p>
    <w:bookmarkEnd w:id="0"/>
    <w:p w14:paraId="5C9FD29C" w14:textId="77777777" w:rsidR="00FC7F2E" w:rsidRPr="00A27B07" w:rsidRDefault="00B957F0" w:rsidP="00A27B07">
      <w:pPr>
        <w:rPr>
          <w:i/>
          <w:lang w:val="en-GB" w:bidi="ar-SA"/>
        </w:rPr>
      </w:pPr>
      <w:r w:rsidRPr="00A27B07">
        <w:rPr>
          <w:lang w:val="en-GB" w:bidi="ar-SA"/>
        </w:rPr>
        <w:t>Insert Merge Field &gt; Select appropriate field</w:t>
      </w:r>
    </w:p>
    <w:p w14:paraId="7A5F83C2" w14:textId="77777777" w:rsidR="00B957F0" w:rsidRPr="00A27B07" w:rsidRDefault="00B957F0" w:rsidP="00A27B07">
      <w:pPr>
        <w:rPr>
          <w:i/>
          <w:lang w:val="en-GB" w:bidi="ar-SA"/>
        </w:rPr>
      </w:pPr>
      <w:r w:rsidRPr="00A27B07">
        <w:rPr>
          <w:lang w:val="en-GB" w:bidi="ar-SA"/>
        </w:rPr>
        <w:t xml:space="preserve">Repeat steps 3 and 4 until all merged fields are inserted </w:t>
      </w:r>
    </w:p>
    <w:p w14:paraId="3D4EA88E" w14:textId="77777777" w:rsidR="00B957F0" w:rsidRPr="00A27B07" w:rsidRDefault="005E5446" w:rsidP="00A27B07">
      <w:pPr>
        <w:rPr>
          <w:i/>
          <w:lang w:val="en-GB" w:bidi="ar-SA"/>
        </w:rPr>
      </w:pPr>
      <w:r w:rsidRPr="00A27B07">
        <w:rPr>
          <w:lang w:val="en-GB" w:bidi="ar-SA"/>
        </w:rPr>
        <w:t>Finish and Merge &gt; Edit Individual Documents</w:t>
      </w:r>
      <w:commentRangeEnd w:id="5"/>
      <w:r w:rsidR="003A7EC7">
        <w:rPr>
          <w:rStyle w:val="CommentReference"/>
        </w:rPr>
        <w:commentReference w:id="5"/>
      </w:r>
    </w:p>
    <w:p w14:paraId="0DA52BD3" w14:textId="77777777" w:rsidR="005E5446" w:rsidRPr="00A27B07" w:rsidRDefault="005E5446" w:rsidP="005E5446">
      <w:pPr>
        <w:rPr>
          <w:i/>
          <w:lang w:val="en-GB" w:bidi="ar-SA"/>
        </w:rPr>
      </w:pPr>
    </w:p>
    <w:p w14:paraId="148F0822" w14:textId="77777777" w:rsidR="005E5446" w:rsidRPr="00A27B07" w:rsidRDefault="005E5446" w:rsidP="005E5446">
      <w:pPr>
        <w:rPr>
          <w:i/>
          <w:lang w:val="en-GB" w:bidi="ar-SA"/>
        </w:rPr>
      </w:pPr>
      <w:commentRangeStart w:id="6"/>
      <w:r w:rsidRPr="00A27B07">
        <w:rPr>
          <w:i/>
          <w:lang w:val="en-GB" w:bidi="ar-SA"/>
        </w:rPr>
        <w:t>Other Options</w:t>
      </w:r>
      <w:commentRangeEnd w:id="6"/>
      <w:r w:rsidR="003A7EC7">
        <w:rPr>
          <w:rStyle w:val="CommentReference"/>
        </w:rPr>
        <w:commentReference w:id="6"/>
      </w:r>
    </w:p>
    <w:p w14:paraId="4E37C8F5" w14:textId="77777777" w:rsidR="00B957F0" w:rsidRPr="00A27B07" w:rsidRDefault="00B957F0" w:rsidP="00A27B07">
      <w:pPr>
        <w:rPr>
          <w:i/>
          <w:lang w:val="en-GB" w:bidi="ar-SA"/>
        </w:rPr>
      </w:pPr>
      <w:commentRangeStart w:id="7"/>
      <w:r w:rsidRPr="00A27B07">
        <w:rPr>
          <w:lang w:val="en-GB" w:bidi="ar-SA"/>
        </w:rPr>
        <w:t>When inserting fields for the greeting line the Greeting Line can be used</w:t>
      </w:r>
    </w:p>
    <w:p w14:paraId="4D253938" w14:textId="77777777" w:rsidR="00B957F0" w:rsidRPr="00A27B07" w:rsidRDefault="00B957F0" w:rsidP="00A27B07">
      <w:pPr>
        <w:ind w:left="720"/>
        <w:rPr>
          <w:i/>
          <w:lang w:val="en-GB" w:bidi="ar-SA"/>
        </w:rPr>
      </w:pPr>
      <w:r w:rsidRPr="00A27B07">
        <w:rPr>
          <w:lang w:val="en-GB" w:bidi="ar-SA"/>
        </w:rPr>
        <w:t>Greeting Line &gt; Set up as required (remember no punctuation in modern style letters, apart from the body of the letter)</w:t>
      </w:r>
    </w:p>
    <w:p w14:paraId="2810E77F" w14:textId="77777777" w:rsidR="00B957F0" w:rsidRPr="00A27B07" w:rsidRDefault="00B957F0" w:rsidP="00A27B07">
      <w:pPr>
        <w:ind w:left="720"/>
        <w:rPr>
          <w:i/>
          <w:lang w:val="en-GB" w:bidi="ar-SA"/>
        </w:rPr>
      </w:pPr>
      <w:r w:rsidRPr="00A27B07">
        <w:rPr>
          <w:lang w:val="en-GB" w:bidi="ar-SA"/>
        </w:rPr>
        <w:t>Match required fields &gt; OK &gt; OK</w:t>
      </w:r>
    </w:p>
    <w:p w14:paraId="2B8DB7EC" w14:textId="77777777" w:rsidR="00B957F0" w:rsidRPr="00A27B07" w:rsidRDefault="00B957F0" w:rsidP="00A27B07">
      <w:pPr>
        <w:rPr>
          <w:i/>
          <w:lang w:val="en-GB" w:bidi="ar-SA"/>
        </w:rPr>
      </w:pPr>
      <w:r w:rsidRPr="00A27B07">
        <w:rPr>
          <w:lang w:val="en-GB" w:bidi="ar-SA"/>
        </w:rPr>
        <w:t>When inserting address fields the Address Block can be used</w:t>
      </w:r>
    </w:p>
    <w:p w14:paraId="76D5A8D4" w14:textId="77777777" w:rsidR="00B957F0" w:rsidRPr="00A27B07" w:rsidRDefault="00B957F0" w:rsidP="00A27B07">
      <w:pPr>
        <w:ind w:left="720"/>
        <w:rPr>
          <w:i/>
          <w:lang w:val="en-GB" w:bidi="ar-SA"/>
        </w:rPr>
      </w:pPr>
      <w:r w:rsidRPr="00A27B07">
        <w:rPr>
          <w:lang w:val="en-GB" w:bidi="ar-SA"/>
        </w:rPr>
        <w:t>Address Block &gt; Match Fields</w:t>
      </w:r>
    </w:p>
    <w:p w14:paraId="7DBAD3E2" w14:textId="77777777" w:rsidR="00B957F0" w:rsidRPr="00A27B07" w:rsidRDefault="00B957F0" w:rsidP="00A27B07">
      <w:pPr>
        <w:ind w:left="720"/>
        <w:rPr>
          <w:lang w:val="en-GB" w:bidi="ar-SA"/>
        </w:rPr>
      </w:pPr>
      <w:r w:rsidRPr="00A27B07">
        <w:rPr>
          <w:lang w:val="en-GB" w:bidi="ar-SA"/>
        </w:rPr>
        <w:t>Match required fields &gt; OK &gt; OK</w:t>
      </w:r>
      <w:commentRangeEnd w:id="7"/>
      <w:r w:rsidR="003A7EC7">
        <w:rPr>
          <w:rStyle w:val="CommentReference"/>
        </w:rPr>
        <w:commentReference w:id="7"/>
      </w:r>
    </w:p>
    <w:p w14:paraId="035F8382" w14:textId="77777777" w:rsidR="00A27B07" w:rsidRPr="00A27B07" w:rsidRDefault="00A27B07" w:rsidP="00A27B07">
      <w:pPr>
        <w:rPr>
          <w:lang w:val="en-GB" w:bidi="ar-SA"/>
        </w:rPr>
      </w:pPr>
    </w:p>
    <w:p w14:paraId="0244D631" w14:textId="77777777" w:rsidR="00A27B07" w:rsidRPr="00A27B07" w:rsidRDefault="00A27B07" w:rsidP="00A27B07">
      <w:r w:rsidRPr="00A27B07">
        <w:t xml:space="preserve">Creating Tables in Microsoft </w:t>
      </w:r>
      <w:commentRangeStart w:id="8"/>
      <w:r w:rsidRPr="00A27B07">
        <w:t>Word</w:t>
      </w:r>
      <w:commentRangeEnd w:id="8"/>
      <w:r w:rsidR="00F216B4">
        <w:rPr>
          <w:rStyle w:val="CommentReference"/>
        </w:rPr>
        <w:commentReference w:id="8"/>
      </w:r>
    </w:p>
    <w:p w14:paraId="25D9BF9D" w14:textId="77777777" w:rsidR="00A27B07" w:rsidRPr="00A27B07" w:rsidRDefault="00A27B07" w:rsidP="00A27B07"/>
    <w:p w14:paraId="2D98AB27" w14:textId="50ACABB5" w:rsidR="00A27B07" w:rsidRPr="00A27B07" w:rsidRDefault="00A27B07" w:rsidP="00A27B07">
      <w:r w:rsidRPr="00A27B07">
        <w:t xml:space="preserve">Creating tables in Microsoft Word allows you to present figures and information in an easy </w:t>
      </w:r>
      <w:commentRangeStart w:id="9"/>
      <w:r w:rsidRPr="00A27B07">
        <w:t>read</w:t>
      </w:r>
      <w:commentRangeEnd w:id="9"/>
      <w:r w:rsidR="005A5D30">
        <w:rPr>
          <w:rStyle w:val="CommentReference"/>
        </w:rPr>
        <w:commentReference w:id="9"/>
      </w:r>
      <w:r w:rsidRPr="00A27B07">
        <w:t xml:space="preserve"> format.</w:t>
      </w:r>
    </w:p>
    <w:p w14:paraId="54EABBBA" w14:textId="77777777" w:rsidR="00A27B07" w:rsidRPr="00A27B07" w:rsidRDefault="00A27B07" w:rsidP="00A27B07"/>
    <w:p w14:paraId="4C30B020" w14:textId="77777777" w:rsidR="00A27B07" w:rsidRPr="00A27B07" w:rsidRDefault="00A27B07" w:rsidP="005A5D30">
      <w:pPr>
        <w:pStyle w:val="ListParagraph"/>
        <w:numPr>
          <w:ilvl w:val="0"/>
          <w:numId w:val="12"/>
        </w:numPr>
      </w:pPr>
      <w:commentRangeStart w:id="10"/>
      <w:r w:rsidRPr="00A27B07">
        <w:t xml:space="preserve">Insert &gt; Table </w:t>
      </w:r>
    </w:p>
    <w:p w14:paraId="02E1A880" w14:textId="77777777" w:rsidR="00A27B07" w:rsidRPr="00A27B07" w:rsidRDefault="00A27B07" w:rsidP="005A5D30">
      <w:pPr>
        <w:pStyle w:val="ListParagraph"/>
        <w:numPr>
          <w:ilvl w:val="0"/>
          <w:numId w:val="12"/>
        </w:numPr>
      </w:pPr>
      <w:r w:rsidRPr="00A27B07">
        <w:t>On the grid use your mouse to highlight how many rows and columns you require</w:t>
      </w:r>
    </w:p>
    <w:p w14:paraId="2609E70E" w14:textId="77777777" w:rsidR="00A27B07" w:rsidRPr="00A27B07" w:rsidRDefault="00A27B07" w:rsidP="005A5D30">
      <w:pPr>
        <w:pStyle w:val="ListParagraph"/>
        <w:numPr>
          <w:ilvl w:val="0"/>
          <w:numId w:val="12"/>
        </w:numPr>
      </w:pPr>
      <w:r w:rsidRPr="00A27B07">
        <w:lastRenderedPageBreak/>
        <w:t>Click with your mouse on the last block when finished</w:t>
      </w:r>
    </w:p>
    <w:p w14:paraId="2C26C96E" w14:textId="77777777" w:rsidR="00A27B07" w:rsidRPr="00A27B07" w:rsidRDefault="00A27B07" w:rsidP="005A5D30">
      <w:pPr>
        <w:pStyle w:val="ListParagraph"/>
        <w:numPr>
          <w:ilvl w:val="0"/>
          <w:numId w:val="12"/>
        </w:numPr>
      </w:pPr>
      <w:r w:rsidRPr="00A27B07">
        <w:t>Each block in a table is called a cell.  Use the tab key or arrow keys to move from cell to cell.    Once you have created a table you will note the Table Tools ribbons will be activated.  The Design ribbon allows you to add a table style, shading, add or remove borders and change line style and width.</w:t>
      </w:r>
      <w:r w:rsidRPr="005A5D30">
        <w:rPr>
          <w:rFonts w:cstheme="minorHAnsi"/>
          <w:i/>
          <w:noProof/>
          <w:szCs w:val="24"/>
          <w:lang w:val="en-GB" w:eastAsia="en-GB" w:bidi="ar-SA"/>
        </w:rPr>
        <w:t xml:space="preserve"> </w:t>
      </w:r>
      <w:commentRangeEnd w:id="10"/>
      <w:r w:rsidR="005A5D30">
        <w:rPr>
          <w:rStyle w:val="CommentReference"/>
        </w:rPr>
        <w:commentReference w:id="10"/>
      </w:r>
    </w:p>
    <w:p w14:paraId="670A5DDF" w14:textId="77777777" w:rsidR="00A27B07" w:rsidRPr="00A27B07" w:rsidRDefault="00A27B07" w:rsidP="00A27B07">
      <w:bookmarkStart w:id="11" w:name="_Toc348377974"/>
      <w:bookmarkStart w:id="12" w:name="_Toc348966697"/>
    </w:p>
    <w:p w14:paraId="13C016D8" w14:textId="77777777" w:rsidR="00A27B07" w:rsidRPr="00A27B07" w:rsidRDefault="00A27B07" w:rsidP="00A27B07">
      <w:commentRangeStart w:id="13"/>
      <w:r w:rsidRPr="00A27B07">
        <w:t>Insert a Row, Column or Cell</w:t>
      </w:r>
      <w:bookmarkEnd w:id="11"/>
      <w:bookmarkEnd w:id="12"/>
      <w:commentRangeEnd w:id="13"/>
      <w:r w:rsidR="005A5D30">
        <w:rPr>
          <w:rStyle w:val="CommentReference"/>
        </w:rPr>
        <w:commentReference w:id="13"/>
      </w:r>
    </w:p>
    <w:p w14:paraId="4B392659" w14:textId="77777777" w:rsidR="00A27B07" w:rsidRPr="00A27B07" w:rsidRDefault="00A27B07" w:rsidP="00A27B07"/>
    <w:p w14:paraId="6A8101EA" w14:textId="77777777" w:rsidR="00A27B07" w:rsidRPr="00A27B07" w:rsidRDefault="00A27B07" w:rsidP="00A27B07">
      <w:commentRangeStart w:id="14"/>
      <w:r w:rsidRPr="00A27B07">
        <w:t>Highlight the row, column or cell next to where you wish to create a new one</w:t>
      </w:r>
    </w:p>
    <w:p w14:paraId="72336930" w14:textId="77777777" w:rsidR="00A27B07" w:rsidRPr="00A27B07" w:rsidRDefault="00A27B07" w:rsidP="00A27B07">
      <w:r w:rsidRPr="00A27B07">
        <w:t xml:space="preserve">Table Tools, Layout &gt; select the required option i.e. Insert Right </w:t>
      </w:r>
      <w:commentRangeEnd w:id="14"/>
      <w:r w:rsidR="005A5D30">
        <w:rPr>
          <w:rStyle w:val="CommentReference"/>
        </w:rPr>
        <w:commentReference w:id="14"/>
      </w:r>
    </w:p>
    <w:p w14:paraId="395747F4" w14:textId="77777777" w:rsidR="00A27B07" w:rsidRPr="00A27B07" w:rsidRDefault="00A27B07" w:rsidP="00A27B07"/>
    <w:p w14:paraId="64703CAC" w14:textId="77777777" w:rsidR="00A27B07" w:rsidRPr="00A27B07" w:rsidRDefault="00A27B07" w:rsidP="00A27B07">
      <w:bookmarkStart w:id="15" w:name="_Toc348377975"/>
      <w:bookmarkStart w:id="16" w:name="_Toc348966698"/>
      <w:commentRangeStart w:id="17"/>
      <w:r w:rsidRPr="00A27B07">
        <w:t>Delete a Table, Row, Column or Cell</w:t>
      </w:r>
      <w:bookmarkEnd w:id="15"/>
      <w:bookmarkEnd w:id="16"/>
      <w:commentRangeEnd w:id="17"/>
      <w:r w:rsidR="005A5D30">
        <w:rPr>
          <w:rStyle w:val="CommentReference"/>
        </w:rPr>
        <w:commentReference w:id="17"/>
      </w:r>
    </w:p>
    <w:p w14:paraId="40D474F1" w14:textId="77777777" w:rsidR="00A27B07" w:rsidRPr="00A27B07" w:rsidRDefault="00A27B07" w:rsidP="00A27B07"/>
    <w:p w14:paraId="31970EF4" w14:textId="77777777" w:rsidR="00A27B07" w:rsidRPr="00A27B07" w:rsidRDefault="00A27B07" w:rsidP="00A27B07">
      <w:commentRangeStart w:id="18"/>
      <w:r w:rsidRPr="00A27B07">
        <w:t>Highlight the row, column or cell you want to delete</w:t>
      </w:r>
    </w:p>
    <w:p w14:paraId="0B257279" w14:textId="77777777" w:rsidR="00A27B07" w:rsidRPr="00A27B07" w:rsidRDefault="00A27B07" w:rsidP="00A27B07">
      <w:r w:rsidRPr="00A27B07">
        <w:t xml:space="preserve">Table Tools, Layout &gt; Delete </w:t>
      </w:r>
      <w:commentRangeEnd w:id="18"/>
      <w:r w:rsidR="005A5D30">
        <w:rPr>
          <w:rStyle w:val="CommentReference"/>
        </w:rPr>
        <w:commentReference w:id="18"/>
      </w:r>
    </w:p>
    <w:p w14:paraId="36A5388A" w14:textId="77777777" w:rsidR="00A27B07" w:rsidRPr="00A27B07" w:rsidRDefault="00A27B07" w:rsidP="00A27B07"/>
    <w:p w14:paraId="7B76E2E4" w14:textId="77777777" w:rsidR="00A27B07" w:rsidRPr="00A27B07" w:rsidRDefault="00A27B07" w:rsidP="00A27B07">
      <w:bookmarkStart w:id="19" w:name="_Toc348377976"/>
      <w:bookmarkStart w:id="20" w:name="_Toc348966699"/>
      <w:commentRangeStart w:id="21"/>
      <w:r w:rsidRPr="00A27B07">
        <w:t>Merge a Table, Row, Column or Cell</w:t>
      </w:r>
      <w:bookmarkEnd w:id="19"/>
      <w:bookmarkEnd w:id="20"/>
      <w:commentRangeEnd w:id="21"/>
      <w:r w:rsidR="005A5D30">
        <w:rPr>
          <w:rStyle w:val="CommentReference"/>
        </w:rPr>
        <w:commentReference w:id="21"/>
      </w:r>
    </w:p>
    <w:p w14:paraId="1AEB4016" w14:textId="77777777" w:rsidR="00A27B07" w:rsidRPr="00A27B07" w:rsidRDefault="00A27B07" w:rsidP="00A27B07"/>
    <w:p w14:paraId="4E065E30" w14:textId="77777777" w:rsidR="00A27B07" w:rsidRPr="00A27B07" w:rsidRDefault="00A27B07" w:rsidP="00A27B07">
      <w:r w:rsidRPr="00A27B07">
        <w:t>The merge function allows you to turn two or more cells into one.</w:t>
      </w:r>
    </w:p>
    <w:p w14:paraId="65583B3D" w14:textId="77777777" w:rsidR="00A27B07" w:rsidRPr="00A27B07" w:rsidRDefault="00A27B07" w:rsidP="00A27B07"/>
    <w:p w14:paraId="04E59145" w14:textId="77777777" w:rsidR="00A27B07" w:rsidRPr="00A27B07" w:rsidRDefault="00A27B07" w:rsidP="00A27B07">
      <w:commentRangeStart w:id="22"/>
      <w:r w:rsidRPr="00A27B07">
        <w:t>Highlight the rows, columns or cells you want to merge</w:t>
      </w:r>
    </w:p>
    <w:p w14:paraId="7602AC13" w14:textId="77777777" w:rsidR="00A27B07" w:rsidRPr="00A27B07" w:rsidRDefault="00A27B07" w:rsidP="00A27B07">
      <w:r w:rsidRPr="00A27B07">
        <w:t xml:space="preserve">Table Tools, Layout &gt; Merge Cells </w:t>
      </w:r>
      <w:commentRangeEnd w:id="22"/>
      <w:r w:rsidR="005A5D30">
        <w:rPr>
          <w:rStyle w:val="CommentReference"/>
        </w:rPr>
        <w:commentReference w:id="22"/>
      </w:r>
    </w:p>
    <w:p w14:paraId="5F9054F4" w14:textId="77777777" w:rsidR="00A27B07" w:rsidRPr="00A27B07" w:rsidRDefault="00A27B07" w:rsidP="00A27B07"/>
    <w:p w14:paraId="3F17FED0" w14:textId="77777777" w:rsidR="00A27B07" w:rsidRPr="00A27B07" w:rsidRDefault="00A27B07" w:rsidP="00A27B07">
      <w:bookmarkStart w:id="23" w:name="_Toc348377977"/>
      <w:bookmarkStart w:id="24" w:name="_Toc348966700"/>
      <w:commentRangeStart w:id="25"/>
      <w:r w:rsidRPr="00A27B07">
        <w:t>Split a Table, Row, Column or Cell</w:t>
      </w:r>
      <w:bookmarkEnd w:id="23"/>
      <w:bookmarkEnd w:id="24"/>
      <w:commentRangeEnd w:id="25"/>
      <w:r w:rsidR="005A5D30">
        <w:rPr>
          <w:rStyle w:val="CommentReference"/>
        </w:rPr>
        <w:commentReference w:id="25"/>
      </w:r>
    </w:p>
    <w:p w14:paraId="16975A2A" w14:textId="77777777" w:rsidR="00A27B07" w:rsidRPr="00A27B07" w:rsidRDefault="00A27B07" w:rsidP="00A27B07"/>
    <w:p w14:paraId="476AC69D" w14:textId="77777777" w:rsidR="00A27B07" w:rsidRPr="00A27B07" w:rsidRDefault="00A27B07" w:rsidP="00A27B07">
      <w:r w:rsidRPr="00A27B07">
        <w:t>The split function allows you to turn a cell or table into multiple rows and/or columns.</w:t>
      </w:r>
    </w:p>
    <w:p w14:paraId="66524834" w14:textId="77777777" w:rsidR="00A27B07" w:rsidRPr="00A27B07" w:rsidRDefault="00A27B07" w:rsidP="00A27B07"/>
    <w:p w14:paraId="7DA8E48E" w14:textId="77777777" w:rsidR="00A27B07" w:rsidRPr="00A27B07" w:rsidRDefault="00A27B07" w:rsidP="00A27B07">
      <w:commentRangeStart w:id="26"/>
      <w:r w:rsidRPr="00A27B07">
        <w:t>Highlight the rows, columns or cells you want to split</w:t>
      </w:r>
    </w:p>
    <w:p w14:paraId="53550A7B" w14:textId="77777777" w:rsidR="00A27B07" w:rsidRPr="00A27B07" w:rsidRDefault="00A27B07" w:rsidP="00A27B07">
      <w:r w:rsidRPr="00A27B07">
        <w:t>Table Tools, Layout &gt; Split Cells / Split Table</w:t>
      </w:r>
      <w:commentRangeEnd w:id="26"/>
      <w:r w:rsidR="005A5D30">
        <w:rPr>
          <w:rStyle w:val="CommentReference"/>
        </w:rPr>
        <w:commentReference w:id="26"/>
      </w:r>
    </w:p>
    <w:p w14:paraId="007FE3EF" w14:textId="77777777" w:rsidR="00A27B07" w:rsidRPr="00A27B07" w:rsidRDefault="00A27B07" w:rsidP="00A27B07"/>
    <w:p w14:paraId="4557F3BB" w14:textId="77777777" w:rsidR="00A27B07" w:rsidRPr="00A27B07" w:rsidRDefault="00A27B07" w:rsidP="00A27B07">
      <w:bookmarkStart w:id="27" w:name="_Toc348377978"/>
      <w:bookmarkStart w:id="28" w:name="_Toc348966701"/>
      <w:commentRangeStart w:id="29"/>
      <w:r w:rsidRPr="00A27B07">
        <w:t>Resizing Column Widths</w:t>
      </w:r>
      <w:bookmarkEnd w:id="27"/>
      <w:bookmarkEnd w:id="28"/>
      <w:commentRangeEnd w:id="29"/>
      <w:r w:rsidR="005A5D30">
        <w:rPr>
          <w:rStyle w:val="CommentReference"/>
        </w:rPr>
        <w:commentReference w:id="29"/>
      </w:r>
    </w:p>
    <w:p w14:paraId="5A2E37B5" w14:textId="77777777" w:rsidR="00A27B07" w:rsidRPr="00A27B07" w:rsidRDefault="00A27B07" w:rsidP="00A27B07"/>
    <w:p w14:paraId="3A1BF9D7" w14:textId="77777777" w:rsidR="00A27B07" w:rsidRPr="00A27B07" w:rsidRDefault="00A27B07" w:rsidP="00A27B07">
      <w:r w:rsidRPr="00A27B07">
        <w:rPr>
          <w:noProof/>
          <w:lang w:val="en-GB" w:eastAsia="en-GB" w:bidi="ar-SA"/>
        </w:rPr>
        <w:lastRenderedPageBreak/>
        <w:drawing>
          <wp:anchor distT="0" distB="0" distL="114300" distR="114300" simplePos="0" relativeHeight="251659264" behindDoc="0" locked="0" layoutInCell="1" allowOverlap="1" wp14:anchorId="12A7AF60" wp14:editId="45FFAB73">
            <wp:simplePos x="0" y="0"/>
            <wp:positionH relativeFrom="column">
              <wp:posOffset>3524250</wp:posOffset>
            </wp:positionH>
            <wp:positionV relativeFrom="paragraph">
              <wp:posOffset>307975</wp:posOffset>
            </wp:positionV>
            <wp:extent cx="228600" cy="219075"/>
            <wp:effectExtent l="0" t="0" r="0" b="9525"/>
            <wp:wrapSquare wrapText="bothSides"/>
            <wp:docPr id="276" name="il_fi" descr="http://www.baycongroup.com/excel2003/images/021501colsiz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baycongroup.com/excel2003/images/021501colsize.gif"/>
                    <pic:cNvPicPr>
                      <a:picLocks noChangeAspect="1" noChangeArrowheads="1"/>
                    </pic:cNvPicPr>
                  </pic:nvPicPr>
                  <pic:blipFill>
                    <a:blip r:embed="rId7"/>
                    <a:srcRect l="22264" t="73656" r="68679" b="13978"/>
                    <a:stretch>
                      <a:fillRect/>
                    </a:stretch>
                  </pic:blipFill>
                  <pic:spPr bwMode="auto">
                    <a:xfrm>
                      <a:off x="0" y="0"/>
                      <a:ext cx="228600" cy="219075"/>
                    </a:xfrm>
                    <a:prstGeom prst="rect">
                      <a:avLst/>
                    </a:prstGeom>
                    <a:noFill/>
                    <a:ln w="9525">
                      <a:noFill/>
                      <a:miter lim="800000"/>
                      <a:headEnd/>
                      <a:tailEnd/>
                    </a:ln>
                  </pic:spPr>
                </pic:pic>
              </a:graphicData>
            </a:graphic>
          </wp:anchor>
        </w:drawing>
      </w:r>
      <w:r w:rsidRPr="00A27B07">
        <w:t xml:space="preserve">You can resize your column widths by placing the cursor on the line that separates two columns.  This triggers the width indicator to appear.  After the indicator appears, click and drag with the mouse to adjust the column width.  You can automatically adjust the column width to fit the text by double clicking rather than clicking and </w:t>
      </w:r>
      <w:commentRangeStart w:id="30"/>
      <w:r w:rsidRPr="00A27B07">
        <w:t>dragging</w:t>
      </w:r>
      <w:commentRangeEnd w:id="30"/>
      <w:r w:rsidR="005A5D30">
        <w:rPr>
          <w:rStyle w:val="CommentReference"/>
        </w:rPr>
        <w:commentReference w:id="30"/>
      </w:r>
      <w:r w:rsidRPr="00A27B07">
        <w:t>.</w:t>
      </w:r>
    </w:p>
    <w:p w14:paraId="5E4C73D6" w14:textId="77777777" w:rsidR="00A27B07" w:rsidRPr="00A27B07" w:rsidRDefault="00A27B07" w:rsidP="00A27B07"/>
    <w:p w14:paraId="55D4EA4C" w14:textId="77777777" w:rsidR="005A5D30" w:rsidRPr="00A27B07" w:rsidRDefault="005A5D30" w:rsidP="005A5D30">
      <w:bookmarkStart w:id="31" w:name="_Toc348377980"/>
      <w:bookmarkStart w:id="32" w:name="_Toc348966703"/>
      <w:bookmarkStart w:id="33" w:name="_Toc348377979"/>
      <w:bookmarkStart w:id="34" w:name="_Toc348966702"/>
      <w:commentRangeStart w:id="35"/>
      <w:commentRangeStart w:id="36"/>
      <w:r w:rsidRPr="00A27B07">
        <w:t>Table Headings</w:t>
      </w:r>
      <w:bookmarkEnd w:id="31"/>
      <w:bookmarkEnd w:id="32"/>
      <w:commentRangeEnd w:id="35"/>
      <w:r>
        <w:rPr>
          <w:rStyle w:val="CommentReference"/>
        </w:rPr>
        <w:commentReference w:id="35"/>
      </w:r>
    </w:p>
    <w:p w14:paraId="642D4A9C" w14:textId="77777777" w:rsidR="005A5D30" w:rsidRPr="00A27B07" w:rsidRDefault="005A5D30" w:rsidP="005A5D30"/>
    <w:p w14:paraId="38943D2E" w14:textId="77777777" w:rsidR="005A5D30" w:rsidRPr="00A27B07" w:rsidRDefault="005A5D30" w:rsidP="005A5D30">
      <w:r w:rsidRPr="00A27B07">
        <w:t xml:space="preserve">If a table continues on more than one page, the table headings will display on the first page only. To correct this problem, you can assign a row as the heading row. Heading rows are repeated on the top of your table at the top of each </w:t>
      </w:r>
      <w:commentRangeStart w:id="37"/>
      <w:r w:rsidRPr="00A27B07">
        <w:t>page</w:t>
      </w:r>
      <w:commentRangeEnd w:id="37"/>
      <w:r>
        <w:rPr>
          <w:rStyle w:val="CommentReference"/>
        </w:rPr>
        <w:commentReference w:id="37"/>
      </w:r>
      <w:r w:rsidRPr="00A27B07">
        <w:t xml:space="preserve">. </w:t>
      </w:r>
    </w:p>
    <w:p w14:paraId="29FBE6E1" w14:textId="77777777" w:rsidR="005A5D30" w:rsidRPr="00A27B07" w:rsidRDefault="005A5D30" w:rsidP="005A5D30"/>
    <w:p w14:paraId="3FD4FF0F" w14:textId="77777777" w:rsidR="005A5D30" w:rsidRPr="00A27B07" w:rsidRDefault="005A5D30" w:rsidP="005A5D30">
      <w:commentRangeStart w:id="38"/>
      <w:r w:rsidRPr="00A27B07">
        <w:t>Highlight the row you want as the header row</w:t>
      </w:r>
    </w:p>
    <w:p w14:paraId="6949BA90" w14:textId="77777777" w:rsidR="005A5D30" w:rsidRPr="00A27B07" w:rsidRDefault="005A5D30" w:rsidP="005A5D30">
      <w:r w:rsidRPr="00A27B07">
        <w:t xml:space="preserve">Table Tools, Layout &gt; Repeat Header Rows </w:t>
      </w:r>
      <w:commentRangeEnd w:id="38"/>
      <w:r>
        <w:rPr>
          <w:rStyle w:val="CommentReference"/>
        </w:rPr>
        <w:commentReference w:id="38"/>
      </w:r>
      <w:commentRangeEnd w:id="36"/>
      <w:r>
        <w:rPr>
          <w:rStyle w:val="CommentReference"/>
        </w:rPr>
        <w:commentReference w:id="36"/>
      </w:r>
    </w:p>
    <w:p w14:paraId="4DC691D1" w14:textId="77777777" w:rsidR="005A5D30" w:rsidRDefault="005A5D30" w:rsidP="00A27B07"/>
    <w:p w14:paraId="3604C491" w14:textId="3D7BB474" w:rsidR="00A27B07" w:rsidRPr="00A27B07" w:rsidRDefault="00A27B07" w:rsidP="00A27B07">
      <w:commentRangeStart w:id="39"/>
      <w:r w:rsidRPr="00A27B07">
        <w:t>Sorting a Table</w:t>
      </w:r>
      <w:bookmarkEnd w:id="33"/>
      <w:bookmarkEnd w:id="34"/>
      <w:commentRangeEnd w:id="39"/>
      <w:r w:rsidR="005A5D30">
        <w:rPr>
          <w:rStyle w:val="CommentReference"/>
        </w:rPr>
        <w:commentReference w:id="39"/>
      </w:r>
    </w:p>
    <w:p w14:paraId="6FF5B0C3" w14:textId="77777777" w:rsidR="00A27B07" w:rsidRPr="00A27B07" w:rsidRDefault="00A27B07" w:rsidP="00A27B07"/>
    <w:p w14:paraId="3F8B0A9F" w14:textId="77777777" w:rsidR="00A27B07" w:rsidRPr="00A27B07" w:rsidRDefault="00A27B07" w:rsidP="00A27B07">
      <w:bookmarkStart w:id="40" w:name="sorting"/>
      <w:bookmarkEnd w:id="40"/>
      <w:r w:rsidRPr="00A27B07">
        <w:t>Table data can be sorted in ascending or descending order.</w:t>
      </w:r>
    </w:p>
    <w:p w14:paraId="54235140" w14:textId="77777777" w:rsidR="00A27B07" w:rsidRPr="00A27B07" w:rsidRDefault="00A27B07" w:rsidP="00A27B07"/>
    <w:p w14:paraId="69F0D5C5" w14:textId="77777777" w:rsidR="00A27B07" w:rsidRPr="00A27B07" w:rsidRDefault="00A27B07" w:rsidP="00A27B07">
      <w:commentRangeStart w:id="41"/>
      <w:r w:rsidRPr="00A27B07">
        <w:t>Highlight the column/row you want the data sorted by</w:t>
      </w:r>
    </w:p>
    <w:p w14:paraId="5745D862" w14:textId="77777777" w:rsidR="00A27B07" w:rsidRPr="00A27B07" w:rsidRDefault="00A27B07" w:rsidP="00A27B07">
      <w:r w:rsidRPr="00A27B07">
        <w:t xml:space="preserve">Table Tools, Layout &gt; Sort </w:t>
      </w:r>
    </w:p>
    <w:p w14:paraId="2D8AFE12" w14:textId="77777777" w:rsidR="00A27B07" w:rsidRPr="00A27B07" w:rsidRDefault="00A27B07" w:rsidP="00A27B07">
      <w:r w:rsidRPr="00A27B07">
        <w:t xml:space="preserve">In the Sort dialog box ensure the correct column/row is selected that you want to sort by </w:t>
      </w:r>
    </w:p>
    <w:p w14:paraId="4841C38B" w14:textId="77777777" w:rsidR="00A27B07" w:rsidRPr="00A27B07" w:rsidRDefault="00A27B07" w:rsidP="00A27B07">
      <w:r w:rsidRPr="00A27B07">
        <w:t>Select either Header row or No header row depending on the cells you highlighted</w:t>
      </w:r>
    </w:p>
    <w:p w14:paraId="3B167FE9" w14:textId="57C98DAF" w:rsidR="00A27B07" w:rsidRPr="005A5D30" w:rsidRDefault="00A27B07" w:rsidP="00A27B07">
      <w:r w:rsidRPr="00A27B07">
        <w:t>OK</w:t>
      </w:r>
      <w:commentRangeEnd w:id="41"/>
      <w:r w:rsidR="005A5D30">
        <w:rPr>
          <w:rStyle w:val="CommentReference"/>
        </w:rPr>
        <w:commentReference w:id="41"/>
      </w:r>
      <w:bookmarkStart w:id="42" w:name="headings"/>
      <w:bookmarkEnd w:id="42"/>
    </w:p>
    <w:p w14:paraId="6935D067" w14:textId="77777777" w:rsidR="00B957F0" w:rsidRPr="00A27B07" w:rsidRDefault="00B957F0" w:rsidP="005E5446">
      <w:pPr>
        <w:ind w:left="360"/>
        <w:rPr>
          <w:i/>
          <w:lang w:val="en-GB" w:bidi="ar-SA"/>
        </w:rPr>
      </w:pPr>
    </w:p>
    <w:sectPr w:rsidR="00B957F0" w:rsidRPr="00A27B07">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Sarah Cowe" w:date="2018-02-20T14:39:00Z" w:initials="SC">
    <w:p w14:paraId="5409D3B2" w14:textId="77777777" w:rsidR="00C8109F" w:rsidRDefault="00C8109F" w:rsidP="00C8109F">
      <w:pPr>
        <w:pStyle w:val="CommentText"/>
      </w:pPr>
      <w:r>
        <w:rPr>
          <w:rStyle w:val="CommentReference"/>
        </w:rPr>
        <w:annotationRef/>
      </w:r>
      <w:r>
        <w:t>Embolden</w:t>
      </w:r>
    </w:p>
    <w:p w14:paraId="180B37EC" w14:textId="77777777" w:rsidR="00C8109F" w:rsidRDefault="00C8109F" w:rsidP="00C8109F">
      <w:pPr>
        <w:pStyle w:val="CommentText"/>
      </w:pPr>
      <w:r>
        <w:t>Use initial capitals</w:t>
      </w:r>
    </w:p>
    <w:p w14:paraId="016D0D90" w14:textId="77777777" w:rsidR="00C8109F" w:rsidRDefault="00C8109F" w:rsidP="00C8109F">
      <w:pPr>
        <w:pStyle w:val="CommentText"/>
      </w:pPr>
      <w:r>
        <w:t>Size 14 point</w:t>
      </w:r>
    </w:p>
    <w:p w14:paraId="6FCCA52D" w14:textId="4FAE02F6" w:rsidR="00C8109F" w:rsidRDefault="00C8109F" w:rsidP="00C8109F">
      <w:pPr>
        <w:pStyle w:val="CommentText"/>
      </w:pPr>
      <w:r>
        <w:t xml:space="preserve">Change </w:t>
      </w:r>
      <w:proofErr w:type="spellStart"/>
      <w:r>
        <w:t>colour</w:t>
      </w:r>
      <w:proofErr w:type="spellEnd"/>
      <w:r>
        <w:t xml:space="preserve"> to blue</w:t>
      </w:r>
      <w:bookmarkStart w:id="2" w:name="_GoBack"/>
      <w:bookmarkEnd w:id="2"/>
    </w:p>
  </w:comment>
  <w:comment w:id="3" w:author="Sarah Cowe" w:date="2018-01-09T14:29:00Z" w:initials="SC">
    <w:p w14:paraId="03E54DCF" w14:textId="6AA81FF7" w:rsidR="005A5D30" w:rsidRDefault="005A5D30" w:rsidP="005A5D30">
      <w:r>
        <w:rPr>
          <w:rStyle w:val="CommentReference"/>
        </w:rPr>
        <w:annotationRef/>
      </w:r>
      <w:r>
        <w:t xml:space="preserve">Copy this text and paste it after the </w:t>
      </w:r>
      <w:r w:rsidRPr="00A27B07">
        <w:t>Creating Tables in Microsoft Word</w:t>
      </w:r>
      <w:r>
        <w:rPr>
          <w:rStyle w:val="CommentReference"/>
        </w:rPr>
        <w:annotationRef/>
      </w:r>
      <w:r>
        <w:t xml:space="preserve"> title.  Then replace the last two words (mail merge) with tables.  </w:t>
      </w:r>
    </w:p>
  </w:comment>
  <w:comment w:id="4" w:author="Sarah Cowe" w:date="2018-01-09T14:20:00Z" w:initials="SC">
    <w:p w14:paraId="0EE6D021" w14:textId="43427CAA" w:rsidR="003A7EC7" w:rsidRDefault="003A7EC7">
      <w:pPr>
        <w:pStyle w:val="CommentText"/>
      </w:pPr>
      <w:r>
        <w:rPr>
          <w:rStyle w:val="CommentReference"/>
        </w:rPr>
        <w:annotationRef/>
      </w:r>
      <w:r>
        <w:t xml:space="preserve">For this paragraph, change the paragraph alignment to left aligned </w:t>
      </w:r>
    </w:p>
  </w:comment>
  <w:comment w:id="5" w:author="Sarah Cowe" w:date="2018-01-09T14:20:00Z" w:initials="SC">
    <w:p w14:paraId="12DECE36" w14:textId="71D63E2F" w:rsidR="003A7EC7" w:rsidRDefault="003A7EC7">
      <w:pPr>
        <w:pStyle w:val="CommentText"/>
      </w:pPr>
      <w:r>
        <w:rPr>
          <w:rStyle w:val="CommentReference"/>
        </w:rPr>
        <w:annotationRef/>
      </w:r>
      <w:r>
        <w:t>Make this list a numbered list</w:t>
      </w:r>
    </w:p>
  </w:comment>
  <w:comment w:id="6" w:author="Sarah Cowe" w:date="2018-01-09T14:21:00Z" w:initials="SC">
    <w:p w14:paraId="6A6676D9" w14:textId="776D86FE" w:rsidR="003A7EC7" w:rsidRDefault="003A7EC7">
      <w:pPr>
        <w:pStyle w:val="CommentText"/>
      </w:pPr>
      <w:r>
        <w:rPr>
          <w:rStyle w:val="CommentReference"/>
        </w:rPr>
        <w:annotationRef/>
      </w:r>
      <w:r>
        <w:t>Embolden</w:t>
      </w:r>
    </w:p>
  </w:comment>
  <w:comment w:id="7" w:author="Sarah Cowe" w:date="2018-01-09T14:21:00Z" w:initials="SC">
    <w:p w14:paraId="4BE18561" w14:textId="5566F8DF" w:rsidR="003A7EC7" w:rsidRDefault="003A7EC7">
      <w:pPr>
        <w:pStyle w:val="CommentText"/>
      </w:pPr>
      <w:r>
        <w:rPr>
          <w:rStyle w:val="CommentReference"/>
        </w:rPr>
        <w:annotationRef/>
      </w:r>
      <w:r>
        <w:t>Make this list a numbered list</w:t>
      </w:r>
    </w:p>
  </w:comment>
  <w:comment w:id="8" w:author="Sarah Cowe" w:date="2018-01-09T12:55:00Z" w:initials="SC">
    <w:p w14:paraId="3A0B9099" w14:textId="77777777" w:rsidR="00F216B4" w:rsidRDefault="00F216B4" w:rsidP="00F216B4">
      <w:pPr>
        <w:pStyle w:val="CommentText"/>
      </w:pPr>
      <w:r>
        <w:rPr>
          <w:rStyle w:val="CommentReference"/>
        </w:rPr>
        <w:annotationRef/>
      </w:r>
      <w:r>
        <w:t>Embolden</w:t>
      </w:r>
    </w:p>
    <w:p w14:paraId="68B7068F" w14:textId="77777777" w:rsidR="00F216B4" w:rsidRDefault="00F216B4" w:rsidP="00F216B4">
      <w:pPr>
        <w:pStyle w:val="CommentText"/>
      </w:pPr>
      <w:r>
        <w:t>Size 14 point</w:t>
      </w:r>
    </w:p>
    <w:p w14:paraId="50839901" w14:textId="77777777" w:rsidR="00F216B4" w:rsidRDefault="00F216B4" w:rsidP="00F216B4">
      <w:pPr>
        <w:pStyle w:val="CommentText"/>
      </w:pPr>
      <w:r>
        <w:t xml:space="preserve">Change </w:t>
      </w:r>
      <w:proofErr w:type="spellStart"/>
      <w:r>
        <w:t>colour</w:t>
      </w:r>
      <w:proofErr w:type="spellEnd"/>
      <w:r>
        <w:t xml:space="preserve"> to blue</w:t>
      </w:r>
    </w:p>
  </w:comment>
  <w:comment w:id="9" w:author="Sarah Cowe" w:date="2018-01-09T14:22:00Z" w:initials="SC">
    <w:p w14:paraId="40FD69E4" w14:textId="2AEE9538" w:rsidR="005A5D30" w:rsidRDefault="005A5D30">
      <w:pPr>
        <w:pStyle w:val="CommentText"/>
      </w:pPr>
      <w:r>
        <w:rPr>
          <w:rStyle w:val="CommentReference"/>
        </w:rPr>
        <w:annotationRef/>
      </w:r>
      <w:r>
        <w:t xml:space="preserve">Add the word ‘to’ after ‘easy’ </w:t>
      </w:r>
    </w:p>
  </w:comment>
  <w:comment w:id="10" w:author="Sarah Cowe" w:date="2018-01-09T14:22:00Z" w:initials="SC">
    <w:p w14:paraId="3D967DAE" w14:textId="64E6F18F" w:rsidR="005A5D30" w:rsidRDefault="005A5D30">
      <w:pPr>
        <w:pStyle w:val="CommentText"/>
      </w:pPr>
      <w:r>
        <w:rPr>
          <w:rStyle w:val="CommentReference"/>
        </w:rPr>
        <w:annotationRef/>
      </w:r>
      <w:r>
        <w:t xml:space="preserve">Change bulleted list to a numbered list </w:t>
      </w:r>
    </w:p>
  </w:comment>
  <w:comment w:id="13" w:author="Sarah Cowe" w:date="2018-01-09T14:23:00Z" w:initials="SC">
    <w:p w14:paraId="0ACDEB45" w14:textId="6D516A69" w:rsidR="005A5D30" w:rsidRDefault="005A5D30">
      <w:pPr>
        <w:pStyle w:val="CommentText"/>
      </w:pPr>
      <w:r>
        <w:rPr>
          <w:rStyle w:val="CommentReference"/>
        </w:rPr>
        <w:annotationRef/>
      </w:r>
      <w:r>
        <w:t>Embolden</w:t>
      </w:r>
    </w:p>
  </w:comment>
  <w:comment w:id="14" w:author="Sarah Cowe" w:date="2018-01-09T14:23:00Z" w:initials="SC">
    <w:p w14:paraId="676C2C23" w14:textId="10C9EC28" w:rsidR="005A5D30" w:rsidRDefault="005A5D30">
      <w:pPr>
        <w:pStyle w:val="CommentText"/>
      </w:pPr>
      <w:r>
        <w:rPr>
          <w:rStyle w:val="CommentReference"/>
        </w:rPr>
        <w:annotationRef/>
      </w:r>
      <w:r>
        <w:t xml:space="preserve">Make this a numbered list </w:t>
      </w:r>
    </w:p>
  </w:comment>
  <w:comment w:id="17" w:author="Sarah Cowe" w:date="2018-01-09T14:23:00Z" w:initials="SC">
    <w:p w14:paraId="2D7577F9" w14:textId="16168D7A" w:rsidR="005A5D30" w:rsidRDefault="005A5D30">
      <w:pPr>
        <w:pStyle w:val="CommentText"/>
      </w:pPr>
      <w:r>
        <w:rPr>
          <w:rStyle w:val="CommentReference"/>
        </w:rPr>
        <w:annotationRef/>
      </w:r>
      <w:r>
        <w:t xml:space="preserve">Embolden </w:t>
      </w:r>
    </w:p>
  </w:comment>
  <w:comment w:id="18" w:author="Sarah Cowe" w:date="2018-01-09T14:23:00Z" w:initials="SC">
    <w:p w14:paraId="7A3E3ED5" w14:textId="001C1C0F" w:rsidR="005A5D30" w:rsidRDefault="005A5D30">
      <w:pPr>
        <w:pStyle w:val="CommentText"/>
      </w:pPr>
      <w:r>
        <w:rPr>
          <w:rStyle w:val="CommentReference"/>
        </w:rPr>
        <w:annotationRef/>
      </w:r>
      <w:r>
        <w:t xml:space="preserve">Make this a numbered list </w:t>
      </w:r>
    </w:p>
  </w:comment>
  <w:comment w:id="21" w:author="Sarah Cowe" w:date="2018-01-09T14:23:00Z" w:initials="SC">
    <w:p w14:paraId="516D261E" w14:textId="1765AAD2" w:rsidR="005A5D30" w:rsidRDefault="005A5D30">
      <w:pPr>
        <w:pStyle w:val="CommentText"/>
      </w:pPr>
      <w:r>
        <w:rPr>
          <w:rStyle w:val="CommentReference"/>
        </w:rPr>
        <w:annotationRef/>
      </w:r>
      <w:r>
        <w:t xml:space="preserve">Embolden </w:t>
      </w:r>
    </w:p>
  </w:comment>
  <w:comment w:id="22" w:author="Sarah Cowe" w:date="2018-01-09T14:23:00Z" w:initials="SC">
    <w:p w14:paraId="13A113D8" w14:textId="2F864BB4" w:rsidR="005A5D30" w:rsidRDefault="005A5D30" w:rsidP="005A5D30">
      <w:pPr>
        <w:pStyle w:val="CommentText"/>
      </w:pPr>
      <w:r>
        <w:rPr>
          <w:rStyle w:val="CommentReference"/>
        </w:rPr>
        <w:annotationRef/>
      </w:r>
      <w:r>
        <w:t>Make this a numbered list</w:t>
      </w:r>
    </w:p>
  </w:comment>
  <w:comment w:id="25" w:author="Sarah Cowe" w:date="2018-01-09T14:23:00Z" w:initials="SC">
    <w:p w14:paraId="4E130C3C" w14:textId="4E5C4C08" w:rsidR="005A5D30" w:rsidRDefault="005A5D30">
      <w:pPr>
        <w:pStyle w:val="CommentText"/>
      </w:pPr>
      <w:r>
        <w:rPr>
          <w:rStyle w:val="CommentReference"/>
        </w:rPr>
        <w:annotationRef/>
      </w:r>
      <w:r>
        <w:t>Embolden</w:t>
      </w:r>
    </w:p>
  </w:comment>
  <w:comment w:id="26" w:author="Sarah Cowe" w:date="2018-01-09T14:24:00Z" w:initials="SC">
    <w:p w14:paraId="541CCFEF" w14:textId="78A67037" w:rsidR="005A5D30" w:rsidRDefault="005A5D30" w:rsidP="005A5D30">
      <w:pPr>
        <w:pStyle w:val="CommentText"/>
      </w:pPr>
      <w:r>
        <w:rPr>
          <w:rStyle w:val="CommentReference"/>
        </w:rPr>
        <w:annotationRef/>
      </w:r>
      <w:r>
        <w:t>Make this a numbered list</w:t>
      </w:r>
    </w:p>
  </w:comment>
  <w:comment w:id="29" w:author="Sarah Cowe" w:date="2018-01-09T14:24:00Z" w:initials="SC">
    <w:p w14:paraId="242BEAE3" w14:textId="35249AB5" w:rsidR="005A5D30" w:rsidRDefault="005A5D30">
      <w:pPr>
        <w:pStyle w:val="CommentText"/>
      </w:pPr>
      <w:r>
        <w:rPr>
          <w:rStyle w:val="CommentReference"/>
        </w:rPr>
        <w:annotationRef/>
      </w:r>
      <w:r>
        <w:t>Embolden</w:t>
      </w:r>
    </w:p>
  </w:comment>
  <w:comment w:id="30" w:author="Sarah Cowe" w:date="2018-01-09T14:24:00Z" w:initials="SC">
    <w:p w14:paraId="45DDA107" w14:textId="5719421B" w:rsidR="005A5D30" w:rsidRDefault="005A5D30">
      <w:pPr>
        <w:pStyle w:val="CommentText"/>
      </w:pPr>
      <w:r>
        <w:rPr>
          <w:rStyle w:val="CommentReference"/>
        </w:rPr>
        <w:annotationRef/>
      </w:r>
      <w:r>
        <w:t xml:space="preserve">Change alignment of this paragraph to left aligned </w:t>
      </w:r>
    </w:p>
  </w:comment>
  <w:comment w:id="35" w:author="Sarah Cowe" w:date="2018-01-09T14:26:00Z" w:initials="SC">
    <w:p w14:paraId="4C871787" w14:textId="77777777" w:rsidR="005A5D30" w:rsidRDefault="005A5D30" w:rsidP="005A5D30">
      <w:pPr>
        <w:pStyle w:val="CommentText"/>
      </w:pPr>
      <w:r>
        <w:rPr>
          <w:rStyle w:val="CommentReference"/>
        </w:rPr>
        <w:annotationRef/>
      </w:r>
      <w:r>
        <w:t>Embolden</w:t>
      </w:r>
    </w:p>
  </w:comment>
  <w:comment w:id="37" w:author="Sarah Cowe" w:date="2018-01-09T14:26:00Z" w:initials="SC">
    <w:p w14:paraId="759E817D" w14:textId="77777777" w:rsidR="005A5D30" w:rsidRDefault="005A5D30" w:rsidP="005A5D30">
      <w:pPr>
        <w:pStyle w:val="CommentText"/>
      </w:pPr>
      <w:r>
        <w:rPr>
          <w:rStyle w:val="CommentReference"/>
        </w:rPr>
        <w:annotationRef/>
      </w:r>
      <w:r>
        <w:t>Change alignment of this paragraph to left aligned</w:t>
      </w:r>
    </w:p>
  </w:comment>
  <w:comment w:id="38" w:author="Sarah Cowe" w:date="2018-01-09T14:26:00Z" w:initials="SC">
    <w:p w14:paraId="5CDA8461" w14:textId="77777777" w:rsidR="005A5D30" w:rsidRDefault="005A5D30" w:rsidP="005A5D30">
      <w:pPr>
        <w:pStyle w:val="CommentText"/>
      </w:pPr>
      <w:r>
        <w:rPr>
          <w:rStyle w:val="CommentReference"/>
        </w:rPr>
        <w:annotationRef/>
      </w:r>
      <w:r>
        <w:t>Make this a numbered list</w:t>
      </w:r>
    </w:p>
  </w:comment>
  <w:comment w:id="36" w:author="Sarah Cowe" w:date="2018-01-09T14:28:00Z" w:initials="SC">
    <w:p w14:paraId="461573B3" w14:textId="1225A976" w:rsidR="005A5D30" w:rsidRDefault="005A5D30">
      <w:pPr>
        <w:pStyle w:val="CommentText"/>
      </w:pPr>
      <w:r>
        <w:rPr>
          <w:rStyle w:val="CommentReference"/>
        </w:rPr>
        <w:annotationRef/>
      </w:r>
      <w:r>
        <w:t>Cut this section and paste it to the bottom of the document so it becomes the last section in the notes</w:t>
      </w:r>
    </w:p>
  </w:comment>
  <w:comment w:id="39" w:author="Sarah Cowe" w:date="2018-01-09T14:24:00Z" w:initials="SC">
    <w:p w14:paraId="268999CE" w14:textId="52A5B153" w:rsidR="005A5D30" w:rsidRDefault="005A5D30">
      <w:pPr>
        <w:pStyle w:val="CommentText"/>
      </w:pPr>
      <w:r>
        <w:rPr>
          <w:rStyle w:val="CommentReference"/>
        </w:rPr>
        <w:annotationRef/>
      </w:r>
      <w:r>
        <w:t>Embolden</w:t>
      </w:r>
    </w:p>
  </w:comment>
  <w:comment w:id="41" w:author="Sarah Cowe" w:date="2018-01-09T14:25:00Z" w:initials="SC">
    <w:p w14:paraId="3990ABBF" w14:textId="37873405" w:rsidR="005A5D30" w:rsidRDefault="005A5D30" w:rsidP="005A5D30">
      <w:pPr>
        <w:pStyle w:val="CommentText"/>
      </w:pPr>
      <w:r>
        <w:rPr>
          <w:rStyle w:val="CommentReference"/>
        </w:rPr>
        <w:annotationRef/>
      </w:r>
      <w:r>
        <w:t>Make this a numbered list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FCCA52D" w15:done="0"/>
  <w15:commentEx w15:paraId="03E54DCF" w15:done="0"/>
  <w15:commentEx w15:paraId="0EE6D021" w15:done="0"/>
  <w15:commentEx w15:paraId="12DECE36" w15:done="0"/>
  <w15:commentEx w15:paraId="6A6676D9" w15:done="0"/>
  <w15:commentEx w15:paraId="4BE18561" w15:done="0"/>
  <w15:commentEx w15:paraId="50839901" w15:done="0"/>
  <w15:commentEx w15:paraId="40FD69E4" w15:done="0"/>
  <w15:commentEx w15:paraId="3D967DAE" w15:done="0"/>
  <w15:commentEx w15:paraId="0ACDEB45" w15:done="0"/>
  <w15:commentEx w15:paraId="676C2C23" w15:done="0"/>
  <w15:commentEx w15:paraId="2D7577F9" w15:done="0"/>
  <w15:commentEx w15:paraId="7A3E3ED5" w15:done="0"/>
  <w15:commentEx w15:paraId="516D261E" w15:done="0"/>
  <w15:commentEx w15:paraId="13A113D8" w15:done="0"/>
  <w15:commentEx w15:paraId="4E130C3C" w15:done="0"/>
  <w15:commentEx w15:paraId="541CCFEF" w15:done="0"/>
  <w15:commentEx w15:paraId="242BEAE3" w15:done="0"/>
  <w15:commentEx w15:paraId="45DDA107" w15:done="0"/>
  <w15:commentEx w15:paraId="4C871787" w15:done="0"/>
  <w15:commentEx w15:paraId="759E817D" w15:done="0"/>
  <w15:commentEx w15:paraId="5CDA8461" w15:done="0"/>
  <w15:commentEx w15:paraId="461573B3" w15:done="0"/>
  <w15:commentEx w15:paraId="268999CE" w15:done="0"/>
  <w15:commentEx w15:paraId="3990ABBF"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CE662D"/>
    <w:multiLevelType w:val="hybridMultilevel"/>
    <w:tmpl w:val="559A85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50D3807"/>
    <w:multiLevelType w:val="hybridMultilevel"/>
    <w:tmpl w:val="667E6B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DDF1C61"/>
    <w:multiLevelType w:val="hybridMultilevel"/>
    <w:tmpl w:val="E6E201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386063F"/>
    <w:multiLevelType w:val="hybridMultilevel"/>
    <w:tmpl w:val="8370C73E"/>
    <w:lvl w:ilvl="0" w:tplc="48520740">
      <w:start w:val="1"/>
      <w:numFmt w:val="decimal"/>
      <w:lvlText w:val="%1."/>
      <w:lvlJc w:val="left"/>
      <w:pPr>
        <w:ind w:left="720" w:hanging="360"/>
      </w:pPr>
      <w:rPr>
        <w:rFonts w:hint="default"/>
        <w:b w:val="0"/>
        <w:i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419186E"/>
    <w:multiLevelType w:val="hybridMultilevel"/>
    <w:tmpl w:val="D34EFD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4F02138"/>
    <w:multiLevelType w:val="hybridMultilevel"/>
    <w:tmpl w:val="3A4AACB0"/>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49477992"/>
    <w:multiLevelType w:val="hybridMultilevel"/>
    <w:tmpl w:val="645EE1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9C10247"/>
    <w:multiLevelType w:val="hybridMultilevel"/>
    <w:tmpl w:val="FE08090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BF93435"/>
    <w:multiLevelType w:val="hybridMultilevel"/>
    <w:tmpl w:val="31E69F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F847D17"/>
    <w:multiLevelType w:val="hybridMultilevel"/>
    <w:tmpl w:val="6066AB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78E621D"/>
    <w:multiLevelType w:val="hybridMultilevel"/>
    <w:tmpl w:val="6A6E6E2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779E3437"/>
    <w:multiLevelType w:val="hybridMultilevel"/>
    <w:tmpl w:val="A7EC81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0"/>
  </w:num>
  <w:num w:numId="3">
    <w:abstractNumId w:val="5"/>
  </w:num>
  <w:num w:numId="4">
    <w:abstractNumId w:val="6"/>
  </w:num>
  <w:num w:numId="5">
    <w:abstractNumId w:val="7"/>
  </w:num>
  <w:num w:numId="6">
    <w:abstractNumId w:val="4"/>
  </w:num>
  <w:num w:numId="7">
    <w:abstractNumId w:val="9"/>
  </w:num>
  <w:num w:numId="8">
    <w:abstractNumId w:val="1"/>
  </w:num>
  <w:num w:numId="9">
    <w:abstractNumId w:val="0"/>
  </w:num>
  <w:num w:numId="10">
    <w:abstractNumId w:val="11"/>
  </w:num>
  <w:num w:numId="11">
    <w:abstractNumId w:val="8"/>
  </w:num>
  <w:num w:numId="1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arah Cowe">
    <w15:presenceInfo w15:providerId="AD" w15:userId="S-1-5-21-3195822932-2009791581-2814061983-442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C8B"/>
    <w:rsid w:val="003A7EC7"/>
    <w:rsid w:val="005A5D30"/>
    <w:rsid w:val="005B4772"/>
    <w:rsid w:val="005E5446"/>
    <w:rsid w:val="006D5C8B"/>
    <w:rsid w:val="009A2C8E"/>
    <w:rsid w:val="00A27B07"/>
    <w:rsid w:val="00B84831"/>
    <w:rsid w:val="00B957F0"/>
    <w:rsid w:val="00C8109F"/>
    <w:rsid w:val="00F216B4"/>
    <w:rsid w:val="00FC7F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D97D9"/>
  <w15:chartTrackingRefBased/>
  <w15:docId w15:val="{EEA31914-9850-497C-BB55-0858FA399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5C8B"/>
    <w:pPr>
      <w:spacing w:after="0" w:line="360" w:lineRule="auto"/>
      <w:jc w:val="both"/>
    </w:pPr>
    <w:rPr>
      <w:rFonts w:eastAsiaTheme="minorEastAsia"/>
      <w:iCs/>
      <w:sz w:val="24"/>
      <w:szCs w:val="20"/>
      <w:lang w:val="en-US" w:bidi="en-US"/>
    </w:rPr>
  </w:style>
  <w:style w:type="paragraph" w:styleId="Heading1">
    <w:name w:val="heading 1"/>
    <w:basedOn w:val="Normal"/>
    <w:next w:val="Normal"/>
    <w:link w:val="Heading1Char"/>
    <w:uiPriority w:val="9"/>
    <w:qFormat/>
    <w:rsid w:val="006D5C8B"/>
    <w:pPr>
      <w:pBdr>
        <w:top w:val="single" w:sz="8" w:space="0" w:color="ED7D31" w:themeColor="accent2"/>
        <w:left w:val="single" w:sz="8" w:space="0" w:color="ED7D31" w:themeColor="accent2"/>
        <w:bottom w:val="single" w:sz="8" w:space="0" w:color="ED7D31" w:themeColor="accent2"/>
        <w:right w:val="single" w:sz="8" w:space="0" w:color="ED7D31" w:themeColor="accent2"/>
      </w:pBdr>
      <w:shd w:val="clear" w:color="auto" w:fill="FBE4D5" w:themeFill="accent2" w:themeFillTint="33"/>
      <w:spacing w:before="480" w:after="100" w:line="269" w:lineRule="auto"/>
      <w:contextualSpacing/>
      <w:outlineLvl w:val="0"/>
    </w:pPr>
    <w:rPr>
      <w:rFonts w:asciiTheme="majorHAnsi" w:eastAsiaTheme="majorEastAsia" w:hAnsiTheme="majorHAnsi" w:cstheme="majorBidi"/>
      <w:b/>
      <w:bCs/>
      <w:color w:val="823B0B" w:themeColor="accent2" w:themeShade="7F"/>
      <w:sz w:val="32"/>
      <w:szCs w:val="22"/>
    </w:rPr>
  </w:style>
  <w:style w:type="paragraph" w:styleId="Heading2">
    <w:name w:val="heading 2"/>
    <w:basedOn w:val="Normal"/>
    <w:next w:val="Normal"/>
    <w:link w:val="Heading2Char"/>
    <w:uiPriority w:val="9"/>
    <w:semiHidden/>
    <w:unhideWhenUsed/>
    <w:qFormat/>
    <w:rsid w:val="00A27B07"/>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5C8B"/>
    <w:rPr>
      <w:rFonts w:asciiTheme="majorHAnsi" w:eastAsiaTheme="majorEastAsia" w:hAnsiTheme="majorHAnsi" w:cstheme="majorBidi"/>
      <w:b/>
      <w:bCs/>
      <w:iCs/>
      <w:color w:val="823B0B" w:themeColor="accent2" w:themeShade="7F"/>
      <w:sz w:val="32"/>
      <w:shd w:val="clear" w:color="auto" w:fill="FBE4D5" w:themeFill="accent2" w:themeFillTint="33"/>
      <w:lang w:val="en-US" w:bidi="en-US"/>
    </w:rPr>
  </w:style>
  <w:style w:type="paragraph" w:styleId="ListParagraph">
    <w:name w:val="List Paragraph"/>
    <w:basedOn w:val="Normal"/>
    <w:uiPriority w:val="34"/>
    <w:qFormat/>
    <w:rsid w:val="006D5C8B"/>
    <w:pPr>
      <w:ind w:left="720"/>
      <w:contextualSpacing/>
    </w:pPr>
  </w:style>
  <w:style w:type="character" w:customStyle="1" w:styleId="Heading2Char">
    <w:name w:val="Heading 2 Char"/>
    <w:basedOn w:val="DefaultParagraphFont"/>
    <w:link w:val="Heading2"/>
    <w:uiPriority w:val="9"/>
    <w:semiHidden/>
    <w:rsid w:val="00A27B07"/>
    <w:rPr>
      <w:rFonts w:asciiTheme="majorHAnsi" w:eastAsiaTheme="majorEastAsia" w:hAnsiTheme="majorHAnsi" w:cstheme="majorBidi"/>
      <w:iCs/>
      <w:color w:val="2E74B5" w:themeColor="accent1" w:themeShade="BF"/>
      <w:sz w:val="26"/>
      <w:szCs w:val="26"/>
      <w:lang w:val="en-US" w:bidi="en-US"/>
    </w:rPr>
  </w:style>
  <w:style w:type="character" w:styleId="CommentReference">
    <w:name w:val="annotation reference"/>
    <w:basedOn w:val="DefaultParagraphFont"/>
    <w:uiPriority w:val="99"/>
    <w:semiHidden/>
    <w:unhideWhenUsed/>
    <w:rsid w:val="00F216B4"/>
    <w:rPr>
      <w:sz w:val="16"/>
      <w:szCs w:val="16"/>
    </w:rPr>
  </w:style>
  <w:style w:type="paragraph" w:styleId="CommentText">
    <w:name w:val="annotation text"/>
    <w:basedOn w:val="Normal"/>
    <w:link w:val="CommentTextChar"/>
    <w:uiPriority w:val="99"/>
    <w:unhideWhenUsed/>
    <w:rsid w:val="00F216B4"/>
    <w:pPr>
      <w:spacing w:line="240" w:lineRule="auto"/>
    </w:pPr>
    <w:rPr>
      <w:sz w:val="20"/>
    </w:rPr>
  </w:style>
  <w:style w:type="character" w:customStyle="1" w:styleId="CommentTextChar">
    <w:name w:val="Comment Text Char"/>
    <w:basedOn w:val="DefaultParagraphFont"/>
    <w:link w:val="CommentText"/>
    <w:uiPriority w:val="99"/>
    <w:rsid w:val="00F216B4"/>
    <w:rPr>
      <w:rFonts w:eastAsiaTheme="minorEastAsia"/>
      <w:iCs/>
      <w:sz w:val="20"/>
      <w:szCs w:val="20"/>
      <w:lang w:val="en-US" w:bidi="en-US"/>
    </w:rPr>
  </w:style>
  <w:style w:type="paragraph" w:styleId="CommentSubject">
    <w:name w:val="annotation subject"/>
    <w:basedOn w:val="CommentText"/>
    <w:next w:val="CommentText"/>
    <w:link w:val="CommentSubjectChar"/>
    <w:uiPriority w:val="99"/>
    <w:semiHidden/>
    <w:unhideWhenUsed/>
    <w:rsid w:val="00F216B4"/>
    <w:rPr>
      <w:b/>
      <w:bCs/>
    </w:rPr>
  </w:style>
  <w:style w:type="character" w:customStyle="1" w:styleId="CommentSubjectChar">
    <w:name w:val="Comment Subject Char"/>
    <w:basedOn w:val="CommentTextChar"/>
    <w:link w:val="CommentSubject"/>
    <w:uiPriority w:val="99"/>
    <w:semiHidden/>
    <w:rsid w:val="00F216B4"/>
    <w:rPr>
      <w:rFonts w:eastAsiaTheme="minorEastAsia"/>
      <w:b/>
      <w:bCs/>
      <w:iCs/>
      <w:sz w:val="20"/>
      <w:szCs w:val="20"/>
      <w:lang w:val="en-US" w:bidi="en-US"/>
    </w:rPr>
  </w:style>
  <w:style w:type="paragraph" w:styleId="BalloonText">
    <w:name w:val="Balloon Text"/>
    <w:basedOn w:val="Normal"/>
    <w:link w:val="BalloonTextChar"/>
    <w:uiPriority w:val="99"/>
    <w:semiHidden/>
    <w:unhideWhenUsed/>
    <w:rsid w:val="00F216B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16B4"/>
    <w:rPr>
      <w:rFonts w:ascii="Segoe UI" w:eastAsiaTheme="minorEastAsia" w:hAnsi="Segoe UI" w:cs="Segoe UI"/>
      <w:iCs/>
      <w:sz w:val="18"/>
      <w:szCs w:val="18"/>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520</Words>
  <Characters>2964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the Highlands and Islands</Company>
  <LinksUpToDate>false</LinksUpToDate>
  <CharactersWithSpaces>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Cowe</dc:creator>
  <cp:keywords/>
  <dc:description/>
  <cp:lastModifiedBy>Sarah Cowe</cp:lastModifiedBy>
  <cp:revision>6</cp:revision>
  <dcterms:created xsi:type="dcterms:W3CDTF">2018-01-09T12:56:00Z</dcterms:created>
  <dcterms:modified xsi:type="dcterms:W3CDTF">2018-02-20T14:40:00Z</dcterms:modified>
</cp:coreProperties>
</file>