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0EA7F" w14:textId="77777777" w:rsidR="00004028" w:rsidRDefault="00B72E8C">
      <w:pPr>
        <w:rPr>
          <w:lang w:val="en-IE"/>
        </w:rPr>
      </w:pPr>
      <w:commentRangeStart w:id="0"/>
      <w:r>
        <w:rPr>
          <w:lang w:val="en-IE"/>
        </w:rPr>
        <w:t>Address</w:t>
      </w:r>
      <w:commentRangeEnd w:id="0"/>
      <w:r w:rsidR="007955FC">
        <w:rPr>
          <w:rStyle w:val="CommentReference"/>
        </w:rPr>
        <w:commentReference w:id="0"/>
      </w:r>
    </w:p>
    <w:p w14:paraId="4900EE17" w14:textId="77777777" w:rsidR="00B72E8C" w:rsidRDefault="00B72E8C">
      <w:pPr>
        <w:rPr>
          <w:lang w:val="en-IE"/>
        </w:rPr>
      </w:pPr>
    </w:p>
    <w:p w14:paraId="43BACE09" w14:textId="77777777" w:rsidR="00B72E8C" w:rsidRDefault="00B72E8C">
      <w:pPr>
        <w:rPr>
          <w:lang w:val="en-IE"/>
        </w:rPr>
      </w:pPr>
    </w:p>
    <w:p w14:paraId="707EF566" w14:textId="77777777" w:rsidR="00B72E8C" w:rsidRDefault="00B72E8C">
      <w:pPr>
        <w:rPr>
          <w:lang w:val="en-IE"/>
        </w:rPr>
      </w:pPr>
      <w:commentRangeStart w:id="1"/>
      <w:r>
        <w:rPr>
          <w:lang w:val="en-IE"/>
        </w:rPr>
        <w:t>Date</w:t>
      </w:r>
      <w:commentRangeEnd w:id="1"/>
      <w:r w:rsidR="007955FC">
        <w:rPr>
          <w:rStyle w:val="CommentReference"/>
        </w:rPr>
        <w:commentReference w:id="1"/>
      </w:r>
    </w:p>
    <w:p w14:paraId="51994ADB" w14:textId="77777777" w:rsidR="00B72E8C" w:rsidRDefault="00B72E8C">
      <w:pPr>
        <w:rPr>
          <w:lang w:val="en-IE"/>
        </w:rPr>
      </w:pPr>
    </w:p>
    <w:p w14:paraId="00D996B1" w14:textId="77777777" w:rsidR="00B72E8C" w:rsidRDefault="00B72E8C">
      <w:pPr>
        <w:rPr>
          <w:lang w:val="en-IE"/>
        </w:rPr>
      </w:pPr>
    </w:p>
    <w:p w14:paraId="3676C3B1" w14:textId="77777777" w:rsidR="00B72E8C" w:rsidRDefault="00B72E8C">
      <w:pPr>
        <w:rPr>
          <w:lang w:val="en-IE"/>
        </w:rPr>
      </w:pPr>
      <w:r>
        <w:rPr>
          <w:lang w:val="en-IE"/>
        </w:rPr>
        <w:t xml:space="preserve">Client </w:t>
      </w:r>
      <w:commentRangeStart w:id="2"/>
      <w:r>
        <w:rPr>
          <w:lang w:val="en-IE"/>
        </w:rPr>
        <w:t>Address</w:t>
      </w:r>
      <w:commentRangeEnd w:id="2"/>
      <w:r w:rsidR="007955FC">
        <w:rPr>
          <w:rStyle w:val="CommentReference"/>
        </w:rPr>
        <w:commentReference w:id="2"/>
      </w:r>
    </w:p>
    <w:p w14:paraId="053E2A68" w14:textId="77777777" w:rsidR="00B72E8C" w:rsidRDefault="00B72E8C">
      <w:pPr>
        <w:rPr>
          <w:lang w:val="en-IE"/>
        </w:rPr>
      </w:pPr>
    </w:p>
    <w:p w14:paraId="3CED9333" w14:textId="77777777" w:rsidR="00B72E8C" w:rsidRDefault="00B72E8C">
      <w:pPr>
        <w:rPr>
          <w:lang w:val="en-IE"/>
        </w:rPr>
      </w:pPr>
    </w:p>
    <w:p w14:paraId="0134E6F2" w14:textId="77777777" w:rsidR="00B72E8C" w:rsidRDefault="00B72E8C">
      <w:pPr>
        <w:rPr>
          <w:lang w:val="en-IE"/>
        </w:rPr>
      </w:pPr>
      <w:r>
        <w:rPr>
          <w:lang w:val="en-IE"/>
        </w:rPr>
        <w:t xml:space="preserve">Dear </w:t>
      </w:r>
      <w:r w:rsidR="007955FC">
        <w:rPr>
          <w:lang w:val="en-IE"/>
        </w:rPr>
        <w:t xml:space="preserve">Mrs </w:t>
      </w:r>
      <w:commentRangeStart w:id="3"/>
      <w:r w:rsidR="007955FC">
        <w:rPr>
          <w:lang w:val="en-IE"/>
        </w:rPr>
        <w:t>Shaw</w:t>
      </w:r>
      <w:commentRangeEnd w:id="3"/>
      <w:r w:rsidR="007955FC">
        <w:rPr>
          <w:rStyle w:val="CommentReference"/>
        </w:rPr>
        <w:commentReference w:id="3"/>
      </w:r>
    </w:p>
    <w:p w14:paraId="658C761A" w14:textId="77777777" w:rsidR="00B72E8C" w:rsidRDefault="00B72E8C">
      <w:pPr>
        <w:rPr>
          <w:lang w:val="en-IE"/>
        </w:rPr>
      </w:pPr>
    </w:p>
    <w:p w14:paraId="589BB962" w14:textId="3A6CD0AA" w:rsidR="00B72E8C" w:rsidRDefault="00B72E8C">
      <w:pPr>
        <w:rPr>
          <w:lang w:val="en-IE"/>
        </w:rPr>
      </w:pPr>
      <w:r>
        <w:rPr>
          <w:lang w:val="en-IE"/>
        </w:rPr>
        <w:t xml:space="preserve">Nova Solutions are a new Engineering </w:t>
      </w:r>
      <w:r w:rsidR="004B5F2A">
        <w:rPr>
          <w:lang w:val="en-IE"/>
        </w:rPr>
        <w:t xml:space="preserve">(business computing) </w:t>
      </w:r>
      <w:r>
        <w:rPr>
          <w:lang w:val="en-IE"/>
        </w:rPr>
        <w:t>firm based in the Highlands of Scotland.  We offer all types of services, including</w:t>
      </w:r>
      <w:r w:rsidR="004B5F2A">
        <w:rPr>
          <w:lang w:val="en-IE"/>
        </w:rPr>
        <w:t xml:space="preserve"> cabling, desktop, support, configuration, internet and much more.</w:t>
      </w:r>
      <w:r>
        <w:rPr>
          <w:lang w:val="en-IE"/>
        </w:rPr>
        <w:t xml:space="preserve">   With our state of the art systems and our innovative staff ideas no job is too big or too small.</w:t>
      </w:r>
    </w:p>
    <w:p w14:paraId="6923C628" w14:textId="77777777" w:rsidR="007955FC" w:rsidRDefault="007955FC">
      <w:pPr>
        <w:rPr>
          <w:lang w:val="en-IE"/>
        </w:rPr>
      </w:pPr>
      <w:bookmarkStart w:id="4" w:name="_GoBack"/>
      <w:bookmarkEnd w:id="4"/>
    </w:p>
    <w:p w14:paraId="1C75D968" w14:textId="64A452ED" w:rsidR="007955FC" w:rsidRDefault="007955FC">
      <w:pPr>
        <w:rPr>
          <w:lang w:val="en-IE"/>
        </w:rPr>
      </w:pPr>
      <w:r>
        <w:rPr>
          <w:lang w:val="en-IE"/>
        </w:rPr>
        <w:t>Building long term relationships with our customers is something Nova Solutions strongly believe in and we go to great lengths to ensure our valuable clients receive a first rate service.</w:t>
      </w:r>
    </w:p>
    <w:p w14:paraId="0F0E3427" w14:textId="2EF37EC8" w:rsidR="00052CCA" w:rsidRDefault="00052CCA">
      <w:pPr>
        <w:rPr>
          <w:lang w:val="en-IE"/>
        </w:rPr>
      </w:pPr>
    </w:p>
    <w:p w14:paraId="4E53847D" w14:textId="010E2F6D" w:rsidR="00052CCA" w:rsidRDefault="00052CCA">
      <w:pPr>
        <w:rPr>
          <w:lang w:val="en-IE"/>
        </w:rPr>
      </w:pPr>
      <w:r>
        <w:rPr>
          <w:lang w:val="en-IE"/>
        </w:rPr>
        <w:t xml:space="preserve">Please note our services price list below. </w:t>
      </w:r>
    </w:p>
    <w:p w14:paraId="70221B55" w14:textId="77777777" w:rsidR="00B72E8C" w:rsidRDefault="00B72E8C">
      <w:pPr>
        <w:rPr>
          <w:lang w:val="en-IE"/>
        </w:rPr>
      </w:pPr>
    </w:p>
    <w:p w14:paraId="677F80B1" w14:textId="77777777" w:rsidR="006A09D2" w:rsidRDefault="006A09D2">
      <w:pPr>
        <w:rPr>
          <w:lang w:val="en-IE"/>
        </w:rPr>
      </w:pPr>
      <w:r>
        <w:rPr>
          <w:lang w:val="en-IE"/>
        </w:rPr>
        <w:t xml:space="preserve">We would love to find out more about your requirements to see if we could work together.  Please contact our office to arrange a meeting at a date and time suitable to yourself. </w:t>
      </w:r>
    </w:p>
    <w:p w14:paraId="2178E709" w14:textId="77777777" w:rsidR="006A09D2" w:rsidRDefault="006A09D2">
      <w:pPr>
        <w:rPr>
          <w:lang w:val="en-IE"/>
        </w:rPr>
      </w:pPr>
    </w:p>
    <w:p w14:paraId="36440ADA" w14:textId="77777777" w:rsidR="006A09D2" w:rsidRDefault="006A09D2">
      <w:pPr>
        <w:rPr>
          <w:lang w:val="en-IE"/>
        </w:rPr>
      </w:pPr>
      <w:r>
        <w:rPr>
          <w:lang w:val="en-IE"/>
        </w:rPr>
        <w:t>Look forward to hearing from you.</w:t>
      </w:r>
    </w:p>
    <w:p w14:paraId="6B612B14" w14:textId="77777777" w:rsidR="006A09D2" w:rsidRDefault="006A09D2">
      <w:pPr>
        <w:rPr>
          <w:lang w:val="en-IE"/>
        </w:rPr>
      </w:pPr>
    </w:p>
    <w:p w14:paraId="09BE8EF6" w14:textId="77777777" w:rsidR="006A09D2" w:rsidRDefault="006A09D2">
      <w:pPr>
        <w:rPr>
          <w:lang w:val="en-IE"/>
        </w:rPr>
      </w:pPr>
      <w:commentRangeStart w:id="5"/>
      <w:r>
        <w:rPr>
          <w:lang w:val="en-IE"/>
        </w:rPr>
        <w:t>Yours</w:t>
      </w:r>
      <w:commentRangeEnd w:id="5"/>
      <w:r>
        <w:rPr>
          <w:rStyle w:val="CommentReference"/>
        </w:rPr>
        <w:commentReference w:id="5"/>
      </w:r>
      <w:r>
        <w:rPr>
          <w:lang w:val="en-IE"/>
        </w:rPr>
        <w:t>……..</w:t>
      </w:r>
    </w:p>
    <w:p w14:paraId="6E7F2E09" w14:textId="77777777" w:rsidR="00B72E8C" w:rsidRDefault="00B72E8C">
      <w:pPr>
        <w:rPr>
          <w:lang w:val="en-IE"/>
        </w:rPr>
      </w:pPr>
    </w:p>
    <w:p w14:paraId="2015F1BA" w14:textId="77777777" w:rsidR="006A09D2" w:rsidRDefault="006A09D2">
      <w:pPr>
        <w:rPr>
          <w:lang w:val="en-IE"/>
        </w:rPr>
      </w:pPr>
    </w:p>
    <w:p w14:paraId="04E73A20" w14:textId="77777777" w:rsidR="006A09D2" w:rsidRDefault="006A09D2">
      <w:pPr>
        <w:rPr>
          <w:lang w:val="en-IE"/>
        </w:rPr>
      </w:pPr>
    </w:p>
    <w:p w14:paraId="35AD9107" w14:textId="68C7D6FD" w:rsidR="006A09D2" w:rsidRPr="00B72E8C" w:rsidRDefault="006A09D2">
      <w:pPr>
        <w:rPr>
          <w:lang w:val="en-IE"/>
        </w:rPr>
      </w:pPr>
      <w:r>
        <w:rPr>
          <w:rStyle w:val="CommentReference"/>
        </w:rPr>
        <w:commentReference w:id="6"/>
      </w:r>
    </w:p>
    <w:sectPr w:rsidR="006A09D2" w:rsidRPr="00B72E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arah Cowe" w:date="2018-01-08T11:19:00Z" w:initials="SC">
    <w:p w14:paraId="7D5EFD84" w14:textId="77777777" w:rsidR="007955FC" w:rsidRDefault="007955FC">
      <w:pPr>
        <w:pStyle w:val="CommentText"/>
      </w:pPr>
      <w:r>
        <w:rPr>
          <w:rStyle w:val="CommentReference"/>
        </w:rPr>
        <w:annotationRef/>
      </w:r>
      <w:r>
        <w:t>Add our address</w:t>
      </w:r>
    </w:p>
  </w:comment>
  <w:comment w:id="1" w:author="Sarah Cowe" w:date="2018-01-08T11:20:00Z" w:initials="SC">
    <w:p w14:paraId="4030BDE5" w14:textId="77777777" w:rsidR="007955FC" w:rsidRDefault="007955FC">
      <w:pPr>
        <w:pStyle w:val="CommentText"/>
      </w:pPr>
      <w:r>
        <w:rPr>
          <w:rStyle w:val="CommentReference"/>
        </w:rPr>
        <w:annotationRef/>
      </w:r>
      <w:r>
        <w:t xml:space="preserve">Include date in full, which will update automatically </w:t>
      </w:r>
    </w:p>
  </w:comment>
  <w:comment w:id="2" w:author="Sarah Cowe" w:date="2018-01-08T11:21:00Z" w:initials="SC">
    <w:p w14:paraId="28F1C74B" w14:textId="77777777" w:rsidR="007955FC" w:rsidRDefault="007955FC">
      <w:pPr>
        <w:pStyle w:val="CommentText"/>
      </w:pPr>
      <w:r>
        <w:rPr>
          <w:rStyle w:val="CommentReference"/>
        </w:rPr>
        <w:annotationRef/>
      </w:r>
      <w:r>
        <w:t>Include client name and address</w:t>
      </w:r>
    </w:p>
  </w:comment>
  <w:comment w:id="3" w:author="Sarah Cowe" w:date="2018-01-08T11:25:00Z" w:initials="SC">
    <w:p w14:paraId="5E775E90" w14:textId="77777777" w:rsidR="007955FC" w:rsidRDefault="007955FC">
      <w:pPr>
        <w:pStyle w:val="CommentText"/>
      </w:pPr>
      <w:r>
        <w:rPr>
          <w:rStyle w:val="CommentReference"/>
        </w:rPr>
        <w:annotationRef/>
      </w:r>
      <w:r>
        <w:t xml:space="preserve">Add an appropriate title – embolden </w:t>
      </w:r>
    </w:p>
  </w:comment>
  <w:comment w:id="5" w:author="Sarah Cowe" w:date="2018-01-08T12:01:00Z" w:initials="SC">
    <w:p w14:paraId="02775D4A" w14:textId="77777777" w:rsidR="006A09D2" w:rsidRDefault="006A09D2">
      <w:pPr>
        <w:pStyle w:val="CommentText"/>
      </w:pPr>
      <w:r>
        <w:rPr>
          <w:rStyle w:val="CommentReference"/>
        </w:rPr>
        <w:annotationRef/>
      </w:r>
      <w:r>
        <w:t xml:space="preserve">Add appropriate closing </w:t>
      </w:r>
    </w:p>
  </w:comment>
  <w:comment w:id="6" w:author="Sarah Cowe" w:date="2018-01-08T12:01:00Z" w:initials="SC">
    <w:p w14:paraId="38429C80" w14:textId="77777777" w:rsidR="006A09D2" w:rsidRDefault="006A09D2">
      <w:pPr>
        <w:pStyle w:val="CommentText"/>
      </w:pPr>
      <w:r>
        <w:rPr>
          <w:rStyle w:val="CommentReference"/>
        </w:rPr>
        <w:annotationRef/>
      </w:r>
      <w:r>
        <w:t>Your name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5EFD84" w15:done="0"/>
  <w15:commentEx w15:paraId="4030BDE5" w15:done="0"/>
  <w15:commentEx w15:paraId="28F1C74B" w15:done="0"/>
  <w15:commentEx w15:paraId="5E775E90" w15:done="0"/>
  <w15:commentEx w15:paraId="02775D4A" w15:done="0"/>
  <w15:commentEx w15:paraId="38429C8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rah Cowe">
    <w15:presenceInfo w15:providerId="AD" w15:userId="S-1-5-21-3195822932-2009791581-2814061983-442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E8C"/>
    <w:rsid w:val="00004028"/>
    <w:rsid w:val="00052CCA"/>
    <w:rsid w:val="0029299A"/>
    <w:rsid w:val="004B5F2A"/>
    <w:rsid w:val="006A09D2"/>
    <w:rsid w:val="007955FC"/>
    <w:rsid w:val="007E158D"/>
    <w:rsid w:val="00910688"/>
    <w:rsid w:val="00B7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EAD95"/>
  <w15:chartTrackingRefBased/>
  <w15:docId w15:val="{67490740-BB96-4379-9AA4-3181D34F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55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55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55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55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55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5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5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Highlands and Islands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Cowe</dc:creator>
  <cp:keywords/>
  <dc:description/>
  <cp:lastModifiedBy>Sarah Cowe</cp:lastModifiedBy>
  <cp:revision>5</cp:revision>
  <dcterms:created xsi:type="dcterms:W3CDTF">2018-01-08T11:13:00Z</dcterms:created>
  <dcterms:modified xsi:type="dcterms:W3CDTF">2018-01-17T10:43:00Z</dcterms:modified>
</cp:coreProperties>
</file>