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6C962" w14:textId="7E00FD85" w:rsidR="0013198B" w:rsidRDefault="000F068B">
      <w:hyperlink r:id="rId4" w:history="1">
        <w:r w:rsidRPr="001851FF">
          <w:rPr>
            <w:rStyle w:val="Hyperlink"/>
          </w:rPr>
          <w:t>https://docs.google.co</w:t>
        </w:r>
        <w:r w:rsidRPr="001851FF">
          <w:rPr>
            <w:rStyle w:val="Hyperlink"/>
          </w:rPr>
          <w:t>m</w:t>
        </w:r>
        <w:r w:rsidRPr="001851FF">
          <w:rPr>
            <w:rStyle w:val="Hyperlink"/>
          </w:rPr>
          <w:t>/document/d/1ocRu9v8XtFl9yto1Ne-6bkf6_VW1sAfCJvoESEE4dnw/copy</w:t>
        </w:r>
      </w:hyperlink>
    </w:p>
    <w:p w14:paraId="1B4AF156" w14:textId="77777777" w:rsidR="000F068B" w:rsidRDefault="000F068B"/>
    <w:p w14:paraId="52A94C31" w14:textId="77777777" w:rsidR="000F068B" w:rsidRDefault="000F068B"/>
    <w:sectPr w:rsidR="000F06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68B"/>
    <w:rsid w:val="000F068B"/>
    <w:rsid w:val="0013198B"/>
    <w:rsid w:val="004D4D45"/>
    <w:rsid w:val="00AC1C67"/>
    <w:rsid w:val="00ED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52D78"/>
  <w15:chartTrackingRefBased/>
  <w15:docId w15:val="{9987428A-8DFE-4BAE-8462-D00F2710F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06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06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06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06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06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06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06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06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06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06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06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6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06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06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06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06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06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06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06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0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06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06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06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06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06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06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06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06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068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F068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068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F068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document/d/1ocRu9v8XtFl9yto1Ne-6bkf6_VW1sAfCJvoESEE4dnw/cop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Gill</dc:creator>
  <cp:keywords/>
  <dc:description/>
  <cp:lastModifiedBy>Karen Gill</cp:lastModifiedBy>
  <cp:revision>2</cp:revision>
  <dcterms:created xsi:type="dcterms:W3CDTF">2025-08-27T12:08:00Z</dcterms:created>
  <dcterms:modified xsi:type="dcterms:W3CDTF">2025-08-28T13:29:00Z</dcterms:modified>
</cp:coreProperties>
</file>