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6746D" w14:textId="74BFB7D7" w:rsidR="000F068B" w:rsidRDefault="000F068B">
      <w:hyperlink r:id="rId4" w:history="1">
        <w:r w:rsidRPr="001851FF">
          <w:rPr>
            <w:rStyle w:val="Hyperlink"/>
          </w:rPr>
          <w:t>https://docs.google.com/</w:t>
        </w:r>
        <w:r w:rsidRPr="001851FF">
          <w:rPr>
            <w:rStyle w:val="Hyperlink"/>
          </w:rPr>
          <w:t>d</w:t>
        </w:r>
        <w:r w:rsidRPr="001851FF">
          <w:rPr>
            <w:rStyle w:val="Hyperlink"/>
          </w:rPr>
          <w:t>ocument/d/1yxaXHRWyy0ozj4-teqwLtKFJlMj0BMr9Y6zAcON_hFQ/copy</w:t>
        </w:r>
      </w:hyperlink>
    </w:p>
    <w:p w14:paraId="52A94C31" w14:textId="77777777" w:rsidR="000F068B" w:rsidRDefault="000F068B"/>
    <w:sectPr w:rsidR="000F06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68B"/>
    <w:rsid w:val="000F068B"/>
    <w:rsid w:val="0013198B"/>
    <w:rsid w:val="004D4D45"/>
    <w:rsid w:val="00551815"/>
    <w:rsid w:val="0062066C"/>
    <w:rsid w:val="00AE45AD"/>
    <w:rsid w:val="00CF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52D78"/>
  <w15:chartTrackingRefBased/>
  <w15:docId w15:val="{9987428A-8DFE-4BAE-8462-D00F2710F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06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06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06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06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06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06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06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06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06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06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06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6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068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068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06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06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06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06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06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06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06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06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06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06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068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068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06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068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068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F068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068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F068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document/d/1yxaXHRWyy0ozj4-teqwLtKFJlMj0BMr9Y6zAcON_hFQ/cop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Gill</dc:creator>
  <cp:keywords/>
  <dc:description/>
  <cp:lastModifiedBy>Karen Gill</cp:lastModifiedBy>
  <cp:revision>3</cp:revision>
  <dcterms:created xsi:type="dcterms:W3CDTF">2025-08-28T13:27:00Z</dcterms:created>
  <dcterms:modified xsi:type="dcterms:W3CDTF">2025-08-28T13:37:00Z</dcterms:modified>
</cp:coreProperties>
</file>