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8"/>
        <w:gridCol w:w="6736"/>
      </w:tblGrid>
      <w:tr w:rsidR="003276F0" w:rsidRPr="00ED5092" w14:paraId="732E88A8" w14:textId="77777777" w:rsidTr="000520AC">
        <w:trPr>
          <w:cantSplit/>
          <w:trHeight w:hRule="exact" w:val="56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6F2"/>
            <w:vAlign w:val="center"/>
          </w:tcPr>
          <w:p w14:paraId="2B021EFA" w14:textId="77DD6AA6" w:rsidR="003276F0" w:rsidRPr="00DC1D75" w:rsidRDefault="003276F0" w:rsidP="003276F0">
            <w:pPr>
              <w:jc w:val="left"/>
              <w:rPr>
                <w:b/>
                <w:bCs/>
              </w:rPr>
            </w:pPr>
            <w:r w:rsidRPr="00DC1D75">
              <w:rPr>
                <w:b/>
                <w:bCs/>
              </w:rPr>
              <w:t>Ainm an Oileanaich</w:t>
            </w:r>
          </w:p>
        </w:tc>
        <w:tc>
          <w:tcPr>
            <w:tcW w:w="6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6F2"/>
            <w:vAlign w:val="center"/>
          </w:tcPr>
          <w:p w14:paraId="0B6B1A7D" w14:textId="4EA917B0" w:rsidR="003276F0" w:rsidRPr="00FB199F" w:rsidRDefault="003276F0" w:rsidP="003276F0">
            <w:pPr>
              <w:jc w:val="left"/>
            </w:pPr>
          </w:p>
        </w:tc>
      </w:tr>
      <w:tr w:rsidR="003276F0" w:rsidRPr="00ED5092" w14:paraId="73D5498D" w14:textId="77777777" w:rsidTr="000520AC">
        <w:trPr>
          <w:cantSplit/>
          <w:trHeight w:hRule="exact" w:val="567"/>
        </w:trPr>
        <w:tc>
          <w:tcPr>
            <w:tcW w:w="3118" w:type="dxa"/>
            <w:tcBorders>
              <w:top w:val="single" w:sz="4" w:space="0" w:color="auto"/>
            </w:tcBorders>
            <w:shd w:val="clear" w:color="auto" w:fill="DCE6F2"/>
            <w:vAlign w:val="center"/>
          </w:tcPr>
          <w:p w14:paraId="72351DAF" w14:textId="7C60066A" w:rsidR="003276F0" w:rsidRPr="00DC1D75" w:rsidRDefault="003276F0" w:rsidP="00DC1D75">
            <w:pPr>
              <w:jc w:val="left"/>
              <w:rPr>
                <w:b/>
                <w:bCs/>
              </w:rPr>
            </w:pPr>
            <w:r w:rsidRPr="00DC1D75">
              <w:rPr>
                <w:b/>
                <w:bCs/>
              </w:rPr>
              <w:t>Àireamh an Oileanaich</w:t>
            </w:r>
          </w:p>
        </w:tc>
        <w:tc>
          <w:tcPr>
            <w:tcW w:w="6736" w:type="dxa"/>
            <w:tcBorders>
              <w:top w:val="single" w:sz="4" w:space="0" w:color="auto"/>
            </w:tcBorders>
            <w:shd w:val="clear" w:color="auto" w:fill="DCE6F2"/>
            <w:vAlign w:val="center"/>
          </w:tcPr>
          <w:p w14:paraId="7AC0AA7F" w14:textId="47FE9706" w:rsidR="003276F0" w:rsidRPr="00FB199F" w:rsidRDefault="003276F0" w:rsidP="003276F0">
            <w:pPr>
              <w:jc w:val="left"/>
            </w:pPr>
          </w:p>
        </w:tc>
      </w:tr>
      <w:tr w:rsidR="00161EBB" w:rsidRPr="00ED5092" w14:paraId="0DC6435C" w14:textId="77777777" w:rsidTr="008F5E97">
        <w:trPr>
          <w:cantSplit/>
          <w:trHeight w:val="567"/>
        </w:trPr>
        <w:tc>
          <w:tcPr>
            <w:tcW w:w="9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bottom w:w="113" w:type="dxa"/>
            </w:tcMar>
            <w:vAlign w:val="center"/>
          </w:tcPr>
          <w:p w14:paraId="14DE5617" w14:textId="77777777" w:rsidR="00E460DE" w:rsidRPr="00DC1D75" w:rsidRDefault="00E460DE" w:rsidP="00E460DE">
            <w:pPr>
              <w:jc w:val="left"/>
              <w:rPr>
                <w:b/>
                <w:bCs/>
              </w:rPr>
            </w:pPr>
            <w:r w:rsidRPr="00DC1D75">
              <w:rPr>
                <w:b/>
                <w:bCs/>
              </w:rPr>
              <w:t>Stiùreadh nan oileanach</w:t>
            </w:r>
          </w:p>
          <w:p w14:paraId="30996328" w14:textId="77777777" w:rsidR="00E460DE" w:rsidRPr="00DC1D75" w:rsidRDefault="00E460DE" w:rsidP="00E460DE">
            <w:pPr>
              <w:jc w:val="left"/>
            </w:pPr>
          </w:p>
          <w:p w14:paraId="4E24CBCD" w14:textId="77777777" w:rsidR="00BF07C6" w:rsidRPr="00DC1D75" w:rsidRDefault="00E460DE" w:rsidP="00E460DE">
            <w:pPr>
              <w:jc w:val="left"/>
            </w:pPr>
            <w:r w:rsidRPr="00DC1D75">
              <w:t xml:space="preserve">Tha obair-chùrsa Eachdraidh Nàiseanta 5 agus Àrd-Ìre air a comharrachadh gu </w:t>
            </w:r>
          </w:p>
          <w:p w14:paraId="0169771A" w14:textId="1D2FCEFF" w:rsidR="00E460DE" w:rsidRPr="00DC1D75" w:rsidRDefault="00BF07C6" w:rsidP="00E460DE">
            <w:pPr>
              <w:jc w:val="left"/>
            </w:pPr>
            <w:r w:rsidRPr="00DC1D75">
              <w:t>h-</w:t>
            </w:r>
            <w:r w:rsidR="00E460DE" w:rsidRPr="00DC1D75">
              <w:t xml:space="preserve">eileagtronaigeach. Feumaidh comharrachadh eileagtronaigeach obair-chùrsa gach tagraiche a bhith air a sganadh gu </w:t>
            </w:r>
            <w:r w:rsidR="00F5451C" w:rsidRPr="00DC1D75">
              <w:t>h-</w:t>
            </w:r>
            <w:r w:rsidR="00E460DE" w:rsidRPr="00DC1D75">
              <w:t>eileagtronaigeach.</w:t>
            </w:r>
          </w:p>
          <w:p w14:paraId="69931AB8" w14:textId="77777777" w:rsidR="00DC1D75" w:rsidRPr="00DC1D75" w:rsidRDefault="00DC1D75" w:rsidP="00E460DE">
            <w:pPr>
              <w:jc w:val="left"/>
            </w:pPr>
          </w:p>
          <w:p w14:paraId="2631F046" w14:textId="4B4D250C" w:rsidR="00E460DE" w:rsidRPr="00DC1D75" w:rsidRDefault="00E460DE" w:rsidP="00E460DE">
            <w:pPr>
              <w:jc w:val="left"/>
            </w:pPr>
            <w:r w:rsidRPr="00DC1D75">
              <w:t>Gus dèanamh cinnteach gu bheil am pròiseas cho ceart ’s a ghabhas, lean an stiùireadh seo:</w:t>
            </w:r>
          </w:p>
          <w:p w14:paraId="64DB7E80" w14:textId="77777777" w:rsidR="00E460DE" w:rsidRPr="00DC1D75" w:rsidRDefault="00E460DE" w:rsidP="00E460DE"/>
          <w:p w14:paraId="785C4DD7" w14:textId="77777777" w:rsidR="00E460DE" w:rsidRPr="00DC1D75" w:rsidRDefault="00E460DE" w:rsidP="00E460DE">
            <w:pPr>
              <w:numPr>
                <w:ilvl w:val="0"/>
                <w:numId w:val="1"/>
              </w:numPr>
              <w:ind w:left="284" w:hanging="284"/>
              <w:jc w:val="left"/>
            </w:pPr>
            <w:r w:rsidRPr="00DC1D75">
              <w:t>Feumar lethbhreac pàipeir de dhuilleag stòrais an tagraiche a chur a-steach airson comharrachaidh.</w:t>
            </w:r>
          </w:p>
          <w:p w14:paraId="0823203A" w14:textId="77777777" w:rsidR="00E460DE" w:rsidRPr="00DC1D75" w:rsidRDefault="00E460DE" w:rsidP="00E460DE">
            <w:pPr>
              <w:ind w:left="284" w:hanging="284"/>
              <w:jc w:val="left"/>
            </w:pPr>
          </w:p>
          <w:p w14:paraId="531B27B3" w14:textId="77777777" w:rsidR="00E460DE" w:rsidRPr="00DC1D75" w:rsidRDefault="00E460DE" w:rsidP="00E460DE">
            <w:pPr>
              <w:numPr>
                <w:ilvl w:val="0"/>
                <w:numId w:val="1"/>
              </w:numPr>
              <w:ind w:left="284" w:hanging="284"/>
              <w:jc w:val="left"/>
            </w:pPr>
            <w:r w:rsidRPr="00DC1D75">
              <w:t>Chan fhaod an duilleag stòrais a bhith nas fhaide na aon duilleag A4 dà-thaobhach</w:t>
            </w:r>
            <w:r w:rsidRPr="00DC1D75">
              <w:rPr>
                <w:b/>
                <w:bCs/>
              </w:rPr>
              <w:t xml:space="preserve"> </w:t>
            </w:r>
            <w:r w:rsidRPr="00DC1D75">
              <w:t>agus chan fhaod barrachd air 250 facal a bhith innte.</w:t>
            </w:r>
          </w:p>
          <w:p w14:paraId="5C65DFD7" w14:textId="77777777" w:rsidR="00E460DE" w:rsidRPr="00DC1D75" w:rsidRDefault="00E460DE" w:rsidP="00DC1D75"/>
          <w:p w14:paraId="4B4928A6" w14:textId="77777777" w:rsidR="00E460DE" w:rsidRPr="00DC1D75" w:rsidRDefault="00E460DE" w:rsidP="00E460DE">
            <w:pPr>
              <w:numPr>
                <w:ilvl w:val="0"/>
                <w:numId w:val="1"/>
              </w:numPr>
              <w:ind w:left="284" w:hanging="284"/>
              <w:jc w:val="left"/>
            </w:pPr>
            <w:r w:rsidRPr="00DC1D75">
              <w:t>Feumar pàipear-chòmhdaich a’ mheasaidh bhon taobh a-muigh a chur a-steach còmhla rithe. Thèid am pàipear-chòmhdaich seo a sgaoileadh gu ionadan ro cheann-latha togail na h-obrach-chùrsa.</w:t>
            </w:r>
          </w:p>
          <w:p w14:paraId="50A95793" w14:textId="77777777" w:rsidR="00E460DE" w:rsidRPr="00DC1D75" w:rsidRDefault="00E460DE" w:rsidP="00E460DE">
            <w:pPr>
              <w:ind w:left="284" w:hanging="284"/>
              <w:jc w:val="left"/>
            </w:pPr>
          </w:p>
          <w:p w14:paraId="14E90851" w14:textId="6D9931E2" w:rsidR="00E460DE" w:rsidRPr="00DC1D75" w:rsidRDefault="00E460DE" w:rsidP="00E460DE">
            <w:pPr>
              <w:numPr>
                <w:ilvl w:val="0"/>
                <w:numId w:val="1"/>
              </w:numPr>
              <w:ind w:left="284" w:hanging="284"/>
              <w:jc w:val="left"/>
              <w:rPr>
                <w:u w:val="single"/>
              </w:rPr>
            </w:pPr>
            <w:r w:rsidRPr="00DC1D75">
              <w:t xml:space="preserve">Faodaidh tidsearan, òraidichean agus tagraichean lethbhreacan den teamplaid a luchdachadh a-nuas agus/no a chlò-bhualadh bho </w:t>
            </w:r>
            <w:hyperlink r:id="rId9" w:history="1">
              <w:r w:rsidRPr="00DC1D75">
                <w:rPr>
                  <w:rStyle w:val="Hyperlink"/>
                </w:rPr>
                <w:t>dhuilleagan-lìn Eachdraidh</w:t>
              </w:r>
            </w:hyperlink>
            <w:r w:rsidRPr="00DC1D75">
              <w:rPr>
                <w:u w:val="single"/>
              </w:rPr>
              <w:t xml:space="preserve"> </w:t>
            </w:r>
            <w:hyperlink r:id="rId10" w:history="1">
              <w:r w:rsidRPr="00DC1D75">
                <w:rPr>
                  <w:rStyle w:val="Hyperlink"/>
                </w:rPr>
                <w:t>Nàiseanta 5</w:t>
              </w:r>
            </w:hyperlink>
            <w:r w:rsidRPr="00DC1D75">
              <w:t xml:space="preserve"> agus </w:t>
            </w:r>
            <w:r w:rsidRPr="00DC1D75">
              <w:rPr>
                <w:u w:val="single"/>
              </w:rPr>
              <w:t xml:space="preserve">Eachdraidh </w:t>
            </w:r>
            <w:hyperlink r:id="rId11" w:history="1">
              <w:r w:rsidRPr="00DC1D75">
                <w:rPr>
                  <w:rStyle w:val="Hyperlink"/>
                </w:rPr>
                <w:t>Àrd-Ìre</w:t>
              </w:r>
            </w:hyperlink>
            <w:r w:rsidRPr="00DC1D75">
              <w:rPr>
                <w:u w:val="single"/>
              </w:rPr>
              <w:t>.</w:t>
            </w:r>
          </w:p>
          <w:p w14:paraId="6C803A08" w14:textId="77777777" w:rsidR="00E460DE" w:rsidRPr="00DC1D75" w:rsidRDefault="00E460DE" w:rsidP="00DC1D75"/>
          <w:p w14:paraId="0E3F3574" w14:textId="77777777" w:rsidR="00E460DE" w:rsidRPr="00DC1D75" w:rsidRDefault="00E460DE" w:rsidP="00E460DE">
            <w:pPr>
              <w:numPr>
                <w:ilvl w:val="0"/>
                <w:numId w:val="1"/>
              </w:numPr>
              <w:ind w:left="284" w:hanging="284"/>
              <w:jc w:val="left"/>
            </w:pPr>
            <w:r w:rsidRPr="00DC1D75">
              <w:t xml:space="preserve">Tha sinn a’ moladh gum bi tagraichean a’ taipeadh gu dìreach a-steach don teamplaid fhad ’s a tha iad ag ullachadh an obair-chùrsa aca. Faodaidh iad cuideachd leth-bhreac den obair aca a thoirt a-steach don teamplaid bho fhaidhle eile. Tha cruth soilleir air an teamplaid, le cruth-clò agus meud cruth-clò cumanta – faodar iad sin atharrachadh ma tha feum air. Faodaidh tagraichean an teamplaid a chlò-bhualadh cuideachd agus an obair aca a làmh-sgrìobhadh air, ann an inc </w:t>
            </w:r>
            <w:r w:rsidRPr="00DC1D75">
              <w:rPr>
                <w:b/>
                <w:bCs/>
              </w:rPr>
              <w:t xml:space="preserve">ghorm </w:t>
            </w:r>
            <w:r w:rsidRPr="00DC1D75">
              <w:t xml:space="preserve">no </w:t>
            </w:r>
            <w:r w:rsidRPr="00DC1D75">
              <w:rPr>
                <w:b/>
                <w:bCs/>
              </w:rPr>
              <w:t>dhubh</w:t>
            </w:r>
            <w:r w:rsidRPr="00DC1D75">
              <w:t>.</w:t>
            </w:r>
          </w:p>
          <w:p w14:paraId="7CBACE8C" w14:textId="245D4941" w:rsidR="00E460DE" w:rsidRPr="00DC1D75" w:rsidRDefault="00E460DE" w:rsidP="00DC1D75">
            <w:pPr>
              <w:jc w:val="left"/>
            </w:pPr>
          </w:p>
          <w:p w14:paraId="2592CAD8" w14:textId="77777777" w:rsidR="00E460DE" w:rsidRPr="00DC1D75" w:rsidRDefault="00E460DE" w:rsidP="00E460DE">
            <w:pPr>
              <w:numPr>
                <w:ilvl w:val="0"/>
                <w:numId w:val="1"/>
              </w:numPr>
              <w:ind w:left="284" w:hanging="284"/>
              <w:jc w:val="left"/>
            </w:pPr>
            <w:r w:rsidRPr="00DC1D75">
              <w:t>Thathar a’ moladh gu làidir gun tèid duilleagan stòrais a chlò-bhualadh air gach taobh.</w:t>
            </w:r>
          </w:p>
          <w:p w14:paraId="43D1D015" w14:textId="48E043C8" w:rsidR="00E460DE" w:rsidRPr="00DC1D75" w:rsidRDefault="00E460DE" w:rsidP="00DC1D75">
            <w:pPr>
              <w:ind w:left="284" w:hanging="284"/>
              <w:jc w:val="left"/>
            </w:pPr>
            <w:r w:rsidRPr="00DC1D75">
              <w:t xml:space="preserve"> </w:t>
            </w:r>
          </w:p>
          <w:p w14:paraId="63289922" w14:textId="77777777" w:rsidR="00E460DE" w:rsidRPr="00DC1D75" w:rsidRDefault="00E460DE" w:rsidP="00E460DE">
            <w:pPr>
              <w:numPr>
                <w:ilvl w:val="0"/>
                <w:numId w:val="1"/>
              </w:numPr>
              <w:ind w:left="284" w:hanging="284"/>
              <w:jc w:val="left"/>
            </w:pPr>
            <w:r w:rsidRPr="00DC1D75">
              <w:t xml:space="preserve">Dèanaibh cinnteach cuideachd gu bheil obair an tagraiche air a chlò-bhualadh gu soilleir (mar eisimpleir, nach eil inc a’ dol troimhe no a’ sgaoileadh), gus am bi i furasta a leughadh air an sgrìn. </w:t>
            </w:r>
          </w:p>
          <w:p w14:paraId="7F6A3319" w14:textId="3B75DC89" w:rsidR="00E460DE" w:rsidRPr="00DC1D75" w:rsidRDefault="00E460DE" w:rsidP="00DC1D75">
            <w:pPr>
              <w:ind w:left="284" w:hanging="284"/>
              <w:jc w:val="left"/>
            </w:pPr>
            <w:r w:rsidRPr="00DC1D75">
              <w:t xml:space="preserve"> </w:t>
            </w:r>
          </w:p>
          <w:p w14:paraId="28373E45" w14:textId="77777777" w:rsidR="00E460DE" w:rsidRPr="00DC1D75" w:rsidRDefault="00E460DE" w:rsidP="00E460DE">
            <w:pPr>
              <w:numPr>
                <w:ilvl w:val="0"/>
                <w:numId w:val="1"/>
              </w:numPr>
              <w:ind w:left="284" w:hanging="284"/>
              <w:jc w:val="left"/>
            </w:pPr>
            <w:r w:rsidRPr="00DC1D75">
              <w:t xml:space="preserve">Ma tha ceist sam bith agaibh, cuiribh post-d gu </w:t>
            </w:r>
            <w:hyperlink r:id="rId12" w:history="1">
              <w:r w:rsidRPr="00DC1D75">
                <w:rPr>
                  <w:rStyle w:val="Hyperlink"/>
                  <w:b/>
                  <w:bCs/>
                  <w:color w:val="auto"/>
                </w:rPr>
                <w:t>customer@qualifications.gov.scot</w:t>
              </w:r>
            </w:hyperlink>
            <w:r w:rsidRPr="00DC1D75">
              <w:t>.</w:t>
            </w:r>
          </w:p>
          <w:p w14:paraId="69CA37A9" w14:textId="1E56AF49" w:rsidR="00161EBB" w:rsidRPr="00DC1D75" w:rsidRDefault="00161EBB" w:rsidP="00BD67AC">
            <w:pPr>
              <w:jc w:val="left"/>
              <w:rPr>
                <w:b/>
                <w:bCs/>
              </w:rPr>
            </w:pPr>
          </w:p>
        </w:tc>
      </w:tr>
    </w:tbl>
    <w:p w14:paraId="2D0F6D9D" w14:textId="77777777" w:rsidR="00764AFE" w:rsidRDefault="00764AFE" w:rsidP="00904484">
      <w:pPr>
        <w:pStyle w:val="NoSpaceAfterTable"/>
      </w:pPr>
    </w:p>
    <w:p w14:paraId="22AE3ACD" w14:textId="6654ECBE" w:rsidR="00161EBB" w:rsidRDefault="00161EBB" w:rsidP="00904484">
      <w:pPr>
        <w:pStyle w:val="NoSpaceAfterTable"/>
      </w:pPr>
      <w:r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54"/>
      </w:tblGrid>
      <w:tr w:rsidR="00161EBB" w:rsidRPr="00ED5092" w14:paraId="4ED637A2" w14:textId="77777777" w:rsidTr="00BD67AC">
        <w:trPr>
          <w:cantSplit/>
          <w:trHeight w:hRule="exact" w:val="567"/>
        </w:trPr>
        <w:tc>
          <w:tcPr>
            <w:tcW w:w="9854" w:type="dxa"/>
            <w:shd w:val="clear" w:color="auto" w:fill="DCE6F2"/>
            <w:vAlign w:val="center"/>
          </w:tcPr>
          <w:p w14:paraId="69892ED3" w14:textId="76D7625A" w:rsidR="00B27B61" w:rsidRPr="00DC1D75" w:rsidRDefault="00B27B61" w:rsidP="00BD67AC">
            <w:pPr>
              <w:jc w:val="left"/>
              <w:rPr>
                <w:b/>
                <w:bCs/>
              </w:rPr>
            </w:pPr>
            <w:r w:rsidRPr="00DC1D75">
              <w:rPr>
                <w:b/>
                <w:bCs/>
              </w:rPr>
              <w:lastRenderedPageBreak/>
              <w:t>Eachdraidh Àrd-Ìre Duilleag Stòrais</w:t>
            </w:r>
          </w:p>
        </w:tc>
      </w:tr>
      <w:tr w:rsidR="00161EBB" w:rsidRPr="00ED5092" w14:paraId="0FE28A78" w14:textId="77777777" w:rsidTr="00BD67AC">
        <w:trPr>
          <w:cantSplit/>
          <w:trHeight w:hRule="exact" w:val="567"/>
        </w:trPr>
        <w:tc>
          <w:tcPr>
            <w:tcW w:w="9854" w:type="dxa"/>
            <w:shd w:val="clear" w:color="auto" w:fill="DCE6F2"/>
            <w:vAlign w:val="center"/>
          </w:tcPr>
          <w:p w14:paraId="0B2119AC" w14:textId="2EEC1669" w:rsidR="00B27B61" w:rsidRPr="00DC1D75" w:rsidRDefault="00B27B61" w:rsidP="00BD67AC">
            <w:pPr>
              <w:jc w:val="left"/>
              <w:rPr>
                <w:b/>
                <w:bCs/>
              </w:rPr>
            </w:pPr>
            <w:r w:rsidRPr="00DC1D75">
              <w:rPr>
                <w:b/>
                <w:bCs/>
              </w:rPr>
              <w:t>Fianais</w:t>
            </w:r>
          </w:p>
        </w:tc>
      </w:tr>
      <w:tr w:rsidR="00161EBB" w:rsidRPr="00ED5092" w14:paraId="314B9895" w14:textId="77777777" w:rsidTr="00BD67AC">
        <w:trPr>
          <w:cantSplit/>
          <w:trHeight w:hRule="exact" w:val="8504"/>
        </w:trPr>
        <w:tc>
          <w:tcPr>
            <w:tcW w:w="9854" w:type="dxa"/>
          </w:tcPr>
          <w:p w14:paraId="00E6CCCE" w14:textId="0CF4A417" w:rsidR="00161EBB" w:rsidRPr="00FB199F" w:rsidRDefault="00161EBB" w:rsidP="00BD67AC"/>
        </w:tc>
      </w:tr>
      <w:tr w:rsidR="00161EBB" w:rsidRPr="00ED5092" w14:paraId="1BDD90E6" w14:textId="77777777" w:rsidTr="00BD67AC">
        <w:trPr>
          <w:cantSplit/>
          <w:trHeight w:hRule="exact" w:val="567"/>
        </w:trPr>
        <w:tc>
          <w:tcPr>
            <w:tcW w:w="9854" w:type="dxa"/>
            <w:shd w:val="clear" w:color="auto" w:fill="DCE6F2"/>
            <w:vAlign w:val="center"/>
          </w:tcPr>
          <w:p w14:paraId="3C296A3E" w14:textId="432C137B" w:rsidR="00FD28AE" w:rsidRPr="00A87AB9" w:rsidRDefault="00FD28AE" w:rsidP="00BD67AC">
            <w:pPr>
              <w:jc w:val="left"/>
              <w:rPr>
                <w:b/>
                <w:bCs/>
              </w:rPr>
            </w:pPr>
            <w:r w:rsidRPr="00DC1D75">
              <w:rPr>
                <w:b/>
                <w:bCs/>
              </w:rPr>
              <w:t>Stòrasan</w:t>
            </w:r>
          </w:p>
        </w:tc>
      </w:tr>
      <w:tr w:rsidR="00161EBB" w:rsidRPr="00ED5092" w14:paraId="6145C327" w14:textId="77777777" w:rsidTr="00BD67AC">
        <w:trPr>
          <w:cantSplit/>
          <w:trHeight w:hRule="exact" w:val="3402"/>
        </w:trPr>
        <w:tc>
          <w:tcPr>
            <w:tcW w:w="9854" w:type="dxa"/>
          </w:tcPr>
          <w:p w14:paraId="1E0C848C" w14:textId="2047B0D8" w:rsidR="00161EBB" w:rsidRPr="00FB199F" w:rsidRDefault="00161EBB" w:rsidP="00BD67AC"/>
        </w:tc>
      </w:tr>
    </w:tbl>
    <w:p w14:paraId="12AF48D1" w14:textId="77777777" w:rsidR="00161EBB" w:rsidRDefault="00161EBB" w:rsidP="00904484">
      <w:pPr>
        <w:pStyle w:val="NoSpaceAfterTable"/>
      </w:pPr>
    </w:p>
    <w:sectPr w:rsidR="00161EBB" w:rsidSect="00904484">
      <w:headerReference w:type="even" r:id="rId13"/>
      <w:footerReference w:type="even" r:id="rId14"/>
      <w:footerReference w:type="default" r:id="rId15"/>
      <w:footerReference w:type="first" r:id="rId16"/>
      <w:pgSz w:w="11906" w:h="16838" w:code="9"/>
      <w:pgMar w:top="1134" w:right="1134" w:bottom="1134" w:left="1134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DFECE" w14:textId="77777777" w:rsidR="00292FB6" w:rsidRDefault="00292FB6" w:rsidP="00D24E99">
      <w:r>
        <w:separator/>
      </w:r>
    </w:p>
  </w:endnote>
  <w:endnote w:type="continuationSeparator" w:id="0">
    <w:p w14:paraId="0E47FB0B" w14:textId="77777777" w:rsidR="00292FB6" w:rsidRDefault="00292FB6" w:rsidP="00D24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C 39 Short HR">
    <w:altName w:val="Symbol"/>
    <w:panose1 w:val="05000000000000000000"/>
    <w:charset w:val="02"/>
    <w:family w:val="auto"/>
    <w:pitch w:val="variable"/>
    <w:sig w:usb0="00000001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25FEE" w14:textId="0E1E2D49" w:rsidR="00CF297D" w:rsidRDefault="00034E1C" w:rsidP="00FB5254">
    <w:pPr>
      <w:rPr>
        <w:noProof/>
      </w:rPr>
    </w:pPr>
    <w:r>
      <w:rPr>
        <w:noProof/>
      </w:rPr>
      <mc:AlternateContent>
        <mc:Choice Requires="wps">
          <w:drawing>
            <wp:anchor distT="0" distB="0" distL="114299" distR="114299" simplePos="0" relativeHeight="251658752" behindDoc="0" locked="0" layoutInCell="1" allowOverlap="1" wp14:anchorId="0A082843" wp14:editId="60D2B2B1">
              <wp:simplePos x="0" y="0"/>
              <wp:positionH relativeFrom="page">
                <wp:posOffset>7021194</wp:posOffset>
              </wp:positionH>
              <wp:positionV relativeFrom="page">
                <wp:posOffset>9757410</wp:posOffset>
              </wp:positionV>
              <wp:extent cx="0" cy="252095"/>
              <wp:effectExtent l="19050" t="0" r="0" b="14605"/>
              <wp:wrapNone/>
              <wp:docPr id="32" name="Line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252095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ysClr val="windowText" lastClr="000000">
                            <a:lumMod val="100000"/>
                            <a:lumOff val="0"/>
                          </a:sys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7C4695F" id="Line 68" o:spid="_x0000_s1026" style="position:absolute;z-index:251658752;visibility:visible;mso-wrap-style:square;mso-width-percent:0;mso-height-percent:0;mso-wrap-distance-left:3.17497mm;mso-wrap-distance-top:0;mso-wrap-distance-right:3.17497mm;mso-wrap-distance-bottom:0;mso-position-horizontal:absolute;mso-position-horizontal-relative:page;mso-position-vertical:absolute;mso-position-vertical-relative:page;mso-width-percent:0;mso-height-percent:0;mso-width-relative:margin;mso-height-relative:margin" from="552.85pt,768.3pt" to="552.85pt,78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Z/Z0AEAAJEDAAAOAAAAZHJzL2Uyb0RvYy54bWysU02P2yAQvVfqf0DcGzupttpacfaQ7fay&#10;bSNt+gMmgGNUzCCGxMm/74CTbD9uVX1AMB+PN4/n5cNpcOJoIln0rZzPaimMV6it37fy+/bp3b0U&#10;lMBrcOhNK8+G5MPq7ZvlGBqzwB6dNlEwiKdmDK3sUwpNVZHqzQA0w2A8JzuMAyQ+xn2lI4yMPrhq&#10;UdcfqhGjDhGVIeLo45SUq4LfdUalb11HJgnXSuaWyhrLustrtVpCs48QeqsuNOAfWAxgPV96g3qE&#10;BOIQ7V9Qg1URCbs0UzhU2HVWmTIDTzOv/5jmpYdgyiwsDoWbTPT/YNXX49pvYqauTv4lPKP6QcLj&#10;uge/N4XA9hz44eZZqmoM1Nxa8oHCJord+AU118AhYVHh1MUhQ/J84lTEPt/ENqck1BRUHF3cLeqP&#10;dwUcmmtfiJQ+GxxE3rTSWZ9lgAaOz5QyD2iuJTns8ck6V57SeTG28v39vK5LB6GzOmdzHZ1p7aI4&#10;ApuBPaRx3DIbKRxQ4gRTLF9pdIeBh5pqGYy/ySscZ0dN8RJiLhNuofXbfREPXhdavQH96bJPYN20&#10;51bnL6pmIbNrqdmhPm/iVW1+9wJ88Wg21q/n0v36J61+AgAA//8DAFBLAwQUAAYACAAAACEAhak7&#10;zt4AAAAPAQAADwAAAGRycy9kb3ducmV2LnhtbEyPzU7DMBCE70i8g7VI3KgdQtOSxqkQEjc4UHiA&#10;bezGAf9EttsGnp6NOMBtZ3Y0+22znZxlJx3TELyEYiGAad8FNfhewvvb080aWMroFdrgtYQvnWDb&#10;Xl40WKtw9q/6tMs9oxKfapRgch5rzlNntMO0CKP2tDuE6DCTjD1XEc9U7iy/FaLiDgdPFwyO+tHo&#10;7nN3dBKe74r7F8HNWK6VRf7x3SUbk5TXV9PDBljWU/4Lw4xP6NAS0z4cvUrMki7EckVZmpZlVQGb&#10;M7/efvZWVQm8bfj/P9ofAAAA//8DAFBLAQItABQABgAIAAAAIQC2gziS/gAAAOEBAAATAAAAAAAA&#10;AAAAAAAAAAAAAABbQ29udGVudF9UeXBlc10ueG1sUEsBAi0AFAAGAAgAAAAhADj9If/WAAAAlAEA&#10;AAsAAAAAAAAAAAAAAAAALwEAAF9yZWxzLy5yZWxzUEsBAi0AFAAGAAgAAAAhAJG9n9nQAQAAkQMA&#10;AA4AAAAAAAAAAAAAAAAALgIAAGRycy9lMm9Eb2MueG1sUEsBAi0AFAAGAAgAAAAhAIWpO87eAAAA&#10;DwEAAA8AAAAAAAAAAAAAAAAAKgQAAGRycy9kb3ducmV2LnhtbFBLBQYAAAAABAAEAPMAAAA1BQAA&#10;AAA=&#10;" strokeweight="3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75FD47E9" wp14:editId="470BF097">
              <wp:simplePos x="0" y="0"/>
              <wp:positionH relativeFrom="page">
                <wp:posOffset>540385</wp:posOffset>
              </wp:positionH>
              <wp:positionV relativeFrom="page">
                <wp:posOffset>10009504</wp:posOffset>
              </wp:positionV>
              <wp:extent cx="252095" cy="0"/>
              <wp:effectExtent l="0" t="19050" r="14605" b="0"/>
              <wp:wrapNone/>
              <wp:docPr id="31" name="Line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ysClr val="windowText" lastClr="000000">
                            <a:lumMod val="100000"/>
                            <a:lumOff val="0"/>
                          </a:sys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D500BFB" id="Line 6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margin" from="42.55pt,788.15pt" to="62.4pt,78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Pq70QEAAJEDAAAOAAAAZHJzL2Uyb0RvYy54bWysU02P2yAQvVfqf0DcGzupttpacfaQ7fay&#10;bSNt+gMmgGNUzCCGxMm/74CTbD9uVX1AMB+PN4/n5cNpcOJoIln0rZzPaimMV6it37fy+/bp3b0U&#10;lMBrcOhNK8+G5MPq7ZvlGBqzwB6dNlEwiKdmDK3sUwpNVZHqzQA0w2A8JzuMAyQ+xn2lI4yMPrhq&#10;UdcfqhGjDhGVIeLo45SUq4LfdUalb11HJgnXSuaWyhrLustrtVpCs48QeqsuNOAfWAxgPV96g3qE&#10;BOIQ7V9Qg1URCbs0UzhU2HVWmTIDTzOv/5jmpYdgyiwsDoWbTPT/YNXX49pvYqauTv4lPKP6QcLj&#10;uge/N4XA9hz44eZZqmoM1Nxa8oHCJord+AU118AhYVHh1MUhQ/J84lTEPt/ENqckFAcXd4v6450U&#10;6pqqoLn2hUjps8FB5E0rnfVZBmjg+Ewp84DmWpLDHp+sc+UpnRdjK9/fz+u6dBA6q3M219GZ1i6K&#10;I7AZ2EMaxy2zkcIBJU4wxfKVRncYeKiplsH4m7zCcXbUFC8h5jLhFlq/3Rfx4HWh1RvQny77BNZN&#10;e251/qJqFjK7lpod6vMmXtXmdy/AF49mY/16Lt2vf9LqJwAAAP//AwBQSwMEFAAGAAgAAAAhAFqS&#10;r5XaAAAADAEAAA8AAABkcnMvZG93bnJldi54bWxMj8tOwzAQRfdI/IM1SOyok74IIU6FkNjBgsIH&#10;TOMhDtjjyHbbwNfjLhBdzp2j+2g2k7PiQCEOnhWUswIEcef1wL2C97enmwpETMgarWdS8E0RNu3l&#10;RYO19kd+pcM29SKbcKxRgUlprKWMnSGHceZH4vz78MFhymfopQ54zObOynlRrKXDgXOCwZEeDXVf&#10;271T8Lws714KacZFpS3Kz58u2hCVur6aHu5BJJrSPwyn+rk6tLnTzu9ZR2EVVKsyk1lf3a4XIE7E&#10;fJnH7P4k2TbyfET7CwAA//8DAFBLAQItABQABgAIAAAAIQC2gziS/gAAAOEBAAATAAAAAAAAAAAA&#10;AAAAAAAAAABbQ29udGVudF9UeXBlc10ueG1sUEsBAi0AFAAGAAgAAAAhADj9If/WAAAAlAEAAAsA&#10;AAAAAAAAAAAAAAAALwEAAF9yZWxzLy5yZWxzUEsBAi0AFAAGAAgAAAAhAHzY+rvRAQAAkQMAAA4A&#10;AAAAAAAAAAAAAAAALgIAAGRycy9lMm9Eb2MueG1sUEsBAi0AFAAGAAgAAAAhAFqSr5XaAAAADAEA&#10;AA8AAAAAAAAAAAAAAAAAKwQAAGRycy9kb3ducmV2LnhtbFBLBQYAAAAABAAEAPMAAAAyBQAAAAA=&#10;" strokeweight="3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299" distR="114299" simplePos="0" relativeHeight="251660800" behindDoc="0" locked="0" layoutInCell="1" allowOverlap="1" wp14:anchorId="10BCB0FB" wp14:editId="615481F8">
              <wp:simplePos x="0" y="0"/>
              <wp:positionH relativeFrom="page">
                <wp:posOffset>540384</wp:posOffset>
              </wp:positionH>
              <wp:positionV relativeFrom="page">
                <wp:posOffset>9757410</wp:posOffset>
              </wp:positionV>
              <wp:extent cx="0" cy="252095"/>
              <wp:effectExtent l="19050" t="0" r="0" b="14605"/>
              <wp:wrapNone/>
              <wp:docPr id="30" name="Line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252095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ysClr val="windowText" lastClr="000000">
                            <a:lumMod val="100000"/>
                            <a:lumOff val="0"/>
                          </a:sys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9E56D4E" id="Line 70" o:spid="_x0000_s1026" style="position:absolute;z-index:251660800;visibility:visible;mso-wrap-style:square;mso-width-percent:0;mso-height-percent:0;mso-wrap-distance-left:3.17497mm;mso-wrap-distance-top:0;mso-wrap-distance-right:3.17497mm;mso-wrap-distance-bottom:0;mso-position-horizontal:absolute;mso-position-horizontal-relative:page;mso-position-vertical:absolute;mso-position-vertical-relative:page;mso-width-percent:0;mso-height-percent:0;mso-width-relative:margin;mso-height-relative:margin" from="42.55pt,768.3pt" to="42.55pt,78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Z/Z0AEAAJEDAAAOAAAAZHJzL2Uyb0RvYy54bWysU02P2yAQvVfqf0DcGzupttpacfaQ7fay&#10;bSNt+gMmgGNUzCCGxMm/74CTbD9uVX1AMB+PN4/n5cNpcOJoIln0rZzPaimMV6it37fy+/bp3b0U&#10;lMBrcOhNK8+G5MPq7ZvlGBqzwB6dNlEwiKdmDK3sUwpNVZHqzQA0w2A8JzuMAyQ+xn2lI4yMPrhq&#10;UdcfqhGjDhGVIeLo45SUq4LfdUalb11HJgnXSuaWyhrLustrtVpCs48QeqsuNOAfWAxgPV96g3qE&#10;BOIQ7V9Qg1URCbs0UzhU2HVWmTIDTzOv/5jmpYdgyiwsDoWbTPT/YNXX49pvYqauTv4lPKP6QcLj&#10;uge/N4XA9hz44eZZqmoM1Nxa8oHCJord+AU118AhYVHh1MUhQ/J84lTEPt/ENqck1BRUHF3cLeqP&#10;dwUcmmtfiJQ+GxxE3rTSWZ9lgAaOz5QyD2iuJTns8ck6V57SeTG28v39vK5LB6GzOmdzHZ1p7aI4&#10;ApuBPaRx3DIbKRxQ4gRTLF9pdIeBh5pqGYy/ySscZ0dN8RJiLhNuofXbfREPXhdavQH96bJPYN20&#10;51bnL6pmIbNrqdmhPm/iVW1+9wJ88Wg21q/n0v36J61+AgAA//8DAFBLAwQUAAYACAAAACEA7MCd&#10;9dsAAAALAQAADwAAAGRycy9kb3ducmV2LnhtbEyPwU7DMAyG70i8Q2QkbiwtZaV0TSeExA0ODB7A&#10;a7ymkDhVk22Fpyfjwo7+/Ov352Y9OysONIXBs4J8kYEg7rweuFfw8f58U4EIEVmj9UwKvinAur28&#10;aLDW/shvdNjEXqQSDjUqMDGOtZShM+QwLPxInHY7PzmMaZx6qSc8pnJn5W2WldLhwOmCwZGeDHVf&#10;m71T8HKXP7xm0oxFpS3Kz58u2CkodX01P65ARJrjfxhO+kkd2uS09XvWQVgF1TJPycSXRVmCSIk/&#10;sj2R+7IA2Tby/If2FwAA//8DAFBLAQItABQABgAIAAAAIQC2gziS/gAAAOEBAAATAAAAAAAAAAAA&#10;AAAAAAAAAABbQ29udGVudF9UeXBlc10ueG1sUEsBAi0AFAAGAAgAAAAhADj9If/WAAAAlAEAAAsA&#10;AAAAAAAAAAAAAAAALwEAAF9yZWxzLy5yZWxzUEsBAi0AFAAGAAgAAAAhAJG9n9nQAQAAkQMAAA4A&#10;AAAAAAAAAAAAAAAALgIAAGRycy9lMm9Eb2MueG1sUEsBAi0AFAAGAAgAAAAhAOzAnfXbAAAACwEA&#10;AA8AAAAAAAAAAAAAAAAAKgQAAGRycy9kb3ducmV2LnhtbFBLBQYAAAAABAAEAPMAAAAyBQAAAAA=&#10;" strokeweight="3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9776" behindDoc="0" locked="0" layoutInCell="1" allowOverlap="1" wp14:anchorId="31DE4010" wp14:editId="55D86FD4">
              <wp:simplePos x="0" y="0"/>
              <wp:positionH relativeFrom="page">
                <wp:posOffset>6769100</wp:posOffset>
              </wp:positionH>
              <wp:positionV relativeFrom="page">
                <wp:posOffset>10009504</wp:posOffset>
              </wp:positionV>
              <wp:extent cx="252095" cy="0"/>
              <wp:effectExtent l="0" t="19050" r="14605" b="0"/>
              <wp:wrapNone/>
              <wp:docPr id="29" name="Line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ysClr val="windowText" lastClr="000000">
                            <a:lumMod val="100000"/>
                            <a:lumOff val="0"/>
                          </a:sys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13761D4" id="Line 69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margin" from="533pt,788.15pt" to="552.85pt,78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Pq70QEAAJEDAAAOAAAAZHJzL2Uyb0RvYy54bWysU02P2yAQvVfqf0DcGzupttpacfaQ7fay&#10;bSNt+gMmgGNUzCCGxMm/74CTbD9uVX1AMB+PN4/n5cNpcOJoIln0rZzPaimMV6it37fy+/bp3b0U&#10;lMBrcOhNK8+G5MPq7ZvlGBqzwB6dNlEwiKdmDK3sUwpNVZHqzQA0w2A8JzuMAyQ+xn2lI4yMPrhq&#10;UdcfqhGjDhGVIeLo45SUq4LfdUalb11HJgnXSuaWyhrLustrtVpCs48QeqsuNOAfWAxgPV96g3qE&#10;BOIQ7V9Qg1URCbs0UzhU2HVWmTIDTzOv/5jmpYdgyiwsDoWbTPT/YNXX49pvYqauTv4lPKP6QcLj&#10;uge/N4XA9hz44eZZqmoM1Nxa8oHCJord+AU118AhYVHh1MUhQ/J84lTEPt/ENqckFAcXd4v6450U&#10;6pqqoLn2hUjps8FB5E0rnfVZBmjg+Ewp84DmWpLDHp+sc+UpnRdjK9/fz+u6dBA6q3M219GZ1i6K&#10;I7AZ2EMaxy2zkcIBJU4wxfKVRncYeKiplsH4m7zCcXbUFC8h5jLhFlq/3Rfx4HWh1RvQny77BNZN&#10;e251/qJqFjK7lpod6vMmXtXmdy/AF49mY/16Lt2vf9LqJwAAAP//AwBQSwMEFAAGAAgAAAAhAML2&#10;yoLeAAAADwEAAA8AAABkcnMvZG93bnJldi54bWxMj8FOwzAQRO9I/IO1SNyoHUrTEuJUCKk3OFD4&#10;gG1s4oC9jmK3Tfl6tgcEt53d0eybej0FLw52TH0kDcVMgbDURtNTp+H9bXOzApEykkEfyWo42QTr&#10;5vKixsrEI73awzZ3gkMoVajB5TxUUqbW2YBpFgdLfPuIY8DMcuykGfHI4cHLW6VKGbAn/uBwsE/O&#10;tl/bfdDwfFfcvyjphvnKeJSf323yY9L6+mp6fACR7ZT/zHDGZ3RomGkX92SS8KxVWXKZzNNiWc5B&#10;nD2FWixB7H53sqnl/x7NDwAAAP//AwBQSwECLQAUAAYACAAAACEAtoM4kv4AAADhAQAAEwAAAAAA&#10;AAAAAAAAAAAAAAAAW0NvbnRlbnRfVHlwZXNdLnhtbFBLAQItABQABgAIAAAAIQA4/SH/1gAAAJQB&#10;AAALAAAAAAAAAAAAAAAAAC8BAABfcmVscy8ucmVsc1BLAQItABQABgAIAAAAIQB82Pq70QEAAJED&#10;AAAOAAAAAAAAAAAAAAAAAC4CAABkcnMvZTJvRG9jLnhtbFBLAQItABQABgAIAAAAIQDC9sqC3gAA&#10;AA8BAAAPAAAAAAAAAAAAAAAAACsEAABkcnMvZG93bnJldi54bWxQSwUGAAAAAAQABADzAAAANgUA&#10;AAAA&#10;" strokeweight="3pt">
              <w10:wrap anchorx="page" anchory="page"/>
            </v:line>
          </w:pict>
        </mc:Fallback>
      </mc:AlternateContent>
    </w:r>
  </w:p>
  <w:p w14:paraId="0316F89E" w14:textId="77777777" w:rsidR="00CF297D" w:rsidRPr="00FB5254" w:rsidRDefault="00CF297D" w:rsidP="00FB5254">
    <w:pPr>
      <w:rPr>
        <w:sz w:val="4"/>
        <w:szCs w:val="4"/>
      </w:rPr>
    </w:pPr>
  </w:p>
  <w:tbl>
    <w:tblPr>
      <w:tblW w:w="0" w:type="auto"/>
      <w:tblLook w:val="04A0" w:firstRow="1" w:lastRow="0" w:firstColumn="1" w:lastColumn="0" w:noHBand="0" w:noVBand="1"/>
    </w:tblPr>
    <w:tblGrid>
      <w:gridCol w:w="3208"/>
      <w:gridCol w:w="3221"/>
      <w:gridCol w:w="3209"/>
    </w:tblGrid>
    <w:tr w:rsidR="00CF297D" w:rsidRPr="00ED5092" w14:paraId="0EA91E7C" w14:textId="77777777" w:rsidTr="00917FA3">
      <w:trPr>
        <w:cantSplit/>
        <w:trHeight w:val="284"/>
      </w:trPr>
      <w:tc>
        <w:tcPr>
          <w:tcW w:w="3284" w:type="dxa"/>
          <w:vAlign w:val="bottom"/>
        </w:tcPr>
        <w:p w14:paraId="234C7FFF" w14:textId="77777777" w:rsidR="00CF297D" w:rsidRPr="00ED5092" w:rsidRDefault="00CF297D" w:rsidP="004F492F">
          <w:pPr>
            <w:pStyle w:val="StandardText"/>
          </w:pPr>
        </w:p>
      </w:tc>
      <w:tc>
        <w:tcPr>
          <w:tcW w:w="3285" w:type="dxa"/>
        </w:tcPr>
        <w:p w14:paraId="48D70EC3" w14:textId="77777777" w:rsidR="00CF297D" w:rsidRPr="00ED5092" w:rsidRDefault="00CF297D" w:rsidP="007D01FA">
          <w:pPr>
            <w:pStyle w:val="BarcodeFooter"/>
            <w:rPr>
              <w:noProof/>
            </w:rPr>
          </w:pPr>
        </w:p>
        <w:p w14:paraId="7D5E375D" w14:textId="77777777" w:rsidR="00424311" w:rsidRPr="00ED5092" w:rsidRDefault="00424311" w:rsidP="00917FA3">
          <w:pPr>
            <w:rPr>
              <w:noProof/>
              <w:sz w:val="6"/>
              <w:szCs w:val="4"/>
            </w:rPr>
          </w:pPr>
        </w:p>
        <w:p w14:paraId="227ED389" w14:textId="77777777" w:rsidR="00424311" w:rsidRPr="00ED5092" w:rsidRDefault="00424311" w:rsidP="00AB4C6E">
          <w:pPr>
            <w:pStyle w:val="PageNo"/>
          </w:pPr>
          <w:r w:rsidRPr="00ED5092">
            <w:t xml:space="preserve">Page </w:t>
          </w:r>
          <w:r w:rsidRPr="00ED5092">
            <w:fldChar w:fldCharType="begin"/>
          </w:r>
          <w:r w:rsidRPr="00ED5092">
            <w:instrText xml:space="preserve"> PAGE \* cardtext \* LOWER \  \* MERGEFORMAT </w:instrText>
          </w:r>
          <w:r w:rsidRPr="00ED5092">
            <w:fldChar w:fldCharType="separate"/>
          </w:r>
          <w:r w:rsidR="00904484">
            <w:rPr>
              <w:noProof/>
            </w:rPr>
            <w:t>two</w:t>
          </w:r>
          <w:r w:rsidRPr="00ED5092">
            <w:fldChar w:fldCharType="end"/>
          </w:r>
        </w:p>
      </w:tc>
      <w:tc>
        <w:tcPr>
          <w:tcW w:w="3285" w:type="dxa"/>
        </w:tcPr>
        <w:p w14:paraId="76860635" w14:textId="77777777" w:rsidR="00CF297D" w:rsidRPr="00ED5092" w:rsidRDefault="00CF297D" w:rsidP="004F492F">
          <w:pPr>
            <w:pStyle w:val="StandardText"/>
          </w:pPr>
        </w:p>
      </w:tc>
    </w:tr>
  </w:tbl>
  <w:p w14:paraId="09033F03" w14:textId="77777777" w:rsidR="00CF297D" w:rsidRPr="00FB5254" w:rsidRDefault="00CF297D" w:rsidP="00FB5254">
    <w:pP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FE0B9" w14:textId="4E5FDCD6" w:rsidR="00764AFE" w:rsidRPr="00764AFE" w:rsidRDefault="00764AFE">
    <w:pPr>
      <w:pStyle w:val="Footer"/>
      <w:jc w:val="center"/>
      <w:rPr>
        <w:i/>
        <w:iCs/>
      </w:rPr>
    </w:pPr>
    <w:r>
      <w:rPr>
        <w:i/>
        <w:iCs/>
      </w:rPr>
      <w:t>p</w:t>
    </w:r>
    <w:r w:rsidRPr="00764AFE">
      <w:rPr>
        <w:i/>
        <w:iCs/>
      </w:rPr>
      <w:t>age 0</w:t>
    </w:r>
    <w:r w:rsidRPr="00764AFE">
      <w:rPr>
        <w:i/>
        <w:iCs/>
      </w:rPr>
      <w:fldChar w:fldCharType="begin"/>
    </w:r>
    <w:r w:rsidRPr="00764AFE">
      <w:rPr>
        <w:i/>
        <w:iCs/>
      </w:rPr>
      <w:instrText xml:space="preserve"> PAGE   \* MERGEFORMAT </w:instrText>
    </w:r>
    <w:r w:rsidRPr="00764AFE">
      <w:rPr>
        <w:i/>
        <w:iCs/>
      </w:rPr>
      <w:fldChar w:fldCharType="separate"/>
    </w:r>
    <w:r w:rsidRPr="00764AFE">
      <w:rPr>
        <w:i/>
        <w:iCs/>
        <w:noProof/>
      </w:rPr>
      <w:t>2</w:t>
    </w:r>
    <w:r w:rsidRPr="00764AFE">
      <w:rPr>
        <w:i/>
        <w:iCs/>
        <w:noProof/>
      </w:rPr>
      <w:fldChar w:fldCharType="end"/>
    </w:r>
  </w:p>
  <w:p w14:paraId="759CC0D3" w14:textId="664F2F11" w:rsidR="00CF297D" w:rsidRPr="00764AFE" w:rsidRDefault="00CF297D" w:rsidP="00764AF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DEE8D" w14:textId="77777777" w:rsidR="00FC2C23" w:rsidRPr="00FB5254" w:rsidRDefault="00FC2C23" w:rsidP="00FB5254">
    <w:pPr>
      <w:rPr>
        <w:sz w:val="4"/>
        <w:szCs w:val="4"/>
      </w:rPr>
    </w:pPr>
  </w:p>
  <w:p w14:paraId="5C65752E" w14:textId="77777777" w:rsidR="00657B3D" w:rsidRPr="00DF6C2A" w:rsidRDefault="00657B3D" w:rsidP="00FC2C23">
    <w:pPr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F1D6B" w14:textId="77777777" w:rsidR="00292FB6" w:rsidRDefault="00292FB6" w:rsidP="00D24E99">
      <w:r>
        <w:separator/>
      </w:r>
    </w:p>
  </w:footnote>
  <w:footnote w:type="continuationSeparator" w:id="0">
    <w:p w14:paraId="20683A19" w14:textId="77777777" w:rsidR="00292FB6" w:rsidRDefault="00292FB6" w:rsidP="00D24E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401AE" w14:textId="6B20736D" w:rsidR="00F83034" w:rsidRPr="00034FC4" w:rsidRDefault="00034E1C" w:rsidP="001737AD">
    <w:pPr>
      <w:pStyle w:val="NoSpaceAfterTable"/>
    </w:pPr>
    <w:r>
      <w:rPr>
        <w:noProof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0A122C12" wp14:editId="1BBADF97">
              <wp:simplePos x="0" y="0"/>
              <wp:positionH relativeFrom="page">
                <wp:posOffset>7308850</wp:posOffset>
              </wp:positionH>
              <wp:positionV relativeFrom="page">
                <wp:posOffset>0</wp:posOffset>
              </wp:positionV>
              <wp:extent cx="252095" cy="10692130"/>
              <wp:effectExtent l="0" t="0" r="0" b="0"/>
              <wp:wrapNone/>
              <wp:docPr id="43" name="Rectangle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52095" cy="10692130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75000"/>
                          <a:lumOff val="0"/>
                        </a:sysClr>
                      </a:solidFill>
                      <a:ln w="25400">
                        <a:solidFill>
                          <a:sysClr val="window" lastClr="FFFFFF">
                            <a:lumMod val="75000"/>
                            <a:lumOff val="0"/>
                          </a:sys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0A5A504" id="Rectangle 76" o:spid="_x0000_s1026" style="position:absolute;margin-left:575.5pt;margin-top:0;width:19.85pt;height:841.9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NkRGQIAAIsEAAAOAAAAZHJzL2Uyb0RvYy54bWzEVNtu2zAMfR+wfxD0vviypG2MOMXQLsOA&#10;rhvQ9QMUWY6FSaImKnGyrx8tJ2mwvQ0F5gdBJKWjw0PSi9u9NWynAmpwNS8mOWfKSWi029T8+fvq&#10;3Q1nGIVrhAGnan5QyG+Xb98sel+pEjowjQqMQBxWva95F6Ovsgxlp6zACXjlKNhCsCKSGTZZE0RP&#10;6NZkZZ5fZT2ExgeQCpG892OQLxN+2yoZv7YtqshMzYlbTGtI63pYs+VCVJsgfKflkYb4BxZWaEeP&#10;nqHuRRRsG/RfUFbLAAhtnEiwGbStlirlQNkU+R/ZPHXCq5QLiYP+LBO+Hqx83D35b2Ggjv4B5A8k&#10;RbLeY3WODAbSGbbuv0BDNRTbCCnZfRvscJPSYPuk6eGsqdpHJslZzsp8PuNMUqjIr+Zl8T6pnonq&#10;dN0HjJ8UWDZsah6oaAle7B4wDnREdTqSeILRzUobk4wD3pnAdoLqS23RQM+ZERjJWfNV+hKW2Voi&#10;P567nuX5sfLkpv4Y3SdamCDTs3j5lHGsH/KZ0uX/ycPqSCNjtK35DSVySqVTovnomtTQUWgz7kk7&#10;444VHYo4DAZWa2gOVNAA4zzQ/NKmg/CLs55moeb4cyuCIik/O2q2eTGdDsOTjOnsuiQjXEbWlxHh&#10;JEHVXMbA2WjcxXHktj7oTUdvFUlBBx+olVqdivzC60iXOj4V4Tidw0hd2unUyz9k+RsAAP//AwBQ&#10;SwMEFAAGAAgAAAAhAB5hxVnfAAAACwEAAA8AAABkcnMvZG93bnJldi54bWxMj8FOwzAQRO9I/IO1&#10;SFyq1k5RSwhxKijiSBEtH+DGSxyI7Sh2E/fv2Z7gstrRrGbflJtkOzbiEFrvJGQLAQxd7XXrGgmf&#10;h9d5DixE5bTqvEMJZwywqa6vSlVoP7kPHPexYRTiQqEkmBj7gvNQG7QqLHyPjrwvP1gVSQ4N14Oa&#10;KNx2fCnEmlvVOvpgVI9bg/XP/mQlrF6M0P12nJ1xel8+z77T284mKW9v0tMjsIgp/h3DBZ/QoSKm&#10;oz85HVhHOltlVCZKoHnxswdxD+xI2zq/y4FXJf/fofoFAAD//wMAUEsBAi0AFAAGAAgAAAAhALaD&#10;OJL+AAAA4QEAABMAAAAAAAAAAAAAAAAAAAAAAFtDb250ZW50X1R5cGVzXS54bWxQSwECLQAUAAYA&#10;CAAAACEAOP0h/9YAAACUAQAACwAAAAAAAAAAAAAAAAAvAQAAX3JlbHMvLnJlbHNQSwECLQAUAAYA&#10;CAAAACEAbyDZERkCAACLBAAADgAAAAAAAAAAAAAAAAAuAgAAZHJzL2Uyb0RvYy54bWxQSwECLQAU&#10;AAYACAAAACEAHmHFWd8AAAALAQAADwAAAAAAAAAAAAAAAABzBAAAZHJzL2Rvd25yZXYueG1sUEsF&#10;BgAAAAAEAAQA8wAAAH8FAAAAAA==&#10;" fillcolor="#bfbfbf" strokecolor="#bfbfbf" strokeweight="2pt">
              <v:path arrowok="t"/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299" distR="114299" simplePos="0" relativeHeight="251655680" behindDoc="0" locked="0" layoutInCell="1" allowOverlap="1" wp14:anchorId="7631520D" wp14:editId="69087AF5">
              <wp:simplePos x="0" y="0"/>
              <wp:positionH relativeFrom="page">
                <wp:posOffset>7021194</wp:posOffset>
              </wp:positionH>
              <wp:positionV relativeFrom="page">
                <wp:posOffset>360045</wp:posOffset>
              </wp:positionV>
              <wp:extent cx="0" cy="252095"/>
              <wp:effectExtent l="19050" t="0" r="0" b="14605"/>
              <wp:wrapNone/>
              <wp:docPr id="42" name="Line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252095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ysClr val="windowText" lastClr="000000">
                            <a:lumMod val="100000"/>
                            <a:lumOff val="0"/>
                          </a:sys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B8D544F" id="Line 53" o:spid="_x0000_s1026" style="position:absolute;z-index:251655680;visibility:visible;mso-wrap-style:square;mso-width-percent:0;mso-height-percent:0;mso-wrap-distance-left:3.17497mm;mso-wrap-distance-top:0;mso-wrap-distance-right:3.17497mm;mso-wrap-distance-bottom:0;mso-position-horizontal:absolute;mso-position-horizontal-relative:page;mso-position-vertical:absolute;mso-position-vertical-relative:page;mso-width-percent:0;mso-height-percent:0;mso-width-relative:margin;mso-height-relative:margin" from="552.85pt,28.35pt" to="552.85pt,4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Z/Z0AEAAJEDAAAOAAAAZHJzL2Uyb0RvYy54bWysU02P2yAQvVfqf0DcGzupttpacfaQ7fay&#10;bSNt+gMmgGNUzCCGxMm/74CTbD9uVX1AMB+PN4/n5cNpcOJoIln0rZzPaimMV6it37fy+/bp3b0U&#10;lMBrcOhNK8+G5MPq7ZvlGBqzwB6dNlEwiKdmDK3sUwpNVZHqzQA0w2A8JzuMAyQ+xn2lI4yMPrhq&#10;UdcfqhGjDhGVIeLo45SUq4LfdUalb11HJgnXSuaWyhrLustrtVpCs48QeqsuNOAfWAxgPV96g3qE&#10;BOIQ7V9Qg1URCbs0UzhU2HVWmTIDTzOv/5jmpYdgyiwsDoWbTPT/YNXX49pvYqauTv4lPKP6QcLj&#10;uge/N4XA9hz44eZZqmoM1Nxa8oHCJord+AU118AhYVHh1MUhQ/J84lTEPt/ENqck1BRUHF3cLeqP&#10;dwUcmmtfiJQ+GxxE3rTSWZ9lgAaOz5QyD2iuJTns8ck6V57SeTG28v39vK5LB6GzOmdzHZ1p7aI4&#10;ApuBPaRx3DIbKRxQ4gRTLF9pdIeBh5pqGYy/ySscZ0dN8RJiLhNuofXbfREPXhdavQH96bJPYN20&#10;51bnL6pmIbNrqdmhPm/iVW1+9wJ88Wg21q/n0v36J61+AgAA//8DAFBLAwQUAAYACAAAACEASeD0&#10;UdwAAAALAQAADwAAAGRycy9kb3ducmV2LnhtbEyPwU7DMBBE70j8g7VI3KgdaEMb4lQIiRscKHzA&#10;Nl7igL2OYrdN+/W44gCn1eyOZt/U68k7sacx9oE1FDMFgrgNpudOw8f7880SREzIBl1g0nCkCOvm&#10;8qLGyoQDv9F+kzqRQzhWqMGmNFRSxtaSxzgLA3G+fYbRY8py7KQZ8ZDDvZO3SpXSY8/5g8WBniy1&#10;35ud1/AyL1avStrhbmkcyq9TG90Ytb6+mh4fQCSa0p8ZzvgZHZrMtA07NlG4rAu1uM9eDYsyz7Pj&#10;d7PVsCrnIJta/u/Q/AAAAP//AwBQSwECLQAUAAYACAAAACEAtoM4kv4AAADhAQAAEwAAAAAAAAAA&#10;AAAAAAAAAAAAW0NvbnRlbnRfVHlwZXNdLnhtbFBLAQItABQABgAIAAAAIQA4/SH/1gAAAJQBAAAL&#10;AAAAAAAAAAAAAAAAAC8BAABfcmVscy8ucmVsc1BLAQItABQABgAIAAAAIQCRvZ/Z0AEAAJEDAAAO&#10;AAAAAAAAAAAAAAAAAC4CAABkcnMvZTJvRG9jLnhtbFBLAQItABQABgAIAAAAIQBJ4PRR3AAAAAsB&#10;AAAPAAAAAAAAAAAAAAAAACoEAABkcnMvZG93bnJldi54bWxQSwUGAAAAAAQABADzAAAAMwUAAAAA&#10;" strokeweight="3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299" distR="114299" simplePos="0" relativeHeight="251654656" behindDoc="0" locked="0" layoutInCell="1" allowOverlap="1" wp14:anchorId="5D25C0AC" wp14:editId="3C724D96">
              <wp:simplePos x="0" y="0"/>
              <wp:positionH relativeFrom="page">
                <wp:posOffset>540384</wp:posOffset>
              </wp:positionH>
              <wp:positionV relativeFrom="page">
                <wp:posOffset>360045</wp:posOffset>
              </wp:positionV>
              <wp:extent cx="0" cy="252095"/>
              <wp:effectExtent l="19050" t="0" r="0" b="14605"/>
              <wp:wrapNone/>
              <wp:docPr id="41" name="Line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252095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ysClr val="windowText" lastClr="000000">
                            <a:lumMod val="100000"/>
                            <a:lumOff val="0"/>
                          </a:sys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C6E71EC" id="Line 52" o:spid="_x0000_s1026" style="position:absolute;z-index:251654656;visibility:visible;mso-wrap-style:square;mso-width-percent:0;mso-height-percent:0;mso-wrap-distance-left:3.17497mm;mso-wrap-distance-top:0;mso-wrap-distance-right:3.17497mm;mso-wrap-distance-bottom:0;mso-position-horizontal:absolute;mso-position-horizontal-relative:page;mso-position-vertical:absolute;mso-position-vertical-relative:page;mso-width-percent:0;mso-height-percent:0;mso-width-relative:margin;mso-height-relative:margin" from="42.55pt,28.35pt" to="42.55pt,4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Z/Z0AEAAJEDAAAOAAAAZHJzL2Uyb0RvYy54bWysU02P2yAQvVfqf0DcGzupttpacfaQ7fay&#10;bSNt+gMmgGNUzCCGxMm/74CTbD9uVX1AMB+PN4/n5cNpcOJoIln0rZzPaimMV6it37fy+/bp3b0U&#10;lMBrcOhNK8+G5MPq7ZvlGBqzwB6dNlEwiKdmDK3sUwpNVZHqzQA0w2A8JzuMAyQ+xn2lI4yMPrhq&#10;UdcfqhGjDhGVIeLo45SUq4LfdUalb11HJgnXSuaWyhrLustrtVpCs48QeqsuNOAfWAxgPV96g3qE&#10;BOIQ7V9Qg1URCbs0UzhU2HVWmTIDTzOv/5jmpYdgyiwsDoWbTPT/YNXX49pvYqauTv4lPKP6QcLj&#10;uge/N4XA9hz44eZZqmoM1Nxa8oHCJord+AU118AhYVHh1MUhQ/J84lTEPt/ENqck1BRUHF3cLeqP&#10;dwUcmmtfiJQ+GxxE3rTSWZ9lgAaOz5QyD2iuJTns8ck6V57SeTG28v39vK5LB6GzOmdzHZ1p7aI4&#10;ApuBPaRx3DIbKRxQ4gRTLF9pdIeBh5pqGYy/ySscZ0dN8RJiLhNuofXbfREPXhdavQH96bJPYN20&#10;51bnL6pmIbNrqdmhPm/iVW1+9wJ88Wg21q/n0v36J61+AgAA//8DAFBLAwQUAAYACAAAACEAKJCQ&#10;ztkAAAAHAQAADwAAAGRycy9kb3ducmV2LnhtbEyOwU7DMBBE70j8g7VI3KgTaEMa4lQIiRscKHzA&#10;Nl7igL2ObLcNfD2GCz2OZvTmtZvZWXGgEEfPCspFAYK493rkQcHb6+NVDSImZI3WMyn4ogib7vys&#10;xUb7I7/QYZsGkSEcG1RgUpoaKWNvyGFc+Ik4d+8+OEw5hkHqgMcMd1ZeF0UlHY6cHwxO9GCo/9zu&#10;nYKnZbl+LqSZbmptUX5899GGqNTlxXx/ByLRnP7H8Kuf1aHLTju/Zx2FVVCvyrxUsKpuQeT+L+8U&#10;rKslyK6Vp/7dDwAAAP//AwBQSwECLQAUAAYACAAAACEAtoM4kv4AAADhAQAAEwAAAAAAAAAAAAAA&#10;AAAAAAAAW0NvbnRlbnRfVHlwZXNdLnhtbFBLAQItABQABgAIAAAAIQA4/SH/1gAAAJQBAAALAAAA&#10;AAAAAAAAAAAAAC8BAABfcmVscy8ucmVsc1BLAQItABQABgAIAAAAIQCRvZ/Z0AEAAJEDAAAOAAAA&#10;AAAAAAAAAAAAAC4CAABkcnMvZTJvRG9jLnhtbFBLAQItABQABgAIAAAAIQAokJDO2QAAAAcBAAAP&#10;AAAAAAAAAAAAAAAAACoEAABkcnMvZG93bnJldi54bWxQSwUGAAAAAAQABADzAAAAMAUAAAAA&#10;" strokeweight="3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3632" behindDoc="0" locked="0" layoutInCell="1" allowOverlap="1" wp14:anchorId="0C5D5B62" wp14:editId="29084339">
              <wp:simplePos x="0" y="0"/>
              <wp:positionH relativeFrom="page">
                <wp:posOffset>540385</wp:posOffset>
              </wp:positionH>
              <wp:positionV relativeFrom="page">
                <wp:posOffset>360044</wp:posOffset>
              </wp:positionV>
              <wp:extent cx="252095" cy="0"/>
              <wp:effectExtent l="0" t="19050" r="14605" b="0"/>
              <wp:wrapNone/>
              <wp:docPr id="40" name="Line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ysClr val="windowText" lastClr="000000">
                            <a:lumMod val="100000"/>
                            <a:lumOff val="0"/>
                          </a:sys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78220BE" id="Line 51" o:spid="_x0000_s1026" style="position:absolute;z-index:25165363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margin" from="42.55pt,28.35pt" to="62.4pt,2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Pq70QEAAJEDAAAOAAAAZHJzL2Uyb0RvYy54bWysU02P2yAQvVfqf0DcGzupttpacfaQ7fay&#10;bSNt+gMmgGNUzCCGxMm/74CTbD9uVX1AMB+PN4/n5cNpcOJoIln0rZzPaimMV6it37fy+/bp3b0U&#10;lMBrcOhNK8+G5MPq7ZvlGBqzwB6dNlEwiKdmDK3sUwpNVZHqzQA0w2A8JzuMAyQ+xn2lI4yMPrhq&#10;UdcfqhGjDhGVIeLo45SUq4LfdUalb11HJgnXSuaWyhrLustrtVpCs48QeqsuNOAfWAxgPV96g3qE&#10;BOIQ7V9Qg1URCbs0UzhU2HVWmTIDTzOv/5jmpYdgyiwsDoWbTPT/YNXX49pvYqauTv4lPKP6QcLj&#10;uge/N4XA9hz44eZZqmoM1Nxa8oHCJord+AU118AhYVHh1MUhQ/J84lTEPt/ENqckFAcXd4v6450U&#10;6pqqoLn2hUjps8FB5E0rnfVZBmjg+Ewp84DmWpLDHp+sc+UpnRdjK9/fz+u6dBA6q3M219GZ1i6K&#10;I7AZ2EMaxy2zkcIBJU4wxfKVRncYeKiplsH4m7zCcXbUFC8h5jLhFlq/3Rfx4HWh1RvQny77BNZN&#10;e251/qJqFjK7lpod6vMmXtXmdy/AF49mY/16Lt2vf9LqJwAAAP//AwBQSwMEFAAGAAgAAAAhAAPn&#10;K7zaAAAACAEAAA8AAABkcnMvZG93bnJldi54bWxMj8FOwzAQRO9I/IO1SNyok9KWEOJUCIkbHCh8&#10;wDZe4oC9jmy3Tfv1uOIAx50Zzb5p1pOzYk8hDp4VlLMCBHHn9cC9go/355sKREzIGq1nUnCkCOv2&#10;8qLBWvsDv9F+k3qRSzjWqMCkNNZSxs6QwzjzI3H2Pn1wmPIZeqkDHnK5s3JeFCvpcOD8weBIT4a6&#10;783OKXhZlPevhTTjbaUtyq9TF22ISl1fTY8PIBJN6S8MZ/yMDm1m2vod6yisgmpZ5qSC5eoOxNmf&#10;L/KU7a8g20b+H9D+AAAA//8DAFBLAQItABQABgAIAAAAIQC2gziS/gAAAOEBAAATAAAAAAAAAAAA&#10;AAAAAAAAAABbQ29udGVudF9UeXBlc10ueG1sUEsBAi0AFAAGAAgAAAAhADj9If/WAAAAlAEAAAsA&#10;AAAAAAAAAAAAAAAALwEAAF9yZWxzLy5yZWxzUEsBAi0AFAAGAAgAAAAhAHzY+rvRAQAAkQMAAA4A&#10;AAAAAAAAAAAAAAAALgIAAGRycy9lMm9Eb2MueG1sUEsBAi0AFAAGAAgAAAAhAAPnK7zaAAAACAEA&#10;AA8AAAAAAAAAAAAAAAAAKwQAAGRycy9kb3ducmV2LnhtbFBLBQYAAAAABAAEAPMAAAAyBQAAAAA=&#10;" strokeweight="3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74876A5B" wp14:editId="1819A226">
              <wp:simplePos x="0" y="0"/>
              <wp:positionH relativeFrom="page">
                <wp:posOffset>6769100</wp:posOffset>
              </wp:positionH>
              <wp:positionV relativeFrom="page">
                <wp:posOffset>360044</wp:posOffset>
              </wp:positionV>
              <wp:extent cx="252095" cy="0"/>
              <wp:effectExtent l="0" t="19050" r="14605" b="0"/>
              <wp:wrapNone/>
              <wp:docPr id="39" name="Line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ysClr val="windowText" lastClr="000000">
                            <a:lumMod val="100000"/>
                            <a:lumOff val="0"/>
                          </a:sys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64FA219" id="Line 54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margin" from="533pt,28.35pt" to="552.85pt,2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Pq70QEAAJEDAAAOAAAAZHJzL2Uyb0RvYy54bWysU02P2yAQvVfqf0DcGzupttpacfaQ7fay&#10;bSNt+gMmgGNUzCCGxMm/74CTbD9uVX1AMB+PN4/n5cNpcOJoIln0rZzPaimMV6it37fy+/bp3b0U&#10;lMBrcOhNK8+G5MPq7ZvlGBqzwB6dNlEwiKdmDK3sUwpNVZHqzQA0w2A8JzuMAyQ+xn2lI4yMPrhq&#10;UdcfqhGjDhGVIeLo45SUq4LfdUalb11HJgnXSuaWyhrLustrtVpCs48QeqsuNOAfWAxgPV96g3qE&#10;BOIQ7V9Qg1URCbs0UzhU2HVWmTIDTzOv/5jmpYdgyiwsDoWbTPT/YNXX49pvYqauTv4lPKP6QcLj&#10;uge/N4XA9hz44eZZqmoM1Nxa8oHCJord+AU118AhYVHh1MUhQ/J84lTEPt/ENqckFAcXd4v6450U&#10;6pqqoLn2hUjps8FB5E0rnfVZBmjg+Ewp84DmWpLDHp+sc+UpnRdjK9/fz+u6dBA6q3M219GZ1i6K&#10;I7AZ2EMaxy2zkcIBJU4wxfKVRncYeKiplsH4m7zCcXbUFC8h5jLhFlq/3Rfx4HWh1RvQny77BNZN&#10;e251/qJqFjK7lpod6vMmXtXmdy/AF49mY/16Lt2vf9LqJwAAAP//AwBQSwMEFAAGAAgAAAAhAD3D&#10;JQjbAAAACwEAAA8AAABkcnMvZG93bnJldi54bWxMj8FOwzAQRO9I/IO1SNyoHaChhDgVQuIGBwof&#10;sI1NHLDXke22ga9nKw5w29kdzb5p13PwYm9THiNpqBYKhKU+mpEGDW+vjxcrELkgGfSRrIYvm2Hd&#10;nZ602Jh4oBe735RBcAjlBjW4UqZGytw7GzAv4mSJb+8xBSws0yBNwgOHBy8vlaplwJH4g8PJPjjb&#10;f252QcPTdXX7rKSbrlbGo/z47rNPWevzs/n+DkSxc/kzwxGf0aFjpm3ckcnCs1Z1zWWKhmV9A+Lo&#10;qNSSp+3vRnat/N+h+wEAAP//AwBQSwECLQAUAAYACAAAACEAtoM4kv4AAADhAQAAEwAAAAAAAAAA&#10;AAAAAAAAAAAAW0NvbnRlbnRfVHlwZXNdLnhtbFBLAQItABQABgAIAAAAIQA4/SH/1gAAAJQBAAAL&#10;AAAAAAAAAAAAAAAAAC8BAABfcmVscy8ucmVsc1BLAQItABQABgAIAAAAIQB82Pq70QEAAJEDAAAO&#10;AAAAAAAAAAAAAAAAAC4CAABkcnMvZTJvRG9jLnhtbFBLAQItABQABgAIAAAAIQA9wyUI2wAAAAsB&#10;AAAPAAAAAAAAAAAAAAAAACsEAABkcnMvZG93bnJldi54bWxQSwUGAAAAAAQABADzAAAAMwUAAAAA&#10;" strokeweight="3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9423D"/>
    <w:multiLevelType w:val="hybridMultilevel"/>
    <w:tmpl w:val="B75CEC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6483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bordersDoNotSurroundHeader/>
  <w:bordersDoNotSurroundFooter/>
  <w:proofState w:spelling="clean" w:grammar="clean"/>
  <w:documentProtection w:edit="comments" w:enforcement="0"/>
  <w:defaultTabStop w:val="720"/>
  <w:drawingGridHorizontalSpacing w:val="110"/>
  <w:displayHorizontalDrawingGridEvery w:val="2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E99"/>
    <w:rsid w:val="00006A57"/>
    <w:rsid w:val="00016C07"/>
    <w:rsid w:val="000208AA"/>
    <w:rsid w:val="00023B7F"/>
    <w:rsid w:val="000240F8"/>
    <w:rsid w:val="00025C1F"/>
    <w:rsid w:val="00033946"/>
    <w:rsid w:val="0003487B"/>
    <w:rsid w:val="00034E1C"/>
    <w:rsid w:val="00034FC4"/>
    <w:rsid w:val="00040E6C"/>
    <w:rsid w:val="00046667"/>
    <w:rsid w:val="00047666"/>
    <w:rsid w:val="000520AC"/>
    <w:rsid w:val="000831B7"/>
    <w:rsid w:val="00091B6E"/>
    <w:rsid w:val="000E4846"/>
    <w:rsid w:val="000E61A0"/>
    <w:rsid w:val="000F2028"/>
    <w:rsid w:val="000F2C68"/>
    <w:rsid w:val="000F5BA9"/>
    <w:rsid w:val="000F7981"/>
    <w:rsid w:val="0010797E"/>
    <w:rsid w:val="001335CF"/>
    <w:rsid w:val="00140574"/>
    <w:rsid w:val="00160367"/>
    <w:rsid w:val="00161EBB"/>
    <w:rsid w:val="001707C4"/>
    <w:rsid w:val="001737AD"/>
    <w:rsid w:val="00195B0F"/>
    <w:rsid w:val="001B5C00"/>
    <w:rsid w:val="001C5A00"/>
    <w:rsid w:val="001D161A"/>
    <w:rsid w:val="001D2F1D"/>
    <w:rsid w:val="001D46F3"/>
    <w:rsid w:val="001D7E69"/>
    <w:rsid w:val="001F37A1"/>
    <w:rsid w:val="001F4E5D"/>
    <w:rsid w:val="00206EBD"/>
    <w:rsid w:val="00211757"/>
    <w:rsid w:val="00214E85"/>
    <w:rsid w:val="002352E9"/>
    <w:rsid w:val="002359E9"/>
    <w:rsid w:val="002428E9"/>
    <w:rsid w:val="0026267D"/>
    <w:rsid w:val="00263646"/>
    <w:rsid w:val="00271914"/>
    <w:rsid w:val="00273175"/>
    <w:rsid w:val="002929AB"/>
    <w:rsid w:val="00292FB6"/>
    <w:rsid w:val="00293B00"/>
    <w:rsid w:val="00294014"/>
    <w:rsid w:val="00297D29"/>
    <w:rsid w:val="002A41F8"/>
    <w:rsid w:val="002B1182"/>
    <w:rsid w:val="002B3509"/>
    <w:rsid w:val="002C0421"/>
    <w:rsid w:val="002C068B"/>
    <w:rsid w:val="002C407A"/>
    <w:rsid w:val="002D3DB8"/>
    <w:rsid w:val="002D6587"/>
    <w:rsid w:val="002F68A9"/>
    <w:rsid w:val="00312B32"/>
    <w:rsid w:val="00313144"/>
    <w:rsid w:val="003276F0"/>
    <w:rsid w:val="00327D08"/>
    <w:rsid w:val="00340A99"/>
    <w:rsid w:val="003422D7"/>
    <w:rsid w:val="00344337"/>
    <w:rsid w:val="00347ACB"/>
    <w:rsid w:val="0037617C"/>
    <w:rsid w:val="003B121F"/>
    <w:rsid w:val="003D2A6F"/>
    <w:rsid w:val="003F26DD"/>
    <w:rsid w:val="004070EF"/>
    <w:rsid w:val="0041670F"/>
    <w:rsid w:val="004226C6"/>
    <w:rsid w:val="00423CD5"/>
    <w:rsid w:val="00424311"/>
    <w:rsid w:val="00426CCA"/>
    <w:rsid w:val="00434319"/>
    <w:rsid w:val="00446D40"/>
    <w:rsid w:val="004537B6"/>
    <w:rsid w:val="00456E48"/>
    <w:rsid w:val="004638B9"/>
    <w:rsid w:val="00481AD4"/>
    <w:rsid w:val="004916C4"/>
    <w:rsid w:val="00497AA5"/>
    <w:rsid w:val="004A17D4"/>
    <w:rsid w:val="004D4530"/>
    <w:rsid w:val="004F11A6"/>
    <w:rsid w:val="004F1805"/>
    <w:rsid w:val="004F492F"/>
    <w:rsid w:val="00503D64"/>
    <w:rsid w:val="00504E6E"/>
    <w:rsid w:val="00514431"/>
    <w:rsid w:val="005159CC"/>
    <w:rsid w:val="00531F3B"/>
    <w:rsid w:val="005705A7"/>
    <w:rsid w:val="0058275C"/>
    <w:rsid w:val="00583760"/>
    <w:rsid w:val="00587497"/>
    <w:rsid w:val="005A4FD4"/>
    <w:rsid w:val="005B386C"/>
    <w:rsid w:val="005B405A"/>
    <w:rsid w:val="005E2238"/>
    <w:rsid w:val="006131A8"/>
    <w:rsid w:val="00613F97"/>
    <w:rsid w:val="00622C81"/>
    <w:rsid w:val="00624DEA"/>
    <w:rsid w:val="00630918"/>
    <w:rsid w:val="00635B6C"/>
    <w:rsid w:val="00637BE5"/>
    <w:rsid w:val="00655F19"/>
    <w:rsid w:val="00656260"/>
    <w:rsid w:val="00656D6A"/>
    <w:rsid w:val="00657B3D"/>
    <w:rsid w:val="00667A91"/>
    <w:rsid w:val="00682080"/>
    <w:rsid w:val="006863CA"/>
    <w:rsid w:val="0069052E"/>
    <w:rsid w:val="00694A55"/>
    <w:rsid w:val="00697BAC"/>
    <w:rsid w:val="006E6BAC"/>
    <w:rsid w:val="006F50BD"/>
    <w:rsid w:val="006F7F7A"/>
    <w:rsid w:val="00700F6E"/>
    <w:rsid w:val="00707560"/>
    <w:rsid w:val="00721167"/>
    <w:rsid w:val="00734232"/>
    <w:rsid w:val="007373EF"/>
    <w:rsid w:val="00751090"/>
    <w:rsid w:val="007639AF"/>
    <w:rsid w:val="00764AFE"/>
    <w:rsid w:val="00765749"/>
    <w:rsid w:val="007854BD"/>
    <w:rsid w:val="00785D8B"/>
    <w:rsid w:val="007A208A"/>
    <w:rsid w:val="007A7013"/>
    <w:rsid w:val="007B27EB"/>
    <w:rsid w:val="007B73D7"/>
    <w:rsid w:val="007C243F"/>
    <w:rsid w:val="007D01FA"/>
    <w:rsid w:val="007F1980"/>
    <w:rsid w:val="007F263A"/>
    <w:rsid w:val="007F403A"/>
    <w:rsid w:val="008027B9"/>
    <w:rsid w:val="00837A37"/>
    <w:rsid w:val="00851226"/>
    <w:rsid w:val="00866C1C"/>
    <w:rsid w:val="00866E26"/>
    <w:rsid w:val="00874995"/>
    <w:rsid w:val="00876F1B"/>
    <w:rsid w:val="00880F40"/>
    <w:rsid w:val="008864F9"/>
    <w:rsid w:val="00894C4D"/>
    <w:rsid w:val="00896300"/>
    <w:rsid w:val="008C62E2"/>
    <w:rsid w:val="008D566A"/>
    <w:rsid w:val="008F5E97"/>
    <w:rsid w:val="00904484"/>
    <w:rsid w:val="00916367"/>
    <w:rsid w:val="00917FA3"/>
    <w:rsid w:val="00924C01"/>
    <w:rsid w:val="00945B15"/>
    <w:rsid w:val="00955D08"/>
    <w:rsid w:val="009576FA"/>
    <w:rsid w:val="0096658B"/>
    <w:rsid w:val="0099139B"/>
    <w:rsid w:val="009A3ACD"/>
    <w:rsid w:val="009B4916"/>
    <w:rsid w:val="009C4CF0"/>
    <w:rsid w:val="009C7E79"/>
    <w:rsid w:val="009E0EDD"/>
    <w:rsid w:val="009F7C9E"/>
    <w:rsid w:val="00A00D38"/>
    <w:rsid w:val="00A12B17"/>
    <w:rsid w:val="00A16F4E"/>
    <w:rsid w:val="00A20583"/>
    <w:rsid w:val="00A218BA"/>
    <w:rsid w:val="00A23546"/>
    <w:rsid w:val="00A24A91"/>
    <w:rsid w:val="00A32A23"/>
    <w:rsid w:val="00A45876"/>
    <w:rsid w:val="00A55E90"/>
    <w:rsid w:val="00A63062"/>
    <w:rsid w:val="00A66042"/>
    <w:rsid w:val="00A66CB0"/>
    <w:rsid w:val="00A712B5"/>
    <w:rsid w:val="00A86458"/>
    <w:rsid w:val="00A87AB9"/>
    <w:rsid w:val="00AB37EE"/>
    <w:rsid w:val="00AB4C6E"/>
    <w:rsid w:val="00AC4841"/>
    <w:rsid w:val="00AD006B"/>
    <w:rsid w:val="00AD5A33"/>
    <w:rsid w:val="00AE1FAA"/>
    <w:rsid w:val="00B27B61"/>
    <w:rsid w:val="00B32D8E"/>
    <w:rsid w:val="00B33B8A"/>
    <w:rsid w:val="00B45B47"/>
    <w:rsid w:val="00B46FD6"/>
    <w:rsid w:val="00B6283F"/>
    <w:rsid w:val="00B65895"/>
    <w:rsid w:val="00B71063"/>
    <w:rsid w:val="00B7646B"/>
    <w:rsid w:val="00B77A02"/>
    <w:rsid w:val="00B85342"/>
    <w:rsid w:val="00B877D7"/>
    <w:rsid w:val="00B96BC0"/>
    <w:rsid w:val="00BB1F85"/>
    <w:rsid w:val="00BB4F10"/>
    <w:rsid w:val="00BC16D1"/>
    <w:rsid w:val="00BC79F1"/>
    <w:rsid w:val="00BD2822"/>
    <w:rsid w:val="00BD65A3"/>
    <w:rsid w:val="00BF07C6"/>
    <w:rsid w:val="00C1096C"/>
    <w:rsid w:val="00C143C6"/>
    <w:rsid w:val="00C3267E"/>
    <w:rsid w:val="00C33F8A"/>
    <w:rsid w:val="00C62E90"/>
    <w:rsid w:val="00C65F83"/>
    <w:rsid w:val="00C70E8C"/>
    <w:rsid w:val="00C739B5"/>
    <w:rsid w:val="00C7419C"/>
    <w:rsid w:val="00C77067"/>
    <w:rsid w:val="00C80AFE"/>
    <w:rsid w:val="00C8425C"/>
    <w:rsid w:val="00C84663"/>
    <w:rsid w:val="00CA5279"/>
    <w:rsid w:val="00CB3B4D"/>
    <w:rsid w:val="00CB5B6B"/>
    <w:rsid w:val="00CC1570"/>
    <w:rsid w:val="00CC4054"/>
    <w:rsid w:val="00CC5EB2"/>
    <w:rsid w:val="00CD3657"/>
    <w:rsid w:val="00CE489B"/>
    <w:rsid w:val="00CE4C5A"/>
    <w:rsid w:val="00CF1644"/>
    <w:rsid w:val="00CF297D"/>
    <w:rsid w:val="00D105B7"/>
    <w:rsid w:val="00D16848"/>
    <w:rsid w:val="00D230DC"/>
    <w:rsid w:val="00D24E99"/>
    <w:rsid w:val="00D30361"/>
    <w:rsid w:val="00D3093B"/>
    <w:rsid w:val="00D625B4"/>
    <w:rsid w:val="00D751FB"/>
    <w:rsid w:val="00D80B6C"/>
    <w:rsid w:val="00D908CC"/>
    <w:rsid w:val="00DA3758"/>
    <w:rsid w:val="00DB3ED1"/>
    <w:rsid w:val="00DC1D75"/>
    <w:rsid w:val="00DF6C2A"/>
    <w:rsid w:val="00E2133E"/>
    <w:rsid w:val="00E2364D"/>
    <w:rsid w:val="00E30B31"/>
    <w:rsid w:val="00E460DE"/>
    <w:rsid w:val="00E56974"/>
    <w:rsid w:val="00E647C0"/>
    <w:rsid w:val="00EB015B"/>
    <w:rsid w:val="00EC3BB8"/>
    <w:rsid w:val="00ED5092"/>
    <w:rsid w:val="00EE022B"/>
    <w:rsid w:val="00EE79F3"/>
    <w:rsid w:val="00F117A4"/>
    <w:rsid w:val="00F258FE"/>
    <w:rsid w:val="00F42B61"/>
    <w:rsid w:val="00F47EF7"/>
    <w:rsid w:val="00F53BC2"/>
    <w:rsid w:val="00F5451C"/>
    <w:rsid w:val="00F65D4E"/>
    <w:rsid w:val="00F71960"/>
    <w:rsid w:val="00F74120"/>
    <w:rsid w:val="00F75587"/>
    <w:rsid w:val="00F83034"/>
    <w:rsid w:val="00F87658"/>
    <w:rsid w:val="00F95546"/>
    <w:rsid w:val="00F9670D"/>
    <w:rsid w:val="00FA13E6"/>
    <w:rsid w:val="00FA3C37"/>
    <w:rsid w:val="00FB5254"/>
    <w:rsid w:val="00FC2C23"/>
    <w:rsid w:val="00FD28AE"/>
    <w:rsid w:val="00FD4F1A"/>
    <w:rsid w:val="00FD6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F5C771"/>
  <w15:chartTrackingRefBased/>
  <w15:docId w15:val="{8340D747-13B7-4FFE-9919-7BE684BCB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GB" w:eastAsia="en-GB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637BE5"/>
    <w:pPr>
      <w:jc w:val="both"/>
    </w:pPr>
    <w:rPr>
      <w:rFonts w:ascii="Trebuchet MS" w:hAnsi="Trebuchet MS"/>
      <w:sz w:val="22"/>
      <w:szCs w:val="2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locked/>
    <w:rsid w:val="00C739B5"/>
    <w:pPr>
      <w:keepNext/>
      <w:spacing w:before="240" w:after="60"/>
      <w:jc w:val="left"/>
      <w:outlineLvl w:val="1"/>
    </w:pPr>
    <w:rPr>
      <w:rFonts w:eastAsia="Times New Roman" w:cs="Times New Roman"/>
      <w:b/>
      <w:bCs/>
      <w:iCs/>
      <w:sz w:val="36"/>
      <w:szCs w:val="40"/>
    </w:rPr>
  </w:style>
  <w:style w:type="paragraph" w:styleId="Heading3">
    <w:name w:val="heading 3"/>
    <w:next w:val="Normal"/>
    <w:link w:val="Heading3Char"/>
    <w:uiPriority w:val="9"/>
    <w:qFormat/>
    <w:locked/>
    <w:rsid w:val="00C739B5"/>
    <w:pPr>
      <w:keepNext/>
      <w:tabs>
        <w:tab w:val="right" w:pos="7937"/>
      </w:tabs>
      <w:spacing w:after="120"/>
      <w:outlineLvl w:val="2"/>
    </w:pPr>
    <w:rPr>
      <w:rFonts w:ascii="Arial" w:eastAsia="Times New Roman" w:hAnsi="Arial" w:cs="Times New Roman"/>
      <w:b/>
      <w:bCs/>
      <w:sz w:val="28"/>
      <w:szCs w:val="3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uiPriority w:val="1"/>
    <w:qFormat/>
    <w:rsid w:val="003F26DD"/>
    <w:rPr>
      <w:b/>
    </w:rPr>
  </w:style>
  <w:style w:type="paragraph" w:customStyle="1" w:styleId="StandardText">
    <w:name w:val="Standard Text"/>
    <w:qFormat/>
    <w:rsid w:val="003F26DD"/>
    <w:pPr>
      <w:keepNext/>
      <w:keepLines/>
      <w:jc w:val="both"/>
    </w:pPr>
    <w:rPr>
      <w:rFonts w:ascii="Trebuchet MS" w:hAnsi="Trebuchet MS"/>
      <w:sz w:val="22"/>
      <w:szCs w:val="22"/>
      <w:lang w:eastAsia="en-US"/>
    </w:rPr>
  </w:style>
  <w:style w:type="paragraph" w:customStyle="1" w:styleId="Centred">
    <w:name w:val="Centred"/>
    <w:basedOn w:val="StandardText"/>
    <w:next w:val="StandardText"/>
    <w:qFormat/>
    <w:rsid w:val="003F26DD"/>
    <w:pPr>
      <w:jc w:val="center"/>
    </w:pPr>
  </w:style>
  <w:style w:type="character" w:customStyle="1" w:styleId="Italics">
    <w:name w:val="Italics"/>
    <w:uiPriority w:val="1"/>
    <w:qFormat/>
    <w:rsid w:val="003F26DD"/>
    <w:rPr>
      <w:i/>
    </w:rPr>
  </w:style>
  <w:style w:type="paragraph" w:customStyle="1" w:styleId="Marks">
    <w:name w:val="Marks"/>
    <w:basedOn w:val="StandardText"/>
    <w:qFormat/>
    <w:locked/>
    <w:rsid w:val="003F26DD"/>
    <w:pPr>
      <w:jc w:val="center"/>
    </w:pPr>
    <w:rPr>
      <w:b/>
    </w:rPr>
  </w:style>
  <w:style w:type="paragraph" w:customStyle="1" w:styleId="NoSpaceAfterTable">
    <w:name w:val="No Space After Table"/>
    <w:basedOn w:val="StandardText"/>
    <w:qFormat/>
    <w:locked/>
    <w:rsid w:val="003F26DD"/>
    <w:rPr>
      <w:sz w:val="2"/>
    </w:rPr>
  </w:style>
  <w:style w:type="paragraph" w:customStyle="1" w:styleId="BarcodeFrontPage">
    <w:name w:val="Barcode Front Page"/>
    <w:qFormat/>
    <w:locked/>
    <w:rsid w:val="00AB4C6E"/>
    <w:pPr>
      <w:jc w:val="right"/>
    </w:pPr>
    <w:rPr>
      <w:rFonts w:ascii="BC 39 Short HR" w:hAnsi="BC 39 Short HR"/>
      <w:w w:val="125"/>
      <w:sz w:val="22"/>
      <w:szCs w:val="22"/>
    </w:rPr>
  </w:style>
  <w:style w:type="paragraph" w:customStyle="1" w:styleId="ForOfficialUse">
    <w:name w:val="For Official Use"/>
    <w:basedOn w:val="StandardText"/>
    <w:qFormat/>
    <w:locked/>
    <w:rsid w:val="00AB4C6E"/>
    <w:rPr>
      <w:caps/>
      <w:sz w:val="18"/>
    </w:rPr>
  </w:style>
  <w:style w:type="paragraph" w:customStyle="1" w:styleId="CodeSubjectElement">
    <w:name w:val="Code Subject Element"/>
    <w:basedOn w:val="StandardText"/>
    <w:qFormat/>
    <w:locked/>
    <w:rsid w:val="00AB4C6E"/>
    <w:rPr>
      <w:b/>
      <w:sz w:val="36"/>
    </w:rPr>
  </w:style>
  <w:style w:type="table" w:styleId="TableGrid">
    <w:name w:val="Table Grid"/>
    <w:basedOn w:val="TableNormal"/>
    <w:uiPriority w:val="59"/>
    <w:locked/>
    <w:rsid w:val="003F26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derline">
    <w:name w:val="Underline"/>
    <w:uiPriority w:val="1"/>
    <w:qFormat/>
    <w:rsid w:val="003F26DD"/>
    <w:rPr>
      <w:u w:val="single"/>
    </w:rPr>
  </w:style>
  <w:style w:type="paragraph" w:customStyle="1" w:styleId="NQ">
    <w:name w:val="NQ"/>
    <w:basedOn w:val="StandardText"/>
    <w:qFormat/>
    <w:locked/>
    <w:rsid w:val="00AB4C6E"/>
    <w:rPr>
      <w:sz w:val="36"/>
    </w:rPr>
  </w:style>
  <w:style w:type="paragraph" w:customStyle="1" w:styleId="SectionHeading">
    <w:name w:val="Section Heading"/>
    <w:basedOn w:val="StandardText"/>
    <w:qFormat/>
    <w:locked/>
    <w:rsid w:val="00497AA5"/>
    <w:pPr>
      <w:jc w:val="center"/>
    </w:pPr>
    <w:rPr>
      <w:b/>
      <w:caps/>
    </w:rPr>
  </w:style>
  <w:style w:type="paragraph" w:customStyle="1" w:styleId="BarcodeFooter">
    <w:name w:val="Barcode Footer"/>
    <w:basedOn w:val="BarcodeFrontPage"/>
    <w:qFormat/>
    <w:locked/>
    <w:rsid w:val="00AB4C6E"/>
    <w:pPr>
      <w:jc w:val="center"/>
    </w:pPr>
  </w:style>
  <w:style w:type="paragraph" w:customStyle="1" w:styleId="DOBSCN">
    <w:name w:val="DOB SCN"/>
    <w:basedOn w:val="CandidateDetails"/>
    <w:qFormat/>
    <w:rsid w:val="00637BE5"/>
    <w:pPr>
      <w:jc w:val="center"/>
    </w:pPr>
  </w:style>
  <w:style w:type="paragraph" w:customStyle="1" w:styleId="PageNo">
    <w:name w:val="Page No"/>
    <w:basedOn w:val="StandardText"/>
    <w:qFormat/>
    <w:locked/>
    <w:rsid w:val="00AB4C6E"/>
    <w:pPr>
      <w:jc w:val="center"/>
    </w:pPr>
    <w:rPr>
      <w:i/>
    </w:rPr>
  </w:style>
  <w:style w:type="paragraph" w:customStyle="1" w:styleId="CandidateDetails">
    <w:name w:val="Candidate Details"/>
    <w:basedOn w:val="StandardText"/>
    <w:qFormat/>
    <w:rsid w:val="00637BE5"/>
    <w:pPr>
      <w:jc w:val="left"/>
    </w:pPr>
    <w:rPr>
      <w:sz w:val="36"/>
      <w:szCs w:val="36"/>
    </w:rPr>
  </w:style>
  <w:style w:type="paragraph" w:customStyle="1" w:styleId="BlankPage">
    <w:name w:val="Blank Page"/>
    <w:qFormat/>
    <w:locked/>
    <w:rsid w:val="00047666"/>
    <w:pPr>
      <w:jc w:val="center"/>
    </w:pPr>
    <w:rPr>
      <w:rFonts w:ascii="Trebuchet MS" w:hAnsi="Trebuchet MS"/>
      <w:b/>
      <w:caps/>
      <w:sz w:val="22"/>
      <w:szCs w:val="22"/>
      <w:lang w:eastAsia="en-US"/>
    </w:rPr>
  </w:style>
  <w:style w:type="paragraph" w:customStyle="1" w:styleId="Rubric">
    <w:name w:val="Rubric"/>
    <w:basedOn w:val="StandardText"/>
    <w:qFormat/>
    <w:locked/>
    <w:rsid w:val="006131A8"/>
    <w:pPr>
      <w:spacing w:after="80"/>
    </w:pPr>
  </w:style>
  <w:style w:type="character" w:customStyle="1" w:styleId="Heading2Char">
    <w:name w:val="Heading 2 Char"/>
    <w:link w:val="Heading2"/>
    <w:uiPriority w:val="9"/>
    <w:rsid w:val="00C739B5"/>
    <w:rPr>
      <w:rFonts w:ascii="Trebuchet MS" w:eastAsia="Times New Roman" w:hAnsi="Trebuchet MS" w:cs="Times New Roman"/>
      <w:b/>
      <w:bCs/>
      <w:iCs/>
      <w:sz w:val="36"/>
      <w:szCs w:val="40"/>
    </w:rPr>
  </w:style>
  <w:style w:type="character" w:customStyle="1" w:styleId="Heading3Char">
    <w:name w:val="Heading 3 Char"/>
    <w:link w:val="Heading3"/>
    <w:uiPriority w:val="9"/>
    <w:rsid w:val="00C739B5"/>
    <w:rPr>
      <w:rFonts w:ascii="Arial" w:eastAsia="Times New Roman" w:hAnsi="Arial" w:cs="Times New Roman"/>
      <w:b/>
      <w:bCs/>
      <w:sz w:val="28"/>
      <w:szCs w:val="36"/>
    </w:rPr>
  </w:style>
  <w:style w:type="paragraph" w:styleId="Header">
    <w:name w:val="header"/>
    <w:basedOn w:val="Normal"/>
    <w:link w:val="HeaderChar"/>
    <w:uiPriority w:val="99"/>
    <w:unhideWhenUsed/>
    <w:locked/>
    <w:rsid w:val="0090448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904484"/>
    <w:rPr>
      <w:rFonts w:ascii="Trebuchet MS" w:hAnsi="Trebuchet MS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locked/>
    <w:rsid w:val="00764AF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64AFE"/>
    <w:rPr>
      <w:rFonts w:ascii="Trebuchet MS" w:hAnsi="Trebuchet MS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locked/>
    <w:rsid w:val="008F5E97"/>
    <w:pPr>
      <w:ind w:left="720"/>
    </w:pPr>
  </w:style>
  <w:style w:type="character" w:styleId="Hyperlink">
    <w:name w:val="Hyperlink"/>
    <w:uiPriority w:val="99"/>
    <w:unhideWhenUsed/>
    <w:locked/>
    <w:rsid w:val="008F5E97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5E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97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customer@qualifications.gov.scot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sqa.org.uk/sqa/47923.html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www.sqa.org.uk/sqa/47447.html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sqa.org.uk/sqa/45628.htm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6A2F762-01D0-4673-8F1C-874BD87B3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Àrd-Ìre Eachdraidh Obair Duilleag Storas</vt:lpstr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Àrd-Ìre Eachdraidh Obair Duilleag Storas</dc:title>
  <dc:subject/>
  <dc:creator>Qualifications Scotland</dc:creator>
  <cp:keywords/>
  <cp:lastModifiedBy>Katie Paton</cp:lastModifiedBy>
  <cp:revision>6</cp:revision>
  <cp:lastPrinted>2026-09-22T12:57:00Z</cp:lastPrinted>
  <dcterms:created xsi:type="dcterms:W3CDTF">2026-09-16T13:28:00Z</dcterms:created>
  <dcterms:modified xsi:type="dcterms:W3CDTF">2026-09-22T14:06:00Z</dcterms:modified>
</cp:coreProperties>
</file>