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22944F" w14:textId="40BB4BE4" w:rsidR="006D2654" w:rsidRDefault="006D2654" w:rsidP="006D2654">
      <w:pPr>
        <w:pStyle w:val="QualificationScotlandlogo"/>
        <w:rPr>
          <w:rFonts w:cs="Arial"/>
          <w:b/>
          <w:sz w:val="28"/>
          <w:szCs w:val="24"/>
        </w:rPr>
      </w:pPr>
      <w:r>
        <w:drawing>
          <wp:inline distT="0" distB="0" distL="0" distR="0" wp14:anchorId="6C5B2EAF" wp14:editId="011AED02">
            <wp:extent cx="2160000" cy="737310"/>
            <wp:effectExtent l="0" t="0" r="0" b="5715"/>
            <wp:docPr id="987221844" name="Picture 1" descr="Qualifications Scotland logo with stylised Q graphic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221844" name="Picture 1" descr="Qualifications Scotland logo with stylised Q graphic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37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8FFAE" w14:textId="77777777" w:rsidR="006D2654" w:rsidRDefault="009E1A78" w:rsidP="006D2654">
      <w:pPr>
        <w:pStyle w:val="Heading1"/>
      </w:pPr>
      <w:r w:rsidRPr="006D2654">
        <w:t>Assessor checklist:</w:t>
      </w:r>
    </w:p>
    <w:p w14:paraId="3161DA3F" w14:textId="3BF22114" w:rsidR="000C2F13" w:rsidRDefault="000C2F13" w:rsidP="006D2654">
      <w:pPr>
        <w:pStyle w:val="Heading2"/>
      </w:pPr>
      <w:r>
        <w:t xml:space="preserve">Unit code: </w:t>
      </w:r>
      <w:r w:rsidR="00566087" w:rsidRPr="006D2654">
        <w:t>J</w:t>
      </w:r>
      <w:r w:rsidR="00E04D0B">
        <w:t xml:space="preserve">8G3 </w:t>
      </w:r>
      <w:r w:rsidR="00C15F4E" w:rsidRPr="006D2654">
        <w:t>4</w:t>
      </w:r>
      <w:r w:rsidR="009A6081">
        <w:t>6</w:t>
      </w:r>
    </w:p>
    <w:p w14:paraId="413FFEC6" w14:textId="3C2B5F5C" w:rsidR="009E1A78" w:rsidRDefault="000C2F13" w:rsidP="006D2654">
      <w:pPr>
        <w:pStyle w:val="Heading2"/>
      </w:pPr>
      <w:r>
        <w:t xml:space="preserve">Unit title: </w:t>
      </w:r>
      <w:r w:rsidR="009E1A78" w:rsidRPr="006D2654">
        <w:t>Film and Screen</w:t>
      </w:r>
      <w:r w:rsidR="00E04D0B">
        <w:t>: Creative Project</w:t>
      </w:r>
      <w:r w:rsidR="00E04D0B">
        <w:br/>
      </w:r>
      <w:r w:rsidR="00FD2501">
        <w:t>(</w:t>
      </w:r>
      <w:r w:rsidR="009E1A78" w:rsidRPr="006D2654">
        <w:t xml:space="preserve">SCQF level </w:t>
      </w:r>
      <w:r w:rsidR="009A6081">
        <w:t>6</w:t>
      </w:r>
      <w:r w:rsidR="00FD2501">
        <w:t>)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4530"/>
        <w:gridCol w:w="4530"/>
      </w:tblGrid>
      <w:tr w:rsidR="006D2654" w14:paraId="6E066CF8" w14:textId="77777777" w:rsidTr="000871A5">
        <w:trPr>
          <w:cantSplit/>
          <w:trHeight w:val="454"/>
          <w:tblHeader/>
        </w:trPr>
        <w:tc>
          <w:tcPr>
            <w:tcW w:w="4530" w:type="dxa"/>
            <w:vAlign w:val="center"/>
          </w:tcPr>
          <w:p w14:paraId="663375CB" w14:textId="5F39E1EF" w:rsidR="006D2654" w:rsidRDefault="006D2654" w:rsidP="006D2654">
            <w:pPr>
              <w:pStyle w:val="Tableheading"/>
            </w:pPr>
            <w:r>
              <w:t>Learner’s name</w:t>
            </w:r>
          </w:p>
        </w:tc>
        <w:tc>
          <w:tcPr>
            <w:tcW w:w="4530" w:type="dxa"/>
            <w:vAlign w:val="center"/>
          </w:tcPr>
          <w:p w14:paraId="5F3ACE3A" w14:textId="766E709B" w:rsidR="006D2654" w:rsidRDefault="006D2654" w:rsidP="000871A5">
            <w:pPr>
              <w:pStyle w:val="Tableheading"/>
            </w:pPr>
            <w:r>
              <w:t>Group or Class</w:t>
            </w:r>
          </w:p>
        </w:tc>
      </w:tr>
      <w:tr w:rsidR="006D2654" w14:paraId="570F78AA" w14:textId="77777777" w:rsidTr="008E34C8">
        <w:trPr>
          <w:cantSplit/>
          <w:trHeight w:val="737"/>
        </w:trPr>
        <w:tc>
          <w:tcPr>
            <w:tcW w:w="4530" w:type="dxa"/>
            <w:vAlign w:val="center"/>
          </w:tcPr>
          <w:p w14:paraId="078F6780" w14:textId="77777777" w:rsidR="006D2654" w:rsidRDefault="006D2654" w:rsidP="000871A5">
            <w:pPr>
              <w:pStyle w:val="Tabledata"/>
            </w:pPr>
          </w:p>
        </w:tc>
        <w:tc>
          <w:tcPr>
            <w:tcW w:w="4530" w:type="dxa"/>
            <w:vAlign w:val="center"/>
          </w:tcPr>
          <w:p w14:paraId="2382414A" w14:textId="77777777" w:rsidR="006D2654" w:rsidRDefault="006D2654" w:rsidP="000871A5">
            <w:pPr>
              <w:pStyle w:val="Tabledata"/>
            </w:pPr>
          </w:p>
        </w:tc>
      </w:tr>
    </w:tbl>
    <w:p w14:paraId="201DA802" w14:textId="58484158" w:rsidR="0012727F" w:rsidRPr="009E1A78" w:rsidRDefault="009E1A78" w:rsidP="00FD2501">
      <w:pPr>
        <w:pStyle w:val="Heading3"/>
      </w:pPr>
      <w:r w:rsidRPr="009E1A78">
        <w:t xml:space="preserve">Assessment </w:t>
      </w:r>
      <w:r w:rsidR="00FD2501">
        <w:t>c</w:t>
      </w:r>
      <w:r w:rsidRPr="009E1A78">
        <w:t>onditions:</w:t>
      </w:r>
    </w:p>
    <w:p w14:paraId="65712674" w14:textId="70090E84" w:rsidR="009E1A78" w:rsidRPr="00FD2501" w:rsidRDefault="009E1A78" w:rsidP="00FD2501">
      <w:pPr>
        <w:pStyle w:val="BodyText"/>
      </w:pPr>
      <w:r w:rsidRPr="00FD2501">
        <w:rPr>
          <w:rStyle w:val="Strong"/>
        </w:rPr>
        <w:t>Type:</w:t>
      </w:r>
      <w:r w:rsidRPr="00FD2501">
        <w:t xml:space="preserve"> Open-book</w:t>
      </w:r>
    </w:p>
    <w:p w14:paraId="40DD2AE0" w14:textId="40BCE4BA" w:rsidR="009E1A78" w:rsidRPr="00FD2501" w:rsidRDefault="009E1A78" w:rsidP="00FD2501">
      <w:pPr>
        <w:pStyle w:val="BodyText"/>
      </w:pPr>
      <w:r w:rsidRPr="00FD2501">
        <w:rPr>
          <w:rStyle w:val="Strong"/>
        </w:rPr>
        <w:t>Authentication:</w:t>
      </w:r>
      <w:r w:rsidRPr="00FD2501">
        <w:t xml:space="preserve"> Assessor must confirm evidence is the learner's own work</w:t>
      </w:r>
      <w:r w:rsidR="00471AA1" w:rsidRPr="00FD2501">
        <w:t>.</w:t>
      </w:r>
    </w:p>
    <w:p w14:paraId="565D474B" w14:textId="2A81B2A0" w:rsidR="00E04D0B" w:rsidRDefault="009E1A78" w:rsidP="00E04D0B">
      <w:pPr>
        <w:pStyle w:val="BodyText"/>
      </w:pPr>
      <w:r w:rsidRPr="00FD2501">
        <w:rPr>
          <w:rStyle w:val="Strong"/>
        </w:rPr>
        <w:t xml:space="preserve">Holistic </w:t>
      </w:r>
      <w:r w:rsidR="00FD2501">
        <w:rPr>
          <w:rStyle w:val="Strong"/>
        </w:rPr>
        <w:t>a</w:t>
      </w:r>
      <w:r w:rsidRPr="00FD2501">
        <w:rPr>
          <w:rStyle w:val="Strong"/>
        </w:rPr>
        <w:t xml:space="preserve">ssessment: </w:t>
      </w:r>
      <w:r w:rsidR="009A6081" w:rsidRPr="009A6081">
        <w:t>This unit can be taught and assessed in conjunction with the Film and Screen: Elements and Film and Screen: Roles units as part of the Film and Screen Award at SCQF level 6.</w:t>
      </w:r>
    </w:p>
    <w:p w14:paraId="5173EE61" w14:textId="678CF1CD" w:rsidR="008E34C8" w:rsidRDefault="008E34C8">
      <w:pPr>
        <w:spacing w:after="160" w:line="259" w:lineRule="auto"/>
      </w:pPr>
      <w:r>
        <w:br w:type="page"/>
      </w:r>
    </w:p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33"/>
        <w:gridCol w:w="2677"/>
        <w:gridCol w:w="1700"/>
        <w:gridCol w:w="1818"/>
      </w:tblGrid>
      <w:tr w:rsidR="00E04D0B" w14:paraId="4FC2A723" w14:textId="77777777" w:rsidTr="002946E1">
        <w:trPr>
          <w:cantSplit/>
          <w:trHeight w:val="1531"/>
          <w:tblHeader/>
        </w:trPr>
        <w:tc>
          <w:tcPr>
            <w:tcW w:w="1783" w:type="pct"/>
            <w:vAlign w:val="center"/>
          </w:tcPr>
          <w:p w14:paraId="39D6446B" w14:textId="77777777" w:rsidR="00E04D0B" w:rsidRDefault="00E04D0B" w:rsidP="00E04D0B">
            <w:pPr>
              <w:pStyle w:val="Tableheading"/>
              <w:spacing w:after="120"/>
              <w:rPr>
                <w:b w:val="0"/>
                <w:bCs/>
              </w:rPr>
            </w:pPr>
            <w:r>
              <w:lastRenderedPageBreak/>
              <w:t xml:space="preserve">Outcome 1: </w:t>
            </w:r>
            <w:r w:rsidR="009A6081" w:rsidRPr="009A6081">
              <w:rPr>
                <w:b w:val="0"/>
                <w:bCs/>
              </w:rPr>
              <w:t>Collaborate with others to produce a film and screen product.</w:t>
            </w:r>
          </w:p>
          <w:p w14:paraId="069DE5A4" w14:textId="3DAB06D4" w:rsidR="000871A5" w:rsidRPr="000871A5" w:rsidRDefault="000871A5" w:rsidP="00E04D0B">
            <w:pPr>
              <w:pStyle w:val="Tableheading"/>
              <w:spacing w:after="120"/>
            </w:pPr>
            <w:r w:rsidRPr="000871A5">
              <w:t>Performance criteria (PC)</w:t>
            </w:r>
          </w:p>
        </w:tc>
        <w:tc>
          <w:tcPr>
            <w:tcW w:w="1390" w:type="pct"/>
            <w:vAlign w:val="center"/>
          </w:tcPr>
          <w:p w14:paraId="3EF80F08" w14:textId="1360A205" w:rsidR="00E04D0B" w:rsidRDefault="00E04D0B" w:rsidP="00E04D0B">
            <w:pPr>
              <w:pStyle w:val="Tableheading"/>
            </w:pPr>
            <w:r>
              <w:t>Evidence requirements</w:t>
            </w:r>
          </w:p>
        </w:tc>
        <w:tc>
          <w:tcPr>
            <w:tcW w:w="883" w:type="pct"/>
            <w:vAlign w:val="center"/>
          </w:tcPr>
          <w:p w14:paraId="727F6DA3" w14:textId="20FDAD8F" w:rsidR="00E04D0B" w:rsidRDefault="00E04D0B" w:rsidP="00307BD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4" w:type="pct"/>
            <w:vAlign w:val="center"/>
          </w:tcPr>
          <w:p w14:paraId="1D9DF4BD" w14:textId="01607BE8" w:rsidR="00E04D0B" w:rsidRDefault="00E04D0B" w:rsidP="00307BD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8E34C8">
              <w:t>a</w:t>
            </w:r>
            <w:r>
              <w:t>chieved (N)</w:t>
            </w:r>
          </w:p>
        </w:tc>
      </w:tr>
      <w:tr w:rsidR="00E04D0B" w14:paraId="25768363" w14:textId="77777777" w:rsidTr="000871A5">
        <w:trPr>
          <w:cantSplit/>
          <w:trHeight w:val="737"/>
        </w:trPr>
        <w:tc>
          <w:tcPr>
            <w:tcW w:w="1783" w:type="pct"/>
          </w:tcPr>
          <w:p w14:paraId="7992D78E" w14:textId="1FB99551" w:rsidR="00E04D0B" w:rsidRDefault="00E04D0B" w:rsidP="000871A5">
            <w:pPr>
              <w:pStyle w:val="List"/>
            </w:pPr>
            <w:r w:rsidRPr="00307BDF">
              <w:t>(a)</w:t>
            </w:r>
            <w:r>
              <w:tab/>
            </w:r>
            <w:r w:rsidR="009A6081" w:rsidRPr="009A6081">
              <w:t>Work collaboratively to agree and develop a film and screen brief.</w:t>
            </w:r>
          </w:p>
        </w:tc>
        <w:tc>
          <w:tcPr>
            <w:tcW w:w="1390" w:type="pct"/>
          </w:tcPr>
          <w:p w14:paraId="357CA121" w14:textId="3B8777BB" w:rsidR="009A6081" w:rsidRPr="000871A5" w:rsidRDefault="009A6081" w:rsidP="000871A5">
            <w:pPr>
              <w:pStyle w:val="Tabletext"/>
              <w:rPr>
                <w:b/>
                <w:bCs/>
              </w:rPr>
            </w:pPr>
            <w:r w:rsidRPr="000871A5">
              <w:rPr>
                <w:b/>
                <w:bCs/>
              </w:rPr>
              <w:t xml:space="preserve">Performance </w:t>
            </w:r>
            <w:r w:rsidR="000871A5" w:rsidRPr="000871A5">
              <w:rPr>
                <w:b/>
                <w:bCs/>
              </w:rPr>
              <w:t>e</w:t>
            </w:r>
            <w:r w:rsidRPr="000871A5">
              <w:rPr>
                <w:b/>
                <w:bCs/>
              </w:rPr>
              <w:t>vidence</w:t>
            </w:r>
          </w:p>
          <w:p w14:paraId="48616563" w14:textId="093E4708" w:rsidR="00E04D0B" w:rsidRDefault="009A6081" w:rsidP="000871A5">
            <w:pPr>
              <w:pStyle w:val="Tabletext"/>
            </w:pPr>
            <w:r>
              <w:t>Evidence of agreeing and developing the film and screen brief.</w:t>
            </w:r>
          </w:p>
        </w:tc>
        <w:tc>
          <w:tcPr>
            <w:tcW w:w="883" w:type="pct"/>
          </w:tcPr>
          <w:p w14:paraId="11646DBB" w14:textId="4D6575B4" w:rsidR="00E04D0B" w:rsidRDefault="00E04D0B" w:rsidP="000871A5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54D25E3F" w14:textId="77777777" w:rsidR="00E04D0B" w:rsidRDefault="00E04D0B" w:rsidP="000871A5">
            <w:pPr>
              <w:pStyle w:val="Tabletext"/>
              <w:jc w:val="center"/>
            </w:pPr>
          </w:p>
        </w:tc>
      </w:tr>
      <w:tr w:rsidR="00E04D0B" w14:paraId="0D57B2D7" w14:textId="77777777" w:rsidTr="000871A5">
        <w:trPr>
          <w:cantSplit/>
          <w:trHeight w:val="737"/>
        </w:trPr>
        <w:tc>
          <w:tcPr>
            <w:tcW w:w="1783" w:type="pct"/>
          </w:tcPr>
          <w:p w14:paraId="718C6AC8" w14:textId="1C2AA786" w:rsidR="00E04D0B" w:rsidRDefault="00E04D0B" w:rsidP="000871A5">
            <w:pPr>
              <w:pStyle w:val="List"/>
            </w:pPr>
            <w:r w:rsidRPr="00307BDF">
              <w:t>(b)</w:t>
            </w:r>
            <w:r>
              <w:tab/>
            </w:r>
            <w:r w:rsidR="009A6081" w:rsidRPr="009A6081">
              <w:t>Create a project plan to successfully implement the film and screen product.</w:t>
            </w:r>
          </w:p>
        </w:tc>
        <w:tc>
          <w:tcPr>
            <w:tcW w:w="1390" w:type="pct"/>
          </w:tcPr>
          <w:p w14:paraId="5145A0B7" w14:textId="728C5E5D" w:rsidR="009A6081" w:rsidRPr="000871A5" w:rsidRDefault="009A6081" w:rsidP="000871A5">
            <w:pPr>
              <w:pStyle w:val="Tabletext"/>
              <w:rPr>
                <w:b/>
                <w:bCs/>
              </w:rPr>
            </w:pPr>
            <w:r w:rsidRPr="000871A5">
              <w:rPr>
                <w:b/>
                <w:bCs/>
              </w:rPr>
              <w:t xml:space="preserve">Product </w:t>
            </w:r>
            <w:r w:rsidR="000871A5" w:rsidRPr="000871A5">
              <w:rPr>
                <w:b/>
                <w:bCs/>
              </w:rPr>
              <w:t>e</w:t>
            </w:r>
            <w:r w:rsidRPr="000871A5">
              <w:rPr>
                <w:b/>
                <w:bCs/>
              </w:rPr>
              <w:t>vidence</w:t>
            </w:r>
          </w:p>
          <w:p w14:paraId="2970F729" w14:textId="7733754D" w:rsidR="00E04D0B" w:rsidRDefault="009A6081" w:rsidP="000871A5">
            <w:pPr>
              <w:pStyle w:val="Tabletext"/>
            </w:pPr>
            <w:r>
              <w:t>Project plan outlining all tasks, roles, responsibilities, and resources required for the completion of the product.</w:t>
            </w:r>
          </w:p>
        </w:tc>
        <w:tc>
          <w:tcPr>
            <w:tcW w:w="883" w:type="pct"/>
          </w:tcPr>
          <w:p w14:paraId="32E97C95" w14:textId="5B7B6F7D" w:rsidR="00E04D0B" w:rsidRDefault="00E04D0B" w:rsidP="000871A5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425D38C5" w14:textId="77777777" w:rsidR="00E04D0B" w:rsidRDefault="00E04D0B" w:rsidP="000871A5">
            <w:pPr>
              <w:pStyle w:val="Tabletext"/>
              <w:jc w:val="center"/>
            </w:pPr>
          </w:p>
        </w:tc>
      </w:tr>
      <w:tr w:rsidR="00E04D0B" w14:paraId="543CF65D" w14:textId="77777777" w:rsidTr="000871A5">
        <w:trPr>
          <w:cantSplit/>
          <w:trHeight w:val="737"/>
        </w:trPr>
        <w:tc>
          <w:tcPr>
            <w:tcW w:w="1783" w:type="pct"/>
          </w:tcPr>
          <w:p w14:paraId="7818888C" w14:textId="28E5BAF4" w:rsidR="00E04D0B" w:rsidRDefault="00E04D0B" w:rsidP="000871A5">
            <w:pPr>
              <w:pStyle w:val="List"/>
            </w:pPr>
            <w:r w:rsidRPr="00307BDF">
              <w:t>(c)</w:t>
            </w:r>
            <w:r>
              <w:tab/>
            </w:r>
            <w:r w:rsidR="009A6081" w:rsidRPr="009A6081">
              <w:t>Apply professional behaviours to ensure successful collaboration throughout the production process.</w:t>
            </w:r>
          </w:p>
        </w:tc>
        <w:tc>
          <w:tcPr>
            <w:tcW w:w="1390" w:type="pct"/>
          </w:tcPr>
          <w:p w14:paraId="474B4972" w14:textId="723366D1" w:rsidR="009A6081" w:rsidRPr="000871A5" w:rsidRDefault="009A6081" w:rsidP="000871A5">
            <w:pPr>
              <w:pStyle w:val="Tabletext"/>
              <w:rPr>
                <w:b/>
                <w:bCs/>
              </w:rPr>
            </w:pPr>
            <w:r w:rsidRPr="000871A5">
              <w:rPr>
                <w:b/>
                <w:bCs/>
              </w:rPr>
              <w:t xml:space="preserve">Performance </w:t>
            </w:r>
            <w:r w:rsidR="000871A5" w:rsidRPr="000871A5">
              <w:rPr>
                <w:b/>
                <w:bCs/>
              </w:rPr>
              <w:t>e</w:t>
            </w:r>
            <w:r w:rsidRPr="000871A5">
              <w:rPr>
                <w:b/>
                <w:bCs/>
              </w:rPr>
              <w:t>vidence</w:t>
            </w:r>
          </w:p>
          <w:p w14:paraId="7B6E775D" w14:textId="2E4D7A2C" w:rsidR="00E04D0B" w:rsidRDefault="009A6081" w:rsidP="000871A5">
            <w:pPr>
              <w:pStyle w:val="Tabletext"/>
            </w:pPr>
            <w:r>
              <w:t>Effective collaboration, demonstrating professional behaviours and teamwork.</w:t>
            </w:r>
          </w:p>
        </w:tc>
        <w:tc>
          <w:tcPr>
            <w:tcW w:w="883" w:type="pct"/>
          </w:tcPr>
          <w:p w14:paraId="603B5C2B" w14:textId="6DC6B72F" w:rsidR="00E04D0B" w:rsidRDefault="00E04D0B" w:rsidP="000871A5">
            <w:pPr>
              <w:pStyle w:val="Tabletext"/>
              <w:jc w:val="center"/>
            </w:pPr>
          </w:p>
        </w:tc>
        <w:tc>
          <w:tcPr>
            <w:tcW w:w="944" w:type="pct"/>
          </w:tcPr>
          <w:p w14:paraId="604BBA75" w14:textId="77777777" w:rsidR="00E04D0B" w:rsidRDefault="00E04D0B" w:rsidP="000871A5">
            <w:pPr>
              <w:pStyle w:val="Tabletext"/>
              <w:jc w:val="center"/>
            </w:pPr>
          </w:p>
        </w:tc>
      </w:tr>
    </w:tbl>
    <w:p w14:paraId="1806F079" w14:textId="77777777" w:rsidR="00E04D0B" w:rsidRDefault="00E04D0B" w:rsidP="00E04D0B"/>
    <w:tbl>
      <w:tblPr>
        <w:tblStyle w:val="TableGrid"/>
        <w:tblW w:w="5000" w:type="pct"/>
        <w:tblLook w:val="06A0" w:firstRow="1" w:lastRow="0" w:firstColumn="1" w:lastColumn="0" w:noHBand="1" w:noVBand="1"/>
      </w:tblPr>
      <w:tblGrid>
        <w:gridCol w:w="3425"/>
        <w:gridCol w:w="2686"/>
        <w:gridCol w:w="1695"/>
        <w:gridCol w:w="1822"/>
      </w:tblGrid>
      <w:tr w:rsidR="00811451" w14:paraId="19A9CCEA" w14:textId="77777777" w:rsidTr="002946E1">
        <w:trPr>
          <w:cantSplit/>
          <w:trHeight w:val="1304"/>
          <w:tblHeader/>
        </w:trPr>
        <w:tc>
          <w:tcPr>
            <w:tcW w:w="1779" w:type="pct"/>
            <w:vAlign w:val="center"/>
          </w:tcPr>
          <w:p w14:paraId="43237934" w14:textId="77777777" w:rsidR="00811451" w:rsidRDefault="00811451" w:rsidP="00BA5A7F">
            <w:pPr>
              <w:pStyle w:val="Tableheading"/>
              <w:spacing w:after="120"/>
              <w:rPr>
                <w:b w:val="0"/>
                <w:bCs/>
              </w:rPr>
            </w:pPr>
            <w:r>
              <w:t xml:space="preserve">Outcome 2: </w:t>
            </w:r>
            <w:r w:rsidR="009A6081" w:rsidRPr="009A6081">
              <w:rPr>
                <w:b w:val="0"/>
                <w:bCs/>
              </w:rPr>
              <w:t>Evaluate the project and final film and screen product.</w:t>
            </w:r>
          </w:p>
          <w:p w14:paraId="7D47DDD4" w14:textId="0892B706" w:rsidR="000871A5" w:rsidRPr="000871A5" w:rsidRDefault="000871A5" w:rsidP="00BA5A7F">
            <w:pPr>
              <w:pStyle w:val="Tableheading"/>
              <w:spacing w:after="120"/>
            </w:pPr>
            <w:r w:rsidRPr="000871A5">
              <w:t>Performance criteria (PC)</w:t>
            </w:r>
          </w:p>
        </w:tc>
        <w:tc>
          <w:tcPr>
            <w:tcW w:w="1395" w:type="pct"/>
            <w:vAlign w:val="center"/>
          </w:tcPr>
          <w:p w14:paraId="4916108A" w14:textId="77777777" w:rsidR="00811451" w:rsidRDefault="00811451" w:rsidP="00BA5A7F">
            <w:pPr>
              <w:pStyle w:val="Tableheading"/>
            </w:pPr>
            <w:r>
              <w:t>Evidence requirements</w:t>
            </w:r>
          </w:p>
        </w:tc>
        <w:tc>
          <w:tcPr>
            <w:tcW w:w="880" w:type="pct"/>
            <w:vAlign w:val="center"/>
          </w:tcPr>
          <w:p w14:paraId="6E856827" w14:textId="77777777" w:rsidR="00811451" w:rsidRDefault="00811451" w:rsidP="00BA5A7F">
            <w:pPr>
              <w:pStyle w:val="Tableheading"/>
              <w:jc w:val="center"/>
            </w:pPr>
            <w:r>
              <w:t>Evidence</w:t>
            </w:r>
            <w:r>
              <w:br/>
              <w:t>and</w:t>
            </w:r>
            <w:r>
              <w:br/>
              <w:t>Evidence location</w:t>
            </w:r>
          </w:p>
        </w:tc>
        <w:tc>
          <w:tcPr>
            <w:tcW w:w="946" w:type="pct"/>
            <w:vAlign w:val="center"/>
          </w:tcPr>
          <w:p w14:paraId="0EF9A133" w14:textId="1D95DBA6" w:rsidR="00811451" w:rsidRDefault="00811451" w:rsidP="00BA5A7F">
            <w:pPr>
              <w:pStyle w:val="Tableheading"/>
              <w:jc w:val="center"/>
            </w:pPr>
            <w:r>
              <w:t>Achieved (A)</w:t>
            </w:r>
            <w:r>
              <w:br/>
              <w:t>or</w:t>
            </w:r>
            <w:r>
              <w:br/>
              <w:t xml:space="preserve">Not </w:t>
            </w:r>
            <w:r w:rsidR="008E34C8">
              <w:t>a</w:t>
            </w:r>
            <w:r>
              <w:t>chieved (N)</w:t>
            </w:r>
          </w:p>
        </w:tc>
      </w:tr>
      <w:tr w:rsidR="00811451" w14:paraId="548CA909" w14:textId="77777777" w:rsidTr="000871A5">
        <w:trPr>
          <w:cantSplit/>
          <w:trHeight w:val="737"/>
        </w:trPr>
        <w:tc>
          <w:tcPr>
            <w:tcW w:w="1779" w:type="pct"/>
          </w:tcPr>
          <w:p w14:paraId="2226E701" w14:textId="1DD2C01D" w:rsidR="00811451" w:rsidRDefault="00811451" w:rsidP="000871A5">
            <w:pPr>
              <w:pStyle w:val="List"/>
            </w:pPr>
            <w:r w:rsidRPr="00307BDF">
              <w:t>(a)</w:t>
            </w:r>
            <w:r>
              <w:tab/>
            </w:r>
            <w:r w:rsidR="009A6081" w:rsidRPr="009A6081">
              <w:t>Identify strengths and areas for improvement on the project plan.</w:t>
            </w:r>
          </w:p>
        </w:tc>
        <w:tc>
          <w:tcPr>
            <w:tcW w:w="1395" w:type="pct"/>
          </w:tcPr>
          <w:p w14:paraId="4978DB78" w14:textId="78E5038B" w:rsidR="00811451" w:rsidRDefault="009A6081" w:rsidP="000871A5">
            <w:pPr>
              <w:pStyle w:val="Tabletext"/>
            </w:pPr>
            <w:r w:rsidRPr="009A6081">
              <w:t>Reflection on the process of creating the product.</w:t>
            </w:r>
          </w:p>
        </w:tc>
        <w:tc>
          <w:tcPr>
            <w:tcW w:w="880" w:type="pct"/>
          </w:tcPr>
          <w:p w14:paraId="3C8856B9" w14:textId="77777777" w:rsidR="00811451" w:rsidRDefault="00811451" w:rsidP="000871A5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5573BFA9" w14:textId="77777777" w:rsidR="00811451" w:rsidRDefault="00811451" w:rsidP="000871A5">
            <w:pPr>
              <w:pStyle w:val="Tabletext"/>
              <w:jc w:val="center"/>
            </w:pPr>
          </w:p>
        </w:tc>
      </w:tr>
      <w:tr w:rsidR="00811451" w14:paraId="3E6A0E95" w14:textId="77777777" w:rsidTr="000871A5">
        <w:trPr>
          <w:cantSplit/>
          <w:trHeight w:val="737"/>
        </w:trPr>
        <w:tc>
          <w:tcPr>
            <w:tcW w:w="1779" w:type="pct"/>
          </w:tcPr>
          <w:p w14:paraId="333D94AA" w14:textId="36570E1E" w:rsidR="00811451" w:rsidRDefault="00811451" w:rsidP="000871A5">
            <w:pPr>
              <w:pStyle w:val="List"/>
            </w:pPr>
            <w:r w:rsidRPr="00307BDF">
              <w:t>(b)</w:t>
            </w:r>
            <w:r>
              <w:tab/>
            </w:r>
            <w:r w:rsidR="009A6081" w:rsidRPr="009A6081">
              <w:t>Reflect on how successful the product was in meeting the given brief.</w:t>
            </w:r>
          </w:p>
        </w:tc>
        <w:tc>
          <w:tcPr>
            <w:tcW w:w="1395" w:type="pct"/>
          </w:tcPr>
          <w:p w14:paraId="5C7D01CB" w14:textId="177067FF" w:rsidR="00811451" w:rsidRDefault="009A6081" w:rsidP="000871A5">
            <w:pPr>
              <w:pStyle w:val="Tabletext"/>
            </w:pPr>
            <w:r w:rsidRPr="009A6081">
              <w:t>Reflection on how well the final product compares to the initial brief.</w:t>
            </w:r>
          </w:p>
        </w:tc>
        <w:tc>
          <w:tcPr>
            <w:tcW w:w="880" w:type="pct"/>
          </w:tcPr>
          <w:p w14:paraId="42BA9FE3" w14:textId="77777777" w:rsidR="00811451" w:rsidRDefault="00811451" w:rsidP="000871A5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C94AAD3" w14:textId="77777777" w:rsidR="00811451" w:rsidRDefault="00811451" w:rsidP="000871A5">
            <w:pPr>
              <w:pStyle w:val="Tabletext"/>
              <w:jc w:val="center"/>
            </w:pPr>
          </w:p>
        </w:tc>
      </w:tr>
      <w:tr w:rsidR="00811451" w14:paraId="2E3D3C39" w14:textId="77777777" w:rsidTr="000871A5">
        <w:trPr>
          <w:cantSplit/>
          <w:trHeight w:val="737"/>
        </w:trPr>
        <w:tc>
          <w:tcPr>
            <w:tcW w:w="1779" w:type="pct"/>
          </w:tcPr>
          <w:p w14:paraId="05BE513C" w14:textId="17518977" w:rsidR="00811451" w:rsidRDefault="00811451" w:rsidP="000871A5">
            <w:pPr>
              <w:pStyle w:val="List"/>
            </w:pPr>
            <w:r w:rsidRPr="00307BDF">
              <w:t>(c)</w:t>
            </w:r>
            <w:r>
              <w:tab/>
            </w:r>
            <w:r w:rsidR="009A6081" w:rsidRPr="009A6081">
              <w:t>Evaluate how successful the collaboration of the team was throughout the process.</w:t>
            </w:r>
          </w:p>
        </w:tc>
        <w:tc>
          <w:tcPr>
            <w:tcW w:w="1395" w:type="pct"/>
          </w:tcPr>
          <w:p w14:paraId="713F1BDF" w14:textId="03017EF8" w:rsidR="00811451" w:rsidRDefault="009A6081" w:rsidP="000871A5">
            <w:pPr>
              <w:pStyle w:val="Tabletext"/>
            </w:pPr>
            <w:r w:rsidRPr="009A6081">
              <w:t>Reflection on how successful the collaboration of the team was throughout the project.</w:t>
            </w:r>
          </w:p>
        </w:tc>
        <w:tc>
          <w:tcPr>
            <w:tcW w:w="880" w:type="pct"/>
          </w:tcPr>
          <w:p w14:paraId="1D1D393E" w14:textId="77777777" w:rsidR="00811451" w:rsidRDefault="00811451" w:rsidP="000871A5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0529C37D" w14:textId="77777777" w:rsidR="00811451" w:rsidRDefault="00811451" w:rsidP="000871A5">
            <w:pPr>
              <w:pStyle w:val="Tabletext"/>
              <w:jc w:val="center"/>
            </w:pPr>
          </w:p>
        </w:tc>
      </w:tr>
      <w:tr w:rsidR="009A6081" w14:paraId="3F5580C4" w14:textId="77777777" w:rsidTr="000871A5">
        <w:trPr>
          <w:cantSplit/>
          <w:trHeight w:val="737"/>
        </w:trPr>
        <w:tc>
          <w:tcPr>
            <w:tcW w:w="1779" w:type="pct"/>
          </w:tcPr>
          <w:p w14:paraId="2BC328E6" w14:textId="74CF6CE2" w:rsidR="009A6081" w:rsidRPr="00307BDF" w:rsidRDefault="009A6081" w:rsidP="000871A5">
            <w:pPr>
              <w:pStyle w:val="List"/>
            </w:pPr>
            <w:r>
              <w:t>(d)</w:t>
            </w:r>
            <w:r>
              <w:tab/>
            </w:r>
            <w:r w:rsidRPr="009A6081">
              <w:t>Identify areas for improvement in the planning and implementation of future film and screen projects.</w:t>
            </w:r>
          </w:p>
        </w:tc>
        <w:tc>
          <w:tcPr>
            <w:tcW w:w="1395" w:type="pct"/>
          </w:tcPr>
          <w:p w14:paraId="7904C708" w14:textId="07163FF2" w:rsidR="009A6081" w:rsidRPr="009A6081" w:rsidRDefault="009A6081" w:rsidP="000871A5">
            <w:pPr>
              <w:pStyle w:val="Tabletext"/>
            </w:pPr>
            <w:r w:rsidRPr="009A6081">
              <w:t>Reflection on strengths and areas for improvement for future film and screen products.</w:t>
            </w:r>
          </w:p>
        </w:tc>
        <w:tc>
          <w:tcPr>
            <w:tcW w:w="880" w:type="pct"/>
          </w:tcPr>
          <w:p w14:paraId="4754890C" w14:textId="77777777" w:rsidR="009A6081" w:rsidRDefault="009A6081" w:rsidP="000871A5">
            <w:pPr>
              <w:pStyle w:val="Tabletext"/>
              <w:jc w:val="center"/>
            </w:pPr>
          </w:p>
        </w:tc>
        <w:tc>
          <w:tcPr>
            <w:tcW w:w="946" w:type="pct"/>
          </w:tcPr>
          <w:p w14:paraId="111A770A" w14:textId="77777777" w:rsidR="009A6081" w:rsidRDefault="009A6081" w:rsidP="000871A5">
            <w:pPr>
              <w:pStyle w:val="Tabletext"/>
              <w:jc w:val="center"/>
            </w:pPr>
          </w:p>
        </w:tc>
      </w:tr>
    </w:tbl>
    <w:p w14:paraId="1B651741" w14:textId="77777777" w:rsidR="00811451" w:rsidRDefault="00811451" w:rsidP="00811451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183453" w14:paraId="2AF74DFB" w14:textId="77777777" w:rsidTr="0043516A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6130DF67" w14:textId="0D077182" w:rsidR="00183453" w:rsidRDefault="00183453" w:rsidP="0043516A">
            <w:pPr>
              <w:pStyle w:val="Tableheading"/>
            </w:pPr>
            <w:r>
              <w:lastRenderedPageBreak/>
              <w:t>Notes</w:t>
            </w:r>
          </w:p>
        </w:tc>
      </w:tr>
      <w:tr w:rsidR="00183453" w14:paraId="3CDDAA2E" w14:textId="77777777" w:rsidTr="00183453">
        <w:trPr>
          <w:cantSplit/>
          <w:trHeight w:val="964"/>
        </w:trPr>
        <w:tc>
          <w:tcPr>
            <w:tcW w:w="5000" w:type="pct"/>
          </w:tcPr>
          <w:p w14:paraId="6C776EAC" w14:textId="423E9C29" w:rsidR="00183453" w:rsidRDefault="00183453" w:rsidP="0043516A">
            <w:pPr>
              <w:pStyle w:val="Tabletext"/>
            </w:pPr>
            <w:r w:rsidRPr="00183453">
              <w:t>Evidence could be learners records of observations, reflections and analysis noted in a portfolio, images, video or audio recordings, production diary, and assessor observation checklists.</w:t>
            </w:r>
          </w:p>
        </w:tc>
      </w:tr>
    </w:tbl>
    <w:p w14:paraId="432AEF73" w14:textId="77777777" w:rsidR="00183453" w:rsidRDefault="00183453" w:rsidP="00811451"/>
    <w:tbl>
      <w:tblPr>
        <w:tblStyle w:val="TableGrid"/>
        <w:tblW w:w="5000" w:type="pct"/>
        <w:tblLook w:val="0620" w:firstRow="1" w:lastRow="0" w:firstColumn="0" w:lastColumn="0" w:noHBand="1" w:noVBand="1"/>
      </w:tblPr>
      <w:tblGrid>
        <w:gridCol w:w="9628"/>
      </w:tblGrid>
      <w:tr w:rsidR="00811451" w14:paraId="0182293A" w14:textId="77777777" w:rsidTr="00BA5A7F">
        <w:trPr>
          <w:cantSplit/>
          <w:trHeight w:val="454"/>
          <w:tblHeader/>
        </w:trPr>
        <w:tc>
          <w:tcPr>
            <w:tcW w:w="5000" w:type="pct"/>
            <w:vAlign w:val="center"/>
          </w:tcPr>
          <w:p w14:paraId="4E4D2B47" w14:textId="77777777" w:rsidR="00811451" w:rsidRDefault="00811451" w:rsidP="00BA5A7F">
            <w:pPr>
              <w:pStyle w:val="Tableheading"/>
            </w:pPr>
            <w:r>
              <w:t>Comments (if relevant)</w:t>
            </w:r>
          </w:p>
        </w:tc>
      </w:tr>
      <w:tr w:rsidR="00811451" w14:paraId="7CA697FF" w14:textId="77777777" w:rsidTr="000871A5">
        <w:trPr>
          <w:cantSplit/>
          <w:trHeight w:val="1134"/>
        </w:trPr>
        <w:tc>
          <w:tcPr>
            <w:tcW w:w="5000" w:type="pct"/>
          </w:tcPr>
          <w:p w14:paraId="797445CC" w14:textId="77777777" w:rsidR="00811451" w:rsidRDefault="00811451" w:rsidP="00BA5A7F">
            <w:pPr>
              <w:pStyle w:val="Tabletext"/>
            </w:pPr>
          </w:p>
        </w:tc>
      </w:tr>
    </w:tbl>
    <w:p w14:paraId="6DBDB133" w14:textId="4A4693B1" w:rsidR="009E1A78" w:rsidRDefault="009E1A78" w:rsidP="00307BDF">
      <w:pPr>
        <w:pStyle w:val="Heading4"/>
      </w:pPr>
      <w:r w:rsidRPr="00F01498">
        <w:t>Confirmation</w:t>
      </w:r>
    </w:p>
    <w:p w14:paraId="2143D1D0" w14:textId="1CB1FB10" w:rsidR="009E1A78" w:rsidRDefault="009E1A78" w:rsidP="00307BDF">
      <w:pPr>
        <w:pStyle w:val="BodyText"/>
      </w:pPr>
      <w:r>
        <w:t xml:space="preserve">I can confirm that all the evidence produced by this </w:t>
      </w:r>
      <w:r w:rsidR="00422111">
        <w:t>learner</w:t>
      </w:r>
      <w:r>
        <w:t xml:space="preserve"> has been their own work.</w:t>
      </w:r>
    </w:p>
    <w:p w14:paraId="29C99C5A" w14:textId="05549E56" w:rsidR="0087553B" w:rsidRDefault="0087553B" w:rsidP="00183453">
      <w:pPr>
        <w:pStyle w:val="BodyText"/>
        <w:spacing w:after="480"/>
      </w:pPr>
      <w:r>
        <w:t>I can confirm the learner has achieved</w:t>
      </w:r>
      <w:r w:rsidR="00480AA5">
        <w:t xml:space="preserve"> /</w:t>
      </w:r>
      <w:r>
        <w:t xml:space="preserve"> not achieved </w:t>
      </w:r>
      <w:r w:rsidR="000871A5">
        <w:t xml:space="preserve">this unit. </w:t>
      </w:r>
      <w:r w:rsidR="00480AA5" w:rsidRPr="00480AA5">
        <w:rPr>
          <w:rStyle w:val="Emphasis"/>
        </w:rPr>
        <w:t>(delete as appropriate)</w:t>
      </w:r>
    </w:p>
    <w:p w14:paraId="7F513FAC" w14:textId="3557B5D7" w:rsidR="00307BDF" w:rsidRDefault="000C2F13" w:rsidP="00183453">
      <w:pPr>
        <w:pStyle w:val="BodyText"/>
        <w:tabs>
          <w:tab w:val="left" w:pos="2268"/>
          <w:tab w:val="left" w:pos="5954"/>
          <w:tab w:val="left" w:pos="6237"/>
          <w:tab w:val="left" w:pos="6946"/>
          <w:tab w:val="left" w:pos="9356"/>
        </w:tabs>
        <w:spacing w:after="480"/>
        <w:rPr>
          <w:u w:val="single"/>
        </w:rPr>
      </w:pPr>
      <w:r w:rsidRPr="000C2F13">
        <w:rPr>
          <w:b/>
          <w:bCs/>
        </w:rPr>
        <w:t>Assessor’s name:</w:t>
      </w:r>
      <w:r>
        <w:tab/>
      </w:r>
      <w:r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="00942AE4">
        <w:tab/>
      </w:r>
      <w:r w:rsidR="00942AE4">
        <w:rPr>
          <w:u w:val="single"/>
        </w:rPr>
        <w:tab/>
      </w:r>
      <w:r>
        <w:rPr>
          <w:u w:val="single"/>
        </w:rPr>
        <w:tab/>
      </w:r>
    </w:p>
    <w:p w14:paraId="41D4DBC6" w14:textId="542E0542" w:rsidR="009E1A78" w:rsidRPr="00942AE4" w:rsidRDefault="000C2F13" w:rsidP="00942AE4">
      <w:pPr>
        <w:pStyle w:val="BodyText"/>
        <w:tabs>
          <w:tab w:val="left" w:pos="2835"/>
          <w:tab w:val="left" w:pos="5954"/>
          <w:tab w:val="left" w:pos="6237"/>
          <w:tab w:val="left" w:pos="6946"/>
          <w:tab w:val="left" w:pos="9356"/>
        </w:tabs>
        <w:rPr>
          <w:u w:val="single"/>
        </w:rPr>
      </w:pPr>
      <w:r w:rsidRPr="000C2F13">
        <w:rPr>
          <w:b/>
          <w:bCs/>
        </w:rPr>
        <w:t>Internal verifier’s name: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  <w:r w:rsidR="00942AE4">
        <w:tab/>
      </w:r>
      <w:r w:rsidRPr="000C2F13">
        <w:rPr>
          <w:b/>
          <w:bCs/>
        </w:rPr>
        <w:t>Date:</w:t>
      </w:r>
      <w:r w:rsidRPr="00942AE4">
        <w:rPr>
          <w:b/>
          <w:bCs/>
        </w:rPr>
        <w:tab/>
      </w:r>
      <w:r w:rsidR="00942AE4">
        <w:rPr>
          <w:u w:val="single"/>
        </w:rPr>
        <w:tab/>
      </w:r>
    </w:p>
    <w:sectPr w:rsidR="009E1A78" w:rsidRPr="00942AE4" w:rsidSect="008E34C8">
      <w:footerReference w:type="default" r:id="rId8"/>
      <w:pgSz w:w="11906" w:h="16838"/>
      <w:pgMar w:top="964" w:right="1134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6F254" w14:textId="77777777" w:rsidR="006F794C" w:rsidRDefault="006F794C" w:rsidP="000C2F13">
      <w:r>
        <w:separator/>
      </w:r>
    </w:p>
  </w:endnote>
  <w:endnote w:type="continuationSeparator" w:id="0">
    <w:p w14:paraId="0C1426DD" w14:textId="77777777" w:rsidR="006F794C" w:rsidRDefault="006F794C" w:rsidP="000C2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51834" w14:textId="017F46F8" w:rsidR="00811451" w:rsidRDefault="00811451" w:rsidP="001126FE">
    <w:pPr>
      <w:pStyle w:val="Landscapefooter"/>
      <w:pBdr>
        <w:top w:val="single" w:sz="4" w:space="1" w:color="auto"/>
      </w:pBdr>
    </w:pPr>
    <w:r>
      <w:t>Assessor checklist:</w:t>
    </w:r>
    <w:r w:rsidR="00C24E9E">
      <w:t xml:space="preserve"> </w:t>
    </w:r>
    <w:proofErr w:type="spellStart"/>
    <w:r>
      <w:t>J8G3</w:t>
    </w:r>
    <w:proofErr w:type="spellEnd"/>
    <w:r>
      <w:t xml:space="preserve"> 4</w:t>
    </w:r>
    <w:r w:rsidR="009A6081">
      <w:t>6</w:t>
    </w:r>
    <w:r>
      <w:t xml:space="preserve">: Film and Screen: Creative Project (SCQF level </w:t>
    </w:r>
    <w:r w:rsidR="009A6081">
      <w:t>6</w:t>
    </w:r>
    <w:r>
      <w:t>)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26E63A" w14:textId="77777777" w:rsidR="006F794C" w:rsidRDefault="006F794C" w:rsidP="000C2F13">
      <w:r>
        <w:separator/>
      </w:r>
    </w:p>
  </w:footnote>
  <w:footnote w:type="continuationSeparator" w:id="0">
    <w:p w14:paraId="564DD18B" w14:textId="77777777" w:rsidR="006F794C" w:rsidRDefault="006F794C" w:rsidP="000C2F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BC17C8"/>
    <w:multiLevelType w:val="hybridMultilevel"/>
    <w:tmpl w:val="17509F3A"/>
    <w:lvl w:ilvl="0" w:tplc="7BBC7D44">
      <w:start w:val="1"/>
      <w:numFmt w:val="bullet"/>
      <w:pStyle w:val="Bullet"/>
      <w:lvlText w:val=""/>
      <w:lvlJc w:val="left"/>
      <w:pPr>
        <w:ind w:left="360" w:hanging="360"/>
      </w:pPr>
      <w:rPr>
        <w:rFonts w:ascii="Symbol" w:hAnsi="Symbol" w:hint="default"/>
      </w:rPr>
    </w:lvl>
    <w:lvl w:ilvl="1" w:tplc="F5B81BD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E44445E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82C8C5A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2FC2E1C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348C4F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2AEF018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C80A95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4BE0AE0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2762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2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A78"/>
    <w:rsid w:val="000871A5"/>
    <w:rsid w:val="00096F34"/>
    <w:rsid w:val="000C2F13"/>
    <w:rsid w:val="001126FE"/>
    <w:rsid w:val="0012727F"/>
    <w:rsid w:val="00183453"/>
    <w:rsid w:val="001F128C"/>
    <w:rsid w:val="0021452F"/>
    <w:rsid w:val="00217258"/>
    <w:rsid w:val="00237265"/>
    <w:rsid w:val="00243CE0"/>
    <w:rsid w:val="002946E1"/>
    <w:rsid w:val="002D4EA9"/>
    <w:rsid w:val="00307BDF"/>
    <w:rsid w:val="00327898"/>
    <w:rsid w:val="003562DE"/>
    <w:rsid w:val="00395C19"/>
    <w:rsid w:val="00422111"/>
    <w:rsid w:val="00471AA1"/>
    <w:rsid w:val="00480AA5"/>
    <w:rsid w:val="004B1B3B"/>
    <w:rsid w:val="00553AF5"/>
    <w:rsid w:val="00566087"/>
    <w:rsid w:val="005C4445"/>
    <w:rsid w:val="0060200B"/>
    <w:rsid w:val="00615E73"/>
    <w:rsid w:val="006403D2"/>
    <w:rsid w:val="0065154D"/>
    <w:rsid w:val="006B6131"/>
    <w:rsid w:val="006D120B"/>
    <w:rsid w:val="006D2654"/>
    <w:rsid w:val="006F794C"/>
    <w:rsid w:val="007D57F9"/>
    <w:rsid w:val="007E1924"/>
    <w:rsid w:val="00811451"/>
    <w:rsid w:val="00864C75"/>
    <w:rsid w:val="0087553B"/>
    <w:rsid w:val="008A4D86"/>
    <w:rsid w:val="008E34C8"/>
    <w:rsid w:val="00942AE4"/>
    <w:rsid w:val="009A6081"/>
    <w:rsid w:val="009C3857"/>
    <w:rsid w:val="009E1A78"/>
    <w:rsid w:val="00A0250B"/>
    <w:rsid w:val="00A27B7A"/>
    <w:rsid w:val="00A572C2"/>
    <w:rsid w:val="00A92E7E"/>
    <w:rsid w:val="00B21F9B"/>
    <w:rsid w:val="00C00BDB"/>
    <w:rsid w:val="00C15F4E"/>
    <w:rsid w:val="00C24E9E"/>
    <w:rsid w:val="00C66689"/>
    <w:rsid w:val="00CA5189"/>
    <w:rsid w:val="00CB6D43"/>
    <w:rsid w:val="00D30E32"/>
    <w:rsid w:val="00DB3600"/>
    <w:rsid w:val="00DE6B26"/>
    <w:rsid w:val="00DF52AC"/>
    <w:rsid w:val="00E04D0B"/>
    <w:rsid w:val="00E14E6F"/>
    <w:rsid w:val="00E45CB4"/>
    <w:rsid w:val="00EA1638"/>
    <w:rsid w:val="00F1295F"/>
    <w:rsid w:val="00F35E81"/>
    <w:rsid w:val="00FA6DEF"/>
    <w:rsid w:val="00FC1449"/>
    <w:rsid w:val="00FD2501"/>
    <w:rsid w:val="00FF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3DD865"/>
  <w15:chartTrackingRefBased/>
  <w15:docId w15:val="{31BC0A1F-4F2C-4FA7-A937-376FC7072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654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ing1">
    <w:name w:val="heading 1"/>
    <w:next w:val="Normal"/>
    <w:link w:val="Heading1Char"/>
    <w:uiPriority w:val="9"/>
    <w:qFormat/>
    <w:rsid w:val="000C2F13"/>
    <w:pPr>
      <w:keepNext/>
      <w:keepLines/>
      <w:spacing w:after="600" w:line="240" w:lineRule="auto"/>
      <w:outlineLvl w:val="0"/>
    </w:pPr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paragraph" w:styleId="Heading2">
    <w:name w:val="heading 2"/>
    <w:next w:val="Normal"/>
    <w:link w:val="Heading2Char"/>
    <w:uiPriority w:val="9"/>
    <w:unhideWhenUsed/>
    <w:qFormat/>
    <w:rsid w:val="00FD2501"/>
    <w:pPr>
      <w:keepNext/>
      <w:keepLines/>
      <w:spacing w:before="240" w:after="480" w:line="360" w:lineRule="auto"/>
      <w:outlineLvl w:val="1"/>
    </w:pPr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0871A5"/>
    <w:pPr>
      <w:keepNext/>
      <w:keepLines/>
      <w:spacing w:before="600" w:after="240" w:line="360" w:lineRule="auto"/>
      <w:outlineLvl w:val="2"/>
    </w:pPr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paragraph" w:styleId="Heading4">
    <w:name w:val="heading 4"/>
    <w:next w:val="Normal"/>
    <w:link w:val="Heading4Char"/>
    <w:uiPriority w:val="99"/>
    <w:unhideWhenUsed/>
    <w:qFormat/>
    <w:rsid w:val="000C2F13"/>
    <w:pPr>
      <w:keepNext/>
      <w:keepLines/>
      <w:spacing w:before="360" w:after="120" w:line="360" w:lineRule="auto"/>
      <w:outlineLvl w:val="3"/>
    </w:pPr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E1A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E1A7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E1A7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E1A7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E1A7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2F13"/>
    <w:rPr>
      <w:rFonts w:ascii="Arial" w:eastAsiaTheme="majorEastAsia" w:hAnsi="Arial" w:cstheme="majorBidi"/>
      <w:b/>
      <w:kern w:val="0"/>
      <w:sz w:val="48"/>
      <w:szCs w:val="4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FD2501"/>
    <w:rPr>
      <w:rFonts w:ascii="Arial" w:eastAsiaTheme="majorEastAsia" w:hAnsi="Arial" w:cstheme="majorBidi"/>
      <w:b/>
      <w:kern w:val="0"/>
      <w:sz w:val="36"/>
      <w:szCs w:val="32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871A5"/>
    <w:rPr>
      <w:rFonts w:ascii="Arial" w:eastAsiaTheme="majorEastAsia" w:hAnsi="Arial" w:cstheme="majorBidi"/>
      <w:b/>
      <w:kern w:val="0"/>
      <w:sz w:val="28"/>
      <w:szCs w:val="28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rsid w:val="000C2F13"/>
    <w:rPr>
      <w:rFonts w:ascii="Arial" w:eastAsiaTheme="majorEastAsia" w:hAnsi="Arial" w:cstheme="majorBidi"/>
      <w:b/>
      <w:iCs/>
      <w:kern w:val="0"/>
      <w:sz w:val="24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E1A7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E1A7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E1A7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E1A7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E1A7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E1A7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E1A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1A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E1A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E1A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E1A7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E1A7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E1A7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1A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1A7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E1A78"/>
    <w:rPr>
      <w:b/>
      <w:bCs/>
      <w:smallCaps/>
      <w:color w:val="0F4761" w:themeColor="accent1" w:themeShade="BF"/>
      <w:spacing w:val="5"/>
    </w:rPr>
  </w:style>
  <w:style w:type="paragraph" w:customStyle="1" w:styleId="Bullet">
    <w:name w:val="Bullet"/>
    <w:basedOn w:val="Normal"/>
    <w:link w:val="BulletChar"/>
    <w:uiPriority w:val="99"/>
    <w:rsid w:val="009E1A78"/>
    <w:pPr>
      <w:numPr>
        <w:numId w:val="1"/>
      </w:numPr>
      <w:ind w:left="357" w:hanging="357"/>
    </w:pPr>
  </w:style>
  <w:style w:type="character" w:customStyle="1" w:styleId="BulletChar">
    <w:name w:val="Bullet Char"/>
    <w:link w:val="Bullet"/>
    <w:uiPriority w:val="99"/>
    <w:locked/>
    <w:rsid w:val="009E1A78"/>
    <w:rPr>
      <w:rFonts w:ascii="Arial" w:eastAsia="Times New Roman" w:hAnsi="Arial" w:cs="Times New Roman"/>
      <w:kern w:val="0"/>
      <w14:ligatures w14:val="none"/>
    </w:rPr>
  </w:style>
  <w:style w:type="paragraph" w:customStyle="1" w:styleId="QualificationScotlandlogo">
    <w:name w:val="Qualification Scotland logo"/>
    <w:qFormat/>
    <w:rsid w:val="00FD2501"/>
    <w:pPr>
      <w:spacing w:after="960" w:line="240" w:lineRule="auto"/>
    </w:pPr>
    <w:rPr>
      <w:rFonts w:ascii="Arial" w:eastAsia="Times New Roman" w:hAnsi="Arial" w:cs="Times New Roman"/>
      <w:noProof/>
      <w:kern w:val="0"/>
      <w:sz w:val="24"/>
      <w14:ligatures w14:val="none"/>
    </w:rPr>
  </w:style>
  <w:style w:type="table" w:styleId="TableGrid">
    <w:name w:val="Table Grid"/>
    <w:basedOn w:val="TableNormal"/>
    <w:uiPriority w:val="39"/>
    <w:rsid w:val="006D2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qFormat/>
    <w:rsid w:val="006D2654"/>
    <w:pPr>
      <w:spacing w:after="0" w:line="240" w:lineRule="auto"/>
    </w:pPr>
    <w:rPr>
      <w:rFonts w:ascii="Arial" w:eastAsia="Times New Roman" w:hAnsi="Arial" w:cs="Times New Roman"/>
      <w:b/>
      <w:kern w:val="0"/>
      <w:sz w:val="24"/>
      <w14:ligatures w14:val="none"/>
    </w:rPr>
  </w:style>
  <w:style w:type="paragraph" w:customStyle="1" w:styleId="Tabledata">
    <w:name w:val="Table data"/>
    <w:qFormat/>
    <w:rsid w:val="00FD2501"/>
    <w:pPr>
      <w:spacing w:after="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BodyText">
    <w:name w:val="Body Text"/>
    <w:basedOn w:val="Normal"/>
    <w:link w:val="BodyTextChar"/>
    <w:uiPriority w:val="99"/>
    <w:unhideWhenUsed/>
    <w:rsid w:val="00FD2501"/>
    <w:pPr>
      <w:spacing w:after="240" w:line="360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FD2501"/>
    <w:rPr>
      <w:rFonts w:ascii="Arial" w:eastAsia="Times New Roman" w:hAnsi="Arial" w:cs="Times New Roman"/>
      <w:kern w:val="0"/>
      <w:sz w:val="24"/>
      <w14:ligatures w14:val="none"/>
    </w:rPr>
  </w:style>
  <w:style w:type="character" w:styleId="Strong">
    <w:name w:val="Strong"/>
    <w:basedOn w:val="DefaultParagraphFont"/>
    <w:uiPriority w:val="22"/>
    <w:qFormat/>
    <w:rsid w:val="00FD2501"/>
    <w:rPr>
      <w:b/>
      <w:bCs/>
    </w:rPr>
  </w:style>
  <w:style w:type="paragraph" w:customStyle="1" w:styleId="Tabletext">
    <w:name w:val="Table text"/>
    <w:qFormat/>
    <w:rsid w:val="00307BDF"/>
    <w:pPr>
      <w:spacing w:after="120" w:line="24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List">
    <w:name w:val="List"/>
    <w:uiPriority w:val="99"/>
    <w:unhideWhenUsed/>
    <w:rsid w:val="000871A5"/>
    <w:pPr>
      <w:spacing w:after="120" w:line="240" w:lineRule="auto"/>
      <w:ind w:left="454" w:hanging="454"/>
    </w:pPr>
    <w:rPr>
      <w:rFonts w:ascii="Arial" w:eastAsia="Times New Roman" w:hAnsi="Arial" w:cs="Times New Roman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C2F1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styleId="Footer">
    <w:name w:val="footer"/>
    <w:link w:val="FooterChar"/>
    <w:uiPriority w:val="99"/>
    <w:unhideWhenUsed/>
    <w:rsid w:val="000C2F13"/>
    <w:pPr>
      <w:tabs>
        <w:tab w:val="right" w:pos="9072"/>
      </w:tabs>
      <w:spacing w:after="0" w:line="360" w:lineRule="auto"/>
    </w:pPr>
    <w:rPr>
      <w:rFonts w:ascii="Arial" w:eastAsia="Times New Roman" w:hAnsi="Arial" w:cs="Times New Roman"/>
      <w:kern w:val="0"/>
      <w:sz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C2F13"/>
    <w:rPr>
      <w:rFonts w:ascii="Arial" w:eastAsia="Times New Roman" w:hAnsi="Arial" w:cs="Times New Roman"/>
      <w:kern w:val="0"/>
      <w:sz w:val="24"/>
      <w14:ligatures w14:val="none"/>
    </w:rPr>
  </w:style>
  <w:style w:type="paragraph" w:customStyle="1" w:styleId="Landscapefooter">
    <w:name w:val="Landscape footer"/>
    <w:qFormat/>
    <w:rsid w:val="00811451"/>
    <w:pPr>
      <w:tabs>
        <w:tab w:val="right" w:pos="13892"/>
      </w:tabs>
    </w:pPr>
    <w:rPr>
      <w:rFonts w:ascii="Arial" w:eastAsia="Times New Roman" w:hAnsi="Arial" w:cs="Times New Roman"/>
      <w:kern w:val="0"/>
      <w:sz w:val="24"/>
      <w14:ligatures w14:val="none"/>
    </w:rPr>
  </w:style>
  <w:style w:type="character" w:styleId="Emphasis">
    <w:name w:val="Emphasis"/>
    <w:basedOn w:val="DefaultParagraphFont"/>
    <w:uiPriority w:val="20"/>
    <w:qFormat/>
    <w:rsid w:val="00480A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3</Pages>
  <Words>375</Words>
  <Characters>2141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Scottish Qualifications Authority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Gail English</dc:creator>
  <cp:keywords/>
  <dc:description/>
  <cp:lastModifiedBy>Marion Sharpe</cp:lastModifiedBy>
  <cp:revision>17</cp:revision>
  <dcterms:created xsi:type="dcterms:W3CDTF">2025-09-22T07:06:00Z</dcterms:created>
  <dcterms:modified xsi:type="dcterms:W3CDTF">2026-06-10T10:42:00Z</dcterms:modified>
</cp:coreProperties>
</file>