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944F" w14:textId="40BB4BE4" w:rsidR="006D2654" w:rsidRDefault="006D2654" w:rsidP="006D2654">
      <w:pPr>
        <w:pStyle w:val="QualificationScotlandlogo"/>
        <w:rPr>
          <w:rFonts w:cs="Arial"/>
          <w:b/>
          <w:sz w:val="28"/>
          <w:szCs w:val="24"/>
        </w:rPr>
      </w:pPr>
      <w:r>
        <w:drawing>
          <wp:inline distT="0" distB="0" distL="0" distR="0" wp14:anchorId="6C5B2EAF" wp14:editId="011AED02">
            <wp:extent cx="2160000" cy="737310"/>
            <wp:effectExtent l="0" t="0" r="0" b="5715"/>
            <wp:docPr id="987221844" name="Picture 1" descr="Qualifications Scotland logo with stylised Q graph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21844" name="Picture 1" descr="Qualifications Scotland logo with stylised Q graphic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FFAE" w14:textId="77777777" w:rsidR="006D2654" w:rsidRDefault="009E1A78" w:rsidP="006D2654">
      <w:pPr>
        <w:pStyle w:val="Heading1"/>
      </w:pPr>
      <w:r w:rsidRPr="006D2654">
        <w:t>Assessor checklist:</w:t>
      </w:r>
    </w:p>
    <w:p w14:paraId="3161DA3F" w14:textId="04C23C2B" w:rsidR="000C2F13" w:rsidRDefault="000C2F13" w:rsidP="006D2654">
      <w:pPr>
        <w:pStyle w:val="Heading2"/>
      </w:pPr>
      <w:r>
        <w:t xml:space="preserve">Unit code: </w:t>
      </w:r>
      <w:r w:rsidR="00566087" w:rsidRPr="006D2654">
        <w:t>J</w:t>
      </w:r>
      <w:r w:rsidR="00E04D0B">
        <w:t>8</w:t>
      </w:r>
      <w:r w:rsidR="003E0B13">
        <w:t xml:space="preserve">R2 </w:t>
      </w:r>
      <w:r w:rsidR="00C15F4E" w:rsidRPr="006D2654">
        <w:t>45</w:t>
      </w:r>
    </w:p>
    <w:p w14:paraId="413FFEC6" w14:textId="73ADE6FC" w:rsidR="009E1A78" w:rsidRDefault="000C2F13" w:rsidP="006D2654">
      <w:pPr>
        <w:pStyle w:val="Heading2"/>
      </w:pPr>
      <w:r>
        <w:t xml:space="preserve">Unit title: </w:t>
      </w:r>
      <w:r w:rsidR="009E1A78" w:rsidRPr="006D2654">
        <w:t>Film and Screen</w:t>
      </w:r>
      <w:r w:rsidR="00E04D0B">
        <w:t xml:space="preserve">: </w:t>
      </w:r>
      <w:r w:rsidR="003E0B13">
        <w:t xml:space="preserve">Roles </w:t>
      </w:r>
      <w:r w:rsidR="00FD2501">
        <w:t>(</w:t>
      </w:r>
      <w:r w:rsidR="009E1A78" w:rsidRPr="006D2654">
        <w:t>SCQF level 5</w:t>
      </w:r>
      <w:r w:rsidR="00FD2501">
        <w:t>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30"/>
        <w:gridCol w:w="4530"/>
      </w:tblGrid>
      <w:tr w:rsidR="006D2654" w14:paraId="6E066CF8" w14:textId="77777777" w:rsidTr="00CD706D">
        <w:trPr>
          <w:cantSplit/>
          <w:trHeight w:val="454"/>
          <w:tblHeader/>
        </w:trPr>
        <w:tc>
          <w:tcPr>
            <w:tcW w:w="4530" w:type="dxa"/>
            <w:vAlign w:val="center"/>
          </w:tcPr>
          <w:p w14:paraId="663375CB" w14:textId="5F39E1EF" w:rsidR="006D2654" w:rsidRDefault="006D2654" w:rsidP="006D2654">
            <w:pPr>
              <w:pStyle w:val="Tableheading"/>
            </w:pPr>
            <w:r>
              <w:t>Learner’s name</w:t>
            </w:r>
          </w:p>
        </w:tc>
        <w:tc>
          <w:tcPr>
            <w:tcW w:w="4530" w:type="dxa"/>
            <w:vAlign w:val="center"/>
          </w:tcPr>
          <w:p w14:paraId="5F3ACE3A" w14:textId="766E709B" w:rsidR="006D2654" w:rsidRDefault="006D2654" w:rsidP="00CD706D">
            <w:pPr>
              <w:pStyle w:val="Tableheading"/>
            </w:pPr>
            <w:r>
              <w:t>Group or Class</w:t>
            </w:r>
          </w:p>
        </w:tc>
      </w:tr>
      <w:tr w:rsidR="006D2654" w14:paraId="570F78AA" w14:textId="77777777" w:rsidTr="00B34DE6">
        <w:trPr>
          <w:cantSplit/>
          <w:trHeight w:val="737"/>
        </w:trPr>
        <w:tc>
          <w:tcPr>
            <w:tcW w:w="4530" w:type="dxa"/>
            <w:vAlign w:val="center"/>
          </w:tcPr>
          <w:p w14:paraId="078F6780" w14:textId="77777777" w:rsidR="006D2654" w:rsidRDefault="006D2654" w:rsidP="00FD2501">
            <w:pPr>
              <w:pStyle w:val="Tabledata"/>
            </w:pPr>
          </w:p>
        </w:tc>
        <w:tc>
          <w:tcPr>
            <w:tcW w:w="4530" w:type="dxa"/>
            <w:vAlign w:val="center"/>
          </w:tcPr>
          <w:p w14:paraId="2382414A" w14:textId="77777777" w:rsidR="006D2654" w:rsidRDefault="006D2654" w:rsidP="00CD706D">
            <w:pPr>
              <w:pStyle w:val="Tabledata"/>
            </w:pPr>
          </w:p>
        </w:tc>
      </w:tr>
    </w:tbl>
    <w:p w14:paraId="201DA802" w14:textId="58484158" w:rsidR="0012727F" w:rsidRPr="009E1A78" w:rsidRDefault="009E1A78" w:rsidP="00FD2501">
      <w:pPr>
        <w:pStyle w:val="Heading3"/>
      </w:pPr>
      <w:r w:rsidRPr="009E1A78">
        <w:t xml:space="preserve">Assessment </w:t>
      </w:r>
      <w:r w:rsidR="00FD2501">
        <w:t>c</w:t>
      </w:r>
      <w:r w:rsidRPr="009E1A78">
        <w:t>onditions:</w:t>
      </w:r>
    </w:p>
    <w:p w14:paraId="65712674" w14:textId="70090E84" w:rsidR="009E1A78" w:rsidRPr="00FD2501" w:rsidRDefault="009E1A78" w:rsidP="00FD2501">
      <w:pPr>
        <w:pStyle w:val="BodyText"/>
      </w:pPr>
      <w:r w:rsidRPr="00FD2501">
        <w:rPr>
          <w:rStyle w:val="Strong"/>
        </w:rPr>
        <w:t>Type:</w:t>
      </w:r>
      <w:r w:rsidRPr="00FD2501">
        <w:t xml:space="preserve"> Open-book</w:t>
      </w:r>
    </w:p>
    <w:p w14:paraId="40DD2AE0" w14:textId="40BCE4BA" w:rsidR="009E1A78" w:rsidRPr="00FD2501" w:rsidRDefault="009E1A78" w:rsidP="00FD2501">
      <w:pPr>
        <w:pStyle w:val="BodyText"/>
      </w:pPr>
      <w:r w:rsidRPr="00FD2501">
        <w:rPr>
          <w:rStyle w:val="Strong"/>
        </w:rPr>
        <w:t>Authentication:</w:t>
      </w:r>
      <w:r w:rsidRPr="00FD2501">
        <w:t xml:space="preserve"> Assessor must confirm evidence is the learner's own work</w:t>
      </w:r>
      <w:r w:rsidR="00471AA1" w:rsidRPr="00FD2501">
        <w:t>.</w:t>
      </w:r>
    </w:p>
    <w:p w14:paraId="565D474B" w14:textId="56FB5B71" w:rsidR="00E04D0B" w:rsidRDefault="009E1A78" w:rsidP="00E04D0B">
      <w:pPr>
        <w:pStyle w:val="BodyText"/>
      </w:pPr>
      <w:r w:rsidRPr="00FD2501">
        <w:rPr>
          <w:rStyle w:val="Strong"/>
        </w:rPr>
        <w:t xml:space="preserve">Holistic </w:t>
      </w:r>
      <w:r w:rsidR="00FD2501">
        <w:rPr>
          <w:rStyle w:val="Strong"/>
        </w:rPr>
        <w:t>a</w:t>
      </w:r>
      <w:r w:rsidRPr="00FD2501">
        <w:rPr>
          <w:rStyle w:val="Strong"/>
        </w:rPr>
        <w:t xml:space="preserve">ssessment: </w:t>
      </w:r>
      <w:r w:rsidR="003E0B13" w:rsidRPr="003E0B13">
        <w:t>This unit can be taught and assessed in conjunction with the Film and Screen: Elements and Film and Screen: Creative Project units as part of the Film and Screen Award at SCQF level 5.</w:t>
      </w:r>
    </w:p>
    <w:p w14:paraId="264AF769" w14:textId="25022F1E" w:rsidR="00CD706D" w:rsidRDefault="00CD706D">
      <w:pPr>
        <w:spacing w:after="160" w:line="259" w:lineRule="auto"/>
      </w:pPr>
      <w:r>
        <w:br w:type="page"/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33"/>
        <w:gridCol w:w="2677"/>
        <w:gridCol w:w="1700"/>
        <w:gridCol w:w="1818"/>
      </w:tblGrid>
      <w:tr w:rsidR="00E04D0B" w14:paraId="4FC2A723" w14:textId="77777777" w:rsidTr="002946E1">
        <w:trPr>
          <w:cantSplit/>
          <w:trHeight w:val="1531"/>
          <w:tblHeader/>
        </w:trPr>
        <w:tc>
          <w:tcPr>
            <w:tcW w:w="1783" w:type="pct"/>
            <w:vAlign w:val="center"/>
          </w:tcPr>
          <w:p w14:paraId="1B7414E0" w14:textId="0B7B90E9" w:rsidR="00E04D0B" w:rsidRDefault="00E04D0B" w:rsidP="00E04D0B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>Outcome 1:</w:t>
            </w:r>
            <w:r w:rsidRPr="003E0B13">
              <w:rPr>
                <w:b w:val="0"/>
                <w:bCs/>
              </w:rPr>
              <w:t xml:space="preserve"> </w:t>
            </w:r>
            <w:r w:rsidR="003E0B13" w:rsidRPr="003E0B13">
              <w:rPr>
                <w:b w:val="0"/>
                <w:bCs/>
              </w:rPr>
              <w:t>Understand roles required in film and screen production.</w:t>
            </w:r>
          </w:p>
          <w:p w14:paraId="069DE5A4" w14:textId="561D00C5" w:rsidR="00CD706D" w:rsidRPr="00CD706D" w:rsidRDefault="00CD706D" w:rsidP="00E04D0B">
            <w:pPr>
              <w:pStyle w:val="Tableheading"/>
              <w:spacing w:after="120"/>
            </w:pPr>
            <w:r w:rsidRPr="00CD706D">
              <w:t>Performance criteria (PC)</w:t>
            </w:r>
          </w:p>
        </w:tc>
        <w:tc>
          <w:tcPr>
            <w:tcW w:w="1390" w:type="pct"/>
            <w:vAlign w:val="center"/>
          </w:tcPr>
          <w:p w14:paraId="3EF80F08" w14:textId="1360A205" w:rsidR="00E04D0B" w:rsidRDefault="00E04D0B" w:rsidP="00E04D0B">
            <w:pPr>
              <w:pStyle w:val="Tableheading"/>
            </w:pPr>
            <w:r>
              <w:t>Evidence requirements</w:t>
            </w:r>
          </w:p>
        </w:tc>
        <w:tc>
          <w:tcPr>
            <w:tcW w:w="883" w:type="pct"/>
            <w:vAlign w:val="center"/>
          </w:tcPr>
          <w:p w14:paraId="727F6DA3" w14:textId="20FDAD8F" w:rsidR="00E04D0B" w:rsidRDefault="00E04D0B" w:rsidP="00307BD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4" w:type="pct"/>
            <w:vAlign w:val="center"/>
          </w:tcPr>
          <w:p w14:paraId="1D9DF4BD" w14:textId="34785E5D" w:rsidR="00E04D0B" w:rsidRDefault="00E04D0B" w:rsidP="00307BD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B34DE6">
              <w:t>a</w:t>
            </w:r>
            <w:r>
              <w:t>chieved (N)</w:t>
            </w:r>
          </w:p>
        </w:tc>
      </w:tr>
      <w:tr w:rsidR="00E04D0B" w14:paraId="25768363" w14:textId="77777777" w:rsidTr="00CD706D">
        <w:trPr>
          <w:cantSplit/>
          <w:trHeight w:val="737"/>
        </w:trPr>
        <w:tc>
          <w:tcPr>
            <w:tcW w:w="1783" w:type="pct"/>
          </w:tcPr>
          <w:p w14:paraId="7992D78E" w14:textId="7A865226" w:rsidR="00E04D0B" w:rsidRDefault="00E04D0B" w:rsidP="00CD706D">
            <w:pPr>
              <w:pStyle w:val="List"/>
            </w:pPr>
            <w:r w:rsidRPr="00307BDF">
              <w:t>(a)</w:t>
            </w:r>
            <w:r>
              <w:tab/>
            </w:r>
            <w:r w:rsidR="003E0B13">
              <w:t>Identify a range of roles in film and screen productions.</w:t>
            </w:r>
          </w:p>
        </w:tc>
        <w:tc>
          <w:tcPr>
            <w:tcW w:w="1390" w:type="pct"/>
          </w:tcPr>
          <w:p w14:paraId="48616563" w14:textId="2180C74A" w:rsidR="00E04D0B" w:rsidRDefault="003E0B13" w:rsidP="00CD706D">
            <w:pPr>
              <w:pStyle w:val="Tabletext"/>
            </w:pPr>
            <w:r w:rsidRPr="003E0B13">
              <w:t>Learner identifies a minimum of two craft and</w:t>
            </w:r>
            <w:r>
              <w:t>/</w:t>
            </w:r>
            <w:r w:rsidRPr="003E0B13">
              <w:t>or technical roles and one other role required in film and screen productions.</w:t>
            </w:r>
          </w:p>
        </w:tc>
        <w:tc>
          <w:tcPr>
            <w:tcW w:w="883" w:type="pct"/>
          </w:tcPr>
          <w:p w14:paraId="11646DBB" w14:textId="4D6575B4" w:rsidR="00E04D0B" w:rsidRDefault="00E04D0B" w:rsidP="00CD706D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54D25E3F" w14:textId="77777777" w:rsidR="00E04D0B" w:rsidRDefault="00E04D0B" w:rsidP="00CD706D">
            <w:pPr>
              <w:pStyle w:val="Tabletext"/>
              <w:jc w:val="center"/>
            </w:pPr>
          </w:p>
        </w:tc>
      </w:tr>
      <w:tr w:rsidR="00E04D0B" w14:paraId="0D57B2D7" w14:textId="77777777" w:rsidTr="00CD706D">
        <w:trPr>
          <w:cantSplit/>
          <w:trHeight w:val="737"/>
        </w:trPr>
        <w:tc>
          <w:tcPr>
            <w:tcW w:w="1783" w:type="pct"/>
          </w:tcPr>
          <w:p w14:paraId="718C6AC8" w14:textId="04EC9580" w:rsidR="00E04D0B" w:rsidRDefault="00E04D0B" w:rsidP="00CD706D">
            <w:pPr>
              <w:pStyle w:val="List"/>
            </w:pPr>
            <w:r w:rsidRPr="00307BDF">
              <w:t>(b)</w:t>
            </w:r>
            <w:r>
              <w:tab/>
            </w:r>
            <w:r w:rsidR="003E0B13">
              <w:t>Explain the purpose of a range of roles in creating film and screen productions.</w:t>
            </w:r>
          </w:p>
        </w:tc>
        <w:tc>
          <w:tcPr>
            <w:tcW w:w="1390" w:type="pct"/>
          </w:tcPr>
          <w:p w14:paraId="2970F729" w14:textId="1DB570AE" w:rsidR="00E04D0B" w:rsidRDefault="003E0B13" w:rsidP="00CD706D">
            <w:pPr>
              <w:pStyle w:val="Tabletext"/>
            </w:pPr>
            <w:r w:rsidRPr="003E0B13">
              <w:t>Learner explains the purpose of each identified role and how these contribute to the overall production.</w:t>
            </w:r>
          </w:p>
        </w:tc>
        <w:tc>
          <w:tcPr>
            <w:tcW w:w="883" w:type="pct"/>
          </w:tcPr>
          <w:p w14:paraId="32E97C95" w14:textId="5B7B6F7D" w:rsidR="00E04D0B" w:rsidRDefault="00E04D0B" w:rsidP="00CD706D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425D38C5" w14:textId="77777777" w:rsidR="00E04D0B" w:rsidRDefault="00E04D0B" w:rsidP="00CD706D">
            <w:pPr>
              <w:pStyle w:val="Tabletext"/>
              <w:jc w:val="center"/>
            </w:pPr>
          </w:p>
        </w:tc>
      </w:tr>
      <w:tr w:rsidR="00E04D0B" w14:paraId="543CF65D" w14:textId="77777777" w:rsidTr="00CD706D">
        <w:trPr>
          <w:cantSplit/>
          <w:trHeight w:val="737"/>
        </w:trPr>
        <w:tc>
          <w:tcPr>
            <w:tcW w:w="1783" w:type="pct"/>
          </w:tcPr>
          <w:p w14:paraId="7818888C" w14:textId="7386241E" w:rsidR="00E04D0B" w:rsidRDefault="00E04D0B" w:rsidP="00CD706D">
            <w:pPr>
              <w:pStyle w:val="List"/>
            </w:pPr>
            <w:r w:rsidRPr="00307BDF">
              <w:t>(c)</w:t>
            </w:r>
            <w:r>
              <w:tab/>
            </w:r>
            <w:r w:rsidR="003E0B13">
              <w:t>Explain how roles work together on film and screen productions.</w:t>
            </w:r>
          </w:p>
        </w:tc>
        <w:tc>
          <w:tcPr>
            <w:tcW w:w="1390" w:type="pct"/>
          </w:tcPr>
          <w:p w14:paraId="7B6E775D" w14:textId="74D8F4A9" w:rsidR="00E04D0B" w:rsidRDefault="003E0B13" w:rsidP="00CD706D">
            <w:pPr>
              <w:pStyle w:val="Tabletext"/>
            </w:pPr>
            <w:r w:rsidRPr="003E0B13">
              <w:t>Learner explains the working relationship between the selected roles within film and screen productions.</w:t>
            </w:r>
          </w:p>
        </w:tc>
        <w:tc>
          <w:tcPr>
            <w:tcW w:w="883" w:type="pct"/>
          </w:tcPr>
          <w:p w14:paraId="603B5C2B" w14:textId="6DC6B72F" w:rsidR="00E04D0B" w:rsidRDefault="00E04D0B" w:rsidP="00CD706D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604BBA75" w14:textId="77777777" w:rsidR="00E04D0B" w:rsidRDefault="00E04D0B" w:rsidP="00CD706D">
            <w:pPr>
              <w:pStyle w:val="Tabletext"/>
              <w:jc w:val="center"/>
            </w:pPr>
          </w:p>
        </w:tc>
      </w:tr>
    </w:tbl>
    <w:p w14:paraId="1806F079" w14:textId="77777777" w:rsidR="00E04D0B" w:rsidRDefault="00E04D0B" w:rsidP="00E04D0B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811451" w14:paraId="19A9CCEA" w14:textId="77777777" w:rsidTr="002946E1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1481F82E" w14:textId="77777777" w:rsidR="00811451" w:rsidRDefault="00811451" w:rsidP="00BA5A7F">
            <w:pPr>
              <w:pStyle w:val="Tableheading"/>
              <w:spacing w:after="120"/>
              <w:rPr>
                <w:b w:val="0"/>
                <w:bCs/>
              </w:rPr>
            </w:pPr>
            <w:r>
              <w:t>Outcome 2:</w:t>
            </w:r>
            <w:r w:rsidRPr="003E0B13">
              <w:rPr>
                <w:b w:val="0"/>
                <w:bCs/>
              </w:rPr>
              <w:t xml:space="preserve"> </w:t>
            </w:r>
            <w:r w:rsidR="003E0B13" w:rsidRPr="003E0B13">
              <w:rPr>
                <w:b w:val="0"/>
                <w:bCs/>
              </w:rPr>
              <w:t>Explore a specific role within film and screen production.</w:t>
            </w:r>
          </w:p>
          <w:p w14:paraId="7D47DDD4" w14:textId="23024918" w:rsidR="00CD706D" w:rsidRPr="00CD706D" w:rsidRDefault="00CD706D" w:rsidP="00BA5A7F">
            <w:pPr>
              <w:pStyle w:val="Tableheading"/>
              <w:spacing w:after="120"/>
            </w:pPr>
            <w:r w:rsidRPr="00CD706D">
              <w:t>Performance criteria (PC)</w:t>
            </w:r>
          </w:p>
        </w:tc>
        <w:tc>
          <w:tcPr>
            <w:tcW w:w="1395" w:type="pct"/>
            <w:vAlign w:val="center"/>
          </w:tcPr>
          <w:p w14:paraId="4916108A" w14:textId="77777777" w:rsidR="00811451" w:rsidRDefault="00811451" w:rsidP="00BA5A7F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6E856827" w14:textId="77777777" w:rsidR="00811451" w:rsidRDefault="00811451" w:rsidP="00BA5A7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0EF9A133" w14:textId="4D501248" w:rsidR="00811451" w:rsidRDefault="00811451" w:rsidP="00BA5A7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B34DE6">
              <w:t>a</w:t>
            </w:r>
            <w:r>
              <w:t>chieved (N)</w:t>
            </w:r>
          </w:p>
        </w:tc>
      </w:tr>
      <w:tr w:rsidR="00811451" w14:paraId="548CA909" w14:textId="77777777" w:rsidTr="00CD706D">
        <w:trPr>
          <w:cantSplit/>
          <w:trHeight w:val="737"/>
        </w:trPr>
        <w:tc>
          <w:tcPr>
            <w:tcW w:w="1779" w:type="pct"/>
          </w:tcPr>
          <w:p w14:paraId="2226E701" w14:textId="5FE0F1C2" w:rsidR="00811451" w:rsidRDefault="00811451" w:rsidP="00CD706D">
            <w:pPr>
              <w:pStyle w:val="List"/>
            </w:pPr>
            <w:r w:rsidRPr="00307BDF">
              <w:t>(a)</w:t>
            </w:r>
            <w:r>
              <w:tab/>
            </w:r>
            <w:r w:rsidRPr="00811451">
              <w:t xml:space="preserve">Identify </w:t>
            </w:r>
            <w:r w:rsidR="003E0B13">
              <w:t>a specific role within film and screen production.</w:t>
            </w:r>
          </w:p>
        </w:tc>
        <w:tc>
          <w:tcPr>
            <w:tcW w:w="1395" w:type="pct"/>
          </w:tcPr>
          <w:p w14:paraId="4978DB78" w14:textId="74A87571" w:rsidR="00811451" w:rsidRDefault="003E0B13" w:rsidP="00CD706D">
            <w:pPr>
              <w:pStyle w:val="Tabletext"/>
            </w:pPr>
            <w:r w:rsidRPr="003E0B13">
              <w:t>Learner identifies a specific role to be carried out within a film and screen production. (The role must be specific and not a combination of multiple roles)</w:t>
            </w:r>
            <w:r>
              <w:t>.</w:t>
            </w:r>
          </w:p>
        </w:tc>
        <w:tc>
          <w:tcPr>
            <w:tcW w:w="880" w:type="pct"/>
          </w:tcPr>
          <w:p w14:paraId="3C8856B9" w14:textId="77777777" w:rsidR="00811451" w:rsidRDefault="00811451" w:rsidP="00CD706D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5573BFA9" w14:textId="77777777" w:rsidR="00811451" w:rsidRDefault="00811451" w:rsidP="00CD706D">
            <w:pPr>
              <w:pStyle w:val="Tabletext"/>
              <w:jc w:val="center"/>
            </w:pPr>
          </w:p>
        </w:tc>
      </w:tr>
      <w:tr w:rsidR="00811451" w14:paraId="3E6A0E95" w14:textId="77777777" w:rsidTr="00CD706D">
        <w:trPr>
          <w:cantSplit/>
          <w:trHeight w:val="737"/>
        </w:trPr>
        <w:tc>
          <w:tcPr>
            <w:tcW w:w="1779" w:type="pct"/>
          </w:tcPr>
          <w:p w14:paraId="333D94AA" w14:textId="7CF671BE" w:rsidR="00811451" w:rsidRDefault="00811451" w:rsidP="00CD706D">
            <w:pPr>
              <w:pStyle w:val="List"/>
            </w:pPr>
            <w:r w:rsidRPr="00307BDF">
              <w:t>(b)</w:t>
            </w:r>
            <w:r>
              <w:tab/>
            </w:r>
            <w:r w:rsidR="003E0B13">
              <w:t>Demonstrate the skills , knowledge, and professional behaviours required for this role.</w:t>
            </w:r>
          </w:p>
        </w:tc>
        <w:tc>
          <w:tcPr>
            <w:tcW w:w="1395" w:type="pct"/>
          </w:tcPr>
          <w:p w14:paraId="1DB234F3" w14:textId="42A0092C" w:rsidR="003E0B13" w:rsidRDefault="003E0B13" w:rsidP="00CD706D">
            <w:pPr>
              <w:pStyle w:val="Tabletext"/>
            </w:pPr>
            <w:r>
              <w:t>Learner carries out a specific role within film and screen production</w:t>
            </w:r>
            <w:r w:rsidR="00CD706D">
              <w:t>.</w:t>
            </w:r>
          </w:p>
          <w:p w14:paraId="5C7D01CB" w14:textId="1FDE9EB3" w:rsidR="00811451" w:rsidRDefault="003E0B13" w:rsidP="00CD706D">
            <w:pPr>
              <w:pStyle w:val="Tabletext"/>
            </w:pPr>
            <w:r>
              <w:t>Learner demonstrates the skills, knowledge, and professional behaviours required for the chosen role.</w:t>
            </w:r>
          </w:p>
        </w:tc>
        <w:tc>
          <w:tcPr>
            <w:tcW w:w="880" w:type="pct"/>
          </w:tcPr>
          <w:p w14:paraId="42BA9FE3" w14:textId="77777777" w:rsidR="00811451" w:rsidRDefault="00811451" w:rsidP="00CD706D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C94AAD3" w14:textId="77777777" w:rsidR="00811451" w:rsidRDefault="00811451" w:rsidP="00CD706D">
            <w:pPr>
              <w:pStyle w:val="Tabletext"/>
              <w:jc w:val="center"/>
            </w:pPr>
          </w:p>
        </w:tc>
      </w:tr>
      <w:tr w:rsidR="00811451" w14:paraId="2E3D3C39" w14:textId="77777777" w:rsidTr="00CD706D">
        <w:trPr>
          <w:cantSplit/>
          <w:trHeight w:val="737"/>
        </w:trPr>
        <w:tc>
          <w:tcPr>
            <w:tcW w:w="1779" w:type="pct"/>
          </w:tcPr>
          <w:p w14:paraId="05BE513C" w14:textId="557E4EFC" w:rsidR="00811451" w:rsidRDefault="00811451" w:rsidP="00CD706D">
            <w:pPr>
              <w:pStyle w:val="List"/>
            </w:pPr>
            <w:r w:rsidRPr="00307BDF">
              <w:t>(c)</w:t>
            </w:r>
            <w:r>
              <w:tab/>
            </w:r>
            <w:r w:rsidR="003E0B13">
              <w:t>Demonstrate the working relationships that would be required for this role.</w:t>
            </w:r>
          </w:p>
        </w:tc>
        <w:tc>
          <w:tcPr>
            <w:tcW w:w="1395" w:type="pct"/>
          </w:tcPr>
          <w:p w14:paraId="713F1BDF" w14:textId="6FD9F880" w:rsidR="00811451" w:rsidRDefault="003E0B13" w:rsidP="00CD706D">
            <w:pPr>
              <w:pStyle w:val="Tabletext"/>
            </w:pPr>
            <w:r w:rsidRPr="003E0B13">
              <w:t>Learner demonstrates a working relationship with another role or roles.</w:t>
            </w:r>
          </w:p>
        </w:tc>
        <w:tc>
          <w:tcPr>
            <w:tcW w:w="880" w:type="pct"/>
          </w:tcPr>
          <w:p w14:paraId="1D1D393E" w14:textId="77777777" w:rsidR="00811451" w:rsidRDefault="00811451" w:rsidP="00CD706D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529C37D" w14:textId="77777777" w:rsidR="00811451" w:rsidRDefault="00811451" w:rsidP="00CD706D">
            <w:pPr>
              <w:pStyle w:val="Tabletext"/>
              <w:jc w:val="center"/>
            </w:pPr>
          </w:p>
        </w:tc>
      </w:tr>
    </w:tbl>
    <w:p w14:paraId="13590E3F" w14:textId="77777777" w:rsidR="00681B60" w:rsidRDefault="00681B60" w:rsidP="00E04D0B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681B60" w14:paraId="598A7723" w14:textId="77777777" w:rsidTr="008721BA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6484E678" w14:textId="6CB90C46" w:rsidR="00681B60" w:rsidRDefault="00681B60" w:rsidP="008721BA">
            <w:pPr>
              <w:pStyle w:val="Tableheading"/>
            </w:pPr>
            <w:r>
              <w:lastRenderedPageBreak/>
              <w:t>Notes</w:t>
            </w:r>
          </w:p>
        </w:tc>
      </w:tr>
      <w:tr w:rsidR="00681B60" w14:paraId="740D5B45" w14:textId="77777777" w:rsidTr="00681B60">
        <w:trPr>
          <w:cantSplit/>
          <w:trHeight w:val="964"/>
        </w:trPr>
        <w:tc>
          <w:tcPr>
            <w:tcW w:w="5000" w:type="pct"/>
          </w:tcPr>
          <w:p w14:paraId="300968FC" w14:textId="20DEA634" w:rsidR="00681B60" w:rsidRDefault="00681B60" w:rsidP="008721BA">
            <w:pPr>
              <w:pStyle w:val="Tabletext"/>
            </w:pPr>
            <w:r w:rsidRPr="00681B60">
              <w:t>Evidence could be learners records of observations, reflections and analysis noted in a portfolio, images, video or audio recordings, production diary, and assessor observation checklists.</w:t>
            </w:r>
          </w:p>
        </w:tc>
      </w:tr>
    </w:tbl>
    <w:p w14:paraId="583E2E59" w14:textId="77777777" w:rsidR="00681B60" w:rsidRDefault="00681B60" w:rsidP="00E04D0B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811451" w14:paraId="0182293A" w14:textId="77777777" w:rsidTr="00BA5A7F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4E4D2B47" w14:textId="77777777" w:rsidR="00811451" w:rsidRDefault="00811451" w:rsidP="00BA5A7F">
            <w:pPr>
              <w:pStyle w:val="Tableheading"/>
            </w:pPr>
            <w:r>
              <w:t>Comments (if relevant)</w:t>
            </w:r>
          </w:p>
        </w:tc>
      </w:tr>
      <w:tr w:rsidR="00811451" w14:paraId="7CA697FF" w14:textId="77777777" w:rsidTr="00CD706D">
        <w:trPr>
          <w:cantSplit/>
          <w:trHeight w:val="1134"/>
        </w:trPr>
        <w:tc>
          <w:tcPr>
            <w:tcW w:w="5000" w:type="pct"/>
          </w:tcPr>
          <w:p w14:paraId="797445CC" w14:textId="77777777" w:rsidR="00811451" w:rsidRDefault="00811451" w:rsidP="00BA5A7F">
            <w:pPr>
              <w:pStyle w:val="Tabletext"/>
            </w:pPr>
          </w:p>
        </w:tc>
      </w:tr>
    </w:tbl>
    <w:p w14:paraId="6DBDB133" w14:textId="4A4693B1" w:rsidR="009E1A78" w:rsidRDefault="009E1A78" w:rsidP="00307BDF">
      <w:pPr>
        <w:pStyle w:val="Heading4"/>
      </w:pPr>
      <w:r w:rsidRPr="00F01498">
        <w:t>Confirmation</w:t>
      </w:r>
    </w:p>
    <w:p w14:paraId="2143D1D0" w14:textId="1CB1FB10" w:rsidR="009E1A78" w:rsidRDefault="009E1A78" w:rsidP="00307BDF">
      <w:pPr>
        <w:pStyle w:val="BodyText"/>
      </w:pPr>
      <w:r>
        <w:t xml:space="preserve">I can confirm that all the evidence produced by this </w:t>
      </w:r>
      <w:r w:rsidR="00422111">
        <w:t>learner</w:t>
      </w:r>
      <w:r>
        <w:t xml:space="preserve"> has been their own work.</w:t>
      </w:r>
    </w:p>
    <w:p w14:paraId="29C99C5A" w14:textId="441B2D30" w:rsidR="0087553B" w:rsidRDefault="0087553B" w:rsidP="000C2F13">
      <w:pPr>
        <w:pStyle w:val="BodyText"/>
        <w:spacing w:after="360"/>
      </w:pPr>
      <w:r>
        <w:t>I can confirm the learner has achieved</w:t>
      </w:r>
      <w:r w:rsidR="00480AA5">
        <w:t xml:space="preserve"> /</w:t>
      </w:r>
      <w:r>
        <w:t xml:space="preserve"> not achieve</w:t>
      </w:r>
      <w:r w:rsidR="003E0B13">
        <w:t>d this unit.</w:t>
      </w:r>
      <w:r>
        <w:t xml:space="preserve"> </w:t>
      </w:r>
      <w:r w:rsidR="00480AA5" w:rsidRPr="00480AA5">
        <w:rPr>
          <w:rStyle w:val="Emphasis"/>
        </w:rPr>
        <w:t>(delete as appropriate)</w:t>
      </w:r>
    </w:p>
    <w:p w14:paraId="7F513FAC" w14:textId="3557B5D7" w:rsidR="00307BDF" w:rsidRDefault="000C2F13" w:rsidP="00681B60">
      <w:pPr>
        <w:pStyle w:val="BodyText"/>
        <w:tabs>
          <w:tab w:val="left" w:pos="2268"/>
          <w:tab w:val="left" w:pos="5954"/>
          <w:tab w:val="left" w:pos="6237"/>
          <w:tab w:val="left" w:pos="6946"/>
          <w:tab w:val="left" w:pos="9356"/>
        </w:tabs>
        <w:spacing w:after="480"/>
        <w:rPr>
          <w:u w:val="single"/>
        </w:rPr>
      </w:pPr>
      <w:r w:rsidRPr="000C2F13">
        <w:rPr>
          <w:b/>
          <w:bCs/>
        </w:rPr>
        <w:t>Assessor’s name:</w:t>
      </w:r>
      <w:r>
        <w:tab/>
      </w:r>
      <w:r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="00942AE4">
        <w:tab/>
      </w:r>
      <w:r w:rsidR="00942AE4">
        <w:rPr>
          <w:u w:val="single"/>
        </w:rPr>
        <w:tab/>
      </w:r>
      <w:r>
        <w:rPr>
          <w:u w:val="single"/>
        </w:rPr>
        <w:tab/>
      </w:r>
    </w:p>
    <w:p w14:paraId="41D4DBC6" w14:textId="542E0542" w:rsidR="009E1A78" w:rsidRPr="00942AE4" w:rsidRDefault="000C2F13" w:rsidP="00942AE4">
      <w:pPr>
        <w:pStyle w:val="BodyText"/>
        <w:tabs>
          <w:tab w:val="left" w:pos="2835"/>
          <w:tab w:val="left" w:pos="5954"/>
          <w:tab w:val="left" w:pos="6237"/>
          <w:tab w:val="left" w:pos="6946"/>
          <w:tab w:val="left" w:pos="9356"/>
        </w:tabs>
        <w:rPr>
          <w:u w:val="single"/>
        </w:rPr>
      </w:pPr>
      <w:r w:rsidRPr="000C2F13">
        <w:rPr>
          <w:b/>
          <w:bCs/>
        </w:rPr>
        <w:t>Internal verifier’s name: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</w:p>
    <w:sectPr w:rsidR="009E1A78" w:rsidRPr="00942AE4" w:rsidSect="00CD706D">
      <w:footerReference w:type="default" r:id="rId8"/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7887" w14:textId="77777777" w:rsidR="00FD1FD2" w:rsidRDefault="00FD1FD2" w:rsidP="000C2F13">
      <w:r>
        <w:separator/>
      </w:r>
    </w:p>
  </w:endnote>
  <w:endnote w:type="continuationSeparator" w:id="0">
    <w:p w14:paraId="12F56D03" w14:textId="77777777" w:rsidR="00FD1FD2" w:rsidRDefault="00FD1FD2" w:rsidP="000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1834" w14:textId="4E5249DD" w:rsidR="00811451" w:rsidRDefault="00811451" w:rsidP="001126FE">
    <w:pPr>
      <w:pStyle w:val="Landscapefooter"/>
      <w:pBdr>
        <w:top w:val="single" w:sz="4" w:space="1" w:color="auto"/>
      </w:pBdr>
    </w:pPr>
    <w:r>
      <w:t>Assessor checklist:</w:t>
    </w:r>
    <w:r w:rsidR="00C24E9E">
      <w:t xml:space="preserve"> </w:t>
    </w:r>
    <w:r>
      <w:t>J8</w:t>
    </w:r>
    <w:r w:rsidR="00CD706D">
      <w:t xml:space="preserve">R2 </w:t>
    </w:r>
    <w:r>
      <w:t xml:space="preserve">45: Film and Screen: </w:t>
    </w:r>
    <w:r w:rsidR="00CD706D">
      <w:t xml:space="preserve">Roles </w:t>
    </w:r>
    <w:r>
      <w:t>(SCQF level 5)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9E28" w14:textId="77777777" w:rsidR="00FD1FD2" w:rsidRDefault="00FD1FD2" w:rsidP="000C2F13">
      <w:r>
        <w:separator/>
      </w:r>
    </w:p>
  </w:footnote>
  <w:footnote w:type="continuationSeparator" w:id="0">
    <w:p w14:paraId="4352F8D3" w14:textId="77777777" w:rsidR="00FD1FD2" w:rsidRDefault="00FD1FD2" w:rsidP="000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23918"/>
    <w:multiLevelType w:val="hybridMultilevel"/>
    <w:tmpl w:val="0A967110"/>
    <w:lvl w:ilvl="0" w:tplc="235A906C">
      <w:start w:val="1"/>
      <w:numFmt w:val="bullet"/>
      <w:pStyle w:val="Tablebulle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BC17C8"/>
    <w:multiLevelType w:val="hybridMultilevel"/>
    <w:tmpl w:val="17509F3A"/>
    <w:lvl w:ilvl="0" w:tplc="7BBC7D4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F5B81B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E4444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2C8C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2FC2E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48C4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AEF0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80A9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BE0A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2762458">
    <w:abstractNumId w:val="1"/>
  </w:num>
  <w:num w:numId="2" w16cid:durableId="1903757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78"/>
    <w:rsid w:val="00096F34"/>
    <w:rsid w:val="000C2F13"/>
    <w:rsid w:val="001126FE"/>
    <w:rsid w:val="0012727F"/>
    <w:rsid w:val="001A71E9"/>
    <w:rsid w:val="001F128C"/>
    <w:rsid w:val="0021452F"/>
    <w:rsid w:val="00217258"/>
    <w:rsid w:val="00237265"/>
    <w:rsid w:val="002946E1"/>
    <w:rsid w:val="002D4EA9"/>
    <w:rsid w:val="002E486C"/>
    <w:rsid w:val="00307BDF"/>
    <w:rsid w:val="00327898"/>
    <w:rsid w:val="003562DE"/>
    <w:rsid w:val="00395C19"/>
    <w:rsid w:val="003E0B13"/>
    <w:rsid w:val="00422111"/>
    <w:rsid w:val="00471AA1"/>
    <w:rsid w:val="00480AA5"/>
    <w:rsid w:val="00487C72"/>
    <w:rsid w:val="00492977"/>
    <w:rsid w:val="004B1B3B"/>
    <w:rsid w:val="00533607"/>
    <w:rsid w:val="00553AF5"/>
    <w:rsid w:val="00566087"/>
    <w:rsid w:val="005A53D1"/>
    <w:rsid w:val="005C4445"/>
    <w:rsid w:val="00615E73"/>
    <w:rsid w:val="006403D2"/>
    <w:rsid w:val="0065154D"/>
    <w:rsid w:val="006572F3"/>
    <w:rsid w:val="00681B60"/>
    <w:rsid w:val="006B6131"/>
    <w:rsid w:val="006D120B"/>
    <w:rsid w:val="006D2654"/>
    <w:rsid w:val="007D57F9"/>
    <w:rsid w:val="007E1924"/>
    <w:rsid w:val="00811451"/>
    <w:rsid w:val="00864C75"/>
    <w:rsid w:val="0087553B"/>
    <w:rsid w:val="00942AE4"/>
    <w:rsid w:val="009C3857"/>
    <w:rsid w:val="009E1A78"/>
    <w:rsid w:val="00A0250B"/>
    <w:rsid w:val="00A455DA"/>
    <w:rsid w:val="00A92E7E"/>
    <w:rsid w:val="00B34DE6"/>
    <w:rsid w:val="00B46AF1"/>
    <w:rsid w:val="00C00BDB"/>
    <w:rsid w:val="00C15F4E"/>
    <w:rsid w:val="00C24E9E"/>
    <w:rsid w:val="00C66689"/>
    <w:rsid w:val="00CA5189"/>
    <w:rsid w:val="00CB6D43"/>
    <w:rsid w:val="00CD706D"/>
    <w:rsid w:val="00DB3600"/>
    <w:rsid w:val="00DE6B26"/>
    <w:rsid w:val="00DF52AC"/>
    <w:rsid w:val="00E01388"/>
    <w:rsid w:val="00E04D0B"/>
    <w:rsid w:val="00E14E6F"/>
    <w:rsid w:val="00EA1638"/>
    <w:rsid w:val="00EB3809"/>
    <w:rsid w:val="00F10F73"/>
    <w:rsid w:val="00F1295F"/>
    <w:rsid w:val="00F35E81"/>
    <w:rsid w:val="00FA6DEF"/>
    <w:rsid w:val="00FD1FD2"/>
    <w:rsid w:val="00FD2501"/>
    <w:rsid w:val="00FF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D865"/>
  <w15:chartTrackingRefBased/>
  <w15:docId w15:val="{31BC0A1F-4F2C-4FA7-A937-376FC707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654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0C2F13"/>
    <w:pPr>
      <w:keepNext/>
      <w:keepLines/>
      <w:spacing w:after="600" w:line="240" w:lineRule="auto"/>
      <w:outlineLvl w:val="0"/>
    </w:pPr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FD2501"/>
    <w:pPr>
      <w:keepNext/>
      <w:keepLines/>
      <w:spacing w:before="240" w:after="480" w:line="360" w:lineRule="auto"/>
      <w:outlineLvl w:val="1"/>
    </w:pPr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CD706D"/>
    <w:pPr>
      <w:keepNext/>
      <w:keepLines/>
      <w:spacing w:before="600" w:after="240" w:line="360" w:lineRule="auto"/>
      <w:outlineLvl w:val="2"/>
    </w:pPr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paragraph" w:styleId="Heading4">
    <w:name w:val="heading 4"/>
    <w:next w:val="Normal"/>
    <w:link w:val="Heading4Char"/>
    <w:uiPriority w:val="99"/>
    <w:unhideWhenUsed/>
    <w:qFormat/>
    <w:rsid w:val="000C2F13"/>
    <w:pPr>
      <w:keepNext/>
      <w:keepLines/>
      <w:spacing w:before="360" w:after="120" w:line="360" w:lineRule="auto"/>
      <w:outlineLvl w:val="3"/>
    </w:pPr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F13"/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2501"/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D706D"/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rsid w:val="000C2F13"/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78"/>
    <w:rPr>
      <w:b/>
      <w:bCs/>
      <w:smallCaps/>
      <w:color w:val="0F4761" w:themeColor="accent1" w:themeShade="BF"/>
      <w:spacing w:val="5"/>
    </w:rPr>
  </w:style>
  <w:style w:type="paragraph" w:customStyle="1" w:styleId="Bullet">
    <w:name w:val="Bullet"/>
    <w:basedOn w:val="Normal"/>
    <w:link w:val="BulletChar"/>
    <w:uiPriority w:val="99"/>
    <w:rsid w:val="009E1A78"/>
    <w:pPr>
      <w:numPr>
        <w:numId w:val="1"/>
      </w:numPr>
      <w:ind w:left="357" w:hanging="357"/>
    </w:pPr>
  </w:style>
  <w:style w:type="character" w:customStyle="1" w:styleId="BulletChar">
    <w:name w:val="Bullet Char"/>
    <w:link w:val="Bullet"/>
    <w:uiPriority w:val="99"/>
    <w:locked/>
    <w:rsid w:val="009E1A78"/>
    <w:rPr>
      <w:rFonts w:ascii="Arial" w:eastAsia="Times New Roman" w:hAnsi="Arial" w:cs="Times New Roman"/>
      <w:kern w:val="0"/>
      <w14:ligatures w14:val="none"/>
    </w:rPr>
  </w:style>
  <w:style w:type="paragraph" w:customStyle="1" w:styleId="QualificationScotlandlogo">
    <w:name w:val="Qualification Scotland logo"/>
    <w:qFormat/>
    <w:rsid w:val="00FD2501"/>
    <w:pPr>
      <w:spacing w:after="960" w:line="240" w:lineRule="auto"/>
    </w:pPr>
    <w:rPr>
      <w:rFonts w:ascii="Arial" w:eastAsia="Times New Roman" w:hAnsi="Arial" w:cs="Times New Roman"/>
      <w:noProof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6D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6D2654"/>
    <w:pPr>
      <w:spacing w:after="0" w:line="240" w:lineRule="auto"/>
    </w:pPr>
    <w:rPr>
      <w:rFonts w:ascii="Arial" w:eastAsia="Times New Roman" w:hAnsi="Arial" w:cs="Times New Roman"/>
      <w:b/>
      <w:kern w:val="0"/>
      <w:sz w:val="24"/>
      <w14:ligatures w14:val="none"/>
    </w:rPr>
  </w:style>
  <w:style w:type="paragraph" w:customStyle="1" w:styleId="Tabledata">
    <w:name w:val="Table data"/>
    <w:qFormat/>
    <w:rsid w:val="00FD2501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FD2501"/>
    <w:pPr>
      <w:spacing w:after="240" w:line="36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D2501"/>
    <w:rPr>
      <w:rFonts w:ascii="Arial" w:eastAsia="Times New Roman" w:hAnsi="Arial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FD2501"/>
    <w:rPr>
      <w:b/>
      <w:bCs/>
    </w:rPr>
  </w:style>
  <w:style w:type="paragraph" w:customStyle="1" w:styleId="Tabletext">
    <w:name w:val="Table text"/>
    <w:qFormat/>
    <w:rsid w:val="00307BDF"/>
    <w:pPr>
      <w:spacing w:after="12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List">
    <w:name w:val="List"/>
    <w:uiPriority w:val="99"/>
    <w:unhideWhenUsed/>
    <w:rsid w:val="00CD706D"/>
    <w:pPr>
      <w:spacing w:after="120" w:line="240" w:lineRule="auto"/>
      <w:ind w:left="454" w:hanging="454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2F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styleId="Footer">
    <w:name w:val="footer"/>
    <w:link w:val="FooterChar"/>
    <w:uiPriority w:val="99"/>
    <w:unhideWhenUsed/>
    <w:rsid w:val="000C2F13"/>
    <w:pPr>
      <w:tabs>
        <w:tab w:val="right" w:pos="9072"/>
      </w:tabs>
      <w:spacing w:after="0" w:line="36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customStyle="1" w:styleId="Landscapefooter">
    <w:name w:val="Landscape footer"/>
    <w:qFormat/>
    <w:rsid w:val="00811451"/>
    <w:pPr>
      <w:tabs>
        <w:tab w:val="right" w:pos="13892"/>
      </w:tabs>
    </w:pPr>
    <w:rPr>
      <w:rFonts w:ascii="Arial" w:eastAsia="Times New Roman" w:hAnsi="Arial" w:cs="Times New Roman"/>
      <w:kern w:val="0"/>
      <w:sz w:val="24"/>
      <w14:ligatures w14:val="none"/>
    </w:rPr>
  </w:style>
  <w:style w:type="character" w:styleId="Emphasis">
    <w:name w:val="Emphasis"/>
    <w:basedOn w:val="DefaultParagraphFont"/>
    <w:uiPriority w:val="20"/>
    <w:qFormat/>
    <w:rsid w:val="00480AA5"/>
    <w:rPr>
      <w:i/>
      <w:iCs/>
    </w:rPr>
  </w:style>
  <w:style w:type="paragraph" w:customStyle="1" w:styleId="Tablebulletlevel1">
    <w:name w:val="Table bullet level 1"/>
    <w:qFormat/>
    <w:rsid w:val="00CD706D"/>
    <w:pPr>
      <w:numPr>
        <w:numId w:val="2"/>
      </w:numPr>
      <w:spacing w:after="40" w:line="240" w:lineRule="auto"/>
      <w:ind w:left="425" w:hanging="425"/>
    </w:pPr>
    <w:rPr>
      <w:rFonts w:ascii="Arial" w:eastAsia="Times New Roman" w:hAnsi="Arial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Qualifications Authority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English</dc:creator>
  <cp:keywords/>
  <dc:description/>
  <cp:lastModifiedBy>Marion Sharpe</cp:lastModifiedBy>
  <cp:revision>18</cp:revision>
  <dcterms:created xsi:type="dcterms:W3CDTF">2025-09-22T07:06:00Z</dcterms:created>
  <dcterms:modified xsi:type="dcterms:W3CDTF">2026-06-10T11:49:00Z</dcterms:modified>
</cp:coreProperties>
</file>