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138B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I'm looking for some </w:t>
      </w:r>
      <w:proofErr w:type="gramStart"/>
      <w:r>
        <w:rPr>
          <w:rFonts w:ascii="Arial" w:eastAsia="Times New Roman" w:hAnsi="Arial" w:cs="Arial"/>
          <w:b/>
          <w:bCs/>
        </w:rPr>
        <w:t>stats ,</w:t>
      </w:r>
      <w:proofErr w:type="gramEnd"/>
      <w:r>
        <w:rPr>
          <w:rFonts w:ascii="Arial" w:eastAsia="Times New Roman" w:hAnsi="Arial" w:cs="Arial"/>
          <w:b/>
          <w:bCs/>
        </w:rPr>
        <w:t xml:space="preserve"> you may be able to assist me and or point me in the right direction at SQA who can. I believe you're the only examination board for the DGSA exams. </w:t>
      </w:r>
    </w:p>
    <w:p w14:paraId="3CD57065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  <w:b/>
          <w:bCs/>
        </w:rPr>
      </w:pPr>
    </w:p>
    <w:p w14:paraId="6345B5AB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Firstly, we can confirm that we are the only examination body for the DGSA exams.</w:t>
      </w:r>
    </w:p>
    <w:p w14:paraId="04575F4E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  <w:b/>
          <w:bCs/>
        </w:rPr>
      </w:pPr>
    </w:p>
    <w:p w14:paraId="26EFE251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How many </w:t>
      </w:r>
      <w:proofErr w:type="gramStart"/>
      <w:r>
        <w:rPr>
          <w:rFonts w:ascii="Arial" w:eastAsia="Times New Roman" w:hAnsi="Arial" w:cs="Arial"/>
          <w:b/>
          <w:bCs/>
        </w:rPr>
        <w:t>DGSA?s</w:t>
      </w:r>
      <w:proofErr w:type="gramEnd"/>
      <w:r>
        <w:rPr>
          <w:rFonts w:ascii="Arial" w:eastAsia="Times New Roman" w:hAnsi="Arial" w:cs="Arial"/>
          <w:b/>
          <w:bCs/>
        </w:rPr>
        <w:t xml:space="preserve"> are there currently in the UK, and would you have an age demographic for the numbers / RID / ADN / Road Split </w:t>
      </w:r>
    </w:p>
    <w:p w14:paraId="5BCA12FE" w14:textId="77777777" w:rsidR="006E5056" w:rsidRDefault="006E5056" w:rsidP="006E5056">
      <w:pPr>
        <w:autoSpaceDE w:val="0"/>
        <w:autoSpaceDN w:val="0"/>
        <w:rPr>
          <w:rFonts w:ascii="Arial" w:hAnsi="Arial" w:cs="Arial"/>
          <w:b/>
          <w:bCs/>
          <w:kern w:val="0"/>
          <w14:ligatures w14:val="none"/>
        </w:rPr>
      </w:pPr>
    </w:p>
    <w:p w14:paraId="724784BE" w14:textId="77777777" w:rsidR="006E5056" w:rsidRDefault="006E5056" w:rsidP="006E5056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Number of current UK DGSA certificate holders: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999"/>
      </w:tblGrid>
      <w:tr w:rsidR="006E5056" w14:paraId="505DB52E" w14:textId="77777777" w:rsidTr="004B2C76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17F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 xml:space="preserve">Type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F45F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Number</w:t>
            </w:r>
          </w:p>
        </w:tc>
      </w:tr>
      <w:tr w:rsidR="006E5056" w14:paraId="0E34915F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894B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Road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C515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2068</w:t>
            </w:r>
          </w:p>
        </w:tc>
      </w:tr>
      <w:tr w:rsidR="006E5056" w14:paraId="088D9061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9BB8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Road and Rail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89C9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52</w:t>
            </w:r>
          </w:p>
        </w:tc>
      </w:tr>
      <w:tr w:rsidR="006E5056" w14:paraId="37A7A5D2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A118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Inland Waterways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F6FA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15</w:t>
            </w:r>
          </w:p>
        </w:tc>
      </w:tr>
      <w:tr w:rsidR="006E5056" w14:paraId="4905B4F9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12A54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Rail Only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A578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14</w:t>
            </w:r>
          </w:p>
        </w:tc>
      </w:tr>
    </w:tbl>
    <w:p w14:paraId="7AFCA020" w14:textId="77777777" w:rsidR="006E5056" w:rsidRDefault="006E5056" w:rsidP="006E5056">
      <w:pPr>
        <w:rPr>
          <w:rFonts w:ascii="Arial" w:hAnsi="Arial" w:cs="Arial"/>
          <w:kern w:val="0"/>
          <w14:ligatures w14:val="none"/>
        </w:rPr>
      </w:pPr>
    </w:p>
    <w:p w14:paraId="4897EC80" w14:textId="77777777" w:rsidR="006E5056" w:rsidRDefault="006E5056" w:rsidP="006E5056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Age range of current DGSA certificate holders: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701"/>
      </w:tblGrid>
      <w:tr w:rsidR="006E5056" w14:paraId="5ECD4890" w14:textId="77777777" w:rsidTr="004B2C76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D487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Age range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F357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No. candidates</w:t>
            </w:r>
          </w:p>
        </w:tc>
      </w:tr>
      <w:tr w:rsidR="006E5056" w14:paraId="696A7B3A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B52D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18-24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324C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12</w:t>
            </w:r>
          </w:p>
        </w:tc>
      </w:tr>
      <w:tr w:rsidR="006E5056" w14:paraId="148ECE61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564F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25-34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E04D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328</w:t>
            </w:r>
          </w:p>
        </w:tc>
      </w:tr>
      <w:tr w:rsidR="006E5056" w14:paraId="3B69BB41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200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35-44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2DC5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530</w:t>
            </w:r>
          </w:p>
        </w:tc>
      </w:tr>
      <w:tr w:rsidR="006E5056" w14:paraId="725AFD55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7A89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45-54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D661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638</w:t>
            </w:r>
          </w:p>
        </w:tc>
      </w:tr>
      <w:tr w:rsidR="006E5056" w14:paraId="5219F024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ABA1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55-64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FBCD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494</w:t>
            </w:r>
          </w:p>
        </w:tc>
      </w:tr>
      <w:tr w:rsidR="006E5056" w14:paraId="31F450E5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7AE8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65+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EA5A" w14:textId="77777777" w:rsidR="006E5056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148</w:t>
            </w:r>
          </w:p>
        </w:tc>
      </w:tr>
    </w:tbl>
    <w:p w14:paraId="04D01EA3" w14:textId="77777777" w:rsidR="006E5056" w:rsidRDefault="006E5056" w:rsidP="006E5056">
      <w:pPr>
        <w:rPr>
          <w:rFonts w:ascii="Calibri" w:hAnsi="Calibri" w:cs="Calibri"/>
          <w:kern w:val="0"/>
          <w14:ligatures w14:val="none"/>
        </w:rPr>
      </w:pPr>
    </w:p>
    <w:p w14:paraId="3F340498" w14:textId="77777777" w:rsidR="006E5056" w:rsidRDefault="006E5056" w:rsidP="006E5056">
      <w:pPr>
        <w:autoSpaceDE w:val="0"/>
        <w:autoSpaceDN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Pass rates for Core / All Classes / ROAD / RID and ADN for the last 5 years</w:t>
      </w:r>
      <w:r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 </w:t>
      </w:r>
    </w:p>
    <w:p w14:paraId="49A10998" w14:textId="77777777" w:rsidR="006E5056" w:rsidRDefault="006E5056" w:rsidP="006E5056">
      <w:pPr>
        <w:autoSpaceDE w:val="0"/>
        <w:autoSpaceDN w:val="0"/>
        <w:rPr>
          <w:rFonts w:ascii="Arial" w:hAnsi="Arial" w:cs="Arial"/>
          <w:b/>
          <w:bCs/>
          <w:color w:val="000000"/>
          <w:kern w:val="0"/>
          <w14:ligatures w14:val="none"/>
        </w:rPr>
      </w:pPr>
    </w:p>
    <w:p w14:paraId="41F9E5E8" w14:textId="77777777" w:rsidR="006E5056" w:rsidRDefault="006E5056" w:rsidP="006E5056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Total pass rates of each subject between March 2019 and November 2023:</w:t>
      </w:r>
    </w:p>
    <w:p w14:paraId="2AF5DF62" w14:textId="77777777" w:rsidR="006E5056" w:rsidRDefault="006E5056" w:rsidP="006E5056">
      <w:pPr>
        <w:rPr>
          <w:rFonts w:ascii="Arial" w:hAnsi="Arial" w:cs="Arial"/>
          <w:kern w:val="0"/>
          <w14:ligatures w14:val="none"/>
        </w:rPr>
      </w:pPr>
    </w:p>
    <w:p w14:paraId="35876DDF" w14:textId="77777777" w:rsidR="006E5056" w:rsidRDefault="006E5056" w:rsidP="006E5056"/>
    <w:tbl>
      <w:tblPr>
        <w:tblW w:w="6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95"/>
        <w:gridCol w:w="1195"/>
        <w:gridCol w:w="1195"/>
        <w:gridCol w:w="1780"/>
        <w:gridCol w:w="1195"/>
      </w:tblGrid>
      <w:tr w:rsidR="006E5056" w:rsidRPr="00410503" w14:paraId="42E9F90D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ED17D" w14:textId="77777777" w:rsidR="006E5056" w:rsidRPr="00410503" w:rsidRDefault="006E5056" w:rsidP="004B2C76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077B35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Core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E6F15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Road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82F67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Rail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53CA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Inland Waterways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E5043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All Classes</w:t>
            </w:r>
          </w:p>
        </w:tc>
      </w:tr>
      <w:tr w:rsidR="006E5056" w:rsidRPr="00410503" w14:paraId="0D792F0E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431FB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Nov-23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E1DE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79%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D4DA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54%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9D93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75%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FC88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C0AD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63%</w:t>
            </w:r>
          </w:p>
        </w:tc>
      </w:tr>
      <w:tr w:rsidR="006E5056" w:rsidRPr="00410503" w14:paraId="2CF96EEB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EE81A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Sep-23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B1A3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78%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A8C7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53%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BD087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82%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BAB5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878A7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55%</w:t>
            </w:r>
          </w:p>
        </w:tc>
      </w:tr>
      <w:tr w:rsidR="006E5056" w:rsidRPr="00410503" w14:paraId="18618F49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20F573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Jun-23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532F1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71%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00C4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58%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32F78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75%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0F33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FA95F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53%</w:t>
            </w:r>
          </w:p>
        </w:tc>
      </w:tr>
      <w:tr w:rsidR="006E5056" w:rsidRPr="00410503" w14:paraId="7F5E7F7C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29B0A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Mar-23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2BF5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2B42F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55%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75188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88%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9BCE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92007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84%</w:t>
            </w:r>
          </w:p>
        </w:tc>
      </w:tr>
      <w:tr w:rsidR="006E5056" w:rsidRPr="00410503" w14:paraId="7253D268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DBB2B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Nov-22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25C08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67%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1589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60%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0E08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88%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2EAB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4685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65%</w:t>
            </w:r>
          </w:p>
        </w:tc>
      </w:tr>
      <w:tr w:rsidR="006E5056" w:rsidRPr="00410503" w14:paraId="4ECA2E04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C2D7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Sep-22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E6AA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85%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F4E0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67%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0706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86044D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FDDB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60%</w:t>
            </w:r>
          </w:p>
        </w:tc>
      </w:tr>
      <w:tr w:rsidR="006E5056" w:rsidRPr="00410503" w14:paraId="5263E844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43C8D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Jun-22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3B2A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74%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AA5A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51%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2262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F67C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C6E65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65%</w:t>
            </w:r>
          </w:p>
        </w:tc>
      </w:tr>
      <w:tr w:rsidR="006E5056" w:rsidRPr="00410503" w14:paraId="54978019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24ECB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Mar-22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5B6A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80%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C4C7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50%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EC62D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58EBB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1625D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68%</w:t>
            </w:r>
          </w:p>
        </w:tc>
      </w:tr>
      <w:tr w:rsidR="006E5056" w:rsidRPr="00410503" w14:paraId="58732877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A11BA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Nov-21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6F3D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70%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4A4A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65%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E04BF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87%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8D7F3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1407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54%</w:t>
            </w:r>
          </w:p>
        </w:tc>
      </w:tr>
      <w:tr w:rsidR="006E5056" w:rsidRPr="00410503" w14:paraId="170BC2FB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43425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Sep-21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16441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73%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FF246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E270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CB300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BF75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48%</w:t>
            </w:r>
          </w:p>
        </w:tc>
      </w:tr>
      <w:tr w:rsidR="006E5056" w:rsidRPr="00410503" w14:paraId="52D12F31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3E7E2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Jun-21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394A0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9C1E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48%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1680D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1BB73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106D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76%</w:t>
            </w:r>
          </w:p>
        </w:tc>
      </w:tr>
      <w:tr w:rsidR="006E5056" w:rsidRPr="00410503" w14:paraId="5D9139ED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C3BA6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Mar-21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928C4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75%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DE2C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67%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11A8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4402E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EFDF4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72%</w:t>
            </w:r>
          </w:p>
        </w:tc>
      </w:tr>
      <w:tr w:rsidR="006E5056" w:rsidRPr="00410503" w14:paraId="543DA4B7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83375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Nov-20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ADAB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92%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61FD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66%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1124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772C8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B2A96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73%</w:t>
            </w:r>
          </w:p>
        </w:tc>
      </w:tr>
      <w:tr w:rsidR="006E5056" w:rsidRPr="00410503" w14:paraId="45E9D881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3B8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Sep-20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6C19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EBA30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74%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9C3F1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EBBCF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7C41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68%</w:t>
            </w:r>
          </w:p>
        </w:tc>
      </w:tr>
      <w:tr w:rsidR="006E5056" w:rsidRPr="00410503" w14:paraId="6250C5BF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3B145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Jun-20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466D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9A6C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049D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E326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12762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Cancelled</w:t>
            </w:r>
          </w:p>
        </w:tc>
      </w:tr>
      <w:tr w:rsidR="006E5056" w:rsidRPr="00410503" w14:paraId="622F331D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F26D9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Mar-20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23356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89%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868A5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36C44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D3CE0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544DA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78%</w:t>
            </w:r>
          </w:p>
        </w:tc>
      </w:tr>
      <w:tr w:rsidR="006E5056" w:rsidRPr="00410503" w14:paraId="495F956C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8CA28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Nov-19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04C9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77%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A0C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53%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207F8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71%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8989A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307D0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82%</w:t>
            </w:r>
          </w:p>
        </w:tc>
      </w:tr>
      <w:tr w:rsidR="006E5056" w:rsidRPr="00410503" w14:paraId="33F110B4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4286C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lastRenderedPageBreak/>
              <w:t>Sep-19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FAF6C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74%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9833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66%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B018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5CB18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D1CA7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63%</w:t>
            </w:r>
          </w:p>
        </w:tc>
      </w:tr>
      <w:tr w:rsidR="006E5056" w:rsidRPr="00410503" w14:paraId="7E05E580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AA1A8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Jun-19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882D3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83%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F957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69%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6EF7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EA41E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AE9BE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61%</w:t>
            </w:r>
          </w:p>
        </w:tc>
      </w:tr>
      <w:tr w:rsidR="006E5056" w:rsidRPr="00410503" w14:paraId="3C16E42C" w14:textId="77777777" w:rsidTr="004B2C76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26AA4" w14:textId="77777777" w:rsidR="006E5056" w:rsidRPr="00410503" w:rsidRDefault="006E5056" w:rsidP="004B2C76">
            <w:pPr>
              <w:jc w:val="right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Mar-19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1FB41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82%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0D91B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69%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5E19D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7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8D00CD" w14:textId="77777777" w:rsidR="006E5056" w:rsidRPr="00410503" w:rsidRDefault="006E5056" w:rsidP="004B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49E39" w14:textId="77777777" w:rsidR="006E5056" w:rsidRPr="00410503" w:rsidRDefault="006E5056" w:rsidP="004B2C76">
            <w:pPr>
              <w:jc w:val="center"/>
              <w:rPr>
                <w:rFonts w:ascii="Arial" w:hAnsi="Arial" w:cs="Arial"/>
                <w:color w:val="000000"/>
              </w:rPr>
            </w:pPr>
            <w:r w:rsidRPr="00410503">
              <w:rPr>
                <w:rFonts w:ascii="Arial" w:hAnsi="Arial" w:cs="Arial"/>
                <w:color w:val="000000"/>
              </w:rPr>
              <w:t>64%</w:t>
            </w:r>
          </w:p>
        </w:tc>
      </w:tr>
    </w:tbl>
    <w:p w14:paraId="553C4260" w14:textId="77777777" w:rsidR="006E5056" w:rsidRPr="00410503" w:rsidRDefault="006E5056" w:rsidP="006E5056">
      <w:pPr>
        <w:rPr>
          <w:rFonts w:ascii="Arial" w:hAnsi="Arial" w:cs="Arial"/>
          <w:kern w:val="0"/>
          <w14:ligatures w14:val="none"/>
        </w:rPr>
      </w:pPr>
    </w:p>
    <w:p w14:paraId="03CB4747" w14:textId="77777777" w:rsidR="006E5056" w:rsidRPr="00410503" w:rsidRDefault="006E5056" w:rsidP="006E5056">
      <w:pPr>
        <w:rPr>
          <w:rFonts w:ascii="Arial" w:hAnsi="Arial" w:cs="Arial"/>
          <w:kern w:val="0"/>
          <w14:ligatures w14:val="none"/>
        </w:rPr>
      </w:pPr>
      <w:r w:rsidRPr="00410503">
        <w:rPr>
          <w:rFonts w:ascii="Arial" w:hAnsi="Arial" w:cs="Arial"/>
          <w:kern w:val="0"/>
          <w14:ligatures w14:val="none"/>
        </w:rPr>
        <w:t>Pass rate for the period 2019-2023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34"/>
      </w:tblGrid>
      <w:tr w:rsidR="006E5056" w:rsidRPr="00410503" w14:paraId="319A81FD" w14:textId="77777777" w:rsidTr="004B2C76"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1F93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Subject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0764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Pass rate</w:t>
            </w:r>
          </w:p>
        </w:tc>
      </w:tr>
      <w:tr w:rsidR="006E5056" w:rsidRPr="00410503" w14:paraId="17635C25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87BA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Core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A29E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79%</w:t>
            </w:r>
          </w:p>
        </w:tc>
      </w:tr>
      <w:tr w:rsidR="006E5056" w:rsidRPr="00410503" w14:paraId="10177C02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BBA0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Road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CE35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60%</w:t>
            </w:r>
          </w:p>
        </w:tc>
      </w:tr>
      <w:tr w:rsidR="006E5056" w:rsidRPr="00410503" w14:paraId="22B70CDA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0767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Rail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00D7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91%</w:t>
            </w:r>
          </w:p>
        </w:tc>
      </w:tr>
      <w:tr w:rsidR="006E5056" w:rsidRPr="00410503" w14:paraId="4BF6578A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CB61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Inland Waterways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2D52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90%</w:t>
            </w:r>
          </w:p>
        </w:tc>
      </w:tr>
      <w:tr w:rsidR="006E5056" w:rsidRPr="00410503" w14:paraId="477F5E60" w14:textId="77777777" w:rsidTr="004B2C76"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91E2D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All Classes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8468" w14:textId="77777777" w:rsidR="006E5056" w:rsidRPr="00410503" w:rsidRDefault="006E5056" w:rsidP="004B2C76">
            <w:pPr>
              <w:rPr>
                <w:rFonts w:ascii="Arial" w:hAnsi="Arial" w:cs="Arial"/>
                <w:kern w:val="0"/>
                <w14:ligatures w14:val="none"/>
              </w:rPr>
            </w:pPr>
            <w:r w:rsidRPr="00410503">
              <w:rPr>
                <w:rFonts w:ascii="Arial" w:hAnsi="Arial" w:cs="Arial"/>
                <w:kern w:val="0"/>
                <w14:ligatures w14:val="none"/>
              </w:rPr>
              <w:t>66%</w:t>
            </w:r>
          </w:p>
        </w:tc>
      </w:tr>
    </w:tbl>
    <w:p w14:paraId="3F1D250F" w14:textId="77777777" w:rsidR="00483AA6" w:rsidRDefault="00483AA6"/>
    <w:sectPr w:rsidR="00483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56"/>
    <w:rsid w:val="00483AA6"/>
    <w:rsid w:val="00513ECB"/>
    <w:rsid w:val="006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0680"/>
  <w15:chartTrackingRefBased/>
  <w15:docId w15:val="{7BA75ABA-2B9E-469A-AEA6-656CFF3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0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>SQA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Redhead</dc:creator>
  <cp:keywords/>
  <dc:description/>
  <cp:lastModifiedBy>Alan Redhead</cp:lastModifiedBy>
  <cp:revision>1</cp:revision>
  <dcterms:created xsi:type="dcterms:W3CDTF">2024-02-02T14:48:00Z</dcterms:created>
  <dcterms:modified xsi:type="dcterms:W3CDTF">2024-02-02T14:49:00Z</dcterms:modified>
</cp:coreProperties>
</file>