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887F" w14:textId="7D50251F" w:rsidR="00E55C7D" w:rsidRDefault="00E55C7D" w:rsidP="00E55C7D">
      <w:pPr>
        <w:ind w:left="-426"/>
        <w:rPr>
          <w:rFonts w:ascii="Arial" w:hAnsi="Arial" w:cs="Arial"/>
          <w:b/>
          <w:bCs/>
        </w:rPr>
      </w:pPr>
      <w:r w:rsidRPr="00097E97">
        <w:rPr>
          <w:rFonts w:ascii="Arial" w:hAnsi="Arial" w:cs="Arial"/>
          <w:b/>
          <w:bCs/>
        </w:rPr>
        <w:t>202</w:t>
      </w:r>
      <w:r w:rsidR="00920A55">
        <w:rPr>
          <w:rFonts w:ascii="Arial" w:hAnsi="Arial" w:cs="Arial"/>
          <w:b/>
          <w:bCs/>
        </w:rPr>
        <w:t>5</w:t>
      </w:r>
      <w:r w:rsidRPr="00097E97">
        <w:rPr>
          <w:rFonts w:ascii="Arial" w:hAnsi="Arial" w:cs="Arial"/>
          <w:b/>
          <w:bCs/>
        </w:rPr>
        <w:t xml:space="preserve"> – Section 1</w:t>
      </w:r>
    </w:p>
    <w:tbl>
      <w:tblPr>
        <w:tblW w:w="156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6437"/>
        <w:gridCol w:w="6880"/>
        <w:gridCol w:w="1193"/>
      </w:tblGrid>
      <w:tr w:rsidR="00E55C7D" w:rsidRPr="00160134" w14:paraId="3E7C5F84" w14:textId="77777777" w:rsidTr="0009444C">
        <w:trPr>
          <w:trHeight w:val="300"/>
        </w:trPr>
        <w:tc>
          <w:tcPr>
            <w:tcW w:w="1134" w:type="dxa"/>
            <w:shd w:val="clear" w:color="auto" w:fill="BFBFBF" w:themeFill="background1" w:themeFillShade="BF"/>
            <w:noWrap/>
            <w:vAlign w:val="center"/>
            <w:hideMark/>
          </w:tcPr>
          <w:p w14:paraId="5FB516F3" w14:textId="77777777" w:rsidR="00E55C7D" w:rsidRPr="00112907" w:rsidRDefault="00E55C7D" w:rsidP="00D01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1290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6437" w:type="dxa"/>
            <w:shd w:val="clear" w:color="auto" w:fill="BFBFBF" w:themeFill="background1" w:themeFillShade="BF"/>
            <w:noWrap/>
            <w:vAlign w:val="center"/>
            <w:hideMark/>
          </w:tcPr>
          <w:p w14:paraId="413E4590" w14:textId="77777777" w:rsidR="00E55C7D" w:rsidRPr="00112907" w:rsidRDefault="00E55C7D" w:rsidP="00D01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1290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6880" w:type="dxa"/>
            <w:shd w:val="clear" w:color="auto" w:fill="BFBFBF" w:themeFill="background1" w:themeFillShade="BF"/>
            <w:noWrap/>
            <w:vAlign w:val="center"/>
            <w:hideMark/>
          </w:tcPr>
          <w:p w14:paraId="0CFF84A0" w14:textId="77777777" w:rsidR="00E55C7D" w:rsidRPr="00112907" w:rsidRDefault="00E55C7D" w:rsidP="00D01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1290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193" w:type="dxa"/>
            <w:shd w:val="clear" w:color="auto" w:fill="BFBFBF" w:themeFill="background1" w:themeFillShade="BF"/>
            <w:noWrap/>
            <w:vAlign w:val="center"/>
            <w:hideMark/>
          </w:tcPr>
          <w:p w14:paraId="418FA366" w14:textId="77777777" w:rsidR="00E55C7D" w:rsidRPr="000526FC" w:rsidRDefault="00E55C7D" w:rsidP="00D014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26FC">
              <w:rPr>
                <w:rFonts w:ascii="Arial" w:eastAsia="Times New Roman" w:hAnsi="Arial" w:cs="Arial"/>
                <w:b/>
                <w:bCs/>
                <w:lang w:eastAsia="en-GB"/>
              </w:rPr>
              <w:t>Grade A</w:t>
            </w:r>
          </w:p>
        </w:tc>
      </w:tr>
      <w:tr w:rsidR="00E55C7D" w:rsidRPr="00160134" w14:paraId="7D1AF423" w14:textId="77777777" w:rsidTr="00920A55">
        <w:trPr>
          <w:trHeight w:val="285"/>
        </w:trPr>
        <w:tc>
          <w:tcPr>
            <w:tcW w:w="1134" w:type="dxa"/>
            <w:noWrap/>
          </w:tcPr>
          <w:p w14:paraId="44690E2A" w14:textId="172B6377" w:rsidR="00E55C7D" w:rsidRPr="00160134" w:rsidRDefault="00EC25CA" w:rsidP="00D01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6437" w:type="dxa"/>
            <w:noWrap/>
            <w:vAlign w:val="center"/>
          </w:tcPr>
          <w:p w14:paraId="0D51387A" w14:textId="760D3C2A" w:rsidR="00E55C7D" w:rsidRPr="00444B2C" w:rsidRDefault="00ED349E" w:rsidP="00D01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Electromagnetic radiation and atomic spectra</w:t>
            </w:r>
          </w:p>
        </w:tc>
        <w:tc>
          <w:tcPr>
            <w:tcW w:w="6880" w:type="dxa"/>
            <w:noWrap/>
          </w:tcPr>
          <w:p w14:paraId="7FF06447" w14:textId="55BC2568" w:rsidR="00E55C7D" w:rsidRPr="00444B2C" w:rsidRDefault="002878B8" w:rsidP="00D01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3" w:type="dxa"/>
            <w:noWrap/>
            <w:vAlign w:val="center"/>
          </w:tcPr>
          <w:p w14:paraId="4443EE54" w14:textId="77777777" w:rsidR="00E55C7D" w:rsidRPr="001D00F0" w:rsidRDefault="00E55C7D" w:rsidP="00D01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55C7D" w:rsidRPr="00160134" w14:paraId="2D60C271" w14:textId="77777777" w:rsidTr="00920A55">
        <w:trPr>
          <w:trHeight w:val="70"/>
        </w:trPr>
        <w:tc>
          <w:tcPr>
            <w:tcW w:w="1134" w:type="dxa"/>
            <w:noWrap/>
          </w:tcPr>
          <w:p w14:paraId="0E14EAF0" w14:textId="769386BF" w:rsidR="00E55C7D" w:rsidRPr="00160134" w:rsidRDefault="00EC25CA" w:rsidP="00D01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6437" w:type="dxa"/>
            <w:noWrap/>
            <w:vAlign w:val="center"/>
          </w:tcPr>
          <w:p w14:paraId="5385B55B" w14:textId="5242C355" w:rsidR="00E55C7D" w:rsidRPr="00444B2C" w:rsidRDefault="00ED349E" w:rsidP="00D01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Atomic orbitals, electronic configurations and the periodic table</w:t>
            </w:r>
          </w:p>
        </w:tc>
        <w:tc>
          <w:tcPr>
            <w:tcW w:w="6880" w:type="dxa"/>
            <w:noWrap/>
          </w:tcPr>
          <w:p w14:paraId="4B8B386D" w14:textId="5BCDF0C3" w:rsidR="00E55C7D" w:rsidRPr="00444B2C" w:rsidRDefault="002878B8" w:rsidP="00D01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3" w:type="dxa"/>
            <w:noWrap/>
            <w:vAlign w:val="center"/>
          </w:tcPr>
          <w:p w14:paraId="37009BAB" w14:textId="77777777" w:rsidR="00E55C7D" w:rsidRPr="001D00F0" w:rsidRDefault="00E55C7D" w:rsidP="00D01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428ABFAB" w14:textId="77777777" w:rsidTr="00920A55">
        <w:trPr>
          <w:trHeight w:val="285"/>
        </w:trPr>
        <w:tc>
          <w:tcPr>
            <w:tcW w:w="1134" w:type="dxa"/>
            <w:noWrap/>
          </w:tcPr>
          <w:p w14:paraId="7410424A" w14:textId="14A54846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6437" w:type="dxa"/>
            <w:noWrap/>
            <w:vAlign w:val="center"/>
          </w:tcPr>
          <w:p w14:paraId="2ECBF789" w14:textId="2E5A7D85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Atomic orbitals, electronic configurations and the periodic table</w:t>
            </w:r>
          </w:p>
        </w:tc>
        <w:tc>
          <w:tcPr>
            <w:tcW w:w="6880" w:type="dxa"/>
            <w:noWrap/>
          </w:tcPr>
          <w:p w14:paraId="61E416EA" w14:textId="1FB77737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064FE82D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47D3540C" w14:textId="77777777" w:rsidTr="00920A55">
        <w:trPr>
          <w:trHeight w:val="285"/>
        </w:trPr>
        <w:tc>
          <w:tcPr>
            <w:tcW w:w="1134" w:type="dxa"/>
            <w:noWrap/>
          </w:tcPr>
          <w:p w14:paraId="5FE7DB3C" w14:textId="23D254B6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6437" w:type="dxa"/>
            <w:noWrap/>
            <w:vAlign w:val="center"/>
          </w:tcPr>
          <w:p w14:paraId="5CD27E03" w14:textId="7D4C8815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Atomic orbitals, electronic configurations and the periodic table</w:t>
            </w:r>
          </w:p>
        </w:tc>
        <w:tc>
          <w:tcPr>
            <w:tcW w:w="6880" w:type="dxa"/>
            <w:noWrap/>
          </w:tcPr>
          <w:p w14:paraId="1239248A" w14:textId="673FFD37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353B87BE" w14:textId="2B7EB915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71D9E9DB" w14:textId="77777777" w:rsidTr="00920A55">
        <w:trPr>
          <w:trHeight w:val="285"/>
        </w:trPr>
        <w:tc>
          <w:tcPr>
            <w:tcW w:w="1134" w:type="dxa"/>
            <w:noWrap/>
          </w:tcPr>
          <w:p w14:paraId="114C29E7" w14:textId="57089532" w:rsidR="006F5CD4" w:rsidRPr="00785D0F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6437" w:type="dxa"/>
            <w:noWrap/>
            <w:vAlign w:val="center"/>
          </w:tcPr>
          <w:p w14:paraId="31F038B8" w14:textId="1993E335" w:rsidR="006F5CD4" w:rsidRPr="00785D0F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Transition metals</w:t>
            </w:r>
          </w:p>
        </w:tc>
        <w:tc>
          <w:tcPr>
            <w:tcW w:w="6880" w:type="dxa"/>
            <w:noWrap/>
          </w:tcPr>
          <w:p w14:paraId="67BCAE5A" w14:textId="159D5413" w:rsidR="006F5CD4" w:rsidRPr="00785D0F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4C79A5C9" w14:textId="6A7D43E0" w:rsidR="006F5CD4" w:rsidRPr="00785D0F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F5CD4" w:rsidRPr="00160134" w14:paraId="21F7A616" w14:textId="77777777" w:rsidTr="00920A55">
        <w:trPr>
          <w:trHeight w:val="285"/>
        </w:trPr>
        <w:tc>
          <w:tcPr>
            <w:tcW w:w="1134" w:type="dxa"/>
            <w:noWrap/>
          </w:tcPr>
          <w:p w14:paraId="4FED6E98" w14:textId="7F507926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6437" w:type="dxa"/>
            <w:noWrap/>
            <w:vAlign w:val="center"/>
          </w:tcPr>
          <w:p w14:paraId="62B896C2" w14:textId="34BB598F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Transition metals</w:t>
            </w:r>
          </w:p>
        </w:tc>
        <w:tc>
          <w:tcPr>
            <w:tcW w:w="6880" w:type="dxa"/>
            <w:noWrap/>
          </w:tcPr>
          <w:p w14:paraId="5E7C6CA3" w14:textId="500F427B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66609316" w14:textId="46CFE065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3759D5AB" w14:textId="77777777" w:rsidTr="00920A55">
        <w:trPr>
          <w:trHeight w:val="285"/>
        </w:trPr>
        <w:tc>
          <w:tcPr>
            <w:tcW w:w="1134" w:type="dxa"/>
            <w:noWrap/>
          </w:tcPr>
          <w:p w14:paraId="34AB4D78" w14:textId="4D44ACC7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6437" w:type="dxa"/>
            <w:noWrap/>
            <w:vAlign w:val="center"/>
          </w:tcPr>
          <w:p w14:paraId="2AC7C644" w14:textId="52A283B7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Transition metals</w:t>
            </w:r>
          </w:p>
        </w:tc>
        <w:tc>
          <w:tcPr>
            <w:tcW w:w="6880" w:type="dxa"/>
            <w:noWrap/>
          </w:tcPr>
          <w:p w14:paraId="4D0DF818" w14:textId="181ADC73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2BF37EF2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41EA6858" w14:textId="77777777" w:rsidTr="00920A55">
        <w:trPr>
          <w:trHeight w:val="285"/>
        </w:trPr>
        <w:tc>
          <w:tcPr>
            <w:tcW w:w="1134" w:type="dxa"/>
            <w:noWrap/>
          </w:tcPr>
          <w:p w14:paraId="0C66CD1A" w14:textId="5EA51F70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6437" w:type="dxa"/>
            <w:noWrap/>
            <w:vAlign w:val="center"/>
          </w:tcPr>
          <w:p w14:paraId="5ED718F6" w14:textId="79D9BA77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Chemical equilibrium</w:t>
            </w:r>
          </w:p>
        </w:tc>
        <w:tc>
          <w:tcPr>
            <w:tcW w:w="6880" w:type="dxa"/>
            <w:noWrap/>
          </w:tcPr>
          <w:p w14:paraId="7CE5903F" w14:textId="433FF2AC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3" w:type="dxa"/>
            <w:noWrap/>
            <w:vAlign w:val="center"/>
          </w:tcPr>
          <w:p w14:paraId="0DDBBCE5" w14:textId="5A07FEAF" w:rsidR="006F5CD4" w:rsidRPr="00E109A8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F5CD4" w:rsidRPr="00160134" w14:paraId="13FACDC0" w14:textId="77777777" w:rsidTr="00920A55">
        <w:trPr>
          <w:trHeight w:val="284"/>
        </w:trPr>
        <w:tc>
          <w:tcPr>
            <w:tcW w:w="1134" w:type="dxa"/>
            <w:noWrap/>
          </w:tcPr>
          <w:p w14:paraId="58B1D8ED" w14:textId="7FB40106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6437" w:type="dxa"/>
            <w:vAlign w:val="center"/>
          </w:tcPr>
          <w:p w14:paraId="39DBD796" w14:textId="0EA43FDC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Chemical equilibrium</w:t>
            </w:r>
          </w:p>
        </w:tc>
        <w:tc>
          <w:tcPr>
            <w:tcW w:w="6880" w:type="dxa"/>
            <w:noWrap/>
          </w:tcPr>
          <w:p w14:paraId="41EA6704" w14:textId="56C97DE4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587ECFE8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563D6FC9" w14:textId="77777777" w:rsidTr="00920A55">
        <w:trPr>
          <w:trHeight w:val="285"/>
        </w:trPr>
        <w:tc>
          <w:tcPr>
            <w:tcW w:w="1134" w:type="dxa"/>
            <w:noWrap/>
          </w:tcPr>
          <w:p w14:paraId="17B409C2" w14:textId="64333CD1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6437" w:type="dxa"/>
            <w:noWrap/>
            <w:vAlign w:val="center"/>
          </w:tcPr>
          <w:p w14:paraId="70E70422" w14:textId="56A775C5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Chemical equilibrium</w:t>
            </w:r>
          </w:p>
        </w:tc>
        <w:tc>
          <w:tcPr>
            <w:tcW w:w="6880" w:type="dxa"/>
            <w:noWrap/>
          </w:tcPr>
          <w:p w14:paraId="69967014" w14:textId="672A9802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4B56A67A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0D79986F" w14:textId="77777777" w:rsidTr="00920A55">
        <w:trPr>
          <w:trHeight w:val="285"/>
        </w:trPr>
        <w:tc>
          <w:tcPr>
            <w:tcW w:w="1134" w:type="dxa"/>
            <w:noWrap/>
          </w:tcPr>
          <w:p w14:paraId="0DF64737" w14:textId="4EC72D39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6437" w:type="dxa"/>
            <w:noWrap/>
            <w:vAlign w:val="center"/>
          </w:tcPr>
          <w:p w14:paraId="3C16D09D" w14:textId="207D31A1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Chemical equilibrium</w:t>
            </w:r>
          </w:p>
        </w:tc>
        <w:tc>
          <w:tcPr>
            <w:tcW w:w="6880" w:type="dxa"/>
            <w:noWrap/>
          </w:tcPr>
          <w:p w14:paraId="524DE363" w14:textId="0395F911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3" w:type="dxa"/>
            <w:noWrap/>
            <w:vAlign w:val="center"/>
          </w:tcPr>
          <w:p w14:paraId="11192A54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F5CD4" w:rsidRPr="00160134" w14:paraId="30A479B3" w14:textId="77777777" w:rsidTr="00920A55">
        <w:trPr>
          <w:trHeight w:val="285"/>
        </w:trPr>
        <w:tc>
          <w:tcPr>
            <w:tcW w:w="1134" w:type="dxa"/>
            <w:noWrap/>
          </w:tcPr>
          <w:p w14:paraId="0CD98B7B" w14:textId="1B65727D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6437" w:type="dxa"/>
            <w:noWrap/>
            <w:vAlign w:val="center"/>
          </w:tcPr>
          <w:p w14:paraId="10C8A728" w14:textId="72C733BE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Kinetics</w:t>
            </w:r>
          </w:p>
        </w:tc>
        <w:tc>
          <w:tcPr>
            <w:tcW w:w="6880" w:type="dxa"/>
            <w:noWrap/>
          </w:tcPr>
          <w:p w14:paraId="7CC16938" w14:textId="65B2D695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22EE7252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F5CD4" w:rsidRPr="00160134" w14:paraId="27E1C9F2" w14:textId="77777777" w:rsidTr="00920A55">
        <w:trPr>
          <w:trHeight w:val="285"/>
        </w:trPr>
        <w:tc>
          <w:tcPr>
            <w:tcW w:w="1134" w:type="dxa"/>
            <w:noWrap/>
          </w:tcPr>
          <w:p w14:paraId="30DD8D90" w14:textId="1509364A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6437" w:type="dxa"/>
            <w:noWrap/>
            <w:vAlign w:val="center"/>
          </w:tcPr>
          <w:p w14:paraId="3E8C965E" w14:textId="01F5FA41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Reaction feasibility</w:t>
            </w:r>
          </w:p>
        </w:tc>
        <w:tc>
          <w:tcPr>
            <w:tcW w:w="6880" w:type="dxa"/>
            <w:noWrap/>
          </w:tcPr>
          <w:p w14:paraId="327171CF" w14:textId="3C4FFF3C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4527EDFD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75CEB93C" w14:textId="77777777" w:rsidTr="00920A55">
        <w:trPr>
          <w:trHeight w:val="285"/>
        </w:trPr>
        <w:tc>
          <w:tcPr>
            <w:tcW w:w="1134" w:type="dxa"/>
            <w:noWrap/>
          </w:tcPr>
          <w:p w14:paraId="1C0D03E3" w14:textId="146D1343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6437" w:type="dxa"/>
            <w:noWrap/>
            <w:vAlign w:val="center"/>
          </w:tcPr>
          <w:p w14:paraId="3A5ACD11" w14:textId="1487FCC2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Reaction feasibility</w:t>
            </w:r>
          </w:p>
        </w:tc>
        <w:tc>
          <w:tcPr>
            <w:tcW w:w="6880" w:type="dxa"/>
            <w:noWrap/>
          </w:tcPr>
          <w:p w14:paraId="4879E875" w14:textId="6A73851E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07D79DD5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06117174" w14:textId="77777777" w:rsidTr="00920A55">
        <w:trPr>
          <w:trHeight w:val="285"/>
        </w:trPr>
        <w:tc>
          <w:tcPr>
            <w:tcW w:w="1134" w:type="dxa"/>
            <w:noWrap/>
          </w:tcPr>
          <w:p w14:paraId="16A5303B" w14:textId="128BFC0E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6437" w:type="dxa"/>
            <w:noWrap/>
            <w:vAlign w:val="center"/>
          </w:tcPr>
          <w:p w14:paraId="5A37FD9B" w14:textId="782A8BB6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Molecular orbitals</w:t>
            </w:r>
          </w:p>
        </w:tc>
        <w:tc>
          <w:tcPr>
            <w:tcW w:w="6880" w:type="dxa"/>
            <w:noWrap/>
          </w:tcPr>
          <w:p w14:paraId="310909A9" w14:textId="5EB6BA91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42C476E1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460579AE" w14:textId="77777777" w:rsidTr="00920A55">
        <w:trPr>
          <w:trHeight w:val="285"/>
        </w:trPr>
        <w:tc>
          <w:tcPr>
            <w:tcW w:w="1134" w:type="dxa"/>
            <w:noWrap/>
          </w:tcPr>
          <w:p w14:paraId="663A2F34" w14:textId="0F5D76E0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6437" w:type="dxa"/>
            <w:noWrap/>
            <w:vAlign w:val="center"/>
          </w:tcPr>
          <w:p w14:paraId="6131C358" w14:textId="06EE1A73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880" w:type="dxa"/>
            <w:noWrap/>
          </w:tcPr>
          <w:p w14:paraId="4D1FDE8F" w14:textId="21EDDDE2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5AA9FAC0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46973BB1" w14:textId="77777777" w:rsidTr="00920A55">
        <w:trPr>
          <w:trHeight w:val="285"/>
        </w:trPr>
        <w:tc>
          <w:tcPr>
            <w:tcW w:w="1134" w:type="dxa"/>
            <w:noWrap/>
          </w:tcPr>
          <w:p w14:paraId="5B19F18F" w14:textId="7409B190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6437" w:type="dxa"/>
            <w:noWrap/>
            <w:vAlign w:val="center"/>
          </w:tcPr>
          <w:p w14:paraId="0D54E3A1" w14:textId="1AE457E4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880" w:type="dxa"/>
            <w:noWrap/>
          </w:tcPr>
          <w:p w14:paraId="0CAD4174" w14:textId="3AD0A6D7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6DB4A7D3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3947521E" w14:textId="77777777" w:rsidTr="00920A55">
        <w:trPr>
          <w:trHeight w:val="285"/>
        </w:trPr>
        <w:tc>
          <w:tcPr>
            <w:tcW w:w="1134" w:type="dxa"/>
            <w:noWrap/>
          </w:tcPr>
          <w:p w14:paraId="32D9E0D3" w14:textId="688D1252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  <w:tc>
          <w:tcPr>
            <w:tcW w:w="6437" w:type="dxa"/>
            <w:noWrap/>
            <w:vAlign w:val="center"/>
          </w:tcPr>
          <w:p w14:paraId="6B92CB3A" w14:textId="0666EDEB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880" w:type="dxa"/>
            <w:noWrap/>
          </w:tcPr>
          <w:p w14:paraId="798B6255" w14:textId="38C42DAB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7348573A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F5CD4" w:rsidRPr="00160134" w14:paraId="75E61B0C" w14:textId="77777777" w:rsidTr="00920A55">
        <w:trPr>
          <w:trHeight w:val="285"/>
        </w:trPr>
        <w:tc>
          <w:tcPr>
            <w:tcW w:w="1134" w:type="dxa"/>
            <w:noWrap/>
          </w:tcPr>
          <w:p w14:paraId="00262118" w14:textId="5ADBDBC5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19</w:t>
            </w:r>
          </w:p>
        </w:tc>
        <w:tc>
          <w:tcPr>
            <w:tcW w:w="6437" w:type="dxa"/>
            <w:noWrap/>
            <w:vAlign w:val="center"/>
          </w:tcPr>
          <w:p w14:paraId="51D0412D" w14:textId="50666A30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Stereo chemistry</w:t>
            </w:r>
          </w:p>
        </w:tc>
        <w:tc>
          <w:tcPr>
            <w:tcW w:w="6880" w:type="dxa"/>
            <w:noWrap/>
          </w:tcPr>
          <w:p w14:paraId="3D6142AD" w14:textId="6DD0C14E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3" w:type="dxa"/>
            <w:noWrap/>
            <w:vAlign w:val="center"/>
          </w:tcPr>
          <w:p w14:paraId="5747BB37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40E90E28" w14:textId="77777777" w:rsidTr="00920A55">
        <w:trPr>
          <w:trHeight w:val="284"/>
        </w:trPr>
        <w:tc>
          <w:tcPr>
            <w:tcW w:w="1134" w:type="dxa"/>
            <w:noWrap/>
          </w:tcPr>
          <w:p w14:paraId="17A8950C" w14:textId="5116AFE0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6437" w:type="dxa"/>
            <w:vAlign w:val="center"/>
          </w:tcPr>
          <w:p w14:paraId="396AA03D" w14:textId="799F2824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Stoichiometric calculations</w:t>
            </w:r>
          </w:p>
        </w:tc>
        <w:tc>
          <w:tcPr>
            <w:tcW w:w="6880" w:type="dxa"/>
            <w:noWrap/>
          </w:tcPr>
          <w:p w14:paraId="4A920473" w14:textId="7D43AB98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noWrap/>
            <w:vAlign w:val="center"/>
          </w:tcPr>
          <w:p w14:paraId="5EC183C5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134D4CA1" w14:textId="77777777" w:rsidTr="00920A55">
        <w:trPr>
          <w:trHeight w:val="285"/>
        </w:trPr>
        <w:tc>
          <w:tcPr>
            <w:tcW w:w="1134" w:type="dxa"/>
            <w:noWrap/>
          </w:tcPr>
          <w:p w14:paraId="47D0FC75" w14:textId="582A08EC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6437" w:type="dxa"/>
            <w:noWrap/>
            <w:vAlign w:val="center"/>
          </w:tcPr>
          <w:p w14:paraId="3771EBDF" w14:textId="51E186C3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Experimental determination of structure</w:t>
            </w:r>
          </w:p>
        </w:tc>
        <w:tc>
          <w:tcPr>
            <w:tcW w:w="6880" w:type="dxa"/>
            <w:noWrap/>
          </w:tcPr>
          <w:p w14:paraId="28729BE9" w14:textId="0EA55969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3" w:type="dxa"/>
            <w:noWrap/>
            <w:vAlign w:val="center"/>
          </w:tcPr>
          <w:p w14:paraId="4FD40193" w14:textId="7FC27548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54216F" w14:paraId="4E6A4A70" w14:textId="77777777" w:rsidTr="00920A55">
        <w:trPr>
          <w:trHeight w:val="285"/>
        </w:trPr>
        <w:tc>
          <w:tcPr>
            <w:tcW w:w="1134" w:type="dxa"/>
            <w:noWrap/>
          </w:tcPr>
          <w:p w14:paraId="1781895E" w14:textId="5CB35C55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6437" w:type="dxa"/>
            <w:noWrap/>
            <w:vAlign w:val="center"/>
          </w:tcPr>
          <w:p w14:paraId="5F7F9C8F" w14:textId="0C84BD87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Volumetric analysis</w:t>
            </w:r>
          </w:p>
        </w:tc>
        <w:tc>
          <w:tcPr>
            <w:tcW w:w="6880" w:type="dxa"/>
            <w:noWrap/>
          </w:tcPr>
          <w:p w14:paraId="3DA609BE" w14:textId="3F9F2912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93" w:type="dxa"/>
            <w:noWrap/>
            <w:vAlign w:val="center"/>
          </w:tcPr>
          <w:p w14:paraId="25D0982A" w14:textId="4B7CBEB0" w:rsidR="003D1D77" w:rsidRPr="0054216F" w:rsidRDefault="003D1D77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F5CD4" w:rsidRPr="00160134" w14:paraId="46B96D72" w14:textId="77777777" w:rsidTr="00920A55">
        <w:trPr>
          <w:trHeight w:val="285"/>
        </w:trPr>
        <w:tc>
          <w:tcPr>
            <w:tcW w:w="1134" w:type="dxa"/>
            <w:noWrap/>
          </w:tcPr>
          <w:p w14:paraId="5EB699F4" w14:textId="18A21112" w:rsidR="006F5CD4" w:rsidRPr="00160134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</w:p>
        </w:tc>
        <w:tc>
          <w:tcPr>
            <w:tcW w:w="6437" w:type="dxa"/>
            <w:noWrap/>
            <w:vAlign w:val="center"/>
          </w:tcPr>
          <w:p w14:paraId="1E3D1BBB" w14:textId="28A83C4D" w:rsidR="006F5CD4" w:rsidRPr="00444B2C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Practical skills and techniques</w:t>
            </w:r>
          </w:p>
        </w:tc>
        <w:tc>
          <w:tcPr>
            <w:tcW w:w="6880" w:type="dxa"/>
            <w:noWrap/>
          </w:tcPr>
          <w:p w14:paraId="295D929A" w14:textId="4B68F3B4" w:rsidR="006F5CD4" w:rsidRPr="00444B2C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making predictions based on evidence/information</w:t>
            </w:r>
          </w:p>
        </w:tc>
        <w:tc>
          <w:tcPr>
            <w:tcW w:w="1193" w:type="dxa"/>
            <w:noWrap/>
            <w:vAlign w:val="center"/>
          </w:tcPr>
          <w:p w14:paraId="05CDE43B" w14:textId="77777777" w:rsidR="006F5CD4" w:rsidRPr="001D00F0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F5CD4" w:rsidRPr="00160134" w14:paraId="0188A291" w14:textId="77777777" w:rsidTr="00920A55">
        <w:trPr>
          <w:trHeight w:val="285"/>
        </w:trPr>
        <w:tc>
          <w:tcPr>
            <w:tcW w:w="1134" w:type="dxa"/>
            <w:noWrap/>
          </w:tcPr>
          <w:p w14:paraId="52A8893A" w14:textId="64879E48" w:rsidR="006F5CD4" w:rsidRPr="00785D0F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  <w:tc>
          <w:tcPr>
            <w:tcW w:w="6437" w:type="dxa"/>
            <w:noWrap/>
            <w:vAlign w:val="center"/>
          </w:tcPr>
          <w:p w14:paraId="26A5559B" w14:textId="375E2D1F" w:rsidR="006F5CD4" w:rsidRPr="00785D0F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Practical skills and techniques</w:t>
            </w:r>
          </w:p>
        </w:tc>
        <w:tc>
          <w:tcPr>
            <w:tcW w:w="6880" w:type="dxa"/>
            <w:noWrap/>
          </w:tcPr>
          <w:p w14:paraId="2FD1E57D" w14:textId="75433682" w:rsidR="006F5CD4" w:rsidRPr="00785D0F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93" w:type="dxa"/>
            <w:noWrap/>
            <w:vAlign w:val="center"/>
          </w:tcPr>
          <w:p w14:paraId="225DBF82" w14:textId="40AD83A1" w:rsidR="006F5CD4" w:rsidRPr="00785D0F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F5CD4" w:rsidRPr="00160134" w14:paraId="485FA0D6" w14:textId="77777777" w:rsidTr="0009444C">
        <w:trPr>
          <w:trHeight w:val="300"/>
        </w:trPr>
        <w:tc>
          <w:tcPr>
            <w:tcW w:w="1134" w:type="dxa"/>
            <w:noWrap/>
          </w:tcPr>
          <w:p w14:paraId="71D13AF6" w14:textId="659AC79E" w:rsidR="006F5CD4" w:rsidRPr="00785D0F" w:rsidRDefault="00EC25CA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  <w:tc>
          <w:tcPr>
            <w:tcW w:w="6437" w:type="dxa"/>
            <w:noWrap/>
            <w:vAlign w:val="center"/>
          </w:tcPr>
          <w:p w14:paraId="02CFE89B" w14:textId="5F99A7CA" w:rsidR="006F5CD4" w:rsidRPr="00785D0F" w:rsidRDefault="00ED349E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349E">
              <w:rPr>
                <w:rFonts w:ascii="Arial" w:eastAsia="Times New Roman" w:hAnsi="Arial" w:cs="Arial"/>
                <w:color w:val="000000"/>
                <w:lang w:eastAsia="en-GB"/>
              </w:rPr>
              <w:t>Practical skills and techniques</w:t>
            </w:r>
          </w:p>
        </w:tc>
        <w:tc>
          <w:tcPr>
            <w:tcW w:w="6880" w:type="dxa"/>
            <w:noWrap/>
          </w:tcPr>
          <w:p w14:paraId="7D1B3D46" w14:textId="63E928C2" w:rsidR="006F5CD4" w:rsidRPr="00785D0F" w:rsidRDefault="002878B8" w:rsidP="006F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78B8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3" w:type="dxa"/>
            <w:noWrap/>
            <w:vAlign w:val="center"/>
          </w:tcPr>
          <w:p w14:paraId="190AA4C4" w14:textId="621A5912" w:rsidR="006F5CD4" w:rsidRPr="00785D0F" w:rsidRDefault="006F5CD4" w:rsidP="006F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722A9CDB" w14:textId="77777777" w:rsidR="009A05F0" w:rsidRDefault="009A05F0" w:rsidP="00DA7E3B">
      <w:pPr>
        <w:ind w:hanging="567"/>
        <w:rPr>
          <w:rFonts w:ascii="Arial" w:hAnsi="Arial" w:cs="Arial"/>
          <w:b/>
          <w:bCs/>
        </w:rPr>
      </w:pPr>
    </w:p>
    <w:p w14:paraId="4305F68F" w14:textId="77777777" w:rsidR="00920A55" w:rsidRDefault="00920A55" w:rsidP="00DA7E3B">
      <w:pPr>
        <w:ind w:hanging="567"/>
        <w:rPr>
          <w:rFonts w:ascii="Arial" w:hAnsi="Arial" w:cs="Arial"/>
          <w:b/>
          <w:bCs/>
        </w:rPr>
      </w:pPr>
    </w:p>
    <w:p w14:paraId="1E919B41" w14:textId="77777777" w:rsidR="00920A55" w:rsidRDefault="00920A55" w:rsidP="00DA7E3B">
      <w:pPr>
        <w:ind w:hanging="567"/>
        <w:rPr>
          <w:rFonts w:ascii="Arial" w:hAnsi="Arial" w:cs="Arial"/>
          <w:b/>
          <w:bCs/>
        </w:rPr>
      </w:pPr>
    </w:p>
    <w:p w14:paraId="076D2463" w14:textId="6DC74C9E" w:rsidR="00DA7E3B" w:rsidRDefault="00DA7E3B" w:rsidP="00DA7E3B">
      <w:pPr>
        <w:ind w:hanging="567"/>
        <w:rPr>
          <w:rFonts w:ascii="Arial" w:hAnsi="Arial" w:cs="Arial"/>
          <w:b/>
          <w:bCs/>
        </w:rPr>
      </w:pPr>
      <w:r w:rsidRPr="00D1070B">
        <w:rPr>
          <w:rFonts w:ascii="Arial" w:hAnsi="Arial" w:cs="Arial"/>
          <w:b/>
          <w:bCs/>
        </w:rPr>
        <w:lastRenderedPageBreak/>
        <w:t>202</w:t>
      </w:r>
      <w:r w:rsidR="00920A55">
        <w:rPr>
          <w:rFonts w:ascii="Arial" w:hAnsi="Arial" w:cs="Arial"/>
          <w:b/>
          <w:bCs/>
        </w:rPr>
        <w:t>5</w:t>
      </w:r>
      <w:r w:rsidRPr="00D1070B">
        <w:rPr>
          <w:rFonts w:ascii="Arial" w:hAnsi="Arial" w:cs="Arial"/>
          <w:b/>
          <w:bCs/>
        </w:rPr>
        <w:t xml:space="preserve"> – Section 2</w:t>
      </w:r>
    </w:p>
    <w:tbl>
      <w:tblPr>
        <w:tblW w:w="15629" w:type="dxa"/>
        <w:tblInd w:w="-546" w:type="dxa"/>
        <w:tblLook w:val="04A0" w:firstRow="1" w:lastRow="0" w:firstColumn="1" w:lastColumn="0" w:noHBand="0" w:noVBand="1"/>
      </w:tblPr>
      <w:tblGrid>
        <w:gridCol w:w="1170"/>
        <w:gridCol w:w="6379"/>
        <w:gridCol w:w="6946"/>
        <w:gridCol w:w="1134"/>
      </w:tblGrid>
      <w:tr w:rsidR="00DA7E3B" w:rsidRPr="00064E5B" w14:paraId="2AE1679C" w14:textId="77777777" w:rsidTr="00421006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66BFB5C" w14:textId="77777777" w:rsidR="00DA7E3B" w:rsidRPr="0099061D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9061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796CF90" w14:textId="77777777" w:rsidR="00DA7E3B" w:rsidRPr="0099061D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9061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FA5AAAB" w14:textId="77777777" w:rsidR="00DA7E3B" w:rsidRPr="0099061D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9061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191366B" w14:textId="77777777" w:rsidR="00DA7E3B" w:rsidRPr="00785D0F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85D0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DA7E3B" w:rsidRPr="00064E5B" w14:paraId="1E8837D7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0A31D" w14:textId="51D153EF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E6866" w14:textId="6D59C311" w:rsidR="00DA7E3B" w:rsidRPr="00444B2C" w:rsidRDefault="00F74B6B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4B6B">
              <w:rPr>
                <w:rFonts w:ascii="Arial" w:eastAsia="Times New Roman" w:hAnsi="Arial" w:cs="Arial"/>
                <w:color w:val="000000"/>
                <w:lang w:eastAsia="en-GB"/>
              </w:rPr>
              <w:t>Stereo chemistry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7FB3B" w14:textId="2704F5C2" w:rsidR="00DA7E3B" w:rsidRPr="00444B2C" w:rsidRDefault="00F74B6B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4B6B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7DC8AC" w14:textId="192D8B2E" w:rsidR="00DA7E3B" w:rsidRPr="001D00F0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A7E3B" w:rsidRPr="00064E5B" w14:paraId="2872C852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30646" w14:textId="6AF25B25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1(b)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49D19" w14:textId="2DA48555" w:rsidR="00DA7E3B" w:rsidRPr="00444B2C" w:rsidRDefault="00F74B6B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4B6B">
              <w:rPr>
                <w:rFonts w:ascii="Arial" w:eastAsia="Times New Roman" w:hAnsi="Arial" w:cs="Arial"/>
                <w:color w:val="000000"/>
                <w:lang w:eastAsia="en-GB"/>
              </w:rPr>
              <w:t>Stereo chemistry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B90B1" w14:textId="33CC1290" w:rsidR="00DA7E3B" w:rsidRPr="00444B2C" w:rsidRDefault="00F74B6B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4B6B">
              <w:rPr>
                <w:rFonts w:ascii="Arial" w:eastAsia="Times New Roman" w:hAnsi="Arial" w:cs="Arial"/>
                <w:color w:val="000000"/>
                <w:lang w:eastAsia="en-GB"/>
              </w:rPr>
              <w:t>presenting information appropriately in a variety of forms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5A8A27" w14:textId="085FBC2B" w:rsidR="00DA7E3B" w:rsidRPr="001D00F0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A7E3B" w:rsidRPr="00064E5B" w14:paraId="2066ED74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BB692" w14:textId="4F2402D8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1(c)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7F580" w14:textId="4ABF1580" w:rsidR="00DA7E3B" w:rsidRPr="00444B2C" w:rsidRDefault="00F74B6B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4B6B">
              <w:rPr>
                <w:rFonts w:ascii="Arial" w:eastAsia="Times New Roman" w:hAnsi="Arial" w:cs="Arial"/>
                <w:color w:val="000000"/>
                <w:lang w:eastAsia="en-GB"/>
              </w:rPr>
              <w:t>Stereo chemistry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21002" w14:textId="2EC1CDEB" w:rsidR="00DA7E3B" w:rsidRPr="00444B2C" w:rsidRDefault="00F74B6B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4B6B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9CF4C6" w14:textId="2AACB5B8" w:rsidR="00DA7E3B" w:rsidRPr="001D00F0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A7E3B" w:rsidRPr="00064E5B" w14:paraId="1921FFCA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04459" w14:textId="28E6F184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1(d)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ADB12" w14:textId="7C4F65EA" w:rsidR="00DA7E3B" w:rsidRPr="00444B2C" w:rsidRDefault="00F74B6B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4B6B">
              <w:rPr>
                <w:rFonts w:ascii="Arial" w:eastAsia="Times New Roman" w:hAnsi="Arial" w:cs="Arial"/>
                <w:color w:val="000000"/>
                <w:lang w:eastAsia="en-GB"/>
              </w:rPr>
              <w:t>Stereo chemistry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2FD5E" w14:textId="14FEEF54" w:rsidR="00DA7E3B" w:rsidRPr="00444B2C" w:rsidRDefault="00F74B6B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74B6B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EEEDB4" w14:textId="77777777" w:rsidR="00DA7E3B" w:rsidRPr="001D00F0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A7E3B" w:rsidRPr="00064E5B" w14:paraId="669E1213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EA35A" w14:textId="198C2C8E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2(a)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D8BA9" w14:textId="257CBAAA" w:rsidR="00DA7E3B" w:rsidRPr="00444B2C" w:rsidRDefault="00D05709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05709">
              <w:rPr>
                <w:rFonts w:ascii="Arial" w:eastAsia="Times New Roman" w:hAnsi="Arial" w:cs="Arial"/>
                <w:color w:val="000000"/>
                <w:lang w:eastAsia="en-GB"/>
              </w:rPr>
              <w:t>Molecular orbitals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3B5AD" w14:textId="61D6CF4F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ED7B40" w14:textId="77777777" w:rsidR="00DA7E3B" w:rsidRPr="001D00F0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A7E3B" w:rsidRPr="00064E5B" w14:paraId="41428EBD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85C36" w14:textId="105A2FD0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66060" w14:textId="5C1E28DC" w:rsidR="00DA7E3B" w:rsidRPr="00444B2C" w:rsidRDefault="00D05709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05709">
              <w:rPr>
                <w:rFonts w:ascii="Arial" w:eastAsia="Times New Roman" w:hAnsi="Arial" w:cs="Arial"/>
                <w:color w:val="000000"/>
                <w:lang w:eastAsia="en-GB"/>
              </w:rPr>
              <w:t>Chemical equilibrium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C3E21" w14:textId="488DD636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drawing valid conclusions and giving explanations supported by evidence/justification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38708C" w14:textId="77777777" w:rsidR="00DA7E3B" w:rsidRPr="001D00F0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A7E3B" w:rsidRPr="00064E5B" w14:paraId="2B95482F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AC75F" w14:textId="28773C85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2(b)(ii)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F51C3" w14:textId="6AA71C33" w:rsidR="00DA7E3B" w:rsidRPr="00444B2C" w:rsidRDefault="00D05709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05709">
              <w:rPr>
                <w:rFonts w:ascii="Arial" w:eastAsia="Times New Roman" w:hAnsi="Arial" w:cs="Arial"/>
                <w:color w:val="000000"/>
                <w:lang w:eastAsia="en-GB"/>
              </w:rPr>
              <w:t>Chemical equilibrium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0A645" w14:textId="4BCB539E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176547" w14:textId="04D79E3F" w:rsidR="00DA7E3B" w:rsidRPr="001D00F0" w:rsidRDefault="00DA7E3B" w:rsidP="00AD3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A7E3B" w:rsidRPr="00064E5B" w14:paraId="090A3815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F026D" w14:textId="2D01C0C2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D0CA" w14:textId="42135707" w:rsidR="00DA7E3B" w:rsidRPr="00444B2C" w:rsidRDefault="00D05709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05709">
              <w:rPr>
                <w:rFonts w:ascii="Arial" w:eastAsia="Times New Roman" w:hAnsi="Arial" w:cs="Arial"/>
                <w:color w:val="000000"/>
                <w:lang w:eastAsia="en-GB"/>
              </w:rPr>
              <w:t>Molecular orbitals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289E9" w14:textId="1540AD19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demonstrating knowledge and understanding of chemistry by providing descriptions and explanations and integrating knowledge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616FC8" w14:textId="7FB3736E" w:rsidR="00DA7E3B" w:rsidRPr="001D00F0" w:rsidRDefault="004D51DE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3E80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</w:tr>
      <w:tr w:rsidR="00DA7E3B" w:rsidRPr="00064E5B" w14:paraId="0DACC074" w14:textId="77777777" w:rsidTr="00421006">
        <w:trPr>
          <w:trHeight w:val="284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62ABC" w14:textId="56F33CB4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2(c)(ii)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25579" w14:textId="47062A42" w:rsidR="00DA7E3B" w:rsidRPr="00444B2C" w:rsidRDefault="00D05709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05709">
              <w:rPr>
                <w:rFonts w:ascii="Arial" w:eastAsia="Times New Roman" w:hAnsi="Arial" w:cs="Arial"/>
                <w:color w:val="000000"/>
                <w:lang w:eastAsia="en-GB"/>
              </w:rPr>
              <w:t>Chemical equilibrium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5E15D" w14:textId="5D0860AD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E3A7E4" w14:textId="77777777" w:rsidR="00DA7E3B" w:rsidRPr="006127A1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</w:p>
        </w:tc>
      </w:tr>
      <w:tr w:rsidR="00DA7E3B" w:rsidRPr="00064E5B" w14:paraId="01F0B55C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FE7D3" w14:textId="14046619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3(a)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D60A4" w14:textId="2DF0DCC3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Gravimetric analysis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16F5C" w14:textId="3EA473F7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99F8F5" w14:textId="77777777" w:rsidR="00DA7E3B" w:rsidRPr="001D00F0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A7E3B" w:rsidRPr="00064E5B" w14:paraId="6B55157E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A428C" w14:textId="282CDD75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3(b)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7AA36" w14:textId="0E844475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Gravimetric analysis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9B0AC" w14:textId="6F3AACE6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1BA9FD" w14:textId="5D2B69BF" w:rsidR="00DA7E3B" w:rsidRPr="003A5A30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DA7E3B" w:rsidRPr="00064E5B" w14:paraId="0C42D401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660A9" w14:textId="4624DD30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3(c)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6FDCC" w14:textId="43F3650F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Stoichiometric calculations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3631C" w14:textId="3DBAC1F7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0E0782" w14:textId="691FA1B3" w:rsidR="003D1D77" w:rsidRPr="003A5A30" w:rsidRDefault="00F3458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AD3E80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DA7E3B" w:rsidRPr="00064E5B" w14:paraId="6812ACAD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BF2AA" w14:textId="65A21CCB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)(A)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6ED2" w14:textId="0CBFDA79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D734A" w14:textId="762B6CAD" w:rsidR="00DA7E3B" w:rsidRPr="00444B2C" w:rsidRDefault="00770705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707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8CA13F" w14:textId="0B10EAA9" w:rsidR="00DA7E3B" w:rsidRPr="00785D0F" w:rsidRDefault="00DA7E3B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DA7E3B" w:rsidRPr="00064E5B" w14:paraId="58274939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4AEF" w14:textId="66DF453B" w:rsidR="00DA7E3B" w:rsidRPr="00064E5B" w:rsidRDefault="00421006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)(B)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7464" w14:textId="7BD1F0C3" w:rsidR="00DA7E3B" w:rsidRPr="00444B2C" w:rsidRDefault="00F34586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7D155" w14:textId="27C5C052" w:rsidR="00DA7E3B" w:rsidRPr="00444B2C" w:rsidRDefault="00770705" w:rsidP="00EB2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70705">
              <w:rPr>
                <w:rFonts w:ascii="Arial" w:eastAsia="Times New Roman" w:hAnsi="Arial" w:cs="Arial"/>
                <w:color w:val="000000"/>
                <w:lang w:eastAsia="en-GB"/>
              </w:rPr>
              <w:t>making predictions based on evidence/information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E67BC6" w14:textId="64D63F0B" w:rsidR="003D1D77" w:rsidRPr="003A5A30" w:rsidRDefault="003D1D77" w:rsidP="00EB2A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421006" w:rsidRPr="00064E5B" w14:paraId="38E8A8C6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0F7EE" w14:textId="38CA04BF" w:rsidR="00421006" w:rsidRPr="00064E5B" w:rsidRDefault="00421006" w:rsidP="00421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4(a)(ii)(A)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458B3" w14:textId="611B2600" w:rsidR="00421006" w:rsidRPr="00444B2C" w:rsidRDefault="00F34586" w:rsidP="00421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Reaction feasibility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BB2F3" w14:textId="53AB1B32" w:rsidR="00421006" w:rsidRPr="00444B2C" w:rsidRDefault="00770705" w:rsidP="00421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70705">
              <w:rPr>
                <w:rFonts w:ascii="Arial" w:eastAsia="Times New Roman" w:hAnsi="Arial" w:cs="Arial"/>
                <w:color w:val="000000"/>
                <w:lang w:eastAsia="en-GB"/>
              </w:rPr>
              <w:t>demonstrating knowledge and understanding of chemistry by providing descriptions and explanations and integrating knowledge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3D1201" w14:textId="43B14CA8" w:rsidR="00421006" w:rsidRPr="001D00F0" w:rsidRDefault="00421006" w:rsidP="00421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21006" w:rsidRPr="00064E5B" w14:paraId="5874B8F9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F89CC" w14:textId="3924EF66" w:rsidR="00421006" w:rsidRPr="00064E5B" w:rsidRDefault="00421006" w:rsidP="00421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4(a)(ii)(B)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63718" w14:textId="7DACDE12" w:rsidR="00421006" w:rsidRPr="00444B2C" w:rsidRDefault="00F34586" w:rsidP="00421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Reaction feasibility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C6158" w14:textId="49DDFC3B" w:rsidR="00421006" w:rsidRPr="00444B2C" w:rsidRDefault="00770705" w:rsidP="00421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70705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significant figures and units, where appropriate)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9F4DB3" w14:textId="77777777" w:rsidR="00421006" w:rsidRPr="001D00F0" w:rsidRDefault="00421006" w:rsidP="00421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21006" w:rsidRPr="00064E5B" w14:paraId="312ADF69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9067F" w14:textId="1764B6C1" w:rsidR="00421006" w:rsidRPr="00064E5B" w:rsidRDefault="00421006" w:rsidP="00421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4(a)(ii)(C)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AE80A" w14:textId="5CE85201" w:rsidR="00421006" w:rsidRPr="00444B2C" w:rsidRDefault="00F34586" w:rsidP="00421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34586">
              <w:rPr>
                <w:rFonts w:ascii="Arial" w:eastAsia="Times New Roman" w:hAnsi="Arial" w:cs="Arial"/>
                <w:color w:val="000000"/>
                <w:lang w:eastAsia="en-GB"/>
              </w:rPr>
              <w:t>Reaction feasibility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4A06B" w14:textId="18710698" w:rsidR="00421006" w:rsidRPr="00444B2C" w:rsidRDefault="00770705" w:rsidP="00421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70705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DB3270" w14:textId="0755B6E7" w:rsidR="00421006" w:rsidRPr="006127A1" w:rsidRDefault="00421006" w:rsidP="00421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</w:p>
        </w:tc>
      </w:tr>
      <w:tr w:rsidR="00421006" w:rsidRPr="00064E5B" w14:paraId="5F9A4E68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8820" w14:textId="440640EF" w:rsidR="00421006" w:rsidRPr="00064E5B" w:rsidRDefault="00421006" w:rsidP="00421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80A51" w14:textId="0AAAD8A7" w:rsidR="00421006" w:rsidRPr="00444B2C" w:rsidRDefault="00770705" w:rsidP="00421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70705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0A555" w14:textId="5A24146D" w:rsidR="00421006" w:rsidRPr="00444B2C" w:rsidRDefault="00770705" w:rsidP="00421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70705">
              <w:rPr>
                <w:rFonts w:ascii="Arial" w:eastAsia="Times New Roman" w:hAnsi="Arial" w:cs="Arial"/>
                <w:color w:val="000000"/>
                <w:lang w:eastAsia="en-GB"/>
              </w:rPr>
              <w:t>demonstrating knowledge and understanding of chemistry by providing descriptions and explanations and integrating knowledge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F439AE5" w14:textId="64F1571C" w:rsidR="00421006" w:rsidRPr="001D00F0" w:rsidRDefault="00421006" w:rsidP="00421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21006" w:rsidRPr="00064E5B" w14:paraId="3C4A9F7E" w14:textId="77777777" w:rsidTr="00421006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ED881" w14:textId="37F5831E" w:rsidR="00421006" w:rsidRPr="00064E5B" w:rsidRDefault="00421006" w:rsidP="00421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4(b)(ii)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495D8" w14:textId="4735FCDB" w:rsidR="00421006" w:rsidRPr="00444B2C" w:rsidRDefault="00770705" w:rsidP="00421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70705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55629" w14:textId="2265BBAF" w:rsidR="00421006" w:rsidRPr="00444B2C" w:rsidRDefault="00770705" w:rsidP="004210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70705">
              <w:rPr>
                <w:rFonts w:ascii="Arial" w:eastAsia="Times New Roman" w:hAnsi="Arial" w:cs="Arial"/>
                <w:color w:val="000000"/>
                <w:lang w:eastAsia="en-GB"/>
              </w:rPr>
              <w:t>demonstrating knowledge and understanding of chemistry by providing descriptions and explanations and integrating knowledge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7742CE" w14:textId="57907D5D" w:rsidR="00421006" w:rsidRPr="001D00F0" w:rsidRDefault="00545E85" w:rsidP="004210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</w:tbl>
    <w:p w14:paraId="7ED93409" w14:textId="77777777" w:rsidR="00DA7E3B" w:rsidRDefault="00DA7E3B" w:rsidP="00DA7E3B">
      <w:pPr>
        <w:ind w:hanging="567"/>
        <w:rPr>
          <w:rFonts w:ascii="Arial" w:hAnsi="Arial" w:cs="Arial"/>
          <w:b/>
          <w:bCs/>
        </w:rPr>
      </w:pPr>
    </w:p>
    <w:p w14:paraId="2AD5266D" w14:textId="77777777" w:rsidR="00545E85" w:rsidRDefault="00545E85" w:rsidP="00DA7E3B">
      <w:pPr>
        <w:ind w:hanging="567"/>
        <w:rPr>
          <w:rFonts w:ascii="Arial" w:hAnsi="Arial" w:cs="Arial"/>
          <w:b/>
          <w:bCs/>
        </w:rPr>
      </w:pPr>
    </w:p>
    <w:p w14:paraId="211AAEDF" w14:textId="77777777" w:rsidR="00545E85" w:rsidRDefault="00545E85" w:rsidP="00DA7E3B">
      <w:pPr>
        <w:ind w:hanging="567"/>
        <w:rPr>
          <w:rFonts w:ascii="Arial" w:hAnsi="Arial" w:cs="Arial"/>
          <w:b/>
          <w:bCs/>
        </w:rPr>
      </w:pPr>
    </w:p>
    <w:p w14:paraId="3F2A22F3" w14:textId="77777777" w:rsidR="0048299D" w:rsidRDefault="0048299D" w:rsidP="00DA7E3B">
      <w:pPr>
        <w:ind w:hanging="567"/>
        <w:rPr>
          <w:rFonts w:ascii="Arial" w:hAnsi="Arial" w:cs="Arial"/>
          <w:b/>
          <w:bCs/>
        </w:rPr>
      </w:pPr>
    </w:p>
    <w:tbl>
      <w:tblPr>
        <w:tblW w:w="15845" w:type="dxa"/>
        <w:tblInd w:w="-541" w:type="dxa"/>
        <w:tblLook w:val="04A0" w:firstRow="1" w:lastRow="0" w:firstColumn="1" w:lastColumn="0" w:noHBand="0" w:noVBand="1"/>
      </w:tblPr>
      <w:tblGrid>
        <w:gridCol w:w="1536"/>
        <w:gridCol w:w="6166"/>
        <w:gridCol w:w="6946"/>
        <w:gridCol w:w="1197"/>
      </w:tblGrid>
      <w:tr w:rsidR="00CE7317" w:rsidRPr="00064E5B" w14:paraId="77100E04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E449FC2" w14:textId="77777777" w:rsidR="00CE7317" w:rsidRDefault="00CE7317" w:rsidP="00EB2A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75FE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Question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9B1CE56" w14:textId="77777777" w:rsidR="00CE7317" w:rsidRPr="008679A9" w:rsidRDefault="00CE7317" w:rsidP="00EB2A5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75FE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54592A2" w14:textId="77777777" w:rsidR="00CE7317" w:rsidRDefault="00CE7317" w:rsidP="00EB2A5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75FE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9171F14" w14:textId="77777777" w:rsidR="00CE7317" w:rsidRPr="000526FC" w:rsidRDefault="00CE7317" w:rsidP="00EB2A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26F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545E85" w:rsidRPr="00064E5B" w14:paraId="37E6FB6B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33659" w14:textId="48644C03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89C45" w14:textId="6E878F80" w:rsidR="00545E85" w:rsidRPr="00FE5A79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D5CA" w14:textId="7CF81114" w:rsidR="00545E85" w:rsidRPr="00064E5B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96E3E" w14:textId="77777777" w:rsidR="00545E85" w:rsidRPr="00FB7D2F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45E85" w:rsidRPr="00064E5B" w14:paraId="10EA989E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808DF" w14:textId="4AC4F657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5(a)(ii)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9140C" w14:textId="4BC10CE3" w:rsidR="00545E85" w:rsidRPr="00FE5A79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Experimental determination of structure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03AD" w14:textId="071075F7" w:rsidR="00545E85" w:rsidRPr="00064E5B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significant figures and units, where appropriate)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CC4E" w14:textId="27E9EF66" w:rsidR="00545E85" w:rsidRPr="00FB7D2F" w:rsidRDefault="00BE241F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AD3E80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064E5B" w14:paraId="4EBB8AE3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D8C39" w14:textId="012B4CFD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93F47" w14:textId="77D66A24" w:rsidR="00545E85" w:rsidRPr="00FE5A79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Experimental determination of structure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D2EBA" w14:textId="4A715D74" w:rsidR="00545E85" w:rsidRPr="00064E5B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selecting information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68EA7" w14:textId="77777777" w:rsidR="00545E85" w:rsidRPr="00FB7D2F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45E85" w:rsidRPr="00064E5B" w14:paraId="66F339E8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C07BA" w14:textId="7535302B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5(b)(ii)(A)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11535" w14:textId="39B43753" w:rsidR="00545E85" w:rsidRPr="00FE5A79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Experimental determination of structure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534B" w14:textId="496E35D4" w:rsidR="00545E85" w:rsidRPr="00064E5B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drawing valid conclusions and giving explanations supported by evidence/justification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33133" w14:textId="77777777" w:rsidR="00545E85" w:rsidRPr="00FB7D2F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45E85" w:rsidRPr="00064E5B" w14:paraId="0AC5BDC7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164F5" w14:textId="1485CC8C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5(b)(ii)(B)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ABF27" w14:textId="063A80AA" w:rsidR="00545E85" w:rsidRPr="00FE5A79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Experimental determination of structure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42530" w14:textId="51DC677D" w:rsidR="00545E85" w:rsidRPr="00064E5B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making predictions based on evidence/information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3A389" w14:textId="77777777" w:rsidR="00545E85" w:rsidRPr="00FB7D2F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45E85" w:rsidRPr="00064E5B" w14:paraId="15274665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E2A45" w14:textId="6C04DDAA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89500" w14:textId="7BE5D3B9" w:rsidR="00545E85" w:rsidRPr="00FE5A79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Experimental determination of structure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E51C" w14:textId="51DE5D5C" w:rsidR="00545E85" w:rsidRPr="00064E5B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A4148" w14:textId="6021C9E5" w:rsidR="00545E85" w:rsidRPr="00FB7D2F" w:rsidRDefault="008A1DB6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8A1DB6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064E5B" w14:paraId="3A4A884E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95068" w14:textId="11B8B58D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5(c)(ii)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E4CD1" w14:textId="54540903" w:rsidR="00545E85" w:rsidRPr="00FE5A79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Experimental determination of structure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E01D" w14:textId="0646BE9E" w:rsidR="00545E85" w:rsidRPr="00064E5B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3B1D8" w14:textId="77777777" w:rsidR="00545E85" w:rsidRPr="00FB7D2F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45E85" w:rsidRPr="00064E5B" w14:paraId="08EBD767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BF432" w14:textId="7619A02F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5(d)(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41687" w14:textId="3029A136" w:rsidR="00545E85" w:rsidRPr="00FE5A79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Practical skills and techniques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1641" w14:textId="0A9FA853" w:rsidR="00545E85" w:rsidRPr="00064E5B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F93F3" w14:textId="71F08F1D" w:rsidR="00545E85" w:rsidRPr="00FB7D2F" w:rsidRDefault="008A1DB6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8A1DB6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064E5B" w14:paraId="61FC8DA1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AAE8B" w14:textId="50233398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5(d)(ii)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6DD24" w14:textId="0B0B7F09" w:rsidR="00545E85" w:rsidRPr="00FE5A79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Practical skills and techniques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E9554" w14:textId="1B35EA21" w:rsidR="00545E85" w:rsidRPr="00064E5B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presenting information appropriately in a variety of forms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39D0B" w14:textId="3EB1D6A0" w:rsidR="00545E85" w:rsidRPr="00FB7D2F" w:rsidRDefault="00BE241F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AD3E80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064E5B" w14:paraId="204B4726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2A2D9" w14:textId="717F2642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5(d)(iii)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E1B27" w14:textId="4583EC46" w:rsidR="00545E85" w:rsidRPr="00FE5A79" w:rsidRDefault="00B34A6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4A6F">
              <w:rPr>
                <w:rFonts w:ascii="Arial" w:eastAsia="Times New Roman" w:hAnsi="Arial" w:cs="Arial"/>
                <w:color w:val="000000"/>
                <w:lang w:eastAsia="en-GB"/>
              </w:rPr>
              <w:t>Chemical equilibrium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631C" w14:textId="2605C1D7" w:rsidR="00545E85" w:rsidRPr="00064E5B" w:rsidRDefault="00D67187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67187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B0F01" w14:textId="77777777" w:rsidR="00545E85" w:rsidRPr="00FB7D2F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45E85" w:rsidRPr="00064E5B" w14:paraId="3CC34BFF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6A1CB" w14:textId="0303862E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9C9C7" w14:textId="7B895913" w:rsidR="00545E85" w:rsidRPr="00FE5A79" w:rsidRDefault="008A1DB6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A1DB6">
              <w:rPr>
                <w:rFonts w:ascii="Arial" w:eastAsia="Times New Roman" w:hAnsi="Arial" w:cs="Arial"/>
                <w:color w:val="000000"/>
                <w:lang w:eastAsia="en-GB"/>
              </w:rPr>
              <w:t>Volumetric analysis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B9C0" w14:textId="65ECA2C3" w:rsidR="00545E85" w:rsidRPr="00064E5B" w:rsidRDefault="008A1DB6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A1DB6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C826" w14:textId="74F3F52D" w:rsidR="00545E85" w:rsidRPr="00FB7D2F" w:rsidRDefault="008A1DB6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8A1DB6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064E5B" w14:paraId="60F8E15A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74895" w14:textId="5E77F45C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6(a)(ii)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858E3" w14:textId="4708D963" w:rsidR="00545E85" w:rsidRPr="00FE5A79" w:rsidRDefault="008A1DB6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A1DB6">
              <w:rPr>
                <w:rFonts w:ascii="Arial" w:eastAsia="Times New Roman" w:hAnsi="Arial" w:cs="Arial"/>
                <w:color w:val="000000"/>
                <w:lang w:eastAsia="en-GB"/>
              </w:rPr>
              <w:t>Stoichiometric calculations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6F7BA" w14:textId="24724154" w:rsidR="00545E85" w:rsidRPr="00064E5B" w:rsidRDefault="008A1DB6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A1DB6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A4653" w14:textId="4E11B1FD" w:rsidR="00545E85" w:rsidRPr="00641B5E" w:rsidRDefault="008A1DB6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064E5B" w14:paraId="66C35DF0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A2C8F" w14:textId="4C09C361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6(a)(iii)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C5540" w14:textId="77B4B7C4" w:rsidR="00545E85" w:rsidRPr="008679A9" w:rsidRDefault="008A1DB6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A1DB6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F2FEB" w14:textId="2B4E9C6A" w:rsidR="00545E85" w:rsidRPr="00064E5B" w:rsidRDefault="008A1DB6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A1DB6">
              <w:rPr>
                <w:rFonts w:ascii="Arial" w:eastAsia="Times New Roman" w:hAnsi="Arial" w:cs="Arial"/>
                <w:color w:val="000000"/>
                <w:lang w:eastAsia="en-GB"/>
              </w:rPr>
              <w:t>evaluating experiments and suggesting improvements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48FF" w14:textId="17E60D75" w:rsidR="00545E85" w:rsidRPr="00641B5E" w:rsidRDefault="008A1DB6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8A1DB6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064E5B" w14:paraId="05652E79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7B167" w14:textId="44FD6BDC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DA7DE" w14:textId="1B914714" w:rsidR="00545E85" w:rsidRPr="008679A9" w:rsidRDefault="008A1DB6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A1DB6">
              <w:rPr>
                <w:rFonts w:ascii="Arial" w:eastAsia="Times New Roman" w:hAnsi="Arial" w:cs="Arial"/>
                <w:color w:val="000000"/>
                <w:lang w:eastAsia="en-GB"/>
              </w:rPr>
              <w:t>Transition metals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B567" w14:textId="56AECF2D" w:rsidR="00545E85" w:rsidRPr="00064E5B" w:rsidRDefault="008A1DB6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A1DB6">
              <w:rPr>
                <w:rFonts w:ascii="Arial" w:eastAsia="Times New Roman" w:hAnsi="Arial" w:cs="Arial"/>
                <w:color w:val="000000"/>
                <w:lang w:eastAsia="en-GB"/>
              </w:rPr>
              <w:t>demonstrating knowledge and understanding of chemistry by providing descriptions and explanations and integrating knowledge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534BE" w14:textId="306C77C0" w:rsidR="00545E85" w:rsidRPr="00641B5E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45E85" w:rsidRPr="00064E5B" w14:paraId="6AD2C614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49C72" w14:textId="05A852B6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6(b)(ii)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275A3" w14:textId="461C898B" w:rsidR="00545E85" w:rsidRPr="008679A9" w:rsidRDefault="008A1DB6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A1DB6">
              <w:rPr>
                <w:rFonts w:ascii="Arial" w:eastAsia="Times New Roman" w:hAnsi="Arial" w:cs="Arial"/>
                <w:color w:val="000000"/>
                <w:lang w:eastAsia="en-GB"/>
              </w:rPr>
              <w:t>Chemical equilibrium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DF35" w14:textId="6572820C" w:rsidR="00545E85" w:rsidRPr="00064E5B" w:rsidRDefault="008A1DB6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A1DB6">
              <w:rPr>
                <w:rFonts w:ascii="Arial" w:eastAsia="Times New Roman" w:hAnsi="Arial" w:cs="Arial"/>
                <w:color w:val="000000"/>
                <w:lang w:eastAsia="en-GB"/>
              </w:rPr>
              <w:t>demonstrating knowledge and understanding of chemistry by providing descriptions and explanations and integrating knowledge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ACACB" w14:textId="6F9EED1C" w:rsidR="00545E85" w:rsidRPr="0048299D" w:rsidRDefault="008A1DB6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8A1DB6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064E5B" w14:paraId="1147F200" w14:textId="77777777" w:rsidTr="00C91E6B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5E288" w14:textId="2B809752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7(a)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0393A" w14:textId="6A753628" w:rsidR="00545E85" w:rsidRPr="008679A9" w:rsidRDefault="00687100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7100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013ED" w14:textId="2EB680C6" w:rsidR="00545E85" w:rsidRPr="00064E5B" w:rsidRDefault="00EF025D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025D">
              <w:rPr>
                <w:rFonts w:ascii="Arial" w:eastAsia="Times New Roman" w:hAnsi="Arial" w:cs="Arial"/>
                <w:color w:val="000000"/>
                <w:lang w:eastAsia="en-GB"/>
              </w:rPr>
              <w:t>drawing valid conclusions and giving explanations supported by evidence/justification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94B3B" w14:textId="55B6A89F" w:rsidR="00545E85" w:rsidRPr="001D00F0" w:rsidRDefault="00EF025D" w:rsidP="00EF0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545E85" w:rsidRPr="00064E5B" w14:paraId="482CD0CF" w14:textId="77777777" w:rsidTr="00C91E6B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B9C21" w14:textId="16E41B89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16553" w14:textId="2C189963" w:rsidR="00545E85" w:rsidRPr="00064E5B" w:rsidRDefault="00687100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7100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D1A1" w14:textId="74B731CB" w:rsidR="00545E85" w:rsidRPr="00064E5B" w:rsidRDefault="00EF025D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025D">
              <w:rPr>
                <w:rFonts w:ascii="Arial" w:eastAsia="Times New Roman" w:hAnsi="Arial" w:cs="Arial"/>
                <w:color w:val="000000"/>
                <w:lang w:eastAsia="en-GB"/>
              </w:rPr>
              <w:t>drawing valid conclusions and giving explanations supported by evidence/justification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EFB56" w14:textId="10D9B1C3" w:rsidR="00545E85" w:rsidRPr="00EF025D" w:rsidRDefault="00EF025D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545E85" w:rsidRPr="00064E5B" w14:paraId="7AB7DC9E" w14:textId="77777777" w:rsidTr="00C91E6B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36260" w14:textId="16B598AB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7(b)(ii)(A)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1F129" w14:textId="10FB4818" w:rsidR="00545E85" w:rsidRPr="00064E5B" w:rsidRDefault="00687100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7100">
              <w:rPr>
                <w:rFonts w:ascii="Arial" w:eastAsia="Times New Roman" w:hAnsi="Arial" w:cs="Arial"/>
                <w:color w:val="000000"/>
                <w:lang w:eastAsia="en-GB"/>
              </w:rPr>
              <w:t>Pharmaceutical chemistry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AE80" w14:textId="59F1B2DC" w:rsidR="00545E85" w:rsidRPr="00064E5B" w:rsidRDefault="00EF025D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025D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C4109" w14:textId="3A89213A" w:rsidR="00545E85" w:rsidRPr="00FB7D2F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45E85" w:rsidRPr="00064E5B" w14:paraId="3EEE3D22" w14:textId="77777777" w:rsidTr="00C91E6B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79E65" w14:textId="76F0DA1E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7(b)(ii)(B)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4726B" w14:textId="79C10A83" w:rsidR="00545E85" w:rsidRPr="00064E5B" w:rsidRDefault="00687100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87100">
              <w:rPr>
                <w:rFonts w:ascii="Arial" w:eastAsia="Times New Roman" w:hAnsi="Arial" w:cs="Arial"/>
                <w:color w:val="000000"/>
                <w:lang w:eastAsia="en-GB"/>
              </w:rPr>
              <w:t>Pharmaceutical chemistry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31BD" w14:textId="439C13F6" w:rsidR="00545E85" w:rsidRPr="00064E5B" w:rsidRDefault="00EF025D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025D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significant figures and units, where appropriate)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8BBDA" w14:textId="76DF7726" w:rsidR="00545E85" w:rsidRPr="003A201A" w:rsidRDefault="003A201A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A201A">
              <w:rPr>
                <w:rFonts w:ascii="Arial" w:eastAsia="Times New Roman" w:hAnsi="Arial" w:cs="Arial"/>
                <w:lang w:eastAsia="en-GB"/>
              </w:rPr>
              <w:t>1</w:t>
            </w:r>
          </w:p>
          <w:p w14:paraId="3E6EE259" w14:textId="78C62EE6" w:rsidR="006A416B" w:rsidRPr="001D00F0" w:rsidRDefault="006A416B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45E85" w:rsidRPr="00064E5B" w14:paraId="7ED57604" w14:textId="77777777" w:rsidTr="00C91E6B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C2228" w14:textId="0EE18DFF" w:rsidR="00545E85" w:rsidRDefault="00545E85" w:rsidP="00545E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8(a)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4C71" w14:textId="4547D7A3" w:rsidR="00545E85" w:rsidRPr="00444B2C" w:rsidRDefault="00EF025D" w:rsidP="00545E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F025D">
              <w:rPr>
                <w:rFonts w:ascii="Arial" w:hAnsi="Arial" w:cs="Arial"/>
                <w:color w:val="000000"/>
              </w:rPr>
              <w:t>Electromagnetic radiation and atomic spectra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8B2E" w14:textId="26E10701" w:rsidR="00545E85" w:rsidRPr="00444B2C" w:rsidRDefault="00EF025D" w:rsidP="00545E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F025D">
              <w:rPr>
                <w:rFonts w:ascii="Arial" w:hAnsi="Arial" w:cs="Arial"/>
                <w:color w:val="000000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42E6A" w14:textId="29232F9C" w:rsidR="00545E85" w:rsidRPr="00FB7D2F" w:rsidRDefault="00545E85" w:rsidP="00545E8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45E85" w:rsidRPr="00064E5B" w14:paraId="394D4C05" w14:textId="77777777" w:rsidTr="00C91E6B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D6BAA" w14:textId="4220FB81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84E79" w14:textId="2072FAB5" w:rsidR="00545E85" w:rsidRPr="00444B2C" w:rsidRDefault="00EF025D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025D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3926" w14:textId="61A19090" w:rsidR="00545E85" w:rsidRPr="00444B2C" w:rsidRDefault="00EF025D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025D">
              <w:rPr>
                <w:rFonts w:ascii="Arial" w:eastAsia="Times New Roman" w:hAnsi="Arial" w:cs="Arial"/>
                <w:color w:val="000000"/>
                <w:lang w:eastAsia="en-GB"/>
              </w:rPr>
              <w:t>presenting information appropriately in a variety of forms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81B55" w14:textId="404F7302" w:rsidR="00545E85" w:rsidRPr="001D00F0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45E85" w:rsidRPr="00064E5B" w14:paraId="1AC29B71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A21DF" w14:textId="61B834FB" w:rsidR="00545E85" w:rsidRPr="00076067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8(b)(ii)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261D9" w14:textId="16C57FE7" w:rsidR="00545E85" w:rsidRPr="00FE5A79" w:rsidRDefault="00EF025D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025D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82A4" w14:textId="4D874AD5" w:rsidR="00545E85" w:rsidRPr="00485F6A" w:rsidRDefault="00EF025D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F025D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0D259" w14:textId="090D4BA0" w:rsidR="00545E85" w:rsidRPr="006F64B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45E85" w:rsidRPr="00064E5B" w14:paraId="43044191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20250" w14:textId="72D56B81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F7CBF" w14:textId="5DD2F18C" w:rsidR="00545E85" w:rsidRPr="00444B2C" w:rsidRDefault="00024D0B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24D0B">
              <w:rPr>
                <w:rFonts w:ascii="Arial" w:eastAsia="Times New Roman" w:hAnsi="Arial" w:cs="Arial"/>
                <w:color w:val="000000"/>
                <w:lang w:eastAsia="en-GB"/>
              </w:rPr>
              <w:t>Atomic orbitals, electronic configurations and the periodic table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8261" w14:textId="413CEE05" w:rsidR="00545E85" w:rsidRPr="00444B2C" w:rsidRDefault="00024D0B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24D0B">
              <w:rPr>
                <w:rFonts w:ascii="Arial" w:eastAsia="Times New Roman" w:hAnsi="Arial" w:cs="Arial"/>
                <w:color w:val="000000"/>
                <w:lang w:eastAsia="en-GB"/>
              </w:rPr>
              <w:t>demonstrating knowledge and understanding of chemistry by providing descriptions and explanations and integrating knowledge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98A8" w14:textId="008A2A67" w:rsidR="00545E85" w:rsidRPr="001D00F0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</w:tbl>
    <w:p w14:paraId="0EAA11B5" w14:textId="77777777" w:rsidR="00024D0B" w:rsidRDefault="00024D0B">
      <w:r>
        <w:br w:type="page"/>
      </w:r>
    </w:p>
    <w:tbl>
      <w:tblPr>
        <w:tblW w:w="15845" w:type="dxa"/>
        <w:tblInd w:w="-541" w:type="dxa"/>
        <w:tblLook w:val="04A0" w:firstRow="1" w:lastRow="0" w:firstColumn="1" w:lastColumn="0" w:noHBand="0" w:noVBand="1"/>
      </w:tblPr>
      <w:tblGrid>
        <w:gridCol w:w="1536"/>
        <w:gridCol w:w="6166"/>
        <w:gridCol w:w="6946"/>
        <w:gridCol w:w="1197"/>
      </w:tblGrid>
      <w:tr w:rsidR="00024D0B" w:rsidRPr="00064E5B" w14:paraId="2E725A1D" w14:textId="77777777" w:rsidTr="00D9592D">
        <w:trPr>
          <w:trHeight w:val="28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7BB88D1" w14:textId="77777777" w:rsidR="00024D0B" w:rsidRDefault="00024D0B" w:rsidP="00D959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75FE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07C99C3" w14:textId="77777777" w:rsidR="00024D0B" w:rsidRPr="008679A9" w:rsidRDefault="00024D0B" w:rsidP="00D9592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75FE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Area of Course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7238D87" w14:textId="77777777" w:rsidR="00024D0B" w:rsidRDefault="00024D0B" w:rsidP="00D9592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75FE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 Type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F95D05" w14:textId="77777777" w:rsidR="00024D0B" w:rsidRPr="000526FC" w:rsidRDefault="00024D0B" w:rsidP="00D959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26F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545E85" w:rsidRPr="00064E5B" w14:paraId="0F695617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43E08" w14:textId="475478C6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C7107" w14:textId="6D6BADDB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Stoichiometric calculations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F542" w14:textId="5131528E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5A50B" w14:textId="1627803F" w:rsidR="00545E85" w:rsidRPr="001D00F0" w:rsidRDefault="003A201A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  <w:tr w:rsidR="00545E85" w:rsidRPr="00064E5B" w14:paraId="21AF45AD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86195" w14:textId="3D1D8DF4" w:rsidR="00545E85" w:rsidRPr="00076067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10(a)(ii)(A)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477EE" w14:textId="2A28257E" w:rsidR="00545E85" w:rsidRPr="00FE5A79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Transition metals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C764" w14:textId="44725F9F" w:rsidR="00545E85" w:rsidRPr="00D647F5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- making statements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330AD" w14:textId="77777777" w:rsidR="00545E85" w:rsidRPr="001D00F0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</w:tc>
      </w:tr>
      <w:tr w:rsidR="00545E85" w:rsidRPr="00064E5B" w14:paraId="2ADFF29A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0B5D1" w14:textId="684B431E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10(a)(ii)(B)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C0712" w14:textId="0A472965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Transition metals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DF7C" w14:textId="2F90F008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55662" w14:textId="77777777" w:rsidR="00545E85" w:rsidRPr="001D00F0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45E85" w:rsidRPr="00064E5B" w14:paraId="6E10C9E0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AC14E" w14:textId="71480046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6B27D" w14:textId="74EA651D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Transition metals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47A5" w14:textId="2241775F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B3D70" w14:textId="5839FFB7" w:rsidR="00545E85" w:rsidRPr="00900FA5" w:rsidRDefault="00545E85" w:rsidP="00AD3E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45E85" w:rsidRPr="00064E5B" w14:paraId="7C57C50A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D8E90" w14:textId="58C30B25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10(b)(ii)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2EB47" w14:textId="3AA04F17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Gravimetric analysis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C8C6" w14:textId="0A829C9A" w:rsidR="00545E85" w:rsidRPr="00444B2C" w:rsidRDefault="002808D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B46CC" w14:textId="4CF83351" w:rsidR="00545E85" w:rsidRPr="000C3711" w:rsidRDefault="003A201A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</w:t>
            </w:r>
          </w:p>
        </w:tc>
      </w:tr>
      <w:tr w:rsidR="00545E85" w:rsidRPr="00064E5B" w14:paraId="70C85404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F1508" w14:textId="2FE2E424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10(b)(iii)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6AC3E" w14:textId="33E32B3A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Stoichiometric calculations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CCA5" w14:textId="62831034" w:rsidR="00545E85" w:rsidRPr="00444B2C" w:rsidRDefault="002808D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9B52D" w14:textId="1BA20866" w:rsidR="00545E85" w:rsidRPr="00900FA5" w:rsidRDefault="00CB36F0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D3E80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064E5B" w14:paraId="36B20E2D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C0108" w14:textId="6E07129E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0792F" w14:textId="3A351C78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BB6A" w14:textId="2A61EB53" w:rsidR="00545E85" w:rsidRPr="00444B2C" w:rsidRDefault="002808D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3CC51" w14:textId="65CB9496" w:rsidR="00545E85" w:rsidRPr="00900FA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45E85" w:rsidRPr="000C3711" w14:paraId="48182B29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D6720" w14:textId="3AE9E1BD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11(a)(ii)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A0693" w14:textId="4F11C1C3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B07F9" w14:textId="541ED04C" w:rsidR="00545E85" w:rsidRPr="00444B2C" w:rsidRDefault="002808D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DBBBD" w14:textId="3B856151" w:rsidR="00545E85" w:rsidRPr="002C57B9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45E85" w:rsidRPr="001D00F0" w14:paraId="1C5C09F4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C9424" w14:textId="766A295C" w:rsidR="00545E85" w:rsidRPr="00064E5B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11(a)(iii)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1786" w14:textId="479AFE44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F3F7A" w14:textId="651E7C20" w:rsidR="00545E85" w:rsidRPr="00444B2C" w:rsidRDefault="002808D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651" w14:textId="601DCEF2" w:rsidR="00545E85" w:rsidRPr="002C57B9" w:rsidRDefault="003A201A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A201A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1D00F0" w14:paraId="258CBC9F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69808" w14:textId="50911996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)(A)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31BD6" w14:textId="0A69F5C2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ABAC" w14:textId="4A93760B" w:rsidR="00545E85" w:rsidRPr="00444B2C" w:rsidRDefault="002808D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significant figures and units, where appropriate)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9B189" w14:textId="6DD0E8D2" w:rsidR="00545E85" w:rsidRPr="002C57B9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45E85" w:rsidRPr="001D00F0" w14:paraId="1D8F0AEF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CF029" w14:textId="3D17FDFA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)(B)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62AEA" w14:textId="09B1F914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91A91" w14:textId="3E08FB58" w:rsidR="00545E85" w:rsidRPr="00444B2C" w:rsidRDefault="002808D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significant figures and units, where appropriate)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F20E" w14:textId="77777777" w:rsidR="00545E85" w:rsidRPr="002C57B9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45E85" w:rsidRPr="001D00F0" w14:paraId="3B8C1F6A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38017" w14:textId="693078B8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11(b)(ii)(A)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5CA7A" w14:textId="4B120F24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54ED0" w14:textId="5A7D1E9B" w:rsidR="00545E85" w:rsidRPr="00444B2C" w:rsidRDefault="002808D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significant figures and units, where appropriate)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D46A6" w14:textId="73166A66" w:rsidR="00545E85" w:rsidRPr="002C57B9" w:rsidRDefault="003A201A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A201A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1D00F0" w14:paraId="17F8D32D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EB08E" w14:textId="58A245A7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11(b)(ii)(B)(I)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2642" w14:textId="1DA938BB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7050" w14:textId="7B016A34" w:rsidR="00545E85" w:rsidRPr="00444B2C" w:rsidRDefault="002808D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drawing valid conclusions and giving explanations supported by evidence/justification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B210" w14:textId="3EE7697E" w:rsidR="00545E85" w:rsidRPr="002C57B9" w:rsidRDefault="00CB36F0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D3E80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45E85" w:rsidRPr="001D00F0" w14:paraId="344F3C4C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B4E4D" w14:textId="52F82967"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11(b)(ii)(B)(II)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7C580" w14:textId="4087D114" w:rsidR="00545E85" w:rsidRPr="00444B2C" w:rsidRDefault="00A86CF9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Synthesis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9E0F" w14:textId="1AA71972" w:rsidR="00545E85" w:rsidRPr="00444B2C" w:rsidRDefault="002808DF" w:rsidP="00545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C8822" w14:textId="77777777" w:rsidR="00545E85" w:rsidRPr="002C57B9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91E6B" w:rsidRPr="001D00F0" w14:paraId="2D1A8BEF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FA096" w14:textId="2CFE3287" w:rsidR="00C91E6B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br w:type="page"/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12(a)(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0401B" w14:textId="0980A436" w:rsidR="00C91E6B" w:rsidRPr="00444B2C" w:rsidRDefault="00A86CF9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Kinetics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2CB1" w14:textId="723B3E23" w:rsidR="00C91E6B" w:rsidRPr="00444B2C" w:rsidRDefault="002808DF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756D2" w14:textId="77777777" w:rsidR="00C91E6B" w:rsidRPr="002C57B9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91E6B" w:rsidRPr="001D00F0" w14:paraId="50128738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CCEF1" w14:textId="51979BCB" w:rsidR="00C91E6B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12(a)(ii)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BE837" w14:textId="37FD7360" w:rsidR="00C91E6B" w:rsidRPr="00444B2C" w:rsidRDefault="00A86CF9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Kinetics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58B3" w14:textId="0EE34594" w:rsidR="00C91E6B" w:rsidRPr="00444B2C" w:rsidRDefault="002808DF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presenting information appropriately in a variety of forms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FB940" w14:textId="77777777" w:rsidR="00C91E6B" w:rsidRPr="002C57B9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91E6B" w:rsidRPr="001D00F0" w14:paraId="726BC230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D58BC" w14:textId="08AAEF01" w:rsidR="00C91E6B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12(a)(iii)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010F" w14:textId="4B7C0CC9" w:rsidR="00C91E6B" w:rsidRPr="00444B2C" w:rsidRDefault="00A86CF9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Kinetics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F7158" w14:textId="0C8E9A86" w:rsidR="00C91E6B" w:rsidRPr="00444B2C" w:rsidRDefault="002808DF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C0F18" w14:textId="77777777" w:rsidR="00C91E6B" w:rsidRPr="002C57B9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91E6B" w:rsidRPr="001D00F0" w14:paraId="7365594A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6D53E" w14:textId="209FADAA" w:rsidR="00C91E6B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12(a)(iv)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F9B18" w14:textId="03D56FE3" w:rsidR="00C91E6B" w:rsidRPr="00444B2C" w:rsidRDefault="00A86CF9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Kinetics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ACF3" w14:textId="34B45213" w:rsidR="00C91E6B" w:rsidRPr="00444B2C" w:rsidRDefault="002808DF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0E030" w14:textId="77777777" w:rsidR="00C91E6B" w:rsidRPr="002C57B9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91E6B" w:rsidRPr="001D00F0" w14:paraId="67A9A045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3BC06" w14:textId="00DE9E82" w:rsidR="00C91E6B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0DB05" w14:textId="29851253" w:rsidR="00C91E6B" w:rsidRPr="00444B2C" w:rsidRDefault="00A86CF9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F0211" w14:textId="5CC3D1FE" w:rsidR="00C91E6B" w:rsidRPr="00444B2C" w:rsidRDefault="002808DF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selecting information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F34CE" w14:textId="77777777" w:rsidR="00C91E6B" w:rsidRPr="002C57B9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91E6B" w:rsidRPr="001D00F0" w14:paraId="3AF8286F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BA36A" w14:textId="74752296" w:rsidR="00C91E6B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12(b)(ii)(A)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16F1" w14:textId="170FFE91" w:rsidR="00C91E6B" w:rsidRPr="00444B2C" w:rsidRDefault="00A86CF9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1D1B9" w14:textId="628E6E2F" w:rsidR="00C91E6B" w:rsidRPr="00444B2C" w:rsidRDefault="002808DF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drawing valid conclusions and giving explanations supported by evidence/justification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78C8E" w14:textId="77777777" w:rsidR="00C91E6B" w:rsidRPr="002C57B9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91E6B" w:rsidRPr="001D00F0" w14:paraId="714E2994" w14:textId="77777777" w:rsidTr="00C91E6B">
        <w:trPr>
          <w:trHeight w:val="3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E7A94" w14:textId="29E7EAB2" w:rsidR="00C91E6B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12(b)(ii)(B)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17375" w14:textId="740B84A0" w:rsidR="00C91E6B" w:rsidRPr="00444B2C" w:rsidRDefault="00A86CF9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86CF9"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145D" w14:textId="344D6039" w:rsidR="00C91E6B" w:rsidRPr="00444B2C" w:rsidRDefault="002808DF" w:rsidP="00C9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08DF">
              <w:rPr>
                <w:rFonts w:ascii="Arial" w:eastAsia="Times New Roman" w:hAnsi="Arial" w:cs="Arial"/>
                <w:color w:val="000000"/>
                <w:lang w:eastAsia="en-GB"/>
              </w:rPr>
              <w:t>drawing valid conclusions and giving explanations supported by evidence/justification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50AD9" w14:textId="77777777" w:rsidR="00C91E6B" w:rsidRPr="002C57B9" w:rsidRDefault="00C91E6B" w:rsidP="00C91E6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AD5D6BD" w14:textId="39CB89BF" w:rsidR="000775D2" w:rsidRDefault="000775D2"/>
    <w:sectPr w:rsidR="000775D2" w:rsidSect="006F5CD4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7D"/>
    <w:rsid w:val="00024D0B"/>
    <w:rsid w:val="000775D2"/>
    <w:rsid w:val="0009444C"/>
    <w:rsid w:val="000B24AE"/>
    <w:rsid w:val="000D3BDA"/>
    <w:rsid w:val="000D703D"/>
    <w:rsid w:val="00164A0D"/>
    <w:rsid w:val="001827F1"/>
    <w:rsid w:val="001E32F1"/>
    <w:rsid w:val="002328DA"/>
    <w:rsid w:val="00241F1F"/>
    <w:rsid w:val="002808DF"/>
    <w:rsid w:val="002878B8"/>
    <w:rsid w:val="002943B0"/>
    <w:rsid w:val="002C57B9"/>
    <w:rsid w:val="002C76A0"/>
    <w:rsid w:val="002F27A6"/>
    <w:rsid w:val="00303DD5"/>
    <w:rsid w:val="00310223"/>
    <w:rsid w:val="00346F57"/>
    <w:rsid w:val="003973B3"/>
    <w:rsid w:val="003A201A"/>
    <w:rsid w:val="003A5A30"/>
    <w:rsid w:val="003B4607"/>
    <w:rsid w:val="003C2DC5"/>
    <w:rsid w:val="003D1D77"/>
    <w:rsid w:val="003F65B7"/>
    <w:rsid w:val="00421006"/>
    <w:rsid w:val="00421A3C"/>
    <w:rsid w:val="00426993"/>
    <w:rsid w:val="0048299D"/>
    <w:rsid w:val="004962DD"/>
    <w:rsid w:val="004A1A5D"/>
    <w:rsid w:val="004B0877"/>
    <w:rsid w:val="004D51DE"/>
    <w:rsid w:val="0050266E"/>
    <w:rsid w:val="0054216F"/>
    <w:rsid w:val="00545E85"/>
    <w:rsid w:val="00584747"/>
    <w:rsid w:val="005A1F3C"/>
    <w:rsid w:val="00633FD6"/>
    <w:rsid w:val="00640702"/>
    <w:rsid w:val="00641B5E"/>
    <w:rsid w:val="006645FE"/>
    <w:rsid w:val="00687100"/>
    <w:rsid w:val="006A36DC"/>
    <w:rsid w:val="006A416B"/>
    <w:rsid w:val="006E262B"/>
    <w:rsid w:val="006F5CD4"/>
    <w:rsid w:val="006F64BB"/>
    <w:rsid w:val="00700A7C"/>
    <w:rsid w:val="00737D1F"/>
    <w:rsid w:val="00754405"/>
    <w:rsid w:val="00770705"/>
    <w:rsid w:val="00776E4A"/>
    <w:rsid w:val="00782145"/>
    <w:rsid w:val="00785FB7"/>
    <w:rsid w:val="007C4ADF"/>
    <w:rsid w:val="007E7542"/>
    <w:rsid w:val="00840090"/>
    <w:rsid w:val="0084601D"/>
    <w:rsid w:val="00861018"/>
    <w:rsid w:val="00880A93"/>
    <w:rsid w:val="00887848"/>
    <w:rsid w:val="008A1DB6"/>
    <w:rsid w:val="008B5180"/>
    <w:rsid w:val="008D5F75"/>
    <w:rsid w:val="008E4C4F"/>
    <w:rsid w:val="00900FA5"/>
    <w:rsid w:val="00920A55"/>
    <w:rsid w:val="00935722"/>
    <w:rsid w:val="00995781"/>
    <w:rsid w:val="009A05F0"/>
    <w:rsid w:val="009C10C3"/>
    <w:rsid w:val="00A14403"/>
    <w:rsid w:val="00A22360"/>
    <w:rsid w:val="00A81D8D"/>
    <w:rsid w:val="00A86CF9"/>
    <w:rsid w:val="00AA7A51"/>
    <w:rsid w:val="00AA7A52"/>
    <w:rsid w:val="00AC3997"/>
    <w:rsid w:val="00AD3E80"/>
    <w:rsid w:val="00B34A6F"/>
    <w:rsid w:val="00B40ADB"/>
    <w:rsid w:val="00BB76A1"/>
    <w:rsid w:val="00BC052B"/>
    <w:rsid w:val="00BD4D07"/>
    <w:rsid w:val="00BE241F"/>
    <w:rsid w:val="00C05594"/>
    <w:rsid w:val="00C140FC"/>
    <w:rsid w:val="00C91E6B"/>
    <w:rsid w:val="00CB36F0"/>
    <w:rsid w:val="00CE7317"/>
    <w:rsid w:val="00D05709"/>
    <w:rsid w:val="00D4479F"/>
    <w:rsid w:val="00D616A1"/>
    <w:rsid w:val="00D67187"/>
    <w:rsid w:val="00DA7E3B"/>
    <w:rsid w:val="00DD632E"/>
    <w:rsid w:val="00DE433C"/>
    <w:rsid w:val="00E109A8"/>
    <w:rsid w:val="00E30D4A"/>
    <w:rsid w:val="00E55C7D"/>
    <w:rsid w:val="00E5670A"/>
    <w:rsid w:val="00E87589"/>
    <w:rsid w:val="00EC25CA"/>
    <w:rsid w:val="00ED0030"/>
    <w:rsid w:val="00ED349E"/>
    <w:rsid w:val="00EF025D"/>
    <w:rsid w:val="00F07B8F"/>
    <w:rsid w:val="00F20AA4"/>
    <w:rsid w:val="00F265CF"/>
    <w:rsid w:val="00F30A73"/>
    <w:rsid w:val="00F34586"/>
    <w:rsid w:val="00F74B6B"/>
    <w:rsid w:val="00F75055"/>
    <w:rsid w:val="00F9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EE98"/>
  <w15:chartTrackingRefBased/>
  <w15:docId w15:val="{0FF9652A-D92F-4A8B-BE3F-C9A3EBE2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7676</Characters>
  <Application>Microsoft Office Word</Application>
  <DocSecurity>4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Greenwood</dc:creator>
  <cp:keywords/>
  <dc:description/>
  <cp:lastModifiedBy>Alan Redhead</cp:lastModifiedBy>
  <cp:revision>2</cp:revision>
  <dcterms:created xsi:type="dcterms:W3CDTF">2026-03-16T13:10:00Z</dcterms:created>
  <dcterms:modified xsi:type="dcterms:W3CDTF">2026-03-16T13:10:00Z</dcterms:modified>
</cp:coreProperties>
</file>