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63B7" w14:textId="391B77ED" w:rsidR="00C11ED1" w:rsidRPr="00E94102" w:rsidRDefault="00C11ED1" w:rsidP="00E94102">
      <w:pPr>
        <w:pStyle w:val="Heading1"/>
        <w:keepLines w:val="0"/>
        <w:tabs>
          <w:tab w:val="left" w:pos="284"/>
          <w:tab w:val="left" w:pos="567"/>
        </w:tabs>
        <w:spacing w:before="0" w:after="240" w:line="240" w:lineRule="auto"/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</w:pPr>
      <w:bookmarkStart w:id="0" w:name="_Toc64029449"/>
      <w:r w:rsidRPr="00E94102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 xml:space="preserve">Breakdown of </w:t>
      </w:r>
      <w:r w:rsidR="007D468A" w:rsidRPr="00E94102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 xml:space="preserve">Advanced </w:t>
      </w:r>
      <w:r w:rsidR="001A2FFD" w:rsidRPr="00E94102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Higher</w:t>
      </w:r>
      <w:r w:rsidRPr="00E94102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 xml:space="preserve"> Chemistry past papers 201</w:t>
      </w:r>
      <w:r w:rsidR="00680F6B" w:rsidRPr="00E94102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9</w:t>
      </w:r>
      <w:r w:rsidRPr="00E94102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–201</w:t>
      </w:r>
      <w:r w:rsidR="00680F6B" w:rsidRPr="00E94102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6</w:t>
      </w:r>
      <w:bookmarkEnd w:id="0"/>
    </w:p>
    <w:p w14:paraId="68DE81B4" w14:textId="6FC6FD9F" w:rsidR="00741F5F" w:rsidRDefault="00F9262D" w:rsidP="00E94102">
      <w:pPr>
        <w:spacing w:after="0" w:line="280" w:lineRule="exact"/>
        <w:rPr>
          <w:rFonts w:ascii="Arial" w:hAnsi="Arial" w:cs="Arial"/>
        </w:rPr>
      </w:pPr>
      <w:r>
        <w:rPr>
          <w:rFonts w:ascii="Arial" w:hAnsi="Arial" w:cs="Arial"/>
        </w:rPr>
        <w:t>The following tables provide</w:t>
      </w:r>
      <w:r w:rsidR="0093123C" w:rsidRPr="00F9262D">
        <w:rPr>
          <w:rFonts w:ascii="Arial" w:hAnsi="Arial" w:cs="Arial"/>
        </w:rPr>
        <w:t xml:space="preserve"> the structure of the questions in the SQA </w:t>
      </w:r>
      <w:r w:rsidR="00E078C0">
        <w:rPr>
          <w:rFonts w:ascii="Arial" w:hAnsi="Arial" w:cs="Arial"/>
        </w:rPr>
        <w:t xml:space="preserve">Advanced </w:t>
      </w:r>
      <w:r w:rsidR="001A2FFD">
        <w:rPr>
          <w:rFonts w:ascii="Arial" w:hAnsi="Arial" w:cs="Arial"/>
        </w:rPr>
        <w:t>Higher</w:t>
      </w:r>
      <w:r w:rsidR="0093123C" w:rsidRPr="00F926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Chemistry</w:t>
      </w:r>
      <w:r w:rsidR="0093123C" w:rsidRPr="00F9262D">
        <w:rPr>
          <w:rFonts w:ascii="Arial" w:hAnsi="Arial" w:cs="Arial"/>
        </w:rPr>
        <w:t xml:space="preserve"> </w:t>
      </w:r>
      <w:r w:rsidR="00444B2C">
        <w:rPr>
          <w:rFonts w:ascii="Arial" w:hAnsi="Arial" w:cs="Arial"/>
        </w:rPr>
        <w:t>p</w:t>
      </w:r>
      <w:r w:rsidR="0093123C" w:rsidRPr="00F9262D">
        <w:rPr>
          <w:rFonts w:ascii="Arial" w:hAnsi="Arial" w:cs="Arial"/>
        </w:rPr>
        <w:t xml:space="preserve">ast </w:t>
      </w:r>
      <w:r w:rsidR="00444B2C">
        <w:rPr>
          <w:rFonts w:ascii="Arial" w:hAnsi="Arial" w:cs="Arial"/>
        </w:rPr>
        <w:t>p</w:t>
      </w:r>
      <w:r w:rsidR="0093123C" w:rsidRPr="00F9262D">
        <w:rPr>
          <w:rFonts w:ascii="Arial" w:hAnsi="Arial" w:cs="Arial"/>
        </w:rPr>
        <w:t>apers (</w:t>
      </w:r>
      <w:r>
        <w:rPr>
          <w:rFonts w:ascii="Arial" w:hAnsi="Arial" w:cs="Arial"/>
        </w:rPr>
        <w:t>2019</w:t>
      </w:r>
      <w:r w:rsidR="004F29D0">
        <w:rPr>
          <w:rFonts w:ascii="Arial" w:hAnsi="Arial" w:cs="Arial"/>
        </w:rPr>
        <w:t>–</w:t>
      </w:r>
      <w:r>
        <w:rPr>
          <w:rFonts w:ascii="Arial" w:hAnsi="Arial" w:cs="Arial"/>
        </w:rPr>
        <w:t>2016</w:t>
      </w:r>
      <w:r w:rsidR="0093123C" w:rsidRPr="00F9262D">
        <w:rPr>
          <w:rFonts w:ascii="Arial" w:hAnsi="Arial" w:cs="Arial"/>
        </w:rPr>
        <w:t xml:space="preserve">) in </w:t>
      </w:r>
      <w:r w:rsidR="00444B2C">
        <w:rPr>
          <w:rFonts w:ascii="Arial" w:hAnsi="Arial" w:cs="Arial"/>
        </w:rPr>
        <w:t>s</w:t>
      </w:r>
      <w:r w:rsidR="0093123C" w:rsidRPr="00F9262D">
        <w:rPr>
          <w:rFonts w:ascii="Arial" w:hAnsi="Arial" w:cs="Arial"/>
        </w:rPr>
        <w:t xml:space="preserve">ection 1 and </w:t>
      </w:r>
      <w:r w:rsidR="00444B2C">
        <w:rPr>
          <w:rFonts w:ascii="Arial" w:hAnsi="Arial" w:cs="Arial"/>
        </w:rPr>
        <w:t>s</w:t>
      </w:r>
      <w:r w:rsidR="0093123C" w:rsidRPr="00F9262D">
        <w:rPr>
          <w:rFonts w:ascii="Arial" w:hAnsi="Arial" w:cs="Arial"/>
        </w:rPr>
        <w:t xml:space="preserve">ection 2 by </w:t>
      </w:r>
      <w:r w:rsidR="00444B2C">
        <w:rPr>
          <w:rFonts w:ascii="Arial" w:hAnsi="Arial" w:cs="Arial"/>
        </w:rPr>
        <w:t>k</w:t>
      </w:r>
      <w:r w:rsidR="0093123C" w:rsidRPr="00F9262D">
        <w:rPr>
          <w:rFonts w:ascii="Arial" w:hAnsi="Arial" w:cs="Arial"/>
        </w:rPr>
        <w:t xml:space="preserve">ey </w:t>
      </w:r>
      <w:r w:rsidR="00444B2C">
        <w:rPr>
          <w:rFonts w:ascii="Arial" w:hAnsi="Arial" w:cs="Arial"/>
        </w:rPr>
        <w:t>a</w:t>
      </w:r>
      <w:r w:rsidR="0093123C" w:rsidRPr="00F9262D">
        <w:rPr>
          <w:rFonts w:ascii="Arial" w:hAnsi="Arial" w:cs="Arial"/>
        </w:rPr>
        <w:t>rea</w:t>
      </w:r>
      <w:r w:rsidR="00814786">
        <w:rPr>
          <w:rFonts w:ascii="Arial" w:hAnsi="Arial" w:cs="Arial"/>
        </w:rPr>
        <w:t>,</w:t>
      </w:r>
      <w:r w:rsidR="004F29D0">
        <w:rPr>
          <w:rFonts w:ascii="Arial" w:hAnsi="Arial" w:cs="Arial"/>
        </w:rPr>
        <w:t xml:space="preserve"> </w:t>
      </w:r>
      <w:r w:rsidR="00444B2C">
        <w:rPr>
          <w:rFonts w:ascii="Arial" w:hAnsi="Arial" w:cs="Arial"/>
        </w:rPr>
        <w:t>k</w:t>
      </w:r>
      <w:r w:rsidR="004F29D0" w:rsidRPr="00F9262D">
        <w:rPr>
          <w:rFonts w:ascii="Arial" w:hAnsi="Arial" w:cs="Arial"/>
        </w:rPr>
        <w:t>nowledge/</w:t>
      </w:r>
      <w:r w:rsidR="00444B2C">
        <w:rPr>
          <w:rFonts w:ascii="Arial" w:hAnsi="Arial" w:cs="Arial"/>
        </w:rPr>
        <w:t>s</w:t>
      </w:r>
      <w:r w:rsidR="004F29D0" w:rsidRPr="00F9262D">
        <w:rPr>
          <w:rFonts w:ascii="Arial" w:hAnsi="Arial" w:cs="Arial"/>
        </w:rPr>
        <w:t>kill</w:t>
      </w:r>
      <w:r w:rsidR="0093123C" w:rsidRPr="00F9262D">
        <w:rPr>
          <w:rFonts w:ascii="Arial" w:hAnsi="Arial" w:cs="Arial"/>
        </w:rPr>
        <w:t xml:space="preserve">, and </w:t>
      </w:r>
      <w:r w:rsidR="00535888">
        <w:rPr>
          <w:rFonts w:ascii="Arial" w:hAnsi="Arial" w:cs="Arial"/>
        </w:rPr>
        <w:t>grade A</w:t>
      </w:r>
      <w:r w:rsidR="0093123C" w:rsidRPr="00F9262D">
        <w:rPr>
          <w:rFonts w:ascii="Arial" w:hAnsi="Arial" w:cs="Arial"/>
        </w:rPr>
        <w:t xml:space="preserve"> marks</w:t>
      </w:r>
      <w:r w:rsidR="00444B2C">
        <w:rPr>
          <w:rFonts w:ascii="Arial" w:hAnsi="Arial" w:cs="Arial"/>
        </w:rPr>
        <w:t>.</w:t>
      </w:r>
    </w:p>
    <w:p w14:paraId="77C7B50F" w14:textId="77777777" w:rsidR="00E94102" w:rsidRPr="00F9262D" w:rsidRDefault="00E94102" w:rsidP="00E94102">
      <w:pPr>
        <w:spacing w:after="0" w:line="280" w:lineRule="exact"/>
        <w:rPr>
          <w:rFonts w:ascii="Arial" w:hAnsi="Arial" w:cs="Arial"/>
        </w:rPr>
      </w:pPr>
    </w:p>
    <w:p w14:paraId="4BF88EBC" w14:textId="3DAB1F5A" w:rsidR="000E28DB" w:rsidRPr="005D0631" w:rsidRDefault="00A256CD" w:rsidP="00E94102">
      <w:pPr>
        <w:pStyle w:val="Heading5"/>
      </w:pPr>
      <w:r w:rsidRPr="005D0631">
        <w:t>201</w:t>
      </w:r>
      <w:r w:rsidR="00680F6B" w:rsidRPr="005D0631">
        <w:t>9</w:t>
      </w:r>
      <w:r w:rsidRPr="005D0631">
        <w:t xml:space="preserve"> – Section 1</w:t>
      </w:r>
    </w:p>
    <w:tbl>
      <w:tblPr>
        <w:tblW w:w="15072" w:type="dxa"/>
        <w:jc w:val="center"/>
        <w:tblLook w:val="04A0" w:firstRow="1" w:lastRow="0" w:firstColumn="1" w:lastColumn="0" w:noHBand="0" w:noVBand="1"/>
      </w:tblPr>
      <w:tblGrid>
        <w:gridCol w:w="1170"/>
        <w:gridCol w:w="5829"/>
        <w:gridCol w:w="6880"/>
        <w:gridCol w:w="1193"/>
      </w:tblGrid>
      <w:tr w:rsidR="00160134" w:rsidRPr="00160134" w14:paraId="40F9428A" w14:textId="77777777" w:rsidTr="00444B2C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F6E889F" w14:textId="77777777" w:rsidR="00160134" w:rsidRPr="00112907" w:rsidRDefault="00160134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8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E7C220B" w14:textId="77777777" w:rsidR="00160134" w:rsidRPr="00112907" w:rsidRDefault="00160134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B32BC9C" w14:textId="77777777" w:rsidR="00160134" w:rsidRPr="00112907" w:rsidRDefault="00160134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47AAADB" w14:textId="74320204" w:rsidR="00160134" w:rsidRPr="00112907" w:rsidRDefault="005D3C0E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Grade </w:t>
            </w:r>
            <w:r w:rsidR="00160134"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</w:t>
            </w:r>
          </w:p>
        </w:tc>
      </w:tr>
      <w:tr w:rsidR="00225550" w:rsidRPr="00160134" w14:paraId="2D73A5F4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A7DB4" w14:textId="426079C7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52680" w14:textId="6A150AB7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2DA9D" w14:textId="2C4D5424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Describing/</w:t>
            </w:r>
            <w:r w:rsidR="00C1109D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xplaining/</w:t>
            </w:r>
            <w:r w:rsidR="00C1109D" w:rsidRPr="00444B2C">
              <w:rPr>
                <w:rFonts w:ascii="Arial" w:hAnsi="Arial" w:cs="Arial"/>
                <w:color w:val="000000"/>
              </w:rPr>
              <w:t>i</w:t>
            </w:r>
            <w:r w:rsidRPr="00444B2C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5971E8" w14:textId="08F11935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0DA0FC09" w14:textId="77777777" w:rsidTr="00444B2C">
        <w:trPr>
          <w:trHeight w:val="70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3EDB" w14:textId="0B6C746C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240C1" w14:textId="4BFA3237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Gravimetric </w:t>
            </w:r>
            <w:r w:rsidR="00C1109D" w:rsidRPr="00444B2C">
              <w:rPr>
                <w:rFonts w:ascii="Arial" w:hAnsi="Arial" w:cs="Arial"/>
                <w:color w:val="000000"/>
              </w:rPr>
              <w:t>a</w:t>
            </w:r>
            <w:r w:rsidRPr="00444B2C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B2D37" w14:textId="7494D7B2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A26F9F" w14:textId="2460AA39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7A28AA47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18D81" w14:textId="30CF6E3B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E7C76" w14:textId="3FBA9101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Gravimetric </w:t>
            </w:r>
            <w:r w:rsidR="00C1109D" w:rsidRPr="00444B2C">
              <w:rPr>
                <w:rFonts w:ascii="Arial" w:hAnsi="Arial" w:cs="Arial"/>
                <w:color w:val="000000"/>
              </w:rPr>
              <w:t>a</w:t>
            </w:r>
            <w:r w:rsidRPr="00444B2C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9723D" w14:textId="12AA2EBF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Select information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F070EA" w14:textId="2B6F0761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617282A0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96DDE" w14:textId="601F3A04" w:rsidR="00225550" w:rsidRPr="00160134" w:rsidRDefault="00225550" w:rsidP="008E5D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88BBB" w14:textId="3D883BB5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5539B" w14:textId="436211E6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Accurate </w:t>
            </w:r>
            <w:r w:rsidR="00210BE7" w:rsidRPr="00444B2C">
              <w:rPr>
                <w:rFonts w:ascii="Arial" w:hAnsi="Arial" w:cs="Arial"/>
                <w:color w:val="000000"/>
              </w:rPr>
              <w:t>r</w:t>
            </w:r>
            <w:r w:rsidRPr="00444B2C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D556DF" w14:textId="5D7AD054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1F2DF410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A1742" w14:textId="70D76406" w:rsidR="00225550" w:rsidRPr="00160134" w:rsidRDefault="00225550" w:rsidP="008E5D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AFE5D" w14:textId="38E1977D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D2940" w14:textId="020652EC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D45E2E" w14:textId="4B971A48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1E363153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8CC20" w14:textId="5393D05B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BB7F3" w14:textId="33F0BAB3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Transition </w:t>
            </w:r>
            <w:r w:rsidR="003C610A" w:rsidRPr="00444B2C">
              <w:rPr>
                <w:rFonts w:ascii="Arial" w:hAnsi="Arial" w:cs="Arial"/>
                <w:color w:val="000000"/>
              </w:rPr>
              <w:t>m</w:t>
            </w:r>
            <w:r w:rsidRPr="00444B2C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CB453" w14:textId="10D2D4A6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EEC631" w14:textId="7ED807FB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7F151510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09CE" w14:textId="445C65E6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7F6B4" w14:textId="24AFCE19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Transition </w:t>
            </w:r>
            <w:r w:rsidR="003C610A" w:rsidRPr="00444B2C">
              <w:rPr>
                <w:rFonts w:ascii="Arial" w:hAnsi="Arial" w:cs="Arial"/>
                <w:color w:val="000000"/>
              </w:rPr>
              <w:t>m</w:t>
            </w:r>
            <w:r w:rsidRPr="00444B2C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0538B" w14:textId="438C3054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51FAF3" w14:textId="40B7217E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30EBCE17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61061" w14:textId="4D82077A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F45F6" w14:textId="2D235C3E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Transition </w:t>
            </w:r>
            <w:r w:rsidR="003C610A" w:rsidRPr="00444B2C">
              <w:rPr>
                <w:rFonts w:ascii="Arial" w:hAnsi="Arial" w:cs="Arial"/>
                <w:color w:val="000000"/>
              </w:rPr>
              <w:t>m</w:t>
            </w:r>
            <w:r w:rsidRPr="00444B2C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B759" w14:textId="22EF5AEF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65A807" w14:textId="4C8CBB9C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6F48F90D" w14:textId="77777777" w:rsidTr="00444B2C">
        <w:trPr>
          <w:trHeight w:val="284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E0F03" w14:textId="20615C8C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CAF2" w14:textId="6880F03C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Chemical </w:t>
            </w:r>
            <w:r w:rsidR="003C610A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06C20" w14:textId="1A21589C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50C2AC" w14:textId="4E062B89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713CBBD6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76D3F" w14:textId="652BF2EC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EEAB" w14:textId="1506FE8A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ED55D" w14:textId="1B31C061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3C0FF3" w14:textId="5DC0F4C5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2B59127D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EEE3" w14:textId="7E833B77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54E7" w14:textId="4639600D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904FA" w14:textId="43A5203B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10A364" w14:textId="4E7B06C7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570F482B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7131D" w14:textId="0C05ACE7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500DF" w14:textId="75581225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F53D7" w14:textId="46BD8F12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D01700" w14:textId="60BFD8A2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2237F073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8C7E" w14:textId="59E0137B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A5C58" w14:textId="480CA35E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57A01" w14:textId="75261BAF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C65F04" w14:textId="3AE69E9C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06DBA9BD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03701" w14:textId="6B85AC37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B094A" w14:textId="0540993E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03340" w14:textId="2FBE54E5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FAF027" w14:textId="3C5FA5C2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6C43621E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B7986" w14:textId="2506DB07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1D68F" w14:textId="0111AF41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ED5C" w14:textId="3DDD5EE9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2ED237" w14:textId="3C66CA36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78C7D256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80671" w14:textId="2F272654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C0C78" w14:textId="019B252A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Molecular </w:t>
            </w:r>
            <w:r w:rsidR="003C610A" w:rsidRPr="00444B2C">
              <w:rPr>
                <w:rFonts w:ascii="Arial" w:hAnsi="Arial" w:cs="Arial"/>
                <w:color w:val="000000"/>
              </w:rPr>
              <w:t>s</w:t>
            </w:r>
            <w:r w:rsidRPr="00444B2C">
              <w:rPr>
                <w:rFonts w:ascii="Arial" w:hAnsi="Arial" w:cs="Arial"/>
                <w:color w:val="000000"/>
              </w:rPr>
              <w:t>tructure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73555" w14:textId="115A9B9A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05BA45" w14:textId="4E683F13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05679C97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D3550" w14:textId="670ECD89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31281" w14:textId="27E7B35F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Molecular </w:t>
            </w:r>
            <w:r w:rsidR="003C610A" w:rsidRPr="00444B2C">
              <w:rPr>
                <w:rFonts w:ascii="Arial" w:hAnsi="Arial" w:cs="Arial"/>
                <w:color w:val="000000"/>
              </w:rPr>
              <w:t>s</w:t>
            </w:r>
            <w:r w:rsidRPr="00444B2C">
              <w:rPr>
                <w:rFonts w:ascii="Arial" w:hAnsi="Arial" w:cs="Arial"/>
                <w:color w:val="000000"/>
              </w:rPr>
              <w:t>tructure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9D3E6" w14:textId="436F852A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43141F" w14:textId="4A719832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225550" w:rsidRPr="00160134" w14:paraId="4CD61342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F1097" w14:textId="2DEF334A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C5DFC" w14:textId="7ED91807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E6123" w14:textId="1DC84182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317EB0" w14:textId="75888E33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225550" w:rsidRPr="00160134" w14:paraId="160EAF48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DA56A" w14:textId="09C0CFB5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FB690" w14:textId="52A7C787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B9118" w14:textId="1F71A901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FA3D4E" w14:textId="1048A45B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155D4A88" w14:textId="77777777" w:rsidTr="00444B2C">
        <w:trPr>
          <w:trHeight w:val="284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71DBE" w14:textId="7A071C02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F1E5" w14:textId="5B4BF71B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898EF" w14:textId="01ED3376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DFF23F" w14:textId="4DD5F27A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74086B1F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10F9C" w14:textId="494D60ED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0A319" w14:textId="78B50066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DBE3C" w14:textId="0B5C3CAA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B800EC" w14:textId="23C40DBC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0AE4CB9A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7B2D" w14:textId="41D562A8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C2B04" w14:textId="772D8101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FEBE" w14:textId="4C84A36C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1B71AC" w14:textId="334FAFDA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78073B53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37D95" w14:textId="404B959D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7E2B" w14:textId="3C417EBD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Experimental </w:t>
            </w:r>
            <w:r w:rsidR="003C610A" w:rsidRPr="00444B2C">
              <w:rPr>
                <w:rFonts w:ascii="Arial" w:hAnsi="Arial" w:cs="Arial"/>
                <w:color w:val="000000"/>
              </w:rPr>
              <w:t>d</w:t>
            </w:r>
            <w:r w:rsidRPr="00444B2C">
              <w:rPr>
                <w:rFonts w:ascii="Arial" w:hAnsi="Arial" w:cs="Arial"/>
                <w:color w:val="000000"/>
              </w:rPr>
              <w:t xml:space="preserve">etermination of </w:t>
            </w:r>
            <w:r w:rsidR="003C610A" w:rsidRPr="00444B2C">
              <w:rPr>
                <w:rFonts w:ascii="Arial" w:hAnsi="Arial" w:cs="Arial"/>
                <w:color w:val="000000"/>
              </w:rPr>
              <w:t>s</w:t>
            </w:r>
            <w:r w:rsidRPr="00444B2C">
              <w:rPr>
                <w:rFonts w:ascii="Arial" w:hAnsi="Arial" w:cs="Arial"/>
                <w:color w:val="000000"/>
              </w:rPr>
              <w:t xml:space="preserve">tructure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60492" w14:textId="53E51046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FA43C9" w14:textId="131A0DC6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25550" w:rsidRPr="00160134" w14:paraId="00DAD764" w14:textId="77777777" w:rsidTr="00444B2C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E007" w14:textId="0DFCB1B4" w:rsidR="00225550" w:rsidRPr="00160134" w:rsidRDefault="00225550" w:rsidP="002255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E5691" w14:textId="3F823C05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Experimental </w:t>
            </w:r>
            <w:r w:rsidR="003C610A" w:rsidRPr="00444B2C">
              <w:rPr>
                <w:rFonts w:ascii="Arial" w:hAnsi="Arial" w:cs="Arial"/>
                <w:color w:val="000000"/>
              </w:rPr>
              <w:t>d</w:t>
            </w:r>
            <w:r w:rsidRPr="00444B2C">
              <w:rPr>
                <w:rFonts w:ascii="Arial" w:hAnsi="Arial" w:cs="Arial"/>
                <w:color w:val="000000"/>
              </w:rPr>
              <w:t xml:space="preserve">etermination of </w:t>
            </w:r>
            <w:r w:rsidR="003C610A" w:rsidRPr="00444B2C">
              <w:rPr>
                <w:rFonts w:ascii="Arial" w:hAnsi="Arial" w:cs="Arial"/>
                <w:color w:val="000000"/>
              </w:rPr>
              <w:t>s</w:t>
            </w:r>
            <w:r w:rsidRPr="00444B2C">
              <w:rPr>
                <w:rFonts w:ascii="Arial" w:hAnsi="Arial" w:cs="Arial"/>
                <w:color w:val="000000"/>
              </w:rPr>
              <w:t xml:space="preserve">tructure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BD356" w14:textId="4B9E7A4D" w:rsidR="00225550" w:rsidRPr="00444B2C" w:rsidRDefault="0022555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C78235" w14:textId="7639E9BE" w:rsidR="00225550" w:rsidRPr="00160134" w:rsidRDefault="0022555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3A0D70" w:rsidRPr="00160134" w14:paraId="73FBBD74" w14:textId="77777777" w:rsidTr="00444B2C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8BFAD" w14:textId="26C90CEB" w:rsidR="003A0D70" w:rsidRPr="00160134" w:rsidRDefault="003A0D70" w:rsidP="003A0D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E2A36" w14:textId="3A45BC1E" w:rsidR="003A0D70" w:rsidRPr="00444B2C" w:rsidRDefault="003A0D7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Experimental </w:t>
            </w:r>
            <w:r w:rsidR="003C610A" w:rsidRPr="00444B2C">
              <w:rPr>
                <w:rFonts w:ascii="Arial" w:hAnsi="Arial" w:cs="Arial"/>
                <w:color w:val="000000"/>
              </w:rPr>
              <w:t>d</w:t>
            </w:r>
            <w:r w:rsidRPr="00444B2C">
              <w:rPr>
                <w:rFonts w:ascii="Arial" w:hAnsi="Arial" w:cs="Arial"/>
                <w:color w:val="000000"/>
              </w:rPr>
              <w:t xml:space="preserve">etermination of </w:t>
            </w:r>
            <w:r w:rsidR="003C610A" w:rsidRPr="00444B2C">
              <w:rPr>
                <w:rFonts w:ascii="Arial" w:hAnsi="Arial" w:cs="Arial"/>
                <w:color w:val="000000"/>
              </w:rPr>
              <w:t>s</w:t>
            </w:r>
            <w:r w:rsidRPr="00444B2C">
              <w:rPr>
                <w:rFonts w:ascii="Arial" w:hAnsi="Arial" w:cs="Arial"/>
                <w:color w:val="000000"/>
              </w:rPr>
              <w:t xml:space="preserve">tructure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635B4" w14:textId="72CA8DAB" w:rsidR="003A0D70" w:rsidRPr="00444B2C" w:rsidRDefault="003A0D70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71D4B" w14:textId="5FA9C3E4" w:rsidR="003A0D70" w:rsidRPr="00160134" w:rsidRDefault="003A0D70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444B2C" w:rsidRPr="00160134" w14:paraId="2A37A330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429B62AE" w14:textId="2A6D1CC2" w:rsidR="00444B2C" w:rsidRDefault="00444B2C" w:rsidP="00444B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E257FC8" w14:textId="36F51386" w:rsidR="00444B2C" w:rsidRPr="00444B2C" w:rsidRDefault="00444B2C" w:rsidP="00444B2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FA3FBF0" w14:textId="72FAC0E0" w:rsidR="00444B2C" w:rsidRPr="00444B2C" w:rsidRDefault="00444B2C" w:rsidP="00444B2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1050FB0" w14:textId="18C63495" w:rsidR="00444B2C" w:rsidRPr="00160134" w:rsidRDefault="00444B2C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444B2C" w:rsidRPr="00160134" w14:paraId="0F28DA36" w14:textId="77777777" w:rsidTr="00444B2C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61E91" w14:textId="0ECCFBE4" w:rsidR="00444B2C" w:rsidRPr="00160134" w:rsidRDefault="00444B2C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F9BC9" w14:textId="370499BA" w:rsidR="00444B2C" w:rsidRPr="00444B2C" w:rsidRDefault="00444B2C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Pharmaceutical chemistry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83234" w14:textId="28B5221F" w:rsidR="00444B2C" w:rsidRPr="00444B2C" w:rsidRDefault="00444B2C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AD9F8" w14:textId="698F14A8" w:rsidR="00444B2C" w:rsidRPr="00160134" w:rsidRDefault="00444B2C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44B2C" w:rsidRPr="00160134" w14:paraId="05B31EED" w14:textId="77777777" w:rsidTr="00444B2C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2333C" w14:textId="16FF32F9" w:rsidR="00444B2C" w:rsidRPr="00160134" w:rsidRDefault="00444B2C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441DD" w14:textId="44369513" w:rsidR="00444B2C" w:rsidRPr="00444B2C" w:rsidRDefault="00444B2C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Pharmaceutical chemistry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F968D" w14:textId="31012E5D" w:rsidR="00444B2C" w:rsidRPr="00444B2C" w:rsidRDefault="00444B2C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F5BD7" w14:textId="311865EC" w:rsidR="00444B2C" w:rsidRPr="00160134" w:rsidRDefault="00444B2C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44B2C" w:rsidRPr="00160134" w14:paraId="1442124B" w14:textId="77777777" w:rsidTr="00444B2C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81ED0" w14:textId="60BADBEF" w:rsidR="00444B2C" w:rsidRDefault="00444B2C" w:rsidP="00444B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2ED80" w14:textId="7B945A2E" w:rsidR="00444B2C" w:rsidRDefault="00444B2C" w:rsidP="00444B2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E1C78" w14:textId="0554884E" w:rsidR="00444B2C" w:rsidRDefault="00444B2C" w:rsidP="00444B2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700AF" w14:textId="16FDD9E7" w:rsidR="00444B2C" w:rsidRDefault="00444B2C" w:rsidP="00444B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44B2C" w:rsidRPr="00160134" w14:paraId="4C482FFC" w14:textId="77777777" w:rsidTr="00444B2C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E990A" w14:textId="41CE712D" w:rsidR="00444B2C" w:rsidRPr="00160134" w:rsidRDefault="00444B2C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208B2" w14:textId="79B03E30" w:rsidR="00444B2C" w:rsidRPr="00160134" w:rsidRDefault="00444B2C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487FB" w14:textId="0CE04646" w:rsidR="00444B2C" w:rsidRPr="00160134" w:rsidRDefault="00444B2C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Process information (including calculations)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17091" w14:textId="32435602" w:rsidR="00444B2C" w:rsidRPr="00160134" w:rsidRDefault="00444B2C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444B2C" w:rsidRPr="00160134" w14:paraId="3D762F15" w14:textId="77777777" w:rsidTr="00444B2C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5CA47" w14:textId="392C28E2" w:rsidR="00444B2C" w:rsidRPr="00160134" w:rsidRDefault="00444B2C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5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DFEEA" w14:textId="48A982C4" w:rsidR="00444B2C" w:rsidRPr="00160134" w:rsidRDefault="00444B2C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Volumetric analysis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91E90" w14:textId="3A850B29" w:rsidR="00444B2C" w:rsidRPr="00160134" w:rsidRDefault="00444B2C" w:rsidP="00444B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6610" w14:textId="21E7F786" w:rsidR="00444B2C" w:rsidRPr="00160134" w:rsidRDefault="00444B2C" w:rsidP="00444B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F9B361A" w14:textId="60776451" w:rsidR="00980046" w:rsidRDefault="00980046" w:rsidP="00650D36">
      <w:pPr>
        <w:rPr>
          <w:rFonts w:ascii="Arial" w:hAnsi="Arial" w:cs="Arial"/>
        </w:rPr>
      </w:pPr>
    </w:p>
    <w:p w14:paraId="5F506305" w14:textId="4C4320A3" w:rsidR="00980046" w:rsidRDefault="00980046" w:rsidP="00E94102">
      <w:pPr>
        <w:pStyle w:val="Heading5"/>
      </w:pPr>
      <w:r>
        <w:t>2019 – Section 2</w:t>
      </w:r>
    </w:p>
    <w:tbl>
      <w:tblPr>
        <w:tblW w:w="15031" w:type="dxa"/>
        <w:jc w:val="center"/>
        <w:tblLook w:val="04A0" w:firstRow="1" w:lastRow="0" w:firstColumn="1" w:lastColumn="0" w:noHBand="0" w:noVBand="1"/>
      </w:tblPr>
      <w:tblGrid>
        <w:gridCol w:w="1170"/>
        <w:gridCol w:w="5788"/>
        <w:gridCol w:w="6880"/>
        <w:gridCol w:w="1193"/>
      </w:tblGrid>
      <w:tr w:rsidR="00064E5B" w:rsidRPr="00064E5B" w14:paraId="5FBA1A12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00B965A" w14:textId="77777777" w:rsidR="00064E5B" w:rsidRPr="0099061D" w:rsidRDefault="00064E5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7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793D476" w14:textId="77777777" w:rsidR="00064E5B" w:rsidRPr="0099061D" w:rsidRDefault="00064E5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D4A7D93" w14:textId="77777777" w:rsidR="00064E5B" w:rsidRPr="0099061D" w:rsidRDefault="00064E5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DC0278D" w14:textId="46140042" w:rsidR="00064E5B" w:rsidRPr="0099061D" w:rsidRDefault="005D3C0E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8D7F4F" w:rsidRPr="00064E5B" w14:paraId="6152ED00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71A2E" w14:textId="7AC9B909" w:rsidR="008D7F4F" w:rsidRPr="00064E5B" w:rsidRDefault="008D7F4F" w:rsidP="008E5D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1(a)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410EE" w14:textId="6D012F99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A5979" w14:textId="4E5846C5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17422F" w14:textId="3F3FE385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6AED4E0C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AF05E" w14:textId="2CD8FDD7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1(b)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4180B" w14:textId="55CB1845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B4C4B" w14:textId="1806C82C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0A9B1D" w14:textId="11084C7F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5F2A842B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80A23" w14:textId="27819E62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1(c)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9AA37" w14:textId="1E78C66C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Chemical Equilibrium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40773" w14:textId="4F80A4EF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Process information (</w:t>
            </w:r>
            <w:r w:rsidR="00156D78" w:rsidRPr="00444B2C">
              <w:rPr>
                <w:rFonts w:ascii="Arial" w:hAnsi="Arial" w:cs="Arial"/>
                <w:color w:val="000000"/>
              </w:rPr>
              <w:t>including calculations</w:t>
            </w:r>
            <w:r w:rsidRPr="00444B2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2EB035" w14:textId="3009294B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8D7F4F" w:rsidRPr="00064E5B" w14:paraId="4ED337F4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D582F" w14:textId="17EFE6D2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2(a)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CF8DC" w14:textId="0E593C7E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3FE70" w14:textId="0062C8E9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Accurate </w:t>
            </w:r>
            <w:r w:rsidR="00210BE7" w:rsidRPr="00444B2C">
              <w:rPr>
                <w:rFonts w:ascii="Arial" w:hAnsi="Arial" w:cs="Arial"/>
                <w:color w:val="000000"/>
              </w:rPr>
              <w:t>r</w:t>
            </w:r>
            <w:r w:rsidRPr="00444B2C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F50BD2" w14:textId="066B5C30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05C87BFF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65C1E" w14:textId="3D990DE1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8A186" w14:textId="708F0182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9551E" w14:textId="790E9E47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0325A9" w14:textId="5FBC4BD1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16851250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99091" w14:textId="265949FD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2(b)(ii)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C0DF3" w14:textId="7FEB4931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0061D" w14:textId="10537602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272A0D" w14:textId="55B57B79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071B016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C3586" w14:textId="25FA6E3C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2(c)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DFA77" w14:textId="75EEC23B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EAE8E" w14:textId="75615A39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Process information (</w:t>
            </w:r>
            <w:r w:rsidR="00156D78" w:rsidRPr="00444B2C">
              <w:rPr>
                <w:rFonts w:ascii="Arial" w:hAnsi="Arial" w:cs="Arial"/>
                <w:color w:val="000000"/>
              </w:rPr>
              <w:t>including calculations</w:t>
            </w:r>
            <w:r w:rsidRPr="00444B2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3B32DB" w14:textId="11E08A49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8D7F4F" w:rsidRPr="00064E5B" w14:paraId="26FB854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0CFF7" w14:textId="3BD0264C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3(a)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6F585" w14:textId="1919BC2A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Volumetric </w:t>
            </w:r>
            <w:r w:rsidR="00C1109D" w:rsidRPr="00444B2C">
              <w:rPr>
                <w:rFonts w:ascii="Arial" w:hAnsi="Arial" w:cs="Arial"/>
                <w:color w:val="000000"/>
              </w:rPr>
              <w:t>a</w:t>
            </w:r>
            <w:r w:rsidRPr="00444B2C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5D167" w14:textId="7C124186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3F06FA" w14:textId="4409AB00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8D7F4F" w:rsidRPr="00064E5B" w14:paraId="0839533B" w14:textId="77777777" w:rsidTr="00DC0C26">
        <w:trPr>
          <w:trHeight w:val="284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DFB0" w14:textId="7CE0EAE2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2AF1" w14:textId="3CE0732A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Practical skills and </w:t>
            </w:r>
            <w:r w:rsidR="00C1109D" w:rsidRPr="00444B2C">
              <w:rPr>
                <w:rFonts w:ascii="Arial" w:hAnsi="Arial" w:cs="Arial"/>
                <w:color w:val="000000"/>
              </w:rPr>
              <w:t>t</w:t>
            </w:r>
            <w:r w:rsidRPr="00444B2C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14EC0" w14:textId="41804E45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86BE24" w14:textId="2E4EB609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1D44F06F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AC47F" w14:textId="7FA63DFB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3(b)(ii)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0E93E" w14:textId="489B14CA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Practical skills and</w:t>
            </w:r>
            <w:r w:rsidR="00C1109D" w:rsidRPr="00444B2C">
              <w:rPr>
                <w:rFonts w:ascii="Arial" w:hAnsi="Arial" w:cs="Arial"/>
                <w:color w:val="000000"/>
              </w:rPr>
              <w:t xml:space="preserve"> t</w:t>
            </w:r>
            <w:r w:rsidRPr="00444B2C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0D6B3" w14:textId="7D14E6F2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Evaluating and </w:t>
            </w:r>
            <w:r w:rsidR="00210BE7" w:rsidRPr="00444B2C">
              <w:rPr>
                <w:rFonts w:ascii="Arial" w:hAnsi="Arial" w:cs="Arial"/>
                <w:color w:val="000000"/>
              </w:rPr>
              <w:t>s</w:t>
            </w:r>
            <w:r w:rsidRPr="00444B2C">
              <w:rPr>
                <w:rFonts w:ascii="Arial" w:hAnsi="Arial" w:cs="Arial"/>
                <w:color w:val="000000"/>
              </w:rPr>
              <w:t>uggesting improvements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496F6F" w14:textId="55FC3EA3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8D7F4F" w:rsidRPr="00064E5B" w14:paraId="6B484C7F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9695" w14:textId="7FD9798A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3(b)(iii)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5BE2D" w14:textId="2A61ECE5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D9B7E" w14:textId="1E21B894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62EDC4" w14:textId="79B5AE7A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8D7F4F" w:rsidRPr="00064E5B" w14:paraId="6C7ABD1D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B8B3D" w14:textId="1BBFDE39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97A9B" w14:textId="527B00D1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Chemical </w:t>
            </w:r>
            <w:r w:rsidR="00C1109D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13ED0" w14:textId="070F5433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Accurate </w:t>
            </w:r>
            <w:r w:rsidR="00210BE7" w:rsidRPr="00444B2C">
              <w:rPr>
                <w:rFonts w:ascii="Arial" w:hAnsi="Arial" w:cs="Arial"/>
                <w:color w:val="000000"/>
              </w:rPr>
              <w:t>r</w:t>
            </w:r>
            <w:r w:rsidRPr="00444B2C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C37560" w14:textId="1CAA5263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1B188494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E830" w14:textId="640DBE38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4(a)(ii)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94D95" w14:textId="325E209F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Chemical </w:t>
            </w:r>
            <w:r w:rsidR="00C1109D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2264B" w14:textId="36FCFC77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C3EAED" w14:textId="4D274EA5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49D6D37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2EC9F" w14:textId="35ACEC81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4(b)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C54DA" w14:textId="6AF74925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Chemical </w:t>
            </w:r>
            <w:r w:rsidR="00C1109D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CE72" w14:textId="4F4FF735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Process information (</w:t>
            </w:r>
            <w:r w:rsidR="00156D78" w:rsidRPr="00444B2C">
              <w:rPr>
                <w:rFonts w:ascii="Arial" w:hAnsi="Arial" w:cs="Arial"/>
                <w:color w:val="000000"/>
              </w:rPr>
              <w:t>including calculations</w:t>
            </w:r>
            <w:r w:rsidRPr="00444B2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0F9513" w14:textId="7800EFFF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0448785B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A7236" w14:textId="0B168942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4(c)(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C6B7D" w14:textId="2989AF0C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Chemical </w:t>
            </w:r>
            <w:r w:rsidR="00C1109D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48D7F" w14:textId="26D21BD2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254156" w14:textId="57040498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356CC68A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F50D" w14:textId="1E86C65F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4(c)(ii)A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E431" w14:textId="27E1E8A6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F800" w14:textId="40CDE557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(skills calculation)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9B0DC9" w14:textId="503117E8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7A032738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972FA" w14:textId="7BC15D8C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4(c)(ii)B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CA84D" w14:textId="0529B26B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Chemical </w:t>
            </w:r>
            <w:r w:rsidR="00C1109D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176C1" w14:textId="3F1BE657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D5895A" w14:textId="066EED36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42D0FBD0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49457" w14:textId="4D7B1A41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4(d)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BB754" w14:textId="5A96AD27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Chemical </w:t>
            </w:r>
            <w:r w:rsidR="00C1109D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4F6AB" w14:textId="7E871686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Describing/</w:t>
            </w:r>
            <w:r w:rsidR="00210BE7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xplaining/</w:t>
            </w:r>
            <w:r w:rsidR="00210BE7" w:rsidRPr="00444B2C">
              <w:rPr>
                <w:rFonts w:ascii="Arial" w:hAnsi="Arial" w:cs="Arial"/>
                <w:color w:val="000000"/>
              </w:rPr>
              <w:t>i</w:t>
            </w:r>
            <w:r w:rsidRPr="00444B2C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27E035" w14:textId="3BF87B8F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2</w:t>
            </w:r>
          </w:p>
        </w:tc>
      </w:tr>
      <w:tr w:rsidR="008D7F4F" w:rsidRPr="00064E5B" w14:paraId="42E7904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93AFE" w14:textId="5C83445F" w:rsidR="008D7F4F" w:rsidRPr="00064E5B" w:rsidRDefault="008D7F4F" w:rsidP="008E5D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5(a)</w:t>
            </w:r>
          </w:p>
        </w:tc>
        <w:tc>
          <w:tcPr>
            <w:tcW w:w="5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919B6" w14:textId="423A47B4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C2320" w14:textId="7B51477E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Describing/</w:t>
            </w:r>
            <w:r w:rsidR="00210BE7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xplaining/</w:t>
            </w:r>
            <w:r w:rsidR="00210BE7" w:rsidRPr="00444B2C">
              <w:rPr>
                <w:rFonts w:ascii="Arial" w:hAnsi="Arial" w:cs="Arial"/>
                <w:color w:val="000000"/>
              </w:rPr>
              <w:t>i</w:t>
            </w:r>
            <w:r w:rsidRPr="00444B2C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FC4B75" w14:textId="688EE07F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6F055CCD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61C20" w14:textId="3F16CEA3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1E3E6" w14:textId="3E8D06FA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Transition </w:t>
            </w:r>
            <w:r w:rsidR="00C1109D" w:rsidRPr="00444B2C">
              <w:rPr>
                <w:rFonts w:ascii="Arial" w:hAnsi="Arial" w:cs="Arial"/>
                <w:color w:val="000000"/>
              </w:rPr>
              <w:t>m</w:t>
            </w:r>
            <w:r w:rsidRPr="00444B2C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0B417" w14:textId="627E78D1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99F6A" w14:textId="4C474499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D7F4F" w:rsidRPr="00064E5B" w14:paraId="799C0ACE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626A0" w14:textId="05DA5F19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5(b)(ii)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48F3C" w14:textId="2A88B325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Transition </w:t>
            </w:r>
            <w:r w:rsidR="00C1109D" w:rsidRPr="00444B2C">
              <w:rPr>
                <w:rFonts w:ascii="Arial" w:hAnsi="Arial" w:cs="Arial"/>
                <w:color w:val="000000"/>
              </w:rPr>
              <w:t>m</w:t>
            </w:r>
            <w:r w:rsidRPr="00444B2C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7B2BB" w14:textId="0F241028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Describing/</w:t>
            </w:r>
            <w:r w:rsidR="00C871C8" w:rsidRPr="00444B2C">
              <w:rPr>
                <w:rFonts w:ascii="Arial" w:hAnsi="Arial" w:cs="Arial"/>
                <w:color w:val="000000"/>
              </w:rPr>
              <w:t>e</w:t>
            </w:r>
            <w:r w:rsidRPr="00444B2C">
              <w:rPr>
                <w:rFonts w:ascii="Arial" w:hAnsi="Arial" w:cs="Arial"/>
                <w:color w:val="000000"/>
              </w:rPr>
              <w:t>xplaining/</w:t>
            </w:r>
            <w:r w:rsidR="00C871C8" w:rsidRPr="00444B2C">
              <w:rPr>
                <w:rFonts w:ascii="Arial" w:hAnsi="Arial" w:cs="Arial"/>
                <w:color w:val="000000"/>
              </w:rPr>
              <w:t>i</w:t>
            </w:r>
            <w:r w:rsidRPr="00444B2C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0AA24" w14:textId="54EEFD7A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2</w:t>
            </w:r>
          </w:p>
        </w:tc>
      </w:tr>
      <w:tr w:rsidR="008D7F4F" w:rsidRPr="00064E5B" w14:paraId="17C8EC83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77F8" w14:textId="79296690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5(c)(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5E1B" w14:textId="61C592BD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0F2C6" w14:textId="243EC168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5BEA" w14:textId="73D856E6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8D7F4F" w:rsidRPr="00064E5B" w14:paraId="0D4A198E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62287" w14:textId="5C63311F" w:rsidR="008D7F4F" w:rsidRPr="00064E5B" w:rsidRDefault="008D7F4F" w:rsidP="008D7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5(c)(ii)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4CB7" w14:textId="5DA1EFA0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6E0C0" w14:textId="203774A4" w:rsidR="008D7F4F" w:rsidRPr="00444B2C" w:rsidRDefault="008D7F4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Process information (</w:t>
            </w:r>
            <w:r w:rsidR="00156D78" w:rsidRPr="00444B2C">
              <w:rPr>
                <w:rFonts w:ascii="Arial" w:hAnsi="Arial" w:cs="Arial"/>
                <w:color w:val="000000"/>
              </w:rPr>
              <w:t>including calculations</w:t>
            </w:r>
            <w:r w:rsidRPr="00444B2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8D82D" w14:textId="651F80F7" w:rsidR="008D7F4F" w:rsidRPr="00444B2C" w:rsidRDefault="008D7F4F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4AF7616D" w14:textId="77777777" w:rsidTr="00DC0C26">
        <w:trPr>
          <w:trHeight w:val="284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3250145" w14:textId="3D57C3C9" w:rsid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5DAE6A8A" w14:textId="6AFECF1B" w:rsidR="00DC0C26" w:rsidRPr="008679A9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073A0C00" w14:textId="4C5C3DE3" w:rsid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8EB03A3" w14:textId="09BF09B5" w:rsid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DC0C26" w:rsidRPr="00064E5B" w14:paraId="75EBB087" w14:textId="77777777" w:rsidTr="00DC0C26">
        <w:trPr>
          <w:trHeight w:val="284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322F1" w14:textId="6EF9AE76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6(a)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066E5" w14:textId="49225E27" w:rsidR="00DC0C26" w:rsidRPr="008679A9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679A9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83609" w14:textId="25520EA4" w:rsidR="00DC0C26" w:rsidRPr="00064E5B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Apply knowledge to new situations (skills calculation)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DBEC1" w14:textId="5705CFCE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064E5B" w14:paraId="3259B808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10A5" w14:textId="0673153F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6(b)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B6F78" w14:textId="09D921BA" w:rsidR="00DC0C26" w:rsidRPr="00064E5B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Volumetric analysis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02D3B" w14:textId="2A58D8EB" w:rsidR="00DC0C26" w:rsidRPr="00064E5B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Evaluating and suggesting improvements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3F3B9" w14:textId="68848AB7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064E5B" w14:paraId="5178FAAA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5CABF" w14:textId="554CE9B9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6(c)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FD1F0" w14:textId="29AEE8EB" w:rsidR="00DC0C26" w:rsidRPr="00064E5B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Volumetric analysis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5A1C7" w14:textId="19F7D492" w:rsidR="00DC0C26" w:rsidRPr="00064E5B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Evaluating and suggesting improvements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C34F9" w14:textId="6E5C7243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064E5B" w14:paraId="1BF347B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52D2B" w14:textId="4FA82DAD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6(d)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28330" w14:textId="0CD65608" w:rsidR="00DC0C26" w:rsidRPr="00064E5B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Volumetric analysis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FCDF5" w14:textId="7D098FE3" w:rsidR="00DC0C26" w:rsidRPr="00064E5B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D2438" w14:textId="04A36657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5A4E1B6F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92FCE" w14:textId="7786E9C0" w:rsid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7(a)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BA742" w14:textId="0DC268C8" w:rsidR="00DC0C26" w:rsidRPr="00444B2C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44B2C"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C7C60" w14:textId="763A8836" w:rsidR="00DC0C26" w:rsidRPr="00444B2C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44B2C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C29D9" w14:textId="0B99CC95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C0C26" w:rsidRPr="00064E5B" w14:paraId="291472C6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E295C" w14:textId="4140C158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59AC5" w14:textId="58D8D58E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F4438" w14:textId="24455DA3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8EB37" w14:textId="264A33B7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32AC7431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22CDF" w14:textId="65B11CF4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7(b)(ii)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01911" w14:textId="507573C0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E618A" w14:textId="27F4F753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0C618" w14:textId="07AEC72E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DC0C26" w:rsidRPr="00064E5B" w14:paraId="1246552B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E6F1A" w14:textId="7061DE30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7(c)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8E540" w14:textId="10592216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FB9EA" w14:textId="7BBE661C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Describing/explaining/integrating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C34E7" w14:textId="5C45A0FD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064E5B" w14:paraId="09CC331C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E20FC" w14:textId="418A7513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7(d)(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44207" w14:textId="4E91C999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6089F" w14:textId="49526790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Evaluating and Suggesting improvements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57BD4" w14:textId="571BDF11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5DB42148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BD36D" w14:textId="1E04F645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7(d)(ii)A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ADE62" w14:textId="384EA4B5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20AA7" w14:textId="64B64763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Describing/explaining/integrating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F7339" w14:textId="5816E33E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064E5B" w14:paraId="666F0253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8C0DC" w14:textId="29EFFABB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7(d)(ii)B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B9FC5" w14:textId="453258FF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D3F55" w14:textId="4BC7EC89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Select information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34F88" w14:textId="63496138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103A0D1D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CE685" w14:textId="3482F21E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7(d)(ii)CI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433B0" w14:textId="79285C85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C9B2" w14:textId="67109434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97494" w14:textId="1A539C90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064E5B" w14:paraId="7AF06EDA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D7CBB" w14:textId="56455D34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7(d)(ii)CII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6C57C" w14:textId="5A1C0E34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2FEB0" w14:textId="6CBECE30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17B35" w14:textId="11239D94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22279E30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92241" w14:textId="21FD8D37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3E9D0" w14:textId="27161DD8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D8E00" w14:textId="5508C7CD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Describing/explaining/integrating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D941B" w14:textId="0974283B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2</w:t>
            </w:r>
          </w:p>
        </w:tc>
      </w:tr>
      <w:tr w:rsidR="00DC0C26" w:rsidRPr="00064E5B" w14:paraId="4485CABD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B8624" w14:textId="289C58F1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5FFB9" w14:textId="321D1DCA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044BB" w14:textId="3100F02F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9A2C1" w14:textId="1E60F063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0641C70E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97E13" w14:textId="70D9E3FC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9(a)(ii)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678BD" w14:textId="4AAF62E0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2E2B3" w14:textId="15F903F6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FA035" w14:textId="07F2D398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71203783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3E8D1" w14:textId="224B4ADF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76B4D" w14:textId="0F74C628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C267E" w14:textId="4DE43313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D681E" w14:textId="09AC2897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64C41E64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AB677" w14:textId="26D91CAA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9(b)(ii)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6E9C4" w14:textId="55F81F98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2EBD5" w14:textId="10B0E417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E05DF" w14:textId="2C9DEF70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0534AF8C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543FD" w14:textId="4B6E3224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10(a)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E0852" w14:textId="0BC0EB06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1E93C" w14:textId="57FE1B84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D8C86" w14:textId="41F77993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7CE4D56B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3A478" w14:textId="0B48E183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97053" w14:textId="2558D6EB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Molecular structure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70D1A" w14:textId="6CE01102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Present information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E55F8" w14:textId="4DFFC6BB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64FE0D3F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F1C0C" w14:textId="4A325D89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10(b)(ii)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3A850" w14:textId="3F7F4198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CE87E" w14:textId="0A6C5E0D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00508" w14:textId="7060DCDC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064E5B" w14:paraId="7F177A85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62233" w14:textId="2BD4A200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10(c)(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E02A" w14:textId="18144DE1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6525F" w14:textId="3786392E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2D94E" w14:textId="6877D4F7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2F780B19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841E9" w14:textId="365A4B58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10(c)(ii)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558A4" w14:textId="1D0715B1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672FA" w14:textId="7D049E09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5D423" w14:textId="5831EA2F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064E5B" w14:paraId="641D03F8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BBE27" w14:textId="4990D0B5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10(c)(iii)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A88CE" w14:textId="45410E1D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F07DF" w14:textId="5683E44E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DE954" w14:textId="02DF990E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064E5B" w14:paraId="62CADFA9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01C39" w14:textId="1DE167E7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10(d)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77379" w14:textId="354EFBC2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5CEB5" w14:textId="08A826FF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7E937" w14:textId="55997F9F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064E5B" w14:paraId="2819F9CB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DA047" w14:textId="3180C039" w:rsidR="00DC0C26" w:rsidRPr="00064E5B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10(e)</w:t>
            </w:r>
          </w:p>
        </w:tc>
        <w:tc>
          <w:tcPr>
            <w:tcW w:w="5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ABEE6" w14:textId="4B296B6F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A681A" w14:textId="63E5BD3F" w:rsidR="00DC0C26" w:rsidRPr="00444B2C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44B2C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89286" w14:textId="0DF200D8" w:rsidR="00DC0C26" w:rsidRPr="00444B2C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5C1D5080" w14:textId="5DE296B0" w:rsidR="00767F80" w:rsidRDefault="00767F80" w:rsidP="00650D36">
      <w:pPr>
        <w:rPr>
          <w:rFonts w:ascii="Arial" w:hAnsi="Arial" w:cs="Arial"/>
        </w:rPr>
      </w:pPr>
    </w:p>
    <w:p w14:paraId="58BBCF4E" w14:textId="77777777" w:rsidR="00767F80" w:rsidRDefault="00767F8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F3A8FFA" w14:textId="77777777" w:rsidR="006650C8" w:rsidRDefault="006650C8" w:rsidP="00772681">
      <w:pPr>
        <w:pStyle w:val="Heading5"/>
      </w:pPr>
      <w:r>
        <w:lastRenderedPageBreak/>
        <w:t>2018 – Section 1</w:t>
      </w:r>
    </w:p>
    <w:tbl>
      <w:tblPr>
        <w:tblW w:w="15128" w:type="dxa"/>
        <w:jc w:val="center"/>
        <w:tblLook w:val="04A0" w:firstRow="1" w:lastRow="0" w:firstColumn="1" w:lastColumn="0" w:noHBand="0" w:noVBand="1"/>
      </w:tblPr>
      <w:tblGrid>
        <w:gridCol w:w="1170"/>
        <w:gridCol w:w="5928"/>
        <w:gridCol w:w="6880"/>
        <w:gridCol w:w="1150"/>
      </w:tblGrid>
      <w:tr w:rsidR="001E4F78" w:rsidRPr="001E4F78" w14:paraId="238D4F43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E8CF255" w14:textId="77777777" w:rsidR="001E4F78" w:rsidRPr="0099061D" w:rsidRDefault="001E4F78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9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0399314" w14:textId="77777777" w:rsidR="001E4F78" w:rsidRPr="0099061D" w:rsidRDefault="001E4F78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BCC24D5" w14:textId="77777777" w:rsidR="001E4F78" w:rsidRPr="0099061D" w:rsidRDefault="001E4F78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1ADCC8F" w14:textId="6B6763AF" w:rsidR="001E4F78" w:rsidRPr="0099061D" w:rsidRDefault="005D3C0E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6A066D" w:rsidRPr="001E4F78" w14:paraId="2AA8880B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6717D" w14:textId="3B35AEDF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CB270" w14:textId="494293C8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62710" w14:textId="1E63F507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483970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056961" w14:textId="3C7C8C06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100BA97F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7C90B" w14:textId="1439DC37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86390" w14:textId="4A03670E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090D5" w14:textId="6E8C5B9B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483970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812F97" w14:textId="11149EB8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2E905FC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22782" w14:textId="4170E6B8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26CCE" w14:textId="4E8A5AA9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51F15" w14:textId="16C91D14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B65965" w14:textId="5F19B8D5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11736207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6C781" w14:textId="2995413A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08FE2" w14:textId="75F49DA1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99DC" w14:textId="52F77610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574EB5" w14:textId="78D4A1DC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772A4F7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46C14" w14:textId="0DB45E0F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30451" w14:textId="7E2E424A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3D428C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99B73" w14:textId="0B7F127B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0D66B7" w14:textId="5B9F99FE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6A066D" w:rsidRPr="001E4F78" w14:paraId="0889903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C7DE" w14:textId="79E326EC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E6871" w14:textId="79C2934A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3D428C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973E5" w14:textId="2C8BB50D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7FDE8D" w14:textId="10527700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3E0D02DE" w14:textId="77777777" w:rsidTr="00DC0C26">
        <w:trPr>
          <w:trHeight w:val="284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DF196" w14:textId="26E4CAB7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C10A" w14:textId="7361857E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3D428C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F634B" w14:textId="3AC6F723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20F2BC" w14:textId="46ABFB10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1E575018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3E00F" w14:textId="24B41AAF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75806" w14:textId="017CA354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3D428C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896F9" w14:textId="62C4AC7A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74C285" w14:textId="4ECB7A44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423630A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7227" w14:textId="03C560F8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FF5F1" w14:textId="01A1D3FC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3D428C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B0C18" w14:textId="38A7DF03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0BE3FC" w14:textId="6F1E5A4B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7D48106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9AE2" w14:textId="01BCB4B1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69662" w14:textId="2615429D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3D428C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415FA" w14:textId="08A394FD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6BF2A2" w14:textId="7B45E4B1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6A066D" w:rsidRPr="001E4F78" w14:paraId="7B2A5429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97025" w14:textId="5271DC9E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00EB1" w14:textId="2E7B7553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3D428C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04836" w14:textId="140B6F68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5F0406" w14:textId="7A7AD60B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58B238B3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B9E02" w14:textId="448387EE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988F8" w14:textId="1FF34D34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3D428C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86E8E" w14:textId="5EEB12FA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A61CF9" w14:textId="55726C4A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2FB46D5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065D" w14:textId="776CA04F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F07BB" w14:textId="790F717D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88AFD" w14:textId="6AE94429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F907FE" w14:textId="2B031B3E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6A066D" w:rsidRPr="001E4F78" w14:paraId="1A987E96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2B8A8" w14:textId="714D2369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2E504" w14:textId="3CB1DC53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89814" w14:textId="4F97BF74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8F17FF" w14:textId="21B13C4F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102DB218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CF803" w14:textId="2DA787C7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37BC9" w14:textId="0E880DF3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088B1" w14:textId="5607C146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78AA64" w14:textId="27636BFB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05C1D67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60E8C" w14:textId="06992C82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8E3CF" w14:textId="18AF9BA5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Molecular </w:t>
            </w:r>
            <w:r w:rsidR="00483970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>tructure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83299" w14:textId="2BD8CCA8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09EC7A" w14:textId="2C324863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3542A56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C89E2" w14:textId="6C195DDC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2A554" w14:textId="199A5AE8" w:rsidR="006A066D" w:rsidRPr="00DC0C26" w:rsidRDefault="00075FE7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D55AB" w14:textId="4D56AFF3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Process information (</w:t>
            </w:r>
            <w:r w:rsidR="00156D78" w:rsidRPr="00DC0C26">
              <w:rPr>
                <w:rFonts w:ascii="Arial" w:hAnsi="Arial" w:cs="Arial"/>
                <w:color w:val="000000"/>
              </w:rPr>
              <w:t>including calculations</w:t>
            </w:r>
            <w:r w:rsidRPr="00DC0C26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EC45E7" w14:textId="1AF56E50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6A066D" w:rsidRPr="001E4F78" w14:paraId="46D6DEDE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F5ABF" w14:textId="0BEF1023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9296E" w14:textId="6795A8A5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724D9" w14:textId="36D58630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ED6209" w14:textId="200FCD64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3C8C58C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0BE32" w14:textId="31715BB9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D4BF2" w14:textId="615B2B3E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75D33" w14:textId="12D9B58B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9F6902" w14:textId="19473D7D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54E1AF9D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5B495" w14:textId="6EAEBD1F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DBB7A" w14:textId="1B7352C3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Experimental </w:t>
            </w:r>
            <w:r w:rsidR="00483970" w:rsidRPr="00DC0C26">
              <w:rPr>
                <w:rFonts w:ascii="Arial" w:hAnsi="Arial" w:cs="Arial"/>
                <w:color w:val="000000"/>
              </w:rPr>
              <w:t>d</w:t>
            </w:r>
            <w:r w:rsidRPr="00DC0C26">
              <w:rPr>
                <w:rFonts w:ascii="Arial" w:hAnsi="Arial" w:cs="Arial"/>
                <w:color w:val="000000"/>
              </w:rPr>
              <w:t xml:space="preserve">etermination of </w:t>
            </w:r>
            <w:r w:rsidR="00483970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 xml:space="preserve">tructure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2131" w14:textId="75D447D7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7C47F7" w14:textId="5D0E94D0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531F3744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AEE8D" w14:textId="55908B34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E933B" w14:textId="7B11270A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Experimental </w:t>
            </w:r>
            <w:r w:rsidR="00483970" w:rsidRPr="00DC0C26">
              <w:rPr>
                <w:rFonts w:ascii="Arial" w:hAnsi="Arial" w:cs="Arial"/>
                <w:color w:val="000000"/>
              </w:rPr>
              <w:t>d</w:t>
            </w:r>
            <w:r w:rsidRPr="00DC0C26">
              <w:rPr>
                <w:rFonts w:ascii="Arial" w:hAnsi="Arial" w:cs="Arial"/>
                <w:color w:val="000000"/>
              </w:rPr>
              <w:t xml:space="preserve">etermination of </w:t>
            </w:r>
            <w:r w:rsidR="00483970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 xml:space="preserve">tructure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30996" w14:textId="15264D83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Process information (</w:t>
            </w:r>
            <w:r w:rsidR="00156D78" w:rsidRPr="00DC0C26">
              <w:rPr>
                <w:rFonts w:ascii="Arial" w:hAnsi="Arial" w:cs="Arial"/>
                <w:color w:val="000000"/>
              </w:rPr>
              <w:t>including calculations</w:t>
            </w:r>
            <w:r w:rsidRPr="00DC0C26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B3A073" w14:textId="136FD671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31DF2C23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296BB" w14:textId="01DA1C20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D4486" w14:textId="771541F0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Experimental </w:t>
            </w:r>
            <w:r w:rsidR="00483970" w:rsidRPr="00DC0C26">
              <w:rPr>
                <w:rFonts w:ascii="Arial" w:hAnsi="Arial" w:cs="Arial"/>
                <w:color w:val="000000"/>
              </w:rPr>
              <w:t>d</w:t>
            </w:r>
            <w:r w:rsidRPr="00DC0C26">
              <w:rPr>
                <w:rFonts w:ascii="Arial" w:hAnsi="Arial" w:cs="Arial"/>
                <w:color w:val="000000"/>
              </w:rPr>
              <w:t xml:space="preserve">etermination of </w:t>
            </w:r>
            <w:r w:rsidR="00483970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 xml:space="preserve">tructure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A922F" w14:textId="68DB6E7D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Select information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F62E" w14:textId="44826F96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0D9219D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B9DA8" w14:textId="0D9CD75F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BEEF9" w14:textId="6F1A3F36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Pharmaceutical </w:t>
            </w:r>
            <w:r w:rsidR="00483970" w:rsidRPr="00DC0C26">
              <w:rPr>
                <w:rFonts w:ascii="Arial" w:hAnsi="Arial" w:cs="Arial"/>
                <w:color w:val="000000"/>
              </w:rPr>
              <w:t>c</w:t>
            </w:r>
            <w:r w:rsidRPr="00DC0C26">
              <w:rPr>
                <w:rFonts w:ascii="Arial" w:hAnsi="Arial" w:cs="Arial"/>
                <w:color w:val="000000"/>
              </w:rPr>
              <w:t xml:space="preserve">hemistry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BC876" w14:textId="2448A661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483970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6100A" w14:textId="5AFFB2B8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38078C1D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3193E" w14:textId="3CA35348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C311F" w14:textId="2BC67102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Volumetric </w:t>
            </w:r>
            <w:r w:rsidR="00483970" w:rsidRPr="00DC0C26">
              <w:rPr>
                <w:rFonts w:ascii="Arial" w:hAnsi="Arial" w:cs="Arial"/>
                <w:color w:val="000000"/>
              </w:rPr>
              <w:t>a</w:t>
            </w:r>
            <w:r w:rsidRPr="00DC0C26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544AE" w14:textId="0F3CCFD1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8BFEC" w14:textId="1E7825E5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7C509B46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EBEF6" w14:textId="50388FC7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0B377" w14:textId="0DAFE28E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Practical skills and </w:t>
            </w:r>
            <w:r w:rsidR="00483970" w:rsidRPr="00DC0C26">
              <w:rPr>
                <w:rFonts w:ascii="Arial" w:hAnsi="Arial" w:cs="Arial"/>
                <w:color w:val="000000"/>
              </w:rPr>
              <w:t>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1BCBD" w14:textId="3F8B5C36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276B3" w14:textId="02528EFF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1BF84D4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7CEF6" w14:textId="78F9A19F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B7860" w14:textId="39C10B4B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Practical skills and </w:t>
            </w:r>
            <w:r w:rsidR="00483970" w:rsidRPr="00DC0C26">
              <w:rPr>
                <w:rFonts w:ascii="Arial" w:hAnsi="Arial" w:cs="Arial"/>
                <w:color w:val="000000"/>
              </w:rPr>
              <w:t>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5DFE2" w14:textId="54063964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A8EE3" w14:textId="34448715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7314CA1C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7FD39" w14:textId="02EE8ABB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A6586" w14:textId="19191999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Practical skills and </w:t>
            </w:r>
            <w:r w:rsidR="00483970" w:rsidRPr="00DC0C26">
              <w:rPr>
                <w:rFonts w:ascii="Arial" w:hAnsi="Arial" w:cs="Arial"/>
                <w:color w:val="000000"/>
              </w:rPr>
              <w:t>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59C39" w14:textId="4807001E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708AD" w14:textId="43FEFE2F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7DD22729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A7859" w14:textId="6196A431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7E8FD" w14:textId="259CDD47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Gravimetric </w:t>
            </w:r>
            <w:r w:rsidR="00483970" w:rsidRPr="00DC0C26">
              <w:rPr>
                <w:rFonts w:ascii="Arial" w:hAnsi="Arial" w:cs="Arial"/>
                <w:color w:val="000000"/>
              </w:rPr>
              <w:t>a</w:t>
            </w:r>
            <w:r w:rsidRPr="00DC0C26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21917" w14:textId="21CAB7EB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93F68" w14:textId="286A1B7B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2F6DBE13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53A73" w14:textId="5D0D2D69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FF3EA" w14:textId="24BFBDE0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Practical skills and </w:t>
            </w:r>
            <w:r w:rsidR="00483970" w:rsidRPr="00DC0C26">
              <w:rPr>
                <w:rFonts w:ascii="Arial" w:hAnsi="Arial" w:cs="Arial"/>
                <w:color w:val="000000"/>
              </w:rPr>
              <w:t>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434F" w14:textId="23886071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BFC60" w14:textId="09ACFF53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A066D" w:rsidRPr="001E4F78" w14:paraId="200E0DB6" w14:textId="77777777" w:rsidTr="00DC0C26">
        <w:trPr>
          <w:trHeight w:val="284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1B885" w14:textId="3BFC4863" w:rsidR="006A066D" w:rsidRPr="001E4F78" w:rsidRDefault="006A066D" w:rsidP="006A0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5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8315" w14:textId="4AB495FB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Practical skills and </w:t>
            </w:r>
            <w:r w:rsidR="00483970" w:rsidRPr="00DC0C26">
              <w:rPr>
                <w:rFonts w:ascii="Arial" w:hAnsi="Arial" w:cs="Arial"/>
                <w:color w:val="000000"/>
              </w:rPr>
              <w:t>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1A262" w14:textId="72EA4A40" w:rsidR="006A066D" w:rsidRPr="00DC0C26" w:rsidRDefault="006A066D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F56B3" w14:textId="4CCBCB20" w:rsidR="006A066D" w:rsidRPr="00DC0C26" w:rsidRDefault="006A066D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20A8925F" w14:textId="29D8DCE6" w:rsidR="005D3C0E" w:rsidRDefault="005D3C0E" w:rsidP="00351329">
      <w:pPr>
        <w:rPr>
          <w:rFonts w:ascii="Arial" w:hAnsi="Arial" w:cs="Arial"/>
        </w:rPr>
      </w:pPr>
    </w:p>
    <w:p w14:paraId="7F9F21F7" w14:textId="77777777" w:rsidR="004509DE" w:rsidRDefault="004509DE" w:rsidP="00351329">
      <w:pPr>
        <w:rPr>
          <w:rFonts w:ascii="Arial" w:hAnsi="Arial" w:cs="Arial"/>
        </w:rPr>
      </w:pPr>
    </w:p>
    <w:p w14:paraId="7BA2792C" w14:textId="312E9204" w:rsidR="005D3C0E" w:rsidRDefault="0075415D" w:rsidP="00772681">
      <w:pPr>
        <w:pStyle w:val="Heading5"/>
      </w:pPr>
      <w:r>
        <w:t>2018 – Section 2</w:t>
      </w:r>
    </w:p>
    <w:tbl>
      <w:tblPr>
        <w:tblW w:w="15271" w:type="dxa"/>
        <w:jc w:val="center"/>
        <w:tblLook w:val="04A0" w:firstRow="1" w:lastRow="0" w:firstColumn="1" w:lastColumn="0" w:noHBand="0" w:noVBand="1"/>
      </w:tblPr>
      <w:tblGrid>
        <w:gridCol w:w="1170"/>
        <w:gridCol w:w="6071"/>
        <w:gridCol w:w="6880"/>
        <w:gridCol w:w="1150"/>
      </w:tblGrid>
      <w:tr w:rsidR="009D1412" w:rsidRPr="009D1412" w14:paraId="32500423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4048DF4" w14:textId="77777777" w:rsidR="009D1412" w:rsidRPr="0099061D" w:rsidRDefault="009D1412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DC6916D" w14:textId="77777777" w:rsidR="009D1412" w:rsidRPr="0099061D" w:rsidRDefault="009D1412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5C5B687" w14:textId="77777777" w:rsidR="009D1412" w:rsidRPr="0099061D" w:rsidRDefault="009D1412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CF807CC" w14:textId="4FDFD415" w:rsidR="009D1412" w:rsidRPr="0099061D" w:rsidRDefault="000F65D5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114219" w:rsidRPr="009D1412" w14:paraId="7D360793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B8330" w14:textId="7C0196C5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4A56D" w14:textId="3CB36A2D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B0A08" w14:textId="0C58A6D5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Select information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6CC108" w14:textId="0AEC63BD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7E6C51E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D9109" w14:textId="79CEA542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1(a)(ii)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1B8D9" w14:textId="236498E1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D279D" w14:textId="59B030FB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C57027" w14:textId="29BAF139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5472482C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EB435" w14:textId="7A8CE918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1(a)(iii)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40C07" w14:textId="7B41DD01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E39EB" w14:textId="1ACA2C26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Process information (</w:t>
            </w:r>
            <w:r w:rsidR="00156D78" w:rsidRPr="00DC0C26">
              <w:rPr>
                <w:rFonts w:ascii="Arial" w:hAnsi="Arial" w:cs="Arial"/>
                <w:color w:val="000000"/>
              </w:rPr>
              <w:t>including calculations</w:t>
            </w:r>
            <w:r w:rsidRPr="00DC0C26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B0A9E3" w14:textId="4E0275BF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14219" w:rsidRPr="009D1412" w14:paraId="638C892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7B09A" w14:textId="7EA19B43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EDE02" w14:textId="3E4E26D4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D94E" w14:textId="7AF19087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3D428C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48525D" w14:textId="03C4EDF4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21BD894E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5C4E8" w14:textId="76B5CCF5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1(b)(ii)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FACCE" w14:textId="7D934AD4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54156" w14:textId="2A5F925E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886CAB" w14:textId="34E95FBD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6F04B76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93D1D" w14:textId="7C56D007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A8230" w14:textId="37AD0C53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5C5272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140A2" w14:textId="10389F2C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B94E7B" w14:textId="780AB50A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39588467" w14:textId="77777777" w:rsidTr="00DC0C26">
        <w:trPr>
          <w:trHeight w:val="284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CA16B" w14:textId="53B868AE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2(a)(ii)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45EF" w14:textId="20EFF314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5C5272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CC747" w14:textId="4B0E180D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Process information (</w:t>
            </w:r>
            <w:r w:rsidR="00156D78" w:rsidRPr="00DC0C26">
              <w:rPr>
                <w:rFonts w:ascii="Arial" w:hAnsi="Arial" w:cs="Arial"/>
                <w:color w:val="000000"/>
              </w:rPr>
              <w:t>including calculations</w:t>
            </w:r>
            <w:r w:rsidRPr="00DC0C26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C5C663" w14:textId="5351206C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14219" w:rsidRPr="009D1412" w14:paraId="38E2BB6F" w14:textId="77777777" w:rsidTr="00DC0C26">
        <w:trPr>
          <w:trHeight w:val="284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455A" w14:textId="72B1762B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50AF" w14:textId="14A2995C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5C5272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0BE4" w14:textId="64EAEF4C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EDD3CA" w14:textId="4DD0499A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795E1B2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D5D00" w14:textId="22079DC2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2(b)(ii)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5B45F" w14:textId="26CCD4D3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58597" w14:textId="6A2F5BD7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62CCF8" w14:textId="4AA47448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296CEFBC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3EDC6" w14:textId="595CB058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3(a)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99AD" w14:textId="4BFFE63F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Volumetric </w:t>
            </w:r>
            <w:r w:rsidR="005C5272" w:rsidRPr="00DC0C26">
              <w:rPr>
                <w:rFonts w:ascii="Arial" w:hAnsi="Arial" w:cs="Arial"/>
                <w:color w:val="000000"/>
              </w:rPr>
              <w:t>a</w:t>
            </w:r>
            <w:r w:rsidRPr="00DC0C26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54608" w14:textId="303C3D24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Describing/</w:t>
            </w:r>
            <w:r w:rsidR="003D428C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xplaining/</w:t>
            </w:r>
            <w:r w:rsidR="003D428C" w:rsidRPr="00DC0C26">
              <w:rPr>
                <w:rFonts w:ascii="Arial" w:hAnsi="Arial" w:cs="Arial"/>
                <w:color w:val="000000"/>
              </w:rPr>
              <w:t>i</w:t>
            </w:r>
            <w:r w:rsidRPr="00DC0C26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BC85FD" w14:textId="220DD81B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77C00EF8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5DB4F" w14:textId="72A194AB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B41A3" w14:textId="66FAA440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1DF30" w14:textId="0C09906E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5BE72B" w14:textId="08285782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55499CD4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B42B2" w14:textId="119785D3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3(b)(ii)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A7138" w14:textId="7682DA87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640EA" w14:textId="31ED6365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154D77" w14:textId="6BF7338E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14219" w:rsidRPr="009D1412" w14:paraId="4C4A91C7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25F9D" w14:textId="5B076541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3(c)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AC168" w14:textId="74BD8051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Volumetric </w:t>
            </w:r>
            <w:r w:rsidR="005C5272" w:rsidRPr="00DC0C26">
              <w:rPr>
                <w:rFonts w:ascii="Arial" w:hAnsi="Arial" w:cs="Arial"/>
                <w:color w:val="000000"/>
              </w:rPr>
              <w:t>a</w:t>
            </w:r>
            <w:r w:rsidRPr="00DC0C26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A9589" w14:textId="6AF427FC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17920B" w14:textId="55E81181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2</w:t>
            </w:r>
          </w:p>
        </w:tc>
      </w:tr>
      <w:tr w:rsidR="00114219" w:rsidRPr="009D1412" w14:paraId="3B682BF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75AB4" w14:textId="33327CC8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4(a)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F9C4E" w14:textId="3C526560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5C5272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C5247" w14:textId="7CFE2638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3D428C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FD1DAC" w14:textId="45FF0FC9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14219" w:rsidRPr="009D1412" w14:paraId="6A88509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AC24D" w14:textId="50963595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4(b)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CC036" w14:textId="09460D88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Molecular </w:t>
            </w:r>
            <w:r w:rsidR="005C5272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>tructure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6D951" w14:textId="043ECAED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Present information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DBE261" w14:textId="0C533627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14219" w:rsidRPr="009D1412" w14:paraId="53E3322B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7C6C3" w14:textId="1863E8DB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4(c)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D287" w14:textId="4046B483" w:rsidR="00114219" w:rsidRPr="00DC0C26" w:rsidRDefault="00075FE7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9348C" w14:textId="1B6E3279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Describing/</w:t>
            </w:r>
            <w:r w:rsidR="003D428C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xplaining/</w:t>
            </w:r>
            <w:r w:rsidR="003D428C" w:rsidRPr="00DC0C26">
              <w:rPr>
                <w:rFonts w:ascii="Arial" w:hAnsi="Arial" w:cs="Arial"/>
                <w:color w:val="000000"/>
              </w:rPr>
              <w:t>i</w:t>
            </w:r>
            <w:r w:rsidRPr="00DC0C26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61BED8" w14:textId="6F6B9023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14219" w:rsidRPr="009D1412" w14:paraId="007A516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8352" w14:textId="79F3F439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4(d)(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2C99D" w14:textId="0CB48C64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D6A4B" w14:textId="4B0FBB76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83AC6B" w14:textId="0EB1C596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2F6EE334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094CE" w14:textId="18692D37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4(d)(ii)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9A73D" w14:textId="759FEA62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18CAD" w14:textId="0E65B61B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FEA78E" w14:textId="19C44216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14219" w:rsidRPr="009D1412" w14:paraId="3D94B579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F1BF4" w14:textId="2DA00202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4(d)(iii)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04637" w14:textId="535B7B59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29F5E" w14:textId="1AF44EA8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28CEDC" w14:textId="54F5B72D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55D24C8F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2BDD9" w14:textId="1C072371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5(a)</w:t>
            </w:r>
          </w:p>
        </w:tc>
        <w:tc>
          <w:tcPr>
            <w:tcW w:w="6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9EDF9" w14:textId="40454BFD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B2F83" w14:textId="3A896091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3D428C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0AAE6D" w14:textId="71810F36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3F69C2A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FF64B" w14:textId="2E54A990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5(b)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88E1C" w14:textId="09886377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0B38B" w14:textId="12BFA432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Describing/</w:t>
            </w:r>
            <w:r w:rsidR="003D428C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xplaining/</w:t>
            </w:r>
            <w:r w:rsidR="003D428C" w:rsidRPr="00DC0C26">
              <w:rPr>
                <w:rFonts w:ascii="Arial" w:hAnsi="Arial" w:cs="Arial"/>
                <w:color w:val="000000"/>
              </w:rPr>
              <w:t>i</w:t>
            </w:r>
            <w:r w:rsidRPr="00DC0C26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4C080" w14:textId="0CE87FDE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14219" w:rsidRPr="009D1412" w14:paraId="053074BD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0D1B" w14:textId="58113EB7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5(c)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CA47E" w14:textId="1981A885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F4DE3" w14:textId="7A2073CE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Describing/</w:t>
            </w:r>
            <w:r w:rsidR="003D428C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xplaining/</w:t>
            </w:r>
            <w:r w:rsidR="003D428C" w:rsidRPr="00DC0C26">
              <w:rPr>
                <w:rFonts w:ascii="Arial" w:hAnsi="Arial" w:cs="Arial"/>
                <w:color w:val="000000"/>
              </w:rPr>
              <w:t>i</w:t>
            </w:r>
            <w:r w:rsidRPr="00DC0C26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BEEAE" w14:textId="7F3190F6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1200E1F7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1CE0" w14:textId="39537138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6(a)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F8946" w14:textId="0F4EA519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5C5272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242B6" w14:textId="1F51E3CC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3D428C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5F266" w14:textId="2B93216F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298F4FC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68F8" w14:textId="5A6A5BCC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CBA54" w14:textId="138C349D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Molecular </w:t>
            </w:r>
            <w:r w:rsidR="005C5272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>tructure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4DFE2" w14:textId="053C6FDD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DEA38" w14:textId="467660BD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4F52EC3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401EB" w14:textId="5A5216FC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6(b)(ii)A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A8DE8" w14:textId="7DDA4AB8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5C5272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2C8BC" w14:textId="3F78B4A8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BAAC4" w14:textId="4669FC17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2AECB2B7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C8046" w14:textId="2D700B94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6(b)(ii)B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1E129" w14:textId="2AB5E0F0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5C5272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7B2AC" w14:textId="25F42A16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E1C9F" w14:textId="6AF8D87E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43C8DC2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0DDBC" w14:textId="34386D1F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6(c)(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76B89" w14:textId="02660DA4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Gravimetric analysis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53260" w14:textId="672428E7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Accurate</w:t>
            </w:r>
            <w:r w:rsidR="00A16DD3" w:rsidRPr="00DC0C26">
              <w:rPr>
                <w:rFonts w:ascii="Arial" w:hAnsi="Arial" w:cs="Arial"/>
                <w:color w:val="000000"/>
              </w:rPr>
              <w:t xml:space="preserve"> 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A4AEA" w14:textId="0F405B0F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14219" w:rsidRPr="009D1412" w14:paraId="214D1E2F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D833" w14:textId="5AEA77BF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6(c)(ii)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FD9D2" w14:textId="697B9F4C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41719" w14:textId="44BA7E73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6CA55" w14:textId="10EB6D5F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14219" w:rsidRPr="009D1412" w14:paraId="6BB0DBEF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BBBEE" w14:textId="5EB0249D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55E8B" w14:textId="21650EEC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E678" w14:textId="65DB7BF9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E599D" w14:textId="3B3F15C7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1</w:t>
            </w:r>
          </w:p>
        </w:tc>
      </w:tr>
      <w:tr w:rsidR="00114219" w:rsidRPr="009D1412" w14:paraId="76E52B50" w14:textId="77777777" w:rsidTr="00DC0C26">
        <w:trPr>
          <w:trHeight w:val="284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2626C" w14:textId="0D8B0C69" w:rsidR="00114219" w:rsidRPr="009D1412" w:rsidRDefault="00114219" w:rsidP="001142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7(a)(ii)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BA27" w14:textId="6D17CC1E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039D1" w14:textId="756053E6" w:rsidR="00114219" w:rsidRPr="00DC0C26" w:rsidRDefault="00114219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6E3FC" w14:textId="67964751" w:rsidR="00114219" w:rsidRPr="00DC0C26" w:rsidRDefault="0011421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C0C26" w:rsidRPr="009D1412" w14:paraId="288859A4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6940457" w14:textId="285FBE5B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C0C26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7774BF1" w14:textId="7C16842B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C0C26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6A945F0" w14:textId="06D96108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C0C26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66ECE133" w14:textId="5C6C29AD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C0C26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DC0C26" w:rsidRPr="009D1412" w14:paraId="326149C3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6F5F8" w14:textId="48EDC75C" w:rsidR="00DC0C26" w:rsidRPr="009D1412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7(a)(iii)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6EC5C" w14:textId="324712D8" w:rsidR="00DC0C26" w:rsidRPr="009D1412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640EA" w14:textId="117FBBC7" w:rsidR="00DC0C26" w:rsidRPr="009D1412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53363" w14:textId="63230C4C" w:rsidR="00DC0C26" w:rsidRPr="009D1412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DC0C26" w:rsidRPr="009D1412" w14:paraId="48B797F5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F190D" w14:textId="01818094" w:rsidR="00DC0C26" w:rsidRPr="000F65D5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7(a)(iv)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0A984" w14:textId="401D1EEA" w:rsidR="00DC0C26" w:rsidRPr="009D1412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403B9" w14:textId="411452A2" w:rsidR="00DC0C26" w:rsidRPr="009D1412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F9C30" w14:textId="529B9F84" w:rsidR="00DC0C26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DC0C26" w:rsidRPr="009D1412" w14:paraId="74FC756A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2D729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7(b)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52307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Pharmaceutical chemistry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D82EE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4D7ED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9D1412" w14:paraId="6F8E32CA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146F1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7(c)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B4086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73EA1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A7A30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9D1412" w14:paraId="46B893FC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F67CB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8(a)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DACB0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Pharmaceutical chemistry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6C2E4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Process information (including calculations)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F6E56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9D1412" w14:paraId="295F9525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213F9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8(b)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500BC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A1EDD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Evaluating and Suggesting improvements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ED3C9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9D1412" w14:paraId="76B1240D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97F16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8(c)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D563E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Non-specific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26DE8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F078B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9D1412" w14:paraId="69295856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10EA6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8(d)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B9698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D5070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Describing/explaining/integrating knowledge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39F0C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DC0C26" w:rsidRPr="009D1412" w14:paraId="73BCFF6B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ED84B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9(a)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CBB85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2A3F9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96C4F" w14:textId="374377FA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C0C26" w:rsidRPr="009D1412" w14:paraId="5C06C597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F9B37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9(b)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263D2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5D22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Describing/explaining/integrating knowledge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DC621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DC0C26" w:rsidRPr="009D1412" w14:paraId="08DF9675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71763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9(c)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8E928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5AC94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A65C9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9D1412" w14:paraId="77492C50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BC716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9(d)(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1513D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67793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63EF0" w14:textId="325E7050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C0C26" w:rsidRPr="009D1412" w14:paraId="623BB1D0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602EE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9(d)(ii)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B46B2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3D329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8A416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9D1412" w14:paraId="4C277435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15FE4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10(a)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873D0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FBF11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1B41C" w14:textId="6C077345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C0C26" w:rsidRPr="009D1412" w14:paraId="0F897E8C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1ED86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10(b)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1E01A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Transition metals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F4F03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712CF" w14:textId="74DDFF78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C0C26" w:rsidRPr="009D1412" w14:paraId="42268D69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87131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10(c)(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)A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B1E59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802FD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788C4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DC0C26" w:rsidRPr="009D1412" w14:paraId="2134A6B4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BD68D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10(c)(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)B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2BE28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5E3B1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CCB01" w14:textId="039EA3E5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C0C26" w:rsidRPr="009D1412" w14:paraId="62E08585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C09D9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10(c)(ii)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2CE75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72577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4FA3B" w14:textId="7802410F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C0C26" w:rsidRPr="009D1412" w14:paraId="3611E228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F3939" w14:textId="77777777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10(d)</w:t>
            </w:r>
          </w:p>
        </w:tc>
        <w:tc>
          <w:tcPr>
            <w:tcW w:w="6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32DD9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2DE7C" w14:textId="77777777" w:rsidR="00DC0C26" w:rsidRPr="00DC0C26" w:rsidRDefault="00DC0C26" w:rsidP="00DC0C2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Present information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E103F" w14:textId="0986D77C" w:rsidR="00DC0C26" w:rsidRP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13FBC65A" w14:textId="4384F094" w:rsidR="00772681" w:rsidRDefault="00772681"/>
    <w:p w14:paraId="37D7FA0E" w14:textId="0B4CBD33" w:rsidR="00512DA8" w:rsidRDefault="00512DA8" w:rsidP="00351329">
      <w:pPr>
        <w:rPr>
          <w:rFonts w:ascii="Arial" w:hAnsi="Arial" w:cs="Arial"/>
        </w:rPr>
      </w:pPr>
    </w:p>
    <w:p w14:paraId="1A030594" w14:textId="77777777" w:rsidR="00512DA8" w:rsidRDefault="00512DA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96A8CDF" w14:textId="7EA66E29" w:rsidR="000F65D5" w:rsidRPr="00772681" w:rsidRDefault="00120B37" w:rsidP="00772681">
      <w:pPr>
        <w:pStyle w:val="Heading5"/>
      </w:pPr>
      <w:r w:rsidRPr="00772681">
        <w:lastRenderedPageBreak/>
        <w:t>2017 – Section 1</w:t>
      </w:r>
    </w:p>
    <w:tbl>
      <w:tblPr>
        <w:tblW w:w="14901" w:type="dxa"/>
        <w:jc w:val="center"/>
        <w:tblLook w:val="04A0" w:firstRow="1" w:lastRow="0" w:firstColumn="1" w:lastColumn="0" w:noHBand="0" w:noVBand="1"/>
      </w:tblPr>
      <w:tblGrid>
        <w:gridCol w:w="1170"/>
        <w:gridCol w:w="5812"/>
        <w:gridCol w:w="6785"/>
        <w:gridCol w:w="1134"/>
      </w:tblGrid>
      <w:tr w:rsidR="00040BD9" w:rsidRPr="00040BD9" w14:paraId="47ADC5D4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77C4D74" w14:textId="77777777" w:rsidR="00040BD9" w:rsidRPr="0099061D" w:rsidRDefault="00040BD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6B4386E" w14:textId="77777777" w:rsidR="00040BD9" w:rsidRPr="0099061D" w:rsidRDefault="00040BD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7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AE58CE8" w14:textId="77777777" w:rsidR="00040BD9" w:rsidRPr="0099061D" w:rsidRDefault="00040BD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35B7BEB" w14:textId="02542CC5" w:rsidR="00040BD9" w:rsidRPr="0099061D" w:rsidRDefault="00040BD9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29416C" w:rsidRPr="00040BD9" w14:paraId="630828FA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3F96" w14:textId="6CD01F18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35B13" w14:textId="1A0DACC8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9ABDC" w14:textId="089943AA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5C5272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630D76" w14:textId="0D8A9498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6675767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F91A" w14:textId="46B4D952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94512" w14:textId="1C3C1AB7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B893A" w14:textId="61FFC4CA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4C26B3" w14:textId="18734524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2FAC510D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CFF3" w14:textId="667CCB74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F83A2" w14:textId="04791671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995FA" w14:textId="2BD6FD03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5B4D2C" w14:textId="4D255CB0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29416C" w:rsidRPr="00040BD9" w14:paraId="052722CB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1ED1" w14:textId="174C8785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0E928" w14:textId="768DD904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4F1E25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D63F8" w14:textId="7E9E35D6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Process information (</w:t>
            </w:r>
            <w:r w:rsidR="00156D78" w:rsidRPr="00DC0C26">
              <w:rPr>
                <w:rFonts w:ascii="Arial" w:hAnsi="Arial" w:cs="Arial"/>
                <w:color w:val="000000"/>
              </w:rPr>
              <w:t>including calculations</w:t>
            </w:r>
            <w:r w:rsidRPr="00DC0C26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D10E88" w14:textId="19303937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6294665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E7FBE" w14:textId="2CEB20C5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76621" w14:textId="2808044D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4F1E25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5CC1E" w14:textId="55D8033B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F4635B" w14:textId="6A0FC33A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21EEDADF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C7A2" w14:textId="41FB370D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57C40" w14:textId="61927670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4F1E25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C7A64" w14:textId="53EE0D27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3031AF" w14:textId="79C17683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38D1F7CE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F5DBF" w14:textId="6766ACB4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C6630" w14:textId="25D64122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4F1E25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93EAB" w14:textId="420EB268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65EA15" w14:textId="0DEC75C1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2CE3BA2B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5AF2" w14:textId="5D38072B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9F032" w14:textId="1A22883A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098CA" w14:textId="19863112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524311" w14:textId="64C5ECF3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29416C" w:rsidRPr="00040BD9" w14:paraId="6890B30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D90A" w14:textId="22AAE2CB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8312B" w14:textId="5F2593F7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324FA" w14:textId="02DE9DAA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EE4317" w14:textId="436E31D3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3AA2964B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00BB3" w14:textId="54FD6BEA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D9FCD" w14:textId="43E1321F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86A24" w14:textId="62C6F5B9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7CCBC8" w14:textId="3C30D0F6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29416C" w:rsidRPr="00040BD9" w14:paraId="65E4FF6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88060" w14:textId="37CD3FDD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D19E" w14:textId="5817DA99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38639" w14:textId="05F32909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5C5272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40FADE" w14:textId="757A34C8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547C62CD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C85A1" w14:textId="361F51CF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F44E2" w14:textId="6A92303D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27250" w14:textId="05517D4A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48233A" w14:textId="22402D4B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29416C" w:rsidRPr="00040BD9" w14:paraId="215B7CD0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6DE6F" w14:textId="13164C92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0502C" w14:textId="51E65466" w:rsidR="0029416C" w:rsidRPr="00DC0C26" w:rsidRDefault="00075FE7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0679A" w14:textId="4AFD17EC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5C5272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333A97" w14:textId="6C47C148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2344F9CE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69D6C" w14:textId="14AFE5C2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1FEE4" w14:textId="3B0DFFB8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C55AF" w14:textId="2318112F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5FE0EF" w14:textId="17CEE543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6CB1E334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06063" w14:textId="635E5616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E9B31" w14:textId="35198626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48FEE" w14:textId="2F3C38D2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724AF1" w14:textId="773E09C9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048D8EE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0A048" w14:textId="60C113A0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1C6B2" w14:textId="6A1AD197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05AA7" w14:textId="6EF00E54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Process information (</w:t>
            </w:r>
            <w:r w:rsidR="00156D78" w:rsidRPr="00DC0C26">
              <w:rPr>
                <w:rFonts w:ascii="Arial" w:hAnsi="Arial" w:cs="Arial"/>
                <w:color w:val="000000"/>
              </w:rPr>
              <w:t>including calculations</w:t>
            </w:r>
            <w:r w:rsidRPr="00DC0C26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A29726" w14:textId="220A6B0B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1092956A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1204D" w14:textId="5C5F77A9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0E8C3" w14:textId="557E64C9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E62EB" w14:textId="6CED5D6A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25C8BC" w14:textId="04B944C4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716CB24A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51352" w14:textId="64D1BB85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31411" w14:textId="5D13B894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C3DD" w14:textId="0A3A83C8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5C5272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F7E081" w14:textId="528FB66B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34D26E83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02C78" w14:textId="2349033C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6C106" w14:textId="61550490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Experimental </w:t>
            </w:r>
            <w:r w:rsidR="004F1E25" w:rsidRPr="00DC0C26">
              <w:rPr>
                <w:rFonts w:ascii="Arial" w:hAnsi="Arial" w:cs="Arial"/>
                <w:color w:val="000000"/>
              </w:rPr>
              <w:t>d</w:t>
            </w:r>
            <w:r w:rsidRPr="00DC0C26">
              <w:rPr>
                <w:rFonts w:ascii="Arial" w:hAnsi="Arial" w:cs="Arial"/>
                <w:color w:val="000000"/>
              </w:rPr>
              <w:t xml:space="preserve">etermination of </w:t>
            </w:r>
            <w:r w:rsidR="004F1E25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 xml:space="preserve">tructure 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7DD51" w14:textId="07E4DC43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D259F9" w14:textId="71E2AE15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29416C" w:rsidRPr="00040BD9" w14:paraId="595718F0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B0E35" w14:textId="203D613A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CD82D" w14:textId="43906ACF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Experimental </w:t>
            </w:r>
            <w:r w:rsidR="004F1E25" w:rsidRPr="00DC0C26">
              <w:rPr>
                <w:rFonts w:ascii="Arial" w:hAnsi="Arial" w:cs="Arial"/>
                <w:color w:val="000000"/>
              </w:rPr>
              <w:t>d</w:t>
            </w:r>
            <w:r w:rsidRPr="00DC0C26">
              <w:rPr>
                <w:rFonts w:ascii="Arial" w:hAnsi="Arial" w:cs="Arial"/>
                <w:color w:val="000000"/>
              </w:rPr>
              <w:t xml:space="preserve">etermination of </w:t>
            </w:r>
            <w:r w:rsidR="004F1E25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 xml:space="preserve">tructure 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E16C9" w14:textId="2389901D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Select 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CC7BA" w14:textId="6E560EF2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4598A597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7E89" w14:textId="0550E1C4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F0596" w14:textId="3B8747C8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Pharmaceutical </w:t>
            </w:r>
            <w:r w:rsidR="004F1E25" w:rsidRPr="00DC0C26">
              <w:rPr>
                <w:rFonts w:ascii="Arial" w:hAnsi="Arial" w:cs="Arial"/>
                <w:color w:val="000000"/>
              </w:rPr>
              <w:t>c</w:t>
            </w:r>
            <w:r w:rsidRPr="00DC0C26">
              <w:rPr>
                <w:rFonts w:ascii="Arial" w:hAnsi="Arial" w:cs="Arial"/>
                <w:color w:val="000000"/>
              </w:rPr>
              <w:t xml:space="preserve">hemistry 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6580F" w14:textId="46B6C18A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5C5272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2D07FF" w14:textId="76883F37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32AAC55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7789" w14:textId="45EA958A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788E7" w14:textId="326BD52E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Gravimetric analysis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BE05C" w14:textId="7B0BD14F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8AE61C" w14:textId="63EE10FF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7CF4A51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0AC16" w14:textId="723058AB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6A4E8" w14:textId="6B5938D9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Practical skills and </w:t>
            </w:r>
            <w:r w:rsidR="004F1E25" w:rsidRPr="00DC0C26">
              <w:rPr>
                <w:rFonts w:ascii="Arial" w:hAnsi="Arial" w:cs="Arial"/>
                <w:color w:val="000000"/>
              </w:rPr>
              <w:t>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114C0" w14:textId="55A8ECE6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E5D3A2" w14:textId="3F0EF5C1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5160112B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D9EB8" w14:textId="6180AB75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EEA5D" w14:textId="2A19A6D8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Practical skills and </w:t>
            </w:r>
            <w:r w:rsidR="004F1E25" w:rsidRPr="00DC0C26">
              <w:rPr>
                <w:rFonts w:ascii="Arial" w:hAnsi="Arial" w:cs="Arial"/>
                <w:color w:val="000000"/>
              </w:rPr>
              <w:t>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1AC60" w14:textId="607875DA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Process information (</w:t>
            </w:r>
            <w:r w:rsidR="00156D78" w:rsidRPr="00DC0C26">
              <w:rPr>
                <w:rFonts w:ascii="Arial" w:hAnsi="Arial" w:cs="Arial"/>
                <w:color w:val="000000"/>
              </w:rPr>
              <w:t>including calculations</w:t>
            </w:r>
            <w:r w:rsidRPr="00DC0C26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DEE0BB" w14:textId="3BF6D544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06B0418C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F710A" w14:textId="3B8D69A1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08558" w14:textId="081CFB29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Practical skills and </w:t>
            </w:r>
            <w:r w:rsidR="004F1E25" w:rsidRPr="00DC0C26">
              <w:rPr>
                <w:rFonts w:ascii="Arial" w:hAnsi="Arial" w:cs="Arial"/>
                <w:color w:val="000000"/>
              </w:rPr>
              <w:t>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84C6B" w14:textId="65FA34F0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88A1B4" w14:textId="0760579D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1E5055F7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F5274" w14:textId="3241C5C1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B07A1" w14:textId="45DCFBA4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Practical skills and </w:t>
            </w:r>
            <w:r w:rsidR="004F1E25" w:rsidRPr="00DC0C26">
              <w:rPr>
                <w:rFonts w:ascii="Arial" w:hAnsi="Arial" w:cs="Arial"/>
                <w:color w:val="000000"/>
              </w:rPr>
              <w:t>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07D03" w14:textId="3163E429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Evaluating and </w:t>
            </w:r>
            <w:r w:rsidR="005C5272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>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48A78B" w14:textId="160DE792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43D40ED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EAFBD" w14:textId="212744A5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89251" w14:textId="4ABA4BB3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21128" w14:textId="345E780A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Process information (</w:t>
            </w:r>
            <w:r w:rsidR="00156D78" w:rsidRPr="00DC0C26">
              <w:rPr>
                <w:rFonts w:ascii="Arial" w:hAnsi="Arial" w:cs="Arial"/>
                <w:color w:val="000000"/>
              </w:rPr>
              <w:t>including calculations</w:t>
            </w:r>
            <w:r w:rsidRPr="00DC0C26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58FC4D" w14:textId="5FE3628C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29416C" w:rsidRPr="00040BD9" w14:paraId="380EC334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9DAC5" w14:textId="46803006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A85CA" w14:textId="44FBA002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B887F" w14:textId="70EB9331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Process information (</w:t>
            </w:r>
            <w:r w:rsidR="00156D78" w:rsidRPr="00DC0C26">
              <w:rPr>
                <w:rFonts w:ascii="Arial" w:hAnsi="Arial" w:cs="Arial"/>
                <w:color w:val="000000"/>
              </w:rPr>
              <w:t>including calculations</w:t>
            </w:r>
            <w:r w:rsidRPr="00DC0C26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40627A" w14:textId="2E799518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29416C" w:rsidRPr="00040BD9" w14:paraId="7798D42A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7669" w14:textId="1C7D3EF7" w:rsidR="0029416C" w:rsidRPr="00040BD9" w:rsidRDefault="0029416C" w:rsidP="002941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26FC9" w14:textId="78523EEB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76376" w14:textId="13E4DC47" w:rsidR="0029416C" w:rsidRPr="00DC0C26" w:rsidRDefault="0029416C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BF7FDB" w14:textId="09599762" w:rsidR="0029416C" w:rsidRPr="00040BD9" w:rsidRDefault="0029416C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642AF" w:rsidRPr="00040BD9" w14:paraId="46C86182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46C5" w14:textId="3911765D" w:rsidR="001642AF" w:rsidRPr="00040BD9" w:rsidRDefault="001642AF" w:rsidP="001642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7C29E" w14:textId="294D4506" w:rsidR="001642AF" w:rsidRPr="00DC0C26" w:rsidRDefault="001642A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1F313" w14:textId="6D090B6B" w:rsidR="001642AF" w:rsidRPr="00DC0C26" w:rsidRDefault="001642AF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70B46" w14:textId="409DE47F" w:rsidR="001642AF" w:rsidRPr="00040BD9" w:rsidRDefault="001642AF" w:rsidP="001642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1DD1DF1" w14:textId="6A0AF7B7" w:rsidR="00120B37" w:rsidRDefault="00120B37" w:rsidP="00351329">
      <w:pPr>
        <w:rPr>
          <w:rFonts w:ascii="Arial" w:hAnsi="Arial" w:cs="Arial"/>
        </w:rPr>
      </w:pPr>
    </w:p>
    <w:p w14:paraId="41CE21FD" w14:textId="77777777" w:rsidR="00512DA8" w:rsidRPr="00120B37" w:rsidRDefault="00512DA8" w:rsidP="00351329">
      <w:pPr>
        <w:rPr>
          <w:rFonts w:ascii="Arial" w:hAnsi="Arial" w:cs="Arial"/>
        </w:rPr>
      </w:pPr>
    </w:p>
    <w:p w14:paraId="59DE8C72" w14:textId="45DEFCF8" w:rsidR="00040BD9" w:rsidRPr="00772681" w:rsidRDefault="00040BD9" w:rsidP="00772681">
      <w:pPr>
        <w:pStyle w:val="Heading5"/>
      </w:pPr>
      <w:r w:rsidRPr="00772681">
        <w:t>2017 – Section 2</w:t>
      </w:r>
    </w:p>
    <w:tbl>
      <w:tblPr>
        <w:tblW w:w="14957" w:type="dxa"/>
        <w:jc w:val="center"/>
        <w:tblLook w:val="04A0" w:firstRow="1" w:lastRow="0" w:firstColumn="1" w:lastColumn="0" w:noHBand="0" w:noVBand="1"/>
      </w:tblPr>
      <w:tblGrid>
        <w:gridCol w:w="1170"/>
        <w:gridCol w:w="5737"/>
        <w:gridCol w:w="6916"/>
        <w:gridCol w:w="1134"/>
      </w:tblGrid>
      <w:tr w:rsidR="00967C68" w:rsidRPr="00967C68" w14:paraId="314DD5A1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18931BE" w14:textId="77777777" w:rsidR="00967C68" w:rsidRPr="0099061D" w:rsidRDefault="00967C68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7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745F8E7" w14:textId="77777777" w:rsidR="00967C68" w:rsidRPr="0099061D" w:rsidRDefault="00967C68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26A7636" w14:textId="77777777" w:rsidR="00967C68" w:rsidRPr="0099061D" w:rsidRDefault="00967C68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945AEBF" w14:textId="04D97254" w:rsidR="00967C68" w:rsidRPr="0099061D" w:rsidRDefault="00967C68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460CDB" w:rsidRPr="00967C68" w14:paraId="4FCA4B9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9436E" w14:textId="16CECB0F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C8072" w14:textId="31A9B88E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852B5" w14:textId="756281AF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Describing/</w:t>
            </w:r>
            <w:r w:rsidR="00C04F40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xplaining/</w:t>
            </w:r>
            <w:r w:rsidR="00C04F40" w:rsidRPr="00DC0C26">
              <w:rPr>
                <w:rFonts w:ascii="Arial" w:hAnsi="Arial" w:cs="Arial"/>
                <w:color w:val="000000"/>
              </w:rPr>
              <w:t>i</w:t>
            </w:r>
            <w:r w:rsidRPr="00DC0C26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D9B390" w14:textId="6ADF7484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7BA20108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1D29E" w14:textId="2ACD45C6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1(a)(ii)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9C22E" w14:textId="69ED06F4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B1CD3" w14:textId="54AA2C07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Describing/</w:t>
            </w:r>
            <w:r w:rsidR="00C04F40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xplaining/</w:t>
            </w:r>
            <w:r w:rsidR="00C04F40" w:rsidRPr="00DC0C26">
              <w:rPr>
                <w:rFonts w:ascii="Arial" w:hAnsi="Arial" w:cs="Arial"/>
                <w:color w:val="000000"/>
              </w:rPr>
              <w:t>i</w:t>
            </w:r>
            <w:r w:rsidRPr="00DC0C26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6DBABF" w14:textId="1985CEDC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3E55C69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E9355" w14:textId="6EAE9FE1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1(b)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6EE6E" w14:textId="5CD72C79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5E7E7" w14:textId="3A8E984C" w:rsidR="00460CDB" w:rsidRPr="00DC0C26" w:rsidRDefault="00F679E3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7E38CD" w14:textId="3D5D9EC5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56CDF6B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FAE6B" w14:textId="47AEDDDD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47D8" w14:textId="5EFF84E0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6F2DC5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7DE71" w14:textId="4F5B0894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0D7F00" w14:textId="28931917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60CDB" w:rsidRPr="00967C68" w14:paraId="401D7DB8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DE062" w14:textId="7472ACE8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2(a)(ii)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5E1A7" w14:textId="1600717E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6F2DC5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E732C" w14:textId="3246F8F8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Describing/</w:t>
            </w:r>
            <w:r w:rsidR="00DF3077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xplaining/</w:t>
            </w:r>
            <w:r w:rsidR="00DF3077" w:rsidRPr="00DC0C26">
              <w:rPr>
                <w:rFonts w:ascii="Arial" w:hAnsi="Arial" w:cs="Arial"/>
                <w:color w:val="000000"/>
              </w:rPr>
              <w:t>i</w:t>
            </w:r>
            <w:r w:rsidRPr="00DC0C26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153EF7" w14:textId="4BA0C508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40559184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CDC93" w14:textId="4A353E9E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6E059" w14:textId="391DE1A4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99437" w14:textId="4CA41A79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E7F2AC" w14:textId="71B39919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7BE50EDC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C5769" w14:textId="4B35FC91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2(b)(ii)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2248C" w14:textId="04E93BB3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0DAB1" w14:textId="515AB77C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Describing/</w:t>
            </w:r>
            <w:r w:rsidR="00DF3077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xplaining/</w:t>
            </w:r>
            <w:r w:rsidR="00DF3077" w:rsidRPr="00DC0C26">
              <w:rPr>
                <w:rFonts w:ascii="Arial" w:hAnsi="Arial" w:cs="Arial"/>
                <w:color w:val="000000"/>
              </w:rPr>
              <w:t>i</w:t>
            </w:r>
            <w:r w:rsidRPr="00DC0C26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0264E2" w14:textId="7862881C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60CDB" w:rsidRPr="00967C68" w14:paraId="1EDB80AD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8092E" w14:textId="397147DD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)A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4FBE9" w14:textId="7E08214C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0D716" w14:textId="279B04BD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883EBB" w14:textId="12054214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1476F768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42052" w14:textId="54BEE0A9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)B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8E1D2" w14:textId="39A63409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C350A" w14:textId="4EC55DCF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4BB54D" w14:textId="6EC4C59D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41FF6844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E1F9B" w14:textId="22BF0141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3(a)(ii)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F5A71" w14:textId="560D67D9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D98CA" w14:textId="06ECC8BA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AB3AE7" w14:textId="0DDE1BC3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75F2F63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FC2F4" w14:textId="59E74488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3(b)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0B11" w14:textId="0E92E181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Non</w:t>
            </w:r>
            <w:r w:rsidR="006F2DC5" w:rsidRPr="00DC0C26">
              <w:rPr>
                <w:rFonts w:ascii="Arial" w:hAnsi="Arial" w:cs="Arial"/>
                <w:color w:val="000000"/>
              </w:rPr>
              <w:t>-</w:t>
            </w:r>
            <w:r w:rsidRPr="00DC0C26">
              <w:rPr>
                <w:rFonts w:ascii="Arial" w:hAnsi="Arial" w:cs="Arial"/>
                <w:color w:val="000000"/>
              </w:rPr>
              <w:t>specific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071E8" w14:textId="19B9486D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CE85E2" w14:textId="78571A49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460CDB" w:rsidRPr="00967C68" w14:paraId="1ADCE196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C378F" w14:textId="327A54A9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C166F" w14:textId="763FD914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6F2DC5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5D9D" w14:textId="4EA2FBDB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E54033" w14:textId="1CDBC7E8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0528100F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6F10A" w14:textId="6EAF3AE8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4(a)(ii)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D34A" w14:textId="2FF40A60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6F2DC5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BA2BD" w14:textId="76E31581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2EF2DE" w14:textId="3690CE5F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7882D60E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CC805" w14:textId="62293584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246FA" w14:textId="5B66A960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B2AB" w14:textId="289EC9C0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083FC3" w14:textId="6C49EA1A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6CB6E492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ADC75" w14:textId="5D7FA56C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4(b)(ii)A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85AA2" w14:textId="088D9374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9C26F" w14:textId="4DDE8310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Describing/</w:t>
            </w:r>
            <w:r w:rsidR="00DF3077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xplaining/</w:t>
            </w:r>
            <w:r w:rsidR="00DF3077" w:rsidRPr="00DC0C26">
              <w:rPr>
                <w:rFonts w:ascii="Arial" w:hAnsi="Arial" w:cs="Arial"/>
                <w:color w:val="000000"/>
              </w:rPr>
              <w:t>i</w:t>
            </w:r>
            <w:r w:rsidRPr="00DC0C26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B4DE0A" w14:textId="475F88D8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60CDB" w:rsidRPr="00967C68" w14:paraId="3F85D0D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BA50F" w14:textId="38965B83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4(b)(ii)B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7F935" w14:textId="476E7E97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6F2DC5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0280B" w14:textId="5BF6C502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DF3077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DCF3E8" w14:textId="6AA6CE3F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7665030E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8AAFC" w14:textId="785D370E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4(c)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43CD8" w14:textId="680D05E4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Pharmaceutical </w:t>
            </w:r>
            <w:r w:rsidR="006F2DC5" w:rsidRPr="00DC0C26">
              <w:rPr>
                <w:rFonts w:ascii="Arial" w:hAnsi="Arial" w:cs="Arial"/>
                <w:color w:val="000000"/>
              </w:rPr>
              <w:t>c</w:t>
            </w:r>
            <w:r w:rsidRPr="00DC0C26">
              <w:rPr>
                <w:rFonts w:ascii="Arial" w:hAnsi="Arial" w:cs="Arial"/>
                <w:color w:val="000000"/>
              </w:rPr>
              <w:t xml:space="preserve">hemistry 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F0641" w14:textId="36E78C30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EFD901" w14:textId="1C4328D2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410A6033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2E7E" w14:textId="62307B99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B5BBB" w14:textId="732349C0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B0B78" w14:textId="216C5713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Describing/</w:t>
            </w:r>
            <w:r w:rsidR="00DF3077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 xml:space="preserve">xplaining/ </w:t>
            </w:r>
            <w:r w:rsidR="00DF3077" w:rsidRPr="00DC0C26">
              <w:rPr>
                <w:rFonts w:ascii="Arial" w:hAnsi="Arial" w:cs="Arial"/>
                <w:color w:val="000000"/>
              </w:rPr>
              <w:t>i</w:t>
            </w:r>
            <w:r w:rsidRPr="00DC0C26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03E238" w14:textId="4AC30BA1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460CDB" w:rsidRPr="00967C68" w14:paraId="4E6213A8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966E8" w14:textId="5CE0F1EF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DBF13" w14:textId="097C5762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C04F40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83236" w14:textId="6601D5CD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DF3077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DB3A8E" w14:textId="5781C346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43C0CC96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8E51B" w14:textId="1D8D870C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6(a)(ii)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04D1" w14:textId="2EB23E5E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Transition </w:t>
            </w:r>
            <w:r w:rsidR="00C04F40" w:rsidRPr="00DC0C26">
              <w:rPr>
                <w:rFonts w:ascii="Arial" w:hAnsi="Arial" w:cs="Arial"/>
                <w:color w:val="000000"/>
              </w:rPr>
              <w:t>m</w:t>
            </w:r>
            <w:r w:rsidRPr="00DC0C26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78EC2" w14:textId="39152B96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C713C" w14:textId="3E06C711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60CDB" w:rsidRPr="00967C68" w14:paraId="34F15CEE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5C67" w14:textId="65CD3AB6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6B7F4" w14:textId="261C8CA0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BF1FE" w14:textId="4E7253EC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DF3077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F7BE9" w14:textId="282D3D1B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0BBE43F7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F4A6" w14:textId="0CE22A20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6(b)(ii)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44425" w14:textId="74C16F84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Chemical </w:t>
            </w:r>
            <w:r w:rsidR="00C04F40" w:rsidRPr="00DC0C26">
              <w:rPr>
                <w:rFonts w:ascii="Arial" w:hAnsi="Arial" w:cs="Arial"/>
                <w:color w:val="000000"/>
              </w:rPr>
              <w:t>e</w:t>
            </w:r>
            <w:r w:rsidRPr="00DC0C26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70FFE" w14:textId="12A3DF01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Accurate </w:t>
            </w:r>
            <w:r w:rsidR="00DF3077" w:rsidRPr="00DC0C26">
              <w:rPr>
                <w:rFonts w:ascii="Arial" w:hAnsi="Arial" w:cs="Arial"/>
                <w:color w:val="000000"/>
              </w:rPr>
              <w:t>r</w:t>
            </w:r>
            <w:r w:rsidRPr="00DC0C26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40DE" w14:textId="6A8E0521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1CCCCD16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220DE" w14:textId="14D61BC1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6(b)(iii)A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3A43B" w14:textId="3D86DEC1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Gravimetric analysis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01068" w14:textId="31156DEA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26B58" w14:textId="6567B866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18333727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8EB8" w14:textId="08B649DD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6(b)(iii)B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1EDC" w14:textId="2CC4A6E3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094B2" w14:textId="1F5DBA21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54209" w14:textId="571A1318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72B2B748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8B83" w14:textId="3A151869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6(b)(iii)C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01136" w14:textId="45F5257F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Gravimetric analysis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0F866" w14:textId="585A9EC2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Evaluating and </w:t>
            </w:r>
            <w:r w:rsidR="00DF3077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>uggesting improvements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601E0" w14:textId="41E82C24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60CDB" w:rsidRPr="00967C68" w14:paraId="7036F94A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E2BE2" w14:textId="240FC0EC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65823" w14:textId="1F3C822E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Practical skills and </w:t>
            </w:r>
            <w:r w:rsidR="00C04F40" w:rsidRPr="00DC0C26">
              <w:rPr>
                <w:rFonts w:ascii="Arial" w:hAnsi="Arial" w:cs="Arial"/>
                <w:color w:val="000000"/>
              </w:rPr>
              <w:t>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02B28" w14:textId="10BCDC1A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45B80" w14:textId="1DBE406F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60CDB" w:rsidRPr="00967C68" w14:paraId="44BFF745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68A24" w14:textId="620B68DF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7(a)(ii)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E3D19" w14:textId="2C9786BC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Practical skills and</w:t>
            </w:r>
            <w:r w:rsidR="00C04F40" w:rsidRPr="00DC0C26">
              <w:rPr>
                <w:rFonts w:ascii="Arial" w:hAnsi="Arial" w:cs="Arial"/>
                <w:color w:val="000000"/>
              </w:rPr>
              <w:t xml:space="preserve"> t</w:t>
            </w:r>
            <w:r w:rsidRPr="00DC0C26">
              <w:rPr>
                <w:rFonts w:ascii="Arial" w:hAnsi="Arial" w:cs="Arial"/>
                <w:color w:val="000000"/>
              </w:rPr>
              <w:t>echniques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AE6DD" w14:textId="0E4C7200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76CA6" w14:textId="1E5B6B18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6BF9ED01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DD92D" w14:textId="6D40DBC1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7(b)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15548" w14:textId="40194E35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1A55D" w14:textId="3A0C8039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1C471" w14:textId="6AD67A23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60CDB" w:rsidRPr="00967C68" w14:paraId="30AD0616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623EA" w14:textId="62380A43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CBF37" w14:textId="695384F0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Molecular </w:t>
            </w:r>
            <w:r w:rsidR="00C04F40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>tructure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0A0E3" w14:textId="6516397C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Present information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8DA57" w14:textId="3428365C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460CDB" w:rsidRPr="00967C68" w14:paraId="14F0F3BA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F4298" w14:textId="2BE750D8" w:rsidR="00460CDB" w:rsidRPr="00967C68" w:rsidRDefault="00460CDB" w:rsidP="00460CD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8(a)(ii)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AC1CC" w14:textId="142CF963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 xml:space="preserve">Experimental </w:t>
            </w:r>
            <w:r w:rsidR="00C04F40" w:rsidRPr="00DC0C26">
              <w:rPr>
                <w:rFonts w:ascii="Arial" w:hAnsi="Arial" w:cs="Arial"/>
                <w:color w:val="000000"/>
              </w:rPr>
              <w:t>d</w:t>
            </w:r>
            <w:r w:rsidRPr="00DC0C26">
              <w:rPr>
                <w:rFonts w:ascii="Arial" w:hAnsi="Arial" w:cs="Arial"/>
                <w:color w:val="000000"/>
              </w:rPr>
              <w:t xml:space="preserve">etermination of </w:t>
            </w:r>
            <w:r w:rsidR="00C04F40" w:rsidRPr="00DC0C26">
              <w:rPr>
                <w:rFonts w:ascii="Arial" w:hAnsi="Arial" w:cs="Arial"/>
                <w:color w:val="000000"/>
              </w:rPr>
              <w:t>s</w:t>
            </w:r>
            <w:r w:rsidRPr="00DC0C26">
              <w:rPr>
                <w:rFonts w:ascii="Arial" w:hAnsi="Arial" w:cs="Arial"/>
                <w:color w:val="000000"/>
              </w:rPr>
              <w:t xml:space="preserve">tructure 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97D42" w14:textId="37EFFBD5" w:rsidR="00460CDB" w:rsidRPr="00DC0C26" w:rsidRDefault="00460CDB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C0C26">
              <w:rPr>
                <w:rFonts w:ascii="Arial" w:hAnsi="Arial" w:cs="Arial"/>
                <w:color w:val="000000"/>
              </w:rPr>
              <w:t>Process information (</w:t>
            </w:r>
            <w:r w:rsidR="00156D78" w:rsidRPr="00DC0C26">
              <w:rPr>
                <w:rFonts w:ascii="Arial" w:hAnsi="Arial" w:cs="Arial"/>
                <w:color w:val="000000"/>
              </w:rPr>
              <w:t>including calculations</w:t>
            </w:r>
            <w:r w:rsidRPr="00DC0C26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73820" w14:textId="7238FC65" w:rsidR="00460CDB" w:rsidRPr="00967C68" w:rsidRDefault="00460CDB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DC0C26" w:rsidRPr="00967C68" w14:paraId="0D57944A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8B3BD24" w14:textId="1D47B91E" w:rsid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7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26C0059" w14:textId="6395668C" w:rsidR="00DC0C26" w:rsidRPr="00E078C0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9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45609E3" w14:textId="758C00F7" w:rsid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3C5FBBE" w14:textId="170E0A74" w:rsidR="00DC0C26" w:rsidRDefault="00DC0C26" w:rsidP="00DC0C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DC0C26" w:rsidRPr="00967C68" w14:paraId="62D47039" w14:textId="77777777" w:rsidTr="00DC0C26">
        <w:trPr>
          <w:trHeight w:val="285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2E0B6" w14:textId="63017E2F" w:rsidR="00DC0C26" w:rsidRPr="00967C68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8(b)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3A486" w14:textId="2704B43A" w:rsidR="00DC0C26" w:rsidRPr="00E078C0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078C0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B6CA4" w14:textId="6F75E4BC" w:rsidR="00DC0C26" w:rsidRPr="00967C68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Describing/explaining/integrating knowledge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9FC0" w14:textId="716C67A4" w:rsidR="00DC0C26" w:rsidRPr="00967C68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DC0C26" w:rsidRPr="00967C68" w14:paraId="69BE5FD0" w14:textId="77777777" w:rsidTr="00DC0C26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5A124" w14:textId="7661634D" w:rsidR="00DC0C26" w:rsidRPr="00967C68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8(c)(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3AA75" w14:textId="0AD240CE" w:rsidR="00DC0C26" w:rsidRPr="00967C68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F362D" w14:textId="40B48073" w:rsidR="00DC0C26" w:rsidRPr="00967C68" w:rsidRDefault="00DC0C26" w:rsidP="00DC0C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E36EF" w14:textId="05BA3B92" w:rsidR="00DC0C26" w:rsidRPr="00967C68" w:rsidRDefault="00DC0C26" w:rsidP="00DC0C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841C43" w:rsidRPr="00967C68" w14:paraId="650CA8C5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75747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8(c)(ii)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C1377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37973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Process information (including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6F39D" w14:textId="68740E3D" w:rsid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841C43" w:rsidRPr="00967C68" w14:paraId="14670243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38C7F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8(d)(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1B270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Pharmaceutical chemistry 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74569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94FF" w14:textId="4753174C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841C43" w:rsidRPr="00967C68" w14:paraId="02D7A087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E6F20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8(d)(ii)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9ED99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Pharmaceutical chemistry 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CF1A8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F8329" w14:textId="59B18FFB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841C43" w:rsidRPr="00967C68" w14:paraId="4AA64303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60C59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479BE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F3C79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FCE9E" w14:textId="0BED7411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</w:p>
        </w:tc>
      </w:tr>
      <w:tr w:rsidR="00841C43" w:rsidRPr="00967C68" w14:paraId="067F994D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5AC18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9(a)(ii)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80509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60ED2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Describing/explaining/integrating knowledge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38559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841C43" w:rsidRPr="00967C68" w14:paraId="136BF0FD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8DD16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9(b)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68517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C6CA4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0ACA4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41C43" w:rsidRPr="00967C68" w14:paraId="79C01213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8D27B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Q9(c)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F97D9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072C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CE452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841C43" w:rsidRPr="00967C68" w14:paraId="16AB033C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25F82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Q9(d)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6DAC4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35131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EA349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841C43" w:rsidRPr="00967C68" w14:paraId="49332FB5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7D4DC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E15F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E4F1A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BF778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1771C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41C43" w:rsidRPr="00967C68" w14:paraId="5CC99EE1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A17FB" w14:textId="77777777" w:rsid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10(a)(ii)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6E13C" w14:textId="77777777" w:rsidR="00841C43" w:rsidRPr="00DE4F1A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E4F1A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B8798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DD964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41C43" w:rsidRPr="00967C68" w14:paraId="3E7A2328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F781" w14:textId="77777777" w:rsid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10(a)(iii)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3DA90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Volumetric analysis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4CA30" w14:textId="77777777" w:rsid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Evaluating and suggesting improvements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D614A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41C43" w:rsidRPr="00967C68" w14:paraId="1A774B78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3961C" w14:textId="77777777" w:rsid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10(b)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2B58C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B7BA0" w14:textId="77777777" w:rsid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Describing/explaining/integrating knowledge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72B5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841C43" w:rsidRPr="00967C68" w14:paraId="31FD0ABE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6F988" w14:textId="77777777" w:rsid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FC66C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C0C5B" w14:textId="77777777" w:rsid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Evaluating and suggesting improvements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2C0D8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41C43" w:rsidRPr="00967C68" w14:paraId="587EFC7E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1E0A2" w14:textId="77777777" w:rsid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11(a)(ii)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76E1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448EA" w14:textId="77777777" w:rsid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Evaluating and suggesting improvements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E152C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41C43" w:rsidRPr="00967C68" w14:paraId="343933F8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60DE" w14:textId="77777777" w:rsid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5D81F" w14:textId="77777777" w:rsidR="00841C43" w:rsidRPr="00DE4F1A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E4F1A"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1154B" w14:textId="77777777" w:rsid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Select information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DE26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841C43" w:rsidRPr="00967C68" w14:paraId="1E4C30DC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749B" w14:textId="77777777" w:rsid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11(b)(ii)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52B09" w14:textId="77777777" w:rsidR="00841C43" w:rsidRPr="00DE4F1A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E4F1A"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0D21D" w14:textId="77777777" w:rsid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Process information (including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94DD9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841C43" w:rsidRPr="00967C68" w14:paraId="2CAE7798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B3625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11(b)(iii)</w:t>
            </w:r>
          </w:p>
        </w:tc>
        <w:tc>
          <w:tcPr>
            <w:tcW w:w="5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91B8F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30901" w14:textId="77777777" w:rsidR="00841C43" w:rsidRPr="00841C43" w:rsidRDefault="00841C43" w:rsidP="0048483E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D2CDA" w14:textId="77777777" w:rsidR="00841C43" w:rsidRPr="00841C43" w:rsidRDefault="00841C43" w:rsidP="004848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</w:tbl>
    <w:p w14:paraId="66CCA288" w14:textId="0407C7C4" w:rsidR="00772681" w:rsidRDefault="00772681"/>
    <w:p w14:paraId="101E053A" w14:textId="43389762" w:rsidR="00460CDB" w:rsidRDefault="00460CDB" w:rsidP="00351329">
      <w:pPr>
        <w:rPr>
          <w:rFonts w:ascii="Arial" w:hAnsi="Arial" w:cs="Arial"/>
        </w:rPr>
      </w:pPr>
    </w:p>
    <w:p w14:paraId="6D14736C" w14:textId="77777777" w:rsidR="00460CDB" w:rsidRDefault="00460CD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1FC59A0" w14:textId="023E86F8" w:rsidR="00F814E6" w:rsidRDefault="00002E9F" w:rsidP="00772681">
      <w:pPr>
        <w:pStyle w:val="Heading5"/>
      </w:pPr>
      <w:r>
        <w:lastRenderedPageBreak/>
        <w:t>2016 – Section 1</w:t>
      </w:r>
    </w:p>
    <w:tbl>
      <w:tblPr>
        <w:tblW w:w="14843" w:type="dxa"/>
        <w:jc w:val="center"/>
        <w:tblLook w:val="04A0" w:firstRow="1" w:lastRow="0" w:firstColumn="1" w:lastColumn="0" w:noHBand="0" w:noVBand="1"/>
      </w:tblPr>
      <w:tblGrid>
        <w:gridCol w:w="1170"/>
        <w:gridCol w:w="5783"/>
        <w:gridCol w:w="6756"/>
        <w:gridCol w:w="1134"/>
      </w:tblGrid>
      <w:tr w:rsidR="000F2D3A" w:rsidRPr="000F2D3A" w14:paraId="662200E4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4A18672" w14:textId="77777777" w:rsidR="000F2D3A" w:rsidRPr="0099061D" w:rsidRDefault="000F2D3A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7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3AFA14D" w14:textId="77777777" w:rsidR="000F2D3A" w:rsidRPr="0099061D" w:rsidRDefault="000F2D3A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7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73CBD14C" w14:textId="77777777" w:rsidR="000F2D3A" w:rsidRPr="0099061D" w:rsidRDefault="000F2D3A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D295801" w14:textId="29A9937B" w:rsidR="000F2D3A" w:rsidRPr="0099061D" w:rsidRDefault="000F2D3A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A3353" w:rsidRPr="000F2D3A" w14:paraId="196415AA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925A3" w14:textId="480DF8CB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5ACE4" w14:textId="5422D2E4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67607" w14:textId="6C298651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Accurate </w:t>
            </w:r>
            <w:r w:rsidR="00315C41" w:rsidRPr="00841C43">
              <w:rPr>
                <w:rFonts w:ascii="Arial" w:hAnsi="Arial" w:cs="Arial"/>
                <w:color w:val="000000"/>
              </w:rPr>
              <w:t>r</w:t>
            </w:r>
            <w:r w:rsidRPr="00841C43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9AC429" w14:textId="0BC74C3B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712B955A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FDA26" w14:textId="45392555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0B0E8" w14:textId="662BC0E6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F8A99" w14:textId="4700BB72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Accurate</w:t>
            </w:r>
            <w:r w:rsidR="00315C41" w:rsidRPr="00841C43">
              <w:rPr>
                <w:rFonts w:ascii="Arial" w:hAnsi="Arial" w:cs="Arial"/>
                <w:color w:val="000000"/>
              </w:rPr>
              <w:t xml:space="preserve"> r</w:t>
            </w:r>
            <w:r w:rsidRPr="00841C43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44F302" w14:textId="77C4251C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0D3FA682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D80D4" w14:textId="0B9FEBD0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4047C" w14:textId="05969B3F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B6C1" w14:textId="3579B0A1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Accurate </w:t>
            </w:r>
            <w:r w:rsidR="00315C41" w:rsidRPr="00841C43">
              <w:rPr>
                <w:rFonts w:ascii="Arial" w:hAnsi="Arial" w:cs="Arial"/>
                <w:color w:val="000000"/>
              </w:rPr>
              <w:t>r</w:t>
            </w:r>
            <w:r w:rsidRPr="00841C43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FBDC4F" w14:textId="3AD08D6C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6524DB43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7A9A" w14:textId="4014A8A2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35AAE" w14:textId="62E5FCFF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AC543" w14:textId="09A76398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0E8583" w14:textId="6DCE3196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6669BE50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C9007" w14:textId="6424AECD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E2B97" w14:textId="18F238FA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Transition </w:t>
            </w:r>
            <w:r w:rsidR="00E33C37" w:rsidRPr="00841C43">
              <w:rPr>
                <w:rFonts w:ascii="Arial" w:hAnsi="Arial" w:cs="Arial"/>
                <w:color w:val="000000"/>
              </w:rPr>
              <w:t>m</w:t>
            </w:r>
            <w:r w:rsidRPr="00841C43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B31E5" w14:textId="544B2898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C60991" w14:textId="437CA11D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1</w:t>
            </w:r>
          </w:p>
        </w:tc>
      </w:tr>
      <w:tr w:rsidR="00CA3353" w:rsidRPr="000F2D3A" w14:paraId="1F40DD78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6FD93" w14:textId="1D2D1FA9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AA334" w14:textId="22C5503F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Chemical </w:t>
            </w:r>
            <w:r w:rsidR="00E33C37" w:rsidRPr="00841C43">
              <w:rPr>
                <w:rFonts w:ascii="Arial" w:hAnsi="Arial" w:cs="Arial"/>
                <w:color w:val="000000"/>
              </w:rPr>
              <w:t>e</w:t>
            </w:r>
            <w:r w:rsidRPr="00841C43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3E193" w14:textId="69DFC22C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B1B385" w14:textId="1A514107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5DF9082A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D0A81" w14:textId="0BDDAF8E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8BC65" w14:textId="65AA57BF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Chemical </w:t>
            </w:r>
            <w:r w:rsidR="00E33C37" w:rsidRPr="00841C43">
              <w:rPr>
                <w:rFonts w:ascii="Arial" w:hAnsi="Arial" w:cs="Arial"/>
                <w:color w:val="000000"/>
              </w:rPr>
              <w:t>e</w:t>
            </w:r>
            <w:r w:rsidRPr="00841C43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05E1D" w14:textId="70A6B354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9735D5" w14:textId="51B30E50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1</w:t>
            </w:r>
          </w:p>
        </w:tc>
      </w:tr>
      <w:tr w:rsidR="00CA3353" w:rsidRPr="000F2D3A" w14:paraId="09EAA26B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B20A7" w14:textId="6B4152F6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087FF" w14:textId="228B1EE9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Chemical </w:t>
            </w:r>
            <w:r w:rsidR="00E33C37" w:rsidRPr="00841C43">
              <w:rPr>
                <w:rFonts w:ascii="Arial" w:hAnsi="Arial" w:cs="Arial"/>
                <w:color w:val="000000"/>
              </w:rPr>
              <w:t>e</w:t>
            </w:r>
            <w:r w:rsidRPr="00841C43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E3FF7" w14:textId="06460559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78CA02" w14:textId="3A3874FF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7D2509F6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5A7BC" w14:textId="5B11511B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08801" w14:textId="2EEDEAF7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E4464" w14:textId="737245B0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226261" w14:textId="4C634E2C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1</w:t>
            </w:r>
          </w:p>
        </w:tc>
      </w:tr>
      <w:tr w:rsidR="00CA3353" w:rsidRPr="000F2D3A" w14:paraId="28AF0C00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C23C6" w14:textId="4F3501FA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50AB8" w14:textId="04380EA0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8F9A0" w14:textId="0BFC8DF3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7D6597" w14:textId="22ED311B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6FA4733D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340A" w14:textId="5BD1DCDA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54DE1" w14:textId="69F9DBBF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9A04E" w14:textId="353FC4FB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67BC02" w14:textId="0081A3D1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5AA18B46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66DC3" w14:textId="33D003CC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DC3E2" w14:textId="4E2E7B61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07A43" w14:textId="68402302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0F28EB" w14:textId="08763596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03F00A71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0A07C" w14:textId="3890FDDE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5E42" w14:textId="553F9998" w:rsidR="00CA3353" w:rsidRPr="00841C43" w:rsidRDefault="00075FE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1E012" w14:textId="0A6A1E4B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3DE10F" w14:textId="39F278DC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02C06571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112B2" w14:textId="68C6FF4E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6F89A" w14:textId="353D550A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BFFCA" w14:textId="0CF42439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A0CC0A" w14:textId="26136C33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4E71FE1C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19C67" w14:textId="5E57F159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9EC90" w14:textId="6ED2DBBD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545A6" w14:textId="2A44DDE5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2DDC86" w14:textId="522A9B45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61FBB65F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4D4B8" w14:textId="60FEDFEE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1649E" w14:textId="2CE185F4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DF012" w14:textId="62DCA8F8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EFA0E0" w14:textId="47938F7E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4FD24718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28424" w14:textId="4D626474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4025D" w14:textId="7F24DF7B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Non</w:t>
            </w:r>
            <w:r w:rsidR="0050398E" w:rsidRPr="00841C43">
              <w:rPr>
                <w:rFonts w:ascii="Arial" w:hAnsi="Arial" w:cs="Arial"/>
                <w:color w:val="000000"/>
              </w:rPr>
              <w:t>-</w:t>
            </w:r>
            <w:r w:rsidRPr="00841C43">
              <w:rPr>
                <w:rFonts w:ascii="Arial" w:hAnsi="Arial" w:cs="Arial"/>
                <w:color w:val="000000"/>
              </w:rPr>
              <w:t>specific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B86DA" w14:textId="654E472E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Process information (</w:t>
            </w:r>
            <w:r w:rsidR="00156D78" w:rsidRPr="00841C43">
              <w:rPr>
                <w:rFonts w:ascii="Arial" w:hAnsi="Arial" w:cs="Arial"/>
                <w:color w:val="000000"/>
              </w:rPr>
              <w:t>including calculations</w:t>
            </w:r>
            <w:r w:rsidRPr="00841C4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E1143D" w14:textId="02F49E0F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3A118502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6A933" w14:textId="5596E12E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5F846" w14:textId="0AACA402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Non</w:t>
            </w:r>
            <w:r w:rsidR="0050398E" w:rsidRPr="00841C43">
              <w:rPr>
                <w:rFonts w:ascii="Arial" w:hAnsi="Arial" w:cs="Arial"/>
                <w:color w:val="000000"/>
              </w:rPr>
              <w:t>-</w:t>
            </w:r>
            <w:r w:rsidRPr="00841C43">
              <w:rPr>
                <w:rFonts w:ascii="Arial" w:hAnsi="Arial" w:cs="Arial"/>
                <w:color w:val="000000"/>
              </w:rPr>
              <w:t>specific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25ABE" w14:textId="5874269B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AFDF2D" w14:textId="7D604B49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4395E78D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D6081" w14:textId="613FE823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C0F9A" w14:textId="6BB96ABE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F5F83" w14:textId="4340E7AB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7FF2E4" w14:textId="7235254E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21038C5C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165A6" w14:textId="41D569B1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559C3" w14:textId="33448298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15A1D" w14:textId="60C9EC53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Describing/</w:t>
            </w:r>
            <w:r w:rsidR="00315C41" w:rsidRPr="00841C43">
              <w:rPr>
                <w:rFonts w:ascii="Arial" w:hAnsi="Arial" w:cs="Arial"/>
                <w:color w:val="000000"/>
              </w:rPr>
              <w:t>e</w:t>
            </w:r>
            <w:r w:rsidRPr="00841C43">
              <w:rPr>
                <w:rFonts w:ascii="Arial" w:hAnsi="Arial" w:cs="Arial"/>
                <w:color w:val="000000"/>
              </w:rPr>
              <w:t>xplaining/</w:t>
            </w:r>
            <w:r w:rsidR="00315C41" w:rsidRPr="00841C43">
              <w:rPr>
                <w:rFonts w:ascii="Arial" w:hAnsi="Arial" w:cs="Arial"/>
                <w:color w:val="000000"/>
              </w:rPr>
              <w:t>i</w:t>
            </w:r>
            <w:r w:rsidRPr="00841C43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6B074B" w14:textId="7BE526EE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6B50C228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FB4AB" w14:textId="5B114E68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2CC81" w14:textId="41F9E28B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C362D" w14:textId="3DEE0A30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Describing/</w:t>
            </w:r>
            <w:r w:rsidR="00315C41" w:rsidRPr="00841C43">
              <w:rPr>
                <w:rFonts w:ascii="Arial" w:hAnsi="Arial" w:cs="Arial"/>
                <w:color w:val="000000"/>
              </w:rPr>
              <w:t>e</w:t>
            </w:r>
            <w:r w:rsidRPr="00841C43">
              <w:rPr>
                <w:rFonts w:ascii="Arial" w:hAnsi="Arial" w:cs="Arial"/>
                <w:color w:val="000000"/>
              </w:rPr>
              <w:t>xplaining/</w:t>
            </w:r>
            <w:r w:rsidR="00315C41" w:rsidRPr="00841C43">
              <w:rPr>
                <w:rFonts w:ascii="Arial" w:hAnsi="Arial" w:cs="Arial"/>
                <w:color w:val="000000"/>
              </w:rPr>
              <w:t>i</w:t>
            </w:r>
            <w:r w:rsidRPr="00841C43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471080" w14:textId="21137392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3B2F2B9B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5D530" w14:textId="65A65AF0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046D1" w14:textId="02AD4066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97220" w14:textId="5C37B362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3C2A4A" w14:textId="02456C4E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6618F229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8A12B" w14:textId="04E104DA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A984" w14:textId="29244BEA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2FDF4" w14:textId="23609BD6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353AAF" w14:textId="3C588BA8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40EEAC35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FDA3" w14:textId="364BB84A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541E2" w14:textId="4B29A791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Experimental </w:t>
            </w:r>
            <w:r w:rsidR="0050398E" w:rsidRPr="00841C43">
              <w:rPr>
                <w:rFonts w:ascii="Arial" w:hAnsi="Arial" w:cs="Arial"/>
                <w:color w:val="000000"/>
              </w:rPr>
              <w:t>d</w:t>
            </w:r>
            <w:r w:rsidRPr="00841C43">
              <w:rPr>
                <w:rFonts w:ascii="Arial" w:hAnsi="Arial" w:cs="Arial"/>
                <w:color w:val="000000"/>
              </w:rPr>
              <w:t xml:space="preserve">etermination of </w:t>
            </w:r>
            <w:r w:rsidR="0050398E" w:rsidRPr="00841C43">
              <w:rPr>
                <w:rFonts w:ascii="Arial" w:hAnsi="Arial" w:cs="Arial"/>
                <w:color w:val="000000"/>
              </w:rPr>
              <w:t>s</w:t>
            </w:r>
            <w:r w:rsidRPr="00841C43">
              <w:rPr>
                <w:rFonts w:ascii="Arial" w:hAnsi="Arial" w:cs="Arial"/>
                <w:color w:val="000000"/>
              </w:rPr>
              <w:t xml:space="preserve">tructure 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D7BFA" w14:textId="4975ECC8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6A0FD8" w14:textId="2BF28307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239BB405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145D2" w14:textId="6FD2A080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05798" w14:textId="74402CCA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Pharmaceutical </w:t>
            </w:r>
            <w:r w:rsidR="0050398E" w:rsidRPr="00841C43">
              <w:rPr>
                <w:rFonts w:ascii="Arial" w:hAnsi="Arial" w:cs="Arial"/>
                <w:color w:val="000000"/>
              </w:rPr>
              <w:t>c</w:t>
            </w:r>
            <w:r w:rsidRPr="00841C43">
              <w:rPr>
                <w:rFonts w:ascii="Arial" w:hAnsi="Arial" w:cs="Arial"/>
                <w:color w:val="000000"/>
              </w:rPr>
              <w:t xml:space="preserve">hemistry 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D0E94" w14:textId="2E277B0B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050B9E" w14:textId="1199699B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1EB5660E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5F4F7" w14:textId="359BB89F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376B5" w14:textId="5D9C6FD5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Pharmaceutical </w:t>
            </w:r>
            <w:r w:rsidR="0050398E" w:rsidRPr="00841C43">
              <w:rPr>
                <w:rFonts w:ascii="Arial" w:hAnsi="Arial" w:cs="Arial"/>
                <w:color w:val="000000"/>
              </w:rPr>
              <w:t>c</w:t>
            </w:r>
            <w:r w:rsidRPr="00841C43">
              <w:rPr>
                <w:rFonts w:ascii="Arial" w:hAnsi="Arial" w:cs="Arial"/>
                <w:color w:val="000000"/>
              </w:rPr>
              <w:t xml:space="preserve">hemistry 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DC277" w14:textId="2FB2DD41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Process information (</w:t>
            </w:r>
            <w:r w:rsidR="00156D78" w:rsidRPr="00841C43">
              <w:rPr>
                <w:rFonts w:ascii="Arial" w:hAnsi="Arial" w:cs="Arial"/>
                <w:color w:val="000000"/>
              </w:rPr>
              <w:t>including calculations</w:t>
            </w:r>
            <w:r w:rsidRPr="00841C4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EA185C" w14:textId="45750C6A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3E56488F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8D864" w14:textId="04A8B069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3BBC" w14:textId="780DAFD8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Volumetric </w:t>
            </w:r>
            <w:r w:rsidR="0050398E" w:rsidRPr="00841C43">
              <w:rPr>
                <w:rFonts w:ascii="Arial" w:hAnsi="Arial" w:cs="Arial"/>
                <w:color w:val="000000"/>
              </w:rPr>
              <w:t>a</w:t>
            </w:r>
            <w:r w:rsidRPr="00841C43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A791B" w14:textId="15C12306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Accurate </w:t>
            </w:r>
            <w:r w:rsidR="00DE4F1A" w:rsidRPr="00841C43">
              <w:rPr>
                <w:rFonts w:ascii="Arial" w:hAnsi="Arial" w:cs="Arial"/>
                <w:color w:val="000000"/>
              </w:rPr>
              <w:t>r</w:t>
            </w:r>
            <w:r w:rsidRPr="00841C43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74EA89" w14:textId="366A25AF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3C534313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A7809" w14:textId="75D0D256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B9BD4" w14:textId="2222E0DB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Volumetric </w:t>
            </w:r>
            <w:r w:rsidR="0050398E" w:rsidRPr="00841C43">
              <w:rPr>
                <w:rFonts w:ascii="Arial" w:hAnsi="Arial" w:cs="Arial"/>
                <w:color w:val="000000"/>
              </w:rPr>
              <w:t>a</w:t>
            </w:r>
            <w:r w:rsidRPr="00841C43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5F473" w14:textId="65CF6B4C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9FB0ED" w14:textId="213488FC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4AEB76C2" w14:textId="77777777" w:rsidTr="00841C43">
        <w:trPr>
          <w:trHeight w:val="285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0F49C" w14:textId="2421874A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4F42B" w14:textId="54C7046D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Gravimetric analysis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D3E3" w14:textId="45CD9B81" w:rsidR="00CA3353" w:rsidRPr="00841C43" w:rsidRDefault="00CA3353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988321" w14:textId="7778004A" w:rsidR="00CA3353" w:rsidRPr="00841C43" w:rsidRDefault="00CA3353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A3353" w:rsidRPr="000F2D3A" w14:paraId="5033A862" w14:textId="77777777" w:rsidTr="00841C43">
        <w:trPr>
          <w:trHeight w:val="300"/>
          <w:jc w:val="center"/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37CE49" w14:textId="71DABEE6" w:rsidR="00CA3353" w:rsidRPr="000F2D3A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F1B03E" w14:textId="6A6D6C8D" w:rsidR="00CA3353" w:rsidRPr="00841C43" w:rsidRDefault="00CA3353" w:rsidP="00CA33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Volumetric </w:t>
            </w:r>
            <w:r w:rsidR="0050398E" w:rsidRPr="00841C43">
              <w:rPr>
                <w:rFonts w:ascii="Arial" w:hAnsi="Arial" w:cs="Arial"/>
                <w:color w:val="000000"/>
              </w:rPr>
              <w:t>a</w:t>
            </w:r>
            <w:r w:rsidRPr="00841C43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7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031FAE" w14:textId="46EC5C77" w:rsidR="00CA3353" w:rsidRPr="00841C43" w:rsidRDefault="00CA3353" w:rsidP="00CA33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E311EF" w14:textId="56649693" w:rsidR="00CA3353" w:rsidRPr="00841C43" w:rsidRDefault="00CA3353" w:rsidP="00CA33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33CC8414" w14:textId="17947DC8" w:rsidR="00002E9F" w:rsidRDefault="00002E9F" w:rsidP="00351329">
      <w:pPr>
        <w:rPr>
          <w:rFonts w:ascii="Arial" w:hAnsi="Arial" w:cs="Arial"/>
        </w:rPr>
      </w:pPr>
    </w:p>
    <w:p w14:paraId="36AA2D1C" w14:textId="77777777" w:rsidR="00512DA8" w:rsidRDefault="00512DA8" w:rsidP="00351329">
      <w:pPr>
        <w:rPr>
          <w:rFonts w:ascii="Arial" w:hAnsi="Arial" w:cs="Arial"/>
        </w:rPr>
      </w:pPr>
    </w:p>
    <w:p w14:paraId="7840652C" w14:textId="30CDB67C" w:rsidR="002E2978" w:rsidRDefault="002E2978" w:rsidP="00772681">
      <w:pPr>
        <w:pStyle w:val="Heading5"/>
      </w:pPr>
      <w:r>
        <w:t>2016 – Section 2</w:t>
      </w:r>
    </w:p>
    <w:tbl>
      <w:tblPr>
        <w:tblW w:w="14768" w:type="dxa"/>
        <w:jc w:val="center"/>
        <w:tblLook w:val="04A0" w:firstRow="1" w:lastRow="0" w:firstColumn="1" w:lastColumn="0" w:noHBand="0" w:noVBand="1"/>
      </w:tblPr>
      <w:tblGrid>
        <w:gridCol w:w="1322"/>
        <w:gridCol w:w="5734"/>
        <w:gridCol w:w="6578"/>
        <w:gridCol w:w="1134"/>
      </w:tblGrid>
      <w:tr w:rsidR="006A2AE1" w:rsidRPr="006A2AE1" w14:paraId="15472374" w14:textId="77777777" w:rsidTr="00841C43">
        <w:trPr>
          <w:trHeight w:val="300"/>
          <w:jc w:val="center"/>
        </w:trPr>
        <w:tc>
          <w:tcPr>
            <w:tcW w:w="13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4476015" w14:textId="77777777" w:rsidR="006A2AE1" w:rsidRPr="0099061D" w:rsidRDefault="006A2AE1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7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13DD787" w14:textId="77777777" w:rsidR="006A2AE1" w:rsidRPr="0099061D" w:rsidRDefault="006A2AE1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5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C821DFA" w14:textId="77777777" w:rsidR="006A2AE1" w:rsidRPr="0099061D" w:rsidRDefault="006A2AE1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6C4C1AF" w14:textId="7FB3A182" w:rsidR="006A2AE1" w:rsidRPr="0099061D" w:rsidRDefault="006A2AE1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023F57" w:rsidRPr="006A2AE1" w14:paraId="3CC26853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7DA8D" w14:textId="58BA5A02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84304" w14:textId="46B7AB34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FCA99" w14:textId="34A03213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7BF066" w14:textId="0B2BACF0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023F57" w:rsidRPr="006A2AE1" w14:paraId="23E9E489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91EE2" w14:textId="63F075B9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1(a)(ii)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78B4" w14:textId="4A90E216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D587F" w14:textId="78C161EA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A8E871" w14:textId="1146E228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23F57" w:rsidRPr="006A2AE1" w14:paraId="73F24F78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190F" w14:textId="3E43322E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1(b)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B449D" w14:textId="29C436B4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Reaction feasibility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43804" w14:textId="4D8792C2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C5CA65" w14:textId="25961B6D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023F57" w:rsidRPr="006A2AE1" w14:paraId="259B20EC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F9313" w14:textId="38248981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2(a)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A09B4" w14:textId="0321DF50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33B5F" w14:textId="77D5EB63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398473" w14:textId="0AA6ECD5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023F57" w:rsidRPr="006A2AE1" w14:paraId="24932C2F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ABBD9" w14:textId="345B1A54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2(b)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563EE" w14:textId="7C10C17B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74AC0" w14:textId="60A8F24C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Accurate </w:t>
            </w:r>
            <w:r w:rsidR="00F52186" w:rsidRPr="00841C43">
              <w:rPr>
                <w:rFonts w:ascii="Arial" w:hAnsi="Arial" w:cs="Arial"/>
                <w:color w:val="000000"/>
              </w:rPr>
              <w:t>r</w:t>
            </w:r>
            <w:r w:rsidRPr="00841C43">
              <w:rPr>
                <w:rFonts w:ascii="Arial" w:hAnsi="Arial" w:cs="Arial"/>
                <w:color w:val="000000"/>
              </w:rPr>
              <w:t>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EB5E73" w14:textId="40D85EC0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023F57" w:rsidRPr="006A2AE1" w14:paraId="3A8C57A0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2C8B6" w14:textId="7E8CE204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2(c)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ACC74" w14:textId="72F61252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Atomic orbitals, electronic configurations &amp; periodic table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24BEA" w14:textId="117A003B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D73EAD" w14:textId="47B7CE81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023F57" w:rsidRPr="006A2AE1" w14:paraId="3A261386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A7ACE" w14:textId="13325C2A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5F6F7" w14:textId="3966F728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Transition </w:t>
            </w:r>
            <w:r w:rsidR="00F52186" w:rsidRPr="00841C43">
              <w:rPr>
                <w:rFonts w:ascii="Arial" w:hAnsi="Arial" w:cs="Arial"/>
                <w:color w:val="000000"/>
              </w:rPr>
              <w:t>m</w:t>
            </w:r>
            <w:r w:rsidRPr="00841C43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06288" w14:textId="3092DDD4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C0DE8A" w14:textId="717A1423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023F57" w:rsidRPr="006A2AE1" w14:paraId="5FB31E8D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C8C7" w14:textId="795C7722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3(a)(ii)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E76F9" w14:textId="1BB7FAE0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Transition </w:t>
            </w:r>
            <w:r w:rsidR="00F52186" w:rsidRPr="00841C43">
              <w:rPr>
                <w:rFonts w:ascii="Arial" w:hAnsi="Arial" w:cs="Arial"/>
                <w:color w:val="000000"/>
              </w:rPr>
              <w:t>m</w:t>
            </w:r>
            <w:r w:rsidRPr="00841C43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11E3" w14:textId="6505AD40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Describing/</w:t>
            </w:r>
            <w:r w:rsidR="00F52186" w:rsidRPr="00841C43">
              <w:rPr>
                <w:rFonts w:ascii="Arial" w:hAnsi="Arial" w:cs="Arial"/>
                <w:color w:val="000000"/>
              </w:rPr>
              <w:t>e</w:t>
            </w:r>
            <w:r w:rsidRPr="00841C43">
              <w:rPr>
                <w:rFonts w:ascii="Arial" w:hAnsi="Arial" w:cs="Arial"/>
                <w:color w:val="000000"/>
              </w:rPr>
              <w:t>xplaining/</w:t>
            </w:r>
            <w:r w:rsidR="00F52186" w:rsidRPr="00841C43">
              <w:rPr>
                <w:rFonts w:ascii="Arial" w:hAnsi="Arial" w:cs="Arial"/>
                <w:color w:val="000000"/>
              </w:rPr>
              <w:t>i</w:t>
            </w:r>
            <w:r w:rsidRPr="00841C43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D60CBA" w14:textId="5D221B18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23F57" w:rsidRPr="006A2AE1" w14:paraId="1F402FB1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7DF09" w14:textId="577B118E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3(a)(iii)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57FA" w14:textId="7A358B88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Transition </w:t>
            </w:r>
            <w:r w:rsidR="00F52186" w:rsidRPr="00841C43">
              <w:rPr>
                <w:rFonts w:ascii="Arial" w:hAnsi="Arial" w:cs="Arial"/>
                <w:color w:val="000000"/>
              </w:rPr>
              <w:t>m</w:t>
            </w:r>
            <w:r w:rsidRPr="00841C43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FE777" w14:textId="1647FB83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Making predictions and generalisations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6F8B4F" w14:textId="29E355FD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23F57" w:rsidRPr="006A2AE1" w14:paraId="47903F77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2528B" w14:textId="267E1172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59602" w14:textId="1970A826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Transition </w:t>
            </w:r>
            <w:r w:rsidR="00F52186" w:rsidRPr="00841C43">
              <w:rPr>
                <w:rFonts w:ascii="Arial" w:hAnsi="Arial" w:cs="Arial"/>
                <w:color w:val="000000"/>
              </w:rPr>
              <w:t>m</w:t>
            </w:r>
            <w:r w:rsidRPr="00841C43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899C7" w14:textId="6F6EA442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6032F9" w14:textId="7363646B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023F57" w:rsidRPr="006A2AE1" w14:paraId="147D2774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F9D3D" w14:textId="4328738D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3(b)(ii)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FDAF1" w14:textId="635BD3A0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F28B6" w14:textId="2BC3E763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E9D42A" w14:textId="471057AE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023F57" w:rsidRPr="006A2AE1" w14:paraId="4E9DAAD8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F389A" w14:textId="0B63FB4E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3(b)(iii)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B2CEA" w14:textId="2A822658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Transition </w:t>
            </w:r>
            <w:r w:rsidR="00F52186" w:rsidRPr="00841C43">
              <w:rPr>
                <w:rFonts w:ascii="Arial" w:hAnsi="Arial" w:cs="Arial"/>
                <w:color w:val="000000"/>
              </w:rPr>
              <w:t>m</w:t>
            </w:r>
            <w:r w:rsidRPr="00841C43">
              <w:rPr>
                <w:rFonts w:ascii="Arial" w:hAnsi="Arial" w:cs="Arial"/>
                <w:color w:val="000000"/>
              </w:rPr>
              <w:t>etals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ACA1" w14:textId="56A13659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Describing/</w:t>
            </w:r>
            <w:r w:rsidR="00F52186" w:rsidRPr="00841C43">
              <w:rPr>
                <w:rFonts w:ascii="Arial" w:hAnsi="Arial" w:cs="Arial"/>
                <w:color w:val="000000"/>
              </w:rPr>
              <w:t>e</w:t>
            </w:r>
            <w:r w:rsidRPr="00841C43">
              <w:rPr>
                <w:rFonts w:ascii="Arial" w:hAnsi="Arial" w:cs="Arial"/>
                <w:color w:val="000000"/>
              </w:rPr>
              <w:t>xplaining/</w:t>
            </w:r>
            <w:r w:rsidR="00F52186" w:rsidRPr="00841C43">
              <w:rPr>
                <w:rFonts w:ascii="Arial" w:hAnsi="Arial" w:cs="Arial"/>
                <w:color w:val="000000"/>
              </w:rPr>
              <w:t>i</w:t>
            </w:r>
            <w:r w:rsidRPr="00841C43">
              <w:rPr>
                <w:rFonts w:ascii="Arial" w:hAnsi="Arial" w:cs="Arial"/>
                <w:color w:val="000000"/>
              </w:rPr>
              <w:t>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D968FE" w14:textId="37BB2548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023F57" w:rsidRPr="006A2AE1" w14:paraId="721DCC13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000C1" w14:textId="7A25A45C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4(a)(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9AF40" w14:textId="20F5B4B8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Volumetric </w:t>
            </w:r>
            <w:r w:rsidR="00F52186" w:rsidRPr="00841C43">
              <w:rPr>
                <w:rFonts w:ascii="Arial" w:hAnsi="Arial" w:cs="Arial"/>
                <w:color w:val="000000"/>
              </w:rPr>
              <w:t>a</w:t>
            </w:r>
            <w:r w:rsidRPr="00841C43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4FA7F" w14:textId="11507686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EAC895" w14:textId="5FB09EC6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23F57" w:rsidRPr="006A2AE1" w14:paraId="72D1B63E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AEDD5" w14:textId="36C2DBA8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4(a)(ii)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30B2E" w14:textId="07F24630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Volumetric </w:t>
            </w:r>
            <w:r w:rsidR="00F52186" w:rsidRPr="00841C43">
              <w:rPr>
                <w:rFonts w:ascii="Arial" w:hAnsi="Arial" w:cs="Arial"/>
                <w:color w:val="000000"/>
              </w:rPr>
              <w:t>a</w:t>
            </w:r>
            <w:r w:rsidRPr="00841C43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08E7F" w14:textId="3A732ADF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676D1D" w14:textId="59007CF6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023F57" w:rsidRPr="006A2AE1" w14:paraId="03D08A3C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95804" w14:textId="134D41E1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4(a)(iii)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27616" w14:textId="382903B3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Volumetric </w:t>
            </w:r>
            <w:r w:rsidR="00F52186" w:rsidRPr="00841C43">
              <w:rPr>
                <w:rFonts w:ascii="Arial" w:hAnsi="Arial" w:cs="Arial"/>
                <w:color w:val="000000"/>
              </w:rPr>
              <w:t>a</w:t>
            </w:r>
            <w:r w:rsidRPr="00841C43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8DB5E" w14:textId="6AEC0C08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Evaluating and </w:t>
            </w:r>
            <w:r w:rsidR="00F52186" w:rsidRPr="00841C43">
              <w:rPr>
                <w:rFonts w:ascii="Arial" w:hAnsi="Arial" w:cs="Arial"/>
                <w:color w:val="000000"/>
              </w:rPr>
              <w:t>s</w:t>
            </w:r>
            <w:r w:rsidRPr="00841C43">
              <w:rPr>
                <w:rFonts w:ascii="Arial" w:hAnsi="Arial" w:cs="Arial"/>
                <w:color w:val="000000"/>
              </w:rPr>
              <w:t>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4499E4" w14:textId="618AD682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23F57" w:rsidRPr="006A2AE1" w14:paraId="1F8A5F7B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3E16E" w14:textId="033B3B8A" w:rsidR="00023F57" w:rsidRPr="006A2AE1" w:rsidRDefault="00023F57" w:rsidP="00023F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3DA9" w14:textId="35307189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Gravimetric analysis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64A3E" w14:textId="3DF5614E" w:rsidR="00023F57" w:rsidRPr="00841C43" w:rsidRDefault="00023F57" w:rsidP="00841C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41C43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EB2229" w14:textId="02C6BF8A" w:rsidR="00023F57" w:rsidRPr="006A2AE1" w:rsidRDefault="00023F57" w:rsidP="00841C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023F57" w:rsidRPr="006A2AE1" w14:paraId="032483F7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F75B8" w14:textId="75ED01D7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4(b)(ii)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3D494" w14:textId="206C7A7C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Gravimetric analysis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2F93" w14:textId="7CA3B7BE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E0CCFB" w14:textId="2FCCE5EA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23F57" w:rsidRPr="006A2AE1" w14:paraId="5FBBEA73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2F64A" w14:textId="629D1F71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4(c)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F655A" w14:textId="792AE613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Volumetric </w:t>
            </w:r>
            <w:r w:rsidR="00F52186" w:rsidRPr="00841C43">
              <w:rPr>
                <w:rFonts w:ascii="Arial" w:hAnsi="Arial" w:cs="Arial"/>
                <w:color w:val="000000"/>
              </w:rPr>
              <w:t>a</w:t>
            </w:r>
            <w:r w:rsidRPr="00841C43">
              <w:rPr>
                <w:rFonts w:ascii="Arial" w:hAnsi="Arial" w:cs="Arial"/>
                <w:color w:val="000000"/>
              </w:rPr>
              <w:t>nalysis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FF9D3" w14:textId="21543DFF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Evaluating and </w:t>
            </w:r>
            <w:r w:rsidR="00F52186" w:rsidRPr="00841C43">
              <w:rPr>
                <w:rFonts w:ascii="Arial" w:hAnsi="Arial" w:cs="Arial"/>
                <w:color w:val="000000"/>
              </w:rPr>
              <w:t>s</w:t>
            </w:r>
            <w:r w:rsidRPr="00841C43">
              <w:rPr>
                <w:rFonts w:ascii="Arial" w:hAnsi="Arial" w:cs="Arial"/>
                <w:color w:val="000000"/>
              </w:rPr>
              <w:t>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4FDC1C" w14:textId="3F2A5892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23F57" w:rsidRPr="006A2AE1" w14:paraId="3583AEAA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82CEE" w14:textId="5694BB92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5(a)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097D4" w14:textId="325D0A5E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Chemical </w:t>
            </w:r>
            <w:r w:rsidR="00F52186" w:rsidRPr="00841C43">
              <w:rPr>
                <w:rFonts w:ascii="Arial" w:hAnsi="Arial" w:cs="Arial"/>
                <w:color w:val="000000"/>
              </w:rPr>
              <w:t>e</w:t>
            </w:r>
            <w:r w:rsidRPr="00841C43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D731D" w14:textId="6B6C17D9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85E3DF" w14:textId="1DAEC044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23F57" w:rsidRPr="006A2AE1" w14:paraId="490B8D63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68016" w14:textId="09347632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CBC3C" w14:textId="3CA71C74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E2762" w14:textId="71FB6222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39AF6C" w14:textId="5412ADD9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23F57" w:rsidRPr="006A2AE1" w14:paraId="172AF0FD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7F6A2" w14:textId="51CE3C7A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5(b)(ii)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D97CC" w14:textId="5B6685C2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Chemical </w:t>
            </w:r>
            <w:r w:rsidR="00E33C37" w:rsidRPr="00841C43">
              <w:rPr>
                <w:rFonts w:ascii="Arial" w:hAnsi="Arial" w:cs="Arial"/>
                <w:color w:val="000000"/>
              </w:rPr>
              <w:t>e</w:t>
            </w:r>
            <w:r w:rsidRPr="00841C43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512A5" w14:textId="554890D5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294438" w14:textId="5BE929BF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23F57" w:rsidRPr="006A2AE1" w14:paraId="5480EA7A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F1D2D" w14:textId="1AF37395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6(a)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F2A67" w14:textId="08A5E3E3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Electromagnetic radiation and atomic spectra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A9033" w14:textId="5F243D40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3AEC1D" w14:textId="6BA430B3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23F57" w:rsidRPr="006A2AE1" w14:paraId="4E153E40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8337D" w14:textId="413D5637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)A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C0698" w14:textId="69214509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5DA4C" w14:textId="3C6247EE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7470B9" w14:textId="14ED3F30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23F57" w:rsidRPr="006A2AE1" w14:paraId="5FEA4EC0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C6DA7" w14:textId="202FCB49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)B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76F05" w14:textId="64966A7C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AD402" w14:textId="7980155F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240540" w14:textId="6C9DC729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23F57" w:rsidRPr="006A2AE1" w14:paraId="7B60CD24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842CF" w14:textId="2070B6EF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6(b)(ii)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7E09A" w14:textId="1F26BAA7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0793E" w14:textId="2BD36B9D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181EC2" w14:textId="7BEE6EF8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23F57" w:rsidRPr="006A2AE1" w14:paraId="197EC2CA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A1E35" w14:textId="32136101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6(b)(iii)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58E40" w14:textId="2C7D357C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Kinetics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F1388" w14:textId="5A79B2E2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7CF990" w14:textId="09D063F8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23F57" w:rsidRPr="006A2AE1" w14:paraId="775EB556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A18E5" w14:textId="1A97C8BC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7(a)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9F2C3" w14:textId="617E18EC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Chemical </w:t>
            </w:r>
            <w:r w:rsidR="00E33C37" w:rsidRPr="00841C43">
              <w:rPr>
                <w:rFonts w:ascii="Arial" w:hAnsi="Arial" w:cs="Arial"/>
                <w:color w:val="000000"/>
              </w:rPr>
              <w:t>e</w:t>
            </w:r>
            <w:r w:rsidRPr="00841C43">
              <w:rPr>
                <w:rFonts w:ascii="Arial" w:hAnsi="Arial" w:cs="Arial"/>
                <w:color w:val="000000"/>
              </w:rPr>
              <w:t>quilibrium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3206C" w14:textId="3272E2C8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1F9333" w14:textId="052422B3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23F57" w:rsidRPr="006A2AE1" w14:paraId="4FF73C45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3C101" w14:textId="60CAAB97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7(b)(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0345B" w14:textId="4DD88BF2" w:rsidR="00023F57" w:rsidRPr="00841C43" w:rsidRDefault="00075FE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55D99" w14:textId="726BB1F8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44AEEA" w14:textId="5653D137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23F57" w:rsidRPr="006A2AE1" w14:paraId="10932DE1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CFAAB" w14:textId="519B2077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7(b)(ii)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94871" w14:textId="77A0390B" w:rsidR="00023F57" w:rsidRPr="00841C43" w:rsidRDefault="00075FE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Stereochemistry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CD41F" w14:textId="7D5BCE8B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725E28" w14:textId="460FA2AE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023F57" w:rsidRPr="006A2AE1" w14:paraId="4B1B8D66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12A65" w14:textId="60E0D489" w:rsidR="00023F57" w:rsidRDefault="00023F57" w:rsidP="00023F5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7(b)(iii)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447D3" w14:textId="33833E4B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Molecular </w:t>
            </w:r>
            <w:r w:rsidR="00E33C37" w:rsidRPr="00841C43">
              <w:rPr>
                <w:rFonts w:ascii="Arial" w:hAnsi="Arial" w:cs="Arial"/>
                <w:color w:val="000000"/>
              </w:rPr>
              <w:t>s</w:t>
            </w:r>
            <w:r w:rsidRPr="00841C43">
              <w:rPr>
                <w:rFonts w:ascii="Arial" w:hAnsi="Arial" w:cs="Arial"/>
                <w:color w:val="000000"/>
              </w:rPr>
              <w:t>tructure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4290B" w14:textId="267AE367" w:rsidR="00023F57" w:rsidRPr="00841C43" w:rsidRDefault="00023F57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Present 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75818" w14:textId="688E20EA" w:rsidR="00023F57" w:rsidRDefault="00023F57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44D8E95F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DAFC537" w14:textId="4886A436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7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5B2DC358" w14:textId="7056882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5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5ABE442" w14:textId="42B22685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E6070EC" w14:textId="477C9AF3" w:rsidR="00841C43" w:rsidRDefault="00841C43" w:rsidP="00841C43">
            <w:pPr>
              <w:spacing w:after="0" w:line="240" w:lineRule="auto"/>
              <w:rPr>
                <w:rFonts w:ascii="Arial" w:hAnsi="Arial" w:cs="Arial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841C43" w:rsidRPr="006A2AE1" w14:paraId="521DBD81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A446B" w14:textId="712479BA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7(c)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F851B" w14:textId="1F5ED334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2142F" w14:textId="2F869D20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Process information (including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2D0B77" w14:textId="0C58DA60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841C43" w:rsidRPr="006A2AE1" w14:paraId="265E6ABF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E72A8A3" w14:textId="47BE52FE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8(a)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BC5666" w14:textId="1ED2A941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 xml:space="preserve">Pharmaceutical chemistry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4B5116" w14:textId="4983203E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41C43"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727E27" w14:textId="2F91AD77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68EC0D33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3CF102B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8(b)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9AC189D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A391473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D282AE" w14:textId="45A082FB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32AF7D52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2C33C03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8(c)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E21ACD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B2B10E6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342D01" w14:textId="77777777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841C43" w:rsidRPr="006A2AE1" w14:paraId="3BB68A92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167734E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8(d)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8BF39DF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B1C053D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01DE36" w14:textId="77777777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841C43" w:rsidRPr="006A2AE1" w14:paraId="3E71246A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4EECB6B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8(e)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7FEB38B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3AB602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6554C1" w14:textId="39CDA0C4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6643ABEB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58EC81C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8(f)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19F863B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FED57C7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Describing/explaining/integrating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4D5F09" w14:textId="77777777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841C43" w:rsidRPr="006A2AE1" w14:paraId="307C91A7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D27336E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9(a)(</w:t>
            </w:r>
            <w:proofErr w:type="spellStart"/>
            <w:r w:rsidRPr="00841C43">
              <w:rPr>
                <w:rFonts w:ascii="Arial" w:hAnsi="Arial" w:cs="Arial"/>
              </w:rPr>
              <w:t>i</w:t>
            </w:r>
            <w:proofErr w:type="spellEnd"/>
            <w:r w:rsidRPr="00841C43">
              <w:rPr>
                <w:rFonts w:ascii="Arial" w:hAnsi="Arial" w:cs="Arial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3ECF3BA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Molecular Structure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44F0E92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EED560" w14:textId="209D40EB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659E477C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5EC7BFA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9(a)(ii)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C5CE429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2A9D788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BE3FB1" w14:textId="4BD0364F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57D1B5E8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4294641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9(a)(iii)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E78D5CC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Molecular orbitals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CAED710" w14:textId="77777777" w:rsid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7D667E" w14:textId="0DC064B8" w:rsid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3F4A2AF5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33C5FB9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9(b)(</w:t>
            </w:r>
            <w:proofErr w:type="spellStart"/>
            <w:r w:rsidRPr="00841C43">
              <w:rPr>
                <w:rFonts w:ascii="Arial" w:hAnsi="Arial" w:cs="Arial"/>
              </w:rPr>
              <w:t>i</w:t>
            </w:r>
            <w:proofErr w:type="spellEnd"/>
            <w:r w:rsidRPr="00841C43">
              <w:rPr>
                <w:rFonts w:ascii="Arial" w:hAnsi="Arial" w:cs="Arial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E30F8E6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7C96E57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Present 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9AD0D4" w14:textId="28E4AF87" w:rsidR="00841C43" w:rsidRP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2E86929E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B5EDFF5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9(b)(ii)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1C28383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Synthesis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E3BF356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F2ED4E" w14:textId="77777777" w:rsidR="00841C43" w:rsidRP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841C43" w:rsidRPr="006A2AE1" w14:paraId="25244F58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BB38399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9(b)(iii)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CC7A5F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Chemical equilibrium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F7F56AB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Describing/explaining/integrating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2CB4E3" w14:textId="77777777" w:rsidR="00841C43" w:rsidRP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841C43" w:rsidRPr="006A2AE1" w14:paraId="636A82FA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D04A580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9(b)(iv)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64E2B18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Practical skills and techniques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FD7FA7A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Accurate recall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B11474" w14:textId="77777777" w:rsidR="00841C43" w:rsidRP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841C43" w:rsidRPr="006A2AE1" w14:paraId="248538A3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82F8CB0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9(b)(v)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334E394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Carrying out stoichiometric calculations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F0B5B9D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C66E60" w14:textId="682E88DC" w:rsidR="00841C43" w:rsidRP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44DAF209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5DA7DF0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10(a)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A1E26EB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1C7F132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Apply knowledge to new situations (calculation)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7CCD40" w14:textId="5C455050" w:rsidR="00841C43" w:rsidRP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3FCB8AAA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E840F53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10(b)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B4CA4A4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654F7FA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Select 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BA07D7" w14:textId="6A26F895" w:rsidR="00841C43" w:rsidRP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7F6B7DA1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E936123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10(c)(</w:t>
            </w:r>
            <w:proofErr w:type="spellStart"/>
            <w:r w:rsidRPr="00841C43">
              <w:rPr>
                <w:rFonts w:ascii="Arial" w:hAnsi="Arial" w:cs="Arial"/>
              </w:rPr>
              <w:t>i</w:t>
            </w:r>
            <w:proofErr w:type="spellEnd"/>
            <w:r w:rsidRPr="00841C43">
              <w:rPr>
                <w:rFonts w:ascii="Arial" w:hAnsi="Arial" w:cs="Arial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702838F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67DEAED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Process information (including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AA682E" w14:textId="741B5F11" w:rsidR="00841C43" w:rsidRP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41C43" w:rsidRPr="006A2AE1" w14:paraId="675047E0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9BF9048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10(c)(ii)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50F11AB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E259C18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Process information (including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E22FCB" w14:textId="77777777" w:rsidR="00841C43" w:rsidRP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841C43" w:rsidRPr="006A2AE1" w14:paraId="3EABD7BC" w14:textId="77777777" w:rsidTr="00841C43">
        <w:trPr>
          <w:trHeight w:val="285"/>
          <w:jc w:val="center"/>
        </w:trPr>
        <w:tc>
          <w:tcPr>
            <w:tcW w:w="13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DE24102" w14:textId="77777777" w:rsidR="00841C43" w:rsidRPr="00841C43" w:rsidRDefault="00841C43" w:rsidP="00520F5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41C43">
              <w:rPr>
                <w:rFonts w:ascii="Arial" w:hAnsi="Arial" w:cs="Arial"/>
              </w:rPr>
              <w:t>10(d)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BE49B08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Experimental determination of structure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C1C4950" w14:textId="77777777" w:rsidR="00841C43" w:rsidRPr="00841C43" w:rsidRDefault="00841C43" w:rsidP="00841C4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Drawing conclusions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355FDF" w14:textId="77777777" w:rsidR="00841C43" w:rsidRPr="00841C43" w:rsidRDefault="00841C43" w:rsidP="00841C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1099BC3F" w14:textId="2DA817B2" w:rsidR="00772681" w:rsidRDefault="00772681"/>
    <w:p w14:paraId="5AEA9A48" w14:textId="77777777" w:rsidR="006D6975" w:rsidRPr="002E2978" w:rsidRDefault="006D6975" w:rsidP="00351329">
      <w:pPr>
        <w:rPr>
          <w:rFonts w:ascii="Arial" w:hAnsi="Arial" w:cs="Arial"/>
        </w:rPr>
      </w:pPr>
    </w:p>
    <w:p w14:paraId="0533CD7C" w14:textId="5244AFF0" w:rsidR="00002E9F" w:rsidRPr="006650C8" w:rsidRDefault="00002E9F" w:rsidP="00351329">
      <w:pPr>
        <w:rPr>
          <w:rFonts w:ascii="Arial" w:hAnsi="Arial" w:cs="Arial"/>
        </w:rPr>
        <w:sectPr w:rsidR="00002E9F" w:rsidRPr="006650C8" w:rsidSect="00160134">
          <w:footerReference w:type="default" r:id="rId11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14FDF62B" w14:textId="17B08A06" w:rsidR="00E131BA" w:rsidRPr="008361F8" w:rsidRDefault="00E131BA" w:rsidP="00876DB5">
      <w:pPr>
        <w:pStyle w:val="Heading1"/>
        <w:keepLines w:val="0"/>
        <w:tabs>
          <w:tab w:val="left" w:pos="284"/>
          <w:tab w:val="left" w:pos="567"/>
        </w:tabs>
        <w:spacing w:before="0" w:after="240" w:line="240" w:lineRule="auto"/>
        <w:rPr>
          <w:rFonts w:ascii="Trebuchet MS" w:hAnsi="Trebuchet MS"/>
        </w:rPr>
      </w:pPr>
    </w:p>
    <w:sectPr w:rsidR="00E131BA" w:rsidRPr="008361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21A0C" w14:textId="77777777" w:rsidR="009F5580" w:rsidRDefault="009F5580" w:rsidP="000D54B9">
      <w:pPr>
        <w:spacing w:after="0" w:line="240" w:lineRule="auto"/>
      </w:pPr>
      <w:r>
        <w:separator/>
      </w:r>
    </w:p>
  </w:endnote>
  <w:endnote w:type="continuationSeparator" w:id="0">
    <w:p w14:paraId="2144A53D" w14:textId="77777777" w:rsidR="009F5580" w:rsidRDefault="009F5580" w:rsidP="000D5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MS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08304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03ABDA" w14:textId="24CAF614" w:rsidR="00DC0C26" w:rsidRDefault="00DC0C26">
        <w:pPr>
          <w:pStyle w:val="Footer"/>
          <w:jc w:val="right"/>
        </w:pPr>
        <w:r w:rsidRPr="000D54B9">
          <w:rPr>
            <w:rFonts w:ascii="Arial" w:hAnsi="Arial" w:cs="Arial"/>
          </w:rPr>
          <w:fldChar w:fldCharType="begin"/>
        </w:r>
        <w:r w:rsidRPr="000D54B9">
          <w:rPr>
            <w:rFonts w:ascii="Arial" w:hAnsi="Arial" w:cs="Arial"/>
          </w:rPr>
          <w:instrText xml:space="preserve"> PAGE   \* MERGEFORMAT </w:instrText>
        </w:r>
        <w:r w:rsidRPr="000D54B9">
          <w:rPr>
            <w:rFonts w:ascii="Arial" w:hAnsi="Arial" w:cs="Arial"/>
          </w:rPr>
          <w:fldChar w:fldCharType="separate"/>
        </w:r>
        <w:r w:rsidRPr="000D54B9">
          <w:rPr>
            <w:rFonts w:ascii="Arial" w:hAnsi="Arial" w:cs="Arial"/>
            <w:noProof/>
          </w:rPr>
          <w:t>2</w:t>
        </w:r>
        <w:r w:rsidRPr="000D54B9">
          <w:rPr>
            <w:rFonts w:ascii="Arial" w:hAnsi="Arial" w:cs="Arial"/>
            <w:noProof/>
          </w:rPr>
          <w:fldChar w:fldCharType="end"/>
        </w:r>
      </w:p>
    </w:sdtContent>
  </w:sdt>
  <w:p w14:paraId="05A27722" w14:textId="77777777" w:rsidR="00DC0C26" w:rsidRDefault="00DC0C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EEBA6" w14:textId="77777777" w:rsidR="009F5580" w:rsidRDefault="009F5580" w:rsidP="000D54B9">
      <w:pPr>
        <w:spacing w:after="0" w:line="240" w:lineRule="auto"/>
      </w:pPr>
      <w:r>
        <w:separator/>
      </w:r>
    </w:p>
  </w:footnote>
  <w:footnote w:type="continuationSeparator" w:id="0">
    <w:p w14:paraId="23A40C8E" w14:textId="77777777" w:rsidR="009F5580" w:rsidRDefault="009F5580" w:rsidP="000D54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4A93"/>
    <w:multiLevelType w:val="multilevel"/>
    <w:tmpl w:val="5C7E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2231DC"/>
    <w:multiLevelType w:val="hybridMultilevel"/>
    <w:tmpl w:val="DED88AC8"/>
    <w:lvl w:ilvl="0" w:tplc="DEF05F0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75151"/>
    <w:multiLevelType w:val="hybridMultilevel"/>
    <w:tmpl w:val="C3A417BE"/>
    <w:lvl w:ilvl="0" w:tplc="DEF05F0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03ECB"/>
    <w:multiLevelType w:val="hybridMultilevel"/>
    <w:tmpl w:val="1402E4CA"/>
    <w:lvl w:ilvl="0" w:tplc="95CC332C">
      <w:start w:val="1"/>
      <w:numFmt w:val="lowerLetter"/>
      <w:lvlText w:val="(%1)"/>
      <w:lvlJc w:val="left"/>
      <w:pPr>
        <w:ind w:left="360" w:hanging="360"/>
      </w:pPr>
      <w:rPr>
        <w:rFonts w:cs="TrebuchetMS,Bold"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B6362"/>
    <w:multiLevelType w:val="singleLevel"/>
    <w:tmpl w:val="65A038EC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5223AF9"/>
    <w:multiLevelType w:val="multilevel"/>
    <w:tmpl w:val="633A2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0EC51CA"/>
    <w:multiLevelType w:val="hybridMultilevel"/>
    <w:tmpl w:val="6BE22F90"/>
    <w:lvl w:ilvl="0" w:tplc="03F667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F4BC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2BA67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CE8C1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14C8E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B0668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D42B7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115403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A828C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172003D"/>
    <w:multiLevelType w:val="hybridMultilevel"/>
    <w:tmpl w:val="8CF4D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A47AEA"/>
    <w:multiLevelType w:val="hybridMultilevel"/>
    <w:tmpl w:val="6270DD3A"/>
    <w:lvl w:ilvl="0" w:tplc="411C4444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60662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DB800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80FE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127F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3011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78E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8E90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CABB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5121954">
    <w:abstractNumId w:val="3"/>
  </w:num>
  <w:num w:numId="2" w16cid:durableId="1060253442">
    <w:abstractNumId w:val="4"/>
  </w:num>
  <w:num w:numId="3" w16cid:durableId="144245886">
    <w:abstractNumId w:val="2"/>
  </w:num>
  <w:num w:numId="4" w16cid:durableId="357312333">
    <w:abstractNumId w:val="7"/>
  </w:num>
  <w:num w:numId="5" w16cid:durableId="1819347774">
    <w:abstractNumId w:val="0"/>
  </w:num>
  <w:num w:numId="6" w16cid:durableId="1282758893">
    <w:abstractNumId w:val="5"/>
  </w:num>
  <w:num w:numId="7" w16cid:durableId="1985695487">
    <w:abstractNumId w:val="8"/>
  </w:num>
  <w:num w:numId="8" w16cid:durableId="1845706670">
    <w:abstractNumId w:val="6"/>
  </w:num>
  <w:num w:numId="9" w16cid:durableId="323125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63"/>
    <w:rsid w:val="00002E9F"/>
    <w:rsid w:val="0001705F"/>
    <w:rsid w:val="00023F57"/>
    <w:rsid w:val="00032968"/>
    <w:rsid w:val="00040BD9"/>
    <w:rsid w:val="00050F01"/>
    <w:rsid w:val="00054BA4"/>
    <w:rsid w:val="00055689"/>
    <w:rsid w:val="00062D3D"/>
    <w:rsid w:val="00064E5B"/>
    <w:rsid w:val="00073024"/>
    <w:rsid w:val="000745BC"/>
    <w:rsid w:val="00075E6D"/>
    <w:rsid w:val="00075FE7"/>
    <w:rsid w:val="00097D94"/>
    <w:rsid w:val="000A2187"/>
    <w:rsid w:val="000A4BFE"/>
    <w:rsid w:val="000C0930"/>
    <w:rsid w:val="000D54B9"/>
    <w:rsid w:val="000E1591"/>
    <w:rsid w:val="000E28DB"/>
    <w:rsid w:val="000E3571"/>
    <w:rsid w:val="000E40F6"/>
    <w:rsid w:val="000F2D3A"/>
    <w:rsid w:val="000F65D5"/>
    <w:rsid w:val="001010BA"/>
    <w:rsid w:val="001022FF"/>
    <w:rsid w:val="00112907"/>
    <w:rsid w:val="00113C60"/>
    <w:rsid w:val="00114219"/>
    <w:rsid w:val="001157EE"/>
    <w:rsid w:val="00120B37"/>
    <w:rsid w:val="00120E67"/>
    <w:rsid w:val="00151803"/>
    <w:rsid w:val="00156D78"/>
    <w:rsid w:val="00160134"/>
    <w:rsid w:val="00163835"/>
    <w:rsid w:val="001642AF"/>
    <w:rsid w:val="001778B6"/>
    <w:rsid w:val="00197B58"/>
    <w:rsid w:val="001A2FFD"/>
    <w:rsid w:val="001B54E3"/>
    <w:rsid w:val="001B714B"/>
    <w:rsid w:val="001C5DC4"/>
    <w:rsid w:val="001D29EF"/>
    <w:rsid w:val="001E4F78"/>
    <w:rsid w:val="001E7269"/>
    <w:rsid w:val="001E7E90"/>
    <w:rsid w:val="0020796A"/>
    <w:rsid w:val="00210BE7"/>
    <w:rsid w:val="00215BF8"/>
    <w:rsid w:val="00225550"/>
    <w:rsid w:val="0024052B"/>
    <w:rsid w:val="00281CE7"/>
    <w:rsid w:val="00287FAF"/>
    <w:rsid w:val="0029416C"/>
    <w:rsid w:val="00295B57"/>
    <w:rsid w:val="00297513"/>
    <w:rsid w:val="002A7C7B"/>
    <w:rsid w:val="002C6D2F"/>
    <w:rsid w:val="002D5713"/>
    <w:rsid w:val="002E07F3"/>
    <w:rsid w:val="002E2978"/>
    <w:rsid w:val="00301AB6"/>
    <w:rsid w:val="00312F68"/>
    <w:rsid w:val="00315C41"/>
    <w:rsid w:val="00326FB3"/>
    <w:rsid w:val="00330391"/>
    <w:rsid w:val="003443E1"/>
    <w:rsid w:val="00351329"/>
    <w:rsid w:val="00355C08"/>
    <w:rsid w:val="00383719"/>
    <w:rsid w:val="003A0D70"/>
    <w:rsid w:val="003A7E28"/>
    <w:rsid w:val="003C260C"/>
    <w:rsid w:val="003C610A"/>
    <w:rsid w:val="003D428C"/>
    <w:rsid w:val="003E4131"/>
    <w:rsid w:val="00421B62"/>
    <w:rsid w:val="00423B59"/>
    <w:rsid w:val="00444B2C"/>
    <w:rsid w:val="004509DE"/>
    <w:rsid w:val="00454028"/>
    <w:rsid w:val="004572FA"/>
    <w:rsid w:val="00460CDB"/>
    <w:rsid w:val="00474AA8"/>
    <w:rsid w:val="00475756"/>
    <w:rsid w:val="00483970"/>
    <w:rsid w:val="004852E7"/>
    <w:rsid w:val="00491D2F"/>
    <w:rsid w:val="00493B31"/>
    <w:rsid w:val="004F1E25"/>
    <w:rsid w:val="004F29D0"/>
    <w:rsid w:val="004F5AC2"/>
    <w:rsid w:val="0050398E"/>
    <w:rsid w:val="00512DA8"/>
    <w:rsid w:val="00514C52"/>
    <w:rsid w:val="00533519"/>
    <w:rsid w:val="00534FA2"/>
    <w:rsid w:val="00535888"/>
    <w:rsid w:val="00536CDC"/>
    <w:rsid w:val="00540589"/>
    <w:rsid w:val="00546944"/>
    <w:rsid w:val="00551A6F"/>
    <w:rsid w:val="005653C9"/>
    <w:rsid w:val="005654A2"/>
    <w:rsid w:val="00573706"/>
    <w:rsid w:val="00596414"/>
    <w:rsid w:val="005C2CBC"/>
    <w:rsid w:val="005C5272"/>
    <w:rsid w:val="005D03BF"/>
    <w:rsid w:val="005D0631"/>
    <w:rsid w:val="005D3C0E"/>
    <w:rsid w:val="005D78AF"/>
    <w:rsid w:val="00601261"/>
    <w:rsid w:val="0060590B"/>
    <w:rsid w:val="00650D36"/>
    <w:rsid w:val="00654D32"/>
    <w:rsid w:val="00655689"/>
    <w:rsid w:val="00660431"/>
    <w:rsid w:val="006636EF"/>
    <w:rsid w:val="00663900"/>
    <w:rsid w:val="00663BC3"/>
    <w:rsid w:val="006650C8"/>
    <w:rsid w:val="00674849"/>
    <w:rsid w:val="00680F6B"/>
    <w:rsid w:val="0068352F"/>
    <w:rsid w:val="006A066D"/>
    <w:rsid w:val="006A0720"/>
    <w:rsid w:val="006A2AE1"/>
    <w:rsid w:val="006A4CC3"/>
    <w:rsid w:val="006B1212"/>
    <w:rsid w:val="006C5A52"/>
    <w:rsid w:val="006D6975"/>
    <w:rsid w:val="006E7AE1"/>
    <w:rsid w:val="006F2DC5"/>
    <w:rsid w:val="007008A6"/>
    <w:rsid w:val="00724BE8"/>
    <w:rsid w:val="007338D0"/>
    <w:rsid w:val="00737183"/>
    <w:rsid w:val="00741F5F"/>
    <w:rsid w:val="00745A61"/>
    <w:rsid w:val="0075415D"/>
    <w:rsid w:val="007600D9"/>
    <w:rsid w:val="00767F80"/>
    <w:rsid w:val="00772681"/>
    <w:rsid w:val="007860DA"/>
    <w:rsid w:val="007A785B"/>
    <w:rsid w:val="007B0D09"/>
    <w:rsid w:val="007D468A"/>
    <w:rsid w:val="007E6628"/>
    <w:rsid w:val="007F2B33"/>
    <w:rsid w:val="007F40F5"/>
    <w:rsid w:val="00801A29"/>
    <w:rsid w:val="00814786"/>
    <w:rsid w:val="008173F6"/>
    <w:rsid w:val="008361F8"/>
    <w:rsid w:val="00841C43"/>
    <w:rsid w:val="00842313"/>
    <w:rsid w:val="00846D21"/>
    <w:rsid w:val="00850BBA"/>
    <w:rsid w:val="00857570"/>
    <w:rsid w:val="00860305"/>
    <w:rsid w:val="00864B00"/>
    <w:rsid w:val="008679A9"/>
    <w:rsid w:val="00874719"/>
    <w:rsid w:val="00876DB5"/>
    <w:rsid w:val="00882193"/>
    <w:rsid w:val="00896615"/>
    <w:rsid w:val="008972EB"/>
    <w:rsid w:val="008A78E4"/>
    <w:rsid w:val="008C72E6"/>
    <w:rsid w:val="008D1B13"/>
    <w:rsid w:val="008D2963"/>
    <w:rsid w:val="008D7F4F"/>
    <w:rsid w:val="008E5275"/>
    <w:rsid w:val="008E5D51"/>
    <w:rsid w:val="008F3375"/>
    <w:rsid w:val="0091249D"/>
    <w:rsid w:val="00916D13"/>
    <w:rsid w:val="00921165"/>
    <w:rsid w:val="0093123C"/>
    <w:rsid w:val="00935199"/>
    <w:rsid w:val="0094617F"/>
    <w:rsid w:val="00957C45"/>
    <w:rsid w:val="009645EF"/>
    <w:rsid w:val="00964B32"/>
    <w:rsid w:val="00967C68"/>
    <w:rsid w:val="009735BF"/>
    <w:rsid w:val="009762EC"/>
    <w:rsid w:val="00980046"/>
    <w:rsid w:val="0099061D"/>
    <w:rsid w:val="009912C4"/>
    <w:rsid w:val="009927AE"/>
    <w:rsid w:val="00996F1F"/>
    <w:rsid w:val="009A5323"/>
    <w:rsid w:val="009A6BED"/>
    <w:rsid w:val="009C0A7A"/>
    <w:rsid w:val="009C3C69"/>
    <w:rsid w:val="009D1412"/>
    <w:rsid w:val="009D3EAB"/>
    <w:rsid w:val="009F5580"/>
    <w:rsid w:val="00A0390F"/>
    <w:rsid w:val="00A16DD3"/>
    <w:rsid w:val="00A22D3E"/>
    <w:rsid w:val="00A23336"/>
    <w:rsid w:val="00A256CD"/>
    <w:rsid w:val="00A27527"/>
    <w:rsid w:val="00A322E6"/>
    <w:rsid w:val="00A57D3B"/>
    <w:rsid w:val="00A81872"/>
    <w:rsid w:val="00A81E41"/>
    <w:rsid w:val="00A97A60"/>
    <w:rsid w:val="00AA1EFF"/>
    <w:rsid w:val="00AA4139"/>
    <w:rsid w:val="00AB59C1"/>
    <w:rsid w:val="00AC00B8"/>
    <w:rsid w:val="00AC3E13"/>
    <w:rsid w:val="00AD4492"/>
    <w:rsid w:val="00B04102"/>
    <w:rsid w:val="00B30593"/>
    <w:rsid w:val="00B33FCC"/>
    <w:rsid w:val="00B43A12"/>
    <w:rsid w:val="00B44A0C"/>
    <w:rsid w:val="00B641E1"/>
    <w:rsid w:val="00B8570E"/>
    <w:rsid w:val="00B9685B"/>
    <w:rsid w:val="00BC6025"/>
    <w:rsid w:val="00BF230B"/>
    <w:rsid w:val="00BF24BC"/>
    <w:rsid w:val="00BF6D03"/>
    <w:rsid w:val="00C04F40"/>
    <w:rsid w:val="00C05CE1"/>
    <w:rsid w:val="00C1109D"/>
    <w:rsid w:val="00C11ED1"/>
    <w:rsid w:val="00C13118"/>
    <w:rsid w:val="00C54031"/>
    <w:rsid w:val="00C74AFD"/>
    <w:rsid w:val="00C830A5"/>
    <w:rsid w:val="00C871C8"/>
    <w:rsid w:val="00CA3353"/>
    <w:rsid w:val="00CA36D1"/>
    <w:rsid w:val="00CA64F2"/>
    <w:rsid w:val="00CB3364"/>
    <w:rsid w:val="00CD5B71"/>
    <w:rsid w:val="00CE5989"/>
    <w:rsid w:val="00CE62C2"/>
    <w:rsid w:val="00CF1B40"/>
    <w:rsid w:val="00CF4763"/>
    <w:rsid w:val="00D10519"/>
    <w:rsid w:val="00D157B9"/>
    <w:rsid w:val="00D214A0"/>
    <w:rsid w:val="00D235CC"/>
    <w:rsid w:val="00D23A8C"/>
    <w:rsid w:val="00D257CD"/>
    <w:rsid w:val="00D26A2B"/>
    <w:rsid w:val="00D655B1"/>
    <w:rsid w:val="00D664E2"/>
    <w:rsid w:val="00D7000D"/>
    <w:rsid w:val="00D80D2C"/>
    <w:rsid w:val="00D82768"/>
    <w:rsid w:val="00D83C51"/>
    <w:rsid w:val="00DA76AD"/>
    <w:rsid w:val="00DA7858"/>
    <w:rsid w:val="00DC0C26"/>
    <w:rsid w:val="00DC3716"/>
    <w:rsid w:val="00DC7F0D"/>
    <w:rsid w:val="00DD5E34"/>
    <w:rsid w:val="00DE4F1A"/>
    <w:rsid w:val="00DE77A3"/>
    <w:rsid w:val="00DF3077"/>
    <w:rsid w:val="00E078C0"/>
    <w:rsid w:val="00E12126"/>
    <w:rsid w:val="00E131BA"/>
    <w:rsid w:val="00E15D03"/>
    <w:rsid w:val="00E16E53"/>
    <w:rsid w:val="00E2433F"/>
    <w:rsid w:val="00E27AF7"/>
    <w:rsid w:val="00E33C37"/>
    <w:rsid w:val="00E528BF"/>
    <w:rsid w:val="00E54124"/>
    <w:rsid w:val="00E6272A"/>
    <w:rsid w:val="00E92955"/>
    <w:rsid w:val="00E94102"/>
    <w:rsid w:val="00E96628"/>
    <w:rsid w:val="00EC3BD5"/>
    <w:rsid w:val="00EE2296"/>
    <w:rsid w:val="00F03067"/>
    <w:rsid w:val="00F04186"/>
    <w:rsid w:val="00F52186"/>
    <w:rsid w:val="00F5589D"/>
    <w:rsid w:val="00F679E3"/>
    <w:rsid w:val="00F73609"/>
    <w:rsid w:val="00F814E6"/>
    <w:rsid w:val="00F82877"/>
    <w:rsid w:val="00F86F4D"/>
    <w:rsid w:val="00F872DA"/>
    <w:rsid w:val="00F913D2"/>
    <w:rsid w:val="00F9262D"/>
    <w:rsid w:val="00F95652"/>
    <w:rsid w:val="00FA3AE0"/>
    <w:rsid w:val="00FB2093"/>
    <w:rsid w:val="00FD0254"/>
    <w:rsid w:val="00FD2BF3"/>
    <w:rsid w:val="00FD3D73"/>
    <w:rsid w:val="00FD5683"/>
    <w:rsid w:val="00FD5B22"/>
    <w:rsid w:val="00FE2087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6A2B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94102"/>
    <w:pPr>
      <w:keepNext/>
      <w:keepLines/>
      <w:spacing w:before="240" w:after="0" w:line="280" w:lineRule="exac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94102"/>
    <w:pPr>
      <w:keepNext/>
      <w:keepLines/>
      <w:spacing w:before="40" w:after="0" w:line="280" w:lineRule="exac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650D36"/>
    <w:pPr>
      <w:keepNext/>
      <w:tabs>
        <w:tab w:val="left" w:pos="284"/>
        <w:tab w:val="left" w:pos="567"/>
      </w:tabs>
      <w:spacing w:before="120" w:after="60" w:line="280" w:lineRule="exact"/>
      <w:outlineLvl w:val="4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3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1B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74A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4A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4A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A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AA8"/>
    <w:rPr>
      <w:b/>
      <w:bCs/>
      <w:sz w:val="20"/>
      <w:szCs w:val="20"/>
    </w:rPr>
  </w:style>
  <w:style w:type="paragraph" w:customStyle="1" w:styleId="MITextMIBooklet">
    <w:name w:val="MI Text MI Booklet"/>
    <w:qFormat/>
    <w:rsid w:val="00AC3E13"/>
    <w:pPr>
      <w:keepLines/>
      <w:spacing w:after="0" w:line="240" w:lineRule="auto"/>
    </w:pPr>
    <w:rPr>
      <w:rFonts w:ascii="Trebuchet MS" w:hAnsi="Trebuchet MS"/>
    </w:rPr>
  </w:style>
  <w:style w:type="paragraph" w:styleId="ListParagraph">
    <w:name w:val="List Paragraph"/>
    <w:basedOn w:val="Normal"/>
    <w:uiPriority w:val="34"/>
    <w:qFormat/>
    <w:rsid w:val="00AC3E13"/>
    <w:pPr>
      <w:spacing w:after="0" w:line="240" w:lineRule="auto"/>
      <w:ind w:left="720"/>
    </w:pPr>
    <w:rPr>
      <w:rFonts w:ascii="Trebuchet MS" w:hAnsi="Trebuchet MS"/>
    </w:rPr>
  </w:style>
  <w:style w:type="table" w:styleId="TableGrid">
    <w:name w:val="Table Grid"/>
    <w:basedOn w:val="TableNormal"/>
    <w:uiPriority w:val="59"/>
    <w:rsid w:val="00AC3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Normal"/>
    <w:rsid w:val="008C72E6"/>
    <w:pPr>
      <w:tabs>
        <w:tab w:val="left" w:pos="567"/>
      </w:tabs>
      <w:spacing w:after="60" w:line="280" w:lineRule="exact"/>
    </w:pPr>
    <w:rPr>
      <w:rFonts w:ascii="Arial" w:eastAsia="Times New Roman" w:hAnsi="Arial" w:cs="Times New Roman"/>
      <w:szCs w:val="20"/>
    </w:rPr>
  </w:style>
  <w:style w:type="character" w:customStyle="1" w:styleId="Heading5Char">
    <w:name w:val="Heading 5 Char"/>
    <w:basedOn w:val="DefaultParagraphFont"/>
    <w:link w:val="Heading5"/>
    <w:rsid w:val="00650D36"/>
    <w:rPr>
      <w:rFonts w:ascii="Arial" w:eastAsia="Times New Roman" w:hAnsi="Arial" w:cs="Times New Roman"/>
      <w:b/>
      <w:szCs w:val="20"/>
    </w:rPr>
  </w:style>
  <w:style w:type="character" w:styleId="Hyperlink">
    <w:name w:val="Hyperlink"/>
    <w:basedOn w:val="DefaultParagraphFont"/>
    <w:uiPriority w:val="99"/>
    <w:unhideWhenUsed/>
    <w:rsid w:val="00DD5E3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390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50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1">
    <w:name w:val="normaltextrun1"/>
    <w:basedOn w:val="DefaultParagraphFont"/>
    <w:rsid w:val="00850BBA"/>
  </w:style>
  <w:style w:type="character" w:customStyle="1" w:styleId="eop">
    <w:name w:val="eop"/>
    <w:basedOn w:val="DefaultParagraphFont"/>
    <w:rsid w:val="00850BBA"/>
  </w:style>
  <w:style w:type="character" w:customStyle="1" w:styleId="tabchar">
    <w:name w:val="tabchar"/>
    <w:basedOn w:val="DefaultParagraphFont"/>
    <w:rsid w:val="00850BBA"/>
  </w:style>
  <w:style w:type="character" w:customStyle="1" w:styleId="scxw137594398">
    <w:name w:val="scxw137594398"/>
    <w:basedOn w:val="DefaultParagraphFont"/>
    <w:rsid w:val="00850BBA"/>
  </w:style>
  <w:style w:type="paragraph" w:styleId="NormalWeb">
    <w:name w:val="Normal (Web)"/>
    <w:basedOn w:val="Normal"/>
    <w:uiPriority w:val="99"/>
    <w:semiHidden/>
    <w:unhideWhenUsed/>
    <w:rsid w:val="00E9295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E94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941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D54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4B9"/>
  </w:style>
  <w:style w:type="paragraph" w:styleId="Footer">
    <w:name w:val="footer"/>
    <w:basedOn w:val="Normal"/>
    <w:link w:val="FooterChar"/>
    <w:uiPriority w:val="99"/>
    <w:unhideWhenUsed/>
    <w:rsid w:val="000D54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4B9"/>
  </w:style>
  <w:style w:type="paragraph" w:styleId="TOCHeading">
    <w:name w:val="TOC Heading"/>
    <w:basedOn w:val="Heading1"/>
    <w:next w:val="Normal"/>
    <w:uiPriority w:val="39"/>
    <w:unhideWhenUsed/>
    <w:qFormat/>
    <w:rsid w:val="000D54B9"/>
    <w:pPr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D54B9"/>
    <w:pPr>
      <w:spacing w:after="100"/>
    </w:pPr>
    <w:rPr>
      <w:rFonts w:ascii="Arial" w:hAnsi="Arial"/>
    </w:rPr>
  </w:style>
  <w:style w:type="paragraph" w:styleId="TOC2">
    <w:name w:val="toc 2"/>
    <w:basedOn w:val="Normal"/>
    <w:next w:val="Normal"/>
    <w:autoRedefine/>
    <w:uiPriority w:val="39"/>
    <w:unhideWhenUsed/>
    <w:rsid w:val="000D54B9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DA78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5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6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6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3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63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672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36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735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221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48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564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1442383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4932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5757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988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2160126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2988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1011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3379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4230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4903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22990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61430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360325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234510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896840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79939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04390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45171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40655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624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89694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939539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67583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242371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417396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19328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030058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821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3105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7381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028034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77051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090232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612007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100957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04020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19000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84948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613747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1772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42063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161771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28017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765941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3452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986359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21794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35985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508529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613661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72378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0447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689095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23368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22585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69287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243906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53738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525296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8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2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0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99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41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07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320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433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427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840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346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593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2016107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110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3996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9006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6503975">
                                                                              <w:marLeft w:val="-75"/>
                                                                              <w:marRight w:val="0"/>
                                                                              <w:marTop w:val="30"/>
                                                                              <w:marBottom w:val="3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5130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199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09407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37014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37610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9265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9899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580328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557349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917681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128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06881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732796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842207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021433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13901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325306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501059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901718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6315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145576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680916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652668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527460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65424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2320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48588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745188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284976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0565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25155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7309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03027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102102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66437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375379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73826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765512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740304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029989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76100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00952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04260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51499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133778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97996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736940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09318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473650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61568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995981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254601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594639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1472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6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8BB1EA4D5A544B397FB453FF40C5D" ma:contentTypeVersion="4" ma:contentTypeDescription="Create a new document." ma:contentTypeScope="" ma:versionID="3b866bd30f004b9139ed61eca3b7278b">
  <xsd:schema xmlns:xsd="http://www.w3.org/2001/XMLSchema" xmlns:xs="http://www.w3.org/2001/XMLSchema" xmlns:p="http://schemas.microsoft.com/office/2006/metadata/properties" xmlns:ns2="585e699c-5a26-45cf-93a3-1e35a733eae2" targetNamespace="http://schemas.microsoft.com/office/2006/metadata/properties" ma:root="true" ma:fieldsID="a9c3e2d472343d025d60ac0676cdacec" ns2:_="">
    <xsd:import namespace="585e699c-5a26-45cf-93a3-1e35a733e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e699c-5a26-45cf-93a3-1e35a733ea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5EAAA3-4F91-4FBD-8806-5D21582CB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5e699c-5a26-45cf-93a3-1e35a733e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FA7662-7366-49C1-955B-F9BE434F32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A37648-075D-4B32-9E77-CE5521F2EA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FE22FF-DA33-4059-AE1F-1F83CEA4F6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3351</Words>
  <Characters>19102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2026-10-06T07:13:00Z</dcterms:created>
  <dcterms:modified xsi:type="dcterms:W3CDTF">2026-10-06T07:15:00Z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0x01010084F8BB1EA4D5A544B397FB453FF40C5D</vt:lpwstr>
  </property>
</Properties>
</file>