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887F" w14:textId="70C8F278" w:rsidR="00E55C7D" w:rsidRPr="00E85245" w:rsidRDefault="00E55C7D" w:rsidP="00E55C7D">
      <w:pPr>
        <w:ind w:left="-426"/>
        <w:rPr>
          <w:rFonts w:cstheme="minorHAnsi"/>
          <w:b/>
          <w:bCs/>
          <w:sz w:val="24"/>
          <w:szCs w:val="24"/>
        </w:rPr>
      </w:pPr>
      <w:r w:rsidRPr="00E85245">
        <w:rPr>
          <w:rFonts w:cstheme="minorHAnsi"/>
          <w:b/>
          <w:bCs/>
          <w:sz w:val="24"/>
          <w:szCs w:val="24"/>
        </w:rPr>
        <w:t>202</w:t>
      </w:r>
      <w:r w:rsidR="00BA41BA" w:rsidRPr="00E85245">
        <w:rPr>
          <w:rFonts w:cstheme="minorHAnsi"/>
          <w:b/>
          <w:bCs/>
          <w:sz w:val="24"/>
          <w:szCs w:val="24"/>
        </w:rPr>
        <w:t>6</w:t>
      </w:r>
      <w:r w:rsidRPr="00E85245">
        <w:rPr>
          <w:rFonts w:cstheme="minorHAnsi"/>
          <w:b/>
          <w:bCs/>
          <w:sz w:val="24"/>
          <w:szCs w:val="24"/>
        </w:rPr>
        <w:t xml:space="preserve"> – Section 1</w:t>
      </w:r>
    </w:p>
    <w:tbl>
      <w:tblPr>
        <w:tblW w:w="1568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6437"/>
        <w:gridCol w:w="6880"/>
        <w:gridCol w:w="1193"/>
      </w:tblGrid>
      <w:tr w:rsidR="00E55C7D" w:rsidRPr="00E85245" w14:paraId="3E7C5F84" w14:textId="77777777" w:rsidTr="00506B0B">
        <w:trPr>
          <w:trHeight w:val="300"/>
        </w:trPr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6437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6880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93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Grade A</w:t>
            </w:r>
          </w:p>
        </w:tc>
      </w:tr>
      <w:tr w:rsidR="00506B0B" w:rsidRPr="00E85245" w14:paraId="7D1AF423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44690E2A" w14:textId="172B6377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6437" w:type="dxa"/>
            <w:noWrap/>
            <w:vAlign w:val="center"/>
          </w:tcPr>
          <w:p w14:paraId="0D51387A" w14:textId="5EC80D1E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6880" w:type="dxa"/>
            <w:noWrap/>
          </w:tcPr>
          <w:p w14:paraId="7FF06447" w14:textId="1AF55B81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443EE54" w14:textId="6F5AFF8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D60C271" w14:textId="77777777" w:rsidTr="00CB78EF">
        <w:trPr>
          <w:trHeight w:val="70"/>
        </w:trPr>
        <w:tc>
          <w:tcPr>
            <w:tcW w:w="1170" w:type="dxa"/>
            <w:noWrap/>
            <w:vAlign w:val="center"/>
          </w:tcPr>
          <w:p w14:paraId="0E14EAF0" w14:textId="769386BF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6437" w:type="dxa"/>
            <w:noWrap/>
            <w:vAlign w:val="center"/>
          </w:tcPr>
          <w:p w14:paraId="5385B55B" w14:textId="3BAC0F91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6880" w:type="dxa"/>
            <w:noWrap/>
          </w:tcPr>
          <w:p w14:paraId="4B8B386D" w14:textId="51C41EE8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37009BAB" w14:textId="110A45E0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28ABFAB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7410424A" w14:textId="14A5484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6437" w:type="dxa"/>
            <w:noWrap/>
            <w:vAlign w:val="center"/>
          </w:tcPr>
          <w:p w14:paraId="2ECBF789" w14:textId="52DE008C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6880" w:type="dxa"/>
            <w:noWrap/>
          </w:tcPr>
          <w:p w14:paraId="61E416EA" w14:textId="6BE28937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064FE82D" w14:textId="522755D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7D3540C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5FE7DB3C" w14:textId="23D254B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6437" w:type="dxa"/>
            <w:noWrap/>
            <w:vAlign w:val="center"/>
          </w:tcPr>
          <w:p w14:paraId="5CD27E03" w14:textId="0280A496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</w:t>
            </w:r>
          </w:p>
        </w:tc>
        <w:tc>
          <w:tcPr>
            <w:tcW w:w="6880" w:type="dxa"/>
            <w:noWrap/>
          </w:tcPr>
          <w:p w14:paraId="1239248A" w14:textId="6CB6E223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353B87BE" w14:textId="159B3457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1D9E9DB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114C29E7" w14:textId="5708953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6437" w:type="dxa"/>
            <w:noWrap/>
            <w:vAlign w:val="center"/>
          </w:tcPr>
          <w:p w14:paraId="31F038B8" w14:textId="049B798D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67BCAE5A" w14:textId="3F0E4CEE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C79A5C9" w14:textId="527D4242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506B0B" w:rsidRPr="00E85245" w14:paraId="21F7A616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4FED6E98" w14:textId="7F50792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6437" w:type="dxa"/>
            <w:noWrap/>
            <w:vAlign w:val="center"/>
          </w:tcPr>
          <w:p w14:paraId="62B896C2" w14:textId="5B92DB74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5E7C6CA3" w14:textId="22AA15D0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66609316" w14:textId="4A155DDE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759D5AB" w14:textId="77777777" w:rsidTr="001727D8">
        <w:trPr>
          <w:trHeight w:val="593"/>
        </w:trPr>
        <w:tc>
          <w:tcPr>
            <w:tcW w:w="1170" w:type="dxa"/>
            <w:noWrap/>
            <w:vAlign w:val="center"/>
          </w:tcPr>
          <w:p w14:paraId="34AB4D78" w14:textId="4D44ACC7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6437" w:type="dxa"/>
            <w:noWrap/>
            <w:vAlign w:val="center"/>
          </w:tcPr>
          <w:p w14:paraId="2AC7C644" w14:textId="2BF9EB0D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4D0DF818" w14:textId="1896D9A2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selecting information </w:t>
            </w:r>
          </w:p>
        </w:tc>
        <w:tc>
          <w:tcPr>
            <w:tcW w:w="1193" w:type="dxa"/>
            <w:noWrap/>
            <w:vAlign w:val="center"/>
          </w:tcPr>
          <w:p w14:paraId="2BF37EF2" w14:textId="30BEE70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1EA6858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0C66CD1A" w14:textId="5EA51F7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6437" w:type="dxa"/>
            <w:noWrap/>
            <w:vAlign w:val="center"/>
          </w:tcPr>
          <w:p w14:paraId="5ED718F6" w14:textId="2DBB1981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7CE5903F" w14:textId="4180EDE6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0DDBBCE5" w14:textId="26B238DC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13FACDC0" w14:textId="77777777" w:rsidTr="00CB78EF">
        <w:trPr>
          <w:trHeight w:val="284"/>
        </w:trPr>
        <w:tc>
          <w:tcPr>
            <w:tcW w:w="1170" w:type="dxa"/>
            <w:noWrap/>
            <w:vAlign w:val="center"/>
          </w:tcPr>
          <w:p w14:paraId="58B1D8ED" w14:textId="7FB4010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6437" w:type="dxa"/>
            <w:vAlign w:val="center"/>
          </w:tcPr>
          <w:p w14:paraId="39DBD796" w14:textId="7DCE4426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41EA6704" w14:textId="0A337171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87ECFE8" w14:textId="1E3C1BAD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563D6FC9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17B409C2" w14:textId="64333CD1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6437" w:type="dxa"/>
            <w:noWrap/>
            <w:vAlign w:val="center"/>
          </w:tcPr>
          <w:p w14:paraId="70E70422" w14:textId="6D196149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6880" w:type="dxa"/>
            <w:noWrap/>
          </w:tcPr>
          <w:p w14:paraId="69967014" w14:textId="7293AA34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B56A67A" w14:textId="29399143" w:rsidR="00506B0B" w:rsidRPr="001727D8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D79986F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0DF64737" w14:textId="4EC72D39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6437" w:type="dxa"/>
            <w:noWrap/>
            <w:vAlign w:val="center"/>
          </w:tcPr>
          <w:p w14:paraId="3C16D09D" w14:textId="2846EAE7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6880" w:type="dxa"/>
            <w:noWrap/>
          </w:tcPr>
          <w:p w14:paraId="524DE363" w14:textId="25F588E6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11192A54" w14:textId="02FE87D4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0A479B3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0CD98B7B" w14:textId="1B65727D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6437" w:type="dxa"/>
            <w:noWrap/>
            <w:vAlign w:val="center"/>
          </w:tcPr>
          <w:p w14:paraId="10C8A728" w14:textId="43E639E5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Kinetics</w:t>
            </w:r>
          </w:p>
        </w:tc>
        <w:tc>
          <w:tcPr>
            <w:tcW w:w="6880" w:type="dxa"/>
            <w:noWrap/>
          </w:tcPr>
          <w:p w14:paraId="7CC16938" w14:textId="5791AAB5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22EE7252" w14:textId="79AD8A88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7E1C9F2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30DD8D90" w14:textId="1509364A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6437" w:type="dxa"/>
            <w:noWrap/>
            <w:vAlign w:val="center"/>
          </w:tcPr>
          <w:p w14:paraId="3E8C965E" w14:textId="7247EB31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Kinetics</w:t>
            </w:r>
          </w:p>
        </w:tc>
        <w:tc>
          <w:tcPr>
            <w:tcW w:w="6880" w:type="dxa"/>
            <w:noWrap/>
          </w:tcPr>
          <w:p w14:paraId="327171CF" w14:textId="0A4EC2B7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527EDFD" w14:textId="11A87E4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CEB93C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1C0D03E3" w14:textId="146D1343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6437" w:type="dxa"/>
            <w:noWrap/>
            <w:vAlign w:val="center"/>
          </w:tcPr>
          <w:p w14:paraId="3A5ACD11" w14:textId="2E026E85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Molecular orbitals</w:t>
            </w:r>
          </w:p>
        </w:tc>
        <w:tc>
          <w:tcPr>
            <w:tcW w:w="6880" w:type="dxa"/>
            <w:noWrap/>
          </w:tcPr>
          <w:p w14:paraId="4879E875" w14:textId="0A909B9C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07D79DD5" w14:textId="0801C99C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6117174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16A5303B" w14:textId="128BFC0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lastRenderedPageBreak/>
              <w:t>15</w:t>
            </w:r>
          </w:p>
        </w:tc>
        <w:tc>
          <w:tcPr>
            <w:tcW w:w="6437" w:type="dxa"/>
            <w:noWrap/>
            <w:vAlign w:val="center"/>
          </w:tcPr>
          <w:p w14:paraId="5A37FD9B" w14:textId="2E56BB9C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Molecular orbitals</w:t>
            </w:r>
          </w:p>
        </w:tc>
        <w:tc>
          <w:tcPr>
            <w:tcW w:w="6880" w:type="dxa"/>
            <w:noWrap/>
          </w:tcPr>
          <w:p w14:paraId="310909A9" w14:textId="68AE5AD4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2C476E1" w14:textId="47A0084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0579AE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663A2F34" w14:textId="0F5D76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6437" w:type="dxa"/>
            <w:noWrap/>
            <w:vAlign w:val="center"/>
          </w:tcPr>
          <w:p w14:paraId="6131C358" w14:textId="3ED7DF28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6880" w:type="dxa"/>
            <w:noWrap/>
          </w:tcPr>
          <w:p w14:paraId="4D1FDE8F" w14:textId="03DF68D6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AA9FAC0" w14:textId="30FA46B6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973BB1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5B19F18F" w14:textId="7409B19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6437" w:type="dxa"/>
            <w:noWrap/>
            <w:vAlign w:val="center"/>
          </w:tcPr>
          <w:p w14:paraId="0D54E3A1" w14:textId="7A98CF01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6880" w:type="dxa"/>
            <w:noWrap/>
          </w:tcPr>
          <w:p w14:paraId="0CAD4174" w14:textId="2CC589D9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6DB4A7D3" w14:textId="66E993BC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506B0B" w:rsidRPr="00E85245" w14:paraId="3947521E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32D9E0D3" w14:textId="688D125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6437" w:type="dxa"/>
            <w:noWrap/>
            <w:vAlign w:val="center"/>
          </w:tcPr>
          <w:p w14:paraId="6B92CB3A" w14:textId="534A5285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6880" w:type="dxa"/>
            <w:noWrap/>
          </w:tcPr>
          <w:p w14:paraId="798B6255" w14:textId="314614D6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7348573A" w14:textId="5A90484F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E61B0C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00262118" w14:textId="5ADBDBC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6437" w:type="dxa"/>
            <w:noWrap/>
            <w:vAlign w:val="center"/>
          </w:tcPr>
          <w:p w14:paraId="51D0412D" w14:textId="654CAD94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6880" w:type="dxa"/>
            <w:noWrap/>
          </w:tcPr>
          <w:p w14:paraId="3D6142AD" w14:textId="689A28C3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747BB37" w14:textId="6C32EBB8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0E90E28" w14:textId="77777777" w:rsidTr="00CB78EF">
        <w:trPr>
          <w:trHeight w:val="284"/>
        </w:trPr>
        <w:tc>
          <w:tcPr>
            <w:tcW w:w="1170" w:type="dxa"/>
            <w:noWrap/>
            <w:vAlign w:val="center"/>
          </w:tcPr>
          <w:p w14:paraId="17A8950C" w14:textId="5116AF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6437" w:type="dxa"/>
            <w:vAlign w:val="center"/>
          </w:tcPr>
          <w:p w14:paraId="396AA03D" w14:textId="49ABEADF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6880" w:type="dxa"/>
            <w:noWrap/>
          </w:tcPr>
          <w:p w14:paraId="4A920473" w14:textId="7D1AA491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5EC183C5" w14:textId="7889D6B2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134D4CA1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47D0FC75" w14:textId="582A08EC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6437" w:type="dxa"/>
            <w:noWrap/>
            <w:vAlign w:val="center"/>
          </w:tcPr>
          <w:p w14:paraId="3771EBDF" w14:textId="551B63DD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Stereo chemistry</w:t>
            </w:r>
          </w:p>
        </w:tc>
        <w:tc>
          <w:tcPr>
            <w:tcW w:w="6880" w:type="dxa"/>
            <w:noWrap/>
          </w:tcPr>
          <w:p w14:paraId="28729BE9" w14:textId="022845D1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4FD40193" w14:textId="5AFE5762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E6A4A70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1781895E" w14:textId="5CB35C5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6437" w:type="dxa"/>
            <w:noWrap/>
            <w:vAlign w:val="center"/>
          </w:tcPr>
          <w:p w14:paraId="5F7F9C8F" w14:textId="16D30502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Stereo chemistry</w:t>
            </w:r>
          </w:p>
        </w:tc>
        <w:tc>
          <w:tcPr>
            <w:tcW w:w="6880" w:type="dxa"/>
            <w:noWrap/>
          </w:tcPr>
          <w:p w14:paraId="3DA609BE" w14:textId="5E0B0F35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25D0982A" w14:textId="6A6B3A05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B96D72" w14:textId="77777777" w:rsidTr="001727D8">
        <w:trPr>
          <w:trHeight w:val="598"/>
        </w:trPr>
        <w:tc>
          <w:tcPr>
            <w:tcW w:w="1170" w:type="dxa"/>
            <w:noWrap/>
            <w:vAlign w:val="center"/>
          </w:tcPr>
          <w:p w14:paraId="5EB699F4" w14:textId="18A2111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6437" w:type="dxa"/>
            <w:noWrap/>
            <w:vAlign w:val="center"/>
          </w:tcPr>
          <w:p w14:paraId="1E3D1BBB" w14:textId="3CCE297D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noWrap/>
          </w:tcPr>
          <w:p w14:paraId="295D929A" w14:textId="2E32BF46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making predictions based on evidence/information</w:t>
            </w:r>
          </w:p>
        </w:tc>
        <w:tc>
          <w:tcPr>
            <w:tcW w:w="1193" w:type="dxa"/>
            <w:noWrap/>
            <w:vAlign w:val="center"/>
          </w:tcPr>
          <w:p w14:paraId="05CDE43B" w14:textId="2E9DAF7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188A291" w14:textId="77777777" w:rsidTr="00CB78EF">
        <w:trPr>
          <w:trHeight w:val="285"/>
        </w:trPr>
        <w:tc>
          <w:tcPr>
            <w:tcW w:w="1170" w:type="dxa"/>
            <w:noWrap/>
            <w:vAlign w:val="center"/>
          </w:tcPr>
          <w:p w14:paraId="52A8893A" w14:textId="64879E48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6437" w:type="dxa"/>
            <w:noWrap/>
            <w:vAlign w:val="center"/>
          </w:tcPr>
          <w:p w14:paraId="26A5559B" w14:textId="2036A753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6880" w:type="dxa"/>
            <w:noWrap/>
          </w:tcPr>
          <w:p w14:paraId="2FD1E57D" w14:textId="457304E3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225DBF82" w14:textId="7261B71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85FA0D6" w14:textId="77777777" w:rsidTr="00CB78EF">
        <w:trPr>
          <w:trHeight w:val="300"/>
        </w:trPr>
        <w:tc>
          <w:tcPr>
            <w:tcW w:w="1170" w:type="dxa"/>
            <w:noWrap/>
            <w:vAlign w:val="center"/>
          </w:tcPr>
          <w:p w14:paraId="71D13AF6" w14:textId="659AC79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6437" w:type="dxa"/>
            <w:noWrap/>
            <w:vAlign w:val="center"/>
          </w:tcPr>
          <w:p w14:paraId="02CFE89B" w14:textId="6BBDDAEA" w:rsidR="00506B0B" w:rsidRPr="00E85245" w:rsidRDefault="00506B0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6880" w:type="dxa"/>
            <w:noWrap/>
          </w:tcPr>
          <w:p w14:paraId="7D1B3D46" w14:textId="688F43EA" w:rsidR="00506B0B" w:rsidRPr="00E85245" w:rsidRDefault="00506B0B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93" w:type="dxa"/>
            <w:noWrap/>
            <w:vAlign w:val="center"/>
          </w:tcPr>
          <w:p w14:paraId="190AA4C4" w14:textId="29BA7435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</w:tbl>
    <w:p w14:paraId="722A9CDB" w14:textId="77777777" w:rsidR="009A05F0" w:rsidRPr="00E85245" w:rsidRDefault="009A05F0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4305F68F" w14:textId="77777777" w:rsidR="00920A55" w:rsidRPr="00E85245" w:rsidRDefault="00920A5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1E919B41" w14:textId="30EA6540" w:rsidR="00CB78EF" w:rsidRPr="00E85245" w:rsidRDefault="00CB78EF">
      <w:pPr>
        <w:rPr>
          <w:rFonts w:cstheme="minorHAnsi"/>
          <w:b/>
          <w:bCs/>
          <w:sz w:val="24"/>
          <w:szCs w:val="24"/>
        </w:rPr>
      </w:pPr>
      <w:r w:rsidRPr="00E85245">
        <w:rPr>
          <w:rFonts w:cstheme="minorHAnsi"/>
          <w:b/>
          <w:bCs/>
          <w:sz w:val="24"/>
          <w:szCs w:val="24"/>
        </w:rPr>
        <w:br w:type="page"/>
      </w:r>
    </w:p>
    <w:p w14:paraId="076D2463" w14:textId="024A3573" w:rsidR="00DA7E3B" w:rsidRPr="00E85245" w:rsidRDefault="00DA7E3B" w:rsidP="00DA7E3B">
      <w:pPr>
        <w:ind w:hanging="567"/>
        <w:rPr>
          <w:rFonts w:cstheme="minorHAnsi"/>
          <w:b/>
          <w:bCs/>
          <w:sz w:val="24"/>
          <w:szCs w:val="24"/>
        </w:rPr>
      </w:pPr>
      <w:r w:rsidRPr="00E85245">
        <w:rPr>
          <w:rFonts w:cstheme="minorHAnsi"/>
          <w:b/>
          <w:bCs/>
          <w:sz w:val="24"/>
          <w:szCs w:val="24"/>
        </w:rPr>
        <w:lastRenderedPageBreak/>
        <w:t>202</w:t>
      </w:r>
      <w:r w:rsidR="00BA41BA" w:rsidRPr="00E85245">
        <w:rPr>
          <w:rFonts w:cstheme="minorHAnsi"/>
          <w:b/>
          <w:bCs/>
          <w:sz w:val="24"/>
          <w:szCs w:val="24"/>
        </w:rPr>
        <w:t>6</w:t>
      </w:r>
      <w:r w:rsidRPr="00E85245">
        <w:rPr>
          <w:rFonts w:cstheme="minorHAnsi"/>
          <w:b/>
          <w:bCs/>
          <w:sz w:val="24"/>
          <w:szCs w:val="24"/>
        </w:rPr>
        <w:t xml:space="preserve"> – Section 2</w:t>
      </w:r>
    </w:p>
    <w:tbl>
      <w:tblPr>
        <w:tblW w:w="15365" w:type="dxa"/>
        <w:tblInd w:w="-546" w:type="dxa"/>
        <w:tblLook w:val="04A0" w:firstRow="1" w:lastRow="0" w:firstColumn="1" w:lastColumn="0" w:noHBand="0" w:noVBand="1"/>
      </w:tblPr>
      <w:tblGrid>
        <w:gridCol w:w="1531"/>
        <w:gridCol w:w="5526"/>
        <w:gridCol w:w="7174"/>
        <w:gridCol w:w="1134"/>
      </w:tblGrid>
      <w:tr w:rsidR="00DA7E3B" w:rsidRPr="00E85245" w14:paraId="2AE1679C" w14:textId="77777777" w:rsidTr="007E5D7C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5A3DF5" w:rsidRPr="00E85245" w14:paraId="1E8837D7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A31D" w14:textId="6D2D0E2D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E6866" w14:textId="29DC73E4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7FB3B" w14:textId="544BF043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7DC8AC" w14:textId="192D8B2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2872C852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30646" w14:textId="7485D812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49D19" w14:textId="0956C0F5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B90B1" w14:textId="004D2CE9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5A8A27" w14:textId="085FBC2B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2066ED74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BB692" w14:textId="4DBF10F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1(c)(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7F580" w14:textId="2AC31182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21002" w14:textId="7E2C241C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9CF4C6" w14:textId="2AACB5B8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1921FFCA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04459" w14:textId="35FAB942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1(c)(ii)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ADB12" w14:textId="18836D50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2FD5E" w14:textId="7E7246AC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EEEDB4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669E1213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EA35A" w14:textId="6EA1F789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1(c)(iii)(A)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8BA9" w14:textId="05055BAD" w:rsidR="00B02CA7" w:rsidRPr="00E85245" w:rsidRDefault="00B02CA7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B5AD" w14:textId="5F1C31AD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ED7B40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41428EBD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85C36" w14:textId="56A22573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1(c)(iii)(B)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6060" w14:textId="399AA582" w:rsidR="00B02CA7" w:rsidRPr="00E85245" w:rsidRDefault="00B02CA7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C3E21" w14:textId="705FB455" w:rsidR="00B02CA7" w:rsidRPr="00E85245" w:rsidRDefault="008A18F2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38708C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2B95482F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AC75F" w14:textId="36A04AD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2(a)(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F51C3" w14:textId="6D227154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Reaction feasibility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0A645" w14:textId="4D246734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176547" w14:textId="04D79E3F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090A3815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F026D" w14:textId="3E65061C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2(a)(ii)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D0CA" w14:textId="5D629538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Reaction feasibility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9E9" w14:textId="08981B92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616FC8" w14:textId="685BD7BF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DACC074" w14:textId="77777777" w:rsidTr="007E5D7C">
        <w:trPr>
          <w:trHeight w:val="284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62ABC" w14:textId="44A82362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2(b)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25579" w14:textId="4849775F" w:rsidR="00CB78EF" w:rsidRPr="00E85245" w:rsidRDefault="00B3390F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Non-specific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5E15D" w14:textId="1A236D15" w:rsidR="00CB78EF" w:rsidRPr="00E85245" w:rsidRDefault="005A3DF5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E3A7E4" w14:textId="18A498E7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1F0B55C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FE7D3" w14:textId="01623DD2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2(c)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D60A4" w14:textId="4540163C" w:rsidR="00CB78EF" w:rsidRPr="00E85245" w:rsidRDefault="00B02CA7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16F5C" w14:textId="24B4906C" w:rsidR="00CB78EF" w:rsidRPr="00E85245" w:rsidRDefault="005A3DF5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99F8F5" w14:textId="4A233358" w:rsidR="00CB78EF" w:rsidRPr="00E85245" w:rsidRDefault="00A0601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374C8E" w:rsidRPr="00E85245" w14:paraId="6B55157E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428C" w14:textId="5A88968B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7AA36" w14:textId="7920943A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Reaction feasibility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9B0AC" w14:textId="0F211EC6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1BA9FD" w14:textId="5E214BA5" w:rsidR="00374C8E" w:rsidRPr="00E85245" w:rsidRDefault="008D7BFA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8D7BFA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0C42D401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660A9" w14:textId="45042E82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6FDCC" w14:textId="71E3780B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Reaction feasibility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3631C" w14:textId="3C9AD844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E0782" w14:textId="007A8E81" w:rsidR="00374C8E" w:rsidRPr="00E85245" w:rsidRDefault="008D7BFA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8D7BFA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B02CA7" w:rsidRPr="00E85245" w14:paraId="6812ACAD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BF2AA" w14:textId="4C790D2A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3(a)(ii)(A)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6ED2" w14:textId="307F3539" w:rsidR="00B02CA7" w:rsidRPr="00E85245" w:rsidRDefault="00B02CA7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D734A" w14:textId="72792AEC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8CA13F" w14:textId="45D33CB3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B02CA7" w:rsidRPr="00E85245" w14:paraId="58274939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74AEF" w14:textId="5AFAD93A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3(a)(ii)(B)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7464" w14:textId="1B29A121" w:rsidR="00B02CA7" w:rsidRPr="00E85245" w:rsidRDefault="00B02CA7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7D155" w14:textId="23CD0AFE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67BC6" w14:textId="53CC6EFA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5A3DF5" w:rsidRPr="00E85245" w14:paraId="38E8A8C6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0F7EE" w14:textId="646C5F28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458B3" w14:textId="7C3691F7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BB2F3" w14:textId="4238EAEB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3D1201" w14:textId="43B14CA8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5874B8F9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89CC" w14:textId="2C8B809C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3(b)(ii)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3718" w14:textId="548AB953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C6158" w14:textId="1C9911CA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F4DB3" w14:textId="2AD1772D" w:rsidR="005A3DF5" w:rsidRPr="00E85245" w:rsidRDefault="00137EED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21006" w:rsidRPr="00E85245" w14:paraId="312ADF69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9067F" w14:textId="7ED1BCE8" w:rsidR="00421006" w:rsidRPr="00E85245" w:rsidRDefault="00CB78EF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AE80A" w14:textId="016B7145" w:rsidR="00421006" w:rsidRPr="00E85245" w:rsidRDefault="00374C8E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Gravimetric analysis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4A06B" w14:textId="6F6C39BE" w:rsidR="00421006" w:rsidRPr="00E85245" w:rsidRDefault="005A3DF5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DB3270" w14:textId="40D5CEFE" w:rsidR="00421006" w:rsidRPr="00E85245" w:rsidRDefault="00137EED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</w:p>
        </w:tc>
      </w:tr>
    </w:tbl>
    <w:p w14:paraId="54A1B233" w14:textId="77777777" w:rsidR="008A18F2" w:rsidRPr="00E85245" w:rsidRDefault="008A18F2">
      <w:pPr>
        <w:rPr>
          <w:rFonts w:cstheme="minorHAnsi"/>
          <w:sz w:val="24"/>
          <w:szCs w:val="24"/>
        </w:rPr>
      </w:pPr>
      <w:r w:rsidRPr="00E85245">
        <w:rPr>
          <w:rFonts w:cstheme="minorHAnsi"/>
          <w:sz w:val="24"/>
          <w:szCs w:val="24"/>
        </w:rPr>
        <w:br w:type="page"/>
      </w:r>
    </w:p>
    <w:tbl>
      <w:tblPr>
        <w:tblW w:w="15370" w:type="dxa"/>
        <w:tblInd w:w="-546" w:type="dxa"/>
        <w:tblLook w:val="04A0" w:firstRow="1" w:lastRow="0" w:firstColumn="1" w:lastColumn="0" w:noHBand="0" w:noVBand="1"/>
      </w:tblPr>
      <w:tblGrid>
        <w:gridCol w:w="1536"/>
        <w:gridCol w:w="5521"/>
        <w:gridCol w:w="7179"/>
        <w:gridCol w:w="1134"/>
      </w:tblGrid>
      <w:tr w:rsidR="008A18F2" w:rsidRPr="00E85245" w14:paraId="479160FD" w14:textId="77777777" w:rsidTr="007E5D7C">
        <w:trPr>
          <w:trHeight w:val="300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3AE04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E0F547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2E5A5E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4D9D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B02CA7" w:rsidRPr="00E85245" w14:paraId="5F9A4E68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98820" w14:textId="7FA59322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80A51" w14:textId="5BDF6D24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Volumetric analysis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A555" w14:textId="066B7B36" w:rsidR="00B02CA7" w:rsidRPr="00E85245" w:rsidRDefault="00B3390F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F439AE5" w14:textId="64F1571C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765BE" w:rsidRPr="00E85245" w14:paraId="4FF79E50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A7DE0" w14:textId="0E0A8A6C" w:rsidR="00A765BE" w:rsidRPr="00E85245" w:rsidRDefault="00A765BE" w:rsidP="00A765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BCA7A" w14:textId="2D1D37B7" w:rsidR="00A765BE" w:rsidRPr="00E85245" w:rsidRDefault="00A765BE" w:rsidP="00A765B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36477" w14:textId="1A392C17" w:rsidR="00A765BE" w:rsidRPr="00E85245" w:rsidRDefault="005A3DF5" w:rsidP="00A765B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8020146" w14:textId="77777777" w:rsidR="00A765BE" w:rsidRPr="00E85245" w:rsidRDefault="00A765BE" w:rsidP="00A765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7C0EE4AA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BF171" w14:textId="456D0981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)(C)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A8579" w14:textId="54EF29A4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F2B86" w14:textId="1964B4CC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435B934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56EA21C3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D038A" w14:textId="03128384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5(a)(ii)(A)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DB1EE" w14:textId="2E3AE3FF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Volumetric analysis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FC769" w14:textId="4778C4EF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61D9B7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59FE0FA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73BA2" w14:textId="784C16C6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79AA2" w14:textId="244977BE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Volumetric analysis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3F817" w14:textId="7F27E1F5" w:rsidR="00B3390F" w:rsidRPr="00E85245" w:rsidRDefault="00B3390F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A116FE3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717D529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00186" w14:textId="1A129023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5(a)(iii)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72FF2" w14:textId="6882DBD4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72E95" w14:textId="3DAB4C7A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E92D189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7A00C5EA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1BF6E" w14:textId="55304FFA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5(b)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9CF21" w14:textId="7F38490D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Stoichiometric calculations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BFBAD" w14:textId="6FA1B35E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5C3221F" w14:textId="492725D8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04C5CCB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B822C" w14:textId="4BF9276C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DB6EA" w14:textId="60F4461B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EFC2F" w14:textId="1E8C5932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DD745D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74E3ED9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27A0" w14:textId="306A362C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9FEAA" w14:textId="16325DFE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9BEB" w14:textId="09469BB3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C9703F" w14:textId="716F635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219B173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3EC7" w14:textId="75AD0AF3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6(a)(iii)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120C0" w14:textId="254C8722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23206" w14:textId="74CFCEE8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1360CEF" w14:textId="27748B9A" w:rsidR="005A3DF5" w:rsidRPr="00E85245" w:rsidRDefault="008D7BFA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A3DF5" w:rsidRPr="00E85245" w14:paraId="3A530AC0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9BAB7" w14:textId="0A8A0BBC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6(a)(iv)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B0FC" w14:textId="03E8DD20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E775B" w14:textId="634192EA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D75C6A8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12D4F247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2BC22" w14:textId="6CF0DDB9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84F21" w14:textId="78F51D5A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Kinetics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05253" w14:textId="65AE05EE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752E983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17AD6108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578D" w14:textId="6F76E569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6(b)(ii)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886EE" w14:textId="6E73F81C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Kinetics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D0F9B" w14:textId="60265D04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75CA185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3C60FD1F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0DDFE" w14:textId="3F4BD9D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6(b)(iii)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13CB4" w14:textId="2FC591BE" w:rsidR="005A3DF5" w:rsidRPr="00E85245" w:rsidRDefault="00E85EDD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Reaction feasibility</w:t>
            </w:r>
            <w:r w:rsidRPr="00E85245" w:rsidDel="00E85EDD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2A0A7" w14:textId="18D551D9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D4A09A7" w14:textId="402C9A73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0B8F5FD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1BB8" w14:textId="01571C48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11ED5" w14:textId="467F95B4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8CC0A" w14:textId="351A66C8" w:rsidR="00374C8E" w:rsidRPr="00E85245" w:rsidRDefault="00B3390F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2C85C71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558384B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31D7A" w14:textId="05E4B8EC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7(a)(ii)(A)(I)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E8B17" w14:textId="279EEF70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ACCEA" w14:textId="133DF436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342BDC" w14:textId="0D92DBFF" w:rsidR="00374C8E" w:rsidRPr="00E85245" w:rsidRDefault="00E85245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B02CA7" w:rsidRPr="00E85245" w14:paraId="1C36221D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6EA03" w14:textId="3296E325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7(a)(ii)(A)(II)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C675A" w14:textId="7C31013F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5E80D" w14:textId="666EDC5E" w:rsidR="00B02CA7" w:rsidRPr="00E85245" w:rsidRDefault="008A18F2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83F40A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40D17F6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32738" w14:textId="6194C442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7(a)(ii)(B)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46E5A" w14:textId="5811176B" w:rsidR="00B02CA7" w:rsidRPr="00E85245" w:rsidRDefault="00A765B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A58D3" w14:textId="5AD9F94E" w:rsidR="00B02CA7" w:rsidRPr="00E85245" w:rsidRDefault="00B3390F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34E604F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13559DEE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4356" w14:textId="233A1346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22218" w14:textId="43C75E9F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2C31D" w14:textId="32B48629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442BEB" w14:textId="560E8B8B" w:rsidR="00374C8E" w:rsidRPr="00E85245" w:rsidRDefault="00E85245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12E88B0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3F9D4" w14:textId="060226D2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7(c)(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3F7D4" w14:textId="5285D433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77A9A" w14:textId="512011EC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D71FB6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00DABC8F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5D349" w14:textId="1B97F738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7(c)(ii)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77B06" w14:textId="732A8B94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77769" w14:textId="5619A33A" w:rsidR="00374C8E" w:rsidRPr="00E85245" w:rsidRDefault="008A18F2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8ECD602" w14:textId="070C3F66" w:rsidR="00374C8E" w:rsidRPr="00E85245" w:rsidRDefault="00E85245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</w:tbl>
    <w:p w14:paraId="2A65B05D" w14:textId="7A319FE9" w:rsidR="008A18F2" w:rsidRPr="00E85245" w:rsidRDefault="008A18F2">
      <w:pPr>
        <w:rPr>
          <w:rFonts w:cstheme="minorHAnsi"/>
          <w:sz w:val="24"/>
          <w:szCs w:val="24"/>
        </w:rPr>
      </w:pPr>
    </w:p>
    <w:p w14:paraId="5CD0A228" w14:textId="77777777" w:rsidR="008A18F2" w:rsidRPr="00E85245" w:rsidRDefault="008A18F2">
      <w:pPr>
        <w:rPr>
          <w:rFonts w:cstheme="minorHAnsi"/>
          <w:sz w:val="24"/>
          <w:szCs w:val="24"/>
        </w:rPr>
      </w:pPr>
      <w:r w:rsidRPr="00E85245">
        <w:rPr>
          <w:rFonts w:cstheme="minorHAnsi"/>
          <w:sz w:val="24"/>
          <w:szCs w:val="24"/>
        </w:rPr>
        <w:br w:type="page"/>
      </w:r>
    </w:p>
    <w:tbl>
      <w:tblPr>
        <w:tblW w:w="15422" w:type="dxa"/>
        <w:tblInd w:w="-546" w:type="dxa"/>
        <w:tblLook w:val="04A0" w:firstRow="1" w:lastRow="0" w:firstColumn="1" w:lastColumn="0" w:noHBand="0" w:noVBand="1"/>
      </w:tblPr>
      <w:tblGrid>
        <w:gridCol w:w="1588"/>
        <w:gridCol w:w="5469"/>
        <w:gridCol w:w="7231"/>
        <w:gridCol w:w="1134"/>
      </w:tblGrid>
      <w:tr w:rsidR="008A18F2" w:rsidRPr="00E85245" w14:paraId="193269B1" w14:textId="77777777" w:rsidTr="007E5D7C">
        <w:trPr>
          <w:trHeight w:val="300"/>
        </w:trPr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DBD65D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1BB5B44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2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BA9235C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BE4A3A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374C8E" w:rsidRPr="00E85245" w14:paraId="1248060A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2A458" w14:textId="42F1C1E9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8(a)(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7B0D8" w14:textId="069CC1A2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7FF18" w14:textId="46ACBE6D" w:rsidR="00374C8E" w:rsidRPr="00E85245" w:rsidRDefault="00B3390F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7F23781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683E1F6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C312" w14:textId="4FA8F2DE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8(a)(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 xml:space="preserve">)(B)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C6181" w14:textId="46BD142E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57525" w14:textId="546E87D1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7DBD9C5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46BDDA25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5AB8E" w14:textId="1F7A05B8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 xml:space="preserve">8(a)(ii)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35B06" w14:textId="5EBC089E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7F05D" w14:textId="1A82165E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AACEAF1" w14:textId="7BE8CEBE" w:rsidR="00374C8E" w:rsidRPr="00E85245" w:rsidRDefault="00E85245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B02CA7" w:rsidRPr="00E85245" w14:paraId="1AD45749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64A99" w14:textId="273A19DE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 xml:space="preserve">8(a)(iii)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8AE11" w14:textId="71CB3579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A9DE3" w14:textId="75CC4BF4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E77F3E4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1E629CDD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C18D0" w14:textId="7AFF3210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8(a)(iv)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0B3E2" w14:textId="4AF37E57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1DA84" w14:textId="753D3523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18C5A2" w14:textId="7EBD60EF" w:rsidR="00B02CA7" w:rsidRPr="00E85245" w:rsidRDefault="0070083F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A3DF5" w:rsidRPr="00E85245" w14:paraId="7D7B240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9C9E1" w14:textId="2B30768A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8(b)(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28798" w14:textId="7F850772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8974D" w14:textId="12C0F08B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0B150F3" w14:textId="27C304B2" w:rsidR="005A3DF5" w:rsidRPr="00CF3033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</w:p>
        </w:tc>
      </w:tr>
      <w:tr w:rsidR="005A3DF5" w:rsidRPr="00E85245" w14:paraId="203C7E7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57CBC" w14:textId="7D40672B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8(b)(ii)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F0C4B" w14:textId="2D7B9587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76479" w14:textId="0ED8C576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B65DE1" w14:textId="2D1EF066" w:rsidR="005A3DF5" w:rsidRPr="00CF3033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</w:p>
        </w:tc>
      </w:tr>
      <w:tr w:rsidR="00CB78EF" w:rsidRPr="00E85245" w14:paraId="13E04CF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FC736" w14:textId="2AC2D110" w:rsidR="00CB78EF" w:rsidRPr="00E85245" w:rsidRDefault="00B02CA7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22FB" w14:textId="2AB56E83" w:rsidR="00CB78EF" w:rsidRPr="00E85245" w:rsidRDefault="00374C8E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CD225" w14:textId="12CA3D26" w:rsidR="00CB78EF" w:rsidRPr="00E85245" w:rsidRDefault="005A3DF5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436C2EA" w14:textId="423CB513" w:rsidR="00CB78EF" w:rsidRPr="00E85245" w:rsidRDefault="0070083F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A3DF5" w:rsidRPr="001205A1" w14:paraId="154C72C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94EBE" w14:textId="44AF1F81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EC02A" w14:textId="10B4A6A0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EEFE3" w14:textId="317BB692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5AF22" w14:textId="551CE858" w:rsidR="005A3DF5" w:rsidRPr="001205A1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1BD5D02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CF476" w14:textId="13400CE3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10(a)(ii)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B13E7" w14:textId="7D68F42E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7783B" w14:textId="7217DA00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9C5E2E" w14:textId="2043EC57" w:rsidR="005A3DF5" w:rsidRPr="00E85245" w:rsidRDefault="0070083F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B02CA7" w:rsidRPr="00E85245" w14:paraId="4AE9749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D6AE1" w14:textId="4619A378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A1049" w14:textId="71FE048D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F6C21" w14:textId="743D2847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presenting information appropriately in a variety of forms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463FCE3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2D25CA6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F492E" w14:textId="1FC554B6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10(b)(ii)(A)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73F80" w14:textId="522815CF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C10E0" w14:textId="27365A4E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C70597C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664B0B7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96DC1" w14:textId="366C4C8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10(b)(ii)(B)(I)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46CAA" w14:textId="66D9777F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990A5" w14:textId="3D43C42B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4AEF072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08DC2947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4A0F4" w14:textId="665400E5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10(b)(ii)(B)(II)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F9CB0" w14:textId="3FCA200C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AE2ED" w14:textId="6BC96BFA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C099E1" w14:textId="68CE7D93" w:rsidR="005A3DF5" w:rsidRPr="00E85245" w:rsidRDefault="0070083F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06DECC05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2E9CC" w14:textId="59BA0A3B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10(b)(ii)(C)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01837" w14:textId="483C4F31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Practical skills and techniques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DDF68" w14:textId="7E0B5B80" w:rsidR="00374C8E" w:rsidRPr="00E85245" w:rsidRDefault="008A18F2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FA06210" w14:textId="682B48F3" w:rsidR="00374C8E" w:rsidRPr="00E85245" w:rsidRDefault="00792A44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04080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B02CA7" w:rsidRPr="00E85245" w14:paraId="1535AAFB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09EA4" w14:textId="6C50BA7F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10(c)(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2D5BE" w14:textId="44F1DD97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E9D89" w14:textId="6CD5334C" w:rsidR="00B02CA7" w:rsidRPr="00E85245" w:rsidRDefault="00B3390F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E5E5D7F" w14:textId="0D7C2666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251540C0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6D674" w14:textId="1F8FE52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10(c)(ii)(A)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DDAA8" w14:textId="0C2F8544" w:rsidR="00B02CA7" w:rsidRPr="00E85245" w:rsidRDefault="00B3390F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Non-specific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A59EA" w14:textId="04B836BC" w:rsidR="00B02CA7" w:rsidRPr="00E85245" w:rsidRDefault="008A18F2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F83BA7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56ACFD7F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48BCA" w14:textId="1033DBC1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10(c)(ii)(B)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38D83" w14:textId="13F0190E" w:rsidR="00B02CA7" w:rsidRPr="00E85245" w:rsidRDefault="00374C8E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8BF38" w14:textId="30D3B411" w:rsidR="00B02CA7" w:rsidRPr="00E85245" w:rsidRDefault="005A3DF5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E3C9F02" w14:textId="54B4648A" w:rsidR="00B02CA7" w:rsidRPr="00E85245" w:rsidRDefault="0070083F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6C97EEEF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315B" w14:textId="2B662F3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11(a)(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0507D" w14:textId="74581CD1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Pharmaceutical chemistry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CC2D8" w14:textId="5C804A83" w:rsidR="00374C8E" w:rsidRPr="00E85245" w:rsidRDefault="00B3390F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8CBC6D6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4A631A96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49C7C" w14:textId="240BBB8E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11(a)(ii)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41B2F" w14:textId="7356864B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Pharmaceutical chemistry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3C79F" w14:textId="6F75456C" w:rsidR="00374C8E" w:rsidRPr="00E85245" w:rsidRDefault="008A18F2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36DE7D2" w14:textId="2781F0CE" w:rsidR="00374C8E" w:rsidRPr="00E85245" w:rsidRDefault="0070083F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2C3D6E7F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74CB0" w14:textId="7FEAD715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11(b)(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5C943" w14:textId="596ADB90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Pharmaceutical chemistry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6FA90" w14:textId="7125F98F" w:rsidR="00374C8E" w:rsidRPr="00E85245" w:rsidRDefault="00B3390F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2373D74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7C211B9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F67F" w14:textId="0B47A3ED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11(b)(ii)(A)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0285F" w14:textId="5117A23F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9B43A" w14:textId="64148926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4340E9B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30E78501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92E57" w14:textId="01B134B2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11(b)(ii)(B)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367FE" w14:textId="12B82CE5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95172" w14:textId="02DE66C0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46318B" w14:textId="77777777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E0D5DE1" w14:textId="48ECCB0E" w:rsidR="008A18F2" w:rsidRPr="00E85245" w:rsidRDefault="008A18F2">
      <w:pPr>
        <w:rPr>
          <w:rFonts w:cstheme="minorHAnsi"/>
          <w:sz w:val="24"/>
          <w:szCs w:val="24"/>
        </w:rPr>
      </w:pPr>
    </w:p>
    <w:p w14:paraId="3F36A7BC" w14:textId="5359F3E5" w:rsidR="008A18F2" w:rsidRPr="00E85245" w:rsidRDefault="008A18F2">
      <w:pPr>
        <w:rPr>
          <w:rFonts w:cstheme="minorHAnsi"/>
          <w:sz w:val="24"/>
          <w:szCs w:val="24"/>
        </w:rPr>
      </w:pPr>
    </w:p>
    <w:tbl>
      <w:tblPr>
        <w:tblW w:w="15370" w:type="dxa"/>
        <w:tblInd w:w="-546" w:type="dxa"/>
        <w:tblLook w:val="04A0" w:firstRow="1" w:lastRow="0" w:firstColumn="1" w:lastColumn="0" w:noHBand="0" w:noVBand="1"/>
      </w:tblPr>
      <w:tblGrid>
        <w:gridCol w:w="1536"/>
        <w:gridCol w:w="5783"/>
        <w:gridCol w:w="6917"/>
        <w:gridCol w:w="1134"/>
      </w:tblGrid>
      <w:tr w:rsidR="008A18F2" w:rsidRPr="00E85245" w14:paraId="03D66839" w14:textId="77777777" w:rsidTr="00F81105">
        <w:trPr>
          <w:trHeight w:val="300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5810B4D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29B8DF8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69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4A24CD1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169D327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374C8E" w:rsidRPr="00E85245" w14:paraId="0554A700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8028D" w14:textId="635DCE63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12(a)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6C792" w14:textId="1CBE2258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2F88B" w14:textId="308FBCE8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165B16F" w14:textId="3EFFCD2D" w:rsidR="00374C8E" w:rsidRPr="00E85245" w:rsidRDefault="0070083F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139E4FB2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9DB8C" w14:textId="0CC22A08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12(b)(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88710" w14:textId="45384430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25EBC" w14:textId="35144A59" w:rsidR="00374C8E" w:rsidRPr="00E85245" w:rsidRDefault="008A18F2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EC917AE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0E11B385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2DD7F" w14:textId="32342F9D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12(b)(ii)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83146" w14:textId="1A9CC473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6FFA1" w14:textId="7B91ABEB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5E99BFB" w14:textId="778750C0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26758F16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9028A" w14:textId="5C043B94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12(c)(</w:t>
            </w:r>
            <w:proofErr w:type="spellStart"/>
            <w:r w:rsidRPr="00E85245">
              <w:rPr>
                <w:rFonts w:cstheme="minorHAnsi"/>
                <w:color w:val="000000"/>
                <w:sz w:val="24"/>
                <w:szCs w:val="24"/>
              </w:rPr>
              <w:t>i</w:t>
            </w:r>
            <w:proofErr w:type="spellEnd"/>
            <w:r w:rsidRPr="00E85245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34292" w14:textId="0B292F8B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DBE19" w14:textId="2B8317DA" w:rsidR="00374C8E" w:rsidRPr="00E85245" w:rsidRDefault="00B3390F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D627D80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05216A7F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99F7C" w14:textId="0E898152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 xml:space="preserve">12(c)(ii) 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81F3A" w14:textId="4611B113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2E356" w14:textId="66D6B41B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selecting information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A85067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74234A9A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D755A" w14:textId="54B8A236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12(d)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BBD4F" w14:textId="2FC30DFB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A61B5" w14:textId="72BEBD60" w:rsidR="00374C8E" w:rsidRPr="00E85245" w:rsidRDefault="008A18F2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C33DB7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52D4FED6" w14:textId="77777777" w:rsidTr="008A18F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A2BC3" w14:textId="42D7193B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color w:val="000000"/>
                <w:sz w:val="24"/>
                <w:szCs w:val="24"/>
              </w:rPr>
              <w:t>12(e)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DBB91" w14:textId="68FC151F" w:rsidR="00374C8E" w:rsidRPr="00E85245" w:rsidRDefault="00374C8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cstheme="minorHAnsi"/>
                <w:sz w:val="24"/>
                <w:szCs w:val="24"/>
              </w:rPr>
              <w:t>Experimental determination of structure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1A0CF" w14:textId="0EA36790" w:rsidR="00374C8E" w:rsidRPr="00E85245" w:rsidRDefault="005A3DF5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DF31E0F" w14:textId="766F15FB" w:rsidR="00374C8E" w:rsidRPr="00E85245" w:rsidRDefault="0070083F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</w:tbl>
    <w:p w14:paraId="7ED93409" w14:textId="77777777" w:rsidR="00DA7E3B" w:rsidRPr="00E85245" w:rsidRDefault="00DA7E3B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AD5266D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11AAEDF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3F2A22F3" w14:textId="77777777" w:rsidR="0048299D" w:rsidRPr="00E85245" w:rsidRDefault="0048299D" w:rsidP="00DA7E3B">
      <w:pPr>
        <w:ind w:hanging="567"/>
        <w:rPr>
          <w:rFonts w:cstheme="minorHAnsi"/>
          <w:b/>
          <w:bCs/>
          <w:sz w:val="24"/>
          <w:szCs w:val="24"/>
        </w:rPr>
      </w:pPr>
    </w:p>
    <w:sectPr w:rsidR="0048299D" w:rsidRPr="00E85245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24D0B"/>
    <w:rsid w:val="000775D2"/>
    <w:rsid w:val="0009444C"/>
    <w:rsid w:val="000B24AE"/>
    <w:rsid w:val="000D3BDA"/>
    <w:rsid w:val="000D703D"/>
    <w:rsid w:val="001205A1"/>
    <w:rsid w:val="001243AE"/>
    <w:rsid w:val="00137EED"/>
    <w:rsid w:val="00164A0D"/>
    <w:rsid w:val="001727D8"/>
    <w:rsid w:val="001827F1"/>
    <w:rsid w:val="001911CC"/>
    <w:rsid w:val="001A77F9"/>
    <w:rsid w:val="001E32F1"/>
    <w:rsid w:val="00220ACD"/>
    <w:rsid w:val="002328DA"/>
    <w:rsid w:val="00241F1F"/>
    <w:rsid w:val="002808DF"/>
    <w:rsid w:val="002878B8"/>
    <w:rsid w:val="002943B0"/>
    <w:rsid w:val="002C57B9"/>
    <w:rsid w:val="002C76A0"/>
    <w:rsid w:val="002F27A6"/>
    <w:rsid w:val="00303DD5"/>
    <w:rsid w:val="00310223"/>
    <w:rsid w:val="00346F57"/>
    <w:rsid w:val="00374C8E"/>
    <w:rsid w:val="003973B3"/>
    <w:rsid w:val="003A201A"/>
    <w:rsid w:val="003A5A30"/>
    <w:rsid w:val="003A6AAA"/>
    <w:rsid w:val="003B4607"/>
    <w:rsid w:val="003C2DC5"/>
    <w:rsid w:val="003D1D77"/>
    <w:rsid w:val="003F65B7"/>
    <w:rsid w:val="00421006"/>
    <w:rsid w:val="00421A3C"/>
    <w:rsid w:val="00426993"/>
    <w:rsid w:val="0048299D"/>
    <w:rsid w:val="004962DD"/>
    <w:rsid w:val="004A1A5D"/>
    <w:rsid w:val="004B0877"/>
    <w:rsid w:val="004D51DE"/>
    <w:rsid w:val="0050266E"/>
    <w:rsid w:val="00506B0B"/>
    <w:rsid w:val="0054216F"/>
    <w:rsid w:val="00545E85"/>
    <w:rsid w:val="00584747"/>
    <w:rsid w:val="005A1F3C"/>
    <w:rsid w:val="005A3DF5"/>
    <w:rsid w:val="00604080"/>
    <w:rsid w:val="00633FD6"/>
    <w:rsid w:val="00637427"/>
    <w:rsid w:val="00640702"/>
    <w:rsid w:val="00641B5E"/>
    <w:rsid w:val="006645FE"/>
    <w:rsid w:val="00687100"/>
    <w:rsid w:val="006A36DC"/>
    <w:rsid w:val="006A416B"/>
    <w:rsid w:val="006E262B"/>
    <w:rsid w:val="006F11A5"/>
    <w:rsid w:val="006F5CD4"/>
    <w:rsid w:val="006F64BB"/>
    <w:rsid w:val="0070083F"/>
    <w:rsid w:val="00700A7C"/>
    <w:rsid w:val="00737D1F"/>
    <w:rsid w:val="00754405"/>
    <w:rsid w:val="00770705"/>
    <w:rsid w:val="00776E4A"/>
    <w:rsid w:val="00782145"/>
    <w:rsid w:val="00785FB7"/>
    <w:rsid w:val="00792A44"/>
    <w:rsid w:val="007C4ADF"/>
    <w:rsid w:val="007E5D7C"/>
    <w:rsid w:val="007E7542"/>
    <w:rsid w:val="00861018"/>
    <w:rsid w:val="00880A93"/>
    <w:rsid w:val="00881FAA"/>
    <w:rsid w:val="00887848"/>
    <w:rsid w:val="008A18F2"/>
    <w:rsid w:val="008A1DB6"/>
    <w:rsid w:val="008B5180"/>
    <w:rsid w:val="008D5F75"/>
    <w:rsid w:val="008D7BFA"/>
    <w:rsid w:val="008E4C4F"/>
    <w:rsid w:val="00900FA5"/>
    <w:rsid w:val="00920A55"/>
    <w:rsid w:val="00935722"/>
    <w:rsid w:val="00995781"/>
    <w:rsid w:val="009A05F0"/>
    <w:rsid w:val="009C10C3"/>
    <w:rsid w:val="009D0A37"/>
    <w:rsid w:val="009F2E9D"/>
    <w:rsid w:val="00A0601B"/>
    <w:rsid w:val="00A14403"/>
    <w:rsid w:val="00A22360"/>
    <w:rsid w:val="00A765BE"/>
    <w:rsid w:val="00A81D8D"/>
    <w:rsid w:val="00A86CF9"/>
    <w:rsid w:val="00AA7A51"/>
    <w:rsid w:val="00AA7A52"/>
    <w:rsid w:val="00AC3997"/>
    <w:rsid w:val="00AD3E80"/>
    <w:rsid w:val="00B02CA7"/>
    <w:rsid w:val="00B3390F"/>
    <w:rsid w:val="00B34A6F"/>
    <w:rsid w:val="00B40ADB"/>
    <w:rsid w:val="00BA41BA"/>
    <w:rsid w:val="00BB76A1"/>
    <w:rsid w:val="00BC052B"/>
    <w:rsid w:val="00BD4D07"/>
    <w:rsid w:val="00BE241F"/>
    <w:rsid w:val="00BF6C96"/>
    <w:rsid w:val="00C05594"/>
    <w:rsid w:val="00C140FC"/>
    <w:rsid w:val="00C71BF8"/>
    <w:rsid w:val="00C91E6B"/>
    <w:rsid w:val="00CB36F0"/>
    <w:rsid w:val="00CB78EF"/>
    <w:rsid w:val="00CE7317"/>
    <w:rsid w:val="00CF3033"/>
    <w:rsid w:val="00D05709"/>
    <w:rsid w:val="00D4479F"/>
    <w:rsid w:val="00D616A1"/>
    <w:rsid w:val="00D67187"/>
    <w:rsid w:val="00DA7E3B"/>
    <w:rsid w:val="00DD632E"/>
    <w:rsid w:val="00DE433C"/>
    <w:rsid w:val="00E109A8"/>
    <w:rsid w:val="00E30D4A"/>
    <w:rsid w:val="00E55C7D"/>
    <w:rsid w:val="00E5670A"/>
    <w:rsid w:val="00E85245"/>
    <w:rsid w:val="00E85EDD"/>
    <w:rsid w:val="00E87589"/>
    <w:rsid w:val="00EC25CA"/>
    <w:rsid w:val="00ED0030"/>
    <w:rsid w:val="00ED349E"/>
    <w:rsid w:val="00EF025D"/>
    <w:rsid w:val="00F07B8F"/>
    <w:rsid w:val="00F20AA4"/>
    <w:rsid w:val="00F265CF"/>
    <w:rsid w:val="00F26682"/>
    <w:rsid w:val="00F30A73"/>
    <w:rsid w:val="00F34586"/>
    <w:rsid w:val="00F74B6B"/>
    <w:rsid w:val="00F75055"/>
    <w:rsid w:val="00F81105"/>
    <w:rsid w:val="00F924F9"/>
    <w:rsid w:val="00F9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55D7AC46-D463-4184-8FE7-33695D8F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85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3</cp:revision>
  <dcterms:created xsi:type="dcterms:W3CDTF">2026-08-17T09:52:00Z</dcterms:created>
  <dcterms:modified xsi:type="dcterms:W3CDTF">2026-08-17T10:03:00Z</dcterms:modified>
</cp:coreProperties>
</file>