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62068" w14:textId="558573D4" w:rsidR="00395213" w:rsidRPr="00EF4BF9" w:rsidRDefault="00395213" w:rsidP="00395213">
      <w:pPr>
        <w:ind w:left="-426" w:hanging="14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Advanced Higher Chemistry Specimen QP </w:t>
      </w:r>
      <w:r w:rsidRPr="00EF4BF9">
        <w:rPr>
          <w:rFonts w:ascii="Arial" w:hAnsi="Arial" w:cs="Arial"/>
          <w:b/>
          <w:bCs/>
        </w:rPr>
        <w:t>– Section 1</w:t>
      </w:r>
    </w:p>
    <w:tbl>
      <w:tblPr>
        <w:tblW w:w="1530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5493"/>
        <w:gridCol w:w="7512"/>
        <w:gridCol w:w="1134"/>
      </w:tblGrid>
      <w:tr w:rsidR="00E55C7D" w:rsidRPr="00E85245" w14:paraId="3E7C5F84" w14:textId="77777777" w:rsidTr="00AB40AC">
        <w:trPr>
          <w:trHeight w:val="300"/>
        </w:trPr>
        <w:tc>
          <w:tcPr>
            <w:tcW w:w="1170" w:type="dxa"/>
            <w:shd w:val="clear" w:color="auto" w:fill="BFBFBF" w:themeFill="background1" w:themeFillShade="BF"/>
            <w:noWrap/>
            <w:vAlign w:val="center"/>
            <w:hideMark/>
          </w:tcPr>
          <w:p w14:paraId="5FB516F3" w14:textId="77777777" w:rsidR="00E55C7D" w:rsidRPr="00E85245" w:rsidRDefault="00E55C7D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</w:t>
            </w:r>
          </w:p>
        </w:tc>
        <w:tc>
          <w:tcPr>
            <w:tcW w:w="5493" w:type="dxa"/>
            <w:shd w:val="clear" w:color="auto" w:fill="BFBFBF" w:themeFill="background1" w:themeFillShade="BF"/>
            <w:noWrap/>
            <w:vAlign w:val="center"/>
            <w:hideMark/>
          </w:tcPr>
          <w:p w14:paraId="413E4590" w14:textId="77777777" w:rsidR="00E55C7D" w:rsidRPr="00E85245" w:rsidRDefault="00E55C7D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Area of Course</w:t>
            </w:r>
          </w:p>
        </w:tc>
        <w:tc>
          <w:tcPr>
            <w:tcW w:w="7512" w:type="dxa"/>
            <w:shd w:val="clear" w:color="auto" w:fill="BFBFBF" w:themeFill="background1" w:themeFillShade="BF"/>
            <w:noWrap/>
            <w:vAlign w:val="center"/>
            <w:hideMark/>
          </w:tcPr>
          <w:p w14:paraId="0CFF84A0" w14:textId="77777777" w:rsidR="00E55C7D" w:rsidRPr="00E85245" w:rsidRDefault="00E55C7D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 Type</w:t>
            </w:r>
          </w:p>
        </w:tc>
        <w:tc>
          <w:tcPr>
            <w:tcW w:w="1134" w:type="dxa"/>
            <w:shd w:val="clear" w:color="auto" w:fill="BFBFBF" w:themeFill="background1" w:themeFillShade="BF"/>
            <w:noWrap/>
            <w:vAlign w:val="center"/>
            <w:hideMark/>
          </w:tcPr>
          <w:p w14:paraId="418FA366" w14:textId="77777777" w:rsidR="00E55C7D" w:rsidRPr="00E85245" w:rsidRDefault="00E55C7D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Grade A</w:t>
            </w:r>
          </w:p>
        </w:tc>
      </w:tr>
      <w:tr w:rsidR="00506B0B" w:rsidRPr="00E85245" w14:paraId="7D1AF423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44690E2A" w14:textId="172B6377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5493" w:type="dxa"/>
            <w:noWrap/>
            <w:vAlign w:val="center"/>
          </w:tcPr>
          <w:p w14:paraId="0D51387A" w14:textId="365A2531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Electromagnetic radiation and atomic spectra</w:t>
            </w:r>
          </w:p>
        </w:tc>
        <w:tc>
          <w:tcPr>
            <w:tcW w:w="7512" w:type="dxa"/>
            <w:noWrap/>
          </w:tcPr>
          <w:p w14:paraId="7FF06447" w14:textId="2ED5DAD6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</w:t>
            </w:r>
            <w:r w:rsidRP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nowledge and understanding - making statements</w:t>
            </w:r>
          </w:p>
        </w:tc>
        <w:tc>
          <w:tcPr>
            <w:tcW w:w="1134" w:type="dxa"/>
            <w:noWrap/>
            <w:vAlign w:val="center"/>
          </w:tcPr>
          <w:p w14:paraId="4443EE54" w14:textId="6F5AFF8A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2D60C271" w14:textId="77777777" w:rsidTr="00AB40AC">
        <w:trPr>
          <w:trHeight w:val="70"/>
        </w:trPr>
        <w:tc>
          <w:tcPr>
            <w:tcW w:w="1170" w:type="dxa"/>
            <w:noWrap/>
            <w:vAlign w:val="center"/>
          </w:tcPr>
          <w:p w14:paraId="0E14EAF0" w14:textId="769386BF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5493" w:type="dxa"/>
            <w:noWrap/>
            <w:vAlign w:val="center"/>
          </w:tcPr>
          <w:p w14:paraId="5385B55B" w14:textId="1953A0D8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Atomic orbitals, electronic configurations and the periodic table</w:t>
            </w:r>
          </w:p>
        </w:tc>
        <w:tc>
          <w:tcPr>
            <w:tcW w:w="7512" w:type="dxa"/>
            <w:noWrap/>
          </w:tcPr>
          <w:p w14:paraId="4B8B386D" w14:textId="2974B4C2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37009BAB" w14:textId="110A45E0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28ABFAB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7410424A" w14:textId="14A54846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5493" w:type="dxa"/>
            <w:noWrap/>
            <w:vAlign w:val="center"/>
          </w:tcPr>
          <w:p w14:paraId="2ECBF789" w14:textId="7D028DC0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Atomic orbitals, electronic configurations and the periodic table</w:t>
            </w:r>
          </w:p>
        </w:tc>
        <w:tc>
          <w:tcPr>
            <w:tcW w:w="7512" w:type="dxa"/>
            <w:noWrap/>
          </w:tcPr>
          <w:p w14:paraId="61E416EA" w14:textId="5FCACB30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064FE82D" w14:textId="522755DA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AB40AC" w:rsidRPr="00E85245" w14:paraId="47D3540C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5FE7DB3C" w14:textId="23D254B6" w:rsidR="00AB40AC" w:rsidRPr="00E85245" w:rsidRDefault="00AB40AC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5493" w:type="dxa"/>
            <w:noWrap/>
            <w:vAlign w:val="center"/>
          </w:tcPr>
          <w:p w14:paraId="5CD27E03" w14:textId="1B861766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512" w:type="dxa"/>
            <w:noWrap/>
          </w:tcPr>
          <w:p w14:paraId="1239248A" w14:textId="7737F60E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D8267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353B87BE" w14:textId="558E4927" w:rsidR="00AB40AC" w:rsidRPr="00E85245" w:rsidRDefault="00C8463D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AB40AC" w:rsidRPr="00E85245" w14:paraId="71D9E9DB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114C29E7" w14:textId="57089532" w:rsidR="00AB40AC" w:rsidRPr="00E85245" w:rsidRDefault="00AB40AC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5493" w:type="dxa"/>
            <w:noWrap/>
            <w:vAlign w:val="center"/>
          </w:tcPr>
          <w:p w14:paraId="31F038B8" w14:textId="0C83B720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512" w:type="dxa"/>
            <w:noWrap/>
          </w:tcPr>
          <w:p w14:paraId="67BCAE5A" w14:textId="24425356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D8267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4C79A5C9" w14:textId="067E2EA7" w:rsidR="00AB40AC" w:rsidRPr="00E85245" w:rsidRDefault="00AB40AC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21F7A616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4FED6E98" w14:textId="7F507926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5493" w:type="dxa"/>
            <w:noWrap/>
            <w:vAlign w:val="center"/>
          </w:tcPr>
          <w:p w14:paraId="62B896C2" w14:textId="1B6D889D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512" w:type="dxa"/>
            <w:noWrap/>
          </w:tcPr>
          <w:p w14:paraId="5E7C6CA3" w14:textId="4756CB20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lanning or designing experiments</w:t>
            </w:r>
          </w:p>
        </w:tc>
        <w:tc>
          <w:tcPr>
            <w:tcW w:w="1134" w:type="dxa"/>
            <w:noWrap/>
            <w:vAlign w:val="center"/>
          </w:tcPr>
          <w:p w14:paraId="66609316" w14:textId="4A155DDE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AB40AC" w:rsidRPr="00E85245" w14:paraId="3759D5AB" w14:textId="77777777" w:rsidTr="00AB40AC">
        <w:trPr>
          <w:trHeight w:val="270"/>
        </w:trPr>
        <w:tc>
          <w:tcPr>
            <w:tcW w:w="1170" w:type="dxa"/>
            <w:noWrap/>
            <w:vAlign w:val="center"/>
          </w:tcPr>
          <w:p w14:paraId="34AB4D78" w14:textId="4D44ACC7" w:rsidR="00AB40AC" w:rsidRPr="00E85245" w:rsidRDefault="00AB40AC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5493" w:type="dxa"/>
            <w:noWrap/>
            <w:vAlign w:val="center"/>
          </w:tcPr>
          <w:p w14:paraId="2AC7C644" w14:textId="762745BC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512" w:type="dxa"/>
            <w:noWrap/>
          </w:tcPr>
          <w:p w14:paraId="4D0DF818" w14:textId="62B1991B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2BF37EF2" w14:textId="30BEE70A" w:rsidR="00AB40AC" w:rsidRPr="00E85245" w:rsidRDefault="00AB40AC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AB40AC" w:rsidRPr="00E85245" w14:paraId="41EA6858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0C66CD1A" w14:textId="5EA51F70" w:rsidR="00AB40AC" w:rsidRPr="00E85245" w:rsidRDefault="00AB40AC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5493" w:type="dxa"/>
            <w:noWrap/>
            <w:vAlign w:val="center"/>
          </w:tcPr>
          <w:p w14:paraId="5ED718F6" w14:textId="59586560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Reaction feasibility</w:t>
            </w:r>
          </w:p>
        </w:tc>
        <w:tc>
          <w:tcPr>
            <w:tcW w:w="7512" w:type="dxa"/>
            <w:noWrap/>
          </w:tcPr>
          <w:p w14:paraId="7CE5903F" w14:textId="363F71DF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0DDBBCE5" w14:textId="26B238DC" w:rsidR="00AB40AC" w:rsidRPr="00E85245" w:rsidRDefault="00AB40AC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AB40AC" w:rsidRPr="00E85245" w14:paraId="13FACDC0" w14:textId="77777777" w:rsidTr="00AB40AC">
        <w:trPr>
          <w:trHeight w:val="284"/>
        </w:trPr>
        <w:tc>
          <w:tcPr>
            <w:tcW w:w="1170" w:type="dxa"/>
            <w:noWrap/>
            <w:vAlign w:val="center"/>
          </w:tcPr>
          <w:p w14:paraId="58B1D8ED" w14:textId="7FB40106" w:rsidR="00AB40AC" w:rsidRPr="00E85245" w:rsidRDefault="00AB40AC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5493" w:type="dxa"/>
            <w:vAlign w:val="center"/>
          </w:tcPr>
          <w:p w14:paraId="39DBD796" w14:textId="05C92146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Reaction feasibility</w:t>
            </w:r>
          </w:p>
        </w:tc>
        <w:tc>
          <w:tcPr>
            <w:tcW w:w="7512" w:type="dxa"/>
            <w:noWrap/>
          </w:tcPr>
          <w:p w14:paraId="41EA6704" w14:textId="16062D3C" w:rsidR="00AB40AC" w:rsidRPr="00E85245" w:rsidRDefault="00AB40AC" w:rsidP="00AB4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587ECFE8" w14:textId="1E3C1BAD" w:rsidR="00AB40AC" w:rsidRPr="00E85245" w:rsidRDefault="00AB40AC" w:rsidP="00AB4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563D6FC9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17B409C2" w14:textId="64333CD1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5493" w:type="dxa"/>
            <w:noWrap/>
            <w:vAlign w:val="center"/>
          </w:tcPr>
          <w:p w14:paraId="70E70422" w14:textId="2CB2B96F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Reaction feasibility</w:t>
            </w:r>
          </w:p>
        </w:tc>
        <w:tc>
          <w:tcPr>
            <w:tcW w:w="7512" w:type="dxa"/>
            <w:noWrap/>
          </w:tcPr>
          <w:p w14:paraId="69967014" w14:textId="07D7552C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34" w:type="dxa"/>
            <w:noWrap/>
            <w:vAlign w:val="center"/>
          </w:tcPr>
          <w:p w14:paraId="4B56A67A" w14:textId="29399143" w:rsidR="00506B0B" w:rsidRPr="001727D8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0D79986F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0DF64737" w14:textId="4EC72D39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5493" w:type="dxa"/>
            <w:noWrap/>
            <w:vAlign w:val="center"/>
          </w:tcPr>
          <w:p w14:paraId="3C16D09D" w14:textId="267D64B6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Kinetics</w:t>
            </w:r>
          </w:p>
        </w:tc>
        <w:tc>
          <w:tcPr>
            <w:tcW w:w="7512" w:type="dxa"/>
            <w:noWrap/>
          </w:tcPr>
          <w:p w14:paraId="524DE363" w14:textId="25D5B787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</w:t>
            </w:r>
            <w:r w:rsidRP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nowledge and understanding - making statements</w:t>
            </w:r>
          </w:p>
        </w:tc>
        <w:tc>
          <w:tcPr>
            <w:tcW w:w="1134" w:type="dxa"/>
            <w:noWrap/>
            <w:vAlign w:val="center"/>
          </w:tcPr>
          <w:p w14:paraId="11192A54" w14:textId="02FE87D4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30A479B3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0CD98B7B" w14:textId="1B65727D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5493" w:type="dxa"/>
            <w:noWrap/>
            <w:vAlign w:val="center"/>
          </w:tcPr>
          <w:p w14:paraId="10C8A728" w14:textId="29B75CED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Kinetics</w:t>
            </w:r>
          </w:p>
        </w:tc>
        <w:tc>
          <w:tcPr>
            <w:tcW w:w="7512" w:type="dxa"/>
            <w:noWrap/>
          </w:tcPr>
          <w:p w14:paraId="7CC16938" w14:textId="61771CFE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22EE7252" w14:textId="79AD8A88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27E1C9F2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30DD8D90" w14:textId="1509364A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5493" w:type="dxa"/>
            <w:noWrap/>
            <w:vAlign w:val="center"/>
          </w:tcPr>
          <w:p w14:paraId="3E8C965E" w14:textId="4E19FD61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Stereo chemistry</w:t>
            </w:r>
          </w:p>
        </w:tc>
        <w:tc>
          <w:tcPr>
            <w:tcW w:w="7512" w:type="dxa"/>
            <w:noWrap/>
          </w:tcPr>
          <w:p w14:paraId="327171CF" w14:textId="31A01EBB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4527EDFD" w14:textId="11A87E4B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75CEB93C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1C0D03E3" w14:textId="146D1343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5493" w:type="dxa"/>
            <w:noWrap/>
            <w:vAlign w:val="center"/>
          </w:tcPr>
          <w:p w14:paraId="3A5ACD11" w14:textId="66E23917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Molecular orbitals</w:t>
            </w:r>
          </w:p>
        </w:tc>
        <w:tc>
          <w:tcPr>
            <w:tcW w:w="7512" w:type="dxa"/>
            <w:noWrap/>
          </w:tcPr>
          <w:p w14:paraId="4879E875" w14:textId="1A3445FA" w:rsidR="00506B0B" w:rsidRPr="00E85245" w:rsidRDefault="00597A33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07D79DD5" w14:textId="0801C99C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06117174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16A5303B" w14:textId="128BFC0E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5493" w:type="dxa"/>
            <w:noWrap/>
            <w:vAlign w:val="center"/>
          </w:tcPr>
          <w:p w14:paraId="5A37FD9B" w14:textId="567097B9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Molecular orbitals</w:t>
            </w:r>
          </w:p>
        </w:tc>
        <w:tc>
          <w:tcPr>
            <w:tcW w:w="7512" w:type="dxa"/>
            <w:noWrap/>
          </w:tcPr>
          <w:p w14:paraId="310909A9" w14:textId="504B5D82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42C476E1" w14:textId="47A0084A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60579AE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663A2F34" w14:textId="0F5D76E0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5493" w:type="dxa"/>
            <w:noWrap/>
            <w:vAlign w:val="center"/>
          </w:tcPr>
          <w:p w14:paraId="6131C358" w14:textId="65F9BE7F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512" w:type="dxa"/>
            <w:noWrap/>
          </w:tcPr>
          <w:p w14:paraId="4D1FDE8F" w14:textId="1AFA21B3" w:rsidR="00506B0B" w:rsidRPr="00E85245" w:rsidRDefault="00AA3D22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 xml:space="preserve">/ </w:t>
            </w:r>
            <w:r w:rsid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</w:t>
            </w:r>
            <w:r w:rsidR="00AB40AC" w:rsidRP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aking predictions based on evidence/information</w:t>
            </w:r>
          </w:p>
        </w:tc>
        <w:tc>
          <w:tcPr>
            <w:tcW w:w="1134" w:type="dxa"/>
            <w:noWrap/>
            <w:vAlign w:val="center"/>
          </w:tcPr>
          <w:p w14:paraId="5AA9FAC0" w14:textId="2D08E6AA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6973BB1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5B19F18F" w14:textId="7409B190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17</w:t>
            </w:r>
          </w:p>
        </w:tc>
        <w:tc>
          <w:tcPr>
            <w:tcW w:w="5493" w:type="dxa"/>
            <w:noWrap/>
            <w:vAlign w:val="center"/>
          </w:tcPr>
          <w:p w14:paraId="0D54E3A1" w14:textId="7BDA6C20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512" w:type="dxa"/>
            <w:noWrap/>
          </w:tcPr>
          <w:p w14:paraId="0CAD4174" w14:textId="61DD10E8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6DB4A7D3" w14:textId="31D06C40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3947521E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32D9E0D3" w14:textId="688D1252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18</w:t>
            </w:r>
          </w:p>
        </w:tc>
        <w:tc>
          <w:tcPr>
            <w:tcW w:w="5493" w:type="dxa"/>
            <w:noWrap/>
            <w:vAlign w:val="center"/>
          </w:tcPr>
          <w:p w14:paraId="6B92CB3A" w14:textId="5C66447E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512" w:type="dxa"/>
            <w:noWrap/>
          </w:tcPr>
          <w:p w14:paraId="798B6255" w14:textId="78DE8053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7348573A" w14:textId="5A90484F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75E61B0C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00262118" w14:textId="5ADBDBC5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19</w:t>
            </w:r>
          </w:p>
        </w:tc>
        <w:tc>
          <w:tcPr>
            <w:tcW w:w="5493" w:type="dxa"/>
            <w:noWrap/>
            <w:vAlign w:val="center"/>
          </w:tcPr>
          <w:p w14:paraId="51D0412D" w14:textId="3409975D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512" w:type="dxa"/>
            <w:noWrap/>
          </w:tcPr>
          <w:p w14:paraId="3D6142AD" w14:textId="0AEDED83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5747BB37" w14:textId="4985D8D4" w:rsidR="00506B0B" w:rsidRPr="00E85245" w:rsidRDefault="007A626D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06B0B" w:rsidRPr="00E85245" w14:paraId="40E90E28" w14:textId="77777777" w:rsidTr="00AB40AC">
        <w:trPr>
          <w:trHeight w:val="284"/>
        </w:trPr>
        <w:tc>
          <w:tcPr>
            <w:tcW w:w="1170" w:type="dxa"/>
            <w:noWrap/>
            <w:vAlign w:val="center"/>
          </w:tcPr>
          <w:p w14:paraId="17A8950C" w14:textId="5116AFE0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20</w:t>
            </w:r>
          </w:p>
        </w:tc>
        <w:tc>
          <w:tcPr>
            <w:tcW w:w="5493" w:type="dxa"/>
            <w:vAlign w:val="center"/>
          </w:tcPr>
          <w:p w14:paraId="396AA03D" w14:textId="275A13FF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512" w:type="dxa"/>
            <w:noWrap/>
          </w:tcPr>
          <w:p w14:paraId="4A920473" w14:textId="1EE05A8F" w:rsidR="00506B0B" w:rsidRPr="00E85245" w:rsidRDefault="00AB40AC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</w:t>
            </w:r>
            <w:r w:rsidRP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aking predictions based on evidence/information</w:t>
            </w:r>
          </w:p>
        </w:tc>
        <w:tc>
          <w:tcPr>
            <w:tcW w:w="1134" w:type="dxa"/>
            <w:noWrap/>
            <w:vAlign w:val="center"/>
          </w:tcPr>
          <w:p w14:paraId="5EC183C5" w14:textId="2EDC2B63" w:rsidR="00506B0B" w:rsidRPr="00E85245" w:rsidRDefault="007A626D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06B0B" w:rsidRPr="00E85245" w14:paraId="134D4CA1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47D0FC75" w14:textId="582A08EC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21</w:t>
            </w:r>
          </w:p>
        </w:tc>
        <w:tc>
          <w:tcPr>
            <w:tcW w:w="5493" w:type="dxa"/>
            <w:noWrap/>
            <w:vAlign w:val="center"/>
          </w:tcPr>
          <w:p w14:paraId="3771EBDF" w14:textId="3BEC6A08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Experimental determination of structure</w:t>
            </w:r>
          </w:p>
        </w:tc>
        <w:tc>
          <w:tcPr>
            <w:tcW w:w="7512" w:type="dxa"/>
            <w:noWrap/>
          </w:tcPr>
          <w:p w14:paraId="28729BE9" w14:textId="4AD693D6" w:rsidR="00506B0B" w:rsidRPr="00E85245" w:rsidRDefault="005B5368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5030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4FD40193" w14:textId="5AFE5762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E6A4A70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1781895E" w14:textId="5CB35C55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22</w:t>
            </w:r>
          </w:p>
        </w:tc>
        <w:tc>
          <w:tcPr>
            <w:tcW w:w="5493" w:type="dxa"/>
            <w:noWrap/>
            <w:vAlign w:val="center"/>
          </w:tcPr>
          <w:p w14:paraId="5F7F9C8F" w14:textId="66F52D1C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Pharmaceutical chemistry</w:t>
            </w:r>
          </w:p>
        </w:tc>
        <w:tc>
          <w:tcPr>
            <w:tcW w:w="7512" w:type="dxa"/>
            <w:noWrap/>
          </w:tcPr>
          <w:p w14:paraId="3DA609BE" w14:textId="63EE11E2" w:rsidR="00506B0B" w:rsidRPr="00E85245" w:rsidRDefault="005B5368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</w:t>
            </w:r>
            <w:r w:rsidRPr="00AB40A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nowledge and understanding - making statements</w:t>
            </w:r>
          </w:p>
        </w:tc>
        <w:tc>
          <w:tcPr>
            <w:tcW w:w="1134" w:type="dxa"/>
            <w:noWrap/>
            <w:vAlign w:val="center"/>
          </w:tcPr>
          <w:p w14:paraId="25D0982A" w14:textId="56AC9CA7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6B96D72" w14:textId="77777777" w:rsidTr="00AB40AC">
        <w:trPr>
          <w:trHeight w:val="239"/>
        </w:trPr>
        <w:tc>
          <w:tcPr>
            <w:tcW w:w="1170" w:type="dxa"/>
            <w:noWrap/>
            <w:vAlign w:val="center"/>
          </w:tcPr>
          <w:p w14:paraId="5EB699F4" w14:textId="18A21112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23</w:t>
            </w:r>
          </w:p>
        </w:tc>
        <w:tc>
          <w:tcPr>
            <w:tcW w:w="5493" w:type="dxa"/>
            <w:noWrap/>
            <w:vAlign w:val="center"/>
          </w:tcPr>
          <w:p w14:paraId="1E3D1BBB" w14:textId="5EE331AE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Stoichiometric calculations</w:t>
            </w:r>
          </w:p>
        </w:tc>
        <w:tc>
          <w:tcPr>
            <w:tcW w:w="7512" w:type="dxa"/>
            <w:noWrap/>
          </w:tcPr>
          <w:p w14:paraId="295D929A" w14:textId="49FA71B7" w:rsidR="00506B0B" w:rsidRPr="00E85245" w:rsidRDefault="005B5368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5B5368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05CDE43B" w14:textId="2E9DAF7A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0188A291" w14:textId="77777777" w:rsidTr="00AB40AC">
        <w:trPr>
          <w:trHeight w:val="285"/>
        </w:trPr>
        <w:tc>
          <w:tcPr>
            <w:tcW w:w="1170" w:type="dxa"/>
            <w:noWrap/>
            <w:vAlign w:val="center"/>
          </w:tcPr>
          <w:p w14:paraId="52A8893A" w14:textId="64879E48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24</w:t>
            </w:r>
          </w:p>
        </w:tc>
        <w:tc>
          <w:tcPr>
            <w:tcW w:w="5493" w:type="dxa"/>
            <w:noWrap/>
            <w:vAlign w:val="center"/>
          </w:tcPr>
          <w:p w14:paraId="26A5559B" w14:textId="4B8CF3DC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Gravimetric analysis</w:t>
            </w:r>
          </w:p>
        </w:tc>
        <w:tc>
          <w:tcPr>
            <w:tcW w:w="7512" w:type="dxa"/>
            <w:noWrap/>
          </w:tcPr>
          <w:p w14:paraId="2FD1E57D" w14:textId="3FC084D8" w:rsidR="00506B0B" w:rsidRPr="00E85245" w:rsidRDefault="005B5368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5B5368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noWrap/>
            <w:vAlign w:val="center"/>
          </w:tcPr>
          <w:p w14:paraId="225DBF82" w14:textId="7261B71B" w:rsidR="00506B0B" w:rsidRPr="00E85245" w:rsidRDefault="00506B0B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506B0B" w:rsidRPr="00E85245" w14:paraId="485FA0D6" w14:textId="77777777" w:rsidTr="00AB40AC">
        <w:trPr>
          <w:trHeight w:val="300"/>
        </w:trPr>
        <w:tc>
          <w:tcPr>
            <w:tcW w:w="1170" w:type="dxa"/>
            <w:noWrap/>
            <w:vAlign w:val="center"/>
          </w:tcPr>
          <w:p w14:paraId="71D13AF6" w14:textId="659AC79E" w:rsidR="00506B0B" w:rsidRPr="00E85245" w:rsidRDefault="00506B0B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25</w:t>
            </w:r>
          </w:p>
        </w:tc>
        <w:tc>
          <w:tcPr>
            <w:tcW w:w="5493" w:type="dxa"/>
            <w:noWrap/>
            <w:vAlign w:val="center"/>
          </w:tcPr>
          <w:p w14:paraId="02CFE89B" w14:textId="62C63972" w:rsidR="00506B0B" w:rsidRPr="00E85245" w:rsidRDefault="00A1153B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A1153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Gravimetric analysis</w:t>
            </w:r>
          </w:p>
        </w:tc>
        <w:tc>
          <w:tcPr>
            <w:tcW w:w="7512" w:type="dxa"/>
            <w:noWrap/>
          </w:tcPr>
          <w:p w14:paraId="7D1B3D46" w14:textId="39520686" w:rsidR="00506B0B" w:rsidRPr="00E85245" w:rsidRDefault="005B5368" w:rsidP="00506B0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5B5368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lanning or designing experiments</w:t>
            </w:r>
          </w:p>
        </w:tc>
        <w:tc>
          <w:tcPr>
            <w:tcW w:w="1134" w:type="dxa"/>
            <w:noWrap/>
            <w:vAlign w:val="center"/>
          </w:tcPr>
          <w:p w14:paraId="190AA4C4" w14:textId="72EB8557" w:rsidR="00506B0B" w:rsidRPr="00E85245" w:rsidRDefault="00C8463D" w:rsidP="00506B0B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  <w:r w:rsidRPr="00C8463D">
              <w:rPr>
                <w:rFonts w:eastAsia="Times New Roman" w:cstheme="minorHAnsi"/>
                <w:sz w:val="24"/>
                <w:szCs w:val="24"/>
                <w:lang w:eastAsia="en-GB"/>
              </w:rPr>
              <w:t>1</w:t>
            </w:r>
          </w:p>
        </w:tc>
      </w:tr>
    </w:tbl>
    <w:p w14:paraId="2E8EBD86" w14:textId="601DA548" w:rsidR="00395213" w:rsidRPr="00EF4BF9" w:rsidRDefault="00395213" w:rsidP="00395213">
      <w:pPr>
        <w:ind w:hanging="56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Advanced Higher Chemistry Specimen QP</w:t>
      </w:r>
      <w:r w:rsidRPr="00EF4BF9">
        <w:rPr>
          <w:rFonts w:ascii="Arial" w:hAnsi="Arial" w:cs="Arial"/>
          <w:b/>
          <w:bCs/>
        </w:rPr>
        <w:t xml:space="preserve"> – Section 2</w:t>
      </w:r>
    </w:p>
    <w:tbl>
      <w:tblPr>
        <w:tblW w:w="15365" w:type="dxa"/>
        <w:tblInd w:w="-546" w:type="dxa"/>
        <w:tblLook w:val="04A0" w:firstRow="1" w:lastRow="0" w:firstColumn="1" w:lastColumn="0" w:noHBand="0" w:noVBand="1"/>
      </w:tblPr>
      <w:tblGrid>
        <w:gridCol w:w="1531"/>
        <w:gridCol w:w="5526"/>
        <w:gridCol w:w="7174"/>
        <w:gridCol w:w="1134"/>
      </w:tblGrid>
      <w:tr w:rsidR="00DA7E3B" w:rsidRPr="00E85245" w14:paraId="2AE1679C" w14:textId="77777777" w:rsidTr="007E5D7C">
        <w:trPr>
          <w:trHeight w:val="300"/>
        </w:trPr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66BFB5C" w14:textId="77777777" w:rsidR="00DA7E3B" w:rsidRPr="00E85245" w:rsidRDefault="00DA7E3B" w:rsidP="00395213">
            <w:pPr>
              <w:spacing w:after="0" w:line="240" w:lineRule="auto"/>
              <w:ind w:firstLine="4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</w:t>
            </w:r>
          </w:p>
        </w:tc>
        <w:tc>
          <w:tcPr>
            <w:tcW w:w="55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796CF90" w14:textId="77777777" w:rsidR="00DA7E3B" w:rsidRPr="00E85245" w:rsidRDefault="00DA7E3B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Area of Course</w:t>
            </w:r>
          </w:p>
        </w:tc>
        <w:tc>
          <w:tcPr>
            <w:tcW w:w="71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FA5AAAB" w14:textId="77777777" w:rsidR="00DA7E3B" w:rsidRPr="00E85245" w:rsidRDefault="00DA7E3B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3191366B" w14:textId="77777777" w:rsidR="00DA7E3B" w:rsidRPr="00E85245" w:rsidRDefault="00DA7E3B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Grade A</w:t>
            </w:r>
          </w:p>
        </w:tc>
      </w:tr>
      <w:tr w:rsidR="005A3DF5" w:rsidRPr="00E85245" w14:paraId="1E8837D7" w14:textId="77777777" w:rsidTr="008C4285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50A31D" w14:textId="34582FC2" w:rsidR="005A3DF5" w:rsidRPr="00E85245" w:rsidRDefault="004A5791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1(a)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E6866" w14:textId="388777BC" w:rsidR="005A3DF5" w:rsidRPr="00E85245" w:rsidRDefault="0040311B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311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Electromagnetic radiation and atomic spectra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47FB3B" w14:textId="1E798B98" w:rsidR="005A3DF5" w:rsidRPr="00E85245" w:rsidRDefault="0040311B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</w:t>
            </w:r>
            <w:r w:rsidRPr="0040311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electing 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27DC8AC" w14:textId="192D8B2E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2872C852" w14:textId="77777777" w:rsidTr="008C4285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30646" w14:textId="5710A236" w:rsidR="005A3DF5" w:rsidRPr="00E85245" w:rsidRDefault="004A5791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1(b)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A49D19" w14:textId="324014AF" w:rsidR="005A3DF5" w:rsidRPr="00E85245" w:rsidRDefault="0040311B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311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Electromagnetic radiation and atomic spectra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2B90B1" w14:textId="2A280699" w:rsidR="005A3DF5" w:rsidRPr="00E85245" w:rsidRDefault="00D474EE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C5A8A27" w14:textId="085FBC2B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3390F" w:rsidRPr="00E85245" w14:paraId="2066ED74" w14:textId="77777777" w:rsidTr="008C4285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7BB692" w14:textId="55851527" w:rsidR="00B3390F" w:rsidRPr="00E85245" w:rsidRDefault="004A5791" w:rsidP="00B339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1(c)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17F580" w14:textId="15E7D680" w:rsidR="00B3390F" w:rsidRPr="00E85245" w:rsidRDefault="0040311B" w:rsidP="00B3390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40311B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Electromagnetic radiation and atomic spectra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21002" w14:textId="4F655B28" w:rsidR="00B3390F" w:rsidRPr="00E85245" w:rsidRDefault="00D474EE" w:rsidP="00B3390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09CF4C6" w14:textId="2AACB5B8" w:rsidR="00B3390F" w:rsidRPr="00E85245" w:rsidRDefault="00B3390F" w:rsidP="00B339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3390F" w:rsidRPr="00E85245" w14:paraId="1921FFCA" w14:textId="77777777" w:rsidTr="008C4285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B04459" w14:textId="7E12B5BB" w:rsidR="00B3390F" w:rsidRPr="00E85245" w:rsidRDefault="004A5791" w:rsidP="00B339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2(a)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ADB12" w14:textId="68963EDF" w:rsidR="00B3390F" w:rsidRPr="00E85245" w:rsidRDefault="006755B9" w:rsidP="00B3390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755B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F2FD5E" w14:textId="07978BBF" w:rsidR="00B3390F" w:rsidRPr="00E85245" w:rsidRDefault="006755B9" w:rsidP="00B3390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0EEEDB4" w14:textId="77777777" w:rsidR="00B3390F" w:rsidRPr="00E85245" w:rsidRDefault="00B3390F" w:rsidP="00B339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02CA7" w:rsidRPr="00E85245" w14:paraId="669E1213" w14:textId="77777777" w:rsidTr="008C4285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5EA35A" w14:textId="74525DF7" w:rsidR="00B02CA7" w:rsidRPr="00E85245" w:rsidRDefault="004A5791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2(b)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AD8BA9" w14:textId="21C2B78F" w:rsidR="00B02CA7" w:rsidRPr="00E85245" w:rsidRDefault="006755B9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755B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D3B5AD" w14:textId="5BD8C25A" w:rsidR="00B02CA7" w:rsidRPr="00E85245" w:rsidRDefault="006755B9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9ED7B40" w14:textId="77777777" w:rsidR="00B02CA7" w:rsidRPr="00E85245" w:rsidRDefault="00B02CA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02CA7" w:rsidRPr="00E85245" w14:paraId="41428EBD" w14:textId="77777777" w:rsidTr="008C4285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285C36" w14:textId="6381CF71" w:rsidR="00B02CA7" w:rsidRPr="00E85245" w:rsidRDefault="004A5791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2(c)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666060" w14:textId="12BF8279" w:rsidR="00B02CA7" w:rsidRPr="00E85245" w:rsidRDefault="006755B9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6755B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8C3E21" w14:textId="4D351726" w:rsidR="00B02CA7" w:rsidRPr="00E85245" w:rsidRDefault="006755B9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</w:t>
            </w:r>
            <w:r w:rsidRPr="006755B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538708C" w14:textId="1BFCB308" w:rsidR="00B02CA7" w:rsidRPr="00E85245" w:rsidRDefault="008C4285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5A3DF5" w:rsidRPr="00E85245" w14:paraId="2B95482F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AC75F" w14:textId="48730BC9" w:rsidR="005A3DF5" w:rsidRPr="00E85245" w:rsidRDefault="004A5791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3(a)(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6F51C3" w14:textId="2F8C34B5" w:rsidR="005A3DF5" w:rsidRPr="00E85245" w:rsidRDefault="00F06506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Transition metals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A0A645" w14:textId="504C1747" w:rsidR="005A3DF5" w:rsidRPr="00E85245" w:rsidRDefault="00F06506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B176547" w14:textId="04D79E3F" w:rsidR="005A3DF5" w:rsidRPr="00E85245" w:rsidRDefault="005A3DF5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A3DF5" w:rsidRPr="00E85245" w14:paraId="090A3815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F026D" w14:textId="46FF6E98" w:rsidR="005A3DF5" w:rsidRPr="00E85245" w:rsidRDefault="004A5791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3(a)(ii)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0CD0CA" w14:textId="135A21B2" w:rsidR="005A3DF5" w:rsidRPr="00E85245" w:rsidRDefault="00F06506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Transition metals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B289E9" w14:textId="1225E5E6" w:rsidR="005A3DF5" w:rsidRPr="00E85245" w:rsidRDefault="00F06506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616FC8" w14:textId="685BD7BF" w:rsidR="005A3DF5" w:rsidRPr="00E85245" w:rsidRDefault="005A3DF5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CB78EF" w:rsidRPr="00E85245" w14:paraId="0DACC074" w14:textId="77777777" w:rsidTr="007E5D7C">
        <w:trPr>
          <w:trHeight w:val="284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62ABC" w14:textId="7C3D57CC" w:rsidR="00CB78EF" w:rsidRPr="00E85245" w:rsidRDefault="004A5791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3(a)(iii)(A)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25579" w14:textId="3ED8EAF8" w:rsidR="00CB78EF" w:rsidRPr="00E85245" w:rsidRDefault="00F06506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Atomic orbitals, electronic configurations and the periodic table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45E15D" w14:textId="500D7229" w:rsidR="00CB78EF" w:rsidRPr="00E85245" w:rsidRDefault="00F06506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resenting information appropriately in a variety of forms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E3A7E4" w14:textId="18A498E7" w:rsidR="00CB78EF" w:rsidRPr="00E85245" w:rsidRDefault="00CB78EF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CB78EF" w:rsidRPr="00E85245" w14:paraId="01F0B55C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5FE7D3" w14:textId="31A7A526" w:rsidR="00CB78EF" w:rsidRPr="00E85245" w:rsidRDefault="004A5791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3(a)(iii)(B)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4D60A4" w14:textId="0A357D02" w:rsidR="00CB78EF" w:rsidRPr="00E85245" w:rsidRDefault="00F06506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Atomic orbitals, electronic configurations and the periodic table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816F5C" w14:textId="00A6B15B" w:rsidR="00CB78EF" w:rsidRPr="00E85245" w:rsidRDefault="00F06506" w:rsidP="00CB78E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</w:t>
            </w: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aking predictions based on evidence/information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99F8F5" w14:textId="1D3A33A7" w:rsidR="00CB78EF" w:rsidRPr="00E85245" w:rsidRDefault="00CB78EF" w:rsidP="00CB78E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74C8E" w:rsidRPr="00E85245" w14:paraId="6B55157E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A428C" w14:textId="06242790" w:rsidR="00374C8E" w:rsidRPr="00E85245" w:rsidRDefault="004A5791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3(b)(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7AA36" w14:textId="2289DB1C" w:rsidR="00374C8E" w:rsidRPr="00E85245" w:rsidRDefault="00F06506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99B0AC" w14:textId="1EBF906A" w:rsidR="00374C8E" w:rsidRPr="00E85245" w:rsidRDefault="00B55C6E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B55C6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1BA9FD" w14:textId="1C4CD564" w:rsidR="00374C8E" w:rsidRPr="00F06506" w:rsidRDefault="00F06506" w:rsidP="00374C8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06506">
              <w:rPr>
                <w:rFonts w:eastAsia="Times New Roman" w:cstheme="minorHAnsi"/>
                <w:sz w:val="24"/>
                <w:szCs w:val="24"/>
                <w:lang w:eastAsia="en-GB"/>
              </w:rPr>
              <w:t>1</w:t>
            </w:r>
          </w:p>
        </w:tc>
      </w:tr>
      <w:tr w:rsidR="00374C8E" w:rsidRPr="00E85245" w14:paraId="0C42D401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660A9" w14:textId="1EDEFFD5" w:rsidR="00374C8E" w:rsidRPr="00E85245" w:rsidRDefault="004A5791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3(b)(ii)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56FDCC" w14:textId="2D62C76E" w:rsidR="00374C8E" w:rsidRPr="00E85245" w:rsidRDefault="00F06506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53631C" w14:textId="0CB76AB5" w:rsidR="00374C8E" w:rsidRPr="00E85245" w:rsidRDefault="00F06506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</w:t>
            </w: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valuating experiments and suggesting improvements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0E0782" w14:textId="4AA32F73" w:rsidR="00374C8E" w:rsidRPr="00F06506" w:rsidRDefault="00F06506" w:rsidP="00374C8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F06506">
              <w:rPr>
                <w:rFonts w:eastAsia="Times New Roman" w:cstheme="minorHAnsi"/>
                <w:sz w:val="24"/>
                <w:szCs w:val="24"/>
                <w:lang w:eastAsia="en-GB"/>
              </w:rPr>
              <w:t>1</w:t>
            </w:r>
          </w:p>
        </w:tc>
      </w:tr>
      <w:tr w:rsidR="00F06506" w:rsidRPr="00E85245" w14:paraId="6812ACAD" w14:textId="77777777" w:rsidTr="00F06506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CBF2AA" w14:textId="6A74BE76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3(b)(iii)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96ED2" w14:textId="645F631A" w:rsidR="00F06506" w:rsidRPr="00E85245" w:rsidRDefault="00F06506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F06506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Transition metals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8D734A" w14:textId="5C2DC62F" w:rsidR="00F06506" w:rsidRPr="00E85245" w:rsidRDefault="00F06506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</w:t>
            </w:r>
            <w:r w:rsidRPr="006755B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28CA13F" w14:textId="71602B9C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2</w:t>
            </w:r>
          </w:p>
        </w:tc>
      </w:tr>
      <w:tr w:rsidR="00F06506" w:rsidRPr="00E85245" w14:paraId="58274939" w14:textId="77777777" w:rsidTr="007E5D7C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74AEF" w14:textId="6CADED8F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4(a)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827464" w14:textId="6C280F7D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52E6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Stoichiometric calculations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B7D155" w14:textId="7AB9F72A" w:rsidR="00F06506" w:rsidRPr="00E85245" w:rsidRDefault="00FD6432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FD643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E67BC6" w14:textId="53CC6EFA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F06506" w:rsidRPr="00E85245" w14:paraId="38E8A8C6" w14:textId="77777777" w:rsidTr="00852E63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0F7EE" w14:textId="28EB4FF9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4(b)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A458B3" w14:textId="44B6DF50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52E6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Stoichiometric calculations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EBB2F3" w14:textId="1E5FE5C5" w:rsidR="00F06506" w:rsidRPr="00E85245" w:rsidRDefault="00FD6432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FD6432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33D1201" w14:textId="494B59C3" w:rsidR="00F06506" w:rsidRPr="00E85245" w:rsidRDefault="00852E63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F06506" w:rsidRPr="00E85245" w14:paraId="5874B8F9" w14:textId="77777777" w:rsidTr="004A5791">
        <w:trPr>
          <w:trHeight w:val="285"/>
        </w:trPr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F89CC" w14:textId="6B8519AF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4(c)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63718" w14:textId="33E46041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52E6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Volumetric analysis</w:t>
            </w:r>
          </w:p>
        </w:tc>
        <w:tc>
          <w:tcPr>
            <w:tcW w:w="7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2C6158" w14:textId="3C3145B1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</w:t>
            </w:r>
            <w:r w:rsidRPr="00852E6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valuating experiments and suggesting improvements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9F4DB3" w14:textId="6ABF6C19" w:rsidR="00F06506" w:rsidRPr="00E85245" w:rsidRDefault="00852E63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F06506" w:rsidRPr="00E85245" w14:paraId="312ADF69" w14:textId="77777777" w:rsidTr="004A5791">
        <w:trPr>
          <w:trHeight w:val="28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E9067F" w14:textId="62DAA433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5(a)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AAE80A" w14:textId="7308ED6C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52E6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Reaction feasibility</w:t>
            </w:r>
          </w:p>
        </w:tc>
        <w:tc>
          <w:tcPr>
            <w:tcW w:w="7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4A06B" w14:textId="3CA29515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B3270" w14:textId="539BCF37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F06506" w:rsidRPr="00E85245" w14:paraId="2A461850" w14:textId="77777777" w:rsidTr="004A5791">
        <w:trPr>
          <w:trHeight w:val="28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CDB0F" w14:textId="7B50F6D8" w:rsidR="00F06506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5(b)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DCAF68" w14:textId="0CAAC8E7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52E6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Reaction feasibility</w:t>
            </w:r>
          </w:p>
        </w:tc>
        <w:tc>
          <w:tcPr>
            <w:tcW w:w="7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420446" w14:textId="443E0BCA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A9C97" w14:textId="77777777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F06506" w:rsidRPr="00E85245" w14:paraId="28DD6AD5" w14:textId="77777777" w:rsidTr="004A5791">
        <w:trPr>
          <w:trHeight w:val="28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F1A45" w14:textId="702108CB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6(a)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0F7FB1" w14:textId="53734FB9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52E6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Kinetics</w:t>
            </w:r>
          </w:p>
        </w:tc>
        <w:tc>
          <w:tcPr>
            <w:tcW w:w="7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26CBC" w14:textId="2DC5BEBC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2546B" w14:textId="77777777" w:rsidR="00F06506" w:rsidRPr="004A5791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F06506" w:rsidRPr="00E85245" w14:paraId="5D6E135A" w14:textId="77777777" w:rsidTr="004A5791">
        <w:trPr>
          <w:trHeight w:val="28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583EAD" w14:textId="54D06063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6(b)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694FC2" w14:textId="7904854D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52E6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Kinetics</w:t>
            </w:r>
          </w:p>
        </w:tc>
        <w:tc>
          <w:tcPr>
            <w:tcW w:w="7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25A850" w14:textId="1632F13D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6A894" w14:textId="77777777" w:rsidR="00F06506" w:rsidRPr="004A5791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  <w:tr w:rsidR="00F06506" w:rsidRPr="00E85245" w14:paraId="42AAD3AC" w14:textId="77777777" w:rsidTr="004A5791">
        <w:trPr>
          <w:trHeight w:val="28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E946E6" w14:textId="05FF5FF4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6(c)</w:t>
            </w:r>
          </w:p>
        </w:tc>
        <w:tc>
          <w:tcPr>
            <w:tcW w:w="5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51D247" w14:textId="01E6CE8C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52E63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Kinetics</w:t>
            </w:r>
          </w:p>
        </w:tc>
        <w:tc>
          <w:tcPr>
            <w:tcW w:w="7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FCB6C7" w14:textId="3B5D7AD1" w:rsidR="00F06506" w:rsidRPr="00E85245" w:rsidRDefault="00852E63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CA09F" w14:textId="77777777" w:rsidR="00F06506" w:rsidRPr="004A5791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en-GB"/>
              </w:rPr>
            </w:pPr>
          </w:p>
        </w:tc>
      </w:tr>
    </w:tbl>
    <w:p w14:paraId="54A1B233" w14:textId="6A584054" w:rsidR="008A18F2" w:rsidRDefault="008A18F2">
      <w:pPr>
        <w:rPr>
          <w:rFonts w:cstheme="minorHAnsi"/>
          <w:sz w:val="24"/>
          <w:szCs w:val="24"/>
        </w:rPr>
      </w:pPr>
    </w:p>
    <w:p w14:paraId="0AE7CC68" w14:textId="77777777" w:rsidR="00F06506" w:rsidRPr="00E85245" w:rsidRDefault="00F06506">
      <w:pPr>
        <w:rPr>
          <w:rFonts w:cstheme="minorHAnsi"/>
          <w:sz w:val="24"/>
          <w:szCs w:val="24"/>
        </w:rPr>
      </w:pPr>
    </w:p>
    <w:tbl>
      <w:tblPr>
        <w:tblW w:w="15370" w:type="dxa"/>
        <w:tblInd w:w="-546" w:type="dxa"/>
        <w:tblLook w:val="04A0" w:firstRow="1" w:lastRow="0" w:firstColumn="1" w:lastColumn="0" w:noHBand="0" w:noVBand="1"/>
      </w:tblPr>
      <w:tblGrid>
        <w:gridCol w:w="1536"/>
        <w:gridCol w:w="5521"/>
        <w:gridCol w:w="7179"/>
        <w:gridCol w:w="1134"/>
      </w:tblGrid>
      <w:tr w:rsidR="008A18F2" w:rsidRPr="00E85245" w14:paraId="479160FD" w14:textId="77777777" w:rsidTr="007E5D7C">
        <w:trPr>
          <w:trHeight w:val="300"/>
        </w:trPr>
        <w:tc>
          <w:tcPr>
            <w:tcW w:w="15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63AE041F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Question</w:t>
            </w:r>
          </w:p>
        </w:tc>
        <w:tc>
          <w:tcPr>
            <w:tcW w:w="55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25E0F547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Area of Course</w:t>
            </w:r>
          </w:p>
        </w:tc>
        <w:tc>
          <w:tcPr>
            <w:tcW w:w="71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22E5A5E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74D9D1F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Grade A</w:t>
            </w:r>
          </w:p>
        </w:tc>
      </w:tr>
      <w:tr w:rsidR="00F06506" w:rsidRPr="00E85245" w14:paraId="5F9A4E68" w14:textId="77777777" w:rsidTr="00134292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C98820" w14:textId="15ECC4CD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7(a)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80A51" w14:textId="336F802B" w:rsidR="00F06506" w:rsidRPr="00E85245" w:rsidRDefault="00961B8F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61B8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Transition metals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30A555" w14:textId="738A57F8" w:rsidR="00F06506" w:rsidRPr="00E85245" w:rsidRDefault="00961B8F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439AE5" w14:textId="64F1571C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F06506" w:rsidRPr="00E85245" w14:paraId="4FF79E50" w14:textId="77777777" w:rsidTr="00134292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BA7DE0" w14:textId="3746A678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7(b)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7BCA7A" w14:textId="3FE54522" w:rsidR="00F06506" w:rsidRPr="00E85245" w:rsidRDefault="00961B8F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61B8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Stoichiometric calculations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36477" w14:textId="1D5DB56A" w:rsidR="00F06506" w:rsidRPr="00E85245" w:rsidRDefault="00961B8F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020146" w14:textId="77777777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F06506" w:rsidRPr="00E85245" w14:paraId="7C0EE4AA" w14:textId="77777777" w:rsidTr="00134292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EBF171" w14:textId="2C6D13B3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7(c)(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9A8579" w14:textId="2A8161E3" w:rsidR="00F06506" w:rsidRPr="00E85245" w:rsidRDefault="00961B8F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61B8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Transition metals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FF2B86" w14:textId="16AF9F1A" w:rsidR="00F06506" w:rsidRPr="00E85245" w:rsidRDefault="00961B8F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D474EE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35B934" w14:textId="77777777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F06506" w:rsidRPr="00E85245" w14:paraId="56EA21C3" w14:textId="77777777" w:rsidTr="00134292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6D038A" w14:textId="6F998627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7(c)(ii)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2DB1EE" w14:textId="40950DF8" w:rsidR="00F06506" w:rsidRPr="00E85245" w:rsidRDefault="00961B8F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61B8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Transition metals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0FC769" w14:textId="14DE0957" w:rsidR="00F06506" w:rsidRPr="00E85245" w:rsidRDefault="00961B8F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</w:t>
            </w:r>
            <w:r w:rsidRPr="00961B8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61D9B7" w14:textId="77777777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F06506" w:rsidRPr="00E85245" w14:paraId="59FE0FA9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73BA2" w14:textId="3BE7E1A5" w:rsidR="00F06506" w:rsidRPr="00E85245" w:rsidRDefault="00451F8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8(a)(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079AA2" w14:textId="5D1FBF5F" w:rsidR="00F06506" w:rsidRPr="00E85245" w:rsidRDefault="009414AF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414A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Stereo chemistry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C3F817" w14:textId="27235444" w:rsidR="00F06506" w:rsidRPr="00E85245" w:rsidRDefault="00806480" w:rsidP="00F065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80648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A116FE3" w14:textId="77777777" w:rsidR="00F06506" w:rsidRPr="00E85245" w:rsidRDefault="00F06506" w:rsidP="00F065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451F86" w:rsidRPr="00E85245" w14:paraId="717D5294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00186" w14:textId="02C0A696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8(a)(ii)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472FF2" w14:textId="2D408752" w:rsidR="00451F86" w:rsidRPr="00E85245" w:rsidRDefault="009414AF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414A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Stereo chemistry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072E95" w14:textId="127A036A" w:rsidR="00451F86" w:rsidRPr="00E85245" w:rsidRDefault="00806480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80648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E92D189" w14:textId="77777777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451F86" w:rsidRPr="00E85245" w14:paraId="7A00C5EA" w14:textId="77777777" w:rsidTr="00806480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E1BF6E" w14:textId="207BB91B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8(a)(iii)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79CF21" w14:textId="79CCC368" w:rsidR="00451F86" w:rsidRPr="00E85245" w:rsidRDefault="009414AF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414A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Experimental determination of structure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0BFBAD" w14:textId="3A60EDD5" w:rsidR="00451F86" w:rsidRPr="00E85245" w:rsidRDefault="00806480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80648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5C3221F" w14:textId="097AEC78" w:rsidR="00451F86" w:rsidRPr="00E85245" w:rsidRDefault="000920F8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51F86" w:rsidRPr="00E85245" w14:paraId="04C5CCBC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9B822C" w14:textId="0A17E32A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8(b)(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DDB6EA" w14:textId="33B59D4F" w:rsidR="00451F86" w:rsidRPr="00E85245" w:rsidRDefault="009414AF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414A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BEFC2F" w14:textId="57DAFCD5" w:rsidR="00451F86" w:rsidRPr="00E85245" w:rsidRDefault="00806480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80648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2DD745D" w14:textId="77777777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451F86" w:rsidRPr="00E85245" w14:paraId="74E3ED9C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127A0" w14:textId="1EB70A60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8(b)(ii)(A)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9FEAA" w14:textId="0955DCC4" w:rsidR="00451F86" w:rsidRPr="00E85245" w:rsidRDefault="009414AF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414A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Molecular orbitals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EB9BEB" w14:textId="6F4EC449" w:rsidR="00451F86" w:rsidRPr="00E85245" w:rsidRDefault="00806480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</w:t>
            </w:r>
            <w:r w:rsidRPr="0080648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2C9703F" w14:textId="716F6357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451F86" w:rsidRPr="00E85245" w14:paraId="219B1739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C3EC7" w14:textId="1CA65521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8(b)(ii)(B)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E120C0" w14:textId="6FB82514" w:rsidR="00451F86" w:rsidRPr="00E85245" w:rsidRDefault="009414AF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414A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Molecular orbitals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B23206" w14:textId="3B19F098" w:rsidR="00451F86" w:rsidRPr="00E85245" w:rsidRDefault="00806480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</w:t>
            </w:r>
            <w:r w:rsidRPr="0080648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1360CEF" w14:textId="37FCFD48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451F86" w:rsidRPr="00E85245" w14:paraId="3A530AC0" w14:textId="77777777" w:rsidTr="00806480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9BAB7" w14:textId="5186BB00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8(c)(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9CB0FC" w14:textId="301303C4" w:rsidR="00451F86" w:rsidRPr="00E85245" w:rsidRDefault="009414AF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414A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Non-specific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E775B" w14:textId="43444DF8" w:rsidR="00451F86" w:rsidRPr="00E85245" w:rsidRDefault="00806480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80648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D75C6A8" w14:textId="77777777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451F86" w:rsidRPr="00E85245" w14:paraId="12D4F247" w14:textId="77777777" w:rsidTr="000920F8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2BC22" w14:textId="735C9471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8(c)(ii)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684F21" w14:textId="725FAFD5" w:rsidR="00451F86" w:rsidRPr="00E85245" w:rsidRDefault="009414AF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9414AF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Pharmaceutical chemistry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05253" w14:textId="0D9B0E60" w:rsidR="00451F86" w:rsidRPr="00E85245" w:rsidRDefault="00806480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</w:t>
            </w:r>
            <w:r w:rsidRPr="00806480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752E983" w14:textId="4BCE6945" w:rsidR="00451F86" w:rsidRPr="00E85245" w:rsidRDefault="000920F8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451F86" w:rsidRPr="00E85245" w14:paraId="17AD6108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A1578D" w14:textId="308EBDB9" w:rsidR="00451F86" w:rsidRPr="00E85245" w:rsidRDefault="00AC726B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9(a)(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A886EE" w14:textId="7422DD60" w:rsidR="00451F86" w:rsidRPr="00E85245" w:rsidRDefault="00566B49" w:rsidP="00566B49">
            <w:pPr>
              <w:tabs>
                <w:tab w:val="left" w:pos="1050"/>
              </w:tabs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566B4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ab/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4D0F9B" w14:textId="4C556BB6" w:rsidR="00451F86" w:rsidRPr="00E85245" w:rsidRDefault="000542A1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75CA185" w14:textId="3C06A927" w:rsidR="00451F86" w:rsidRPr="00E85245" w:rsidRDefault="003C0D59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51F86" w:rsidRPr="00E85245" w14:paraId="3C60FD1F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0DDFE" w14:textId="5CB404E2" w:rsidR="00451F86" w:rsidRPr="00E85245" w:rsidRDefault="00AC726B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9(a)(ii)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713CB4" w14:textId="0BBBD00D" w:rsidR="00451F86" w:rsidRPr="00E85245" w:rsidRDefault="00566B49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566B4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32A0A7" w14:textId="7FD45158" w:rsidR="00451F86" w:rsidRPr="00E85245" w:rsidRDefault="000542A1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aking predictions based on evidence/information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D4A09A7" w14:textId="402C9A73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451F86" w:rsidRPr="00E85245" w14:paraId="0B8F5FD4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11BB8" w14:textId="4FAB221B" w:rsidR="00451F86" w:rsidRPr="00E85245" w:rsidRDefault="00AC726B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9(b)(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411ED5" w14:textId="1CBE3751" w:rsidR="00451F86" w:rsidRPr="00E85245" w:rsidRDefault="00566B49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566B4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48CC0A" w14:textId="53F1D694" w:rsidR="00451F86" w:rsidRPr="00E85245" w:rsidRDefault="000542A1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valuating experiments and suggesting improvements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2C85C71" w14:textId="77777777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451F86" w:rsidRPr="00E85245" w14:paraId="558384B1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31D7A" w14:textId="6B3ACC62" w:rsidR="00451F86" w:rsidRPr="00E85245" w:rsidRDefault="00AC726B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9(b)(ii)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AE8B17" w14:textId="700788E3" w:rsidR="00451F86" w:rsidRPr="00E85245" w:rsidRDefault="00566B49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566B4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1ACCEA" w14:textId="2B1202E5" w:rsidR="00451F86" w:rsidRPr="00E85245" w:rsidRDefault="000542A1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D342BDC" w14:textId="669420AC" w:rsidR="00451F86" w:rsidRPr="00E85245" w:rsidRDefault="003C0D59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451F86" w:rsidRPr="00E85245" w14:paraId="1C36221D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6EA03" w14:textId="56696D19" w:rsidR="00451F86" w:rsidRPr="00E85245" w:rsidRDefault="00AC726B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9(c)(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)(A)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8C675A" w14:textId="44063849" w:rsidR="00451F86" w:rsidRPr="00E85245" w:rsidRDefault="00566B49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566B4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65E80D" w14:textId="5FE97C7D" w:rsidR="00451F86" w:rsidRPr="00E85245" w:rsidRDefault="000542A1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783F40A" w14:textId="77777777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451F86" w:rsidRPr="00E85245" w14:paraId="40D17F61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32738" w14:textId="77E90021" w:rsidR="00451F86" w:rsidRPr="00E85245" w:rsidRDefault="00AC726B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9(c)(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)(B)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D46E5A" w14:textId="7408F1CC" w:rsidR="00451F86" w:rsidRPr="00E85245" w:rsidRDefault="00566B49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566B4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A58D3" w14:textId="5CCD54E8" w:rsidR="00451F86" w:rsidRPr="00E85245" w:rsidRDefault="000542A1" w:rsidP="00451F8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34E604F" w14:textId="77777777" w:rsidR="00451F86" w:rsidRPr="00E85245" w:rsidRDefault="00451F86" w:rsidP="00451F8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AC726B" w:rsidRPr="00E85245" w14:paraId="13559DEE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D64356" w14:textId="7A889BC9" w:rsidR="00AC726B" w:rsidRPr="00E85245" w:rsidRDefault="00AC726B" w:rsidP="00AC72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9(c)(ii)(A)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E22218" w14:textId="5097D863" w:rsidR="00AC726B" w:rsidRPr="00E85245" w:rsidRDefault="00566B49" w:rsidP="00AC726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566B4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2C31D" w14:textId="129BBC6C" w:rsidR="00AC726B" w:rsidRPr="00E85245" w:rsidRDefault="000542A1" w:rsidP="00AC726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5442BEB" w14:textId="0CC7C0B5" w:rsidR="00AC726B" w:rsidRPr="00E85245" w:rsidRDefault="00AC726B" w:rsidP="00AC72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AC726B" w:rsidRPr="00E85245" w14:paraId="12E88B0C" w14:textId="77777777" w:rsidTr="007E5D7C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3F9D4" w14:textId="65CD739D" w:rsidR="00AC726B" w:rsidRPr="00E85245" w:rsidRDefault="00AC726B" w:rsidP="00AC72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9(c)(ii)(B)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A3F7D4" w14:textId="441D3BDD" w:rsidR="00AC726B" w:rsidRPr="00E85245" w:rsidRDefault="00566B49" w:rsidP="00AC726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566B4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677A9A" w14:textId="4A02B2FB" w:rsidR="00AC726B" w:rsidRPr="00E85245" w:rsidRDefault="000542A1" w:rsidP="00AC726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7D71FB6" w14:textId="77777777" w:rsidR="00AC726B" w:rsidRPr="00E85245" w:rsidRDefault="00AC726B" w:rsidP="00AC72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AC726B" w:rsidRPr="00E85245" w14:paraId="00DABC8F" w14:textId="77777777" w:rsidTr="000542A1">
        <w:trPr>
          <w:trHeight w:val="285"/>
        </w:trPr>
        <w:tc>
          <w:tcPr>
            <w:tcW w:w="1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5D349" w14:textId="008D1D02" w:rsidR="00AC726B" w:rsidRPr="00E85245" w:rsidRDefault="00AC726B" w:rsidP="00AC72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9(c)(ii)(C)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F77B06" w14:textId="0D41E99B" w:rsidR="00AC726B" w:rsidRPr="00E85245" w:rsidRDefault="00566B49" w:rsidP="00AC726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566B4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Practical skills and techniques</w:t>
            </w:r>
          </w:p>
        </w:tc>
        <w:tc>
          <w:tcPr>
            <w:tcW w:w="7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377769" w14:textId="6B051FEA" w:rsidR="00AC726B" w:rsidRPr="00E85245" w:rsidRDefault="000542A1" w:rsidP="00AC726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rawing valid conclusions and giving explanations supported by evidence/justification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8ECD602" w14:textId="0277C1D8" w:rsidR="00AC726B" w:rsidRPr="00E85245" w:rsidRDefault="00AC726B" w:rsidP="00AC726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2A65B05D" w14:textId="7A319FE9" w:rsidR="008A18F2" w:rsidRPr="00E85245" w:rsidRDefault="008A18F2">
      <w:pPr>
        <w:rPr>
          <w:rFonts w:cstheme="minorHAnsi"/>
          <w:sz w:val="24"/>
          <w:szCs w:val="24"/>
        </w:rPr>
      </w:pPr>
    </w:p>
    <w:p w14:paraId="5CD0A228" w14:textId="77777777" w:rsidR="008A18F2" w:rsidRPr="00E85245" w:rsidRDefault="008A18F2">
      <w:pPr>
        <w:rPr>
          <w:rFonts w:cstheme="minorHAnsi"/>
          <w:sz w:val="24"/>
          <w:szCs w:val="24"/>
        </w:rPr>
      </w:pPr>
      <w:r w:rsidRPr="00E85245">
        <w:rPr>
          <w:rFonts w:cstheme="minorHAnsi"/>
          <w:sz w:val="24"/>
          <w:szCs w:val="24"/>
        </w:rPr>
        <w:br w:type="page"/>
      </w:r>
    </w:p>
    <w:tbl>
      <w:tblPr>
        <w:tblW w:w="15422" w:type="dxa"/>
        <w:tblInd w:w="-546" w:type="dxa"/>
        <w:tblLook w:val="04A0" w:firstRow="1" w:lastRow="0" w:firstColumn="1" w:lastColumn="0" w:noHBand="0" w:noVBand="1"/>
      </w:tblPr>
      <w:tblGrid>
        <w:gridCol w:w="1588"/>
        <w:gridCol w:w="5469"/>
        <w:gridCol w:w="7231"/>
        <w:gridCol w:w="1134"/>
      </w:tblGrid>
      <w:tr w:rsidR="008A18F2" w:rsidRPr="00E85245" w14:paraId="193269B1" w14:textId="77777777" w:rsidTr="007E5D7C">
        <w:trPr>
          <w:trHeight w:val="300"/>
        </w:trPr>
        <w:tc>
          <w:tcPr>
            <w:tcW w:w="15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09DBD65D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Question</w:t>
            </w:r>
          </w:p>
        </w:tc>
        <w:tc>
          <w:tcPr>
            <w:tcW w:w="54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51BB5B44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Area of Course</w:t>
            </w:r>
          </w:p>
        </w:tc>
        <w:tc>
          <w:tcPr>
            <w:tcW w:w="72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BA9235C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42BE4A3A" w14:textId="77777777" w:rsidR="008A18F2" w:rsidRPr="00E85245" w:rsidRDefault="008A18F2" w:rsidP="00F8110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E85245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GB"/>
              </w:rPr>
              <w:t>Grade A</w:t>
            </w:r>
          </w:p>
        </w:tc>
      </w:tr>
      <w:tr w:rsidR="00374C8E" w:rsidRPr="00E85245" w14:paraId="1248060A" w14:textId="77777777" w:rsidTr="003C0D59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32A458" w14:textId="59521AAC" w:rsidR="00374C8E" w:rsidRPr="00E85245" w:rsidRDefault="00AC726B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10(a)(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D7B0D8" w14:textId="3CD523E4" w:rsidR="00374C8E" w:rsidRPr="00E85245" w:rsidRDefault="003C0D59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C0D5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A7FF18" w14:textId="0608E48B" w:rsidR="00374C8E" w:rsidRPr="00E85245" w:rsidRDefault="000542A1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</w:t>
            </w:r>
            <w:r w:rsidRPr="000542A1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rawing valid conclusions and giving explanations supported by evidence/justification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7F23781" w14:textId="77777777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374C8E" w:rsidRPr="00E85245" w14:paraId="683E1F6C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4C312" w14:textId="1A89444B" w:rsidR="00374C8E" w:rsidRPr="00E85245" w:rsidRDefault="00AC726B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10(a)(ii)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C6181" w14:textId="7EC1F26A" w:rsidR="00374C8E" w:rsidRPr="00E85245" w:rsidRDefault="003C0D59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C0D5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57525" w14:textId="1B6C9638" w:rsidR="00374C8E" w:rsidRPr="00E85245" w:rsidRDefault="003A0884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</w:t>
            </w:r>
            <w:r w:rsidRPr="003A0884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aking predictions based on evidence/information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7DBD9C5" w14:textId="528228F9" w:rsidR="00374C8E" w:rsidRPr="00E85245" w:rsidRDefault="008D4DE7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374C8E" w:rsidRPr="00E85245" w14:paraId="46BDDA25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5AB8E" w14:textId="24AC2793" w:rsidR="00374C8E" w:rsidRPr="00E85245" w:rsidRDefault="00AC726B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10(b)(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D35B06" w14:textId="182A983B" w:rsidR="00374C8E" w:rsidRPr="00E85245" w:rsidRDefault="003C0D59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C0D5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57F05D" w14:textId="5910FE34" w:rsidR="00374C8E" w:rsidRPr="00E85245" w:rsidRDefault="003A0884" w:rsidP="00374C8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3A0884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AACEAF1" w14:textId="3F738359" w:rsidR="00374C8E" w:rsidRPr="00E85245" w:rsidRDefault="00374C8E" w:rsidP="00374C8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B02CA7" w:rsidRPr="00E85245" w14:paraId="1AD45749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64A99" w14:textId="1E4B880A" w:rsidR="00B02CA7" w:rsidRPr="00E85245" w:rsidRDefault="00AC726B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10(b)(ii)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28AE11" w14:textId="6EDAFF2E" w:rsidR="00B02CA7" w:rsidRPr="00E85245" w:rsidRDefault="003C0D59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C0D5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AA9DE3" w14:textId="00B23905" w:rsidR="00B02CA7" w:rsidRPr="00E85245" w:rsidRDefault="003A0884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3A0884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E77F3E4" w14:textId="666AABB3" w:rsidR="00B02CA7" w:rsidRPr="00E85245" w:rsidRDefault="008D4DE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2</w:t>
            </w:r>
          </w:p>
        </w:tc>
      </w:tr>
      <w:tr w:rsidR="00B02CA7" w:rsidRPr="00E85245" w14:paraId="1E629CDD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C18D0" w14:textId="4ABAEF50" w:rsidR="00B02CA7" w:rsidRPr="00E85245" w:rsidRDefault="00AC726B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10(b)(iii)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70B3E2" w14:textId="7C9C7DD9" w:rsidR="00B02CA7" w:rsidRPr="00E85245" w:rsidRDefault="003C0D59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C0D5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B1DA84" w14:textId="08213194" w:rsidR="00B02CA7" w:rsidRPr="00E85245" w:rsidRDefault="003A0884" w:rsidP="00B02CA7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M</w:t>
            </w:r>
            <w:r w:rsidRPr="003A0884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aking predictions based on evidence/information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118C5A2" w14:textId="2549EAAA" w:rsidR="00B02CA7" w:rsidRPr="00E85245" w:rsidRDefault="008D4DE7" w:rsidP="00B02C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5A3DF5" w:rsidRPr="00E85245" w14:paraId="7D7B2402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9C9E1" w14:textId="7B67AC27" w:rsidR="005A3DF5" w:rsidRPr="00E85245" w:rsidRDefault="00AC726B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10(b)(iv)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428798" w14:textId="06311C46" w:rsidR="005A3DF5" w:rsidRPr="00E85245" w:rsidRDefault="003C0D59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C0D5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Synthesis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58974D" w14:textId="5B01C982" w:rsidR="005A3DF5" w:rsidRPr="00E85245" w:rsidRDefault="00FA08FC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FA08F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0B150F3" w14:textId="1FBC402B" w:rsidR="005A3DF5" w:rsidRPr="00CF3033" w:rsidRDefault="008D4DE7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70AD47" w:themeColor="accent6"/>
                <w:sz w:val="24"/>
                <w:szCs w:val="24"/>
                <w:lang w:eastAsia="en-GB"/>
              </w:rPr>
            </w:pPr>
            <w:r w:rsidRPr="008D4DE7">
              <w:rPr>
                <w:rFonts w:eastAsia="Times New Roman" w:cstheme="minorHAnsi"/>
                <w:sz w:val="24"/>
                <w:szCs w:val="24"/>
                <w:lang w:eastAsia="en-GB"/>
              </w:rPr>
              <w:t>1</w:t>
            </w:r>
          </w:p>
        </w:tc>
      </w:tr>
      <w:tr w:rsidR="005A3DF5" w:rsidRPr="00E85245" w14:paraId="203C7E78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857CBC" w14:textId="34C69132" w:rsidR="005A3DF5" w:rsidRPr="00E85245" w:rsidRDefault="00AC726B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10(c)(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0F0C4B" w14:textId="4417952E" w:rsidR="005A3DF5" w:rsidRPr="00E85245" w:rsidRDefault="003C0D59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C0D5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Experimental determination of structure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576479" w14:textId="005A62CA" w:rsidR="005A3DF5" w:rsidRPr="00E85245" w:rsidRDefault="00FA08FC" w:rsidP="005A3D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FA08F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5B65DE1" w14:textId="56B1EB8A" w:rsidR="005A3DF5" w:rsidRPr="00CF3033" w:rsidRDefault="008D4DE7" w:rsidP="005A3DF5">
            <w:pPr>
              <w:spacing w:after="0" w:line="240" w:lineRule="auto"/>
              <w:jc w:val="center"/>
              <w:rPr>
                <w:rFonts w:eastAsia="Times New Roman" w:cstheme="minorHAnsi"/>
                <w:color w:val="70AD47" w:themeColor="accent6"/>
                <w:sz w:val="24"/>
                <w:szCs w:val="24"/>
                <w:lang w:eastAsia="en-GB"/>
              </w:rPr>
            </w:pPr>
            <w:r w:rsidRPr="008D4DE7">
              <w:rPr>
                <w:rFonts w:eastAsia="Times New Roman" w:cstheme="minorHAnsi"/>
                <w:sz w:val="24"/>
                <w:szCs w:val="24"/>
                <w:lang w:eastAsia="en-GB"/>
              </w:rPr>
              <w:t>2</w:t>
            </w:r>
          </w:p>
        </w:tc>
      </w:tr>
      <w:tr w:rsidR="00CB78EF" w:rsidRPr="00E85245" w14:paraId="13E04CF3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AFC736" w14:textId="3C323F1A" w:rsidR="00CB78EF" w:rsidRPr="00E85245" w:rsidRDefault="00AC726B" w:rsidP="004210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10(c)(ii)(A)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7A22FB" w14:textId="36FDF1D9" w:rsidR="00CB78EF" w:rsidRPr="00E85245" w:rsidRDefault="003C0D59" w:rsidP="004210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C0D5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Experimental determination of structure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CD225" w14:textId="297F69B2" w:rsidR="00CB78EF" w:rsidRPr="00E85245" w:rsidRDefault="00FA08FC" w:rsidP="0042100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FA08F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436C2EA" w14:textId="341BB34A" w:rsidR="00CB78EF" w:rsidRPr="00E85245" w:rsidRDefault="008D4DE7" w:rsidP="0042100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FA08FC" w:rsidRPr="001205A1" w14:paraId="154C72C3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94EBE" w14:textId="24323BB4" w:rsidR="00FA08FC" w:rsidRPr="00E85245" w:rsidRDefault="00FA08FC" w:rsidP="00FA08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10(c)(ii)(B)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8EC02A" w14:textId="78D6138D" w:rsidR="00FA08FC" w:rsidRPr="00E85245" w:rsidRDefault="00FA08FC" w:rsidP="00FA08F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3C0D5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Experimental determination of structure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6EEFE3" w14:textId="5C4398F6" w:rsidR="00FA08FC" w:rsidRPr="00E85245" w:rsidRDefault="00FA08FC" w:rsidP="00FA08F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</w:t>
            </w:r>
            <w:r w:rsidRPr="00FA08FC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rocessing information (using calculations significant figures and units, where appropriate)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DF5AF22" w14:textId="551CE858" w:rsidR="00FA08FC" w:rsidRPr="001205A1" w:rsidRDefault="00FA08FC" w:rsidP="00FA08FC">
            <w:pPr>
              <w:spacing w:after="0" w:line="240" w:lineRule="auto"/>
              <w:jc w:val="center"/>
              <w:rPr>
                <w:rFonts w:eastAsia="Times New Roman" w:cstheme="minorHAnsi"/>
                <w:color w:val="EE0000"/>
                <w:sz w:val="24"/>
                <w:szCs w:val="24"/>
                <w:lang w:eastAsia="en-GB"/>
              </w:rPr>
            </w:pPr>
          </w:p>
        </w:tc>
      </w:tr>
      <w:tr w:rsidR="00FA08FC" w:rsidRPr="00E85245" w14:paraId="1BD5D02C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CF476" w14:textId="45D31C93" w:rsidR="00FA08FC" w:rsidRPr="00E85245" w:rsidRDefault="00FA08FC" w:rsidP="00FA08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11(a)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B13E7" w14:textId="691081C4" w:rsidR="00FA08FC" w:rsidRPr="00E85245" w:rsidRDefault="008D4DE7" w:rsidP="00FA08F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D4DE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07783B" w14:textId="6FCAB45F" w:rsidR="00FA08FC" w:rsidRPr="00E85245" w:rsidRDefault="008D4DE7" w:rsidP="00FA08F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D</w:t>
            </w:r>
            <w:r w:rsidRPr="008D4DE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emonstrating knowledge and understanding of chemistry by providing descriptions and explanations and integrating knowledge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A9C5E2E" w14:textId="5F3039DD" w:rsidR="00FA08FC" w:rsidRPr="00E85245" w:rsidRDefault="008D4DE7" w:rsidP="00FA08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</w:t>
            </w:r>
          </w:p>
        </w:tc>
      </w:tr>
      <w:tr w:rsidR="00FA08FC" w:rsidRPr="00E85245" w14:paraId="4AE97492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D6AE1" w14:textId="757516BA" w:rsidR="00FA08FC" w:rsidRPr="00E85245" w:rsidRDefault="00FA08FC" w:rsidP="00FA08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11(b)(</w:t>
            </w:r>
            <w:proofErr w:type="spellStart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EA1049" w14:textId="08EA3294" w:rsidR="00FA08FC" w:rsidRPr="00E85245" w:rsidRDefault="008D4DE7" w:rsidP="00FA08F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D4DE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Chemical equilibrium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F6C21" w14:textId="0CEF3EE8" w:rsidR="00FA08FC" w:rsidRPr="00E85245" w:rsidRDefault="008D4DE7" w:rsidP="00FA08F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8D4DE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463FCE3" w14:textId="77777777" w:rsidR="00FA08FC" w:rsidRPr="00E85245" w:rsidRDefault="00FA08FC" w:rsidP="00FA08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FA08FC" w:rsidRPr="00E85245" w14:paraId="2D25CA68" w14:textId="77777777" w:rsidTr="007E5D7C">
        <w:trPr>
          <w:trHeight w:val="285"/>
        </w:trPr>
        <w:tc>
          <w:tcPr>
            <w:tcW w:w="15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F492E" w14:textId="193E76E4" w:rsidR="00FA08FC" w:rsidRPr="00E85245" w:rsidRDefault="00FA08FC" w:rsidP="00FA08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11(b)(ii)</w:t>
            </w:r>
          </w:p>
        </w:tc>
        <w:tc>
          <w:tcPr>
            <w:tcW w:w="5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373F80" w14:textId="2A098BA5" w:rsidR="00FA08FC" w:rsidRPr="00E85245" w:rsidRDefault="008D4DE7" w:rsidP="00FA08F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 w:rsidRPr="008D4DE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Stoichiometric calculations</w:t>
            </w:r>
          </w:p>
        </w:tc>
        <w:tc>
          <w:tcPr>
            <w:tcW w:w="7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C10E0" w14:textId="481B6CF8" w:rsidR="00FA08FC" w:rsidRPr="00E85245" w:rsidRDefault="008D4DE7" w:rsidP="00FA08F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A</w:t>
            </w:r>
            <w:r w:rsidRPr="008D4DE7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C70597C" w14:textId="77777777" w:rsidR="00FA08FC" w:rsidRPr="00E85245" w:rsidRDefault="00FA08FC" w:rsidP="00FA08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3E0D5DE1" w14:textId="48ECCB0E" w:rsidR="008A18F2" w:rsidRPr="00E85245" w:rsidRDefault="008A18F2">
      <w:pPr>
        <w:rPr>
          <w:rFonts w:cstheme="minorHAnsi"/>
          <w:sz w:val="24"/>
          <w:szCs w:val="24"/>
        </w:rPr>
      </w:pPr>
    </w:p>
    <w:p w14:paraId="3F36A7BC" w14:textId="5359F3E5" w:rsidR="008A18F2" w:rsidRPr="00E85245" w:rsidRDefault="008A18F2">
      <w:pPr>
        <w:rPr>
          <w:rFonts w:cstheme="minorHAnsi"/>
          <w:sz w:val="24"/>
          <w:szCs w:val="24"/>
        </w:rPr>
      </w:pPr>
    </w:p>
    <w:p w14:paraId="7ED93409" w14:textId="77777777" w:rsidR="00DA7E3B" w:rsidRPr="00E85245" w:rsidRDefault="00DA7E3B" w:rsidP="00DA7E3B">
      <w:pPr>
        <w:ind w:hanging="567"/>
        <w:rPr>
          <w:rFonts w:cstheme="minorHAnsi"/>
          <w:b/>
          <w:bCs/>
          <w:sz w:val="24"/>
          <w:szCs w:val="24"/>
        </w:rPr>
      </w:pPr>
    </w:p>
    <w:p w14:paraId="2AD5266D" w14:textId="77777777" w:rsidR="00545E85" w:rsidRPr="00E85245" w:rsidRDefault="00545E85" w:rsidP="00DA7E3B">
      <w:pPr>
        <w:ind w:hanging="567"/>
        <w:rPr>
          <w:rFonts w:cstheme="minorHAnsi"/>
          <w:b/>
          <w:bCs/>
          <w:sz w:val="24"/>
          <w:szCs w:val="24"/>
        </w:rPr>
      </w:pPr>
    </w:p>
    <w:p w14:paraId="211AAEDF" w14:textId="77777777" w:rsidR="00545E85" w:rsidRPr="00E85245" w:rsidRDefault="00545E85" w:rsidP="00DA7E3B">
      <w:pPr>
        <w:ind w:hanging="567"/>
        <w:rPr>
          <w:rFonts w:cstheme="minorHAnsi"/>
          <w:b/>
          <w:bCs/>
          <w:sz w:val="24"/>
          <w:szCs w:val="24"/>
        </w:rPr>
      </w:pPr>
    </w:p>
    <w:p w14:paraId="3F2A22F3" w14:textId="77777777" w:rsidR="0048299D" w:rsidRPr="00E85245" w:rsidRDefault="0048299D" w:rsidP="00DA7E3B">
      <w:pPr>
        <w:ind w:hanging="567"/>
        <w:rPr>
          <w:rFonts w:cstheme="minorHAnsi"/>
          <w:b/>
          <w:bCs/>
          <w:sz w:val="24"/>
          <w:szCs w:val="24"/>
        </w:rPr>
      </w:pPr>
    </w:p>
    <w:sectPr w:rsidR="0048299D" w:rsidRPr="00E85245" w:rsidSect="006F5CD4">
      <w:pgSz w:w="16838" w:h="11906" w:orient="landscape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7D"/>
    <w:rsid w:val="00024D0B"/>
    <w:rsid w:val="000542A1"/>
    <w:rsid w:val="000775D2"/>
    <w:rsid w:val="000920F8"/>
    <w:rsid w:val="0009444C"/>
    <w:rsid w:val="000B24AE"/>
    <w:rsid w:val="000D252B"/>
    <w:rsid w:val="000D3BDA"/>
    <w:rsid w:val="000D703D"/>
    <w:rsid w:val="001205A1"/>
    <w:rsid w:val="001243AE"/>
    <w:rsid w:val="00137EED"/>
    <w:rsid w:val="00164A0D"/>
    <w:rsid w:val="001727D8"/>
    <w:rsid w:val="001827F1"/>
    <w:rsid w:val="001911CC"/>
    <w:rsid w:val="001A77F9"/>
    <w:rsid w:val="001E32F1"/>
    <w:rsid w:val="00220ACD"/>
    <w:rsid w:val="002328DA"/>
    <w:rsid w:val="00241F1F"/>
    <w:rsid w:val="002808DF"/>
    <w:rsid w:val="002878B8"/>
    <w:rsid w:val="002943B0"/>
    <w:rsid w:val="002C57B9"/>
    <w:rsid w:val="002C76A0"/>
    <w:rsid w:val="002F27A6"/>
    <w:rsid w:val="00303DD5"/>
    <w:rsid w:val="00310223"/>
    <w:rsid w:val="00346F57"/>
    <w:rsid w:val="00374C8E"/>
    <w:rsid w:val="00395213"/>
    <w:rsid w:val="003973B3"/>
    <w:rsid w:val="003A0884"/>
    <w:rsid w:val="003A201A"/>
    <w:rsid w:val="003A5A30"/>
    <w:rsid w:val="003A6AAA"/>
    <w:rsid w:val="003B4607"/>
    <w:rsid w:val="003C0D59"/>
    <w:rsid w:val="003C2DC5"/>
    <w:rsid w:val="003D1D77"/>
    <w:rsid w:val="003F65B7"/>
    <w:rsid w:val="0040311B"/>
    <w:rsid w:val="00421006"/>
    <w:rsid w:val="00421A3C"/>
    <w:rsid w:val="00426993"/>
    <w:rsid w:val="00451F86"/>
    <w:rsid w:val="0048299D"/>
    <w:rsid w:val="004962DD"/>
    <w:rsid w:val="004A1A5D"/>
    <w:rsid w:val="004A5791"/>
    <w:rsid w:val="004B0877"/>
    <w:rsid w:val="004D51DE"/>
    <w:rsid w:val="0050266E"/>
    <w:rsid w:val="00506B0B"/>
    <w:rsid w:val="0054216F"/>
    <w:rsid w:val="00545E85"/>
    <w:rsid w:val="00566B49"/>
    <w:rsid w:val="00584747"/>
    <w:rsid w:val="00597A33"/>
    <w:rsid w:val="005A1F3C"/>
    <w:rsid w:val="005A3DF5"/>
    <w:rsid w:val="005B5368"/>
    <w:rsid w:val="005F5653"/>
    <w:rsid w:val="00604080"/>
    <w:rsid w:val="00633FD6"/>
    <w:rsid w:val="00637427"/>
    <w:rsid w:val="00640702"/>
    <w:rsid w:val="00641B5E"/>
    <w:rsid w:val="006645FE"/>
    <w:rsid w:val="006755B9"/>
    <w:rsid w:val="00687100"/>
    <w:rsid w:val="006A36DC"/>
    <w:rsid w:val="006A416B"/>
    <w:rsid w:val="006E262B"/>
    <w:rsid w:val="006F11A5"/>
    <w:rsid w:val="006F5CD4"/>
    <w:rsid w:val="006F64BB"/>
    <w:rsid w:val="0070083F"/>
    <w:rsid w:val="00700A7C"/>
    <w:rsid w:val="00737D1F"/>
    <w:rsid w:val="00754405"/>
    <w:rsid w:val="00770705"/>
    <w:rsid w:val="00776E4A"/>
    <w:rsid w:val="00782145"/>
    <w:rsid w:val="00785FB7"/>
    <w:rsid w:val="007924F2"/>
    <w:rsid w:val="00792A44"/>
    <w:rsid w:val="007A626D"/>
    <w:rsid w:val="007C4ADF"/>
    <w:rsid w:val="007E5D7C"/>
    <w:rsid w:val="007E7542"/>
    <w:rsid w:val="00806480"/>
    <w:rsid w:val="00852E63"/>
    <w:rsid w:val="00861018"/>
    <w:rsid w:val="00880A93"/>
    <w:rsid w:val="00881FAA"/>
    <w:rsid w:val="00887848"/>
    <w:rsid w:val="008A18F2"/>
    <w:rsid w:val="008A1DB6"/>
    <w:rsid w:val="008A6DD7"/>
    <w:rsid w:val="008B5180"/>
    <w:rsid w:val="008C4285"/>
    <w:rsid w:val="008D4DE7"/>
    <w:rsid w:val="008D5F75"/>
    <w:rsid w:val="008D7BFA"/>
    <w:rsid w:val="008E4C4F"/>
    <w:rsid w:val="00900FA5"/>
    <w:rsid w:val="00920A55"/>
    <w:rsid w:val="00935722"/>
    <w:rsid w:val="009414AF"/>
    <w:rsid w:val="00961B8F"/>
    <w:rsid w:val="00987090"/>
    <w:rsid w:val="00995781"/>
    <w:rsid w:val="009A05F0"/>
    <w:rsid w:val="009C10C3"/>
    <w:rsid w:val="009D0A37"/>
    <w:rsid w:val="009F2E9D"/>
    <w:rsid w:val="00A0601B"/>
    <w:rsid w:val="00A1153B"/>
    <w:rsid w:val="00A14403"/>
    <w:rsid w:val="00A22360"/>
    <w:rsid w:val="00A765BE"/>
    <w:rsid w:val="00A81D8D"/>
    <w:rsid w:val="00A86CF9"/>
    <w:rsid w:val="00AA3D22"/>
    <w:rsid w:val="00AA7A51"/>
    <w:rsid w:val="00AA7A52"/>
    <w:rsid w:val="00AB40AC"/>
    <w:rsid w:val="00AC3997"/>
    <w:rsid w:val="00AC726B"/>
    <w:rsid w:val="00AD3E80"/>
    <w:rsid w:val="00B02CA7"/>
    <w:rsid w:val="00B3390F"/>
    <w:rsid w:val="00B34A6F"/>
    <w:rsid w:val="00B40ADB"/>
    <w:rsid w:val="00B55C6E"/>
    <w:rsid w:val="00BA41BA"/>
    <w:rsid w:val="00BB76A1"/>
    <w:rsid w:val="00BC052B"/>
    <w:rsid w:val="00BD4D07"/>
    <w:rsid w:val="00BD5DA5"/>
    <w:rsid w:val="00BE241F"/>
    <w:rsid w:val="00BF6C96"/>
    <w:rsid w:val="00C05594"/>
    <w:rsid w:val="00C140FC"/>
    <w:rsid w:val="00C71BF8"/>
    <w:rsid w:val="00C8463D"/>
    <w:rsid w:val="00C91E6B"/>
    <w:rsid w:val="00CB36F0"/>
    <w:rsid w:val="00CB78EF"/>
    <w:rsid w:val="00CE7317"/>
    <w:rsid w:val="00CF3033"/>
    <w:rsid w:val="00D05709"/>
    <w:rsid w:val="00D4479F"/>
    <w:rsid w:val="00D474EE"/>
    <w:rsid w:val="00D616A1"/>
    <w:rsid w:val="00D67187"/>
    <w:rsid w:val="00DA7E3B"/>
    <w:rsid w:val="00DD632E"/>
    <w:rsid w:val="00DE433C"/>
    <w:rsid w:val="00E109A8"/>
    <w:rsid w:val="00E220CA"/>
    <w:rsid w:val="00E22AD7"/>
    <w:rsid w:val="00E30D4A"/>
    <w:rsid w:val="00E55C7D"/>
    <w:rsid w:val="00E5670A"/>
    <w:rsid w:val="00E85245"/>
    <w:rsid w:val="00E85EDD"/>
    <w:rsid w:val="00E87589"/>
    <w:rsid w:val="00EC25CA"/>
    <w:rsid w:val="00ED0030"/>
    <w:rsid w:val="00ED349E"/>
    <w:rsid w:val="00EF025D"/>
    <w:rsid w:val="00F06506"/>
    <w:rsid w:val="00F07B8F"/>
    <w:rsid w:val="00F20AA4"/>
    <w:rsid w:val="00F265CF"/>
    <w:rsid w:val="00F26682"/>
    <w:rsid w:val="00F30A73"/>
    <w:rsid w:val="00F34586"/>
    <w:rsid w:val="00F74B6B"/>
    <w:rsid w:val="00F75055"/>
    <w:rsid w:val="00F81105"/>
    <w:rsid w:val="00F924F9"/>
    <w:rsid w:val="00F94303"/>
    <w:rsid w:val="00FA08FC"/>
    <w:rsid w:val="00FD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4EE98"/>
  <w15:chartTrackingRefBased/>
  <w15:docId w15:val="{55D7AC46-D463-4184-8FE7-33695D8F3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C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85E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1231</Words>
  <Characters>7020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Paula Greenwood</cp:lastModifiedBy>
  <cp:revision>31</cp:revision>
  <dcterms:created xsi:type="dcterms:W3CDTF">2026-08-25T12:19:00Z</dcterms:created>
  <dcterms:modified xsi:type="dcterms:W3CDTF">2026-08-26T09:26:00Z</dcterms:modified>
</cp:coreProperties>
</file>