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63B7" w14:textId="1D94EF8A" w:rsidR="00C11ED1" w:rsidRPr="009D08EE" w:rsidRDefault="00C11ED1" w:rsidP="009D08EE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</w:pPr>
      <w:bookmarkStart w:id="0" w:name="_Toc64629815"/>
      <w:r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 xml:space="preserve">Breakdown of </w:t>
      </w:r>
      <w:r w:rsidR="001A2FFD"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Higher</w:t>
      </w:r>
      <w:r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 xml:space="preserve"> Chemistry past papers 201</w:t>
      </w:r>
      <w:r w:rsidR="00680F6B"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9</w:t>
      </w:r>
      <w:r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–201</w:t>
      </w:r>
      <w:r w:rsidR="00680F6B" w:rsidRPr="009D08EE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6</w:t>
      </w:r>
      <w:bookmarkEnd w:id="0"/>
    </w:p>
    <w:p w14:paraId="68DE81B4" w14:textId="1322088D" w:rsidR="00741F5F" w:rsidRDefault="00F9262D" w:rsidP="009D08EE">
      <w:pPr>
        <w:spacing w:after="0" w:line="280" w:lineRule="exact"/>
        <w:rPr>
          <w:rFonts w:ascii="Arial" w:hAnsi="Arial" w:cs="Arial"/>
        </w:rPr>
      </w:pPr>
      <w:r>
        <w:rPr>
          <w:rFonts w:ascii="Arial" w:hAnsi="Arial" w:cs="Arial"/>
        </w:rPr>
        <w:t>The following tables provide</w:t>
      </w:r>
      <w:r w:rsidR="0093123C" w:rsidRPr="00F9262D">
        <w:rPr>
          <w:rFonts w:ascii="Arial" w:hAnsi="Arial" w:cs="Arial"/>
        </w:rPr>
        <w:t xml:space="preserve"> the structure of the questions in the SQA </w:t>
      </w:r>
      <w:r w:rsidR="001A2FFD">
        <w:rPr>
          <w:rFonts w:ascii="Arial" w:hAnsi="Arial" w:cs="Arial"/>
        </w:rPr>
        <w:t>Higher</w:t>
      </w:r>
      <w:r w:rsidR="0093123C" w:rsidRPr="00F926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Chemistry</w:t>
      </w:r>
      <w:r w:rsidR="0093123C" w:rsidRPr="00F9262D">
        <w:rPr>
          <w:rFonts w:ascii="Arial" w:hAnsi="Arial" w:cs="Arial"/>
        </w:rPr>
        <w:t xml:space="preserve"> </w:t>
      </w:r>
      <w:r w:rsidR="0068107E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 xml:space="preserve">ast </w:t>
      </w:r>
      <w:r w:rsidR="0068107E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>apers (</w:t>
      </w:r>
      <w:r>
        <w:rPr>
          <w:rFonts w:ascii="Arial" w:hAnsi="Arial" w:cs="Arial"/>
        </w:rPr>
        <w:t>2019</w:t>
      </w:r>
      <w:r w:rsidR="004F29D0">
        <w:rPr>
          <w:rFonts w:ascii="Arial" w:hAnsi="Arial" w:cs="Arial"/>
        </w:rPr>
        <w:t>–</w:t>
      </w:r>
      <w:r>
        <w:rPr>
          <w:rFonts w:ascii="Arial" w:hAnsi="Arial" w:cs="Arial"/>
        </w:rPr>
        <w:t>2016</w:t>
      </w:r>
      <w:r w:rsidR="0093123C" w:rsidRPr="00F9262D">
        <w:rPr>
          <w:rFonts w:ascii="Arial" w:hAnsi="Arial" w:cs="Arial"/>
        </w:rPr>
        <w:t xml:space="preserve">) in </w:t>
      </w:r>
      <w:r w:rsidR="0068107E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1 and </w:t>
      </w:r>
      <w:r w:rsidR="0068107E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2 by </w:t>
      </w:r>
      <w:r w:rsidR="0068107E">
        <w:rPr>
          <w:rFonts w:ascii="Arial" w:hAnsi="Arial" w:cs="Arial"/>
        </w:rPr>
        <w:t>k</w:t>
      </w:r>
      <w:r w:rsidR="0093123C" w:rsidRPr="00F9262D">
        <w:rPr>
          <w:rFonts w:ascii="Arial" w:hAnsi="Arial" w:cs="Arial"/>
        </w:rPr>
        <w:t xml:space="preserve">ey </w:t>
      </w:r>
      <w:r w:rsidR="0068107E">
        <w:rPr>
          <w:rFonts w:ascii="Arial" w:hAnsi="Arial" w:cs="Arial"/>
        </w:rPr>
        <w:t>a</w:t>
      </w:r>
      <w:r w:rsidR="0093123C" w:rsidRPr="00F9262D">
        <w:rPr>
          <w:rFonts w:ascii="Arial" w:hAnsi="Arial" w:cs="Arial"/>
        </w:rPr>
        <w:t>rea</w:t>
      </w:r>
      <w:r w:rsidR="00814786">
        <w:rPr>
          <w:rFonts w:ascii="Arial" w:hAnsi="Arial" w:cs="Arial"/>
        </w:rPr>
        <w:t>,</w:t>
      </w:r>
      <w:r w:rsidR="004F29D0">
        <w:rPr>
          <w:rFonts w:ascii="Arial" w:hAnsi="Arial" w:cs="Arial"/>
        </w:rPr>
        <w:t xml:space="preserve"> </w:t>
      </w:r>
      <w:r w:rsidR="0068107E">
        <w:rPr>
          <w:rFonts w:ascii="Arial" w:hAnsi="Arial" w:cs="Arial"/>
        </w:rPr>
        <w:t>k</w:t>
      </w:r>
      <w:r w:rsidR="004F29D0" w:rsidRPr="00F9262D">
        <w:rPr>
          <w:rFonts w:ascii="Arial" w:hAnsi="Arial" w:cs="Arial"/>
        </w:rPr>
        <w:t>nowledge/</w:t>
      </w:r>
      <w:r w:rsidR="0068107E">
        <w:rPr>
          <w:rFonts w:ascii="Arial" w:hAnsi="Arial" w:cs="Arial"/>
        </w:rPr>
        <w:t>s</w:t>
      </w:r>
      <w:r w:rsidR="004F29D0" w:rsidRPr="00F9262D">
        <w:rPr>
          <w:rFonts w:ascii="Arial" w:hAnsi="Arial" w:cs="Arial"/>
        </w:rPr>
        <w:t>kill</w:t>
      </w:r>
      <w:r w:rsidR="0093123C" w:rsidRPr="00F9262D">
        <w:rPr>
          <w:rFonts w:ascii="Arial" w:hAnsi="Arial" w:cs="Arial"/>
        </w:rPr>
        <w:t xml:space="preserve">, and </w:t>
      </w:r>
      <w:r w:rsidR="00535888">
        <w:rPr>
          <w:rFonts w:ascii="Arial" w:hAnsi="Arial" w:cs="Arial"/>
        </w:rPr>
        <w:t>grade A</w:t>
      </w:r>
      <w:r w:rsidR="0093123C" w:rsidRPr="00F9262D">
        <w:rPr>
          <w:rFonts w:ascii="Arial" w:hAnsi="Arial" w:cs="Arial"/>
        </w:rPr>
        <w:t xml:space="preserve"> marks</w:t>
      </w:r>
      <w:r w:rsidR="0068107E">
        <w:rPr>
          <w:rFonts w:ascii="Arial" w:hAnsi="Arial" w:cs="Arial"/>
        </w:rPr>
        <w:t>.</w:t>
      </w:r>
    </w:p>
    <w:p w14:paraId="2A2271A8" w14:textId="77777777" w:rsidR="009D08EE" w:rsidRPr="00F9262D" w:rsidRDefault="009D08EE" w:rsidP="009D08EE">
      <w:pPr>
        <w:spacing w:after="0" w:line="280" w:lineRule="exact"/>
        <w:rPr>
          <w:rFonts w:ascii="Arial" w:hAnsi="Arial" w:cs="Arial"/>
        </w:rPr>
      </w:pPr>
    </w:p>
    <w:p w14:paraId="4BF88EBC" w14:textId="3DAB1F5A" w:rsidR="000E28DB" w:rsidRPr="009D08EE" w:rsidRDefault="00A256CD" w:rsidP="009D08EE">
      <w:pPr>
        <w:pStyle w:val="Heading5"/>
      </w:pPr>
      <w:r w:rsidRPr="009D08EE">
        <w:t>201</w:t>
      </w:r>
      <w:r w:rsidR="00680F6B" w:rsidRPr="009D08EE">
        <w:t>9</w:t>
      </w:r>
      <w:r w:rsidRPr="009D08EE">
        <w:t xml:space="preserve"> – Section 1</w:t>
      </w:r>
    </w:p>
    <w:tbl>
      <w:tblPr>
        <w:tblW w:w="15451" w:type="dxa"/>
        <w:tblInd w:w="-10" w:type="dxa"/>
        <w:tblLook w:val="04A0" w:firstRow="1" w:lastRow="0" w:firstColumn="1" w:lastColumn="0" w:noHBand="0" w:noVBand="1"/>
      </w:tblPr>
      <w:tblGrid>
        <w:gridCol w:w="1200"/>
        <w:gridCol w:w="5179"/>
        <w:gridCol w:w="7796"/>
        <w:gridCol w:w="1276"/>
      </w:tblGrid>
      <w:tr w:rsidR="00160134" w:rsidRPr="00160134" w14:paraId="40F9428A" w14:textId="77777777" w:rsidTr="0068107E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6E889F" w14:textId="77777777" w:rsidR="00160134" w:rsidRPr="0068107E" w:rsidRDefault="00160134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7C220B" w14:textId="77777777" w:rsidR="00160134" w:rsidRPr="0068107E" w:rsidRDefault="00160134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32BC9C" w14:textId="77777777" w:rsidR="00160134" w:rsidRPr="0068107E" w:rsidRDefault="00160134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7AAADB" w14:textId="74320204" w:rsidR="00160134" w:rsidRPr="0068107E" w:rsidRDefault="005D3C0E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Grade </w:t>
            </w:r>
            <w:r w:rsidR="00160134"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</w:p>
        </w:tc>
      </w:tr>
      <w:tr w:rsidR="0018023F" w:rsidRPr="00160134" w14:paraId="2D73A5F4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A7DB4" w14:textId="091EF75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52680" w14:textId="18D6F91E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2DA9D" w14:textId="7B4540F7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5971E8" w14:textId="13670E6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0DA0FC09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3EDB" w14:textId="5EFC5CB0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40C1" w14:textId="56C7A8BC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B2D37" w14:textId="731815D5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A26F9F" w14:textId="715EF44F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7A28AA47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8D81" w14:textId="4D0C7D4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7C76" w14:textId="5B0D2AE5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723D" w14:textId="09ECFAEC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F070EA" w14:textId="45EEACEF" w:rsidR="0018023F" w:rsidRPr="0068107E" w:rsidRDefault="00503AC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8023F" w:rsidRPr="00160134" w14:paraId="617282A0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6DDE" w14:textId="2687D057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8BBB" w14:textId="7C369E73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5539B" w14:textId="2E69611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D556DF" w14:textId="55FB386D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8023F" w:rsidRPr="00160134" w14:paraId="1F2DF410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1742" w14:textId="0BE409E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FE5D" w14:textId="565069B1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2940" w14:textId="496471F7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45E2E" w14:textId="7C12354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1E363153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CC20" w14:textId="607E01B9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B7F3" w14:textId="0929D870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CB453" w14:textId="13CB9DB3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EEC631" w14:textId="58E4A57D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7F151510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09CE" w14:textId="5BF5608C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F6B4" w14:textId="79C50DED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0538B" w14:textId="77365503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51FAF3" w14:textId="0DC48673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30EBCE17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1061" w14:textId="47E20A51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45F6" w14:textId="72CDEBC4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B759" w14:textId="41298027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65A807" w14:textId="0245805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8023F" w:rsidRPr="00160134" w14:paraId="6F48F90D" w14:textId="77777777" w:rsidTr="00C75462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E0F03" w14:textId="4B80B000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2CAF2" w14:textId="71A627A9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6C20" w14:textId="28175FF4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50C2AC" w14:textId="6BE714E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713CBBD6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6D3F" w14:textId="44843BD0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EEAB" w14:textId="744A78CD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D55D" w14:textId="4729BCE0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3C0FF3" w14:textId="51E33079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2B59127D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EEE3" w14:textId="6379AE8C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54E7" w14:textId="424D342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04FA" w14:textId="7472C860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10A364" w14:textId="66FD8149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570F482B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131D" w14:textId="42B11BAD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500DF" w14:textId="7B3422E7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F53D7" w14:textId="211D2E91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Selecting information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D01700" w14:textId="71F8449E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2237F073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8C7E" w14:textId="6B855FD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A5C58" w14:textId="7953C1F5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57A01" w14:textId="7265DFD4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C65F04" w14:textId="07080BC0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8023F" w:rsidRPr="00160134" w14:paraId="06DBA9BD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3701" w14:textId="496CD32F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094A" w14:textId="5226AE69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3340" w14:textId="1370554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FAF027" w14:textId="68D095E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6C43621E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7986" w14:textId="7834C60C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1D68F" w14:textId="323745C5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ED5C" w14:textId="776494CF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2ED237" w14:textId="35F04E0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8023F" w:rsidRPr="00160134" w14:paraId="78C7D256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0671" w14:textId="34ABE54E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0C78" w14:textId="3630D72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3555" w14:textId="1B5A27DA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05BA45" w14:textId="585A3AF5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05679C97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3550" w14:textId="1A297F4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1281" w14:textId="5D5F7ADA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9D3E6" w14:textId="0EEB4B1E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43141F" w14:textId="6186EEAA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4CD61342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F1097" w14:textId="6CC9301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5DFC" w14:textId="0DC2934C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E6123" w14:textId="2A6102D1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317EB0" w14:textId="6987758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8023F" w:rsidRPr="00160134" w14:paraId="160EAF48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A56A" w14:textId="0E78399C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B690" w14:textId="7AFDE1AD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B9118" w14:textId="1D74D640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FA3D4E" w14:textId="645652BB" w:rsidR="0018023F" w:rsidRPr="0068107E" w:rsidRDefault="00601A94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8023F" w:rsidRPr="00160134" w14:paraId="155D4A88" w14:textId="77777777" w:rsidTr="00C75462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1DBE" w14:textId="3A1D3407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CF1E5" w14:textId="794DBDE9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98EF" w14:textId="3E9035D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DFF23F" w14:textId="2E1CDCE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74086B1F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0F9C" w14:textId="236DB6A8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A319" w14:textId="34F48CC0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BE3C" w14:textId="36322FF5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B800EC" w14:textId="001624C3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0AE4CB9A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7B2D" w14:textId="75F37062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2B04" w14:textId="761872CE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AFEBE" w14:textId="4DB955BB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1B71AC" w14:textId="4FE9578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78073B53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7D95" w14:textId="458268FF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57E2B" w14:textId="050C1CEA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Equilibrium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60492" w14:textId="607FD708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FA43C9" w14:textId="18008FB4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00DAD764" w14:textId="77777777" w:rsidTr="00C75462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E007" w14:textId="4FF4AFE1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5691" w14:textId="62BBA9BC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D356" w14:textId="3D57F192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C78235" w14:textId="02506C36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18023F" w:rsidRPr="00160134" w14:paraId="3D762F15" w14:textId="77777777" w:rsidTr="00C75462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85CA47" w14:textId="4B3C856E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ADFEEA" w14:textId="4A9FBE39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191E90" w14:textId="67AACBF1" w:rsidR="0018023F" w:rsidRPr="0068107E" w:rsidRDefault="0018023F" w:rsidP="001802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B66610" w14:textId="3761B422" w:rsidR="0018023F" w:rsidRPr="0068107E" w:rsidRDefault="0018023F" w:rsidP="001802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</w:tbl>
    <w:p w14:paraId="79947C0C" w14:textId="2FA5AF28" w:rsidR="00A256CD" w:rsidRDefault="00A256CD" w:rsidP="00650D36">
      <w:pPr>
        <w:rPr>
          <w:rFonts w:ascii="Arial" w:hAnsi="Arial" w:cs="Arial"/>
        </w:rPr>
      </w:pPr>
    </w:p>
    <w:p w14:paraId="5F506305" w14:textId="4C4320A3" w:rsidR="00980046" w:rsidRPr="009D08EE" w:rsidRDefault="00980046" w:rsidP="009D08EE">
      <w:pPr>
        <w:pStyle w:val="Heading5"/>
      </w:pPr>
      <w:r w:rsidRPr="009D08EE">
        <w:t>2019 – Section 2</w:t>
      </w:r>
    </w:p>
    <w:tbl>
      <w:tblPr>
        <w:tblW w:w="15451" w:type="dxa"/>
        <w:jc w:val="center"/>
        <w:tblLook w:val="04A0" w:firstRow="1" w:lastRow="0" w:firstColumn="1" w:lastColumn="0" w:noHBand="0" w:noVBand="1"/>
      </w:tblPr>
      <w:tblGrid>
        <w:gridCol w:w="1266"/>
        <w:gridCol w:w="5103"/>
        <w:gridCol w:w="7889"/>
        <w:gridCol w:w="1193"/>
      </w:tblGrid>
      <w:tr w:rsidR="00064E5B" w:rsidRPr="00064E5B" w14:paraId="5FBA1A12" w14:textId="77777777" w:rsidTr="0068107E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0B965A" w14:textId="77777777" w:rsidR="00064E5B" w:rsidRPr="0068107E" w:rsidRDefault="00064E5B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93D476" w14:textId="77777777" w:rsidR="00064E5B" w:rsidRPr="0068107E" w:rsidRDefault="00064E5B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4A7D93" w14:textId="77777777" w:rsidR="00064E5B" w:rsidRPr="0068107E" w:rsidRDefault="00064E5B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C0278D" w14:textId="46140042" w:rsidR="00064E5B" w:rsidRPr="0068107E" w:rsidRDefault="005D3C0E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74216" w:rsidRPr="00064E5B" w14:paraId="6152ED00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71A2E" w14:textId="6D6ABFDD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10EE" w14:textId="08225876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5979" w14:textId="5B79AC57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17422F" w14:textId="48A3E89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6AED4E0C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F05E" w14:textId="5F144D5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1(a)(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ii)A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180B" w14:textId="66EEBA4F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Reporting experimental work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4C4B" w14:textId="78C122D7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0A9B1D" w14:textId="70C25E6A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5F2A842B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0A23" w14:textId="6670B43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1(a)(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ii)B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9AA37" w14:textId="2C211AF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Collision theory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0773" w14:textId="6A7DA42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2EB035" w14:textId="4BC4C4A0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4ED337F4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582F" w14:textId="6B1C7729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1(a)iii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CF8DC" w14:textId="2E1C37D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Collision theory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FE70" w14:textId="146F2308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F50BD2" w14:textId="37D8029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05C87BFF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5C1E" w14:textId="6E8A0CC3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A186" w14:textId="63F5BCF4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Collision theory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551E" w14:textId="7EF86DE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0325A9" w14:textId="1DD3ADC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16851250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9091" w14:textId="716269F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1(c)(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0DF3" w14:textId="124BE3B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Reaction pathways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061D" w14:textId="4A49E71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272A0D" w14:textId="37BFBB6C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071B0162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C3586" w14:textId="1A686FA4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1(c)(ii)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FA77" w14:textId="2627477E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Reaction pathways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EAE8E" w14:textId="18222D0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3B32DB" w14:textId="58CC2ABB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26FB8541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CFF7" w14:textId="542FF1C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F585" w14:textId="48D7E241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D167" w14:textId="005666F4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3F06FA" w14:textId="7058FB6B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0839533B" w14:textId="77777777" w:rsidTr="00C75462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DFB0" w14:textId="6E17E1E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92AF1" w14:textId="7A364E0B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14EC0" w14:textId="57A6407B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86BE24" w14:textId="09338077" w:rsidR="00074216" w:rsidRPr="0068107E" w:rsidRDefault="00CB0C0D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74216" w:rsidRPr="00064E5B" w14:paraId="1D44F06F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C47F" w14:textId="527FADC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E93E" w14:textId="4CC9B7D1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D6B3" w14:textId="46617267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496F6F" w14:textId="6A162EA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6B484C7F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9695" w14:textId="3EFA21CA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5BE2D" w14:textId="1A7C9B01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9B7E" w14:textId="48F33384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62EDC4" w14:textId="17D41825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74216" w:rsidRPr="00064E5B" w14:paraId="6C7ABD1D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8B3D" w14:textId="07F1D029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7A9B" w14:textId="2E30F00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3ED0" w14:textId="145ED4E8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C37560" w14:textId="135691B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74216" w:rsidRPr="00064E5B" w14:paraId="1B188494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E830" w14:textId="7C15F593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2(d)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4D95" w14:textId="1805F40F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264B" w14:textId="7657C863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C3EAED" w14:textId="04DBE82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49D6D371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EC9F" w14:textId="72F12412" w:rsidR="00074216" w:rsidRPr="0068107E" w:rsidRDefault="00074216" w:rsidP="00FF6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C54DA" w14:textId="6443FA9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Types of chemical bond, 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CE72" w14:textId="37D39C2C" w:rsidR="00074216" w:rsidRPr="0068107E" w:rsidRDefault="00074216" w:rsidP="00FF6C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0F9513" w14:textId="4517F30F" w:rsidR="00074216" w:rsidRPr="0068107E" w:rsidRDefault="00074216" w:rsidP="00FF6C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</w:t>
            </w:r>
          </w:p>
        </w:tc>
      </w:tr>
      <w:tr w:rsidR="00074216" w:rsidRPr="00064E5B" w14:paraId="0448785B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7236" w14:textId="6A98505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C6B7D" w14:textId="4D4982F6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D7F" w14:textId="51B130E3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254156" w14:textId="35D28A4D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356CC68A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F50D" w14:textId="379FE89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EE431" w14:textId="35AA6F4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F800" w14:textId="55CF45A7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9B0DC9" w14:textId="79188B2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7A032738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72FA" w14:textId="236C3A55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A84D" w14:textId="38C63795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Carboxylic acids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76C1" w14:textId="2181F3A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D5895A" w14:textId="7B21E569" w:rsidR="00074216" w:rsidRPr="0068107E" w:rsidRDefault="007D455C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  <w:r w:rsidR="00074216"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42D0FBD0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9457" w14:textId="6B28DD1B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4(b)(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ii)A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B754" w14:textId="248AFC5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Chromatography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F6AB" w14:textId="36B22B14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27E035" w14:textId="56A39AE9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42E79042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93AFE" w14:textId="498EEF8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4(b)(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ii)B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19B6" w14:textId="5D3B0D46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Chromatography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2320" w14:textId="6BC4D275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Selecting information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FC4B75" w14:textId="135C310B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6F055CCD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61C20" w14:textId="66CF56F3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 xml:space="preserve">4(c)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1E3E6" w14:textId="4470E6E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B417" w14:textId="113AAE27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199F6A" w14:textId="5EC194F4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799C0ACE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26A0" w14:textId="11DB8AA5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4(d)(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48F3C" w14:textId="1A0D208A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B2BB" w14:textId="7313A74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50AA24" w14:textId="40AA4294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17C8EC83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77F8" w14:textId="625D7150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4(d)(ii)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5E1B" w14:textId="2BA9B0B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0F2C6" w14:textId="6E14196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6E5BEA" w14:textId="70A0C10C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0D4A198E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2287" w14:textId="3A405083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4(d)(iii)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4CB7" w14:textId="2C42949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6E0C0" w14:textId="157C161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8D82D" w14:textId="45B00FC0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75EBB087" w14:textId="77777777" w:rsidTr="00C75462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22F1" w14:textId="0AB7D63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4(e)(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066E5" w14:textId="3C80EA7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83609" w14:textId="64ADDD36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DDBEC1" w14:textId="5C7B6606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3259B808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10A5" w14:textId="4C781392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4(e)(ii)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6F78" w14:textId="7E4568EC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2D3B" w14:textId="20F19B4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73F3B9" w14:textId="73320EDD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5178FAAA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CABF" w14:textId="281A9DA6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D1F0" w14:textId="52268E2E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A1C7" w14:textId="49E24848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AC34F9" w14:textId="3DF07144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1BF347B2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2D2B" w14:textId="53B04FF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28330" w14:textId="37D6F44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FCDF5" w14:textId="0D549740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CD2438" w14:textId="5348D794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74216" w:rsidRPr="00064E5B" w14:paraId="20FEF79E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38DA" w14:textId="41ECA23E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5(a)(iii)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DE15" w14:textId="0D6AA3E9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B222" w14:textId="7074EECE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758868" w14:textId="2DA03DC3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74216" w:rsidRPr="00064E5B" w14:paraId="291472C6" w14:textId="77777777" w:rsidTr="00C7546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295C" w14:textId="58C98CD7" w:rsidR="00074216" w:rsidRPr="0068107E" w:rsidRDefault="00074216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9AC5" w14:textId="25D8BEBD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4438" w14:textId="0EB4DC5B" w:rsidR="00074216" w:rsidRPr="0068107E" w:rsidRDefault="00074216" w:rsidP="000742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68EB37" w14:textId="0EAFFACD" w:rsidR="00074216" w:rsidRPr="0068107E" w:rsidRDefault="00A5073C" w:rsidP="00074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22A97" w:rsidRPr="00064E5B" w14:paraId="4A6AB6D1" w14:textId="77777777" w:rsidTr="00F22A97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F6A777D" w14:textId="58C88691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76E7ED" w14:textId="1FDF41EB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6AC5022" w14:textId="52F094A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B8AE471" w14:textId="7283EB63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064E5B" w14:paraId="32AC7431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F22CDF" w14:textId="45B54DCE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B01911" w14:textId="00EF7B7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BE618A" w14:textId="6CDBB51F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B0C618" w14:textId="449292B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1246552B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E6F1A" w14:textId="78C78F2D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5(b)(iii)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8E540" w14:textId="385CF03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B9EA" w14:textId="7A6385C9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Suggesting improvements to experimental procedures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BC34E7" w14:textId="2D68E3F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09CC331C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E20FC" w14:textId="628751E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6(a)(</w:t>
            </w:r>
            <w:proofErr w:type="spellStart"/>
            <w:proofErr w:type="gram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)A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44207" w14:textId="2BB2B2B2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Alcohols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6089F" w14:textId="5D68C0F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E57BD4" w14:textId="1035513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1 </w:t>
            </w:r>
          </w:p>
        </w:tc>
      </w:tr>
      <w:tr w:rsidR="00F22A97" w:rsidRPr="00064E5B" w14:paraId="5DB42148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BD36D" w14:textId="488B286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6(a)(</w:t>
            </w:r>
            <w:proofErr w:type="spellStart"/>
            <w:proofErr w:type="gram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)B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DE62" w14:textId="1DCD1FAB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Intermolecular forces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20AA7" w14:textId="229C775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BF7339" w14:textId="687923B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F22A97" w:rsidRPr="00064E5B" w14:paraId="666F0253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8C0DC" w14:textId="5A7C503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B9FC5" w14:textId="357AA96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D3F55" w14:textId="6CED9C8C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E34F88" w14:textId="556E04B3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103A0D1D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CE685" w14:textId="2782932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6(a)(iii)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433B0" w14:textId="438346D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FC9B2" w14:textId="432C217C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397494" w14:textId="128EA28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AF06EDA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D7CBB" w14:textId="08BFCC3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6C57C" w14:textId="58D32CAF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Alcohols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2FEB0" w14:textId="3FA658F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2517B35" w14:textId="435ECEF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22279E30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92241" w14:textId="072C919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6(b)(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ii)A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3E9D0" w14:textId="6F66150C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8E00" w14:textId="1D672D9E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Presenting information appropriately in a variety of forms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FD941B" w14:textId="37B7804F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4485CABD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8624" w14:textId="5403E45E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6(b)(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ii)B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5FFB9" w14:textId="663C2E0E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044BB" w14:textId="2E10AEA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19A2C1" w14:textId="501C57F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0641C70E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7E13" w14:textId="0CABF87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678BD" w14:textId="797433D9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2E2B3" w14:textId="6D63FC05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6CFA035" w14:textId="2F394EA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1203783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3E8D1" w14:textId="468FD5AE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6B4D" w14:textId="4261F0F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C267E" w14:textId="4FBBC8A8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CD681E" w14:textId="1195D73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64C41E64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AB677" w14:textId="6370C6B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7(a)(iii)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6E9C4" w14:textId="1855C7EF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2EBD5" w14:textId="19C7F54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CE05DF" w14:textId="3478D7D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0534AF8C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543FD" w14:textId="0720A4F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E0852" w14:textId="5E1956A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1E93C" w14:textId="54C7D27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ED8C86" w14:textId="3802F2A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CE4D56B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A478" w14:textId="5D89E62F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97053" w14:textId="40E1FAD5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70D1A" w14:textId="6D87862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6E55F8" w14:textId="3E6640CD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64FE0D3F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F1C0C" w14:textId="2DB988E2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7(b)(iii)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3A850" w14:textId="42C32E1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CE87E" w14:textId="292829CC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F00508" w14:textId="77E5E01F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F177A85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62233" w14:textId="076CC8CB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AE02A" w14:textId="3D30FE75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6525F" w14:textId="2E40259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C2D94E" w14:textId="6BEF998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2F780B19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841E9" w14:textId="2065FAC2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 xml:space="preserve">8(a)(ii) 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558A4" w14:textId="70F3A71F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Intermolecular forces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672FA" w14:textId="397F2F67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15D423" w14:textId="436BBA0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641D03F8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BBE27" w14:textId="2FB114DB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A88CE" w14:textId="5761419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F07DF" w14:textId="1D1EF749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Suggesting improvements to experimental procedures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AEDE954" w14:textId="5F1B50F3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1</w:t>
            </w:r>
          </w:p>
        </w:tc>
      </w:tr>
      <w:tr w:rsidR="00F22A97" w:rsidRPr="00064E5B" w14:paraId="62CADFA9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01C39" w14:textId="7D436C9B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77379" w14:textId="0B637EFF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Reporting experimental work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5CEB5" w14:textId="7050D2A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7E937" w14:textId="1B8E34ED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2819F9CB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DA047" w14:textId="0E714CDD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8(c)(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ABEE6" w14:textId="77AF05F7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A681A" w14:textId="5314C4B5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F89286" w14:textId="3222A318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315C46D4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E1992" w14:textId="6966349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8(c)(ii)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7CB62" w14:textId="4D22E809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2442C" w14:textId="7BD44C4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1019" w14:textId="4122DFA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489DB818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21762" w14:textId="524AC9F0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9(a)(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7C63F" w14:textId="0376ED08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Reaction pathways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D28D8" w14:textId="57602760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Selecting information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34A4A9" w14:textId="328043A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51450321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CEB2B" w14:textId="659D14F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9(a)(ii)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6A5BE" w14:textId="207CE809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Reaction pathways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12AB0" w14:textId="5723AC86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2F7269" w14:textId="6DD3C8B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4162758E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8BAA1" w14:textId="70C7DDF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9(b)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C7F23" w14:textId="3E9BEDBB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Common chemical apparatus, general practical techniques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5AF4" w14:textId="7EFBE909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5BF211" w14:textId="2127F0C3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2BE3F4A7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14019" w14:textId="144C314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9(c)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4F52C" w14:textId="4A0BFCE3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56A7" w14:textId="48F166DB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CF0AF4" w14:textId="7003C9F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AFCC4EF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B80A2" w14:textId="5C679325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10(a)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28258" w14:textId="0C84D5E0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F4C59" w14:textId="5F0DA746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080DF21" w14:textId="08B5CAC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272B8CFD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7A4E5" w14:textId="39DD92F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10(b)(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DDA9C" w14:textId="045BBCB7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Common chemical apparatus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837FC" w14:textId="4E6367AF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C8A9EC" w14:textId="568D8F0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54C57F6D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4CE4B" w14:textId="0FB59D7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10(b)(ii)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ACA8A" w14:textId="4566E3D4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9124A" w14:textId="173F10B0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3F41A0" w14:textId="696FED2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68E13768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DB6E6" w14:textId="05E9DA5F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10(b)(iii)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E4DD4" w14:textId="776B22E2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C814D" w14:textId="64263707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5C95C28" w14:textId="2919FC5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296271E4" w14:textId="77777777" w:rsidTr="00F22A97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A49F6D9" w14:textId="7EF153A8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8FCB0F" w14:textId="0B235F8D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16DCB53" w14:textId="67156017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C1E16ED" w14:textId="3A14313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064E5B" w14:paraId="71F28C62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CF9B6" w14:textId="64F30FB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 xml:space="preserve">10(c) 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494F6" w14:textId="5BAEC575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34CAE" w14:textId="5AD9FB82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C11623C" w14:textId="77929A8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25469ABF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FB3DB" w14:textId="4E3FAB0D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3D70A" w14:textId="7B91E291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Systematic carbon chemistry, oxidation of food, fragrances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D657D" w14:textId="26ADD481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1B317E" w14:textId="75BE2E34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22A97" w:rsidRPr="00064E5B" w14:paraId="1017BFBD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E69FA" w14:textId="1BFF7CD3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12(a)(</w:t>
            </w:r>
            <w:proofErr w:type="spellStart"/>
            <w:r w:rsidRPr="0068107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68107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4816C" w14:textId="33646EEA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5F1C3" w14:textId="2EFFCCB1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88A466" w14:textId="265C794B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064E5B" w14:paraId="7CB5A5C1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688C5" w14:textId="44A607A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12(a)(</w:t>
            </w:r>
            <w:proofErr w:type="gramStart"/>
            <w:r w:rsidRPr="0068107E">
              <w:rPr>
                <w:rFonts w:ascii="Arial" w:hAnsi="Arial" w:cs="Arial"/>
                <w:color w:val="000000"/>
              </w:rPr>
              <w:t>ii)A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9C36E" w14:textId="3080E14C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B594F" w14:textId="5B4FE099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6DDF967" w14:textId="22682C12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4543C692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75160" w14:textId="116F63E4" w:rsid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12(a)(</w:t>
            </w:r>
            <w:proofErr w:type="gramStart"/>
            <w:r>
              <w:rPr>
                <w:rFonts w:ascii="Arial" w:hAnsi="Arial" w:cs="Arial"/>
                <w:color w:val="000000"/>
              </w:rPr>
              <w:t>ii)B</w:t>
            </w:r>
            <w:proofErr w:type="gram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99EC6" w14:textId="7957E1E3" w:rsidR="00F22A97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CF608" w14:textId="3B81CD48" w:rsidR="00F22A97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178485" w14:textId="7DAD1AE5" w:rsid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39B086CB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566F9" w14:textId="74EDB7ED" w:rsid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12(iii)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C5EA8" w14:textId="5EB5FF4C" w:rsidR="00F22A97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84B24" w14:textId="070FFEB9" w:rsidR="00F22A97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78470" w14:textId="0BABB934" w:rsid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60B689EE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07EC4" w14:textId="780E07C3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BF753" w14:textId="126EC9C0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Types of chemical bond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C07FE" w14:textId="5C0462AA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DB50C7" w14:textId="189D30F7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22A97" w:rsidRPr="00064E5B" w14:paraId="795A4674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33C48" w14:textId="1F1BB14E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12(b)(ii)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C491C" w14:textId="01E80D6D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D7E6E" w14:textId="4539418C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081D56" w14:textId="616C22EF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22A97" w:rsidRPr="00064E5B" w14:paraId="04ED8790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66FF9" w14:textId="5E1437CD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12(c)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26F10" w14:textId="4571E377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B76DB" w14:textId="7DBDD4DA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CB7252" w14:textId="4B5D27FB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7844D99A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5A810" w14:textId="03D09F4E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12(d)(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D47A6" w14:textId="37D580A1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Oxidising and reducing agents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2A357" w14:textId="6BCE2E4A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B11A24" w14:textId="2FEE11F9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064E5B" w14:paraId="30872406" w14:textId="77777777" w:rsidTr="00C7546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9F3F9" w14:textId="7E655A0D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12(d)(ii)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1957C" w14:textId="5CC11EBD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0A3D1" w14:textId="621AFF5D" w:rsidR="00F22A97" w:rsidRPr="00064E5B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1966BC" w14:textId="26A92B17" w:rsidR="00F22A97" w:rsidRPr="00064E5B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</w:tbl>
    <w:p w14:paraId="5C1D5080" w14:textId="2275319A" w:rsidR="003B252E" w:rsidRDefault="003B252E" w:rsidP="00650D36">
      <w:pPr>
        <w:rPr>
          <w:rFonts w:ascii="Arial" w:hAnsi="Arial" w:cs="Arial"/>
        </w:rPr>
      </w:pPr>
    </w:p>
    <w:p w14:paraId="1F3A8FFA" w14:textId="77777777" w:rsidR="006650C8" w:rsidRPr="009D08EE" w:rsidRDefault="006650C8" w:rsidP="009D08EE">
      <w:pPr>
        <w:pStyle w:val="Heading5"/>
      </w:pPr>
      <w:r w:rsidRPr="009D08EE">
        <w:t>2018 – Section 1</w:t>
      </w:r>
    </w:p>
    <w:tbl>
      <w:tblPr>
        <w:tblW w:w="15452" w:type="dxa"/>
        <w:jc w:val="center"/>
        <w:tblLook w:val="04A0" w:firstRow="1" w:lastRow="0" w:firstColumn="1" w:lastColumn="0" w:noHBand="0" w:noVBand="1"/>
      </w:tblPr>
      <w:tblGrid>
        <w:gridCol w:w="1266"/>
        <w:gridCol w:w="5103"/>
        <w:gridCol w:w="7938"/>
        <w:gridCol w:w="1145"/>
      </w:tblGrid>
      <w:tr w:rsidR="001E4F78" w:rsidRPr="001E4F78" w14:paraId="238D4F43" w14:textId="77777777" w:rsidTr="00F22A97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E8CF255" w14:textId="77777777" w:rsidR="001E4F78" w:rsidRPr="0068107E" w:rsidRDefault="001E4F78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0399314" w14:textId="77777777" w:rsidR="001E4F78" w:rsidRPr="0068107E" w:rsidRDefault="001E4F78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CC24D5" w14:textId="77777777" w:rsidR="001E4F78" w:rsidRPr="0068107E" w:rsidRDefault="001E4F78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ADCC8F" w14:textId="6B6763AF" w:rsidR="001E4F78" w:rsidRPr="0068107E" w:rsidRDefault="005D3C0E" w:rsidP="006810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BE04DA" w:rsidRPr="001E4F78" w14:paraId="2AA8880B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717D" w14:textId="7EC5C56D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CB270" w14:textId="5575004B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2710" w14:textId="7EB028D4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056961" w14:textId="7A12B5AE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100BA97F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C90B" w14:textId="790FD137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6390" w14:textId="3F8440C1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090D5" w14:textId="6E843561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812F97" w14:textId="74B3F632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2E905FC5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2782" w14:textId="000BE349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26CCE" w14:textId="2445FF06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51F15" w14:textId="60EA3DD3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B65965" w14:textId="2223613E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11736207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C781" w14:textId="059D2D13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8FE2" w14:textId="44E56381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99DC" w14:textId="0BE9BB8C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574EB5" w14:textId="67F2D8ED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BE04DA" w:rsidRPr="001E4F78" w14:paraId="772A4F72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6C14" w14:textId="3A3B1846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30451" w14:textId="270784DE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9B73" w14:textId="7BC9CF77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0D66B7" w14:textId="2832A7B6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08899035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C7DE" w14:textId="7A805568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6871" w14:textId="0AA999B6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973E5" w14:textId="2186E85F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7FDE8D" w14:textId="78870C9F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3E0D02DE" w14:textId="77777777" w:rsidTr="00F22A97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F196" w14:textId="37281B4E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9C10A" w14:textId="267E69AD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F634B" w14:textId="1C91DA2F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20F2BC" w14:textId="411788A1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  <w:r w:rsidR="00831E33"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BE04DA" w:rsidRPr="001E4F78" w14:paraId="1E575018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E00F" w14:textId="4CE40FDD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5806" w14:textId="3FFED689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96F9" w14:textId="7590CE6E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74C285" w14:textId="3CFBF263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423630A2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7227" w14:textId="7F847E77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F5F1" w14:textId="7960B57D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B0C18" w14:textId="653F2FEC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0BE3FC" w14:textId="59D4D2ED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7D481062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9AE2" w14:textId="7FF8453E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9662" w14:textId="003F6A5B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15FA" w14:textId="735AEA45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6BF2A2" w14:textId="308E3E97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7B2A5429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7025" w14:textId="1F8A81A1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0EB1" w14:textId="32A18840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4836" w14:textId="3D7EC3F7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5F0406" w14:textId="3C922D79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BE04DA" w:rsidRPr="001E4F78" w14:paraId="58B238B3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9E02" w14:textId="1B11AEC4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988F8" w14:textId="5CFC58A2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6E8E" w14:textId="74E128EA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A61CF9" w14:textId="5547C2FC" w:rsidR="00BE04DA" w:rsidRPr="0068107E" w:rsidRDefault="003F445E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BE04DA" w:rsidRPr="001E4F78" w14:paraId="2FB46D52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065D" w14:textId="171C0474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07BB" w14:textId="3C37632A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8AFD" w14:textId="52728D1B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F907FE" w14:textId="1CB7E137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E04DA" w:rsidRPr="001E4F78" w14:paraId="1A987E96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2B8A8" w14:textId="167FF3D5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2E504" w14:textId="083AEE28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9814" w14:textId="40E58A68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8F17FF" w14:textId="0FE2DD5B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BE04DA" w:rsidRPr="001E4F78" w14:paraId="102DB218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F803" w14:textId="387F5CC2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7BC9" w14:textId="376122F4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88B1" w14:textId="61FE4AEA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78AA64" w14:textId="7C7308CD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BE04DA" w:rsidRPr="001E4F78" w14:paraId="05C1D672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0E8C" w14:textId="123022FF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8E3CF" w14:textId="392B49FA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3299" w14:textId="41D2B5B7" w:rsidR="00BE04DA" w:rsidRPr="0068107E" w:rsidRDefault="00BE04DA" w:rsidP="00BE04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09EC7A" w14:textId="3C1B875E" w:rsidR="00BE04DA" w:rsidRPr="0068107E" w:rsidRDefault="00BE04DA" w:rsidP="00BE04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1E4F78" w14:paraId="53287A80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5AD3EF" w14:textId="5EE21616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281309F" w14:textId="22762003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1331177" w14:textId="28B6DAA6" w:rsidR="00F22A97" w:rsidRPr="0068107E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F31C392" w14:textId="09EED7B1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68107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1E4F78" w14:paraId="3542A561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C89E2" w14:textId="2F3F3EC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A554" w14:textId="61DD1F92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55AB" w14:textId="5ABF5AAB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EC45E7" w14:textId="5DCAE042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1E4F78" w14:paraId="46D6DEDE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5ABF" w14:textId="5DED2F2F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9296E" w14:textId="51F7D4A0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Oxidising and reducing agents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24D9" w14:textId="70AFD15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ED6209" w14:textId="253E9C2A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1E4F78" w14:paraId="3C8C58C1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BE32" w14:textId="22986C1C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4BF2" w14:textId="3CF0F274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Oxidising and reducing agents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75D33" w14:textId="3A2432BD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F6902" w14:textId="410F6AE7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1E4F78" w14:paraId="54E1AF9D" w14:textId="77777777" w:rsidTr="00F22A97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B495" w14:textId="12464679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BB7A" w14:textId="7E176780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2131" w14:textId="5D98BA3E" w:rsidR="00F22A97" w:rsidRPr="0068107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7C47F7" w14:textId="409CF53E" w:rsidR="00F22A97" w:rsidRPr="0068107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8107E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62458552" w14:textId="0F33F14A" w:rsidR="006650C8" w:rsidRDefault="006650C8" w:rsidP="00351329">
      <w:pPr>
        <w:rPr>
          <w:rFonts w:ascii="Arial" w:hAnsi="Arial" w:cs="Arial"/>
        </w:rPr>
      </w:pPr>
    </w:p>
    <w:p w14:paraId="7BA2792C" w14:textId="312E9204" w:rsidR="005D3C0E" w:rsidRPr="009D08EE" w:rsidRDefault="0075415D" w:rsidP="009D08EE">
      <w:pPr>
        <w:pStyle w:val="Heading5"/>
      </w:pPr>
      <w:r w:rsidRPr="009D08EE">
        <w:t>2018 – Section 2</w:t>
      </w:r>
    </w:p>
    <w:tbl>
      <w:tblPr>
        <w:tblW w:w="15451" w:type="dxa"/>
        <w:jc w:val="center"/>
        <w:tblLook w:val="04A0" w:firstRow="1" w:lastRow="0" w:firstColumn="1" w:lastColumn="0" w:noHBand="0" w:noVBand="1"/>
      </w:tblPr>
      <w:tblGrid>
        <w:gridCol w:w="1281"/>
        <w:gridCol w:w="5088"/>
        <w:gridCol w:w="7938"/>
        <w:gridCol w:w="1144"/>
      </w:tblGrid>
      <w:tr w:rsidR="009D1412" w:rsidRPr="009D1412" w14:paraId="32500423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048DF4" w14:textId="77777777" w:rsidR="009D1412" w:rsidRPr="009D08EE" w:rsidRDefault="009D1412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C6916D" w14:textId="77777777" w:rsidR="009D1412" w:rsidRPr="009D08EE" w:rsidRDefault="009D1412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C5B687" w14:textId="77777777" w:rsidR="009D1412" w:rsidRPr="009D08EE" w:rsidRDefault="009D1412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F807CC" w14:textId="4FDFD415" w:rsidR="009D1412" w:rsidRPr="009D08EE" w:rsidRDefault="000F65D5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43BA2" w:rsidRPr="009D1412" w14:paraId="7D360793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8330" w14:textId="2067553C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1(a)(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A56D" w14:textId="5282BDAF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0A08" w14:textId="178C31F5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6CC108" w14:textId="5F0B2FF9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7E6C51E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9109" w14:textId="6421BA96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1(a)(ii)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B8D9" w14:textId="0228460D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D279D" w14:textId="450CA68B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C57027" w14:textId="5F248FB6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5472482C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B435" w14:textId="53AE043F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1(b)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0C07" w14:textId="6C427B2D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E39EB" w14:textId="37A94162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B0A9E3" w14:textId="32C5A9AE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043BA2" w:rsidRPr="009D1412" w14:paraId="638C8922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B09A" w14:textId="20325B97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2(a)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DE02" w14:textId="0ECF092D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D94E" w14:textId="052FCE96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48525D" w14:textId="40710551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21BD894E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C4E8" w14:textId="6C18A487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2(b)(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ACCE" w14:textId="51D5EFF1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4156" w14:textId="4687B2A5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886CAB" w14:textId="66506D94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6F04B76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3D1D" w14:textId="37181758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2(b)(ii)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8230" w14:textId="0665F928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40A2" w14:textId="4EB8D76C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B94E7B" w14:textId="73211AD2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39588467" w14:textId="77777777" w:rsidTr="00F22A97">
        <w:trPr>
          <w:trHeight w:val="284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A16B" w14:textId="4E8BDE00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945EF" w14:textId="69B0B6A9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C747" w14:textId="624E4578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C5C663" w14:textId="01B4E40E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043BA2" w:rsidRPr="009D1412" w14:paraId="38E2BB6F" w14:textId="77777777" w:rsidTr="00F22A97">
        <w:trPr>
          <w:trHeight w:val="284"/>
          <w:jc w:val="center"/>
        </w:trPr>
        <w:tc>
          <w:tcPr>
            <w:tcW w:w="12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455A" w14:textId="1E7964C5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2(c)(ii)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D50AF" w14:textId="66E1C673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0BE4" w14:textId="1F8554D6" w:rsidR="00043BA2" w:rsidRPr="00F22A97" w:rsidRDefault="00043BA2" w:rsidP="00043B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EDD3CA" w14:textId="7C7D21AA" w:rsidR="00043BA2" w:rsidRPr="00F22A97" w:rsidRDefault="00043BA2" w:rsidP="00043B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795E1B22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5D00" w14:textId="6C5BD182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2(d)(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B45F" w14:textId="138A8168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Common chemical apparatus, general practical techniques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8597" w14:textId="7DD3B34B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CCF8" w14:textId="4228239E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36F10" w:rsidRPr="009D1412" w14:paraId="296CEFBC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EDC6" w14:textId="0735386E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2(d)(ii)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99AD" w14:textId="066AD300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4608" w14:textId="246DDD95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85FD" w14:textId="46C2B468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736F10" w:rsidRPr="009D1412" w14:paraId="77C00EF8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DB4F" w14:textId="4762C4AD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3(a)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41A3" w14:textId="6A4061DF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DF30" w14:textId="2CF55197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E72B" w14:textId="143721D7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55499CD4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42B2" w14:textId="5597FDD6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3(b)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A7138" w14:textId="543B555E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40EA" w14:textId="4EE34A8C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54D77" w14:textId="70BE912A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4C4A91C7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5F9D" w14:textId="31FE5A74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C168" w14:textId="1E78C5FE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9589" w14:textId="16E9FA43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920B" w14:textId="13E3B52E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3B682BF2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5AB4" w14:textId="1E0FC4EA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3(c)(ii)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9C4E" w14:textId="103B7578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5247" w14:textId="70A3E6B4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D1DAC" w14:textId="6F5F6F1A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6A885091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AC24D" w14:textId="2ADD21FB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3(c)(iii)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C036" w14:textId="7FA49765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6D951" w14:textId="05688012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E261" w14:textId="1F3ECEA7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53E3322B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C6C3" w14:textId="2B6F3A1B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4(a)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D287" w14:textId="6BD00221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9348C" w14:textId="4B5CFEA8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BED8" w14:textId="70D68AEA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007A5161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8352" w14:textId="112BC75E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4(b)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2C99D" w14:textId="3752E984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6A4B" w14:textId="4C235EBE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AC6B" w14:textId="242E0071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2F6EE334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94CE" w14:textId="3B5C2C34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4(c)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A73D" w14:textId="7DAA19CD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8CAD" w14:textId="5C4A23CE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A78E" w14:textId="4781BBB8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3D94B579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F1BF4" w14:textId="6A75927C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4(d)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4637" w14:textId="74268A2E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29F5E" w14:textId="021E087B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CEDC" w14:textId="639CA50A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55D24C8F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BDD9" w14:textId="09763D52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4(e)(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EDF9" w14:textId="63671E15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2F83" w14:textId="610CE56F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AE6D" w14:textId="740A8DED" w:rsidR="00736F10" w:rsidRPr="00F22A97" w:rsidRDefault="003F0C16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36F10" w:rsidRPr="009D1412" w14:paraId="3F69C2A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F64B" w14:textId="267BB323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4(e)(ii)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8E1C" w14:textId="3501B97D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B38B" w14:textId="0C63FB8D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C080" w14:textId="4DE6629C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736F10" w:rsidRPr="009D1412" w14:paraId="053074BD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D0D1B" w14:textId="36FCED6F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A47E" w14:textId="0EBD8993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oils, soaps, detergents and emulsions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4DE3" w14:textId="5463C32C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EEAE" w14:textId="39B25F4F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</w:t>
            </w:r>
          </w:p>
        </w:tc>
      </w:tr>
      <w:tr w:rsidR="00736F10" w:rsidRPr="009D1412" w14:paraId="1200E1F7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1CE0" w14:textId="7A3294C5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6(a)(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8946" w14:textId="7BF93778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42B6" w14:textId="6A663F4B" w:rsidR="00736F10" w:rsidRPr="00F22A97" w:rsidRDefault="00736F10" w:rsidP="00736F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F266" w14:textId="13269491" w:rsidR="00736F10" w:rsidRPr="00F22A97" w:rsidRDefault="00736F10" w:rsidP="00736F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797B712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5190541" w14:textId="0C53BFD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BEB54F9" w14:textId="03F33961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E279D70" w14:textId="24ED006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0CFA861" w14:textId="333531CE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9D1412" w14:paraId="298F4FC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68F8" w14:textId="02E15A9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6(a)(ii)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BA54" w14:textId="5E9763D2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DFE2" w14:textId="7453E845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DEA38" w14:textId="47BC41CC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4F52EC35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401EB" w14:textId="3C20675E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6(b)(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8DE8" w14:textId="6F5E7D28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2C8BC" w14:textId="3579744B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AAC4" w14:textId="39152E59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2AECB2B7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8046" w14:textId="19C4806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6(b)(ii)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E129" w14:textId="687F4A75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7B2AC" w14:textId="35CC586A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E1C9F" w14:textId="79321F24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43C8DC22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DDBC" w14:textId="7560AB24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6(b)(iii)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76B89" w14:textId="48FAA3B1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3260" w14:textId="4598A80D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4AEA" w14:textId="5249CE8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214D1E2F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D833" w14:textId="11C1EB5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D9D2" w14:textId="18993877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1719" w14:textId="3630B91D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CA55" w14:textId="086BED4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6BB0DBEF" w14:textId="77777777" w:rsidTr="00F22A97">
        <w:trPr>
          <w:trHeight w:val="285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BBEE" w14:textId="6C9B0AFB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6(c)(ii)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5E8B" w14:textId="2E4074E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E678" w14:textId="4C6A1852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E599D" w14:textId="6CC4DB6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76E52B50" w14:textId="77777777" w:rsidTr="00F22A97">
        <w:trPr>
          <w:trHeight w:val="284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626C" w14:textId="4084C90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7(a)(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6BA27" w14:textId="27013FA1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39D1" w14:textId="7DF9F58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E3FC" w14:textId="1E50053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326149C3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F5F8" w14:textId="262AB50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7(a)(ii)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EC5C" w14:textId="0547DC63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640EA" w14:textId="61018515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3363" w14:textId="58A8A989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48B797F5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F190D" w14:textId="22F8DF0D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7(b)(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0A984" w14:textId="34561EAD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</w:rPr>
              <w:t>Non-specific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403B9" w14:textId="45C1007E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F9C30" w14:textId="28CCB6ED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F22A97" w:rsidRPr="009D1412" w14:paraId="4684444B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094D4" w14:textId="1641EBAE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7(b)(ii)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A5DD6" w14:textId="343D72F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EA5E5" w14:textId="4CAB4071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F2327" w14:textId="43CD08D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20D14023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04112" w14:textId="26FA937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D288D" w14:textId="2CA38E1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9A155" w14:textId="6F2DD1A7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F1A4F" w14:textId="61BED354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1 </w:t>
            </w:r>
          </w:p>
        </w:tc>
      </w:tr>
      <w:tr w:rsidR="00F22A97" w:rsidRPr="009D1412" w14:paraId="70952302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0A1D8" w14:textId="1040AC18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7(c)(ii)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DC8DC" w14:textId="311F16E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FA79D" w14:textId="1F52660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E3070" w14:textId="583FD7A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4D9FB8E9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9728C" w14:textId="5803C1F8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8(a)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C54CE" w14:textId="48C45C6B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248D" w14:textId="7BF151CB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CF429" w14:textId="55F33F0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2F181D19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5BCFE" w14:textId="0566150E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8(b)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0343D" w14:textId="65109A6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0EB71" w14:textId="278F746E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51B60" w14:textId="4E81BB2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787656DF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F0353" w14:textId="2637668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F7752" w14:textId="56C5FF33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15B7B" w14:textId="0F0101E8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F5D97" w14:textId="4B81E92F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36AD54B4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9F973" w14:textId="6D6671C4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8(c)(ii)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368AC" w14:textId="15D34D6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37BA7" w14:textId="650C81D3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BA888" w14:textId="675BDAF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16350A5B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DF01E" w14:textId="04DE0F0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8(c)(iii)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16F43" w14:textId="54621F39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6384E" w14:textId="708A2497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CF72" w14:textId="75023CDA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033793E8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DDAC3" w14:textId="0A985C0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9(a)(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E2189" w14:textId="55FC809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97589" w14:textId="568F027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EF0C6" w14:textId="3B260987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130C89D7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A854A" w14:textId="18266D6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9(a)(ii)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85295" w14:textId="307B2D59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4EAC8" w14:textId="6787129B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CFCD86" w14:textId="46623C8E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5A42DECB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6AA5B" w14:textId="1482E40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9(b)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23C34" w14:textId="4D7DF0D9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53E3" w14:textId="1A5C1A8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0AD966" w14:textId="4C80C38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3B0E0FD1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14267" w14:textId="7467B46C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9(c)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D5C5D" w14:textId="07AF3EA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D0152" w14:textId="3468DD34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358A711" w14:textId="755C9DAA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74C377BF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3E752" w14:textId="55D353C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9(d)(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E246F" w14:textId="1D03D973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88287" w14:textId="6D7F79B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044478" w14:textId="4FC307F3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00CFBEA4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9213B" w14:textId="217A222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9(d)(ii)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C9505" w14:textId="0266296C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</w:rPr>
              <w:t>Non-specific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DD0AF" w14:textId="21829BC1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FBAAAE" w14:textId="09AE5352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471EA193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F6656" w14:textId="65013DCD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9(d)(iii)(A)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5E527" w14:textId="2FED9775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5094C" w14:textId="2615DFED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527351" w14:textId="130A1AC8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32ED9C22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B3A3A" w14:textId="1FD5B206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9(d)(iii)(B)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57679" w14:textId="0561114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CAA9" w14:textId="2B2B74C7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8192E8" w14:textId="52139A18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54610AEA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EB2E5" w14:textId="34BB29FB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1EEF5" w14:textId="21CFCBB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8F8D4" w14:textId="2F933944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AED653" w14:textId="701F0F5F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22A97" w:rsidRPr="009D1412" w14:paraId="702E542F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A7526" w14:textId="273F87A9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11(a)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CFB69" w14:textId="0EB61AF2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5C55D" w14:textId="23408413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712892" w14:textId="0AA1CF88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672D2EDB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AC348" w14:textId="2222D71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11(b)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2827D" w14:textId="3B186AB8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4CD60" w14:textId="7BC43BD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B7BF28" w14:textId="1736C59D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2037A01D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70F3" w14:textId="7C1AD4F9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11(c)(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FC4D5" w14:textId="6148F8E6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analysis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F262D" w14:textId="4DEE143F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485D80" w14:textId="22D81CC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6944055A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06FCF" w14:textId="0BDBB5A9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11(c)(ii)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E4F7B" w14:textId="2D26DAA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analysis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C287B" w14:textId="3263FF7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309C7D5" w14:textId="5FF7410A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0019C41C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AF1FE" w14:textId="56C19D15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12(a)(</w:t>
            </w:r>
            <w:proofErr w:type="spellStart"/>
            <w:r w:rsidRPr="00F22A97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22A97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27012" w14:textId="7B13EA30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Unfamiliar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315D" w14:textId="7E4D575D" w:rsidR="00F22A97" w:rsidRPr="00F22A97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2C99EC" w14:textId="1E0E38D1" w:rsidR="00F22A97" w:rsidRPr="00F22A97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44CCB652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8AC6B0" w14:textId="71138ECF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7F502C4" w14:textId="165A8573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77CEDA" w14:textId="29BE5622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8475D22" w14:textId="05FB2987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22A9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9D1412" w14:paraId="44922411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45B27" w14:textId="678D19B8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12(a)(ii)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BC5D" w14:textId="5BEC9A7F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Unfamiliar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C036B" w14:textId="065FD05F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EABEC3A" w14:textId="63CF4118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22A97" w:rsidRPr="009D1412" w14:paraId="36E3FCCB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9E360" w14:textId="4398D1C6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12(b)(</w:t>
            </w:r>
            <w:proofErr w:type="spellStart"/>
            <w:r w:rsidRPr="00FF268E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FF268E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4DF8C" w14:textId="1BEED4E6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0D980" w14:textId="6A6CC2A0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A4BC98" w14:textId="0AE1279C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22A97" w:rsidRPr="009D1412" w14:paraId="7A5EBCCF" w14:textId="77777777" w:rsidTr="00F22A97">
        <w:trPr>
          <w:trHeight w:val="300"/>
          <w:jc w:val="center"/>
        </w:trPr>
        <w:tc>
          <w:tcPr>
            <w:tcW w:w="12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CB8D7" w14:textId="2E59B641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12(b)(ii)</w:t>
            </w:r>
          </w:p>
        </w:tc>
        <w:tc>
          <w:tcPr>
            <w:tcW w:w="50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BC647" w14:textId="3714EE9B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27826" w14:textId="1653709A" w:rsidR="00F22A97" w:rsidRPr="00FF268E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A801ED" w14:textId="7926ACE7" w:rsidR="00F22A97" w:rsidRPr="00FF268E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68E">
              <w:rPr>
                <w:rFonts w:ascii="Arial" w:hAnsi="Arial" w:cs="Arial"/>
                <w:color w:val="000000"/>
              </w:rPr>
              <w:t>1</w:t>
            </w:r>
          </w:p>
        </w:tc>
      </w:tr>
    </w:tbl>
    <w:p w14:paraId="37D7FA0E" w14:textId="7446F032" w:rsidR="005433D5" w:rsidRDefault="005433D5" w:rsidP="00351329">
      <w:pPr>
        <w:rPr>
          <w:rFonts w:ascii="Arial" w:hAnsi="Arial" w:cs="Arial"/>
        </w:rPr>
      </w:pPr>
    </w:p>
    <w:p w14:paraId="796A8CDF" w14:textId="7EA66E29" w:rsidR="000F65D5" w:rsidRPr="009D08EE" w:rsidRDefault="00120B37" w:rsidP="009D08EE">
      <w:pPr>
        <w:pStyle w:val="Heading5"/>
      </w:pPr>
      <w:r w:rsidRPr="009D08EE">
        <w:t>2017 – Section 1</w:t>
      </w:r>
    </w:p>
    <w:tbl>
      <w:tblPr>
        <w:tblW w:w="15441" w:type="dxa"/>
        <w:jc w:val="center"/>
        <w:tblLook w:val="04A0" w:firstRow="1" w:lastRow="0" w:firstColumn="1" w:lastColumn="0" w:noHBand="0" w:noVBand="1"/>
      </w:tblPr>
      <w:tblGrid>
        <w:gridCol w:w="1170"/>
        <w:gridCol w:w="5103"/>
        <w:gridCol w:w="8034"/>
        <w:gridCol w:w="1134"/>
      </w:tblGrid>
      <w:tr w:rsidR="00040BD9" w:rsidRPr="00040BD9" w14:paraId="47ADC5D4" w14:textId="77777777" w:rsidTr="00F22A97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77C4D74" w14:textId="77777777" w:rsidR="00040BD9" w:rsidRPr="009D08EE" w:rsidRDefault="00040BD9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B4386E" w14:textId="77777777" w:rsidR="00040BD9" w:rsidRPr="009D08EE" w:rsidRDefault="00040BD9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80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E58CE8" w14:textId="77777777" w:rsidR="00040BD9" w:rsidRPr="009D08EE" w:rsidRDefault="00040BD9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35B7BEB" w14:textId="02542CC5" w:rsidR="00040BD9" w:rsidRPr="009D08EE" w:rsidRDefault="00040BD9" w:rsidP="00FF26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E6B47" w:rsidRPr="00040BD9" w14:paraId="630828FA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3F96" w14:textId="0E206237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35B13" w14:textId="2B0D5BC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ABDC" w14:textId="479018D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630D76" w14:textId="1663C23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66757672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F91A" w14:textId="6A84F648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4512" w14:textId="4D378BB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893A" w14:textId="377C85BB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4C26B3" w14:textId="40F3D18E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2FAC510D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CFF3" w14:textId="764AC718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83A2" w14:textId="7648DC6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95FA" w14:textId="6820E8EA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Selecting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5B4D2C" w14:textId="40358090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052722CB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1ED1" w14:textId="794823EB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0E928" w14:textId="3C0EF1F1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63F8" w14:textId="3CF5FBFF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D10E88" w14:textId="4B12F8CC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62946655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7FBE" w14:textId="67516D63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6621" w14:textId="21BB2011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CC1E" w14:textId="3986CDF2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F4635B" w14:textId="6B200908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E6B47" w:rsidRPr="00040BD9" w14:paraId="21EEDADF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C7A2" w14:textId="013662ED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7C40" w14:textId="5A0EFAE5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7A64" w14:textId="4940F6F0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3031AF" w14:textId="3D77BC56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38D1F7CE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5DBF" w14:textId="3393AD4D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C6630" w14:textId="27AE2888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3EAB" w14:textId="78191A97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65EA15" w14:textId="79EDC248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2CE3BA2B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5AF2" w14:textId="7A0D2CE9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F032" w14:textId="796FCCA6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98CA" w14:textId="2C1E8937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24311" w14:textId="7819649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E6B47" w:rsidRPr="00040BD9" w14:paraId="6890B301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D90A" w14:textId="4BA634CA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312B" w14:textId="46451E7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24FA" w14:textId="09FB0D99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EE4317" w14:textId="21C24CF4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3AA2964B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0BB3" w14:textId="749EA639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9FCD" w14:textId="2C221C7C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6A24" w14:textId="5656CB2F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7CCBC8" w14:textId="38D8B316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4598A597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7E89" w14:textId="7E02398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0596" w14:textId="62BAC0CF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580F" w14:textId="25C602C6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2D07FF" w14:textId="1E692475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32AAC552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7789" w14:textId="50CBA26E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88E7" w14:textId="734404C6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E05C" w14:textId="7E95D6CA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8AE61C" w14:textId="0F5B2A3F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7CF4A512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AC16" w14:textId="6C450447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A4E8" w14:textId="630072C5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14C0" w14:textId="637CF12A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E5D3A2" w14:textId="7463856A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5160112B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9EB8" w14:textId="504AEFB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EA5D" w14:textId="03CB257F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AC60" w14:textId="3CBCA382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DEE0BB" w14:textId="52276DA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E6B47" w:rsidRPr="00040BD9" w14:paraId="06B0418C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F710A" w14:textId="6C4150E8" w:rsidR="00FE6B47" w:rsidRPr="00F22A97" w:rsidRDefault="00FE6B47" w:rsidP="00F209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8558" w14:textId="780F2034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analysis (volumetric analysis)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4C6B" w14:textId="56B0647F" w:rsidR="00FE6B47" w:rsidRPr="00F22A97" w:rsidRDefault="00FE6B47" w:rsidP="00FF26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88A1B4" w14:textId="1870FEA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1E5055F7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5274" w14:textId="12ADEA85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07A1" w14:textId="73C77997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7D03" w14:textId="2FBD7E88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48A78B" w14:textId="45C4A19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E6B47" w:rsidRPr="00040BD9" w14:paraId="43D40ED5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AFBD" w14:textId="31091481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89251" w14:textId="5B46A3EF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1128" w14:textId="24D411CD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58FC4D" w14:textId="16FE4768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380EC334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DAC5" w14:textId="6B8B53E2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85CA" w14:textId="2790AC2C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887F" w14:textId="07A3E8AE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40627A" w14:textId="5635299B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7798D42A" w14:textId="77777777" w:rsidTr="00F22A97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7669" w14:textId="5889B414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26FC9" w14:textId="45F9703D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6376" w14:textId="5B786801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BF7FDB" w14:textId="2A394EE9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E6B47" w:rsidRPr="00040BD9" w14:paraId="46C86182" w14:textId="77777777" w:rsidTr="00F22A97">
        <w:trPr>
          <w:trHeight w:val="300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1046C5" w14:textId="37BEB465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77C29E" w14:textId="773094A1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8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71F313" w14:textId="54A49BE6" w:rsidR="00FE6B47" w:rsidRPr="00F22A97" w:rsidRDefault="00FE6B47" w:rsidP="00FE6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870B46" w14:textId="218379ED" w:rsidR="00FE6B47" w:rsidRPr="00F22A97" w:rsidRDefault="00FE6B47" w:rsidP="00FE6B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2A9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1DD1DF1" w14:textId="77777777" w:rsidR="00120B37" w:rsidRPr="00120B37" w:rsidRDefault="00120B37" w:rsidP="00351329">
      <w:pPr>
        <w:rPr>
          <w:rFonts w:ascii="Arial" w:hAnsi="Arial" w:cs="Arial"/>
        </w:rPr>
      </w:pPr>
    </w:p>
    <w:p w14:paraId="07FBDA5C" w14:textId="77777777" w:rsidR="00F22A97" w:rsidRDefault="00F22A97" w:rsidP="009D08EE">
      <w:pPr>
        <w:pStyle w:val="Heading5"/>
      </w:pPr>
      <w:r>
        <w:br w:type="page"/>
      </w:r>
    </w:p>
    <w:p w14:paraId="59DE8C72" w14:textId="1E7EF7F9" w:rsidR="00040BD9" w:rsidRPr="009D08EE" w:rsidRDefault="00040BD9" w:rsidP="009D08EE">
      <w:pPr>
        <w:pStyle w:val="Heading5"/>
      </w:pPr>
      <w:r w:rsidRPr="009D08EE">
        <w:lastRenderedPageBreak/>
        <w:t>2017 – Section 2</w:t>
      </w:r>
    </w:p>
    <w:tbl>
      <w:tblPr>
        <w:tblW w:w="15487" w:type="dxa"/>
        <w:jc w:val="center"/>
        <w:tblLook w:val="04A0" w:firstRow="1" w:lastRow="0" w:firstColumn="1" w:lastColumn="0" w:noHBand="0" w:noVBand="1"/>
      </w:tblPr>
      <w:tblGrid>
        <w:gridCol w:w="1170"/>
        <w:gridCol w:w="5057"/>
        <w:gridCol w:w="8131"/>
        <w:gridCol w:w="1129"/>
      </w:tblGrid>
      <w:tr w:rsidR="00967C68" w:rsidRPr="00967C68" w14:paraId="314DD5A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8931BE" w14:textId="77777777" w:rsidR="00967C68" w:rsidRPr="009D08EE" w:rsidRDefault="00967C68" w:rsidP="0093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5F8E7" w14:textId="77777777" w:rsidR="00967C68" w:rsidRPr="009D08EE" w:rsidRDefault="00967C68" w:rsidP="0093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6A7636" w14:textId="77777777" w:rsidR="00967C68" w:rsidRPr="009D08EE" w:rsidRDefault="00967C68" w:rsidP="0093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45AEBF" w14:textId="04D97254" w:rsidR="00967C68" w:rsidRPr="009D08EE" w:rsidRDefault="00967C68" w:rsidP="00936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34558" w:rsidRPr="00967C68" w14:paraId="4FCA4B91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436E" w14:textId="31E9ADF3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1(a)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8072" w14:textId="146917C3" w:rsidR="00C34558" w:rsidRPr="00F2095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52B5" w14:textId="7AA2A006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D9B390" w14:textId="355B9A8B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34558" w:rsidRPr="00967C68" w14:paraId="7BA2010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D29E" w14:textId="620FB1AE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1(b)(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C22E" w14:textId="641D6259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B1CD3" w14:textId="43141548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6DBABF" w14:textId="2093C18A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34558" w:rsidRPr="00967C68" w14:paraId="3E55C692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9355" w14:textId="177F866D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1(b)(ii)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EE6E" w14:textId="5A0282EA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E7E7" w14:textId="1D689D51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7E38CD" w14:textId="19337086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34558" w:rsidRPr="00967C68" w14:paraId="56CDF6B2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FAE6B" w14:textId="284B165C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1(b)(iii)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47D8" w14:textId="5F5A105D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DE71" w14:textId="3908A320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D7F00" w14:textId="53B19813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C34558" w:rsidRPr="00967C68" w14:paraId="401D7DB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E062" w14:textId="0194F9D1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1(c)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5E1A7" w14:textId="0564FEEC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732C" w14:textId="692DC374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153EF7" w14:textId="51DF9ECA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C34558" w:rsidRPr="00967C68" w14:paraId="40559184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DC93" w14:textId="212B5D8C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2(a)(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E059" w14:textId="6A43345E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9437" w14:textId="4C3B7B78" w:rsidR="00C34558" w:rsidRPr="00967C68" w:rsidRDefault="00C34558" w:rsidP="00C345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7F2AC" w14:textId="12E742B2" w:rsidR="00C34558" w:rsidRPr="00967C68" w:rsidRDefault="00C34558" w:rsidP="00C3455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E86282" w:rsidRPr="00967C68" w14:paraId="7BE50EDC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5769" w14:textId="25486215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248C" w14:textId="2336CAEF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DAB1" w14:textId="7F87FD5B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64E2" w14:textId="3145A65E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1EDB80AD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092E" w14:textId="68318A66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</w:t>
            </w:r>
            <w:proofErr w:type="gramStart"/>
            <w:r w:rsidRPr="0093664F">
              <w:rPr>
                <w:rFonts w:ascii="Arial" w:hAnsi="Arial" w:cs="Arial"/>
              </w:rPr>
              <w:t>iii)A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FBE9" w14:textId="7DF5006A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D716" w14:textId="03336197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3EBB" w14:textId="085DC468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1476F76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2052" w14:textId="309706DB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</w:t>
            </w:r>
            <w:proofErr w:type="gramStart"/>
            <w:r w:rsidRPr="0093664F">
              <w:rPr>
                <w:rFonts w:ascii="Arial" w:hAnsi="Arial" w:cs="Arial"/>
              </w:rPr>
              <w:t>iii)B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E1D2" w14:textId="5D9EE332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350A" w14:textId="271C79E5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B54D" w14:textId="787A1BAB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41FF6844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1F9B" w14:textId="153FA575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</w:t>
            </w:r>
            <w:proofErr w:type="gramStart"/>
            <w:r w:rsidRPr="0093664F">
              <w:rPr>
                <w:rFonts w:ascii="Arial" w:hAnsi="Arial" w:cs="Arial"/>
              </w:rPr>
              <w:t>iv)A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5A71" w14:textId="38467007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98CA" w14:textId="40EDAC64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B3AE7" w14:textId="5E4C8495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75F2F635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C2F4" w14:textId="33517737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</w:t>
            </w:r>
            <w:proofErr w:type="gramStart"/>
            <w:r w:rsidRPr="0093664F">
              <w:rPr>
                <w:rFonts w:ascii="Arial" w:hAnsi="Arial" w:cs="Arial"/>
              </w:rPr>
              <w:t>iv)B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0B11" w14:textId="4A5667E0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71E8" w14:textId="62C3AA79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E85E2" w14:textId="69435991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1ADCE196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378F" w14:textId="60D360E1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2(a)(</w:t>
            </w:r>
            <w:proofErr w:type="gramStart"/>
            <w:r w:rsidRPr="0093664F">
              <w:rPr>
                <w:rFonts w:ascii="Arial" w:hAnsi="Arial" w:cs="Arial"/>
              </w:rPr>
              <w:t>iv)C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166F" w14:textId="1A07F9D1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5D9D" w14:textId="1FEC30B1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54033" w14:textId="0D236D8D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0528100F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F10A" w14:textId="486F6F7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2(b)(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D34A" w14:textId="051CAE68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A2BD" w14:textId="2687772C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EF2DE" w14:textId="5C6E580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7882D60E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C805" w14:textId="3E1B8F30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2(b)(ii)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46FA" w14:textId="364391F8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B2AB" w14:textId="131027B5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3FC3" w14:textId="62D40703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6CB6E492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ADC75" w14:textId="46E5699C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2(b)(iii)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5AA2" w14:textId="38926A5D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C26F" w14:textId="078843D1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4DE0A" w14:textId="045FA0AE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3F85D0D1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A50F" w14:textId="1FF89514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3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F935" w14:textId="142E3B62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</w:rPr>
              <w:t>Chemical analysis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280B" w14:textId="02D2637A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F3E8" w14:textId="7668489C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2</w:t>
            </w:r>
          </w:p>
        </w:tc>
      </w:tr>
      <w:tr w:rsidR="00E86282" w:rsidRPr="00967C68" w14:paraId="7665030E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AAFC" w14:textId="069A59FF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4(a)(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3CD8" w14:textId="15172E60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0641" w14:textId="771C4D57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FD901" w14:textId="2AEC54D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410A6033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2E7E" w14:textId="0B060D43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4(a)(ii)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5BBB" w14:textId="254BDC4C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0B78" w14:textId="7791C4FF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E238" w14:textId="4FD6242A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4E6213A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66E8" w14:textId="6E52CD91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4(b)(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DBF13" w14:textId="51317701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83236" w14:textId="6D30EC86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B3A8E" w14:textId="4846F41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43C0CC96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E51B" w14:textId="1225B7FE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4(b)(ii)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04D1" w14:textId="24B48F66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8EC2" w14:textId="7154E92A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C713C" w14:textId="4D74B8C2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34F15CEE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5C67" w14:textId="791FAED7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4(b)(iii)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B7F4" w14:textId="0136F259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F1FE" w14:textId="63C23E00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7BE9" w14:textId="569CA28D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0BBE43F7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F4A6" w14:textId="05134EEB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5(a)(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44425" w14:textId="074913EC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General practical techniques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0FFE" w14:textId="758C4BE4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40DE" w14:textId="4DED941A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1CCCCD16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20DE" w14:textId="704B628F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5(a)(ii)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3A43B" w14:textId="7EC9A782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1068" w14:textId="4B4FD85D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26B58" w14:textId="2A6582B8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18333727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8EB8" w14:textId="31323D42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5(b)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1EDC" w14:textId="090C7EBC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094B2" w14:textId="62B58EC9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4209" w14:textId="5A383A5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72B2B74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8B83" w14:textId="75F9204A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5(c)(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1136" w14:textId="74940BCE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Researching chemistry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F866" w14:textId="032C9D26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01E0" w14:textId="2739657D" w:rsidR="00E86282" w:rsidRPr="0093664F" w:rsidRDefault="00F004DF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7036F94A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2BE2" w14:textId="3AB12B73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5(c)(ii)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65823" w14:textId="64DE6DFD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02B28" w14:textId="446943BD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5B80" w14:textId="7DD3CD06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E86282" w:rsidRPr="00967C68" w14:paraId="44BFF745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8A24" w14:textId="1CC2DAD6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3D19" w14:textId="365D8751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AE6DD" w14:textId="1D712EC6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6CA6" w14:textId="461CDE09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6BF9ED01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D92D" w14:textId="07F1A924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gramStart"/>
            <w:r w:rsidRPr="0093664F">
              <w:rPr>
                <w:rFonts w:ascii="Arial" w:hAnsi="Arial" w:cs="Arial"/>
              </w:rPr>
              <w:t>ii)A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5548" w14:textId="60C9DF99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Researching chemistry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A55D" w14:textId="30EE95B7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C471" w14:textId="2DA08465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30AD0616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23EA" w14:textId="67FC5372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gramStart"/>
            <w:r w:rsidRPr="0093664F">
              <w:rPr>
                <w:rFonts w:ascii="Arial" w:hAnsi="Arial" w:cs="Arial"/>
              </w:rPr>
              <w:t>ii)B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BF37" w14:textId="42C6196D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A0E3" w14:textId="1D20C057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DA57" w14:textId="1178859B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14F0F3BA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4298" w14:textId="3B793CB3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gramStart"/>
            <w:r w:rsidRPr="0093664F">
              <w:rPr>
                <w:rFonts w:ascii="Arial" w:hAnsi="Arial" w:cs="Arial"/>
              </w:rPr>
              <w:t>ii)C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AC1CC" w14:textId="50237648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97D42" w14:textId="19FC3949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3820" w14:textId="19190050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E86282" w:rsidRPr="00967C68" w14:paraId="62D47039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2E0B6" w14:textId="46CEF052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gramStart"/>
            <w:r w:rsidRPr="0093664F">
              <w:rPr>
                <w:rFonts w:ascii="Arial" w:hAnsi="Arial" w:cs="Arial"/>
              </w:rPr>
              <w:t>iii)A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A486" w14:textId="208FFD3A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6CA4" w14:textId="4519518B" w:rsidR="00E86282" w:rsidRPr="0093664F" w:rsidRDefault="00E86282" w:rsidP="00E862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9FC0" w14:textId="55B810D8" w:rsidR="00E86282" w:rsidRPr="0093664F" w:rsidRDefault="00E86282" w:rsidP="00E862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1</w:t>
            </w:r>
          </w:p>
        </w:tc>
      </w:tr>
      <w:tr w:rsidR="00F22A97" w:rsidRPr="00967C68" w14:paraId="333285F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00FD7F1" w14:textId="410B15AB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ADC1FE1" w14:textId="614B0A53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9BFC0CC" w14:textId="16D7FDC1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C542595" w14:textId="772E824B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967C68" w14:paraId="69BE5FD0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5A124" w14:textId="56635FBE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</w:rPr>
              <w:t>6(a)(</w:t>
            </w:r>
            <w:proofErr w:type="gramStart"/>
            <w:r w:rsidRPr="0093664F">
              <w:rPr>
                <w:rFonts w:ascii="Arial" w:hAnsi="Arial" w:cs="Arial"/>
              </w:rPr>
              <w:t>iii)B</w:t>
            </w:r>
            <w:proofErr w:type="gramEnd"/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AA75" w14:textId="30F4E962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F362D" w14:textId="2270EEF7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36EF" w14:textId="4028877F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22A97" w:rsidRPr="00967C68" w14:paraId="42F53B88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FB458" w14:textId="14C99E02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</w:rPr>
              <w:t>6(b)(</w:t>
            </w:r>
            <w:proofErr w:type="spellStart"/>
            <w:r w:rsidRPr="0093664F">
              <w:rPr>
                <w:rFonts w:ascii="Arial" w:hAnsi="Arial" w:cs="Arial"/>
              </w:rPr>
              <w:t>i</w:t>
            </w:r>
            <w:proofErr w:type="spellEnd"/>
            <w:r w:rsidRPr="0093664F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69A77" w14:textId="6B6D22CD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0A2DE" w14:textId="3D81A6DB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4FE1B" w14:textId="2031DB6D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5090B27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7135E" w14:textId="3F7AFA6D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6(b)(ii)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EC6F4" w14:textId="7316C8BE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35542" w14:textId="06CD09A6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A9DEB" w14:textId="7B2FCC36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2768C04F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EA57D" w14:textId="47326142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6(b)(iii)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F6ABF" w14:textId="48FB7D5B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F2663" w14:textId="20785D43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06753" w14:textId="103F5642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490EAACE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3A302" w14:textId="7A20DE61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6(b)(iv)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1472A" w14:textId="53CCD7EF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3DC04" w14:textId="281DD436" w:rsidR="00F22A97" w:rsidRPr="0093664F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C6369" w14:textId="3C0836DA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573329A0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5FC74" w14:textId="222D2223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3664F">
              <w:rPr>
                <w:rFonts w:ascii="Arial" w:hAnsi="Arial" w:cs="Arial"/>
              </w:rPr>
              <w:t>6(c)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2B58C" w14:textId="3883637E" w:rsidR="00F22A97" w:rsidRPr="0093664F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3664F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B99AC" w14:textId="238CBD41" w:rsidR="00F22A97" w:rsidRPr="0093664F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31ED9" w14:textId="69453057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33873747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59AAD" w14:textId="1E5C6F9F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3664F">
              <w:rPr>
                <w:rFonts w:ascii="Arial" w:hAnsi="Arial" w:cs="Arial"/>
              </w:rPr>
              <w:t>7(a)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B8390" w14:textId="5B32DD75" w:rsidR="00F22A97" w:rsidRPr="0093664F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3664F">
              <w:rPr>
                <w:rFonts w:ascii="Arial" w:hAnsi="Arial" w:cs="Arial"/>
                <w:color w:val="000000"/>
              </w:rPr>
              <w:t xml:space="preserve">Chemical analysis-volumetric 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054D" w14:textId="4966C245" w:rsidR="00F22A97" w:rsidRPr="0093664F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3664F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F3A96" w14:textId="0637B912" w:rsidR="00F22A97" w:rsidRPr="0093664F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3664F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18D5336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EEE02" w14:textId="22C39F8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D9106" w14:textId="45CB325E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 xml:space="preserve">Chemical analysis-volumetric 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18C44" w14:textId="1F580875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ED48F" w14:textId="0F492ED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6D9AA086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1ACB0" w14:textId="0596F31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AD7DE" w14:textId="0AF9161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4A45" w14:textId="10D174E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16251C" w14:textId="4E7EA81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967C68" w14:paraId="31EE3EAD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D3B7A" w14:textId="6C047DC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gramStart"/>
            <w:r w:rsidRPr="00D65875">
              <w:rPr>
                <w:rFonts w:ascii="Arial" w:hAnsi="Arial" w:cs="Arial"/>
              </w:rPr>
              <w:t>iii)A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F931B" w14:textId="035B522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B6035" w14:textId="616B87FE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768C38" w14:textId="754D15B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FEDC01F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1001C" w14:textId="294692F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gramStart"/>
            <w:r w:rsidRPr="00D65875">
              <w:rPr>
                <w:rFonts w:ascii="Arial" w:hAnsi="Arial" w:cs="Arial"/>
              </w:rPr>
              <w:t>iii)B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DDCE2" w14:textId="6390F0C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F921C" w14:textId="3DC2D53E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950501" w14:textId="767B75C6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967C68" w14:paraId="01C0BFF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F8E15" w14:textId="79622D5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gramStart"/>
            <w:r w:rsidRPr="00D65875">
              <w:rPr>
                <w:rFonts w:ascii="Arial" w:hAnsi="Arial" w:cs="Arial"/>
              </w:rPr>
              <w:t>iii)C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A6F68" w14:textId="4672E2C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 xml:space="preserve">Chemical analysis-volumetric 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0AFF6" w14:textId="4073140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5EB5FA3" w14:textId="19D5518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055DBF5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0BE10" w14:textId="27A565D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gramStart"/>
            <w:r w:rsidRPr="00D65875">
              <w:rPr>
                <w:rFonts w:ascii="Arial" w:hAnsi="Arial" w:cs="Arial"/>
              </w:rPr>
              <w:t>iii)D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83279" w14:textId="0F417D25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Common chemical apparatus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50A73" w14:textId="5E6AAE36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2EA3FC" w14:textId="3DAA292E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E2869CE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2C5B2" w14:textId="43FAA23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7(c)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72F68" w14:textId="012D6C3A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27847" w14:textId="469D9D8D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0D3148" w14:textId="27B1F1B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0AC113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7584E" w14:textId="709276A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7(d)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359CB" w14:textId="5A44B7CB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86FBA" w14:textId="09105796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930823" w14:textId="52FCC14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A1A2ED0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62BE" w14:textId="458E9116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8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ADF26" w14:textId="0960D4D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Skin care /esters fats and oils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FA3A1" w14:textId="62D2A38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24FD68" w14:textId="45D9822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2</w:t>
            </w:r>
          </w:p>
        </w:tc>
      </w:tr>
      <w:tr w:rsidR="00F22A97" w:rsidRPr="00967C68" w14:paraId="25E21229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4877C" w14:textId="4463373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E6D01" w14:textId="2D4AD88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86162" w14:textId="2B629EA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1CB1E9" w14:textId="016DF33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A31DE9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20B93" w14:textId="721870CD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9(a)(ii)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2C93D" w14:textId="2EAC50ED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03E7" w14:textId="23A95B0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65671E" w14:textId="3317027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6D652ACE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38C8" w14:textId="14C5D1DE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B0807" w14:textId="0410EE32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FD74D" w14:textId="188E9EA7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7367E2" w14:textId="32691FC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56318628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B50C2" w14:textId="05F49DC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9(b)(ii)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5E098" w14:textId="1455097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F0F3" w14:textId="1D593350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0969EC" w14:textId="02123B1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63F50AD5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2AFBC" w14:textId="107094B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9(c)(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C8AE7" w14:textId="4A067B17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97DF5" w14:textId="75ACF1D3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20922" w14:textId="06C62F0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BD4E2C8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18678" w14:textId="7C05FCD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9(c)(</w:t>
            </w:r>
            <w:proofErr w:type="gramStart"/>
            <w:r w:rsidRPr="00D65875">
              <w:rPr>
                <w:rFonts w:ascii="Arial" w:hAnsi="Arial" w:cs="Arial"/>
              </w:rPr>
              <w:t>ii)A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0B317" w14:textId="0CC2EA1B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3445C" w14:textId="2C9BC14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025071" w14:textId="6E52DF3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2C541B66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7F30" w14:textId="7C49343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9(c)(</w:t>
            </w:r>
            <w:proofErr w:type="gramStart"/>
            <w:r w:rsidRPr="00D65875">
              <w:rPr>
                <w:rFonts w:ascii="Arial" w:hAnsi="Arial" w:cs="Arial"/>
              </w:rPr>
              <w:t>ii)B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F44AF" w14:textId="1F640A1A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AA4F3" w14:textId="5BE45A3D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A6BAAC" w14:textId="6266CB5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5EDCF73F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DD9A5" w14:textId="72C9B6F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9(c)(</w:t>
            </w:r>
            <w:proofErr w:type="gramStart"/>
            <w:r w:rsidRPr="00D65875">
              <w:rPr>
                <w:rFonts w:ascii="Arial" w:hAnsi="Arial" w:cs="Arial"/>
              </w:rPr>
              <w:t>iii)A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33F46" w14:textId="3A4D1075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F19F9" w14:textId="11B69A84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604527B" w14:textId="6833F00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C42CA23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B330E" w14:textId="111C223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9(c)(</w:t>
            </w:r>
            <w:proofErr w:type="gramStart"/>
            <w:r w:rsidRPr="00D65875">
              <w:rPr>
                <w:rFonts w:ascii="Arial" w:hAnsi="Arial" w:cs="Arial"/>
              </w:rPr>
              <w:t>iii)B</w:t>
            </w:r>
            <w:proofErr w:type="gramEnd"/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28790" w14:textId="3FB3C878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7733C" w14:textId="7E322ED7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9C890F" w14:textId="231E2ADD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AB6055E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54320" w14:textId="784BF19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9(d)(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D05E8" w14:textId="6ED3587D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862AF" w14:textId="5F190292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7E9F67" w14:textId="4102A53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967C68" w14:paraId="5AEE3785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2053D" w14:textId="083BBB0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9(d)(ii)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DB36" w14:textId="50633ED9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98F97" w14:textId="0F6D25D2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868020" w14:textId="57EDB69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0BA769EF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396DD" w14:textId="1502277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10(a)(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F997E" w14:textId="179262C4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03E41" w14:textId="6E0D76B8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F12865" w14:textId="611FAD2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160B7321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84E54" w14:textId="10B6377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10(a)(ii)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1DC76" w14:textId="497E15FB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35CBA" w14:textId="6DC618C6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993ECF" w14:textId="23E8C5B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2DCE0548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4C402" w14:textId="0A60920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10(b)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076F7" w14:textId="4D1495B6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0AD56" w14:textId="449782CD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467A48" w14:textId="2790335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967C68" w14:paraId="527A7634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271B8CD" w14:textId="177519E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FCB8489" w14:textId="026F782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8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DA86378" w14:textId="096143B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FFCDB6A" w14:textId="736F8B4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967C68" w14:paraId="1BDC3CE5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BA28A" w14:textId="4A396DDD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10(c)(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6D97" w14:textId="26FA1AD7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3EB16" w14:textId="3BB7E30D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2E6B6D" w14:textId="23A629C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967C68" w14:paraId="6CB63F14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9CE6E" w14:textId="1EEA095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10(c)(ii)</w:t>
            </w:r>
          </w:p>
        </w:tc>
        <w:tc>
          <w:tcPr>
            <w:tcW w:w="50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1146B" w14:textId="0F026195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8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9517E" w14:textId="156548D6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C83C19" w14:textId="68E2BEE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</w:tbl>
    <w:p w14:paraId="3EE52FB6" w14:textId="40D30467" w:rsidR="002D5D57" w:rsidRDefault="002D5D57" w:rsidP="00351329">
      <w:pPr>
        <w:rPr>
          <w:rFonts w:ascii="Arial" w:hAnsi="Arial" w:cs="Arial"/>
        </w:rPr>
      </w:pPr>
    </w:p>
    <w:p w14:paraId="11FC59A0" w14:textId="023E86F8" w:rsidR="00F814E6" w:rsidRPr="009D08EE" w:rsidRDefault="00002E9F" w:rsidP="009D08EE">
      <w:pPr>
        <w:pStyle w:val="Heading5"/>
      </w:pPr>
      <w:r w:rsidRPr="009D08EE">
        <w:t>2016 – Section 1</w:t>
      </w:r>
    </w:p>
    <w:tbl>
      <w:tblPr>
        <w:tblW w:w="15378" w:type="dxa"/>
        <w:jc w:val="center"/>
        <w:tblLook w:val="04A0" w:firstRow="1" w:lastRow="0" w:firstColumn="1" w:lastColumn="0" w:noHBand="0" w:noVBand="1"/>
      </w:tblPr>
      <w:tblGrid>
        <w:gridCol w:w="1170"/>
        <w:gridCol w:w="5058"/>
        <w:gridCol w:w="8079"/>
        <w:gridCol w:w="1071"/>
      </w:tblGrid>
      <w:tr w:rsidR="000F2D3A" w:rsidRPr="000F2D3A" w14:paraId="662200E4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A18672" w14:textId="77777777" w:rsidR="000F2D3A" w:rsidRPr="00D65875" w:rsidRDefault="000F2D3A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0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3AFA14D" w14:textId="77777777" w:rsidR="000F2D3A" w:rsidRPr="00D65875" w:rsidRDefault="000F2D3A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80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CBD14C" w14:textId="77777777" w:rsidR="000F2D3A" w:rsidRPr="00D65875" w:rsidRDefault="000F2D3A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295801" w14:textId="29A9937B" w:rsidR="000F2D3A" w:rsidRPr="00D65875" w:rsidRDefault="000F2D3A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41A3F" w:rsidRPr="000F2D3A" w14:paraId="196415AA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25A3" w14:textId="4AB35996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5ACE4" w14:textId="29C237FA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67607" w14:textId="2696C466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9AC429" w14:textId="77A16B35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712B955A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DA26" w14:textId="79D4D176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B0E8" w14:textId="3954C7B2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8A99" w14:textId="6AC10930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44F302" w14:textId="797B2B56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0D3FA682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80D4" w14:textId="32548E06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047C" w14:textId="58959FBA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B6C1" w14:textId="2990D5F0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FBDC4F" w14:textId="346F17BC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6524DB43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7A9A" w14:textId="675F1567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5AAE" w14:textId="32160CB7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C543" w14:textId="7D676234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0E8583" w14:textId="702C111E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6669BE50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9007" w14:textId="50FC8642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2B97" w14:textId="5317526E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Fragrances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31E5" w14:textId="7583DF07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C60991" w14:textId="05C5E94F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1F40DD78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FD93" w14:textId="1691A41D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A334" w14:textId="14432FF1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E193" w14:textId="5242042D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B1B385" w14:textId="271B6FAA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5DF9082A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0A81" w14:textId="6D5DDE95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BC65" w14:textId="7F74097D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5E1D" w14:textId="1FD6F13B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9735D5" w14:textId="2343366A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09EAA26B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B20A7" w14:textId="4CB1EC92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87FF" w14:textId="4548080F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E3FF7" w14:textId="3605C4FB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78CA02" w14:textId="62D1D0A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7D2509F6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A7BC" w14:textId="37F84C73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08801" w14:textId="638D3D11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4464" w14:textId="2EBF7B35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226261" w14:textId="5ECFBD6C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28AF0C00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23C6" w14:textId="1B75F37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0AB8" w14:textId="5DF38267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Soaps, detergents and emulsions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F9A0" w14:textId="34EA7846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7D6597" w14:textId="4C7306F1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  <w:r w:rsidR="00FD3656" w:rsidRPr="00D65875">
              <w:rPr>
                <w:rFonts w:ascii="Arial" w:hAnsi="Arial" w:cs="Arial"/>
                <w:color w:val="000000"/>
              </w:rPr>
              <w:t>1</w:t>
            </w:r>
          </w:p>
        </w:tc>
      </w:tr>
      <w:tr w:rsidR="00941A3F" w:rsidRPr="000F2D3A" w14:paraId="6FA4733D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340A" w14:textId="6363CA36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4DE1" w14:textId="7E7EE1AC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9A04E" w14:textId="17C41872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67BC02" w14:textId="3A987762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3B2F2B9B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5D530" w14:textId="65EDCA3F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46D1" w14:textId="0EB9BA3C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7220" w14:textId="1F88D8EA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3C2A4A" w14:textId="04A930A7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6618F229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A12B" w14:textId="74364D43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A984" w14:textId="27693262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reactants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FDF4" w14:textId="6F0EA03C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353AAF" w14:textId="13F51C3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</w:t>
            </w:r>
          </w:p>
        </w:tc>
      </w:tr>
      <w:tr w:rsidR="00941A3F" w:rsidRPr="000F2D3A" w14:paraId="40EEAC35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FDA3" w14:textId="7FECDA80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41E2" w14:textId="2FB29548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7BFA" w14:textId="682DFF18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6A0FD8" w14:textId="6880E5E8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239BB405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45D2" w14:textId="1F589B7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5798" w14:textId="17F195EB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D0E94" w14:textId="6D05BE39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050B9E" w14:textId="3B476369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1EB5660E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F4F7" w14:textId="5082BDF3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376B5" w14:textId="0B248ABD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C277" w14:textId="3F2D7B5D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EA185C" w14:textId="5E1E279E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3E56488F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D864" w14:textId="2923CE90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23BBC" w14:textId="7BB4BC0B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791B" w14:textId="6DC756D4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74EA89" w14:textId="245DFB4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41A3F" w:rsidRPr="000F2D3A" w14:paraId="3C534313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7809" w14:textId="0DAEB961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9BD4" w14:textId="40C241C9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F473" w14:textId="1AE2AFB2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9FB0ED" w14:textId="5B74DF3A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</w:t>
            </w:r>
          </w:p>
        </w:tc>
      </w:tr>
      <w:tr w:rsidR="00941A3F" w:rsidRPr="000F2D3A" w14:paraId="4AEB76C2" w14:textId="77777777" w:rsidTr="00A562D2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F49C" w14:textId="208E0B29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4F42B" w14:textId="5F7B2B40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D3E3" w14:textId="4681A536" w:rsidR="00941A3F" w:rsidRPr="00D65875" w:rsidRDefault="00941A3F" w:rsidP="00941A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988321" w14:textId="3BB0ED74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</w:t>
            </w:r>
          </w:p>
        </w:tc>
      </w:tr>
      <w:tr w:rsidR="00941A3F" w:rsidRPr="000F2D3A" w14:paraId="5033A862" w14:textId="77777777" w:rsidTr="00A562D2">
        <w:trPr>
          <w:trHeight w:val="300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37CE49" w14:textId="3E691A2C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F1B03E" w14:textId="50AEBEDC" w:rsidR="00941A3F" w:rsidRPr="00D65875" w:rsidRDefault="00941A3F" w:rsidP="002B67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Chemical analysis (volumetric analysis)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031FAE" w14:textId="2261A2EE" w:rsidR="00941A3F" w:rsidRPr="00D65875" w:rsidRDefault="00941A3F" w:rsidP="002B67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Suggesting improvements to experimental procedures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311EF" w14:textId="2D0D4260" w:rsidR="00941A3F" w:rsidRPr="00D65875" w:rsidRDefault="00941A3F" w:rsidP="00941A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1</w:t>
            </w:r>
          </w:p>
        </w:tc>
      </w:tr>
    </w:tbl>
    <w:p w14:paraId="52C052DE" w14:textId="02206C6F" w:rsidR="00F22A97" w:rsidRDefault="00F22A97" w:rsidP="0035132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0EC84EA" w14:textId="77777777" w:rsidR="002E2978" w:rsidRDefault="002E2978" w:rsidP="00351329">
      <w:pPr>
        <w:rPr>
          <w:rFonts w:ascii="Arial" w:hAnsi="Arial" w:cs="Arial"/>
        </w:rPr>
      </w:pPr>
    </w:p>
    <w:p w14:paraId="7840652C" w14:textId="30CDB67C" w:rsidR="002E2978" w:rsidRPr="009D08EE" w:rsidRDefault="002E2978" w:rsidP="009D08EE">
      <w:pPr>
        <w:pStyle w:val="Heading5"/>
      </w:pPr>
      <w:r w:rsidRPr="009D08EE">
        <w:t>2016 – Section 2</w:t>
      </w:r>
    </w:p>
    <w:tbl>
      <w:tblPr>
        <w:tblW w:w="15360" w:type="dxa"/>
        <w:jc w:val="center"/>
        <w:tblLook w:val="04A0" w:firstRow="1" w:lastRow="0" w:firstColumn="1" w:lastColumn="0" w:noHBand="0" w:noVBand="1"/>
      </w:tblPr>
      <w:tblGrid>
        <w:gridCol w:w="1266"/>
        <w:gridCol w:w="5969"/>
        <w:gridCol w:w="6991"/>
        <w:gridCol w:w="1134"/>
      </w:tblGrid>
      <w:tr w:rsidR="006A2AE1" w:rsidRPr="006A2AE1" w14:paraId="15472374" w14:textId="77777777" w:rsidTr="00A562D2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476015" w14:textId="77777777" w:rsidR="006A2AE1" w:rsidRPr="009D08EE" w:rsidRDefault="006A2AE1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3DD787" w14:textId="77777777" w:rsidR="006A2AE1" w:rsidRPr="009D08EE" w:rsidRDefault="006A2AE1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821DFA" w14:textId="77777777" w:rsidR="006A2AE1" w:rsidRPr="009D08EE" w:rsidRDefault="006A2AE1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C4C1AF" w14:textId="7FB3A182" w:rsidR="006A2AE1" w:rsidRPr="009D08EE" w:rsidRDefault="006A2AE1" w:rsidP="00D65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D08E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175B2" w:rsidRPr="006A2AE1" w14:paraId="3CC26853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7DA8D" w14:textId="39BC0F42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1(a)</w:t>
            </w:r>
          </w:p>
        </w:tc>
        <w:tc>
          <w:tcPr>
            <w:tcW w:w="5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84304" w14:textId="59C0589A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FCA99" w14:textId="6E4077BB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7BF066" w14:textId="7FB4E04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23E9E489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1EE2" w14:textId="7EA229C5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78B4" w14:textId="118093A5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Common chemical apparatus, 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587F" w14:textId="5FBF4320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A8E871" w14:textId="6EE464AD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73F24F78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190F" w14:textId="2E295FC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1(b)(ii)</w:t>
            </w:r>
          </w:p>
        </w:tc>
        <w:tc>
          <w:tcPr>
            <w:tcW w:w="5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449D" w14:textId="296C3CC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3804" w14:textId="7920C113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C5CA65" w14:textId="11E9DF62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259B20EC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9313" w14:textId="044B4C4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1(c)</w:t>
            </w:r>
          </w:p>
        </w:tc>
        <w:tc>
          <w:tcPr>
            <w:tcW w:w="5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A09B4" w14:textId="0CCD0AA8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Controlling the rate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3B5F" w14:textId="7DF6DF10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398473" w14:textId="42B1D6AB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24932C2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BBD9" w14:textId="57B9049F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63EE" w14:textId="72A4E043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4AC0" w14:textId="3746B0E8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EB5E73" w14:textId="7242387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3A8C57A0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C8B6" w14:textId="6FF32BA3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2(a)(ii)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ACC74" w14:textId="71FEE8E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4BEA" w14:textId="4FF19912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3EAD" w14:textId="0826B84D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D175B2" w:rsidRPr="006A2AE1" w14:paraId="3A261386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7ACE" w14:textId="5EDE114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5F6F7" w14:textId="50226A55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06288" w14:textId="28B45FE1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DE8A" w14:textId="641351EC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5FB31E8D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C8C7" w14:textId="084A0E24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76F9" w14:textId="76096C7F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11E3" w14:textId="6B6AE23B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0CBA" w14:textId="0CEC3597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D175B2" w:rsidRPr="006A2AE1" w14:paraId="1F402FB1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DF09" w14:textId="1C0D2EC8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2(c)(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57FA" w14:textId="7B211320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E777" w14:textId="567CE68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8B4F" w14:textId="1460486D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47903F7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528B" w14:textId="40C86EDF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2(c)(ii)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9602" w14:textId="3E54C768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Periodicity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99C7" w14:textId="2B32312C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032F9" w14:textId="57F1C05B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147D2774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F9D3D" w14:textId="64522E0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3(a)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DAF1" w14:textId="314401A0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28B6" w14:textId="0C7739E9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9D42A" w14:textId="65F7F61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4E9DAAD8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389A" w14:textId="3FBD04FB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3(b)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2CEA" w14:textId="269F2BE4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ACA1" w14:textId="5C129C43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68FE" w14:textId="4849553D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721DCC13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00C1" w14:textId="5174F8BC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3(c)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AF40" w14:textId="26BF880A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4FA7F" w14:textId="5AD3E1F5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AC895" w14:textId="763A8FCA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72D1B63E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EDD5" w14:textId="0F771F30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4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0B2E" w14:textId="02804988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08E7F" w14:textId="016D746E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6D1D" w14:textId="40E45CC7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2</w:t>
            </w:r>
          </w:p>
        </w:tc>
      </w:tr>
      <w:tr w:rsidR="00D175B2" w:rsidRPr="006A2AE1" w14:paraId="03D08A3C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5804" w14:textId="67F43493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5(a)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27616" w14:textId="6E33FA8C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DB5E" w14:textId="6CD15EBA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99E4" w14:textId="2F3F6ABE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1F8A5F7B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E16E" w14:textId="1E91D7D3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C3DA9" w14:textId="49927E2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4A3E" w14:textId="1C643193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B2229" w14:textId="746444B0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2955B0A2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AA55" w14:textId="5C118D1F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3EA4" w14:textId="7E3A40B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C0986" w14:textId="4DB68528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1B64" w14:textId="3DD903CB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7A4C4E5E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60081" w14:textId="285FC57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5(c)(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43E7" w14:textId="1AFE701A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FC77" w14:textId="01B8F1D9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2B57" w14:textId="661780EE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D175B2" w:rsidRPr="006A2AE1" w14:paraId="57251CC5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5AF7" w14:textId="7D263818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5(c)(ii)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A873" w14:textId="1C2836B6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FAC6" w14:textId="7E68645E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46434" w14:textId="678F89F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438023F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9166" w14:textId="3E42EBD4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5(c)(iii)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DC1B" w14:textId="2D116B2B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E0C8" w14:textId="5EC706E1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B44EE" w14:textId="394536EE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317DCCA5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B6B2" w14:textId="285DE847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6(a)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81F6" w14:textId="00D643B3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9627" w14:textId="285CAEB5" w:rsidR="00D175B2" w:rsidRPr="00D65875" w:rsidRDefault="00D175B2" w:rsidP="00D175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4390" w14:textId="521CA277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4AE422E0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29FC7" w14:textId="35A4B17A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6(b)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84421" w14:textId="7F1BB3FF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A4743" w14:textId="64D54C13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C7B55" w14:textId="65D45A47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7EFDB84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9B45A" w14:textId="0A396C5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6(c)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8C087" w14:textId="53C65937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EE118" w14:textId="7B597489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E3ED8" w14:textId="31D898A4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54268295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DBAD1" w14:textId="57FD0E7B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6(d)(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4A6E9" w14:textId="78BD9074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Chemical analysis - chromatography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2151" w14:textId="1B5BB50B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F171E" w14:textId="283D2710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52FDB4DD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0A184" w14:textId="22216139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6(d)(ii)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1217E" w14:textId="05D62883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9EC4" w14:textId="03DCEA08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7D52" w14:textId="2A05E34E" w:rsidR="00D175B2" w:rsidRPr="00D65875" w:rsidRDefault="005102B9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D175B2" w:rsidRPr="006A2AE1" w14:paraId="6B85BF25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F2B10" w14:textId="759B87B1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6(e)(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3F13D" w14:textId="31C80803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Proteins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A5E44" w14:textId="61E82B69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F3DE2" w14:textId="47EA4BB7" w:rsidR="00D175B2" w:rsidRPr="00D65875" w:rsidRDefault="00776FBF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D175B2" w:rsidRPr="006A2AE1" w14:paraId="6EB7ECA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C61A5" w14:textId="6AB19625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6(e)(ii)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AD5A7" w14:textId="4E5E6A7F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331EC" w14:textId="17286F25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F04CD" w14:textId="053C8C3A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1E9E5E2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AC022" w14:textId="39DA0B98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7(a)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9B20A" w14:textId="628B2DB2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013BB" w14:textId="1064DDDC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1CE90" w14:textId="089FEC62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D175B2" w:rsidRPr="006A2AE1" w14:paraId="6EA6D36A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DE497" w14:textId="7CFB8D3F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74241" w14:textId="71867CA8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5A9CE" w14:textId="4F692C0C" w:rsidR="00D175B2" w:rsidRPr="00D65875" w:rsidRDefault="00D175B2" w:rsidP="00D175B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016C8" w14:textId="10CB9B4F" w:rsidR="00D175B2" w:rsidRPr="00D65875" w:rsidRDefault="00D175B2" w:rsidP="00D175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</w:tbl>
    <w:p w14:paraId="1925B510" w14:textId="77777777" w:rsidR="00A562D2" w:rsidRDefault="00A562D2">
      <w:r>
        <w:br w:type="page"/>
      </w:r>
    </w:p>
    <w:tbl>
      <w:tblPr>
        <w:tblW w:w="15360" w:type="dxa"/>
        <w:jc w:val="center"/>
        <w:tblLook w:val="04A0" w:firstRow="1" w:lastRow="0" w:firstColumn="1" w:lastColumn="0" w:noHBand="0" w:noVBand="1"/>
      </w:tblPr>
      <w:tblGrid>
        <w:gridCol w:w="1266"/>
        <w:gridCol w:w="5969"/>
        <w:gridCol w:w="6991"/>
        <w:gridCol w:w="1134"/>
      </w:tblGrid>
      <w:tr w:rsidR="00F22A97" w:rsidRPr="006A2AE1" w14:paraId="1F0165CC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1CAD0AB" w14:textId="4F916D9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CB43665" w14:textId="0E096FB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8978758" w14:textId="1B0FEE5E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30462F" w14:textId="4D383DAD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6A2AE1" w14:paraId="789C35CA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AEE6C" w14:textId="5966B19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969F2" w14:textId="3E357FFA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Skin care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2320C" w14:textId="257B6C05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6B49F" w14:textId="0AEBB94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6F73BF1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D8034" w14:textId="53B7792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C2C13" w14:textId="73D59137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39EEE" w14:textId="6330EB0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4FBFC" w14:textId="66B57C1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579CECDB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FB2F3" w14:textId="40B050D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7(b)(iv)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0DA69" w14:textId="71495500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Oxidation of food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7C896" w14:textId="254EDA8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6DF2F" w14:textId="5D22853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1E2E896E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B68CC" w14:textId="471B443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7(c)(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0056C" w14:textId="7589335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CB342" w14:textId="2B83D6B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DF90" w14:textId="7BD10E3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43F4DFD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FD818" w14:textId="7C14DD9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7(c)(ii)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1DB92" w14:textId="0C9E14FA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15B7D" w14:textId="27977BB6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F9005" w14:textId="7971B42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700BB6F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810BD" w14:textId="47854A4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7(c)(iii)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6DDC8" w14:textId="314DD762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70132" w14:textId="124C85C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5B635" w14:textId="1CB5A99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5C6F0168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3F3B4" w14:textId="5F80A6E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7(c)(iv)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9126F" w14:textId="225B96E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5288F" w14:textId="2EB7F00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1AFB9" w14:textId="6180574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075ECC4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B8537" w14:textId="659066A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8(a)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24CF2" w14:textId="1B3CAF23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Equilibria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EC212" w14:textId="02178B1D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8046F" w14:textId="5C409041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46C8A27D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05956" w14:textId="6FBDFF7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8(b)(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019A6" w14:textId="58A0F494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4D43E" w14:textId="31D3B127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F0753" w14:textId="213FE16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0A6DE98D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4562F" w14:textId="66FF1F72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8(b)(ii)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B3306" w14:textId="5630DCA2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14107" w14:textId="2B8D068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866D5" w14:textId="5C40FE9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531304DC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0AC9C" w14:textId="64664BB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8(c)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ABCBA" w14:textId="154A126F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2688" w14:textId="55B1E5F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DE5BB" w14:textId="24CF428B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5BDF6A22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61FA4" w14:textId="43740D5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8AC26" w14:textId="19E7733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F1EA" w14:textId="5F3C7C5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D7C1D" w14:textId="2E7A201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60796F80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530ED" w14:textId="562FA1B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9(a)(ii)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2D91B" w14:textId="0C1D2FE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F8E98" w14:textId="56C417C5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E1005" w14:textId="3BD0D2C2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4A857B02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6A5E1" w14:textId="7C5C83C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9(a)(iii)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6A93E" w14:textId="01521F00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776C9" w14:textId="467BF18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4A689" w14:textId="1BEDC08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22F4273B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7E9A0" w14:textId="0439863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9(b)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A5380" w14:textId="15C17AD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Chemical energy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22E10" w14:textId="3A91613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E1BFB" w14:textId="764B6B2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1D063432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CECFD" w14:textId="2DDF1372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10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C80CD" w14:textId="153E732D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Getting the most from reactions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5F89C" w14:textId="17D5502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descriptions and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F6519" w14:textId="6D6FC01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2</w:t>
            </w:r>
          </w:p>
        </w:tc>
      </w:tr>
      <w:tr w:rsidR="00F22A97" w:rsidRPr="006A2AE1" w14:paraId="5C7ADDE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4D2CB" w14:textId="61F9D4F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77F7A" w14:textId="1D5A9EC9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Researching chemistry- common chemical apparatus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3AF9" w14:textId="388A3BCB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D1927" w14:textId="2A24AC1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327A96F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66A7D" w14:textId="486C6F7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0458D" w14:textId="02CE5702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Researching chemistry- general practical techniques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93412" w14:textId="40EC8B9E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F8E7F" w14:textId="4DB5067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279BEC56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CEBC9" w14:textId="02FDBAC6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E6737" w14:textId="6788254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Researching chemistry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D65875">
              <w:rPr>
                <w:rFonts w:ascii="Arial" w:hAnsi="Arial" w:cs="Arial"/>
                <w:color w:val="000000"/>
              </w:rPr>
              <w:t>- reporting experimental work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AA15" w14:textId="1032EFD6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Presenting information appropriately in a variety of forms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BC045" w14:textId="0D27A5D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69BD2E99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81F47" w14:textId="5AF2DF6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</w:t>
            </w:r>
            <w:proofErr w:type="gramStart"/>
            <w:r w:rsidRPr="00D65875">
              <w:rPr>
                <w:rFonts w:ascii="Arial" w:hAnsi="Arial" w:cs="Arial"/>
              </w:rPr>
              <w:t>iv)A</w:t>
            </w:r>
            <w:proofErr w:type="gramEnd"/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48E35" w14:textId="7523B0F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Researching chemistry- general practical techniques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04F91" w14:textId="7547F998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Planning or 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91CA7" w14:textId="653F39B9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62C97675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DF098" w14:textId="3272137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</w:t>
            </w:r>
            <w:proofErr w:type="gramStart"/>
            <w:r w:rsidRPr="00D65875">
              <w:rPr>
                <w:rFonts w:ascii="Arial" w:hAnsi="Arial" w:cs="Arial"/>
              </w:rPr>
              <w:t>iv)B</w:t>
            </w:r>
            <w:proofErr w:type="gramEnd"/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3B88E" w14:textId="32C6B57B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C0869" w14:textId="0C2CEC4E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B827C" w14:textId="32721DC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1F6128D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C97B7" w14:textId="5D62B0C6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11(a)(v)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53B77" w14:textId="5DAEEC23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74B54" w14:textId="1AA5E531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19C2C" w14:textId="6956408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7F75702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F00CD" w14:textId="2E247A4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11(b)(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E6C40" w14:textId="1EB0DF64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9A6F" w14:textId="0276BC8C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05D3A" w14:textId="202C09B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3B0840C1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ADE8" w14:textId="4873507A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11(b)(ii)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808F" w14:textId="28F1BBFD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Oxidising or reducing agents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CE1A4" w14:textId="24B28097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1571" w14:textId="5318387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4B93F199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0880" w14:textId="0AE346FE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11(b)(iii)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EEEA" w14:textId="71DB9CE3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Chemistry of Cooking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6DBB" w14:textId="618360D5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FA043" w14:textId="4F663274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6AA8CACA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4A76" w14:textId="4C273C9D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11(b)(iv)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D361C" w14:textId="460B97F9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Chemical analysis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8E36" w14:textId="24D749A5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96BD" w14:textId="5F4E90D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3FE5520D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8AA6E" w14:textId="184D31A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12(a)(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323F" w14:textId="1CCE210C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Structure and bonding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977E" w14:textId="048DCC3E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994F" w14:textId="2B5C12E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 </w:t>
            </w:r>
          </w:p>
        </w:tc>
      </w:tr>
      <w:tr w:rsidR="00F22A97" w:rsidRPr="006A2AE1" w14:paraId="6C305323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9B35" w14:textId="647756C5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12(a)(ii)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1BF7" w14:textId="7FB6300B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B929" w14:textId="30339A8E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18FC" w14:textId="5042F9C7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22A97" w:rsidRPr="006A2AE1" w14:paraId="351DDE77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24C85" w14:textId="5148A1C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12(a)(iii)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E45E3" w14:textId="46F68B81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Esters, fats and oils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D873" w14:textId="2FE6ECA8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9C74" w14:textId="3475165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4FAE01B9" w14:textId="77777777" w:rsidR="00A562D2" w:rsidRDefault="00A562D2">
      <w:r>
        <w:br w:type="page"/>
      </w:r>
    </w:p>
    <w:tbl>
      <w:tblPr>
        <w:tblW w:w="15360" w:type="dxa"/>
        <w:jc w:val="center"/>
        <w:tblLook w:val="04A0" w:firstRow="1" w:lastRow="0" w:firstColumn="1" w:lastColumn="0" w:noHBand="0" w:noVBand="1"/>
      </w:tblPr>
      <w:tblGrid>
        <w:gridCol w:w="1266"/>
        <w:gridCol w:w="5969"/>
        <w:gridCol w:w="6991"/>
        <w:gridCol w:w="1134"/>
      </w:tblGrid>
      <w:tr w:rsidR="00F22A97" w:rsidRPr="006A2AE1" w14:paraId="7D079E1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3D5CC7" w14:textId="569FE8AC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01D0420" w14:textId="4B8C11B3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34248D" w14:textId="578FE3D5" w:rsidR="00F22A97" w:rsidRPr="00D65875" w:rsidRDefault="00F22A97" w:rsidP="00F22A9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F6B28C2" w14:textId="46243A1F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6587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F22A97" w:rsidRPr="006A2AE1" w14:paraId="5CB17C2C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D2D2F" w14:textId="6A7228F3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12(b)(</w:t>
            </w:r>
            <w:proofErr w:type="spellStart"/>
            <w:r w:rsidRPr="00D65875">
              <w:rPr>
                <w:rFonts w:ascii="Arial" w:hAnsi="Arial" w:cs="Arial"/>
              </w:rPr>
              <w:t>i</w:t>
            </w:r>
            <w:proofErr w:type="spellEnd"/>
            <w:r w:rsidRPr="00D65875">
              <w:rPr>
                <w:rFonts w:ascii="Arial" w:hAnsi="Arial" w:cs="Arial"/>
              </w:rPr>
              <w:t>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B12AE" w14:textId="03CE7F2A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8764D" w14:textId="73D34489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F40B0" w14:textId="1622955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  <w:tr w:rsidR="00F22A97" w:rsidRPr="006A2AE1" w14:paraId="2C5B820F" w14:textId="77777777" w:rsidTr="00A562D2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2333D" w14:textId="3899E930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12(b)(ii)</w:t>
            </w:r>
          </w:p>
        </w:tc>
        <w:tc>
          <w:tcPr>
            <w:tcW w:w="5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4A1A0" w14:textId="0439D0E4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</w:rPr>
              <w:t>Non-specific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3145" w14:textId="20831273" w:rsidR="00F22A97" w:rsidRPr="00D65875" w:rsidRDefault="00F22A97" w:rsidP="00F22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875">
              <w:rPr>
                <w:rFonts w:ascii="Arial" w:hAnsi="Arial" w:cs="Arial"/>
                <w:color w:val="000000"/>
              </w:rPr>
              <w:t>Processing information (using calculations and units)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FC1B" w14:textId="21C2CBD8" w:rsidR="00F22A97" w:rsidRPr="00D65875" w:rsidRDefault="00F22A97" w:rsidP="00F22A9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D65875">
              <w:rPr>
                <w:rFonts w:ascii="Arial" w:hAnsi="Arial" w:cs="Arial"/>
              </w:rPr>
              <w:t>1</w:t>
            </w:r>
          </w:p>
        </w:tc>
      </w:tr>
    </w:tbl>
    <w:p w14:paraId="5AEA9A48" w14:textId="77777777" w:rsidR="006D6975" w:rsidRPr="002E2978" w:rsidRDefault="006D6975" w:rsidP="00351329">
      <w:pPr>
        <w:rPr>
          <w:rFonts w:ascii="Arial" w:hAnsi="Arial" w:cs="Arial"/>
        </w:rPr>
      </w:pPr>
    </w:p>
    <w:p w14:paraId="0533CD7C" w14:textId="5244AFF0" w:rsidR="00002E9F" w:rsidRPr="006650C8" w:rsidRDefault="00002E9F" w:rsidP="00351329">
      <w:pPr>
        <w:rPr>
          <w:rFonts w:ascii="Arial" w:hAnsi="Arial" w:cs="Arial"/>
        </w:rPr>
        <w:sectPr w:rsidR="00002E9F" w:rsidRPr="006650C8" w:rsidSect="00160134">
          <w:footerReference w:type="default" r:id="rId11"/>
          <w:footerReference w:type="first" r:id="rId12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687DFAD" w14:textId="77777777" w:rsidR="00831EBC" w:rsidRPr="00831EBC" w:rsidRDefault="00831EBC" w:rsidP="007B5D1B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Arial" w:hAnsi="Arial" w:cs="Arial"/>
        </w:rPr>
      </w:pPr>
    </w:p>
    <w:sectPr w:rsidR="00831EBC" w:rsidRPr="00831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172C" w14:textId="77777777" w:rsidR="00FF5505" w:rsidRDefault="00FF5505" w:rsidP="000C4C71">
      <w:pPr>
        <w:spacing w:after="0" w:line="240" w:lineRule="auto"/>
      </w:pPr>
      <w:r>
        <w:separator/>
      </w:r>
    </w:p>
  </w:endnote>
  <w:endnote w:type="continuationSeparator" w:id="0">
    <w:p w14:paraId="255A27B0" w14:textId="77777777" w:rsidR="00FF5505" w:rsidRDefault="00FF5505" w:rsidP="000C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18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866EF" w14:textId="636DBFE1" w:rsidR="00F22A97" w:rsidRDefault="00F22A97">
        <w:pPr>
          <w:pStyle w:val="Footer"/>
          <w:jc w:val="right"/>
        </w:pPr>
        <w:r w:rsidRPr="000C4C71">
          <w:rPr>
            <w:rFonts w:ascii="Arial" w:hAnsi="Arial" w:cs="Arial"/>
          </w:rPr>
          <w:fldChar w:fldCharType="begin"/>
        </w:r>
        <w:r w:rsidRPr="000C4C71">
          <w:rPr>
            <w:rFonts w:ascii="Arial" w:hAnsi="Arial" w:cs="Arial"/>
          </w:rPr>
          <w:instrText xml:space="preserve"> PAGE   \* MERGEFORMAT </w:instrText>
        </w:r>
        <w:r w:rsidRPr="000C4C71">
          <w:rPr>
            <w:rFonts w:ascii="Arial" w:hAnsi="Arial" w:cs="Arial"/>
          </w:rPr>
          <w:fldChar w:fldCharType="separate"/>
        </w:r>
        <w:r w:rsidRPr="000C4C71">
          <w:rPr>
            <w:rFonts w:ascii="Arial" w:hAnsi="Arial" w:cs="Arial"/>
            <w:noProof/>
          </w:rPr>
          <w:t>2</w:t>
        </w:r>
        <w:r w:rsidRPr="000C4C71">
          <w:rPr>
            <w:rFonts w:ascii="Arial" w:hAnsi="Arial" w:cs="Arial"/>
            <w:noProof/>
          </w:rPr>
          <w:fldChar w:fldCharType="end"/>
        </w:r>
      </w:p>
    </w:sdtContent>
  </w:sdt>
  <w:p w14:paraId="4F442E19" w14:textId="77777777" w:rsidR="00F22A97" w:rsidRDefault="00F22A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04009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8B49204" w14:textId="5623E3CC" w:rsidR="00F22A97" w:rsidRPr="000C4C71" w:rsidRDefault="00F22A97">
        <w:pPr>
          <w:pStyle w:val="Footer"/>
          <w:jc w:val="right"/>
          <w:rPr>
            <w:rFonts w:ascii="Arial" w:hAnsi="Arial" w:cs="Arial"/>
          </w:rPr>
        </w:pPr>
        <w:r w:rsidRPr="000C4C71">
          <w:rPr>
            <w:rFonts w:ascii="Arial" w:hAnsi="Arial" w:cs="Arial"/>
          </w:rPr>
          <w:fldChar w:fldCharType="begin"/>
        </w:r>
        <w:r w:rsidRPr="000C4C71">
          <w:rPr>
            <w:rFonts w:ascii="Arial" w:hAnsi="Arial" w:cs="Arial"/>
          </w:rPr>
          <w:instrText xml:space="preserve"> PAGE   \* MERGEFORMAT </w:instrText>
        </w:r>
        <w:r w:rsidRPr="000C4C71">
          <w:rPr>
            <w:rFonts w:ascii="Arial" w:hAnsi="Arial" w:cs="Arial"/>
          </w:rPr>
          <w:fldChar w:fldCharType="separate"/>
        </w:r>
        <w:r w:rsidRPr="000C4C71">
          <w:rPr>
            <w:rFonts w:ascii="Arial" w:hAnsi="Arial" w:cs="Arial"/>
            <w:noProof/>
          </w:rPr>
          <w:t>2</w:t>
        </w:r>
        <w:r w:rsidRPr="000C4C71">
          <w:rPr>
            <w:rFonts w:ascii="Arial" w:hAnsi="Arial" w:cs="Arial"/>
            <w:noProof/>
          </w:rPr>
          <w:fldChar w:fldCharType="end"/>
        </w:r>
      </w:p>
    </w:sdtContent>
  </w:sdt>
  <w:p w14:paraId="529C45D2" w14:textId="77777777" w:rsidR="00F22A97" w:rsidRDefault="00F22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FFD7" w14:textId="77777777" w:rsidR="00FF5505" w:rsidRDefault="00FF5505" w:rsidP="000C4C71">
      <w:pPr>
        <w:spacing w:after="0" w:line="240" w:lineRule="auto"/>
      </w:pPr>
      <w:r>
        <w:separator/>
      </w:r>
    </w:p>
  </w:footnote>
  <w:footnote w:type="continuationSeparator" w:id="0">
    <w:p w14:paraId="3F647184" w14:textId="77777777" w:rsidR="00FF5505" w:rsidRDefault="00FF5505" w:rsidP="000C4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05E14"/>
    <w:multiLevelType w:val="hybridMultilevel"/>
    <w:tmpl w:val="E99EE604"/>
    <w:lvl w:ilvl="0" w:tplc="DEF05F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615AC"/>
    <w:multiLevelType w:val="hybridMultilevel"/>
    <w:tmpl w:val="F39097D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2" w15:restartNumberingAfterBreak="0">
    <w:nsid w:val="1E975151"/>
    <w:multiLevelType w:val="hybridMultilevel"/>
    <w:tmpl w:val="F724AD12"/>
    <w:lvl w:ilvl="0" w:tplc="DEF05F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667F5"/>
    <w:multiLevelType w:val="hybridMultilevel"/>
    <w:tmpl w:val="D5B2C8E0"/>
    <w:lvl w:ilvl="0" w:tplc="DEF05F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03ECB"/>
    <w:multiLevelType w:val="hybridMultilevel"/>
    <w:tmpl w:val="1402E4CA"/>
    <w:lvl w:ilvl="0" w:tplc="95CC332C">
      <w:start w:val="1"/>
      <w:numFmt w:val="lowerLetter"/>
      <w:lvlText w:val="(%1)"/>
      <w:lvlJc w:val="left"/>
      <w:pPr>
        <w:ind w:left="360" w:hanging="360"/>
      </w:pPr>
      <w:rPr>
        <w:rFonts w:cs="TrebuchetMS,Bold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B6362"/>
    <w:multiLevelType w:val="singleLevel"/>
    <w:tmpl w:val="65A038E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BB0185D"/>
    <w:multiLevelType w:val="hybridMultilevel"/>
    <w:tmpl w:val="4DDEB376"/>
    <w:lvl w:ilvl="0" w:tplc="4E2A2A5C">
      <w:start w:val="1"/>
      <w:numFmt w:val="lowerLetter"/>
      <w:lvlText w:val="(%1)"/>
      <w:lvlJc w:val="left"/>
      <w:pPr>
        <w:ind w:left="758" w:hanging="567"/>
      </w:pPr>
      <w:rPr>
        <w:rFonts w:ascii="Trebuchet MS" w:eastAsia="Trebuchet MS" w:hAnsi="Trebuchet MS" w:cs="Trebuchet MS" w:hint="default"/>
        <w:b/>
        <w:bCs/>
        <w:spacing w:val="-1"/>
        <w:w w:val="100"/>
        <w:sz w:val="22"/>
        <w:szCs w:val="22"/>
        <w:lang w:val="en-GB" w:eastAsia="en-GB" w:bidi="en-GB"/>
      </w:rPr>
    </w:lvl>
    <w:lvl w:ilvl="1" w:tplc="8D5EC330">
      <w:numFmt w:val="bullet"/>
      <w:lvlText w:val=""/>
      <w:lvlJc w:val="left"/>
      <w:pPr>
        <w:ind w:left="1325" w:hanging="567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2" w:tplc="9EF6E32A">
      <w:numFmt w:val="bullet"/>
      <w:lvlText w:val="•"/>
      <w:lvlJc w:val="left"/>
      <w:pPr>
        <w:ind w:left="2351" w:hanging="567"/>
      </w:pPr>
      <w:rPr>
        <w:rFonts w:hint="default"/>
        <w:lang w:val="en-GB" w:eastAsia="en-GB" w:bidi="en-GB"/>
      </w:rPr>
    </w:lvl>
    <w:lvl w:ilvl="3" w:tplc="7EAE5A28">
      <w:numFmt w:val="bullet"/>
      <w:lvlText w:val="•"/>
      <w:lvlJc w:val="left"/>
      <w:pPr>
        <w:ind w:left="3383" w:hanging="567"/>
      </w:pPr>
      <w:rPr>
        <w:rFonts w:hint="default"/>
        <w:lang w:val="en-GB" w:eastAsia="en-GB" w:bidi="en-GB"/>
      </w:rPr>
    </w:lvl>
    <w:lvl w:ilvl="4" w:tplc="04B4E8A0">
      <w:numFmt w:val="bullet"/>
      <w:lvlText w:val="•"/>
      <w:lvlJc w:val="left"/>
      <w:pPr>
        <w:ind w:left="4415" w:hanging="567"/>
      </w:pPr>
      <w:rPr>
        <w:rFonts w:hint="default"/>
        <w:lang w:val="en-GB" w:eastAsia="en-GB" w:bidi="en-GB"/>
      </w:rPr>
    </w:lvl>
    <w:lvl w:ilvl="5" w:tplc="DDFE14F0">
      <w:numFmt w:val="bullet"/>
      <w:lvlText w:val="•"/>
      <w:lvlJc w:val="left"/>
      <w:pPr>
        <w:ind w:left="5447" w:hanging="567"/>
      </w:pPr>
      <w:rPr>
        <w:rFonts w:hint="default"/>
        <w:lang w:val="en-GB" w:eastAsia="en-GB" w:bidi="en-GB"/>
      </w:rPr>
    </w:lvl>
    <w:lvl w:ilvl="6" w:tplc="851E3048">
      <w:numFmt w:val="bullet"/>
      <w:lvlText w:val="•"/>
      <w:lvlJc w:val="left"/>
      <w:pPr>
        <w:ind w:left="6479" w:hanging="567"/>
      </w:pPr>
      <w:rPr>
        <w:rFonts w:hint="default"/>
        <w:lang w:val="en-GB" w:eastAsia="en-GB" w:bidi="en-GB"/>
      </w:rPr>
    </w:lvl>
    <w:lvl w:ilvl="7" w:tplc="9D2E54F4">
      <w:numFmt w:val="bullet"/>
      <w:lvlText w:val="•"/>
      <w:lvlJc w:val="left"/>
      <w:pPr>
        <w:ind w:left="7510" w:hanging="567"/>
      </w:pPr>
      <w:rPr>
        <w:rFonts w:hint="default"/>
        <w:lang w:val="en-GB" w:eastAsia="en-GB" w:bidi="en-GB"/>
      </w:rPr>
    </w:lvl>
    <w:lvl w:ilvl="8" w:tplc="AD447A2E">
      <w:numFmt w:val="bullet"/>
      <w:lvlText w:val="•"/>
      <w:lvlJc w:val="left"/>
      <w:pPr>
        <w:ind w:left="8542" w:hanging="567"/>
      </w:pPr>
      <w:rPr>
        <w:rFonts w:hint="default"/>
        <w:lang w:val="en-GB" w:eastAsia="en-GB" w:bidi="en-GB"/>
      </w:rPr>
    </w:lvl>
  </w:abstractNum>
  <w:abstractNum w:abstractNumId="7" w15:restartNumberingAfterBreak="0">
    <w:nsid w:val="7172003D"/>
    <w:multiLevelType w:val="hybridMultilevel"/>
    <w:tmpl w:val="8CF4D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202600">
    <w:abstractNumId w:val="4"/>
  </w:num>
  <w:num w:numId="2" w16cid:durableId="520432936">
    <w:abstractNumId w:val="5"/>
  </w:num>
  <w:num w:numId="3" w16cid:durableId="713693290">
    <w:abstractNumId w:val="2"/>
  </w:num>
  <w:num w:numId="4" w16cid:durableId="1745760775">
    <w:abstractNumId w:val="7"/>
  </w:num>
  <w:num w:numId="5" w16cid:durableId="202597153">
    <w:abstractNumId w:val="6"/>
  </w:num>
  <w:num w:numId="6" w16cid:durableId="434328688">
    <w:abstractNumId w:val="1"/>
  </w:num>
  <w:num w:numId="7" w16cid:durableId="227544553">
    <w:abstractNumId w:val="0"/>
  </w:num>
  <w:num w:numId="8" w16cid:durableId="517818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63"/>
    <w:rsid w:val="00002E9F"/>
    <w:rsid w:val="0001705F"/>
    <w:rsid w:val="00026AD9"/>
    <w:rsid w:val="00032968"/>
    <w:rsid w:val="00040BD9"/>
    <w:rsid w:val="000426EC"/>
    <w:rsid w:val="00043BA2"/>
    <w:rsid w:val="00055689"/>
    <w:rsid w:val="00060184"/>
    <w:rsid w:val="00062D3D"/>
    <w:rsid w:val="00064E5B"/>
    <w:rsid w:val="00073024"/>
    <w:rsid w:val="00074216"/>
    <w:rsid w:val="000745BC"/>
    <w:rsid w:val="00097D94"/>
    <w:rsid w:val="000A2187"/>
    <w:rsid w:val="000A4BFE"/>
    <w:rsid w:val="000C4C71"/>
    <w:rsid w:val="000C715D"/>
    <w:rsid w:val="000C71C3"/>
    <w:rsid w:val="000E1591"/>
    <w:rsid w:val="000E28DB"/>
    <w:rsid w:val="000F124D"/>
    <w:rsid w:val="000F2D3A"/>
    <w:rsid w:val="000F5FB6"/>
    <w:rsid w:val="000F65D5"/>
    <w:rsid w:val="001010BA"/>
    <w:rsid w:val="001022FF"/>
    <w:rsid w:val="00111472"/>
    <w:rsid w:val="00120B37"/>
    <w:rsid w:val="00120E67"/>
    <w:rsid w:val="00132899"/>
    <w:rsid w:val="00151803"/>
    <w:rsid w:val="00160134"/>
    <w:rsid w:val="0018023F"/>
    <w:rsid w:val="00187286"/>
    <w:rsid w:val="001A2FFD"/>
    <w:rsid w:val="001C5DC4"/>
    <w:rsid w:val="001D29EF"/>
    <w:rsid w:val="001E4F78"/>
    <w:rsid w:val="001E7269"/>
    <w:rsid w:val="001F2C17"/>
    <w:rsid w:val="0020796A"/>
    <w:rsid w:val="0024052B"/>
    <w:rsid w:val="00257015"/>
    <w:rsid w:val="00295B57"/>
    <w:rsid w:val="00297513"/>
    <w:rsid w:val="002A7C7B"/>
    <w:rsid w:val="002A7F47"/>
    <w:rsid w:val="002B67C9"/>
    <w:rsid w:val="002D5D57"/>
    <w:rsid w:val="002E2978"/>
    <w:rsid w:val="002E5C14"/>
    <w:rsid w:val="00301AB6"/>
    <w:rsid w:val="003061E4"/>
    <w:rsid w:val="003062E7"/>
    <w:rsid w:val="00312F68"/>
    <w:rsid w:val="00326FB3"/>
    <w:rsid w:val="00330391"/>
    <w:rsid w:val="00351329"/>
    <w:rsid w:val="00383719"/>
    <w:rsid w:val="003856D3"/>
    <w:rsid w:val="00385816"/>
    <w:rsid w:val="00390529"/>
    <w:rsid w:val="003A7E28"/>
    <w:rsid w:val="003B252E"/>
    <w:rsid w:val="003C260C"/>
    <w:rsid w:val="003E4131"/>
    <w:rsid w:val="003F0C16"/>
    <w:rsid w:val="003F445E"/>
    <w:rsid w:val="00421572"/>
    <w:rsid w:val="00421B62"/>
    <w:rsid w:val="00423B59"/>
    <w:rsid w:val="00455866"/>
    <w:rsid w:val="004572FA"/>
    <w:rsid w:val="00474AA8"/>
    <w:rsid w:val="00475756"/>
    <w:rsid w:val="00493B31"/>
    <w:rsid w:val="004A524A"/>
    <w:rsid w:val="004F29D0"/>
    <w:rsid w:val="004F5AC2"/>
    <w:rsid w:val="00503ACF"/>
    <w:rsid w:val="005102B9"/>
    <w:rsid w:val="00534FA2"/>
    <w:rsid w:val="00535888"/>
    <w:rsid w:val="00536CDC"/>
    <w:rsid w:val="00540589"/>
    <w:rsid w:val="005433D5"/>
    <w:rsid w:val="00546944"/>
    <w:rsid w:val="00557F9A"/>
    <w:rsid w:val="005654A2"/>
    <w:rsid w:val="00573706"/>
    <w:rsid w:val="005D0631"/>
    <w:rsid w:val="005D3C0E"/>
    <w:rsid w:val="005D78AF"/>
    <w:rsid w:val="005E0706"/>
    <w:rsid w:val="005E5752"/>
    <w:rsid w:val="00601261"/>
    <w:rsid w:val="00601A94"/>
    <w:rsid w:val="0060590B"/>
    <w:rsid w:val="00606FB8"/>
    <w:rsid w:val="006121C6"/>
    <w:rsid w:val="00616E75"/>
    <w:rsid w:val="00650D36"/>
    <w:rsid w:val="00655689"/>
    <w:rsid w:val="00663824"/>
    <w:rsid w:val="00663900"/>
    <w:rsid w:val="006650C8"/>
    <w:rsid w:val="00671BC8"/>
    <w:rsid w:val="00674849"/>
    <w:rsid w:val="00680F6B"/>
    <w:rsid w:val="0068107E"/>
    <w:rsid w:val="0068352F"/>
    <w:rsid w:val="006A2AE1"/>
    <w:rsid w:val="006C5A52"/>
    <w:rsid w:val="006D6975"/>
    <w:rsid w:val="006E7AE1"/>
    <w:rsid w:val="00710ECA"/>
    <w:rsid w:val="00713C80"/>
    <w:rsid w:val="00724BE8"/>
    <w:rsid w:val="00736F10"/>
    <w:rsid w:val="00741DF6"/>
    <w:rsid w:val="00741F5F"/>
    <w:rsid w:val="00743EDF"/>
    <w:rsid w:val="0075415D"/>
    <w:rsid w:val="00755A29"/>
    <w:rsid w:val="00776FBF"/>
    <w:rsid w:val="00790B9B"/>
    <w:rsid w:val="007A785B"/>
    <w:rsid w:val="007B0D09"/>
    <w:rsid w:val="007B5D1B"/>
    <w:rsid w:val="007D455C"/>
    <w:rsid w:val="007E6628"/>
    <w:rsid w:val="007F2B33"/>
    <w:rsid w:val="007F4862"/>
    <w:rsid w:val="007F7283"/>
    <w:rsid w:val="00814786"/>
    <w:rsid w:val="00831E33"/>
    <w:rsid w:val="00831EBC"/>
    <w:rsid w:val="00842313"/>
    <w:rsid w:val="00857570"/>
    <w:rsid w:val="00860305"/>
    <w:rsid w:val="008610C3"/>
    <w:rsid w:val="00864B00"/>
    <w:rsid w:val="00882193"/>
    <w:rsid w:val="00896615"/>
    <w:rsid w:val="008A4B04"/>
    <w:rsid w:val="008A78E4"/>
    <w:rsid w:val="008C72E6"/>
    <w:rsid w:val="008D1B13"/>
    <w:rsid w:val="008D2963"/>
    <w:rsid w:val="008D4C35"/>
    <w:rsid w:val="008E2809"/>
    <w:rsid w:val="008E5275"/>
    <w:rsid w:val="008F3375"/>
    <w:rsid w:val="0091249D"/>
    <w:rsid w:val="00916D13"/>
    <w:rsid w:val="00921165"/>
    <w:rsid w:val="00927D78"/>
    <w:rsid w:val="0093123C"/>
    <w:rsid w:val="00935199"/>
    <w:rsid w:val="0093664F"/>
    <w:rsid w:val="00941A3F"/>
    <w:rsid w:val="00957C45"/>
    <w:rsid w:val="009645EF"/>
    <w:rsid w:val="00967C68"/>
    <w:rsid w:val="009735BF"/>
    <w:rsid w:val="00980046"/>
    <w:rsid w:val="009879DA"/>
    <w:rsid w:val="00996F1F"/>
    <w:rsid w:val="009A2377"/>
    <w:rsid w:val="009A5323"/>
    <w:rsid w:val="009A59F5"/>
    <w:rsid w:val="009A6BED"/>
    <w:rsid w:val="009C0A7A"/>
    <w:rsid w:val="009D08EE"/>
    <w:rsid w:val="009D1412"/>
    <w:rsid w:val="00A009E3"/>
    <w:rsid w:val="00A0390F"/>
    <w:rsid w:val="00A256CD"/>
    <w:rsid w:val="00A5073C"/>
    <w:rsid w:val="00A562D2"/>
    <w:rsid w:val="00A57D3B"/>
    <w:rsid w:val="00A80E7E"/>
    <w:rsid w:val="00A81872"/>
    <w:rsid w:val="00A81C0D"/>
    <w:rsid w:val="00A81E41"/>
    <w:rsid w:val="00A97A60"/>
    <w:rsid w:val="00AA4139"/>
    <w:rsid w:val="00AB59C1"/>
    <w:rsid w:val="00AC00B8"/>
    <w:rsid w:val="00AC3E13"/>
    <w:rsid w:val="00B04102"/>
    <w:rsid w:val="00B30E56"/>
    <w:rsid w:val="00B33FCC"/>
    <w:rsid w:val="00B43A12"/>
    <w:rsid w:val="00B44A0C"/>
    <w:rsid w:val="00B641E1"/>
    <w:rsid w:val="00B67787"/>
    <w:rsid w:val="00B8570E"/>
    <w:rsid w:val="00BE04DA"/>
    <w:rsid w:val="00BF07F5"/>
    <w:rsid w:val="00BF230B"/>
    <w:rsid w:val="00C01A79"/>
    <w:rsid w:val="00C11ED1"/>
    <w:rsid w:val="00C13118"/>
    <w:rsid w:val="00C31A23"/>
    <w:rsid w:val="00C34558"/>
    <w:rsid w:val="00C74AFD"/>
    <w:rsid w:val="00C75462"/>
    <w:rsid w:val="00C830A5"/>
    <w:rsid w:val="00CA323F"/>
    <w:rsid w:val="00CA43FD"/>
    <w:rsid w:val="00CB0C0D"/>
    <w:rsid w:val="00CB3364"/>
    <w:rsid w:val="00CB7C35"/>
    <w:rsid w:val="00CE5989"/>
    <w:rsid w:val="00CF1B40"/>
    <w:rsid w:val="00CF4763"/>
    <w:rsid w:val="00D1060F"/>
    <w:rsid w:val="00D157B9"/>
    <w:rsid w:val="00D175B2"/>
    <w:rsid w:val="00D214A0"/>
    <w:rsid w:val="00D235CC"/>
    <w:rsid w:val="00D23A8C"/>
    <w:rsid w:val="00D23EDF"/>
    <w:rsid w:val="00D65875"/>
    <w:rsid w:val="00D7000D"/>
    <w:rsid w:val="00D719CD"/>
    <w:rsid w:val="00DA2FC1"/>
    <w:rsid w:val="00DA76AD"/>
    <w:rsid w:val="00DB0168"/>
    <w:rsid w:val="00DC3716"/>
    <w:rsid w:val="00DC64E8"/>
    <w:rsid w:val="00DD5E34"/>
    <w:rsid w:val="00E131BA"/>
    <w:rsid w:val="00E16E53"/>
    <w:rsid w:val="00E2433F"/>
    <w:rsid w:val="00E528BF"/>
    <w:rsid w:val="00E54124"/>
    <w:rsid w:val="00E64F10"/>
    <w:rsid w:val="00E66958"/>
    <w:rsid w:val="00E86282"/>
    <w:rsid w:val="00E97AFE"/>
    <w:rsid w:val="00EF558C"/>
    <w:rsid w:val="00F004DF"/>
    <w:rsid w:val="00F15B09"/>
    <w:rsid w:val="00F20958"/>
    <w:rsid w:val="00F22A97"/>
    <w:rsid w:val="00F73609"/>
    <w:rsid w:val="00F7666E"/>
    <w:rsid w:val="00F814E6"/>
    <w:rsid w:val="00F82877"/>
    <w:rsid w:val="00F86F4D"/>
    <w:rsid w:val="00F913D2"/>
    <w:rsid w:val="00F9262D"/>
    <w:rsid w:val="00F95652"/>
    <w:rsid w:val="00FA4424"/>
    <w:rsid w:val="00FB2093"/>
    <w:rsid w:val="00FD0254"/>
    <w:rsid w:val="00FD3656"/>
    <w:rsid w:val="00FD5B22"/>
    <w:rsid w:val="00FE6B47"/>
    <w:rsid w:val="00FF1C0B"/>
    <w:rsid w:val="00FF268E"/>
    <w:rsid w:val="00FF5505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2BE9"/>
  <w15:chartTrackingRefBased/>
  <w15:docId w15:val="{353F12E7-68F1-4AF9-A74E-BD59FF20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63824"/>
    <w:pPr>
      <w:keepNext/>
      <w:keepLines/>
      <w:spacing w:before="240" w:after="0" w:line="280" w:lineRule="exac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63824"/>
    <w:pPr>
      <w:keepNext/>
      <w:keepLines/>
      <w:spacing w:before="40" w:after="0" w:line="280" w:lineRule="exac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50D36"/>
    <w:pPr>
      <w:keepNext/>
      <w:tabs>
        <w:tab w:val="left" w:pos="284"/>
        <w:tab w:val="left" w:pos="567"/>
      </w:tabs>
      <w:spacing w:before="120" w:after="60" w:line="280" w:lineRule="exact"/>
      <w:outlineLvl w:val="4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3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1B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4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A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AA8"/>
    <w:rPr>
      <w:b/>
      <w:bCs/>
      <w:sz w:val="20"/>
      <w:szCs w:val="20"/>
    </w:rPr>
  </w:style>
  <w:style w:type="paragraph" w:customStyle="1" w:styleId="MITextMIBooklet">
    <w:name w:val="MI Text MI Booklet"/>
    <w:qFormat/>
    <w:rsid w:val="00AC3E13"/>
    <w:pPr>
      <w:keepLines/>
      <w:spacing w:after="0" w:line="240" w:lineRule="auto"/>
    </w:pPr>
    <w:rPr>
      <w:rFonts w:ascii="Trebuchet MS" w:hAnsi="Trebuchet MS"/>
    </w:rPr>
  </w:style>
  <w:style w:type="paragraph" w:styleId="ListParagraph">
    <w:name w:val="List Paragraph"/>
    <w:basedOn w:val="Normal"/>
    <w:uiPriority w:val="34"/>
    <w:qFormat/>
    <w:rsid w:val="00AC3E13"/>
    <w:pPr>
      <w:spacing w:after="0" w:line="240" w:lineRule="auto"/>
      <w:ind w:left="720"/>
    </w:pPr>
    <w:rPr>
      <w:rFonts w:ascii="Trebuchet MS" w:hAnsi="Trebuchet MS"/>
    </w:rPr>
  </w:style>
  <w:style w:type="table" w:styleId="TableGrid">
    <w:name w:val="Table Grid"/>
    <w:basedOn w:val="TableNormal"/>
    <w:uiPriority w:val="59"/>
    <w:rsid w:val="00AC3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8C72E6"/>
    <w:pPr>
      <w:tabs>
        <w:tab w:val="left" w:pos="567"/>
      </w:tabs>
      <w:spacing w:after="60" w:line="280" w:lineRule="exact"/>
    </w:pPr>
    <w:rPr>
      <w:rFonts w:ascii="Arial" w:eastAsia="Times New Roman" w:hAnsi="Arial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650D36"/>
    <w:rPr>
      <w:rFonts w:ascii="Arial" w:eastAsia="Times New Roman" w:hAnsi="Arial"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DD5E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90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C71C3"/>
    <w:pPr>
      <w:spacing w:after="0" w:line="240" w:lineRule="auto"/>
      <w:jc w:val="both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63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638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BF07F5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BF07F5"/>
    <w:pPr>
      <w:spacing w:after="100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0C4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C71"/>
  </w:style>
  <w:style w:type="paragraph" w:styleId="Footer">
    <w:name w:val="footer"/>
    <w:basedOn w:val="Normal"/>
    <w:link w:val="FooterChar"/>
    <w:uiPriority w:val="99"/>
    <w:unhideWhenUsed/>
    <w:rsid w:val="000C4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C71"/>
  </w:style>
  <w:style w:type="character" w:styleId="FollowedHyperlink">
    <w:name w:val="FollowedHyperlink"/>
    <w:basedOn w:val="DefaultParagraphFont"/>
    <w:uiPriority w:val="99"/>
    <w:semiHidden/>
    <w:unhideWhenUsed/>
    <w:rsid w:val="000C4C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8BB1EA4D5A544B397FB453FF40C5D" ma:contentTypeVersion="4" ma:contentTypeDescription="Create a new document." ma:contentTypeScope="" ma:versionID="3b866bd30f004b9139ed61eca3b7278b">
  <xsd:schema xmlns:xsd="http://www.w3.org/2001/XMLSchema" xmlns:xs="http://www.w3.org/2001/XMLSchema" xmlns:p="http://schemas.microsoft.com/office/2006/metadata/properties" xmlns:ns2="585e699c-5a26-45cf-93a3-1e35a733eae2" targetNamespace="http://schemas.microsoft.com/office/2006/metadata/properties" ma:root="true" ma:fieldsID="a9c3e2d472343d025d60ac0676cdacec" ns2:_="">
    <xsd:import namespace="585e699c-5a26-45cf-93a3-1e35a733e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699c-5a26-45cf-93a3-1e35a733e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BC6D9E-A078-4371-B4D0-507FA1CF7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64402-BFB6-403A-803A-AE4EC8DC5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e699c-5a26-45cf-93a3-1e35a733e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C0BDE-2F4A-4345-97D8-1BFD522D3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429D5A-1670-4CFD-8295-3ACF9872E9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4550</Words>
  <Characters>25941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Morrison</dc:creator>
  <cp:keywords/>
  <dc:description/>
  <cp:lastModifiedBy>Paula Greenwood</cp:lastModifiedBy>
  <cp:revision>2</cp:revision>
  <dcterms:created xsi:type="dcterms:W3CDTF">2026-10-06T07:19:00Z</dcterms:created>
  <dcterms:modified xsi:type="dcterms:W3CDTF">2026-10-06T07:19:00Z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0x01010084F8BB1EA4D5A544B397FB453FF40C5D</vt:lpwstr>
  </property>
</Properties>
</file>