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C6DA3" w14:textId="4B829800" w:rsidR="003E1DA7" w:rsidRDefault="008F276E" w:rsidP="008F276E">
      <w:pPr>
        <w:ind w:left="-426"/>
        <w:rPr>
          <w:rFonts w:ascii="Arial" w:hAnsi="Arial" w:cs="Arial"/>
          <w:b/>
          <w:bCs/>
        </w:rPr>
      </w:pPr>
      <w:r w:rsidRPr="008F276E">
        <w:rPr>
          <w:rFonts w:ascii="Arial" w:hAnsi="Arial" w:cs="Arial"/>
          <w:b/>
          <w:bCs/>
        </w:rPr>
        <w:t>2022 – Section 1</w:t>
      </w:r>
    </w:p>
    <w:tbl>
      <w:tblPr>
        <w:tblW w:w="15451" w:type="dxa"/>
        <w:tblInd w:w="-436" w:type="dxa"/>
        <w:tblLook w:val="04A0" w:firstRow="1" w:lastRow="0" w:firstColumn="1" w:lastColumn="0" w:noHBand="0" w:noVBand="1"/>
      </w:tblPr>
      <w:tblGrid>
        <w:gridCol w:w="1200"/>
        <w:gridCol w:w="5179"/>
        <w:gridCol w:w="7796"/>
        <w:gridCol w:w="1276"/>
      </w:tblGrid>
      <w:tr w:rsidR="008F276E" w:rsidRPr="00160134" w14:paraId="3E22A251" w14:textId="77777777" w:rsidTr="008F276E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36869C" w14:textId="77777777" w:rsidR="008F276E" w:rsidRPr="0068107E" w:rsidRDefault="008F276E" w:rsidP="008F276E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D6FE17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4DE9617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A30D32F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8F276E" w:rsidRPr="00160134" w14:paraId="61D52866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DB29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996A6" w14:textId="1B8860C5" w:rsidR="008F276E" w:rsidRPr="0068107E" w:rsidRDefault="00ED4D2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54795" w14:textId="1FF69B9E" w:rsidR="008F276E" w:rsidRPr="0068107E" w:rsidRDefault="00CB467A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87DA78" w14:textId="4BD3E66D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F276E" w:rsidRPr="00160134" w14:paraId="0D3E599B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C618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B55EB" w14:textId="1F985B50" w:rsidR="008F276E" w:rsidRPr="0068107E" w:rsidRDefault="00ED4D2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BF1FD" w14:textId="63DA2C55" w:rsidR="008F276E" w:rsidRPr="0068107E" w:rsidRDefault="00CB467A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0F33AE" w14:textId="4F33FC57" w:rsidR="008F276E" w:rsidRPr="00067F8C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F276E" w:rsidRPr="00160134" w14:paraId="563AAF11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360C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640AE" w14:textId="2A17D22C" w:rsidR="008F276E" w:rsidRPr="0068107E" w:rsidRDefault="00ED4D2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C1048" w14:textId="4D107C27" w:rsidR="008F276E" w:rsidRPr="0068107E" w:rsidRDefault="00CB467A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CB467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594F0F" w14:textId="1E846731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F276E" w:rsidRPr="00160134" w14:paraId="38538000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F6FE" w14:textId="77777777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2439E" w14:textId="7B5B1F40" w:rsidR="008F276E" w:rsidRPr="0068107E" w:rsidRDefault="00ED4D2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8D9F7" w14:textId="6953BDCD" w:rsidR="008F276E" w:rsidRPr="0068107E" w:rsidRDefault="00CB467A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CB467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BEC334" w14:textId="5C950B18" w:rsidR="008F276E" w:rsidRPr="0068107E" w:rsidRDefault="008F276E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60EE8E93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5F3B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C5577" w14:textId="631435C1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799F6" w14:textId="7D23A313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FA4325" w14:textId="67630E64" w:rsidR="000D0147" w:rsidRPr="00067F8C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D0147" w:rsidRPr="00160134" w14:paraId="29E9B6CF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76B8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7381A" w14:textId="3BF3C131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00D51" w14:textId="7F8B9BD3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BBCE64" w14:textId="186480FB" w:rsidR="000D0147" w:rsidRPr="00067F8C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D0147" w:rsidRPr="00160134" w14:paraId="64B3E0E5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ED02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F15FB" w14:textId="726D8042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B171F" w14:textId="7CCF7BFA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CB467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C2F168" w14:textId="0C79A5B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34CCA490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A148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33D2A" w14:textId="4329C2E4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E77AE" w14:textId="302D3B6B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D23F20" w14:textId="73C1F865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05E03FB3" w14:textId="77777777" w:rsidTr="008F276E">
        <w:trPr>
          <w:trHeight w:val="284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FE8F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F6A0B" w14:textId="07DF0B13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42DBE" w14:textId="4476FFD6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CBB4B4" w14:textId="2169D938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70BBF30D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757F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036D9" w14:textId="08926DFD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4CEAA" w14:textId="14D462DF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793391" w14:textId="6DFEEF53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54984706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2E75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B3EB5" w14:textId="72B52B54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17780" w14:textId="1B9A009D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C249DB" w14:textId="62B4DBD2" w:rsidR="000D0147" w:rsidRPr="00067F8C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D0147" w:rsidRPr="00160134" w14:paraId="14090339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A3AB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8C5F1" w14:textId="0BA6C7A2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E7AE6" w14:textId="323E2D27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8DCD48" w14:textId="3D44163E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45FF2943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60CC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749B4" w14:textId="2F1E768B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33ED4" w14:textId="6B7BA93B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CB467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AE2CF2" w14:textId="397919BD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0E4EA278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D803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1E1C7" w14:textId="705936F0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F5E57" w14:textId="1CFB6B5F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A321A5" w14:textId="61D1487C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1FCE373C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7BE1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C5FF9" w14:textId="16C125F0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AA967" w14:textId="7711A894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CB467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519502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1A617862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B38A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99E8E" w14:textId="77850AC4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49D3B" w14:textId="44C56090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1E3DF1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30ACC9" w14:textId="6BC2655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6FB4FD47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0784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12A78" w14:textId="17470B40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71D6E" w14:textId="14F3AC69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1E3DF1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F0C4A6" w14:textId="582A8F34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09966470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78FE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F66D8" w14:textId="0D6BC8D5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91347" w14:textId="7C9D0BCB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E58E72" w14:textId="7D179F5D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7BC8A09F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D8ED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9FDCD" w14:textId="446D5363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A650F" w14:textId="27A058C2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43C426" w14:textId="5E2BF9A7" w:rsidR="000D0147" w:rsidRPr="00067F8C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D0147" w:rsidRPr="00160134" w14:paraId="74B85990" w14:textId="77777777" w:rsidTr="008F276E">
        <w:trPr>
          <w:trHeight w:val="284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E427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B97B1" w14:textId="4E1892B7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72DE0" w14:textId="0995A180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CB467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57DCA3" w14:textId="70EA8449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5A24FE72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EF5C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B749D" w14:textId="7285E35E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 xml:space="preserve">Reaction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57CDB" w14:textId="35C58142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1E3DF1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83C4E4" w14:textId="76DED3AE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50E3F309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4E47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1F08F" w14:textId="25834E18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64D9A" w14:textId="0E68FBB1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4BFADD" w14:textId="6B2AD5C2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D0147" w:rsidRPr="00160134" w14:paraId="7B291F10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78C2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8982C" w14:textId="0DCEC7D8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2A6D3" w14:textId="0DD3C9E9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F6DA7F" w14:textId="58156803" w:rsidR="000D0147" w:rsidRPr="00067F8C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D0147" w:rsidRPr="00160134" w14:paraId="6AF8C40C" w14:textId="77777777" w:rsidTr="008F276E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9C59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00621" w14:textId="71DEE703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80D4E" w14:textId="26CFF018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CB467A">
              <w:rPr>
                <w:rFonts w:ascii="Arial" w:eastAsia="Times New Roman" w:hAnsi="Arial" w:cs="Arial"/>
                <w:color w:val="000000"/>
                <w:lang w:eastAsia="en-GB"/>
              </w:rPr>
              <w:t>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B36A10" w14:textId="48442DF4" w:rsidR="000D0147" w:rsidRPr="00067F8C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D0147" w:rsidRPr="00160134" w14:paraId="2DC0E986" w14:textId="77777777" w:rsidTr="008F276E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F133" w14:textId="77777777" w:rsidR="000D0147" w:rsidRPr="0068107E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320A6" w14:textId="503EA3C8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4D24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84218" w14:textId="6C44D319" w:rsidR="000D0147" w:rsidRPr="0068107E" w:rsidRDefault="000D0147" w:rsidP="000D01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1E3DF1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5C58A0" w14:textId="7AA3D4EF" w:rsidR="000D0147" w:rsidRPr="00DB7B4B" w:rsidRDefault="000D0147" w:rsidP="000D0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6C0E1B34" w14:textId="0CC49C53" w:rsidR="008F276E" w:rsidRDefault="008F276E">
      <w:pPr>
        <w:rPr>
          <w:rFonts w:ascii="Arial" w:hAnsi="Arial" w:cs="Arial"/>
          <w:b/>
          <w:bCs/>
        </w:rPr>
      </w:pPr>
    </w:p>
    <w:p w14:paraId="6DADC7AF" w14:textId="3ED272DE" w:rsidR="00563059" w:rsidRDefault="0056305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A8D96E0" w14:textId="75D1B7E4" w:rsidR="00563059" w:rsidRDefault="00563059" w:rsidP="00563059">
      <w:pPr>
        <w:ind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2022 – Section 2</w:t>
      </w:r>
    </w:p>
    <w:tbl>
      <w:tblPr>
        <w:tblW w:w="15465" w:type="dxa"/>
        <w:jc w:val="center"/>
        <w:tblLook w:val="04A0" w:firstRow="1" w:lastRow="0" w:firstColumn="1" w:lastColumn="0" w:noHBand="0" w:noVBand="1"/>
      </w:tblPr>
      <w:tblGrid>
        <w:gridCol w:w="1280"/>
        <w:gridCol w:w="5103"/>
        <w:gridCol w:w="7889"/>
        <w:gridCol w:w="1193"/>
      </w:tblGrid>
      <w:tr w:rsidR="00563059" w:rsidRPr="0068107E" w14:paraId="56225405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94BF98" w14:textId="77777777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86FCB7" w14:textId="77777777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9D1CB" w14:textId="77777777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12465E" w14:textId="77777777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563059" w:rsidRPr="0068107E" w14:paraId="5A0801D2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E35C7" w14:textId="25C2FD4C" w:rsidR="00563059" w:rsidRPr="0068107E" w:rsidRDefault="00BC71EC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21E10" w14:textId="05E8AA48" w:rsidR="00563059" w:rsidRPr="0068107E" w:rsidRDefault="00F544F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80E92" w14:textId="0A7373DB" w:rsidR="00563059" w:rsidRPr="0068107E" w:rsidRDefault="001C2A8F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C3F12C" w14:textId="511F9F2F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63059" w:rsidRPr="0068107E" w14:paraId="2E722DC6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AB128" w14:textId="6B18C936" w:rsidR="00563059" w:rsidRPr="0068107E" w:rsidRDefault="00BC71EC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AF32B" w14:textId="4FDCC5DB" w:rsidR="00563059" w:rsidRPr="0068107E" w:rsidRDefault="00F544F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95D5" w14:textId="7B549641" w:rsidR="00563059" w:rsidRPr="0068107E" w:rsidRDefault="001C2A8F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63F31A" w14:textId="6A64C9B4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63059" w:rsidRPr="0068107E" w14:paraId="5C79A0CD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2CC2F" w14:textId="283C2970" w:rsidR="00563059" w:rsidRPr="0068107E" w:rsidRDefault="00BC71EC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01D50" w14:textId="5E74CDE7" w:rsidR="00563059" w:rsidRPr="0068107E" w:rsidRDefault="00F544F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151D1" w14:textId="38A2DC89" w:rsidR="00563059" w:rsidRPr="0068107E" w:rsidRDefault="001C2A8F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4C8AE7" w14:textId="4F3AB1DA" w:rsidR="00563059" w:rsidRPr="008A005A" w:rsidRDefault="00563059" w:rsidP="00FF3203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63059" w:rsidRPr="0068107E" w14:paraId="204256D0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AACFE" w14:textId="653B94A7" w:rsidR="00563059" w:rsidRPr="0068107E" w:rsidRDefault="00BC71EC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B61EB" w14:textId="080CF6BC" w:rsidR="00563059" w:rsidRPr="0068107E" w:rsidRDefault="00F544F4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83F73" w14:textId="445C7B2E" w:rsidR="00563059" w:rsidRPr="0068107E" w:rsidRDefault="001C2A8F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C6F8C4" w14:textId="5B1602AB" w:rsidR="00563059" w:rsidRPr="0068107E" w:rsidRDefault="00563059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63059" w:rsidRPr="0068107E" w14:paraId="15840FDC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93AB6" w14:textId="6434983C" w:rsidR="00563059" w:rsidRPr="0068107E" w:rsidRDefault="00BC71EC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E2717" w14:textId="66F39120" w:rsidR="00563059" w:rsidRPr="0068107E" w:rsidRDefault="000D0147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0147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E886E" w14:textId="1566C8FF" w:rsidR="00563059" w:rsidRPr="0068107E" w:rsidRDefault="001C2A8F" w:rsidP="00784B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54AD2A" w14:textId="719EF3BD" w:rsidR="00563059" w:rsidRPr="008A005A" w:rsidRDefault="002643F0" w:rsidP="00784B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F544F4" w:rsidRPr="0068107E" w14:paraId="4BD27EFA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1181C" w14:textId="0F4580E4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68B97" w14:textId="0DB5857E" w:rsidR="00F544F4" w:rsidRPr="0068107E" w:rsidRDefault="000D0147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D0147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5FA26" w14:textId="739009BB" w:rsidR="00F544F4" w:rsidRPr="0068107E" w:rsidRDefault="001C2A8F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DA3290" w14:textId="52160E9C" w:rsidR="00F544F4" w:rsidRPr="008A005A" w:rsidRDefault="002643F0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F544F4" w:rsidRPr="0068107E" w14:paraId="0259A48D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E0D4B" w14:textId="4DBD6B58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0D33B" w14:textId="7E79CB5A" w:rsidR="00F544F4" w:rsidRPr="0068107E" w:rsidRDefault="00F544F4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4683C" w14:textId="55801EBD" w:rsidR="00F544F4" w:rsidRPr="0068107E" w:rsidRDefault="001C2A8F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BF8B8E" w14:textId="787FEC81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544F4" w:rsidRPr="0068107E" w14:paraId="5FA4E247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A6028" w14:textId="333459A9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7BB71" w14:textId="0878D04D" w:rsidR="00F544F4" w:rsidRPr="0068107E" w:rsidRDefault="00F544F4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ED7E2" w14:textId="5BC5B00A" w:rsidR="00F544F4" w:rsidRPr="0068107E" w:rsidRDefault="00EF3A80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2CE048" w14:textId="2C882F3F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544F4" w:rsidRPr="0068107E" w14:paraId="4AA0502E" w14:textId="77777777" w:rsidTr="00CE1C62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99981" w14:textId="6C011043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2D04A" w14:textId="683373FC" w:rsidR="00F544F4" w:rsidRPr="0068107E" w:rsidRDefault="00F544F4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D8C57" w14:textId="2A54696F" w:rsidR="00F544F4" w:rsidRPr="0068107E" w:rsidRDefault="00EF3A80" w:rsidP="00F544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4D96D5" w14:textId="59716CCE" w:rsidR="00F544F4" w:rsidRPr="0068107E" w:rsidRDefault="00F544F4" w:rsidP="00F544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7DB4A2F2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0D6A5" w14:textId="54AAD6D5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73AEE" w14:textId="389304A3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C7EC6" w14:textId="271E8B49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E8593F" w14:textId="724A9623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59C5F961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C0EAF" w14:textId="481AFAC0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2(b)(iv)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C114A" w14:textId="31894EE4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002D2" w14:textId="4EAAB3E2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1C2A8F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1C2A8F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99224F" w14:textId="52E0A912" w:rsidR="00EF3A80" w:rsidRPr="00FF3203" w:rsidRDefault="008874A2" w:rsidP="00FF3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F3A80" w:rsidRPr="0068107E" w14:paraId="59C6150F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CDF6C" w14:textId="257D25E9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3FC43" w14:textId="65609F4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181DE" w14:textId="45CED26E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9FC7F0" w14:textId="7777777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7CF4BD2F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B63F" w14:textId="6D084FD6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6418B" w14:textId="216C73A6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3203">
              <w:rPr>
                <w:rFonts w:ascii="Arial" w:eastAsia="Times New Roman" w:hAnsi="Arial" w:cs="Arial"/>
                <w:color w:val="000000"/>
                <w:lang w:eastAsia="en-GB"/>
              </w:rPr>
              <w:t>Chemical Changes and Structure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D1CE2" w14:textId="446F3378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49C418" w14:textId="3592A575" w:rsidR="00EF3A80" w:rsidRPr="008A005A" w:rsidRDefault="002643F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EF3A80" w:rsidRPr="0068107E" w14:paraId="23001923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AA690" w14:textId="316953FC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4D122" w14:textId="191877A9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7D1A1" w14:textId="699D033A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31E3E1" w14:textId="51A2F755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33905858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12ADB" w14:textId="621CBAD5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5F6EA" w14:textId="196552F9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E434D" w14:textId="3CDFCC92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28C813" w14:textId="180FE7F9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7AFF21E5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A00D5" w14:textId="6FF8E3C5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ED58E" w14:textId="2AF3E27E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4F4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36AD2" w14:textId="56B2D34F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55EA03" w14:textId="478CD360" w:rsidR="00EF3A80" w:rsidRPr="008A005A" w:rsidRDefault="00FF3203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FF320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EF3A80" w:rsidRPr="0068107E" w14:paraId="51E833B4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43FDC" w14:textId="29A46200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2B1EB" w14:textId="13F7585B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0336D" w14:textId="21178421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C1B921" w14:textId="49DD083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0A558D7C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45F06" w14:textId="11CD65A9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E52D5" w14:textId="06EAF18E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C6D33" w14:textId="21B0231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C623BA" w14:textId="6CBEA27C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785D89E8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18BA4" w14:textId="09086E85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6D1E5" w14:textId="40AA031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F0453" w14:textId="7811EEF7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B5BE98" w14:textId="7A0FFDB1" w:rsidR="00EF3A80" w:rsidRPr="008A005A" w:rsidRDefault="00EF3A80" w:rsidP="003D0800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F3A80" w:rsidRPr="0068107E" w14:paraId="6DD9477C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08E6E" w14:textId="1C7038B9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4E342" w14:textId="31817B31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37E3" w14:textId="6921B451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3FE24C" w14:textId="742A4E91" w:rsidR="00EF3A80" w:rsidRPr="00FF3203" w:rsidRDefault="008874A2" w:rsidP="00FF3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F3A80" w:rsidRPr="0068107E" w14:paraId="152B039B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863FF" w14:textId="49C4D4E6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10288" w14:textId="19B8B72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AED88" w14:textId="64FE9DC0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4730E2" w14:textId="707B6A63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4E28BC92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60473" w14:textId="6BD4EF40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57545" w14:textId="3BE873DA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0D730" w14:textId="1004B6A7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CBF2A6" w14:textId="7200EC8E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40872221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70708" w14:textId="1414E1AF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57727" w14:textId="56BB9828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8E451" w14:textId="681AE4A1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CBC666" w14:textId="1A434997" w:rsidR="00EF3A80" w:rsidRPr="008A005A" w:rsidRDefault="002643F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F3A80" w:rsidRPr="0068107E" w14:paraId="7754E17D" w14:textId="77777777" w:rsidTr="00CE1C62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5151F" w14:textId="573EB6B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80487" w14:textId="7516B59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286B6" w14:textId="2D22C3FE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06BB87" w14:textId="2D0AF520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7F78DF73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B6223" w14:textId="53CD4449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5(b)(iv)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09794" w14:textId="762D3FA1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3F1D0" w14:textId="53B6A02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70ABBA" w14:textId="7D630DE0" w:rsidR="00EF3A80" w:rsidRPr="00C65D5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highlight w:val="yellow"/>
                <w:lang w:eastAsia="en-GB"/>
              </w:rPr>
            </w:pPr>
          </w:p>
        </w:tc>
      </w:tr>
      <w:tr w:rsidR="00EF3A80" w:rsidRPr="0068107E" w14:paraId="7513FB6A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139A9" w14:textId="3E9343C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5(b)(v)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DDE0A" w14:textId="12F07B10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BF0B6" w14:textId="2088DE7D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BE501B" w14:textId="4C7727CE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501EB7C2" w14:textId="77777777" w:rsidTr="00CE1C62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10905" w14:textId="2BFD2CEF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5(b)(vi)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3D3DE" w14:textId="2DACC4AD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3B753" w14:textId="3A3B61B4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3D0800" w:rsidRPr="00EF3A80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DCD686" w14:textId="3475693B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31FAF7AC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82E10E" w14:textId="7777777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A00ABA7" w14:textId="7777777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6C61025" w14:textId="7777777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7661330" w14:textId="7777777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F3A80" w:rsidRPr="0068107E" w14:paraId="7C9F4D00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C5628" w14:textId="5E06DFA2" w:rsidR="00EF3A80" w:rsidRPr="00BC71EC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1F9C0" w14:textId="043F7E74" w:rsidR="00EF3A80" w:rsidRPr="00634F5A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6FD96" w14:textId="0164EEE0" w:rsidR="00EF3A80" w:rsidRPr="00EF3A80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4B3E3B" w14:textId="19915324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EF3A80" w:rsidRPr="0068107E" w14:paraId="04C553AE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9E49A" w14:textId="59640FF6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39521" w14:textId="1A882FD8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CDAC5" w14:textId="4098CD82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8191DC" w14:textId="3D346A13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5F233C54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7FAE0" w14:textId="2172EE18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6(a)(ii)B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033DA" w14:textId="76BE1973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1E8D1" w14:textId="4110CA5B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2D83BA" w14:textId="2572BAA2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656A7749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E4079" w14:textId="354995D2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6(a)(ii)C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C599E" w14:textId="708BD63A" w:rsidR="00EF3A80" w:rsidRPr="00634F5A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6DF50" w14:textId="461CD2F3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C1BC88" w14:textId="77777777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EF3A80" w:rsidRPr="0068107E" w14:paraId="2B0CA321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F091B" w14:textId="597CA179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6(a)(ii)D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D25A0" w14:textId="4FEEE55F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95CA4" w14:textId="5AD594B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43E09C" w14:textId="15704DF1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477942AC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AF664" w14:textId="0E00ECEB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B2628" w14:textId="71EFC34C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34F5A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39F79" w14:textId="20560408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E9E815" w14:textId="356687AF" w:rsidR="00EF3A80" w:rsidRPr="007C2222" w:rsidRDefault="003E7765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F3A80" w:rsidRPr="0068107E" w14:paraId="0B1E8517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A08C" w14:textId="10A3B57E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6(a)(iv)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C918" w14:textId="2E22D8A5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3203">
              <w:rPr>
                <w:rFonts w:ascii="Arial" w:eastAsia="Times New Roman" w:hAnsi="Arial" w:cs="Arial"/>
                <w:color w:val="000000"/>
                <w:lang w:eastAsia="en-GB"/>
              </w:rPr>
              <w:t>Researching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553F8" w14:textId="10A13F9F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>
              <w:t xml:space="preserve"> 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3180E" w14:textId="5894EC42" w:rsidR="00EF3A80" w:rsidRPr="007C2222" w:rsidRDefault="00FF3203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FF3203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EF3A80" w:rsidRPr="0068107E" w14:paraId="36A242D0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47915" w14:textId="5183F704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72C" w14:textId="50A2512E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69E2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C83D4" w14:textId="7185654E" w:rsidR="00EF3A80" w:rsidRPr="0068107E" w:rsidRDefault="000B0BF8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FA5BD9" w14:textId="5A6E4806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2CB04EC2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9FB22" w14:textId="55753F2C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40B75" w14:textId="77E164FA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3203">
              <w:rPr>
                <w:rFonts w:ascii="Arial" w:eastAsia="Times New Roman" w:hAnsi="Arial" w:cs="Arial"/>
                <w:color w:val="000000"/>
                <w:lang w:eastAsia="en-GB"/>
              </w:rPr>
              <w:t>Bonding and structure – periodicity/Systematic carbon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8BFA" w14:textId="05652A16" w:rsidR="00EF3A80" w:rsidRPr="0068107E" w:rsidRDefault="000B0BF8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2ED50D" w14:textId="1A69947B" w:rsidR="00EF3A80" w:rsidRPr="007C2222" w:rsidRDefault="003E7765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F3A80" w:rsidRPr="0068107E" w14:paraId="7F75D1E7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A25D9" w14:textId="7ECB32ED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AA03E" w14:textId="0F70E5BE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23D06" w14:textId="18B2F6CB" w:rsidR="00EF3A80" w:rsidRPr="0068107E" w:rsidRDefault="000B0BF8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6BD921" w14:textId="11729AA5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31A8B7EE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28220" w14:textId="6813546D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70588" w14:textId="26BB4C98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BE835" w14:textId="7BCFDB8F" w:rsidR="00EF3A80" w:rsidRPr="0068107E" w:rsidRDefault="000B0BF8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F7FCC3" w14:textId="42BC9F33" w:rsidR="00EF3A80" w:rsidRPr="007D3F08" w:rsidRDefault="003E7765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F3A80" w:rsidRPr="0068107E" w14:paraId="01E0B791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4FF4D" w14:textId="41469462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2FEA5" w14:textId="09A06B9C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FD954" w14:textId="7026EE2A" w:rsidR="00EF3A80" w:rsidRPr="0068107E" w:rsidRDefault="000B0BF8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51601B" w14:textId="5C14E76A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F3A80" w:rsidRPr="0068107E" w14:paraId="3BC79194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EDB4B" w14:textId="3DBBA80B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F86C4" w14:textId="42BF2C64" w:rsidR="00EF3A80" w:rsidRPr="0068107E" w:rsidRDefault="00EF3A80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1F8BA" w14:textId="208BACC8" w:rsidR="00EF3A80" w:rsidRPr="0068107E" w:rsidRDefault="000B0BF8" w:rsidP="00EF3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6FC439" w14:textId="43DDB0E4" w:rsidR="00EF3A80" w:rsidRPr="0068107E" w:rsidRDefault="00EF3A80" w:rsidP="00EF3A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372CB051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8B08E" w14:textId="4CC13DEC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A36F7" w14:textId="58E1EDF0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B737B" w14:textId="131E5FEC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B9EFAD" w14:textId="5E377753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40C66AB0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4DF8E" w14:textId="550FB1DD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7(e)(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1130B" w14:textId="54D733CA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45947" w14:textId="575DF71D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51A8D2" w14:textId="122B466E" w:rsidR="000B0BF8" w:rsidRPr="007D3F08" w:rsidRDefault="003E7765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B0BF8" w:rsidRPr="0068107E" w14:paraId="22E363E2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7B915" w14:textId="1023B1ED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7(e)(ii)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4179F" w14:textId="7D0B5D9D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B030E" w14:textId="4E6513D1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01172F" w14:textId="07B27D5D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2E184319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B87AF" w14:textId="381FE287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0E8FE" w14:textId="29F3AD83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71663" w14:textId="7051532A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B2C40E" w14:textId="2D7941B5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2CDF9900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2F324" w14:textId="677C6979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69CD7" w14:textId="267E0F96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BF28C" w14:textId="714D99B0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14A3E0" w14:textId="4FD74B42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12C5606F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D5990" w14:textId="7BA5B04D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1A481" w14:textId="3707BE45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0D5BD" w14:textId="334354BD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446437" w14:textId="7BC991B5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575344A3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13C9F" w14:textId="203A0676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F5F60" w14:textId="75829D54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AC7E2" w14:textId="39169C92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A2F30F" w14:textId="0AB95858" w:rsidR="000B0BF8" w:rsidRPr="006907FD" w:rsidRDefault="00BD64D5" w:rsidP="006907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B0BF8" w:rsidRPr="0068107E" w14:paraId="51280109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D1847" w14:textId="53C0D942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92752" w14:textId="1AF164DA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6523A" w14:textId="096B76CC" w:rsidR="000B0BF8" w:rsidRPr="0068107E" w:rsidRDefault="00B649BD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8D41F5" w14:textId="47D05B90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0BF8" w:rsidRPr="0068107E" w14:paraId="6328BBEC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C967B" w14:textId="3E748494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)B(I)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5A8DB" w14:textId="2AAA0774" w:rsidR="000B0BF8" w:rsidRPr="0068107E" w:rsidRDefault="000B0BF8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B8792" w14:textId="7AB92CF3" w:rsidR="000B0BF8" w:rsidRPr="0068107E" w:rsidRDefault="00B649BD" w:rsidP="000B0B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DC8D61" w14:textId="46610EA7" w:rsidR="000B0BF8" w:rsidRPr="0068107E" w:rsidRDefault="000B0BF8" w:rsidP="000B0B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49BD" w:rsidRPr="0068107E" w14:paraId="57F036C2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E25FA" w14:textId="33AB7CE8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3A81D" w14:textId="1E06058D" w:rsidR="00B649BD" w:rsidRPr="0068107E" w:rsidRDefault="00B649BD" w:rsidP="00B649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048E4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50E2B" w14:textId="3354E7EF" w:rsidR="00B649BD" w:rsidRPr="0068107E" w:rsidRDefault="00B649BD" w:rsidP="00B649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CD52D9" w14:textId="09A23B55" w:rsidR="00B649BD" w:rsidRPr="00F23E74" w:rsidRDefault="00B649BD" w:rsidP="006907FD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649BD" w:rsidRPr="0068107E" w14:paraId="20910EA7" w14:textId="77777777" w:rsidTr="00A80197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187D8" w14:textId="36ACD186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53B5D" w14:textId="7D69B16C" w:rsidR="00B649BD" w:rsidRPr="0068107E" w:rsidRDefault="00B649BD" w:rsidP="00B649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8E4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34D15" w14:textId="0B0503C5" w:rsidR="00B649BD" w:rsidRPr="0068107E" w:rsidRDefault="00B649BD" w:rsidP="00B649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A35DE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0E07D" w14:textId="7F68F306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649BD" w:rsidRPr="0068107E" w14:paraId="32631D0F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BDE3A" w14:textId="10CDF8B9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8(d)(ii)(A)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954CD" w14:textId="2A74B7C5" w:rsidR="00B649BD" w:rsidRPr="0068107E" w:rsidRDefault="00B649BD" w:rsidP="00B649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048E4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70E86" w14:textId="100AB85D" w:rsidR="00B649BD" w:rsidRPr="0068107E" w:rsidRDefault="00B649BD" w:rsidP="00B649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</w:t>
            </w:r>
            <w:r w:rsidRPr="00B649BD">
              <w:rPr>
                <w:rFonts w:ascii="Arial" w:hAnsi="Arial" w:cs="Arial"/>
                <w:color w:val="000000"/>
              </w:rPr>
              <w:t>rawing conclusions and giving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F4DA30" w14:textId="774DDCA9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649BD" w:rsidRPr="0068107E" w14:paraId="71DB6E22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327E21E" w14:textId="77777777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1A974D" w14:textId="77777777" w:rsidR="00B649BD" w:rsidRPr="0068107E" w:rsidRDefault="00B649BD" w:rsidP="00B649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2B4F4D" w14:textId="77777777" w:rsidR="00B649BD" w:rsidRPr="0068107E" w:rsidRDefault="00B649BD" w:rsidP="00B649B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8DE6C9" w14:textId="77777777" w:rsidR="00B649BD" w:rsidRPr="0068107E" w:rsidRDefault="00B649BD" w:rsidP="00B649B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203D0B" w:rsidRPr="0068107E" w14:paraId="0976888C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9E050" w14:textId="36FC7614" w:rsidR="00203D0B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8(d)(ii)(B)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F37CE" w14:textId="0E4AAF9D" w:rsidR="00203D0B" w:rsidRPr="00AC6B42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  <w:highlight w:val="yellow"/>
              </w:rPr>
            </w:pPr>
            <w:r w:rsidRPr="005048E4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C8C09" w14:textId="09B06767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9529EF" w14:textId="77777777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03D0B" w:rsidRPr="0068107E" w14:paraId="5525A6FC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EC265" w14:textId="2083EC23" w:rsidR="00203D0B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47495" w14:textId="7A016EA9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907FD">
              <w:rPr>
                <w:rFonts w:ascii="Arial" w:hAnsi="Arial" w:cs="Arial"/>
                <w:color w:val="000000"/>
              </w:rPr>
              <w:t>Getting the most from reactants/</w:t>
            </w:r>
            <w:r w:rsidRPr="006907FD">
              <w:t xml:space="preserve"> </w:t>
            </w:r>
            <w:r w:rsidRPr="006907FD">
              <w:rPr>
                <w:rFonts w:ascii="Arial" w:hAnsi="Arial" w:cs="Arial"/>
                <w:color w:val="000000"/>
              </w:rPr>
              <w:t>Common chemical apparatus/</w:t>
            </w:r>
            <w:r w:rsidRPr="006907FD">
              <w:t xml:space="preserve"> </w:t>
            </w:r>
            <w:r w:rsidRPr="006907FD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95472" w14:textId="7D4407BF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907FD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D94480" w14:textId="7F54A27D" w:rsidR="00203D0B" w:rsidRPr="00F23E74" w:rsidRDefault="00D81A41" w:rsidP="00203D0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203D0B" w:rsidRPr="0068107E" w14:paraId="2485B60A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CF947" w14:textId="78D5A2D6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3D410" w14:textId="459E69B7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C6B42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B374B" w14:textId="6A9FDD40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</w:t>
            </w:r>
            <w:r w:rsidRPr="00203D0B">
              <w:rPr>
                <w:rFonts w:ascii="Arial" w:hAnsi="Arial" w:cs="Arial"/>
                <w:color w:val="000000"/>
              </w:rPr>
              <w:t>aking predictions and generalisations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C4E4AE" w14:textId="48B535BD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03D0B" w:rsidRPr="0068107E" w14:paraId="5812CECB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55468" w14:textId="1C7BE82E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3EB27" w14:textId="35FB7F74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C6B42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11B0C" w14:textId="66740352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Pr="00203D0B">
              <w:rPr>
                <w:rFonts w:ascii="Arial" w:hAnsi="Arial" w:cs="Arial"/>
                <w:color w:val="000000"/>
              </w:rPr>
              <w:t>electing information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F77A11" w14:textId="1BC2CEFE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03D0B" w:rsidRPr="0068107E" w14:paraId="35FAB457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41BCF" w14:textId="3A4A0CFE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BBAC7" w14:textId="66827BD3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C6B42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93151" w14:textId="1EA83530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</w:t>
            </w:r>
            <w:r w:rsidRPr="00203D0B">
              <w:rPr>
                <w:rFonts w:ascii="Arial" w:hAnsi="Arial" w:cs="Arial"/>
                <w:color w:val="000000"/>
              </w:rPr>
              <w:t>rawing conclusions and giving explanation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25E623" w14:textId="305C7221" w:rsidR="00203D0B" w:rsidRPr="00F23E74" w:rsidRDefault="00ED6201" w:rsidP="00203D0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ED6201">
              <w:rPr>
                <w:rFonts w:ascii="Arial" w:hAnsi="Arial" w:cs="Arial"/>
              </w:rPr>
              <w:t>1</w:t>
            </w:r>
          </w:p>
        </w:tc>
      </w:tr>
      <w:tr w:rsidR="00203D0B" w:rsidRPr="0068107E" w14:paraId="2302EF25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54F76" w14:textId="0ECAF062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64440" w14:textId="0C51D83A" w:rsidR="00203D0B" w:rsidRPr="0068107E" w:rsidRDefault="00203D0B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AC6B42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511C3" w14:textId="6B7E4A68" w:rsidR="00203D0B" w:rsidRPr="0068107E" w:rsidRDefault="009353B4" w:rsidP="00203D0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</w:t>
            </w:r>
            <w:r w:rsidRPr="009353B4">
              <w:rPr>
                <w:rFonts w:ascii="Arial" w:hAnsi="Arial" w:cs="Arial"/>
                <w:color w:val="000000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571665" w14:textId="66E6272D" w:rsidR="00203D0B" w:rsidRPr="0068107E" w:rsidRDefault="00203D0B" w:rsidP="00203D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353B4" w14:paraId="4AD20B22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D18BC" w14:textId="6AAC9EB5" w:rsidR="009353B4" w:rsidRDefault="009353B4" w:rsidP="009353B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10(b)(ii)A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ACA47" w14:textId="465FEEC6" w:rsidR="009353B4" w:rsidRDefault="009353B4" w:rsidP="009353B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6B42">
              <w:rPr>
                <w:rFonts w:ascii="Arial" w:hAnsi="Arial" w:cs="Arial"/>
                <w:color w:val="000000"/>
                <w:sz w:val="20"/>
                <w:szCs w:val="20"/>
              </w:rPr>
              <w:t>Skin care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EC170" w14:textId="0B291AB3" w:rsidR="009353B4" w:rsidRDefault="009353B4" w:rsidP="009353B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0FAFA4" w14:textId="010FF5B3" w:rsidR="009353B4" w:rsidRDefault="009353B4" w:rsidP="009353B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353B4" w14:paraId="3EEE4BAF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1E80C" w14:textId="256A9A16" w:rsidR="009353B4" w:rsidRDefault="009353B4" w:rsidP="009353B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10(b)(ii)B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00641" w14:textId="1C5C6A6C" w:rsidR="009353B4" w:rsidRDefault="009353B4" w:rsidP="009353B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6B42">
              <w:rPr>
                <w:rFonts w:ascii="Arial" w:hAnsi="Arial" w:cs="Arial"/>
                <w:color w:val="000000"/>
                <w:sz w:val="20"/>
                <w:szCs w:val="20"/>
              </w:rPr>
              <w:t>Skin care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CA2B0" w14:textId="70F8B989" w:rsidR="009353B4" w:rsidRDefault="009353B4" w:rsidP="009353B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AA00D2" w14:textId="09818C49" w:rsidR="009353B4" w:rsidRPr="00F23E74" w:rsidRDefault="00D81A41" w:rsidP="009353B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9353B4" w:rsidRPr="00064E5B" w14:paraId="0561BF9B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A58C8" w14:textId="4DCDFFCB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D331" w14:textId="1D8D9500" w:rsidR="009353B4" w:rsidRPr="00AC6B42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EACCE" w14:textId="0919B95F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9353B4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8848E9" w14:textId="66A315CD" w:rsidR="009353B4" w:rsidRPr="00F23E74" w:rsidRDefault="00ED6201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ED620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353B4" w:rsidRPr="00064E5B" w14:paraId="13B066D9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05030" w14:textId="52091810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101BA" w14:textId="245781B9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C1090" w14:textId="0B4B29C4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9455E7" w14:textId="1908B7A3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353B4" w:rsidRPr="00064E5B" w14:paraId="480B04C7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643D5" w14:textId="74A35E19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53AA3" w14:textId="10C7387A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76D96" w14:textId="5D8E01DE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F3A80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63DC66" w14:textId="6F076421" w:rsidR="009353B4" w:rsidRPr="00F23E74" w:rsidRDefault="00D81A41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353B4" w:rsidRPr="00064E5B" w14:paraId="45448282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32A52" w14:textId="2556AC62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B786E" w14:textId="351FB753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822B3" w14:textId="3845945E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9353B4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A807EB" w14:textId="709B7423" w:rsidR="009353B4" w:rsidRPr="00F23E74" w:rsidRDefault="00D81A41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353B4" w:rsidRPr="00064E5B" w14:paraId="1ED569DF" w14:textId="77777777" w:rsidTr="00575559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FA1A5" w14:textId="1FF4CA0C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30C7" w14:textId="483E2BC3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10342" w14:textId="7223439A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</w:t>
            </w:r>
            <w:r w:rsidR="006907FD" w:rsidRPr="000B0BF8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B0BF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76C0F6" w14:textId="4936684A" w:rsidR="009353B4" w:rsidRPr="00F23E74" w:rsidRDefault="00ED6201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ED620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353B4" w:rsidRPr="00064E5B" w14:paraId="1074AA10" w14:textId="77777777" w:rsidTr="00575559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BA83F" w14:textId="57D6359A" w:rsidR="009353B4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272CB" w14:textId="4C4CE2C8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AC3F6" w14:textId="066D0DA8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9353B4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6CBBFD" w14:textId="77777777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353B4" w:rsidRPr="00064E5B" w14:paraId="3FE2F547" w14:textId="77777777" w:rsidTr="00575559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41F9C" w14:textId="0BBAB127" w:rsidR="009353B4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D6B14" w14:textId="0DC84A09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1BC13" w14:textId="1CDAD508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</w:t>
            </w:r>
            <w:r w:rsidRPr="009353B4">
              <w:rPr>
                <w:rFonts w:ascii="Arial" w:hAnsi="Arial" w:cs="Arial"/>
                <w:color w:val="000000"/>
              </w:rPr>
              <w:t>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E90EA1" w14:textId="77777777" w:rsidR="009353B4" w:rsidRPr="00064E5B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353B4" w:rsidRPr="00064E5B" w14:paraId="1D4258A5" w14:textId="77777777" w:rsidTr="00CE1C62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F581" w14:textId="33999068" w:rsidR="009353B4" w:rsidRDefault="009353B4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11(d)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705BF" w14:textId="57CCEB39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C6B42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4267C" w14:textId="554E58BA" w:rsidR="009353B4" w:rsidRPr="00064E5B" w:rsidRDefault="009353B4" w:rsidP="009353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9353B4">
              <w:rPr>
                <w:rFonts w:ascii="Arial" w:eastAsia="Times New Roman" w:hAnsi="Arial" w:cs="Arial"/>
                <w:color w:val="000000"/>
                <w:lang w:eastAsia="en-GB"/>
              </w:rPr>
              <w:t>rocessing information (incl. calculations)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35426F" w14:textId="0086CA0E" w:rsidR="009353B4" w:rsidRPr="00F23E74" w:rsidRDefault="0093549E" w:rsidP="009353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</w:tbl>
    <w:p w14:paraId="098889C9" w14:textId="77777777" w:rsidR="00563059" w:rsidRPr="008F276E" w:rsidRDefault="00563059">
      <w:pPr>
        <w:rPr>
          <w:rFonts w:ascii="Arial" w:hAnsi="Arial" w:cs="Arial"/>
          <w:b/>
          <w:bCs/>
        </w:rPr>
      </w:pPr>
    </w:p>
    <w:sectPr w:rsidR="00563059" w:rsidRPr="008F276E" w:rsidSect="008F27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6E"/>
    <w:rsid w:val="00067F8C"/>
    <w:rsid w:val="000B0BF8"/>
    <w:rsid w:val="000D0147"/>
    <w:rsid w:val="00110C95"/>
    <w:rsid w:val="001C2A8F"/>
    <w:rsid w:val="001D305D"/>
    <w:rsid w:val="001D79F8"/>
    <w:rsid w:val="001E3DF1"/>
    <w:rsid w:val="00203D0B"/>
    <w:rsid w:val="00221E70"/>
    <w:rsid w:val="002643F0"/>
    <w:rsid w:val="00346285"/>
    <w:rsid w:val="003D0800"/>
    <w:rsid w:val="003E1DA7"/>
    <w:rsid w:val="003E7765"/>
    <w:rsid w:val="004B6B9F"/>
    <w:rsid w:val="005048E4"/>
    <w:rsid w:val="00563059"/>
    <w:rsid w:val="00575559"/>
    <w:rsid w:val="00634F5A"/>
    <w:rsid w:val="006907FD"/>
    <w:rsid w:val="006A35DE"/>
    <w:rsid w:val="007C2222"/>
    <w:rsid w:val="007D3F08"/>
    <w:rsid w:val="008874A2"/>
    <w:rsid w:val="008A005A"/>
    <w:rsid w:val="008F276E"/>
    <w:rsid w:val="009046DA"/>
    <w:rsid w:val="00922243"/>
    <w:rsid w:val="009353B4"/>
    <w:rsid w:val="0093549E"/>
    <w:rsid w:val="00A21425"/>
    <w:rsid w:val="00AC6B42"/>
    <w:rsid w:val="00B649BD"/>
    <w:rsid w:val="00BC71EC"/>
    <w:rsid w:val="00BD64D5"/>
    <w:rsid w:val="00C65D5E"/>
    <w:rsid w:val="00CB467A"/>
    <w:rsid w:val="00CE1C62"/>
    <w:rsid w:val="00D81A41"/>
    <w:rsid w:val="00DB7B4B"/>
    <w:rsid w:val="00DE69E2"/>
    <w:rsid w:val="00ED4D24"/>
    <w:rsid w:val="00ED6201"/>
    <w:rsid w:val="00EF3A80"/>
    <w:rsid w:val="00F23E74"/>
    <w:rsid w:val="00F544F4"/>
    <w:rsid w:val="00FF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F90A"/>
  <w15:chartTrackingRefBased/>
  <w15:docId w15:val="{4D22FC13-E61C-45E7-926D-4F62C749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4</cp:revision>
  <dcterms:created xsi:type="dcterms:W3CDTF">2025-01-08T20:49:00Z</dcterms:created>
  <dcterms:modified xsi:type="dcterms:W3CDTF">2025-01-08T20:54:00Z</dcterms:modified>
</cp:coreProperties>
</file>