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29D5A" w14:textId="7BEB19D0" w:rsidR="00970A9D" w:rsidRPr="00EF4BF9" w:rsidRDefault="00970A9D" w:rsidP="00970A9D">
      <w:pPr>
        <w:ind w:left="-426"/>
        <w:rPr>
          <w:rFonts w:ascii="Arial" w:hAnsi="Arial" w:cs="Arial"/>
          <w:b/>
          <w:bCs/>
        </w:rPr>
      </w:pPr>
      <w:r w:rsidRPr="00EF4BF9">
        <w:rPr>
          <w:rFonts w:ascii="Arial" w:hAnsi="Arial" w:cs="Arial"/>
          <w:b/>
          <w:bCs/>
        </w:rPr>
        <w:t>202</w:t>
      </w:r>
      <w:r w:rsidR="007E01AF">
        <w:rPr>
          <w:rFonts w:ascii="Arial" w:hAnsi="Arial" w:cs="Arial"/>
          <w:b/>
          <w:bCs/>
        </w:rPr>
        <w:t>5</w:t>
      </w:r>
      <w:r w:rsidRPr="00EF4BF9">
        <w:rPr>
          <w:rFonts w:ascii="Arial" w:hAnsi="Arial" w:cs="Arial"/>
          <w:b/>
          <w:bCs/>
        </w:rPr>
        <w:t xml:space="preserve"> – Section 1</w:t>
      </w:r>
    </w:p>
    <w:tbl>
      <w:tblPr>
        <w:tblW w:w="15876" w:type="dxa"/>
        <w:tblInd w:w="-861" w:type="dxa"/>
        <w:tblLook w:val="04A0" w:firstRow="1" w:lastRow="0" w:firstColumn="1" w:lastColumn="0" w:noHBand="0" w:noVBand="1"/>
      </w:tblPr>
      <w:tblGrid>
        <w:gridCol w:w="1277"/>
        <w:gridCol w:w="5527"/>
        <w:gridCol w:w="7796"/>
        <w:gridCol w:w="1276"/>
      </w:tblGrid>
      <w:tr w:rsidR="00970A9D" w:rsidRPr="00EF4BF9" w14:paraId="3808B044" w14:textId="77777777" w:rsidTr="00D6552E">
        <w:trPr>
          <w:trHeight w:val="300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5EB429E" w14:textId="77777777" w:rsidR="00970A9D" w:rsidRPr="00EF4BF9" w:rsidRDefault="00970A9D" w:rsidP="002F0C2F">
            <w:pPr>
              <w:spacing w:after="0" w:line="240" w:lineRule="auto"/>
              <w:ind w:left="-113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5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D674E5D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F360AA4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7433303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970A9D" w:rsidRPr="00EF4BF9" w14:paraId="14CA88E1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EE0B1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EC4CA" w14:textId="1F51FB3A" w:rsidR="00970A9D" w:rsidRPr="00EF4BF9" w:rsidRDefault="005C50F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50F4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02EBC" w14:textId="3AC4D255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E7DA25C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4D43A288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1D0F8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A7A89" w14:textId="3826DECC" w:rsidR="00970A9D" w:rsidRPr="00EF4BF9" w:rsidRDefault="005C50F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50F4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B9556" w14:textId="661A7ABB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8F782D" w:rsidRPr="00062105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74CED98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70A9D" w:rsidRPr="00EF4BF9" w14:paraId="19762846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F0BBB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31D3FB" w14:textId="28E65F88" w:rsidR="00970A9D" w:rsidRPr="00EF4BF9" w:rsidRDefault="005C50F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50F4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E3639" w14:textId="75926D0C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4931415" w14:textId="01ADFF16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73F68BEE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3B335" w14:textId="77777777" w:rsidR="00970A9D" w:rsidRPr="00F54B0A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EF7C7" w14:textId="1D254DA9" w:rsidR="00970A9D" w:rsidRPr="00EF4BF9" w:rsidRDefault="005C50F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50F4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E49357" w14:textId="1670C0A0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3F548CD" w14:textId="20AA22B6" w:rsidR="00970A9D" w:rsidRPr="004A7ED0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970A9D" w:rsidRPr="00EF4BF9" w14:paraId="500779EC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310C9" w14:textId="77777777" w:rsidR="00970A9D" w:rsidRPr="00F54B0A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7DB70" w14:textId="4A3A7C57" w:rsidR="00970A9D" w:rsidRPr="00EF4BF9" w:rsidRDefault="005C50F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50F4">
              <w:rPr>
                <w:rFonts w:ascii="Arial" w:eastAsia="Times New Roman" w:hAnsi="Arial" w:cs="Arial"/>
                <w:color w:val="000000"/>
                <w:lang w:eastAsia="en-GB"/>
              </w:rPr>
              <w:t>Alcohols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A5186" w14:textId="25A3CCD1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1642A4" w14:textId="3A02705E" w:rsidR="00970A9D" w:rsidRPr="004A7ED0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970A9D" w:rsidRPr="00EF4BF9" w14:paraId="41CF83B1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D45C0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9A99F" w14:textId="30D0041D" w:rsidR="00970A9D" w:rsidRPr="00EF4BF9" w:rsidRDefault="005C50F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50F4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7D0E8D" w14:textId="778BC4DD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7A4369B" w14:textId="1F35E46F" w:rsidR="00970A9D" w:rsidRPr="00913458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</w:pPr>
          </w:p>
        </w:tc>
      </w:tr>
      <w:tr w:rsidR="00970A9D" w:rsidRPr="00EF4BF9" w14:paraId="35A1C032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BFDA8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F067F" w14:textId="138C18CA" w:rsidR="00970A9D" w:rsidRPr="00EF4BF9" w:rsidRDefault="005C50F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50F4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928A2" w14:textId="2245C463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5C870F2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740424E5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70533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F307F" w14:textId="35D4454D" w:rsidR="00970A9D" w:rsidRPr="00EF4BF9" w:rsidRDefault="005C50F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50F4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4501A" w14:textId="4B95DF14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A1D8B9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607B87E6" w14:textId="77777777" w:rsidTr="00D6552E">
        <w:trPr>
          <w:trHeight w:val="284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8506A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01C9A7" w14:textId="662F2BD8" w:rsidR="00970A9D" w:rsidRPr="00EF4BF9" w:rsidRDefault="005C50F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50F4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1C8A8" w14:textId="1C129D5F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C9BCFB0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18A4D343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97125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169C8B" w14:textId="51C389DF" w:rsidR="00970A9D" w:rsidRPr="00EF4BF9" w:rsidRDefault="005C50F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50F4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03CF6" w14:textId="0B4110F8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1AF999D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2857569B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95FCD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CE043" w14:textId="5E8D0EC3" w:rsidR="00970A9D" w:rsidRPr="00EF4BF9" w:rsidRDefault="005C50F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50F4">
              <w:rPr>
                <w:rFonts w:ascii="Arial" w:eastAsia="Times New Roman" w:hAnsi="Arial" w:cs="Arial"/>
                <w:color w:val="000000"/>
                <w:lang w:eastAsia="en-GB"/>
              </w:rPr>
              <w:t>Soaps, detergents and emulsions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44B4C" w14:textId="4B8B1FA6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3A97E19" w14:textId="7A345745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70A9D" w:rsidRPr="00EF4BF9" w14:paraId="6C0522DF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243C3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E664F" w14:textId="7904310D" w:rsidR="00970A9D" w:rsidRPr="00EF4BF9" w:rsidRDefault="005C50F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50F4">
              <w:rPr>
                <w:rFonts w:ascii="Arial" w:eastAsia="Times New Roman" w:hAnsi="Arial" w:cs="Arial"/>
                <w:color w:val="000000"/>
                <w:lang w:eastAsia="en-GB"/>
              </w:rPr>
              <w:t>Fragrances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77AFB4" w14:textId="032F0898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A9C5F69" w14:textId="0A9D8E3C" w:rsidR="00970A9D" w:rsidRPr="004A7ED0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970A9D" w:rsidRPr="00EF4BF9" w14:paraId="6F08465B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7BC26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9D073" w14:textId="2F6A0D84" w:rsidR="00970A9D" w:rsidRPr="00EF4BF9" w:rsidRDefault="005C50F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50F4"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EB308" w14:textId="56C5E9DF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286F8EB" w14:textId="2B4A3A1B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6591BECE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FFBFC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2ADD0" w14:textId="4853A9A9" w:rsidR="00970A9D" w:rsidRPr="00EF4BF9" w:rsidRDefault="005C50F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50F4">
              <w:rPr>
                <w:rFonts w:ascii="Arial" w:eastAsia="Times New Roman" w:hAnsi="Arial" w:cs="Arial"/>
                <w:color w:val="000000"/>
                <w:lang w:eastAsia="en-GB"/>
              </w:rPr>
              <w:t>Kinetic energy distribution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02F866" w14:textId="478A324B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1005A36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618D992C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1C1F9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B3ED5" w14:textId="155CE2FA" w:rsidR="00970A9D" w:rsidRPr="00EF4BF9" w:rsidRDefault="005C50F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50F4">
              <w:rPr>
                <w:rFonts w:ascii="Arial" w:eastAsia="Times New Roman" w:hAnsi="Arial" w:cs="Arial"/>
                <w:color w:val="000000"/>
                <w:lang w:eastAsia="en-GB"/>
              </w:rPr>
              <w:t>Reaction Pathways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F62EE6" w14:textId="60289164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971E5E7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4B179259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A1E0E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FB63C" w14:textId="01B8806C" w:rsidR="00970A9D" w:rsidRPr="00EF4BF9" w:rsidRDefault="005C50F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50F4">
              <w:rPr>
                <w:rFonts w:ascii="Arial" w:eastAsia="Times New Roman" w:hAnsi="Arial" w:cs="Arial"/>
                <w:color w:val="000000"/>
                <w:lang w:eastAsia="en-GB"/>
              </w:rPr>
              <w:t>Equilibria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EE9A6" w14:textId="7CF318D9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EF65493" w14:textId="71504034" w:rsidR="00970A9D" w:rsidRPr="004A7ED0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970A9D" w:rsidRPr="00EF4BF9" w14:paraId="659C6473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63F6A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CBB29B" w14:textId="0874451B" w:rsidR="00970A9D" w:rsidRPr="00EF4BF9" w:rsidRDefault="005C50F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50F4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FA9C5" w14:textId="75DA99C5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70ACA8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1FC0C571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66B31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B015B" w14:textId="29A1651A" w:rsidR="00970A9D" w:rsidRPr="00EF4BF9" w:rsidRDefault="005C50F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C50F4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FCFA2" w14:textId="14DFA13D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E0D4FF2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970A9D" w:rsidRPr="00EF4BF9" w14:paraId="0C077CD0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34150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54B0A"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D7BEC" w14:textId="24D2FF0D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7C8C1" w14:textId="12B434E6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87D5A8C" w14:textId="6AB32A6F" w:rsidR="00970A9D" w:rsidRPr="003219DA" w:rsidRDefault="00970A9D" w:rsidP="000F4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70A9D" w:rsidRPr="00EF4BF9" w14:paraId="332E9D12" w14:textId="77777777" w:rsidTr="00D6552E">
        <w:trPr>
          <w:trHeight w:val="284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BE3C6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6DDCD9" w14:textId="628C545F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E5A55" w14:textId="3443E643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69C3F22" w14:textId="12EECDEB" w:rsidR="00970A9D" w:rsidRPr="00567CA7" w:rsidRDefault="005875D4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567CA7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70A9D" w:rsidRPr="00EF4BF9" w14:paraId="29666E51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C8B57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8A4D3D" w14:textId="29CA37AE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205AF" w14:textId="3B72F0AF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(using calculations and units)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360F366" w14:textId="0C3F760D" w:rsidR="00970A9D" w:rsidRPr="00567CA7" w:rsidRDefault="00C43041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n-GB"/>
              </w:rPr>
            </w:pPr>
            <w:r w:rsidRPr="00567CA7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70A9D" w:rsidRPr="00EF4BF9" w14:paraId="352795A4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2E03B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22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12A39" w14:textId="7BC463BB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DB109" w14:textId="1A73F86F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FBD886D" w14:textId="563B65C6" w:rsidR="00970A9D" w:rsidRPr="00913458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</w:p>
        </w:tc>
      </w:tr>
      <w:tr w:rsidR="00970A9D" w:rsidRPr="00EF4BF9" w14:paraId="3AC321F0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47876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E3670" w14:textId="6C070305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Equilibria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B2BED" w14:textId="706E276D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A80D047" w14:textId="26432EEC" w:rsidR="00970A9D" w:rsidRPr="00EF4BF9" w:rsidRDefault="008F782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8F782D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970A9D" w:rsidRPr="00EF4BF9" w14:paraId="761DE225" w14:textId="77777777" w:rsidTr="00D6552E">
        <w:trPr>
          <w:trHeight w:val="28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9CEA0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24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8B32F" w14:textId="0F6FC875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ECAA6" w14:textId="73A11B7F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430FB19" w14:textId="2F572610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970A9D" w:rsidRPr="00EF4BF9" w14:paraId="4E3D3DA2" w14:textId="77777777" w:rsidTr="00D6552E">
        <w:trPr>
          <w:trHeight w:val="300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3798D24" w14:textId="77777777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4BF9">
              <w:rPr>
                <w:rFonts w:ascii="Arial" w:hAnsi="Arial" w:cs="Arial"/>
                <w:color w:val="000000"/>
              </w:rPr>
              <w:t>25</w:t>
            </w:r>
          </w:p>
        </w:tc>
        <w:tc>
          <w:tcPr>
            <w:tcW w:w="55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192886E8" w14:textId="1F356E8C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Common chemical apparatus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42CC2A41" w14:textId="282A9710" w:rsidR="00970A9D" w:rsidRPr="00EF4BF9" w:rsidRDefault="00062105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062105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2D7DCD64" w14:textId="502F2E3F" w:rsidR="00970A9D" w:rsidRPr="00EF4BF9" w:rsidRDefault="00970A9D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0C50386E" w14:textId="77777777" w:rsidR="009A35D9" w:rsidRDefault="009A35D9"/>
    <w:p w14:paraId="33852A1E" w14:textId="77777777" w:rsidR="00B34E06" w:rsidRDefault="00B34E06"/>
    <w:p w14:paraId="5811FBD9" w14:textId="007D5C36" w:rsidR="00C93B6B" w:rsidRPr="00EF4BF9" w:rsidRDefault="00C93B6B" w:rsidP="00C93B6B">
      <w:pPr>
        <w:ind w:hanging="709"/>
        <w:rPr>
          <w:rFonts w:ascii="Arial" w:hAnsi="Arial" w:cs="Arial"/>
          <w:b/>
          <w:bCs/>
        </w:rPr>
      </w:pPr>
      <w:r w:rsidRPr="00EF4BF9">
        <w:rPr>
          <w:rFonts w:ascii="Arial" w:hAnsi="Arial" w:cs="Arial"/>
          <w:b/>
          <w:bCs/>
        </w:rPr>
        <w:lastRenderedPageBreak/>
        <w:t>202</w:t>
      </w:r>
      <w:r w:rsidR="007E01AF">
        <w:rPr>
          <w:rFonts w:ascii="Arial" w:hAnsi="Arial" w:cs="Arial"/>
          <w:b/>
          <w:bCs/>
        </w:rPr>
        <w:t>5</w:t>
      </w:r>
      <w:r w:rsidRPr="00EF4BF9">
        <w:rPr>
          <w:rFonts w:ascii="Arial" w:hAnsi="Arial" w:cs="Arial"/>
          <w:b/>
          <w:bCs/>
        </w:rPr>
        <w:t xml:space="preserve"> – Section 2</w:t>
      </w:r>
    </w:p>
    <w:tbl>
      <w:tblPr>
        <w:tblW w:w="15725" w:type="dxa"/>
        <w:jc w:val="center"/>
        <w:tblLook w:val="04A0" w:firstRow="1" w:lastRow="0" w:firstColumn="1" w:lastColumn="0" w:noHBand="0" w:noVBand="1"/>
      </w:tblPr>
      <w:tblGrid>
        <w:gridCol w:w="1280"/>
        <w:gridCol w:w="5514"/>
        <w:gridCol w:w="7797"/>
        <w:gridCol w:w="1134"/>
      </w:tblGrid>
      <w:tr w:rsidR="00C93B6B" w:rsidRPr="00EF4BF9" w14:paraId="3D10D2E1" w14:textId="77777777" w:rsidTr="00D6552E">
        <w:trPr>
          <w:trHeight w:val="300"/>
          <w:jc w:val="center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4F790AB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</w:t>
            </w:r>
          </w:p>
        </w:tc>
        <w:tc>
          <w:tcPr>
            <w:tcW w:w="55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875CBFB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7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A1F508D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E61E811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C93B6B" w:rsidRPr="00EF4BF9" w14:paraId="1B7C4BFE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76E192" w14:textId="30B95556" w:rsidR="00C93B6B" w:rsidRPr="00EF4BF9" w:rsidRDefault="00932FF2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B88417" w14:textId="023D142B" w:rsidR="00C93B6B" w:rsidRPr="00EF4BF9" w:rsidRDefault="00823E4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23E40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04F54" w14:textId="2F87CD6B" w:rsidR="00C93B6B" w:rsidRPr="00EF4BF9" w:rsidRDefault="004A4A1F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4A1F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3E035CA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2A0E5509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C1F4D" w14:textId="2650F8BE" w:rsidR="00C93B6B" w:rsidRPr="00EF4BF9" w:rsidRDefault="00932FF2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98026" w14:textId="05FA1D8F" w:rsidR="00C93B6B" w:rsidRPr="00EF4BF9" w:rsidRDefault="00823E4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23E40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60DF8" w14:textId="74DDA262" w:rsidR="00C93B6B" w:rsidRPr="00EF4BF9" w:rsidRDefault="004A4A1F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4A1F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992A69B" w14:textId="77777777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3E1F75DB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1141D" w14:textId="4E38649D" w:rsidR="00C93B6B" w:rsidRPr="00E10F28" w:rsidRDefault="00932FF2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D47D9" w14:textId="5D49DB4F" w:rsidR="00C93B6B" w:rsidRPr="00EF4BF9" w:rsidRDefault="00823E4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23E40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A02DC" w14:textId="382D5348" w:rsidR="00C93B6B" w:rsidRPr="00EF4BF9" w:rsidRDefault="004A4A1F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4A1F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F5C9727" w14:textId="566B2747" w:rsidR="00C93B6B" w:rsidRPr="00EF4BF9" w:rsidRDefault="00F60737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F60737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C93B6B" w:rsidRPr="00EF4BF9" w14:paraId="020C35C5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F91F5C" w14:textId="2571C223" w:rsidR="00C93B6B" w:rsidRPr="00E10F28" w:rsidRDefault="00932FF2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1(a)(iv)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4ED3C" w14:textId="4F5FAEC5" w:rsidR="00C93B6B" w:rsidRPr="00EF4BF9" w:rsidRDefault="00823E4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23E40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DBDFD" w14:textId="700CD605" w:rsidR="00C93B6B" w:rsidRPr="00EF4BF9" w:rsidRDefault="004A4A1F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4A1F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AEE464F" w14:textId="0AB8AE31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93B6B" w:rsidRPr="00EF4BF9" w14:paraId="5F139431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77DB7" w14:textId="079FB0DA" w:rsidR="00C93B6B" w:rsidRPr="00E10F28" w:rsidRDefault="00932FF2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1EA355" w14:textId="34C1C9F3" w:rsidR="00C93B6B" w:rsidRPr="00EF4BF9" w:rsidRDefault="00823E4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23E40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CDA27" w14:textId="1D8D2709" w:rsidR="00C93B6B" w:rsidRPr="00EF4BF9" w:rsidRDefault="004A4A1F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4A1F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FA080C" w14:textId="71F59A1E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93B6B" w:rsidRPr="00EF4BF9" w14:paraId="7882F6BB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901DB" w14:textId="3559F276" w:rsidR="00C93B6B" w:rsidRPr="00E10F28" w:rsidRDefault="00932FF2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1(b)(ii)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8F12B" w14:textId="74E57D64" w:rsidR="00C93B6B" w:rsidRPr="00EF4BF9" w:rsidRDefault="00E96761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23E40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8EAD2" w14:textId="0E740CB0" w:rsidR="00C93B6B" w:rsidRPr="00EF4BF9" w:rsidRDefault="004A4A1F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A4A1F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7A538DA" w14:textId="155E8536" w:rsidR="00C93B6B" w:rsidRPr="00EF4BF9" w:rsidRDefault="00C93B6B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F60737" w:rsidRPr="00EF4BF9" w14:paraId="12432787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406795" w14:textId="1C42F61D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2(a)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29E83" w14:textId="060B86B0" w:rsidR="00F60737" w:rsidRPr="00EF4BF9" w:rsidRDefault="00F60737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0737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7EA31" w14:textId="4E0B7605" w:rsidR="00F60737" w:rsidRPr="00EF4BF9" w:rsidRDefault="00F60737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0737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7805B80" w14:textId="77777777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60737" w:rsidRPr="00EF4BF9" w14:paraId="1BA7BFB6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501A6B" w14:textId="660761AC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2536F" w14:textId="068284BE" w:rsidR="00F60737" w:rsidRPr="00EF4BF9" w:rsidRDefault="00F60737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0737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7BDFD" w14:textId="5C3ABEB7" w:rsidR="00F60737" w:rsidRPr="00EF4BF9" w:rsidRDefault="00F60737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0737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0E065A1" w14:textId="23B0EAF7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60737" w:rsidRPr="00EF4BF9" w14:paraId="4D265852" w14:textId="77777777" w:rsidTr="00D6552E">
        <w:trPr>
          <w:trHeight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26404" w14:textId="621E9453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2(b)(ii)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739816" w14:textId="1C6EE2D8" w:rsidR="00F60737" w:rsidRPr="00EF4BF9" w:rsidRDefault="00F60737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0737">
              <w:rPr>
                <w:rFonts w:ascii="Arial" w:eastAsia="Times New Roman" w:hAnsi="Arial" w:cs="Arial"/>
                <w:color w:val="000000"/>
                <w:lang w:eastAsia="en-GB"/>
              </w:rPr>
              <w:t>Periodicity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E6B66" w14:textId="376912FE" w:rsidR="00F60737" w:rsidRPr="00EF4BF9" w:rsidRDefault="00F60737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0737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98ACEA5" w14:textId="77777777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60737" w:rsidRPr="00EF4BF9" w14:paraId="4877DDF6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72D76" w14:textId="7BDE37A2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2(c)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7E262" w14:textId="1B0B437C" w:rsidR="00F60737" w:rsidRPr="00EF4BF9" w:rsidRDefault="00F60737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0737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F60737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48D42" w14:textId="7FC57D76" w:rsidR="00F60737" w:rsidRPr="00EF4BF9" w:rsidRDefault="00F60737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0737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5DC1E00" w14:textId="156E943F" w:rsidR="00F60737" w:rsidRPr="00E10F28" w:rsidRDefault="00B15441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25EDC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F60737" w:rsidRPr="00EF4BF9" w14:paraId="10D18371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AF8CA" w14:textId="170933F8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3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72FBB" w14:textId="26C0386C" w:rsidR="00F60737" w:rsidRPr="00EF4BF9" w:rsidRDefault="00F60737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0737">
              <w:rPr>
                <w:rFonts w:ascii="Arial" w:eastAsia="Times New Roman" w:hAnsi="Arial" w:cs="Arial"/>
                <w:color w:val="000000"/>
                <w:lang w:eastAsia="en-GB"/>
              </w:rPr>
              <w:t>Types of chemical bond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F60737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EE450" w14:textId="2C3A8C75" w:rsidR="00F60737" w:rsidRPr="00EF4BF9" w:rsidRDefault="00F60737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0737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F39A08F" w14:textId="571B7D25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F60737" w:rsidRPr="00EF4BF9" w14:paraId="6826B35C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C3255" w14:textId="4A4E0A29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3CE20" w14:textId="0C43D8CE" w:rsidR="00F60737" w:rsidRPr="00EF4BF9" w:rsidRDefault="00F60737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0737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7AD5F" w14:textId="51616662" w:rsidR="00F60737" w:rsidRPr="00EF4BF9" w:rsidRDefault="00875F1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5F1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22BFD8" w14:textId="0B9D4579" w:rsidR="00F60737" w:rsidRPr="00E10F28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60737" w:rsidRPr="00EF4BF9" w14:paraId="0A13A61D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BADDC" w14:textId="7E044283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997CE" w14:textId="32BCE0CA" w:rsidR="00F60737" w:rsidRPr="00EF4BF9" w:rsidRDefault="00F60737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0737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18D3B" w14:textId="51212E87" w:rsidR="00F60737" w:rsidRPr="00EF4BF9" w:rsidRDefault="00EB1D4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1D4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963F0A3" w14:textId="09E42387" w:rsidR="00F60737" w:rsidRPr="00EF4BF9" w:rsidRDefault="00EB1D40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EB1D40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F60737" w:rsidRPr="00EF4BF9" w14:paraId="17D06D95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D8549E" w14:textId="461E5CF2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4(a)(iii)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330013" w14:textId="6D05E35B" w:rsidR="00F60737" w:rsidRPr="00EF4BF9" w:rsidRDefault="00E96761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0737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96A81B" w14:textId="4420D2E3" w:rsidR="00F60737" w:rsidRPr="00EF4BF9" w:rsidRDefault="00EB1D4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1D40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BBC710" w14:textId="5637E9D1" w:rsidR="00F60737" w:rsidRPr="00EF4BF9" w:rsidRDefault="00E96761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567CA7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F60737" w:rsidRPr="00EF4BF9" w14:paraId="78C38DE8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8AC85" w14:textId="3A832CDA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4(a)(iv)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CF376C" w14:textId="15EFFE8A" w:rsidR="00F60737" w:rsidRPr="00EF4BF9" w:rsidRDefault="00E96761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F60737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8DDA30" w14:textId="44CACF24" w:rsidR="00F60737" w:rsidRPr="00EF4BF9" w:rsidRDefault="00EB1D4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1D40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</w:tcPr>
          <w:p w14:paraId="3DF846DE" w14:textId="016F6120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60737" w:rsidRPr="00EF4BF9" w14:paraId="6424C43C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2806A1" w14:textId="113DE489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30003" w14:textId="5D49BC90" w:rsidR="00F60737" w:rsidRPr="00EF4BF9" w:rsidRDefault="00C81AE4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81AE4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7475C4" w14:textId="10581380" w:rsidR="00F60737" w:rsidRPr="00EF4BF9" w:rsidRDefault="00EB1D4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1D4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7D6BD30" w14:textId="3B075432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F60737" w:rsidRPr="00EF4BF9" w14:paraId="309F7D97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891DEA" w14:textId="402BF998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4(b)(ii)(A)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D9E55" w14:textId="7414DC76" w:rsidR="00F60737" w:rsidRPr="00EF4BF9" w:rsidRDefault="00C81AE4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81AE4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FF454" w14:textId="04C6BCA9" w:rsidR="00F60737" w:rsidRPr="00EF4BF9" w:rsidRDefault="00EB1D4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1D40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F0CFEFF" w14:textId="69FF4C97" w:rsidR="00F60737" w:rsidRPr="00C36A1C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F60737" w:rsidRPr="00EF4BF9" w14:paraId="4C71E0A1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1D48E" w14:textId="64F7FB38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4(b)(ii)(B)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44F75" w14:textId="3A6FB5FC" w:rsidR="00F60737" w:rsidRPr="00EF4BF9" w:rsidRDefault="00C81AE4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81AE4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92FB7" w14:textId="3CDFCB6C" w:rsidR="00F60737" w:rsidRPr="00EF4BF9" w:rsidRDefault="00EB1D4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1D4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1B8751D" w14:textId="77777777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60737" w:rsidRPr="00EF4BF9" w14:paraId="458037BD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36D82" w14:textId="24569466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4(b)(ii)(C)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CF915" w14:textId="47F8F9C4" w:rsidR="00F60737" w:rsidRPr="00EF4BF9" w:rsidRDefault="00C81AE4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81AE4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C60D6" w14:textId="56E679FF" w:rsidR="00F60737" w:rsidRPr="00EF4BF9" w:rsidRDefault="00EB1D4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1D4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B1BD327" w14:textId="58807CEA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F60737" w:rsidRPr="00EF4BF9" w14:paraId="668BC965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72CD1" w14:textId="291CD615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AF41FD" w14:textId="4802903D" w:rsidR="00F60737" w:rsidRPr="00EF4BF9" w:rsidRDefault="00C81AE4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81AE4">
              <w:rPr>
                <w:rFonts w:ascii="Arial" w:eastAsia="Times New Roman" w:hAnsi="Arial" w:cs="Arial"/>
                <w:color w:val="000000"/>
                <w:lang w:eastAsia="en-GB"/>
              </w:rPr>
              <w:t>Common chemical apparatus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36E9D" w14:textId="74FBFAB8" w:rsidR="00F60737" w:rsidRPr="00EF4BF9" w:rsidRDefault="00EB1D4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1D40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4373F7F" w14:textId="24DDCE7D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60737" w:rsidRPr="00EF4BF9" w14:paraId="7CE653ED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BA14DD" w14:textId="5F84395D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4(c)(ii)(A)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F2EB6" w14:textId="65C2727D" w:rsidR="00F60737" w:rsidRPr="00EF4BF9" w:rsidRDefault="00C81AE4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81AE4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FE072" w14:textId="5D887558" w:rsidR="00F60737" w:rsidRPr="00EF4BF9" w:rsidRDefault="00EB1D4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1D40">
              <w:rPr>
                <w:rFonts w:ascii="Arial" w:eastAsia="Times New Roman" w:hAnsi="Arial" w:cs="Arial"/>
                <w:color w:val="000000"/>
                <w:lang w:eastAsia="en-GB"/>
              </w:rPr>
              <w:t>suggesting improvements to experimental procedures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8025792" w14:textId="466DBDE3" w:rsidR="00F60737" w:rsidRPr="003219DA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F60737" w:rsidRPr="00EF4BF9" w14:paraId="4B35E6BD" w14:textId="77777777" w:rsidTr="00D6552E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2EADC6" w14:textId="14821C6F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4(c)(ii)(B)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D5661" w14:textId="1237B74B" w:rsidR="00F60737" w:rsidRPr="00EF4BF9" w:rsidRDefault="00C81AE4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81AE4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778BB9" w14:textId="0C9E02BE" w:rsidR="00F60737" w:rsidRPr="00EF4BF9" w:rsidRDefault="00EB1D4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1D4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3812CB" w14:textId="77777777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F60737" w:rsidRPr="00EF4BF9" w14:paraId="708EE0E4" w14:textId="77777777" w:rsidTr="00404C63">
        <w:trPr>
          <w:trHeight w:val="285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1B733" w14:textId="2168F7E5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4(c)(ii)(C)</w:t>
            </w:r>
          </w:p>
        </w:tc>
        <w:tc>
          <w:tcPr>
            <w:tcW w:w="5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E17DE" w14:textId="26DA3E5F" w:rsidR="00F60737" w:rsidRPr="00EF4BF9" w:rsidRDefault="00C81AE4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81AE4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64855" w14:textId="24D099F9" w:rsidR="00F60737" w:rsidRPr="00EF4BF9" w:rsidRDefault="00EB1D4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1D4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BB1D6EB" w14:textId="723429E3" w:rsidR="00F60737" w:rsidRPr="00EF4BF9" w:rsidRDefault="00EB1D40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F25EDC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F60737" w:rsidRPr="00EF4BF9" w14:paraId="46AA073B" w14:textId="77777777" w:rsidTr="00404C63">
        <w:trPr>
          <w:trHeight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567DD8" w14:textId="437E15A0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4(c)(iii)(A)</w:t>
            </w: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269A69" w14:textId="6198F711" w:rsidR="00F60737" w:rsidRPr="00EF4BF9" w:rsidRDefault="00C81AE4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81AE4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EB144" w14:textId="7790D388" w:rsidR="00F60737" w:rsidRPr="00EF4BF9" w:rsidRDefault="00EB1D4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1D4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3791D" w14:textId="14C8EFB7" w:rsidR="00F60737" w:rsidRPr="00EF4BF9" w:rsidRDefault="00880E41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F60737" w:rsidRPr="00EF4BF9" w14:paraId="79C14DC2" w14:textId="77777777" w:rsidTr="00404C63">
        <w:trPr>
          <w:trHeight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00DC3" w14:textId="48A86099" w:rsidR="00F60737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4(c)(iii)(B)</w:t>
            </w:r>
          </w:p>
        </w:tc>
        <w:tc>
          <w:tcPr>
            <w:tcW w:w="5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9CE049" w14:textId="431E23A3" w:rsidR="00F60737" w:rsidRPr="00EF4BF9" w:rsidRDefault="00C81AE4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81AE4">
              <w:rPr>
                <w:rFonts w:ascii="Arial" w:eastAsia="Times New Roman" w:hAnsi="Arial" w:cs="Arial"/>
                <w:color w:val="000000"/>
                <w:lang w:eastAsia="en-GB"/>
              </w:rPr>
              <w:t>Volumetric analysis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52052" w14:textId="6A1D8780" w:rsidR="00F60737" w:rsidRPr="00EF4BF9" w:rsidRDefault="00EB1D40" w:rsidP="00F607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B1D40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5AE6C" w14:textId="77777777" w:rsidR="00F60737" w:rsidRPr="00EF4BF9" w:rsidRDefault="00F60737" w:rsidP="00F6073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</w:tbl>
    <w:p w14:paraId="4D607939" w14:textId="77777777" w:rsidR="004955F0" w:rsidRDefault="004955F0"/>
    <w:p w14:paraId="6D2EABB4" w14:textId="77777777" w:rsidR="007E01AF" w:rsidRDefault="007E01AF"/>
    <w:tbl>
      <w:tblPr>
        <w:tblW w:w="15619" w:type="dxa"/>
        <w:jc w:val="center"/>
        <w:tblLook w:val="04A0" w:firstRow="1" w:lastRow="0" w:firstColumn="1" w:lastColumn="0" w:noHBand="0" w:noVBand="1"/>
      </w:tblPr>
      <w:tblGrid>
        <w:gridCol w:w="1266"/>
        <w:gridCol w:w="5387"/>
        <w:gridCol w:w="7796"/>
        <w:gridCol w:w="1170"/>
      </w:tblGrid>
      <w:tr w:rsidR="00B71049" w:rsidRPr="00EF4BF9" w14:paraId="5DF18FDA" w14:textId="77777777" w:rsidTr="00D6552E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B58F8BC" w14:textId="77777777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4B2626" w14:textId="77777777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103888E" w14:textId="77777777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F9A4FBA" w14:textId="77777777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B71049" w:rsidRPr="00EF4BF9" w14:paraId="3B8B9BEF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87830" w14:textId="07BC5C37" w:rsidR="00B71049" w:rsidRPr="00EF4BF9" w:rsidRDefault="00404C63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5(a)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782B0" w14:textId="1F328CD8" w:rsidR="00B71049" w:rsidRPr="00EF4BF9" w:rsidRDefault="008E40C8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E40C8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D44B8" w14:textId="61E07E75" w:rsidR="00B71049" w:rsidRPr="00EF4BF9" w:rsidRDefault="00111EB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11EB0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9C23C2E" w14:textId="76CFAC4F" w:rsidR="00B71049" w:rsidRPr="00EF4BF9" w:rsidRDefault="00815534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B71049" w:rsidRPr="00EF4BF9" w14:paraId="7B13D1B9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9F6E3" w14:textId="7731432C" w:rsidR="00B71049" w:rsidRPr="00EF4BF9" w:rsidRDefault="00404C63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16537" w14:textId="37C7F4A7" w:rsidR="00B71049" w:rsidRPr="00EF4BF9" w:rsidRDefault="00111EB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11EB0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4C778" w14:textId="5AE54576" w:rsidR="00B71049" w:rsidRPr="00EF4BF9" w:rsidRDefault="00EF7933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7933">
              <w:rPr>
                <w:rFonts w:ascii="Arial" w:eastAsia="Times New Roman" w:hAnsi="Arial" w:cs="Arial"/>
                <w:color w:val="000000"/>
                <w:lang w:eastAsia="en-GB"/>
              </w:rPr>
              <w:t>selecting information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3E5344A" w14:textId="18124125" w:rsidR="00B71049" w:rsidRPr="00EF4BF9" w:rsidRDefault="00815534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B71049" w:rsidRPr="00EF4BF9" w14:paraId="244BEC6D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1940D" w14:textId="045C075C" w:rsidR="00B71049" w:rsidRPr="00EF4BF9" w:rsidRDefault="00404C63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5(b)(ii)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99BA7" w14:textId="6E45479E" w:rsidR="00B71049" w:rsidRPr="00EF4BF9" w:rsidRDefault="00111EB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11EB0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522D8" w14:textId="71E43CAE" w:rsidR="00B71049" w:rsidRPr="00EF4BF9" w:rsidRDefault="0081553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15534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52695C1" w14:textId="72FAA405" w:rsidR="00B71049" w:rsidRPr="00C36A1C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B71049" w:rsidRPr="00EF4BF9" w14:paraId="483D0911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9C6E0" w14:textId="36F767B3" w:rsidR="00B71049" w:rsidRPr="00EF4BF9" w:rsidRDefault="00404C63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F3878" w14:textId="0A357C09" w:rsidR="00B71049" w:rsidRPr="00EF4BF9" w:rsidRDefault="00111EB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11EB0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63D2C" w14:textId="111CC225" w:rsidR="00B71049" w:rsidRPr="00EF4BF9" w:rsidRDefault="0081553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15534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89571D6" w14:textId="0435F38A" w:rsidR="00B71049" w:rsidRPr="0081771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71049" w:rsidRPr="00EF4BF9" w14:paraId="0683025E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1A159" w14:textId="7D84C8F5" w:rsidR="00B71049" w:rsidRPr="00EF4BF9" w:rsidRDefault="00404C63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5(c)(ii)(A)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7BACF" w14:textId="1D3C1636" w:rsidR="00B71049" w:rsidRPr="00EF4BF9" w:rsidRDefault="00111EB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11EB0">
              <w:rPr>
                <w:rFonts w:ascii="Arial" w:eastAsia="Times New Roman" w:hAnsi="Arial" w:cs="Arial"/>
                <w:color w:val="000000"/>
                <w:lang w:eastAsia="en-GB"/>
              </w:rPr>
              <w:t>Esters, fats and oils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66B1F" w14:textId="1DDC61A3" w:rsidR="00B71049" w:rsidRPr="00EF4BF9" w:rsidRDefault="0081553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15534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9784886" w14:textId="77777777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B71049" w:rsidRPr="00EF4BF9" w14:paraId="29332C4D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E80C6" w14:textId="4197A501" w:rsidR="00B71049" w:rsidRPr="00EF4BF9" w:rsidRDefault="00404C63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5(c)(ii)(B)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F27B6" w14:textId="67C5F579" w:rsidR="00B71049" w:rsidRPr="00EF4BF9" w:rsidRDefault="00111EB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11EB0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34DA8" w14:textId="02712F0F" w:rsidR="00B71049" w:rsidRPr="00EF4BF9" w:rsidRDefault="0081553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1553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386E605" w14:textId="43773490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B71049" w:rsidRPr="00EF4BF9" w14:paraId="37CB3FD0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761B0" w14:textId="482BBAC9" w:rsidR="00B71049" w:rsidRPr="00EF4BF9" w:rsidRDefault="00404C63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5(c)(iii)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B5D01" w14:textId="381DBFC2" w:rsidR="00B71049" w:rsidRPr="00EF4BF9" w:rsidRDefault="00111EB0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11EB0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1BAE73" w14:textId="6344B613" w:rsidR="00B71049" w:rsidRPr="00EF4BF9" w:rsidRDefault="00815534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1553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C006FBA" w14:textId="3DD205BA" w:rsidR="00B71049" w:rsidRPr="00EF4BF9" w:rsidRDefault="00B7104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5A3ABA" w:rsidRPr="00EF4BF9" w14:paraId="4279AF8D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BD12D" w14:textId="10F4F15F" w:rsidR="005A3ABA" w:rsidRPr="00EF4BF9" w:rsidRDefault="00404C63" w:rsidP="005A3A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4712E" w14:textId="06A44CB9" w:rsidR="005A3ABA" w:rsidRPr="00EF4BF9" w:rsidRDefault="00111EB0" w:rsidP="005A3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11EB0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6D6A3" w14:textId="4E37AEB0" w:rsidR="005A3ABA" w:rsidRPr="00EF4BF9" w:rsidRDefault="00815534" w:rsidP="005A3A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1553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F051EC1" w14:textId="3DDF82BF" w:rsidR="005A3ABA" w:rsidRPr="00EF4BF9" w:rsidRDefault="005A3ABA" w:rsidP="005A3A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676F8" w:rsidRPr="00EF4BF9" w14:paraId="294BE17B" w14:textId="77777777" w:rsidTr="00D6552E">
        <w:trPr>
          <w:trHeight w:val="284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07B1B" w14:textId="02E7CA18" w:rsidR="00B676F8" w:rsidRPr="00EF4BF9" w:rsidRDefault="00404C63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5(d)(ii)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8F8E35" w14:textId="311F9979" w:rsidR="00B676F8" w:rsidRPr="00EF4BF9" w:rsidRDefault="00111EB0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11EB0">
              <w:rPr>
                <w:rFonts w:ascii="Arial" w:eastAsia="Times New Roman" w:hAnsi="Arial" w:cs="Arial"/>
                <w:color w:val="000000"/>
                <w:lang w:eastAsia="en-GB"/>
              </w:rPr>
              <w:t>Oxidation of food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F4118" w14:textId="5D8E5F32" w:rsidR="00B676F8" w:rsidRPr="00EF4BF9" w:rsidRDefault="00815534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1553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0813E9C" w14:textId="19A26AD9" w:rsidR="00B676F8" w:rsidRPr="00C36A1C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B676F8" w:rsidRPr="00EF4BF9" w14:paraId="4C4B387C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5FA6F" w14:textId="06E6236C" w:rsidR="00B676F8" w:rsidRPr="00EF4BF9" w:rsidRDefault="00404C63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5(d)(iii)(A)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54A7D" w14:textId="363F7503" w:rsidR="00B676F8" w:rsidRPr="00EF4BF9" w:rsidRDefault="00111EB0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11EB0">
              <w:rPr>
                <w:rFonts w:ascii="Arial" w:eastAsia="Times New Roman" w:hAnsi="Arial" w:cs="Arial"/>
                <w:color w:val="000000"/>
                <w:lang w:eastAsia="en-GB"/>
              </w:rPr>
              <w:t>Fragrances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79944" w14:textId="02959D04" w:rsidR="00B676F8" w:rsidRPr="00EF4BF9" w:rsidRDefault="00815534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15534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33FA935" w14:textId="0C9C6846" w:rsidR="00B676F8" w:rsidRPr="00B45AD8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B676F8" w:rsidRPr="00EF4BF9" w14:paraId="199CCAA3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2CBE7" w14:textId="180C2198" w:rsidR="00B676F8" w:rsidRPr="004F6BFB" w:rsidRDefault="00404C63" w:rsidP="00404C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5(d)(iii)(B)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55B79" w14:textId="55B0A986" w:rsidR="00B676F8" w:rsidRPr="00EF4BF9" w:rsidRDefault="00111EB0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111EB0">
              <w:rPr>
                <w:rFonts w:ascii="Arial" w:eastAsia="Times New Roman" w:hAnsi="Arial" w:cs="Arial"/>
                <w:color w:val="000000"/>
                <w:lang w:eastAsia="en-GB"/>
              </w:rPr>
              <w:t>Fragrances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302DB" w14:textId="23866B50" w:rsidR="00B676F8" w:rsidRPr="00EF4BF9" w:rsidRDefault="00815534" w:rsidP="00B676F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15534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F71537D" w14:textId="5BC79EAD" w:rsidR="00B676F8" w:rsidRPr="00EF4BF9" w:rsidRDefault="00B676F8" w:rsidP="00B676F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96761" w:rsidRPr="00EF4BF9" w14:paraId="2DE76A5E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69C18" w14:textId="114B2E44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5(e)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F0622" w14:textId="0BF42854" w:rsidR="00E96761" w:rsidRPr="00EF4BF9" w:rsidRDefault="00752269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5156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B0FC7" w14:textId="3D56778C" w:rsidR="00E96761" w:rsidRPr="00EF4BF9" w:rsidRDefault="00752269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5156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9A945CC" w14:textId="6271A868" w:rsidR="00E96761" w:rsidRPr="004955F0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E96761" w:rsidRPr="00EF4BF9" w14:paraId="5986452C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86806" w14:textId="27632D99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6(a)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B79C8" w14:textId="02CD0ABF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13B2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ABD20F" w14:textId="1C4F62B6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13B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1A67293" w14:textId="234F04E6" w:rsidR="00E96761" w:rsidRPr="00C36A1C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en-GB"/>
              </w:rPr>
            </w:pPr>
          </w:p>
        </w:tc>
      </w:tr>
      <w:tr w:rsidR="00E96761" w:rsidRPr="00EF4BF9" w14:paraId="57B9F9FB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885AD" w14:textId="5B24953B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6(b)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CE569" w14:textId="4F3410BD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13B2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9C363" w14:textId="17AD96D4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13B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19896C" w14:textId="77777777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96761" w:rsidRPr="00EF4BF9" w14:paraId="2C588F16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7F4DE" w14:textId="6C05CBAD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9A497" w14:textId="682CF747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13B2"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C1AAE" w14:textId="198854D1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13B2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4487FB8" w14:textId="77777777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96761" w:rsidRPr="00EF4BF9" w14:paraId="499D66D7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5FF47" w14:textId="10B2843F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6(c)(ii)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F4127" w14:textId="11AB9A8F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13B2"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34065" w14:textId="3C329924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13B2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6CA4A9D" w14:textId="3A11D69C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567CA7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E96761" w:rsidRPr="00EF4BF9" w14:paraId="1BADA8D8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F1F0C" w14:textId="59B5F5D1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6DA23" w14:textId="5B4F17FD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13B2"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B5531" w14:textId="0AED344D" w:rsidR="00E96761" w:rsidRPr="00EF4BF9" w:rsidRDefault="00752269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13B2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8028E5" w14:textId="64025930" w:rsidR="00E96761" w:rsidRPr="00C36A1C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E96761" w:rsidRPr="00EF4BF9" w14:paraId="3C0A51E6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31D2A" w14:textId="1A0B44BB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6(d)(ii)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2C506" w14:textId="52A29756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13B2"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D5F41" w14:textId="0166274A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13B2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BBC25FE" w14:textId="13A5080D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96761" w:rsidRPr="00EF4BF9" w14:paraId="6BFC494A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4A91C" w14:textId="2474B6F6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6(d)(iii)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89F18" w14:textId="50BA8322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A713B2">
              <w:rPr>
                <w:rFonts w:ascii="Arial" w:eastAsia="Times New Roman" w:hAnsi="Arial" w:cs="Arial"/>
                <w:color w:val="000000"/>
                <w:lang w:eastAsia="en-GB"/>
              </w:rPr>
              <w:t>Collision theory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C225F" w14:textId="77F66BB8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484BEB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understanding- descriptions and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A4FA1BA" w14:textId="56B913D0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E96761" w:rsidRPr="00EF4BF9" w14:paraId="7D6FED0A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948B3A" w14:textId="5A10D907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7(a)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E06EB" w14:textId="03D33A8C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87443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C067E" w14:textId="3749B145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098A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FA1CE2F" w14:textId="33F4DB89" w:rsidR="00E96761" w:rsidRPr="00185D9E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E96761" w:rsidRPr="00EF4BF9" w14:paraId="2F46872C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58C8C" w14:textId="4F65F6F7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7(b)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DB0B4" w14:textId="17660509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87443">
              <w:rPr>
                <w:rFonts w:ascii="Arial" w:eastAsia="Times New Roman" w:hAnsi="Arial" w:cs="Arial"/>
                <w:color w:val="000000"/>
                <w:lang w:eastAsia="en-GB"/>
              </w:rPr>
              <w:t>Equilibria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094B2" w14:textId="3B17B9DF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098A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</w:t>
            </w:r>
            <w:r w:rsidR="00567CA7" w:rsidRPr="0090098A">
              <w:rPr>
                <w:rFonts w:ascii="Arial" w:eastAsia="Times New Roman" w:hAnsi="Arial" w:cs="Arial"/>
                <w:color w:val="000000"/>
                <w:lang w:eastAsia="en-GB"/>
              </w:rPr>
              <w:t>- descriptions</w:t>
            </w:r>
            <w:r w:rsidRPr="0090098A">
              <w:rPr>
                <w:rFonts w:ascii="Arial" w:eastAsia="Times New Roman" w:hAnsi="Arial" w:cs="Arial"/>
                <w:color w:val="000000"/>
                <w:lang w:eastAsia="en-GB"/>
              </w:rPr>
              <w:t xml:space="preserve"> and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8D5706A" w14:textId="071DCFF2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E96761" w:rsidRPr="00EF4BF9" w14:paraId="5C400746" w14:textId="77777777" w:rsidTr="000F43C1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C75C8" w14:textId="70D851EA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7(c)(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FF487B" w14:textId="4972CEEA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87443">
              <w:rPr>
                <w:rFonts w:ascii="Arial" w:eastAsia="Times New Roman" w:hAnsi="Arial" w:cs="Arial"/>
                <w:color w:val="000000"/>
                <w:lang w:eastAsia="en-GB"/>
              </w:rPr>
              <w:t>Common chemical apparatus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8C73D2" w14:textId="76D5C4C1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098A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64410A9" w14:textId="50B7027B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E96761" w:rsidRPr="00EF4BF9" w14:paraId="02E07B05" w14:textId="77777777" w:rsidTr="000F43C1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3E724" w14:textId="779DC398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7(c)(ii)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71A55" w14:textId="26885F64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D87443">
              <w:rPr>
                <w:rFonts w:ascii="Arial" w:eastAsia="Times New Roman" w:hAnsi="Arial" w:cs="Arial"/>
                <w:color w:val="000000"/>
                <w:lang w:eastAsia="en-GB"/>
              </w:rPr>
              <w:t>Chemical energy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A08F1" w14:textId="489D931C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098A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5EC22" w14:textId="4BCFEAAA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E96761" w:rsidRPr="00EF4BF9" w14:paraId="5A01A043" w14:textId="77777777" w:rsidTr="000F43C1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0E26D" w14:textId="266178C4" w:rsidR="00E96761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B4B76" w14:textId="09CA6A7D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80E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ABBDE" w14:textId="5A6D179E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098A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610DC" w14:textId="1A1CFF32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C1580E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  <w:tr w:rsidR="00E96761" w:rsidRPr="00EF4BF9" w14:paraId="7C6B1F74" w14:textId="77777777" w:rsidTr="000F43C1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6B068" w14:textId="52A5A851" w:rsidR="00E96761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8(a)(ii)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A4134" w14:textId="753C7F17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80E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41CF0" w14:textId="00780936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098A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7141A" w14:textId="77777777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E96761" w:rsidRPr="00EF4BF9" w14:paraId="152EB3AA" w14:textId="77777777" w:rsidTr="000F43C1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4080D0" w14:textId="20FE885F" w:rsidR="00E96761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8(a)(iii)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9A932F" w14:textId="349EA4E5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80E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0D7A4B" w14:textId="1C42ED5E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90098A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971C7" w14:textId="77777777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E96761" w:rsidRPr="00EF4BF9" w14:paraId="77654A4F" w14:textId="77777777" w:rsidTr="000F43C1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53D77" w14:textId="4174705B" w:rsidR="00E96761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3B108" w14:textId="6ADF747F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80E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B5F96" w14:textId="37D746EC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80E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EFBF9" w14:textId="77777777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E96761" w:rsidRPr="00EF4BF9" w14:paraId="7F38D11E" w14:textId="77777777" w:rsidTr="000F43C1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FCB8E" w14:textId="34B838C9" w:rsidR="00E96761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8(b)(ii)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0F077" w14:textId="48A94694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80E">
              <w:rPr>
                <w:rFonts w:ascii="Arial" w:eastAsia="Times New Roman" w:hAnsi="Arial" w:cs="Arial"/>
                <w:color w:val="000000"/>
                <w:lang w:eastAsia="en-GB"/>
              </w:rPr>
              <w:t>Getting the most from reactants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A5AB99" w14:textId="0817F4F5" w:rsidR="00E96761" w:rsidRPr="00EF4BF9" w:rsidRDefault="00E96761" w:rsidP="00E9676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80E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4C00F" w14:textId="5962F6C9" w:rsidR="00E96761" w:rsidRPr="00EF4BF9" w:rsidRDefault="00E96761" w:rsidP="00E9676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  <w:r w:rsidRPr="00567CA7">
              <w:rPr>
                <w:rFonts w:ascii="Arial" w:eastAsia="Times New Roman" w:hAnsi="Arial" w:cs="Arial"/>
                <w:lang w:eastAsia="en-GB"/>
              </w:rPr>
              <w:t>1</w:t>
            </w:r>
          </w:p>
        </w:tc>
      </w:tr>
    </w:tbl>
    <w:p w14:paraId="1E244480" w14:textId="77777777" w:rsidR="00B45AD8" w:rsidRDefault="00B45AD8">
      <w:r>
        <w:br w:type="page"/>
      </w:r>
    </w:p>
    <w:tbl>
      <w:tblPr>
        <w:tblW w:w="15619" w:type="dxa"/>
        <w:jc w:val="center"/>
        <w:tblLook w:val="04A0" w:firstRow="1" w:lastRow="0" w:firstColumn="1" w:lastColumn="0" w:noHBand="0" w:noVBand="1"/>
      </w:tblPr>
      <w:tblGrid>
        <w:gridCol w:w="1266"/>
        <w:gridCol w:w="5387"/>
        <w:gridCol w:w="7796"/>
        <w:gridCol w:w="1170"/>
      </w:tblGrid>
      <w:tr w:rsidR="00CF02F0" w:rsidRPr="00EF4BF9" w14:paraId="69AB2FE1" w14:textId="77777777" w:rsidTr="00D6552E">
        <w:trPr>
          <w:trHeight w:val="300"/>
          <w:jc w:val="center"/>
        </w:trPr>
        <w:tc>
          <w:tcPr>
            <w:tcW w:w="12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101B9AE" w14:textId="2CA0568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lastRenderedPageBreak/>
              <w:t>Question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A3D22CD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Area of Course</w:t>
            </w:r>
          </w:p>
        </w:tc>
        <w:tc>
          <w:tcPr>
            <w:tcW w:w="77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66CDD1A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Question Type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96B04FE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</w:pPr>
            <w:r w:rsidRPr="00EF4BF9">
              <w:rPr>
                <w:rFonts w:ascii="Arial" w:eastAsia="Times New Roman" w:hAnsi="Arial" w:cs="Arial"/>
                <w:b/>
                <w:bCs/>
                <w:color w:val="000000"/>
                <w:lang w:eastAsia="en-GB"/>
              </w:rPr>
              <w:t>Grade A</w:t>
            </w:r>
          </w:p>
        </w:tc>
      </w:tr>
      <w:tr w:rsidR="00CF02F0" w:rsidRPr="00EF4BF9" w14:paraId="605E2094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8C000" w14:textId="43E90CDE" w:rsidR="00CF02F0" w:rsidRPr="00EF4BF9" w:rsidRDefault="00B934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AA41A" w14:textId="444CF468" w:rsidR="00CF02F0" w:rsidRPr="00EF4BF9" w:rsidRDefault="00E657D7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657D7">
              <w:rPr>
                <w:rFonts w:ascii="Arial" w:eastAsia="Times New Roman" w:hAnsi="Arial" w:cs="Arial"/>
                <w:color w:val="000000"/>
                <w:lang w:eastAsia="en-GB"/>
              </w:rPr>
              <w:t>Skin care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66D0F" w14:textId="26F0E538" w:rsidR="00CF02F0" w:rsidRPr="00EF4BF9" w:rsidRDefault="002854F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54F9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892BCB3" w14:textId="43DD694D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F02F0" w:rsidRPr="00EF4BF9" w14:paraId="7FB8E703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4A9C8" w14:textId="349CE2B7" w:rsidR="00CF02F0" w:rsidRPr="00EF4BF9" w:rsidRDefault="00B934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9(a)(ii)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2133B" w14:textId="4D78019E" w:rsidR="00CF02F0" w:rsidRPr="00EF4BF9" w:rsidRDefault="00E657D7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657D7">
              <w:rPr>
                <w:rFonts w:ascii="Arial" w:eastAsia="Times New Roman" w:hAnsi="Arial" w:cs="Arial"/>
                <w:color w:val="000000"/>
                <w:lang w:eastAsia="en-GB"/>
              </w:rPr>
              <w:t>Skin care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89366" w14:textId="7D2C3372" w:rsidR="00CF02F0" w:rsidRPr="00EF4BF9" w:rsidRDefault="002854F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54F9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FEBAF82" w14:textId="548D14F8" w:rsidR="00CF02F0" w:rsidRPr="00AE7F76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F02F0" w:rsidRPr="00EF4BF9" w14:paraId="6B3409F1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367A8" w14:textId="7A373CE2" w:rsidR="00CF02F0" w:rsidRPr="00EF4BF9" w:rsidRDefault="00B934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9(b)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C84C1" w14:textId="45EBC642" w:rsidR="00CF02F0" w:rsidRPr="00EF4BF9" w:rsidRDefault="00E657D7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657D7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DA92B" w14:textId="2D83509D" w:rsidR="00CF02F0" w:rsidRPr="00EF4BF9" w:rsidRDefault="002854F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54F9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17FB449" w14:textId="375DFA1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F02F0" w:rsidRPr="00EF4BF9" w14:paraId="5B1B6BB8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E4FF2" w14:textId="588619D4" w:rsidR="00CF02F0" w:rsidRPr="00EF4BF9" w:rsidRDefault="00B934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9(c)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DD840" w14:textId="6B3CCA56" w:rsidR="00CF02F0" w:rsidRPr="00EF4BF9" w:rsidRDefault="00E657D7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657D7">
              <w:rPr>
                <w:rFonts w:ascii="Arial" w:eastAsia="Times New Roman" w:hAnsi="Arial" w:cs="Arial"/>
                <w:color w:val="000000"/>
                <w:lang w:eastAsia="en-GB"/>
              </w:rPr>
              <w:t>Skin care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DC0D9" w14:textId="2FD90CC7" w:rsidR="00CF02F0" w:rsidRPr="00EF4BF9" w:rsidRDefault="002854F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54F9">
              <w:rPr>
                <w:rFonts w:ascii="Arial" w:eastAsia="Times New Roman" w:hAnsi="Arial" w:cs="Arial"/>
                <w:color w:val="000000"/>
                <w:lang w:eastAsia="en-GB"/>
              </w:rPr>
              <w:t>knowledge and understanding - making statements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8BC4E7A" w14:textId="1866A2C2" w:rsidR="00CF02F0" w:rsidRPr="00D17F3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CF02F0" w:rsidRPr="00EF4BF9" w14:paraId="0496EC7F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006409" w14:textId="66F63F98" w:rsidR="00CF02F0" w:rsidRPr="00EF4BF9" w:rsidRDefault="00B934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9(d)(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A8038" w14:textId="7BE134EC" w:rsidR="00CF02F0" w:rsidRPr="00EF4BF9" w:rsidRDefault="00E657D7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657D7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59ABD" w14:textId="045034AD" w:rsidR="00CF02F0" w:rsidRPr="00EF4BF9" w:rsidRDefault="002854F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54F9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46E3FEB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F02F0" w:rsidRPr="00EF4BF9" w14:paraId="0A02C7A3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B7A9C" w14:textId="793A44AA" w:rsidR="00CF02F0" w:rsidRPr="004F6BFB" w:rsidRDefault="00B934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9(d)(ii)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B8E89" w14:textId="040BE48E" w:rsidR="00CF02F0" w:rsidRPr="00EF4BF9" w:rsidRDefault="00E657D7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657D7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7EBC5" w14:textId="283C038A" w:rsidR="00CF02F0" w:rsidRPr="00EF4BF9" w:rsidRDefault="002854F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54F9">
              <w:rPr>
                <w:rFonts w:ascii="Arial" w:eastAsia="Times New Roman" w:hAnsi="Arial" w:cs="Arial"/>
                <w:color w:val="000000"/>
                <w:lang w:eastAsia="en-GB"/>
              </w:rPr>
              <w:t>planning or designing experiments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2DCC1C8" w14:textId="7C239A83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F02F0" w:rsidRPr="00EF4BF9" w14:paraId="5CC3E75A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1719D" w14:textId="437E0593" w:rsidR="00CF02F0" w:rsidRPr="00EF4BF9" w:rsidRDefault="00B934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9(d)(iii)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604CC1" w14:textId="4E8F030F" w:rsidR="00CF02F0" w:rsidRPr="00EF4BF9" w:rsidRDefault="00E657D7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657D7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D7535" w14:textId="5D0152D3" w:rsidR="00CF02F0" w:rsidRPr="00EF4BF9" w:rsidRDefault="002854F9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2854F9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C365E13" w14:textId="14FBE651" w:rsidR="00CF02F0" w:rsidRPr="00EF4BF9" w:rsidRDefault="00875156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  <w:tr w:rsidR="00CF02F0" w:rsidRPr="00EF4BF9" w14:paraId="46E01BA9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F497A" w14:textId="7D52A6B0" w:rsidR="00CF02F0" w:rsidRPr="00261151" w:rsidRDefault="00B934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10(a)(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n-GB"/>
              </w:rPr>
              <w:t>i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n-GB"/>
              </w:rPr>
              <w:t>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2A8BC" w14:textId="593D1826" w:rsidR="00CF02F0" w:rsidRPr="00EF4BF9" w:rsidRDefault="0087515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5156">
              <w:rPr>
                <w:rFonts w:ascii="Arial" w:eastAsia="Times New Roman" w:hAnsi="Arial" w:cs="Arial"/>
                <w:color w:val="000000"/>
                <w:lang w:eastAsia="en-GB"/>
              </w:rPr>
              <w:t>Proteins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FFEDA" w14:textId="02796CF8" w:rsidR="00CF02F0" w:rsidRPr="00EF4BF9" w:rsidRDefault="0087515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515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BB0C0C4" w14:textId="10E11F2A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F02F0" w:rsidRPr="00EF4BF9" w14:paraId="35412E55" w14:textId="77777777" w:rsidTr="00D6552E">
        <w:trPr>
          <w:trHeight w:val="284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1F0FF" w14:textId="32A13AC2" w:rsidR="00CF02F0" w:rsidRPr="00261151" w:rsidRDefault="00B934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10(a)(ii)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D72EDE" w14:textId="66E1E7D3" w:rsidR="00CF02F0" w:rsidRPr="00EF4BF9" w:rsidRDefault="0087515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5156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2DD862" w14:textId="6E15A916" w:rsidR="00CF02F0" w:rsidRPr="00EF4BF9" w:rsidRDefault="0087515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515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2D30A5B" w14:textId="2F42FB05" w:rsidR="00CF02F0" w:rsidRPr="00DD198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F02F0" w:rsidRPr="00EF4BF9" w14:paraId="25F465AA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B5496" w14:textId="6863CE86" w:rsidR="00CF02F0" w:rsidRPr="00EF4BF9" w:rsidRDefault="00B934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10(b)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8D2F1" w14:textId="5B5746CE" w:rsidR="00CF02F0" w:rsidRPr="00EF4BF9" w:rsidRDefault="0087515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5156">
              <w:rPr>
                <w:rFonts w:ascii="Arial" w:eastAsia="Times New Roman" w:hAnsi="Arial" w:cs="Arial"/>
                <w:color w:val="000000"/>
                <w:lang w:eastAsia="en-GB"/>
              </w:rPr>
              <w:t>Intermolecular forces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10FDD" w14:textId="7FD8254A" w:rsidR="00CF02F0" w:rsidRPr="00EF4BF9" w:rsidRDefault="0087515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5156">
              <w:rPr>
                <w:rFonts w:ascii="Arial" w:eastAsia="Times New Roman" w:hAnsi="Arial" w:cs="Arial"/>
                <w:color w:val="000000"/>
                <w:lang w:eastAsia="en-GB"/>
              </w:rPr>
              <w:t>drawing conclusions and giving explanations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31A607E" w14:textId="77777777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F02F0" w:rsidRPr="00EF4BF9" w14:paraId="19B552F8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ED04D3" w14:textId="08CF73E1" w:rsidR="00CF02F0" w:rsidRPr="00EF4BF9" w:rsidRDefault="00B934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10(c)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EE9DF" w14:textId="557C20CB" w:rsidR="00CF02F0" w:rsidRPr="00EF4BF9" w:rsidRDefault="0087515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5156">
              <w:rPr>
                <w:rFonts w:ascii="Arial" w:eastAsia="Times New Roman" w:hAnsi="Arial" w:cs="Arial"/>
                <w:color w:val="000000"/>
                <w:lang w:eastAsia="en-GB"/>
              </w:rPr>
              <w:t>Chromatography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BED3FA" w14:textId="5765B4DD" w:rsidR="00CF02F0" w:rsidRPr="00EF4BF9" w:rsidRDefault="0087515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5156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BD6C7A2" w14:textId="1CE8949B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CF02F0" w:rsidRPr="00EF4BF9" w14:paraId="34E264BE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CA1A6" w14:textId="57076F1E" w:rsidR="00CF02F0" w:rsidRPr="00EF4BF9" w:rsidRDefault="00B934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10(d)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247EE" w14:textId="785F6F5E" w:rsidR="00CF02F0" w:rsidRPr="00EF4BF9" w:rsidRDefault="0087515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5156">
              <w:rPr>
                <w:rFonts w:ascii="Arial" w:eastAsia="Times New Roman" w:hAnsi="Arial" w:cs="Arial"/>
                <w:color w:val="000000"/>
                <w:lang w:eastAsia="en-GB"/>
              </w:rPr>
              <w:t>Non-specific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E3B24" w14:textId="1D1C995A" w:rsidR="00CF02F0" w:rsidRPr="00EF4BF9" w:rsidRDefault="0087515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5156">
              <w:rPr>
                <w:rFonts w:ascii="Arial" w:eastAsia="Times New Roman" w:hAnsi="Arial" w:cs="Arial"/>
                <w:color w:val="000000"/>
                <w:lang w:eastAsia="en-GB"/>
              </w:rPr>
              <w:t>processing information (incl. calculations)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70FD16E" w14:textId="44A26E3C" w:rsidR="00CF02F0" w:rsidRPr="004955F0" w:rsidRDefault="00347092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 w:rsidRPr="00567CA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CF02F0" w:rsidRPr="00EF4BF9" w14:paraId="69B99130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FA98F" w14:textId="17124AF1" w:rsidR="00CF02F0" w:rsidRPr="00EF4BF9" w:rsidRDefault="00B934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10(e)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8B94D" w14:textId="7688530E" w:rsidR="00CF02F0" w:rsidRPr="00EF4BF9" w:rsidRDefault="0087515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5156">
              <w:rPr>
                <w:rFonts w:ascii="Arial" w:eastAsia="Times New Roman" w:hAnsi="Arial" w:cs="Arial"/>
                <w:color w:val="000000"/>
                <w:lang w:eastAsia="en-GB"/>
              </w:rPr>
              <w:t>Oxidising and reducing agents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99D9C" w14:textId="1C7FC70B" w:rsidR="00CF02F0" w:rsidRPr="00EF4BF9" w:rsidRDefault="00875156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875156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B02CF6" w14:textId="42E8B7DD" w:rsidR="00CF02F0" w:rsidRPr="00EF4BF9" w:rsidRDefault="00CF02F0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lang w:eastAsia="en-GB"/>
              </w:rPr>
            </w:pPr>
          </w:p>
        </w:tc>
      </w:tr>
      <w:tr w:rsidR="00CF02F0" w:rsidRPr="00EF4BF9" w14:paraId="7B8D218B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3C4A5" w14:textId="4489267D" w:rsidR="00CF02F0" w:rsidRPr="00EF4BF9" w:rsidRDefault="00B934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B9821" w14:textId="3B89FF2E" w:rsidR="00CF02F0" w:rsidRPr="00EF4BF9" w:rsidRDefault="0034709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7092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/</w:t>
            </w:r>
            <w:r w:rsidRPr="00347092">
              <w:rPr>
                <w:rFonts w:ascii="Arial" w:eastAsia="Times New Roman" w:hAnsi="Arial" w:cs="Arial"/>
                <w:color w:val="000000"/>
                <w:lang w:eastAsia="en-GB"/>
              </w:rPr>
              <w:t>General practical techniques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7E794" w14:textId="44707B4F" w:rsidR="00CF02F0" w:rsidRPr="00EF4BF9" w:rsidRDefault="0034709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709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BFE71" w14:textId="5C967215" w:rsidR="00CF02F0" w:rsidRPr="00EF4BF9" w:rsidRDefault="00B934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</w:tr>
      <w:tr w:rsidR="00DD1989" w:rsidRPr="00EF4BF9" w14:paraId="10129A9D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3661C4" w14:textId="3A1096CE" w:rsidR="00DD1989" w:rsidRDefault="00B934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12(a)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190F2" w14:textId="4D29A89D" w:rsidR="00DD1989" w:rsidRPr="00EF4BF9" w:rsidRDefault="0034709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7092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2473D" w14:textId="4B6419D7" w:rsidR="00DD1989" w:rsidRPr="00EF4BF9" w:rsidRDefault="0034709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709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3D943" w14:textId="2178F92C" w:rsidR="00DD1989" w:rsidRPr="00185D9E" w:rsidRDefault="00DD198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DD1989" w:rsidRPr="00EF4BF9" w14:paraId="7B8AE58B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67D10" w14:textId="5EA4DA35" w:rsidR="00DD1989" w:rsidRPr="004F6BFB" w:rsidRDefault="00B934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highlight w:val="yellow"/>
                <w:lang w:eastAsia="en-GB"/>
              </w:rPr>
            </w:pPr>
            <w:r w:rsidRPr="00B934DA">
              <w:rPr>
                <w:rFonts w:ascii="Arial" w:eastAsia="Times New Roman" w:hAnsi="Arial" w:cs="Arial"/>
                <w:color w:val="000000"/>
                <w:lang w:eastAsia="en-GB"/>
              </w:rPr>
              <w:t>12(b)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8B34A" w14:textId="04118973" w:rsidR="00DD1989" w:rsidRPr="00EF4BF9" w:rsidRDefault="0034709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7092">
              <w:rPr>
                <w:rFonts w:ascii="Arial" w:eastAsia="Times New Roman" w:hAnsi="Arial" w:cs="Arial"/>
                <w:color w:val="000000"/>
                <w:lang w:eastAsia="en-GB"/>
              </w:rPr>
              <w:t>Systematic carbon chemistry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30E0D" w14:textId="004C4BFA" w:rsidR="00DD1989" w:rsidRPr="00EF4BF9" w:rsidRDefault="0034709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709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BEDF56" w14:textId="30C8AB87" w:rsidR="00DD1989" w:rsidRPr="00261151" w:rsidRDefault="00DD1989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</w:p>
        </w:tc>
      </w:tr>
      <w:tr w:rsidR="004F1542" w:rsidRPr="00EF4BF9" w14:paraId="5D95BF52" w14:textId="77777777" w:rsidTr="00D6552E">
        <w:trPr>
          <w:trHeight w:val="285"/>
          <w:jc w:val="center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88959" w14:textId="3BA22703" w:rsidR="004F1542" w:rsidRDefault="00B934DA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12(c)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9E12A" w14:textId="3AB0DB61" w:rsidR="004F1542" w:rsidRPr="00250332" w:rsidRDefault="0034709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7092">
              <w:rPr>
                <w:rFonts w:ascii="Arial" w:eastAsia="Times New Roman" w:hAnsi="Arial" w:cs="Arial"/>
                <w:color w:val="000000"/>
                <w:lang w:eastAsia="en-GB"/>
              </w:rPr>
              <w:t>Carboxylic acids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FED30" w14:textId="6E9F480A" w:rsidR="004F1542" w:rsidRPr="00250332" w:rsidRDefault="00347092" w:rsidP="002F0C2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347092">
              <w:rPr>
                <w:rFonts w:ascii="Arial" w:eastAsia="Times New Roman" w:hAnsi="Arial" w:cs="Arial"/>
                <w:color w:val="000000"/>
                <w:lang w:eastAsia="en-GB"/>
              </w:rPr>
              <w:t>applying knowledge to new situations, interpreting, solving problems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B179C" w14:textId="2DDCEBB6" w:rsidR="004F1542" w:rsidRPr="00EF4BF9" w:rsidRDefault="00347092" w:rsidP="002F0C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</w:tr>
    </w:tbl>
    <w:p w14:paraId="220CD2DA" w14:textId="77777777" w:rsidR="00CF02F0" w:rsidRDefault="00CF02F0"/>
    <w:sectPr w:rsidR="00CF02F0" w:rsidSect="00970A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A9D"/>
    <w:rsid w:val="00026933"/>
    <w:rsid w:val="00034E89"/>
    <w:rsid w:val="000519D1"/>
    <w:rsid w:val="00055C82"/>
    <w:rsid w:val="00062105"/>
    <w:rsid w:val="000A2E73"/>
    <w:rsid w:val="000F43C1"/>
    <w:rsid w:val="000F46D8"/>
    <w:rsid w:val="000F4FBD"/>
    <w:rsid w:val="0010731F"/>
    <w:rsid w:val="00110380"/>
    <w:rsid w:val="00111EB0"/>
    <w:rsid w:val="00121C6D"/>
    <w:rsid w:val="00131728"/>
    <w:rsid w:val="001562FF"/>
    <w:rsid w:val="001566EE"/>
    <w:rsid w:val="00185D9E"/>
    <w:rsid w:val="00194AA5"/>
    <w:rsid w:val="00197492"/>
    <w:rsid w:val="001D5CED"/>
    <w:rsid w:val="001E1CE0"/>
    <w:rsid w:val="00225616"/>
    <w:rsid w:val="00250332"/>
    <w:rsid w:val="0025245A"/>
    <w:rsid w:val="00261151"/>
    <w:rsid w:val="002854F9"/>
    <w:rsid w:val="002C4481"/>
    <w:rsid w:val="003219DA"/>
    <w:rsid w:val="00347092"/>
    <w:rsid w:val="00376C78"/>
    <w:rsid w:val="003B67CD"/>
    <w:rsid w:val="003C307E"/>
    <w:rsid w:val="00404C63"/>
    <w:rsid w:val="00432782"/>
    <w:rsid w:val="00474C4F"/>
    <w:rsid w:val="00484BEB"/>
    <w:rsid w:val="004955F0"/>
    <w:rsid w:val="0049748C"/>
    <w:rsid w:val="004A2351"/>
    <w:rsid w:val="004A4A1F"/>
    <w:rsid w:val="004A7ED0"/>
    <w:rsid w:val="004F1542"/>
    <w:rsid w:val="004F6BFB"/>
    <w:rsid w:val="00524517"/>
    <w:rsid w:val="00567CA7"/>
    <w:rsid w:val="005875D4"/>
    <w:rsid w:val="00590670"/>
    <w:rsid w:val="005A3ABA"/>
    <w:rsid w:val="005C50F4"/>
    <w:rsid w:val="005C737C"/>
    <w:rsid w:val="0061674F"/>
    <w:rsid w:val="006463BA"/>
    <w:rsid w:val="00651BA8"/>
    <w:rsid w:val="00672F0F"/>
    <w:rsid w:val="007007A9"/>
    <w:rsid w:val="00717873"/>
    <w:rsid w:val="00750BAB"/>
    <w:rsid w:val="00751512"/>
    <w:rsid w:val="00752269"/>
    <w:rsid w:val="0075233E"/>
    <w:rsid w:val="00784EB7"/>
    <w:rsid w:val="007C205C"/>
    <w:rsid w:val="007E01AF"/>
    <w:rsid w:val="00815534"/>
    <w:rsid w:val="00817719"/>
    <w:rsid w:val="00823E40"/>
    <w:rsid w:val="008418EA"/>
    <w:rsid w:val="00867F94"/>
    <w:rsid w:val="00875156"/>
    <w:rsid w:val="00875F10"/>
    <w:rsid w:val="00880E41"/>
    <w:rsid w:val="008B5349"/>
    <w:rsid w:val="008D4D02"/>
    <w:rsid w:val="008E40C8"/>
    <w:rsid w:val="008F3E79"/>
    <w:rsid w:val="008F782D"/>
    <w:rsid w:val="0090098A"/>
    <w:rsid w:val="00913458"/>
    <w:rsid w:val="00913734"/>
    <w:rsid w:val="00932FF2"/>
    <w:rsid w:val="00940C79"/>
    <w:rsid w:val="00970A9D"/>
    <w:rsid w:val="0097131A"/>
    <w:rsid w:val="009A1FB8"/>
    <w:rsid w:val="009A35D9"/>
    <w:rsid w:val="009E78F8"/>
    <w:rsid w:val="00A13EB1"/>
    <w:rsid w:val="00A50A23"/>
    <w:rsid w:val="00A671B2"/>
    <w:rsid w:val="00A713B2"/>
    <w:rsid w:val="00A9553C"/>
    <w:rsid w:val="00AA2FB5"/>
    <w:rsid w:val="00AA5443"/>
    <w:rsid w:val="00AA59D6"/>
    <w:rsid w:val="00AB3325"/>
    <w:rsid w:val="00AE7F76"/>
    <w:rsid w:val="00B15441"/>
    <w:rsid w:val="00B241B2"/>
    <w:rsid w:val="00B34E06"/>
    <w:rsid w:val="00B35654"/>
    <w:rsid w:val="00B45AD8"/>
    <w:rsid w:val="00B676F8"/>
    <w:rsid w:val="00B71049"/>
    <w:rsid w:val="00B934DA"/>
    <w:rsid w:val="00BA7834"/>
    <w:rsid w:val="00BE7CC6"/>
    <w:rsid w:val="00C1519C"/>
    <w:rsid w:val="00C1580E"/>
    <w:rsid w:val="00C36A1C"/>
    <w:rsid w:val="00C43041"/>
    <w:rsid w:val="00C7739C"/>
    <w:rsid w:val="00C81AE4"/>
    <w:rsid w:val="00C93B6B"/>
    <w:rsid w:val="00CA5053"/>
    <w:rsid w:val="00CB52CD"/>
    <w:rsid w:val="00CB74CB"/>
    <w:rsid w:val="00CD3950"/>
    <w:rsid w:val="00CD6370"/>
    <w:rsid w:val="00CE1E9A"/>
    <w:rsid w:val="00CF02F0"/>
    <w:rsid w:val="00D04D43"/>
    <w:rsid w:val="00D17F39"/>
    <w:rsid w:val="00D53332"/>
    <w:rsid w:val="00D643F5"/>
    <w:rsid w:val="00D6552E"/>
    <w:rsid w:val="00D76360"/>
    <w:rsid w:val="00D8652C"/>
    <w:rsid w:val="00D865B7"/>
    <w:rsid w:val="00D87443"/>
    <w:rsid w:val="00DB1A71"/>
    <w:rsid w:val="00DB5D7A"/>
    <w:rsid w:val="00DC4D48"/>
    <w:rsid w:val="00DC7361"/>
    <w:rsid w:val="00DD1989"/>
    <w:rsid w:val="00DD6A0D"/>
    <w:rsid w:val="00E10F28"/>
    <w:rsid w:val="00E657D7"/>
    <w:rsid w:val="00E73A57"/>
    <w:rsid w:val="00E80C20"/>
    <w:rsid w:val="00E96761"/>
    <w:rsid w:val="00E96A69"/>
    <w:rsid w:val="00EB1D40"/>
    <w:rsid w:val="00EB702D"/>
    <w:rsid w:val="00EC3589"/>
    <w:rsid w:val="00EF7933"/>
    <w:rsid w:val="00F161DC"/>
    <w:rsid w:val="00F25EDC"/>
    <w:rsid w:val="00F418C1"/>
    <w:rsid w:val="00F54B0A"/>
    <w:rsid w:val="00F60737"/>
    <w:rsid w:val="00FA0FD6"/>
    <w:rsid w:val="00FB1505"/>
    <w:rsid w:val="00FC0848"/>
    <w:rsid w:val="00FC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EE6B5"/>
  <w15:chartTrackingRefBased/>
  <w15:docId w15:val="{AFEDAB2F-DAD1-4AC4-BA01-3373F84BF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A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C4D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4D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4D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4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4D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1212</Words>
  <Characters>6913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Greenwood</dc:creator>
  <cp:keywords/>
  <dc:description/>
  <cp:lastModifiedBy>Paula Greenwood</cp:lastModifiedBy>
  <cp:revision>6</cp:revision>
  <dcterms:created xsi:type="dcterms:W3CDTF">2025-12-16T12:51:00Z</dcterms:created>
  <dcterms:modified xsi:type="dcterms:W3CDTF">2025-12-16T14:32:00Z</dcterms:modified>
</cp:coreProperties>
</file>