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9D5A" w14:textId="52D14754" w:rsidR="00970A9D" w:rsidRPr="00EF4BF9" w:rsidRDefault="00970A9D" w:rsidP="00970A9D">
      <w:pPr>
        <w:ind w:left="-426"/>
        <w:rPr>
          <w:rFonts w:ascii="Arial" w:hAnsi="Arial" w:cs="Arial"/>
          <w:b/>
          <w:bCs/>
        </w:rPr>
      </w:pPr>
      <w:r w:rsidRPr="00EF4BF9">
        <w:rPr>
          <w:rFonts w:ascii="Arial" w:hAnsi="Arial" w:cs="Arial"/>
          <w:b/>
          <w:bCs/>
        </w:rPr>
        <w:t>202</w:t>
      </w:r>
      <w:r w:rsidR="00A2156E">
        <w:rPr>
          <w:rFonts w:ascii="Arial" w:hAnsi="Arial" w:cs="Arial"/>
          <w:b/>
          <w:bCs/>
        </w:rPr>
        <w:t>6</w:t>
      </w:r>
      <w:r w:rsidRPr="00EF4BF9">
        <w:rPr>
          <w:rFonts w:ascii="Arial" w:hAnsi="Arial" w:cs="Arial"/>
          <w:b/>
          <w:bCs/>
        </w:rPr>
        <w:t xml:space="preserve"> – Section 1</w:t>
      </w:r>
    </w:p>
    <w:tbl>
      <w:tblPr>
        <w:tblW w:w="15477" w:type="dxa"/>
        <w:jc w:val="center"/>
        <w:tblLook w:val="04A0" w:firstRow="1" w:lastRow="0" w:firstColumn="1" w:lastColumn="0" w:noHBand="0" w:noVBand="1"/>
      </w:tblPr>
      <w:tblGrid>
        <w:gridCol w:w="1247"/>
        <w:gridCol w:w="6123"/>
        <w:gridCol w:w="6973"/>
        <w:gridCol w:w="1134"/>
      </w:tblGrid>
      <w:tr w:rsidR="00970A9D" w:rsidRPr="00EF4BF9" w14:paraId="3808B044" w14:textId="77777777" w:rsidTr="45372B9D">
        <w:trPr>
          <w:trHeight w:val="300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EB429E" w14:textId="77777777" w:rsidR="00970A9D" w:rsidRPr="00EF4BF9" w:rsidRDefault="00970A9D" w:rsidP="002F0C2F">
            <w:pPr>
              <w:spacing w:after="0" w:line="240" w:lineRule="auto"/>
              <w:ind w:left="-113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674E5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360AA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43330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70A9D" w:rsidRPr="00EF4BF9" w14:paraId="14CA88E1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EE0B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EC4CA" w14:textId="1B656644" w:rsidR="00970A9D" w:rsidRPr="00EF4BF9" w:rsidRDefault="00BF5B0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F5B01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02EBC" w14:textId="7154CC84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7DA25C" w14:textId="77777777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4D43A288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D0F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A7A89" w14:textId="46C70B2B" w:rsidR="00970A9D" w:rsidRPr="00EF4BF9" w:rsidRDefault="00BF5B0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F5B01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B9556" w14:textId="4BA98D30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74CED98" w14:textId="77777777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19762846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0BBB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1D3FB" w14:textId="15552F7C" w:rsidR="00970A9D" w:rsidRPr="00EF4BF9" w:rsidRDefault="00BF5B0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F5B01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E3639" w14:textId="57A5E77E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4931415" w14:textId="01ADFF16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73F68BEE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B335" w14:textId="77777777" w:rsidR="00970A9D" w:rsidRPr="00F54B0A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EF7C7" w14:textId="088B3326" w:rsidR="00970A9D" w:rsidRPr="00EF4BF9" w:rsidRDefault="00BF5B0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F5B01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49357" w14:textId="081C74E8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F548CD" w14:textId="20AA22B6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500779EC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310C9" w14:textId="77777777" w:rsidR="00970A9D" w:rsidRPr="00F54B0A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7DB70" w14:textId="0979C944" w:rsidR="00970A9D" w:rsidRPr="00EF4BF9" w:rsidRDefault="00BF5B0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F5B01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A5186" w14:textId="2F1E549F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1642A4" w14:textId="2AC7003C" w:rsidR="00970A9D" w:rsidRPr="003E3DDF" w:rsidRDefault="2C6E8D1C" w:rsidP="002F0C2F">
            <w:pPr>
              <w:spacing w:after="0" w:line="240" w:lineRule="auto"/>
              <w:jc w:val="center"/>
            </w:pPr>
            <w:r w:rsidRPr="45372B9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70A9D" w:rsidRPr="00EF4BF9" w14:paraId="41CF83B1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45C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9A99F" w14:textId="431B1B1E" w:rsidR="00970A9D" w:rsidRPr="00EF4BF9" w:rsidRDefault="00BF5B0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F5B01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D0E8D" w14:textId="47AB813E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A4369B" w14:textId="47E46E13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35A1C032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FDA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F067F" w14:textId="326A0C9B" w:rsidR="00970A9D" w:rsidRPr="00EF4BF9" w:rsidRDefault="0020513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0513F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928A2" w14:textId="1BD77EFC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C870F2" w14:textId="77777777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740424E5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053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F307F" w14:textId="02A731A4" w:rsidR="00970A9D" w:rsidRPr="00EF4BF9" w:rsidRDefault="0020513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0513F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501A" w14:textId="5B7E38F8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A1D8B9" w14:textId="77777777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607B87E6" w14:textId="77777777" w:rsidTr="45372B9D">
        <w:trPr>
          <w:trHeight w:val="284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506A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01C9A7" w14:textId="1ED056BB" w:rsidR="00970A9D" w:rsidRPr="00EF4BF9" w:rsidRDefault="0020513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0513F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1C8A8" w14:textId="226DAD20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9BCFB0" w14:textId="77777777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18A4D343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97125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69C8B" w14:textId="74155D47" w:rsidR="00970A9D" w:rsidRPr="00EF4BF9" w:rsidRDefault="0020513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0513F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03CF6" w14:textId="27A6420D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AF999D" w14:textId="77777777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2857569B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5FC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CE043" w14:textId="268BC616" w:rsidR="00970A9D" w:rsidRPr="00EF4BF9" w:rsidRDefault="0020513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0513F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44B4C" w14:textId="094E0A75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A97E19" w14:textId="7A345745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6C0522DF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43C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664F" w14:textId="433F211C" w:rsidR="00970A9D" w:rsidRPr="00EF4BF9" w:rsidRDefault="0020513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0513F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7AFB4" w14:textId="74BC37CA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9C5F69" w14:textId="0A9D8E3C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6F08465B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BC2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9D073" w14:textId="7493D177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EB308" w14:textId="76F15D42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86F8EB" w14:textId="17B6CA8F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6591BECE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FBF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2ADD0" w14:textId="028EE65C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2F866" w14:textId="08EA66C0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1005A36" w14:textId="77777777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618D992C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C1F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B3ED5" w14:textId="2EFFC9BF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62EE6" w14:textId="708DCAAE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71E5E7" w14:textId="5AF7BB15" w:rsidR="00970A9D" w:rsidRPr="003E3DDF" w:rsidRDefault="33F169C1" w:rsidP="002F0C2F">
            <w:pPr>
              <w:spacing w:after="0" w:line="240" w:lineRule="auto"/>
              <w:jc w:val="center"/>
            </w:pPr>
            <w:r w:rsidRPr="45372B9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70A9D" w:rsidRPr="00EF4BF9" w14:paraId="4B179259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A1E0E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B63C" w14:textId="45735800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EE9A6" w14:textId="0DF143F4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F65493" w14:textId="71504034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659C6473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3F6A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BB29B" w14:textId="1D55AF7F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FA9C5" w14:textId="045ABEF2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70ACA8" w14:textId="2BC70D5F" w:rsidR="00970A9D" w:rsidRPr="003E3DDF" w:rsidRDefault="003E3DD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70A9D" w:rsidRPr="00EF4BF9" w14:paraId="1FC0C571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6B3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B015B" w14:textId="27EEF84A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FCFA2" w14:textId="0DD80FB9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0D4FF2" w14:textId="0E58CFE1" w:rsidR="00970A9D" w:rsidRPr="003E3DDF" w:rsidRDefault="003E3DD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70A9D" w:rsidRPr="00EF4BF9" w14:paraId="0C077CD0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415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D7BEC" w14:textId="48FB29DF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7C8C1" w14:textId="399D65CE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7D5A8C" w14:textId="6AB32A6F" w:rsidR="00970A9D" w:rsidRPr="003E3DDF" w:rsidRDefault="00970A9D" w:rsidP="000F4FB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332E9D12" w14:textId="77777777" w:rsidTr="45372B9D">
        <w:trPr>
          <w:trHeight w:val="284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E3C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DCD9" w14:textId="2BFC4892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E5A55" w14:textId="49269B61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69C3F22" w14:textId="16EBD60D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29666E51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C8B57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A4D3D" w14:textId="5DA4F411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205AF" w14:textId="788E7129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60F366" w14:textId="22B16254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352795A4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E03B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12A39" w14:textId="36A2C1B6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DB109" w14:textId="41322457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BD886D" w14:textId="563B65C6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3AC321F0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787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E3670" w14:textId="40EF2DBE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B2BED" w14:textId="2266FCFE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80D047" w14:textId="7A43637C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761DE225" w14:textId="77777777" w:rsidTr="45372B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9CEA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8B32F" w14:textId="6D2E7712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ECAA6" w14:textId="09ACE4CC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30FB19" w14:textId="2F572610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970A9D" w:rsidRPr="00EF4BF9" w14:paraId="4E3D3DA2" w14:textId="77777777" w:rsidTr="45372B9D">
        <w:trPr>
          <w:trHeight w:val="300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798D2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92886E8" w14:textId="23F7B0AA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2CC2A41" w14:textId="6E7F4736" w:rsidR="00970A9D" w:rsidRPr="00EF4BF9" w:rsidRDefault="003236F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36F0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7DCD64" w14:textId="502F2E3F" w:rsidR="00970A9D" w:rsidRPr="003E3DDF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C50386E" w14:textId="77777777" w:rsidR="009A35D9" w:rsidRDefault="009A35D9"/>
    <w:p w14:paraId="33852A1E" w14:textId="412380F7" w:rsidR="009A19B6" w:rsidRDefault="009A19B6">
      <w:r>
        <w:br w:type="page"/>
      </w:r>
    </w:p>
    <w:p w14:paraId="5811FBD9" w14:textId="6391E439" w:rsidR="00C93B6B" w:rsidRPr="00EF4BF9" w:rsidRDefault="00C93B6B" w:rsidP="009A19B6">
      <w:pPr>
        <w:ind w:left="-426"/>
        <w:rPr>
          <w:rFonts w:ascii="Arial" w:hAnsi="Arial" w:cs="Arial"/>
          <w:b/>
          <w:bCs/>
        </w:rPr>
      </w:pPr>
      <w:r w:rsidRPr="00EF4BF9">
        <w:rPr>
          <w:rFonts w:ascii="Arial" w:hAnsi="Arial" w:cs="Arial"/>
          <w:b/>
          <w:bCs/>
        </w:rPr>
        <w:lastRenderedPageBreak/>
        <w:t>202</w:t>
      </w:r>
      <w:r w:rsidR="00A2156E">
        <w:rPr>
          <w:rFonts w:ascii="Arial" w:hAnsi="Arial" w:cs="Arial"/>
          <w:b/>
          <w:bCs/>
        </w:rPr>
        <w:t>6</w:t>
      </w:r>
      <w:r w:rsidRPr="00EF4BF9">
        <w:rPr>
          <w:rFonts w:ascii="Arial" w:hAnsi="Arial" w:cs="Arial"/>
          <w:b/>
          <w:bCs/>
        </w:rPr>
        <w:t xml:space="preserve"> – Section 2</w:t>
      </w:r>
    </w:p>
    <w:tbl>
      <w:tblPr>
        <w:tblW w:w="15477" w:type="dxa"/>
        <w:jc w:val="center"/>
        <w:tblLook w:val="04A0" w:firstRow="1" w:lastRow="0" w:firstColumn="1" w:lastColumn="0" w:noHBand="0" w:noVBand="1"/>
      </w:tblPr>
      <w:tblGrid>
        <w:gridCol w:w="1247"/>
        <w:gridCol w:w="6123"/>
        <w:gridCol w:w="6973"/>
        <w:gridCol w:w="1134"/>
      </w:tblGrid>
      <w:tr w:rsidR="00C93B6B" w:rsidRPr="00EF4BF9" w14:paraId="3D10D2E1" w14:textId="77777777" w:rsidTr="004E519D">
        <w:trPr>
          <w:trHeight w:val="300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F790AB" w14:textId="77777777" w:rsidR="00C93B6B" w:rsidRPr="0054754E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Question</w:t>
            </w:r>
          </w:p>
        </w:tc>
        <w:tc>
          <w:tcPr>
            <w:tcW w:w="6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75CBFB" w14:textId="77777777" w:rsidR="00C93B6B" w:rsidRPr="0054754E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Area of Course</w:t>
            </w:r>
          </w:p>
        </w:tc>
        <w:tc>
          <w:tcPr>
            <w:tcW w:w="6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1F508D" w14:textId="77777777" w:rsidR="00C93B6B" w:rsidRPr="0054754E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61E811" w14:textId="77777777" w:rsidR="00C93B6B" w:rsidRPr="0054754E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Grade A</w:t>
            </w:r>
          </w:p>
        </w:tc>
      </w:tr>
      <w:tr w:rsidR="0054754E" w:rsidRPr="00EF4BF9" w14:paraId="1B7C4BFE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6E192" w14:textId="2B5CC853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1(a)(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88417" w14:textId="275E3E50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Types of chemical bond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04F54" w14:textId="7744C91B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E035CA" w14:textId="77777777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2A0E5509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C1F4D" w14:textId="732D4352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1(a)(ii)(A)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98026" w14:textId="65C0C1CA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Types of chemical bond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60DF8" w14:textId="0656768D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92A69B" w14:textId="77777777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3E1F75DB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E1141D" w14:textId="6293D687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1(a)(ii)(B)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D47D9" w14:textId="7A46446B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Periodicity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02DC" w14:textId="6BE4B8BD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5C9727" w14:textId="4CB882D0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020C35C5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91F5C" w14:textId="5C99E191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1(b)(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4ED3C" w14:textId="1DE8B8B4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Getting the most from reactants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DBDFD" w14:textId="47F3C89F" w:rsidR="0054754E" w:rsidRPr="0054754E" w:rsidRDefault="007026A5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EE464F" w14:textId="0AB8AE31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5F139431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77DB7" w14:textId="166F606E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1(b)(ii)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EA355" w14:textId="7893F400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CDA27" w14:textId="154F6020" w:rsidR="0054754E" w:rsidRPr="0054754E" w:rsidRDefault="007026A5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FA080C" w14:textId="71F59A1E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07DA3" w:rsidRPr="00EF4BF9" w14:paraId="7882F6BB" w14:textId="77777777" w:rsidTr="00CD0233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901DB" w14:textId="03FD6B96" w:rsidR="00307DA3" w:rsidRPr="004F2C17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2(a)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8F12B" w14:textId="4739E0A4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Intermolecular forces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8EAD2" w14:textId="0F38E1F8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97344C">
              <w:rPr>
                <w:rFonts w:ascii="Arial" w:eastAsia="Times New Roman" w:hAnsi="Arial" w:cs="Arial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A538DA" w14:textId="002BA077" w:rsidR="00307DA3" w:rsidRPr="0054754E" w:rsidRDefault="003E3DDF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07DA3" w:rsidRPr="00EF4BF9" w14:paraId="12432787" w14:textId="77777777" w:rsidTr="00CD0233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06795" w14:textId="2C150567" w:rsidR="00307DA3" w:rsidRPr="004F2C17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2(b)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29E83" w14:textId="354208F6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Intermolecular forces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7EA31" w14:textId="1441B34D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97344C">
              <w:rPr>
                <w:rFonts w:ascii="Arial" w:eastAsia="Times New Roman" w:hAnsi="Arial" w:cs="Arial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805B80" w14:textId="24B7B1C6" w:rsidR="00307DA3" w:rsidRPr="0054754E" w:rsidRDefault="003E3DDF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07DA3" w:rsidRPr="00EF4BF9" w14:paraId="1BA7BFB6" w14:textId="77777777" w:rsidTr="00CD0233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01A6B" w14:textId="3D7D04D4" w:rsidR="00307DA3" w:rsidRPr="004F2C17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2(c)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2536F" w14:textId="61EEA11C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Intermolecular forces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7BDFD" w14:textId="3788510A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97344C">
              <w:rPr>
                <w:rFonts w:ascii="Arial" w:eastAsia="Times New Roman" w:hAnsi="Arial" w:cs="Arial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E065A1" w14:textId="362BC9C8" w:rsidR="00307DA3" w:rsidRPr="0054754E" w:rsidRDefault="003E3DDF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07DA3" w:rsidRPr="00EF4BF9" w14:paraId="4D265852" w14:textId="77777777" w:rsidTr="003E3DDF">
        <w:trPr>
          <w:trHeight w:val="284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26404" w14:textId="002F0CA4" w:rsidR="00307DA3" w:rsidRPr="004F2C17" w:rsidRDefault="00307DA3" w:rsidP="00770E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eastAsia="Times New Roman" w:hAnsi="Arial" w:cs="Arial"/>
                <w:lang w:eastAsia="en-GB"/>
              </w:rPr>
              <w:t>3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39816" w14:textId="7527D114" w:rsidR="00307DA3" w:rsidRPr="0054754E" w:rsidRDefault="00307DA3" w:rsidP="00770E3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Periodicity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E6B66" w14:textId="1A40883F" w:rsidR="00307DA3" w:rsidRPr="0054754E" w:rsidRDefault="00307DA3" w:rsidP="00770E3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97344C">
              <w:rPr>
                <w:rFonts w:ascii="Arial" w:eastAsia="Times New Roman" w:hAnsi="Arial" w:cs="Arial"/>
                <w:lang w:eastAsia="en-GB"/>
              </w:rPr>
              <w:t xml:space="preserve">knowledge and understanding - descriptions and explanations </w:t>
            </w:r>
            <w:r w:rsidR="00293444">
              <w:rPr>
                <w:rFonts w:ascii="Arial" w:eastAsia="Times New Roman" w:hAnsi="Arial" w:cs="Arial"/>
                <w:lang w:eastAsia="en-GB"/>
              </w:rPr>
              <w:t xml:space="preserve">/ </w:t>
            </w:r>
            <w:r w:rsidR="00293444"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8ACEA5" w14:textId="48E8BF25" w:rsidR="00307DA3" w:rsidRPr="0054754E" w:rsidRDefault="003E3DDF" w:rsidP="003E3DD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54754E" w:rsidRPr="00EF4BF9" w14:paraId="4877DDF6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72D76" w14:textId="49D30CE4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4(a)(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7E262" w14:textId="73637F7B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Reaction Pathways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48D42" w14:textId="140F8D30" w:rsidR="0054754E" w:rsidRPr="0054754E" w:rsidRDefault="0029344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DC1E00" w14:textId="46AFA1CE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10D18371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AF8CA" w14:textId="226774BD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4(a)(ii)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72FBB" w14:textId="27E656D9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Reaction Pathways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EE450" w14:textId="07442748" w:rsidR="0054754E" w:rsidRPr="0054754E" w:rsidRDefault="007026A5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39A08F" w14:textId="7F77F9BF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6826B35C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C3255" w14:textId="5A96BF6F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4(b)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3CE20" w14:textId="16B03F1C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Collision theory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7AD5F" w14:textId="395DAFCD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22BFD8" w14:textId="23F9BED7" w:rsidR="0054754E" w:rsidRPr="0054754E" w:rsidRDefault="003E3DDF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4754E" w:rsidRPr="00EF4BF9" w14:paraId="0A13A61D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BADDC" w14:textId="643AE408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4(c)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997CE" w14:textId="5562A768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Getting the most from reactants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18D3B" w14:textId="1A06CA92" w:rsidR="0054754E" w:rsidRPr="0054754E" w:rsidRDefault="007026A5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963F0A3" w14:textId="5F9367F7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17D06D95" w14:textId="77777777" w:rsidTr="004E51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8549E" w14:textId="75F63632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4(d)(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30013" w14:textId="16026364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Skin care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6A81B" w14:textId="424FBC55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BBC710" w14:textId="117C7F60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78C38DE8" w14:textId="77777777" w:rsidTr="004E519D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8AC85" w14:textId="018A1D92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4(d)(ii)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F376C" w14:textId="257CD9B1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Skin care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DDA30" w14:textId="4B58442F" w:rsidR="0054754E" w:rsidRPr="0054754E" w:rsidRDefault="007542C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542C3">
              <w:rPr>
                <w:rFonts w:ascii="Arial" w:eastAsia="Times New Roman" w:hAnsi="Arial" w:cs="Arial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DF846DE" w14:textId="3F1B1420" w:rsidR="0054754E" w:rsidRPr="0054754E" w:rsidRDefault="003E3DDF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07DA3" w:rsidRPr="00EF4BF9" w14:paraId="6424C43C" w14:textId="77777777" w:rsidTr="00893F3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2806A1" w14:textId="2A9D11D4" w:rsidR="00307DA3" w:rsidRPr="004F2C17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4(e)(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30003" w14:textId="1D9D2A01" w:rsidR="00307DA3" w:rsidRPr="0054754E" w:rsidRDefault="003E3DDF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Kinetic energy distribution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475C4" w14:textId="7A54F159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6072E">
              <w:rPr>
                <w:rFonts w:ascii="Arial" w:eastAsia="Times New Roman" w:hAnsi="Arial" w:cs="Arial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D6BD30" w14:textId="3B075432" w:rsidR="00307DA3" w:rsidRPr="0054754E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07DA3" w:rsidRPr="00EF4BF9" w14:paraId="309F7D97" w14:textId="77777777" w:rsidTr="00893F3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91DEA" w14:textId="66C1B6CD" w:rsidR="00307DA3" w:rsidRPr="004F2C17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4(e)(ii)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D9E55" w14:textId="5880B0D4" w:rsidR="00307DA3" w:rsidRPr="0054754E" w:rsidRDefault="003E3DDF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Kinetic energy distribution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FF454" w14:textId="27BBDBBE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6072E">
              <w:rPr>
                <w:rFonts w:ascii="Arial" w:eastAsia="Times New Roman" w:hAnsi="Arial" w:cs="Arial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0CFEFF" w14:textId="69FF4C97" w:rsidR="00307DA3" w:rsidRPr="0054754E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54754E" w:rsidRPr="00EF4BF9" w14:paraId="4C71E0A1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1D48E" w14:textId="1E4263CF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5(a)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44F75" w14:textId="23A91597" w:rsidR="0054754E" w:rsidRPr="0054754E" w:rsidRDefault="007E7814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Fragrances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92FB7" w14:textId="01BDF14A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B8751D" w14:textId="77777777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293444" w:rsidRPr="00EF4BF9" w14:paraId="458037BD" w14:textId="77777777" w:rsidTr="00DC2DBC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36D82" w14:textId="308EB213" w:rsidR="00293444" w:rsidRPr="004F2C17" w:rsidRDefault="00293444" w:rsidP="002934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5(b)(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CF915" w14:textId="108731BF" w:rsidR="00293444" w:rsidRPr="0054754E" w:rsidRDefault="007E7814" w:rsidP="0029344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Fragrances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C60D6" w14:textId="7714A307" w:rsidR="00293444" w:rsidRPr="0054754E" w:rsidRDefault="00293444" w:rsidP="0029344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23C1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BD327" w14:textId="0CDFD72F" w:rsidR="00293444" w:rsidRPr="0054754E" w:rsidRDefault="003E3DDF" w:rsidP="002934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293444" w:rsidRPr="00EF4BF9" w14:paraId="668BC965" w14:textId="77777777" w:rsidTr="00DC2DBC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72CD1" w14:textId="6D524BBB" w:rsidR="00293444" w:rsidRPr="004F2C17" w:rsidRDefault="00293444" w:rsidP="002934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5(b)(ii)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F41FD" w14:textId="05121FB7" w:rsidR="00293444" w:rsidRPr="0054754E" w:rsidRDefault="007E7814" w:rsidP="0029344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Fragrances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36E9D" w14:textId="5A3E2EAC" w:rsidR="00293444" w:rsidRPr="0054754E" w:rsidRDefault="00293444" w:rsidP="0029344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23C1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373F7F" w14:textId="24DDCE7D" w:rsidR="00293444" w:rsidRPr="0054754E" w:rsidRDefault="00293444" w:rsidP="002934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7CE653ED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A14DD" w14:textId="0930340E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5(c)(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F2EB6" w14:textId="11806D93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Intermolecular forces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FE072" w14:textId="6CE9DDF7" w:rsidR="0054754E" w:rsidRPr="0054754E" w:rsidRDefault="00307DA3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025792" w14:textId="466DBDE3" w:rsidR="0054754E" w:rsidRPr="0054754E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4754E" w:rsidRPr="00EF4BF9" w14:paraId="4B35E6BD" w14:textId="77777777" w:rsidTr="00D364CE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EADC6" w14:textId="1949BEF3" w:rsidR="0054754E" w:rsidRPr="004F2C17" w:rsidRDefault="0054754E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5(c)(ii)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D5661" w14:textId="23638C92" w:rsidR="0054754E" w:rsidRPr="0054754E" w:rsidRDefault="003E3DDF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Chemical energy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78BB9" w14:textId="26ADC840" w:rsidR="0054754E" w:rsidRPr="0054754E" w:rsidRDefault="007026A5" w:rsidP="005475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3812CB" w14:textId="024EEB76" w:rsidR="0054754E" w:rsidRPr="0054754E" w:rsidRDefault="003E3DDF" w:rsidP="0054754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E064BA" w:rsidRPr="00EF4BF9" w14:paraId="708EE0E4" w14:textId="77777777" w:rsidTr="007C54C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1B733" w14:textId="3D2F3D27" w:rsidR="00E064BA" w:rsidRPr="004F2C17" w:rsidRDefault="00E064BA" w:rsidP="00E064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5(d)(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E17DE" w14:textId="6BDC3A90" w:rsidR="00E064BA" w:rsidRPr="0054754E" w:rsidRDefault="007E7814" w:rsidP="00E064B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Alcohols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64855" w14:textId="7D54D093" w:rsidR="00E064BA" w:rsidRPr="0054754E" w:rsidRDefault="00E064BA" w:rsidP="00E064B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34C88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B1D6EB" w14:textId="77E1F409" w:rsidR="00E064BA" w:rsidRPr="0054754E" w:rsidRDefault="00E064BA" w:rsidP="00E064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064BA" w:rsidRPr="00EF4BF9" w14:paraId="4A3F77C5" w14:textId="77777777" w:rsidTr="007C54C9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A64225" w14:textId="1054F46F" w:rsidR="00E064BA" w:rsidRPr="004F2C17" w:rsidRDefault="00E064BA" w:rsidP="00E064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5(d)(ii)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44650D" w14:textId="1E0A173F" w:rsidR="00E064BA" w:rsidRPr="0054754E" w:rsidRDefault="007E7814" w:rsidP="00E064B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Oxidation of food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574DE" w14:textId="39D29043" w:rsidR="00E064BA" w:rsidRPr="0054754E" w:rsidRDefault="00E064BA" w:rsidP="00E064B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34C88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15DFD" w14:textId="77777777" w:rsidR="00E064BA" w:rsidRPr="0054754E" w:rsidRDefault="00E064BA" w:rsidP="00E064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064BA" w:rsidRPr="00EF4BF9" w14:paraId="46AA073B" w14:textId="77777777" w:rsidTr="007C54C9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67DD8" w14:textId="23D3CF65" w:rsidR="00E064BA" w:rsidRPr="004F2C17" w:rsidRDefault="00E064BA" w:rsidP="00E064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6(a)(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69A69" w14:textId="462FD0B1" w:rsidR="00E064BA" w:rsidRPr="0054754E" w:rsidRDefault="007E7814" w:rsidP="00E064B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Esters, fats and oils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EB144" w14:textId="5DF533BA" w:rsidR="00E064BA" w:rsidRPr="0054754E" w:rsidRDefault="00E064BA" w:rsidP="00E064B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34C88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3791D" w14:textId="3B99C143" w:rsidR="00E064BA" w:rsidRPr="0054754E" w:rsidRDefault="00E064BA" w:rsidP="00E064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F2C17" w:rsidRPr="00EF4BF9" w14:paraId="79C14DC2" w14:textId="77777777" w:rsidTr="00DA5BFB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00DC3" w14:textId="0FC80918" w:rsidR="004F2C17" w:rsidRPr="004F2C17" w:rsidRDefault="004F2C17" w:rsidP="004F2C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6(a)(ii)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CE049" w14:textId="01D90B2D" w:rsidR="004F2C17" w:rsidRPr="0054754E" w:rsidRDefault="007E7814" w:rsidP="004F2C1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Oxidation of food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52052" w14:textId="62F533AE" w:rsidR="004F2C17" w:rsidRPr="0054754E" w:rsidRDefault="00307DA3" w:rsidP="004F2C1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5AE6C" w14:textId="77777777" w:rsidR="004F2C17" w:rsidRPr="0054754E" w:rsidRDefault="004F2C17" w:rsidP="004F2C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F2C17" w:rsidRPr="00EF4BF9" w14:paraId="2C0E1D61" w14:textId="77777777" w:rsidTr="00DA5BFB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0A09E" w14:textId="0811A86D" w:rsidR="004F2C17" w:rsidRPr="004F2C17" w:rsidRDefault="004F2C17" w:rsidP="004F2C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6(b)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1ECCC7" w14:textId="55C86475" w:rsidR="004F2C17" w:rsidRPr="0054754E" w:rsidRDefault="007E7814" w:rsidP="004F2C1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Getting the most from reactants</w:t>
            </w:r>
            <w:r w:rsidR="003E3DDF">
              <w:rPr>
                <w:rFonts w:ascii="Arial" w:eastAsia="Times New Roman" w:hAnsi="Arial" w:cs="Arial"/>
                <w:lang w:eastAsia="en-GB"/>
              </w:rPr>
              <w:t xml:space="preserve"> / </w:t>
            </w:r>
            <w:proofErr w:type="gramStart"/>
            <w:r w:rsidR="003E3DDF" w:rsidRPr="003E3DDF">
              <w:rPr>
                <w:rFonts w:ascii="Arial" w:eastAsia="Times New Roman" w:hAnsi="Arial" w:cs="Arial"/>
                <w:lang w:eastAsia="en-GB"/>
              </w:rPr>
              <w:t>Non-specific</w:t>
            </w:r>
            <w:proofErr w:type="gramEnd"/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2C00B" w14:textId="209D5B3C" w:rsidR="004F2C17" w:rsidRPr="0054754E" w:rsidRDefault="007026A5" w:rsidP="004F2C1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E1FFD" w14:textId="28ABC8FD" w:rsidR="004F2C17" w:rsidRPr="0054754E" w:rsidRDefault="003E3DDF" w:rsidP="004F2C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F2C17" w:rsidRPr="00EF4BF9" w14:paraId="6C84D813" w14:textId="77777777" w:rsidTr="00DA5BFB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02280" w14:textId="287714BF" w:rsidR="004F2C17" w:rsidRPr="004F2C17" w:rsidRDefault="004F2C17" w:rsidP="004F2C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6(c)(</w:t>
            </w:r>
            <w:proofErr w:type="spellStart"/>
            <w:r w:rsidRPr="004F2C17">
              <w:rPr>
                <w:rFonts w:ascii="Arial" w:hAnsi="Arial" w:cs="Arial"/>
              </w:rPr>
              <w:t>i</w:t>
            </w:r>
            <w:proofErr w:type="spellEnd"/>
            <w:r w:rsidRPr="004F2C17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E85FA5" w14:textId="5257EF9D" w:rsidR="004F2C17" w:rsidRPr="0054754E" w:rsidRDefault="007E7814" w:rsidP="004F2C1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Proteins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9F9EE" w14:textId="73493335" w:rsidR="004F2C17" w:rsidRPr="0054754E" w:rsidRDefault="00307DA3" w:rsidP="004F2C1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61A1E" w14:textId="77777777" w:rsidR="004F2C17" w:rsidRPr="0054754E" w:rsidRDefault="004F2C17" w:rsidP="004F2C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F2C17" w:rsidRPr="00EF4BF9" w14:paraId="51A98F1A" w14:textId="77777777" w:rsidTr="00DA5BFB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EF765" w14:textId="7B63B13C" w:rsidR="004F2C17" w:rsidRPr="004F2C17" w:rsidRDefault="004F2C17" w:rsidP="004F2C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F2C17">
              <w:rPr>
                <w:rFonts w:ascii="Arial" w:hAnsi="Arial" w:cs="Arial"/>
              </w:rPr>
              <w:t>6(c)(ii)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5E011" w14:textId="2649B2E8" w:rsidR="004F2C17" w:rsidRPr="0054754E" w:rsidRDefault="007E7814" w:rsidP="004F2C1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Proteins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1C81C" w14:textId="73CC8A3A" w:rsidR="004F2C17" w:rsidRPr="0054754E" w:rsidRDefault="00307DA3" w:rsidP="004F2C1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6D582" w14:textId="614A5173" w:rsidR="004F2C17" w:rsidRPr="0054754E" w:rsidRDefault="003E3DDF" w:rsidP="004F2C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</w:tbl>
    <w:p w14:paraId="366F5DFE" w14:textId="77777777" w:rsidR="0054754E" w:rsidRPr="00770E3F" w:rsidRDefault="0054754E">
      <w:pPr>
        <w:rPr>
          <w:sz w:val="6"/>
          <w:szCs w:val="6"/>
        </w:rPr>
      </w:pPr>
      <w:r w:rsidRPr="00770E3F">
        <w:rPr>
          <w:sz w:val="6"/>
          <w:szCs w:val="6"/>
        </w:rPr>
        <w:br w:type="page"/>
      </w:r>
    </w:p>
    <w:tbl>
      <w:tblPr>
        <w:tblW w:w="15477" w:type="dxa"/>
        <w:jc w:val="center"/>
        <w:tblLook w:val="04A0" w:firstRow="1" w:lastRow="0" w:firstColumn="1" w:lastColumn="0" w:noHBand="0" w:noVBand="1"/>
      </w:tblPr>
      <w:tblGrid>
        <w:gridCol w:w="1247"/>
        <w:gridCol w:w="6123"/>
        <w:gridCol w:w="6973"/>
        <w:gridCol w:w="1134"/>
      </w:tblGrid>
      <w:tr w:rsidR="0054754E" w:rsidRPr="00EF4BF9" w14:paraId="74F64934" w14:textId="77777777" w:rsidTr="48A8DAE9">
        <w:trPr>
          <w:trHeight w:val="300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02AB06" w14:textId="77777777" w:rsidR="0054754E" w:rsidRPr="0054754E" w:rsidRDefault="0054754E" w:rsidP="00D66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lastRenderedPageBreak/>
              <w:t>Question</w:t>
            </w:r>
          </w:p>
        </w:tc>
        <w:tc>
          <w:tcPr>
            <w:tcW w:w="6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67D713" w14:textId="77777777" w:rsidR="0054754E" w:rsidRPr="0054754E" w:rsidRDefault="0054754E" w:rsidP="00D66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Area of Course</w:t>
            </w:r>
          </w:p>
        </w:tc>
        <w:tc>
          <w:tcPr>
            <w:tcW w:w="6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B2E233" w14:textId="77777777" w:rsidR="0054754E" w:rsidRPr="0054754E" w:rsidRDefault="0054754E" w:rsidP="00D66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E9C8064" w14:textId="77777777" w:rsidR="0054754E" w:rsidRPr="0054754E" w:rsidRDefault="0054754E" w:rsidP="00D66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Grade A</w:t>
            </w:r>
          </w:p>
        </w:tc>
      </w:tr>
      <w:tr w:rsidR="00AD3529" w:rsidRPr="00EF4BF9" w14:paraId="1F1C6834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337AB" w14:textId="0A0E0F92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7(a)(</w:t>
            </w:r>
            <w:proofErr w:type="spellStart"/>
            <w:r w:rsidRPr="00AD3529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AD3529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B64A1" w14:textId="68E61DCB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Getting the most from reactants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02F3B" w14:textId="0102C5A6" w:rsidR="00AD3529" w:rsidRPr="0054754E" w:rsidRDefault="007542C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542C3">
              <w:rPr>
                <w:rFonts w:ascii="Arial" w:eastAsia="Times New Roman" w:hAnsi="Arial" w:cs="Arial"/>
                <w:lang w:eastAsia="en-GB"/>
              </w:rPr>
              <w:t>suggesting improvements to experimental procedures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90D3DC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2AAC1315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65F18" w14:textId="58781141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AEB24" w14:textId="07F3AA91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BB29A" w14:textId="1B5C0EBC" w:rsidR="00AD3529" w:rsidRPr="0054754E" w:rsidRDefault="00F437F1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F437F1">
              <w:rPr>
                <w:rFonts w:ascii="Arial" w:eastAsia="Times New Roman" w:hAnsi="Arial" w:cs="Arial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42F6E6E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627AD59D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4CB0C" w14:textId="347FF5AD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7(a)(iii)(A)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E4A9A" w14:textId="2E360FF9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0B51D" w14:textId="42FB378D" w:rsidR="00AD3529" w:rsidRPr="0054754E" w:rsidRDefault="00770E3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00D1BB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0B23C746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CA58" w14:textId="31CEE115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7(a)(iii)(B)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C516F" w14:textId="2579DC52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Equilibria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CE365" w14:textId="08DFC21E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DC6BE4" w14:textId="7B239AD1" w:rsidR="00AD3529" w:rsidRPr="0054754E" w:rsidRDefault="003E3DDF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AD3529" w:rsidRPr="00EF4BF9" w14:paraId="5F29148D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79CE" w14:textId="023248DD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7(a)(iii)(C)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DC894" w14:textId="1E1BD239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Chemical energy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4893D" w14:textId="2CA990ED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01E132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07DA3" w:rsidRPr="00EF4BF9" w14:paraId="771F513B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659D0" w14:textId="55B45F54" w:rsidR="00307DA3" w:rsidRPr="00AD3529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7(a)(iii)(D)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04C50" w14:textId="6435D671" w:rsidR="00307DA3" w:rsidRPr="0054754E" w:rsidRDefault="003E3DDF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Getting the most from reactants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6C8B68" w14:textId="11DD052F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72855">
              <w:rPr>
                <w:rFonts w:ascii="Arial" w:eastAsia="Times New Roman" w:hAnsi="Arial" w:cs="Arial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2CCF73" w14:textId="77777777" w:rsidR="00307DA3" w:rsidRPr="0054754E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07DA3" w:rsidRPr="00EF4BF9" w14:paraId="214695B9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C3834" w14:textId="03B9F3E2" w:rsidR="00307DA3" w:rsidRPr="00AD3529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7(b)(</w:t>
            </w:r>
            <w:proofErr w:type="spellStart"/>
            <w:r w:rsidRPr="00AD3529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AD3529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4C86E" w14:textId="606CC768" w:rsidR="00307DA3" w:rsidRPr="0054754E" w:rsidRDefault="007E7814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Oxidation of food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9FDE0" w14:textId="671C941E" w:rsidR="00307DA3" w:rsidRPr="0054754E" w:rsidRDefault="00307DA3" w:rsidP="00307DA3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72855">
              <w:rPr>
                <w:rFonts w:ascii="Arial" w:eastAsia="Times New Roman" w:hAnsi="Arial" w:cs="Arial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25D5305" w14:textId="77777777" w:rsidR="00307DA3" w:rsidRPr="0054754E" w:rsidRDefault="00307DA3" w:rsidP="00307D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2EA3EF26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AA8CF" w14:textId="0FCDDAD4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AD56E" w14:textId="0692C658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Oxidation of food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ABAB3" w14:textId="3A8EEB46" w:rsidR="00AD3529" w:rsidRPr="0054754E" w:rsidRDefault="00770E3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599216C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69598F39" w14:textId="77777777" w:rsidTr="48A8DAE9">
        <w:trPr>
          <w:trHeight w:val="284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A4025" w14:textId="1E0545CD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7(b)(iii)(A)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BC640" w14:textId="2F40D6FF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153EC" w14:textId="225776FB" w:rsidR="00AD3529" w:rsidRPr="0054754E" w:rsidRDefault="00F437F1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F437F1">
              <w:rPr>
                <w:rFonts w:ascii="Arial" w:eastAsia="Times New Roman" w:hAnsi="Arial" w:cs="Arial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4D7A4C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04956DC1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860D7" w14:textId="5CDEE898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7(b)(iii)(B)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7D77F" w14:textId="3236B7B1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Oxidation of food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2F03C" w14:textId="5C17BE86" w:rsidR="00AD3529" w:rsidRPr="0054754E" w:rsidRDefault="0029344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272A7B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6F7DA8E0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03A03" w14:textId="5837F355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7(b)(iii)(C)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E6811" w14:textId="058A72BC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Oxidation of food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B526E" w14:textId="05F3CEE1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A62246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3EA918C5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48439" w14:textId="1F96A74F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7(b)(iii)(D)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15973" w14:textId="18A7EF6E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Oxidising and reducing agents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142FB" w14:textId="17E4A81C" w:rsidR="00AD3529" w:rsidRPr="0054754E" w:rsidRDefault="00770E3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93657B" w14:textId="76C2452D" w:rsidR="00AD3529" w:rsidRPr="0054754E" w:rsidRDefault="12FF0BF9" w:rsidP="00AD3529">
            <w:pPr>
              <w:spacing w:after="0" w:line="240" w:lineRule="auto"/>
              <w:jc w:val="center"/>
            </w:pPr>
            <w:r w:rsidRPr="48A8DAE9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AD3529" w:rsidRPr="00EF4BF9" w14:paraId="613D2DD3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8056B" w14:textId="3BDC19AB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7(b)(iii)(E)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4E17E" w14:textId="27CE597F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Alcohols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B6FEB" w14:textId="15F50814" w:rsidR="00AD3529" w:rsidRPr="0054754E" w:rsidRDefault="0029344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4717FB6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5A91A280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3E726" w14:textId="05D18F90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7(b)(iv)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75B12" w14:textId="4C1C219C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Oxidation of food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8D9936" w14:textId="26EAAA97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3B64AA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351CB403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3F30D" w14:textId="537D4401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7(c)(</w:t>
            </w:r>
            <w:proofErr w:type="spellStart"/>
            <w:r w:rsidRPr="00AD3529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AD3529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FF870" w14:textId="254EB3E3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Common chemical apparatus</w:t>
            </w:r>
            <w:r>
              <w:rPr>
                <w:rFonts w:ascii="Arial" w:eastAsia="Times New Roman" w:hAnsi="Arial" w:cs="Arial"/>
                <w:lang w:eastAsia="en-GB"/>
              </w:rPr>
              <w:t xml:space="preserve"> / </w:t>
            </w:r>
            <w:r w:rsidRPr="003E3DDF">
              <w:rPr>
                <w:rFonts w:ascii="Arial" w:eastAsia="Times New Roman" w:hAnsi="Arial" w:cs="Arial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ABBCD" w14:textId="300FFE45" w:rsidR="00AD3529" w:rsidRPr="0054754E" w:rsidRDefault="00F437F1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F437F1">
              <w:rPr>
                <w:rFonts w:ascii="Arial" w:eastAsia="Times New Roman" w:hAnsi="Arial" w:cs="Arial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0937C85" w14:textId="1FF72F4D" w:rsidR="00AD3529" w:rsidRPr="0054754E" w:rsidRDefault="003E3DDF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AD3529" w:rsidRPr="00EF4BF9" w14:paraId="76EDB64B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2ABB0" w14:textId="07A6B927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7(c)(ii)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140B1" w14:textId="0868C3FE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B758C" w14:textId="755D5597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E93045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0A7D7CD6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76125" w14:textId="2219B807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8(a)(</w:t>
            </w:r>
            <w:proofErr w:type="spellStart"/>
            <w:r w:rsidRPr="00AD3529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AD3529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692B2" w14:textId="4840CC4E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Proteins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690BA" w14:textId="0A9D62F8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AB1626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AD3529" w:rsidRPr="00EF4BF9" w14:paraId="5B80F4C2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C6BB" w14:textId="4FB5BA7C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8(a)(ii)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6B520" w14:textId="4C69310A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Proteins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F4127" w14:textId="3A11FF2E" w:rsidR="00AD3529" w:rsidRPr="0054754E" w:rsidRDefault="00770E3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E3354F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241626E4" w14:textId="77777777" w:rsidTr="48A8DAE9">
        <w:trPr>
          <w:trHeight w:val="300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AA73D" w14:textId="27E5DF82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8(b)(</w:t>
            </w:r>
            <w:proofErr w:type="spellStart"/>
            <w:r w:rsidRPr="00AD3529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AD3529">
              <w:rPr>
                <w:rFonts w:ascii="Arial" w:hAnsi="Arial" w:cs="Arial"/>
                <w:color w:val="000000"/>
              </w:rPr>
              <w:t>)(A)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EDD86" w14:textId="7D6988F8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Proteins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53C03" w14:textId="5AE87F33" w:rsidR="00AD3529" w:rsidRPr="0054754E" w:rsidRDefault="007542C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542C3">
              <w:rPr>
                <w:rFonts w:ascii="Arial" w:eastAsia="Times New Roman" w:hAnsi="Arial" w:cs="Arial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0C333B" w14:textId="1C5BA558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01E37F9A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EC51C" w14:textId="27E26B85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8(b)(</w:t>
            </w:r>
            <w:proofErr w:type="spellStart"/>
            <w:r w:rsidRPr="00AD3529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AD3529">
              <w:rPr>
                <w:rFonts w:ascii="Arial" w:hAnsi="Arial" w:cs="Arial"/>
                <w:color w:val="000000"/>
              </w:rPr>
              <w:t>)(B)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C7333" w14:textId="0E9C442E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Carboxylic acids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C55EE" w14:textId="31A13066" w:rsidR="00AD3529" w:rsidRPr="0054754E" w:rsidRDefault="007542C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542C3">
              <w:rPr>
                <w:rFonts w:ascii="Arial" w:eastAsia="Times New Roman" w:hAnsi="Arial" w:cs="Arial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11947C7" w14:textId="0D4F3DFD" w:rsidR="00AD3529" w:rsidRPr="0054754E" w:rsidRDefault="53D6EF32" w:rsidP="00AD3529">
            <w:pPr>
              <w:spacing w:after="0" w:line="240" w:lineRule="auto"/>
              <w:jc w:val="center"/>
            </w:pPr>
            <w:r w:rsidRPr="48A8DAE9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0E3F" w:rsidRPr="00EF4BF9" w14:paraId="771EBC57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2F66A" w14:textId="34439699" w:rsidR="00770E3F" w:rsidRPr="00AD3529" w:rsidRDefault="00770E3F" w:rsidP="00770E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8(b)(ii)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3EE37" w14:textId="40EE545E" w:rsidR="00770E3F" w:rsidRPr="0054754E" w:rsidRDefault="00770E3F" w:rsidP="00770E3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Intermolecular forces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69D2E" w14:textId="37C6E89A" w:rsidR="00770E3F" w:rsidRPr="0054754E" w:rsidRDefault="00770E3F" w:rsidP="00770E3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844C11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A8C873" w14:textId="77777777" w:rsidR="00770E3F" w:rsidRPr="0054754E" w:rsidRDefault="00770E3F" w:rsidP="00770E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770E3F" w:rsidRPr="00EF4BF9" w14:paraId="5A3DD0F6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C4A44" w14:textId="7BEAEFE4" w:rsidR="00770E3F" w:rsidRPr="00AD3529" w:rsidRDefault="00770E3F" w:rsidP="00770E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8(c)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A0BDD" w14:textId="3DBBDD02" w:rsidR="00770E3F" w:rsidRPr="0054754E" w:rsidRDefault="00770E3F" w:rsidP="00770E3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Types of chemical bond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5EC30" w14:textId="64D622E7" w:rsidR="00770E3F" w:rsidRPr="0054754E" w:rsidRDefault="00770E3F" w:rsidP="00770E3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844C11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12AB2F" w14:textId="35704A0D" w:rsidR="00770E3F" w:rsidRPr="0054754E" w:rsidRDefault="003E3DDF" w:rsidP="00770E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AD3529" w:rsidRPr="00EF4BF9" w14:paraId="370FB455" w14:textId="77777777" w:rsidTr="48A8DAE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651A0" w14:textId="7F01FB2E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9 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61BF4" w14:textId="1BE42EDA" w:rsidR="00AD3529" w:rsidRPr="0054754E" w:rsidRDefault="007E7814" w:rsidP="007E781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Soaps, detergents and emulsions</w:t>
            </w:r>
            <w:r>
              <w:rPr>
                <w:rFonts w:ascii="Arial" w:eastAsia="Times New Roman" w:hAnsi="Arial" w:cs="Arial"/>
                <w:lang w:eastAsia="en-GB"/>
              </w:rPr>
              <w:t xml:space="preserve"> / </w:t>
            </w:r>
            <w:r w:rsidRPr="007E7814">
              <w:rPr>
                <w:rFonts w:ascii="Arial" w:eastAsia="Times New Roman" w:hAnsi="Arial" w:cs="Arial"/>
                <w:lang w:eastAsia="en-GB"/>
              </w:rPr>
              <w:t>Proteins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B1549" w14:textId="29ED5D6E" w:rsidR="00AD3529" w:rsidRPr="0054754E" w:rsidRDefault="00293444" w:rsidP="007E781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  <w:r w:rsidR="00770E3F">
              <w:rPr>
                <w:rFonts w:ascii="Arial" w:eastAsia="Times New Roman" w:hAnsi="Arial" w:cs="Arial"/>
                <w:lang w:eastAsia="en-GB"/>
              </w:rPr>
              <w:t xml:space="preserve">/ </w:t>
            </w:r>
            <w:r w:rsidR="00770E3F"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8C93D3" w14:textId="2FD5A9C5" w:rsidR="00AD3529" w:rsidRPr="0054754E" w:rsidRDefault="003E3DDF" w:rsidP="007E781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AD3529" w:rsidRPr="00EF4BF9" w14:paraId="6D02446F" w14:textId="77777777" w:rsidTr="48A8DAE9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600EF" w14:textId="28483D6E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10(a)(</w:t>
            </w:r>
            <w:proofErr w:type="spellStart"/>
            <w:r w:rsidRPr="00AD3529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AD3529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DECBC8" w14:textId="07ECB246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Equilibria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C9459" w14:textId="122615D0" w:rsidR="00AD3529" w:rsidRPr="0054754E" w:rsidRDefault="00770E3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3C1E6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1AB94439" w14:textId="77777777" w:rsidTr="48A8DAE9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83E4A" w14:textId="0231A0B6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10(a)(ii)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4A6497" w14:textId="72EC8BFB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Equilibria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C82C" w14:textId="4E95718F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93F97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4D2D5F77" w14:textId="77777777" w:rsidTr="48A8DAE9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6D6E3" w14:textId="21D8835D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10(a)(iii)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1E98C8" w14:textId="32630B8D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Getting the most from reactants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81417" w14:textId="1E9B599F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76B55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48CA831F" w14:textId="77777777" w:rsidTr="48A8DAE9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45101" w14:textId="1315F236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10(b)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B4833C" w14:textId="2A553E8D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Chemical energy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B4F9D" w14:textId="27F50BEE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A2A6D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5EC2B88F" w14:textId="77777777" w:rsidTr="48A8DAE9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AE79D" w14:textId="45071281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10(c)(</w:t>
            </w:r>
            <w:proofErr w:type="spellStart"/>
            <w:r w:rsidRPr="00AD3529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AD3529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440A2" w14:textId="25C9F502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Getting the most from reactants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07573" w14:textId="71BAEAE6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67425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5AFFEF91" w14:textId="77777777" w:rsidTr="48A8DAE9">
        <w:trPr>
          <w:trHeight w:val="284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36787" w14:textId="14EB49EB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  <w:color w:val="000000"/>
              </w:rPr>
              <w:t>10(c)(ii)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779F21" w14:textId="0FCED9A8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Getting the most from reactants</w:t>
            </w:r>
            <w:r>
              <w:rPr>
                <w:rFonts w:ascii="Arial" w:eastAsia="Times New Roman" w:hAnsi="Arial" w:cs="Arial"/>
                <w:lang w:eastAsia="en-GB"/>
              </w:rPr>
              <w:t xml:space="preserve"> / </w:t>
            </w:r>
            <w:proofErr w:type="gramStart"/>
            <w:r w:rsidRPr="003E3DDF">
              <w:rPr>
                <w:rFonts w:ascii="Arial" w:eastAsia="Times New Roman" w:hAnsi="Arial" w:cs="Arial"/>
                <w:lang w:eastAsia="en-GB"/>
              </w:rPr>
              <w:t>Non-specific</w:t>
            </w:r>
            <w:proofErr w:type="gramEnd"/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07CD9" w14:textId="7C288950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24BBA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64DAE065" w14:textId="3BDF5D6E" w:rsidR="0054754E" w:rsidRDefault="0054754E">
      <w:r>
        <w:br w:type="page"/>
      </w:r>
    </w:p>
    <w:tbl>
      <w:tblPr>
        <w:tblW w:w="15477" w:type="dxa"/>
        <w:jc w:val="center"/>
        <w:tblLook w:val="04A0" w:firstRow="1" w:lastRow="0" w:firstColumn="1" w:lastColumn="0" w:noHBand="0" w:noVBand="1"/>
      </w:tblPr>
      <w:tblGrid>
        <w:gridCol w:w="1329"/>
        <w:gridCol w:w="6123"/>
        <w:gridCol w:w="6973"/>
        <w:gridCol w:w="1134"/>
      </w:tblGrid>
      <w:tr w:rsidR="0054754E" w:rsidRPr="00EF4BF9" w14:paraId="75E38FD0" w14:textId="77777777" w:rsidTr="00D66809">
        <w:trPr>
          <w:trHeight w:val="300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499258" w14:textId="77777777" w:rsidR="0054754E" w:rsidRPr="0054754E" w:rsidRDefault="0054754E" w:rsidP="00D66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lastRenderedPageBreak/>
              <w:t>Question</w:t>
            </w:r>
          </w:p>
        </w:tc>
        <w:tc>
          <w:tcPr>
            <w:tcW w:w="6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D800CB1" w14:textId="77777777" w:rsidR="0054754E" w:rsidRPr="0054754E" w:rsidRDefault="0054754E" w:rsidP="00D66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Area of Course</w:t>
            </w:r>
          </w:p>
        </w:tc>
        <w:tc>
          <w:tcPr>
            <w:tcW w:w="6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73C129" w14:textId="77777777" w:rsidR="0054754E" w:rsidRPr="0054754E" w:rsidRDefault="0054754E" w:rsidP="00D66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7C61A16" w14:textId="77777777" w:rsidR="0054754E" w:rsidRPr="0054754E" w:rsidRDefault="0054754E" w:rsidP="00D66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54754E">
              <w:rPr>
                <w:rFonts w:ascii="Arial" w:eastAsia="Times New Roman" w:hAnsi="Arial" w:cs="Arial"/>
                <w:b/>
                <w:bCs/>
                <w:lang w:eastAsia="en-GB"/>
              </w:rPr>
              <w:t>Grade A</w:t>
            </w:r>
          </w:p>
        </w:tc>
      </w:tr>
      <w:tr w:rsidR="00AD3529" w:rsidRPr="00EF4BF9" w14:paraId="2CE44A69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105E4" w14:textId="1DD632D1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11(a)(</w:t>
            </w:r>
            <w:proofErr w:type="spellStart"/>
            <w:r w:rsidRPr="00AD3529">
              <w:rPr>
                <w:rFonts w:ascii="Arial" w:hAnsi="Arial" w:cs="Arial"/>
              </w:rPr>
              <w:t>i</w:t>
            </w:r>
            <w:proofErr w:type="spellEnd"/>
            <w:r w:rsidRPr="00AD3529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BC1E3" w14:textId="42EC1033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Volumetric analysis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9F4F0" w14:textId="45F77B79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665BFF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5F7A7257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772E3" w14:textId="63DD9255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11(a)(ii)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F5904" w14:textId="39D69953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Volumetric analysis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6AD2A" w14:textId="0057A62A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17E25BD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499BFD33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153A9" w14:textId="30F16589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11(a)(iii)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380D1" w14:textId="768EE3B9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Common chemical apparatus</w:t>
            </w:r>
            <w:r>
              <w:rPr>
                <w:rFonts w:ascii="Arial" w:eastAsia="Times New Roman" w:hAnsi="Arial" w:cs="Arial"/>
                <w:lang w:eastAsia="en-GB"/>
              </w:rPr>
              <w:t xml:space="preserve"> / </w:t>
            </w:r>
            <w:r w:rsidRPr="003E3DDF">
              <w:rPr>
                <w:rFonts w:ascii="Arial" w:eastAsia="Times New Roman" w:hAnsi="Arial" w:cs="Arial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1A6AB" w14:textId="707582E5" w:rsidR="00AD3529" w:rsidRPr="0054754E" w:rsidRDefault="007542C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542C3">
              <w:rPr>
                <w:rFonts w:ascii="Arial" w:eastAsia="Times New Roman" w:hAnsi="Arial" w:cs="Arial"/>
                <w:lang w:eastAsia="en-GB"/>
              </w:rPr>
              <w:t>suggesting improvements to experimental procedures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03D8AB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61B2B8F5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D68A5" w14:textId="68E3B1F0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11(b)(</w:t>
            </w:r>
            <w:proofErr w:type="spellStart"/>
            <w:r w:rsidRPr="00AD3529">
              <w:rPr>
                <w:rFonts w:ascii="Arial" w:hAnsi="Arial" w:cs="Arial"/>
              </w:rPr>
              <w:t>i</w:t>
            </w:r>
            <w:proofErr w:type="spellEnd"/>
            <w:r w:rsidRPr="00AD3529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4309F" w14:textId="5A99B3BD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Volumetric analysis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A23D1" w14:textId="21A2376A" w:rsidR="00AD3529" w:rsidRPr="0054754E" w:rsidRDefault="00F437F1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F437F1">
              <w:rPr>
                <w:rFonts w:ascii="Arial" w:eastAsia="Times New Roman" w:hAnsi="Arial" w:cs="Arial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FD1245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2862924C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6E6B51" w14:textId="439826C9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11(b)(ii)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7D3DF" w14:textId="2ED9429D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7FCDB" w14:textId="01F1B640" w:rsidR="00AD3529" w:rsidRPr="0054754E" w:rsidRDefault="007542C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542C3">
              <w:rPr>
                <w:rFonts w:ascii="Arial" w:eastAsia="Times New Roman" w:hAnsi="Arial" w:cs="Arial"/>
                <w:lang w:eastAsia="en-GB"/>
              </w:rPr>
              <w:t>suggesting improvements to experimental procedures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11C5E83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3551247B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324C1" w14:textId="1AE7310E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11(b)(iii)(A)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5F453" w14:textId="734644E3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Volumetric analysis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B09CA" w14:textId="2FEA34F2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1A36B1E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0F483006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16093" w14:textId="040C067B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11(b)(iii)(B)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28B5E" w14:textId="4F4CF79C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Volumetric analysis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9762E" w14:textId="1D1B21FE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B7A52B" w14:textId="32DEA443" w:rsidR="00AD3529" w:rsidRPr="0054754E" w:rsidRDefault="003E3DDF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AD3529" w:rsidRPr="00EF4BF9" w14:paraId="2B8733C7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72201" w14:textId="1E74EDBD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11(b)(iii)(C)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079AD" w14:textId="7BD53765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Carboxylic acids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8983F" w14:textId="5A1F7FAA" w:rsidR="00AD3529" w:rsidRPr="0054754E" w:rsidRDefault="00770E3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157DC8" w14:textId="225072F0" w:rsidR="00AD3529" w:rsidRPr="0054754E" w:rsidRDefault="003E3DDF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AD3529" w:rsidRPr="00EF4BF9" w14:paraId="63F935FF" w14:textId="77777777" w:rsidTr="00856D58">
        <w:trPr>
          <w:trHeight w:val="284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A3620" w14:textId="21BAFB56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12(a)(</w:t>
            </w:r>
            <w:proofErr w:type="spellStart"/>
            <w:r w:rsidRPr="00AD3529">
              <w:rPr>
                <w:rFonts w:ascii="Arial" w:hAnsi="Arial" w:cs="Arial"/>
              </w:rPr>
              <w:t>i</w:t>
            </w:r>
            <w:proofErr w:type="spellEnd"/>
            <w:r w:rsidRPr="00AD3529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5B6BD9" w14:textId="67F3E121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5585A" w14:textId="6B6ECAD3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5B131D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00B5275C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9669A" w14:textId="0BE17500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12(a)(ii)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22286" w14:textId="66DF6253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33CD4" w14:textId="2654E8DD" w:rsidR="00AD3529" w:rsidRPr="0054754E" w:rsidRDefault="007026A5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026A5">
              <w:rPr>
                <w:rFonts w:ascii="Arial" w:eastAsia="Times New Roman" w:hAnsi="Arial" w:cs="Arial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4717C2A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714E1495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3AE91" w14:textId="66EA1901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12(b)(</w:t>
            </w:r>
            <w:proofErr w:type="spellStart"/>
            <w:r w:rsidRPr="00AD3529">
              <w:rPr>
                <w:rFonts w:ascii="Arial" w:hAnsi="Arial" w:cs="Arial"/>
              </w:rPr>
              <w:t>i</w:t>
            </w:r>
            <w:proofErr w:type="spellEnd"/>
            <w:r w:rsidRPr="00AD3529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CC8B8" w14:textId="0F4FB2FE" w:rsidR="00AD3529" w:rsidRPr="0054754E" w:rsidRDefault="003E3DD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E3DDF">
              <w:rPr>
                <w:rFonts w:ascii="Arial" w:eastAsia="Times New Roman" w:hAnsi="Arial" w:cs="Arial"/>
                <w:lang w:eastAsia="en-GB"/>
              </w:rPr>
              <w:t>Reporting experimental work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D0A31" w14:textId="1B2EE175" w:rsidR="00AD3529" w:rsidRPr="0054754E" w:rsidRDefault="007542C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542C3">
              <w:rPr>
                <w:rFonts w:ascii="Arial" w:eastAsia="Times New Roman" w:hAnsi="Arial" w:cs="Arial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6ACE15A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1EB24F87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87EA1" w14:textId="27972BFA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12(b)(ii)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ED2E9" w14:textId="0B48D21F" w:rsidR="00AD3529" w:rsidRPr="0054754E" w:rsidRDefault="007E781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E7814">
              <w:rPr>
                <w:rFonts w:ascii="Arial" w:eastAsia="Times New Roman" w:hAnsi="Arial" w:cs="Arial"/>
                <w:lang w:eastAsia="en-GB"/>
              </w:rPr>
              <w:t>Soaps, detergents and emulsions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E081D" w14:textId="2EB4E535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5A27B5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1F5B371E" w14:textId="77777777" w:rsidTr="00856D58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A1C2CA" w14:textId="362AE131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12(c)(</w:t>
            </w:r>
            <w:proofErr w:type="spellStart"/>
            <w:r w:rsidRPr="00AD3529">
              <w:rPr>
                <w:rFonts w:ascii="Arial" w:hAnsi="Arial" w:cs="Arial"/>
              </w:rPr>
              <w:t>i</w:t>
            </w:r>
            <w:proofErr w:type="spellEnd"/>
            <w:r w:rsidRPr="00AD3529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A8392" w14:textId="4DFACBCC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Periodicity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636C1" w14:textId="057171F5" w:rsidR="00AD3529" w:rsidRPr="0054754E" w:rsidRDefault="00770E3F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293444">
              <w:rPr>
                <w:rFonts w:ascii="Arial" w:eastAsia="Times New Roman" w:hAnsi="Arial" w:cs="Arial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17F653A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D3529" w:rsidRPr="00EF4BF9" w14:paraId="2C9ECDB3" w14:textId="77777777" w:rsidTr="00D66809">
        <w:trPr>
          <w:trHeight w:val="285"/>
          <w:jc w:val="center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E3399" w14:textId="0063516D" w:rsidR="00AD3529" w:rsidRPr="00AD3529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D3529">
              <w:rPr>
                <w:rFonts w:ascii="Arial" w:hAnsi="Arial" w:cs="Arial"/>
              </w:rPr>
              <w:t>12(c)(ii)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E22CF" w14:textId="4E73D518" w:rsidR="00AD3529" w:rsidRPr="0054754E" w:rsidRDefault="00307DA3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Periodicity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A622D" w14:textId="61B3AFC3" w:rsidR="00AD3529" w:rsidRPr="0054754E" w:rsidRDefault="00293444" w:rsidP="00AD352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07DA3">
              <w:rPr>
                <w:rFonts w:ascii="Arial" w:eastAsia="Times New Roman" w:hAnsi="Arial" w:cs="Arial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07DA3">
              <w:rPr>
                <w:rFonts w:ascii="Arial" w:eastAsia="Times New Roman" w:hAnsi="Arial" w:cs="Arial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551F4F" w14:textId="77777777" w:rsidR="00AD3529" w:rsidRPr="0054754E" w:rsidRDefault="00AD3529" w:rsidP="00AD35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3101D88" w14:textId="77777777" w:rsidR="0054754E" w:rsidRDefault="0054754E"/>
    <w:sectPr w:rsidR="0054754E" w:rsidSect="009A19B6">
      <w:pgSz w:w="16838" w:h="11906" w:orient="landscape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DA549" w14:textId="77777777" w:rsidR="00797557" w:rsidRDefault="00797557" w:rsidP="009A19B6">
      <w:pPr>
        <w:spacing w:after="0" w:line="240" w:lineRule="auto"/>
      </w:pPr>
      <w:r>
        <w:separator/>
      </w:r>
    </w:p>
  </w:endnote>
  <w:endnote w:type="continuationSeparator" w:id="0">
    <w:p w14:paraId="1D417C89" w14:textId="77777777" w:rsidR="00797557" w:rsidRDefault="00797557" w:rsidP="009A1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934B3" w14:textId="77777777" w:rsidR="00797557" w:rsidRDefault="00797557" w:rsidP="009A19B6">
      <w:pPr>
        <w:spacing w:after="0" w:line="240" w:lineRule="auto"/>
      </w:pPr>
      <w:r>
        <w:separator/>
      </w:r>
    </w:p>
  </w:footnote>
  <w:footnote w:type="continuationSeparator" w:id="0">
    <w:p w14:paraId="4E247A17" w14:textId="77777777" w:rsidR="00797557" w:rsidRDefault="00797557" w:rsidP="009A19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9D"/>
    <w:rsid w:val="00026933"/>
    <w:rsid w:val="00031F87"/>
    <w:rsid w:val="00034E89"/>
    <w:rsid w:val="000519D1"/>
    <w:rsid w:val="00055C82"/>
    <w:rsid w:val="00062105"/>
    <w:rsid w:val="00072C7D"/>
    <w:rsid w:val="000A2E73"/>
    <w:rsid w:val="000F43C1"/>
    <w:rsid w:val="000F46D8"/>
    <w:rsid w:val="000F4FBD"/>
    <w:rsid w:val="0010731F"/>
    <w:rsid w:val="00110380"/>
    <w:rsid w:val="00111EB0"/>
    <w:rsid w:val="00121C6D"/>
    <w:rsid w:val="00131728"/>
    <w:rsid w:val="001562FF"/>
    <w:rsid w:val="001566EE"/>
    <w:rsid w:val="00185D9E"/>
    <w:rsid w:val="00194AA5"/>
    <w:rsid w:val="00197492"/>
    <w:rsid w:val="001D5CED"/>
    <w:rsid w:val="001E1CE0"/>
    <w:rsid w:val="0020513F"/>
    <w:rsid w:val="00225616"/>
    <w:rsid w:val="00235700"/>
    <w:rsid w:val="00250332"/>
    <w:rsid w:val="0025245A"/>
    <w:rsid w:val="00261151"/>
    <w:rsid w:val="002854F9"/>
    <w:rsid w:val="00293444"/>
    <w:rsid w:val="002C4481"/>
    <w:rsid w:val="00307DA3"/>
    <w:rsid w:val="003219DA"/>
    <w:rsid w:val="003236F0"/>
    <w:rsid w:val="00347092"/>
    <w:rsid w:val="00376C78"/>
    <w:rsid w:val="003A7A0A"/>
    <w:rsid w:val="003B67CD"/>
    <w:rsid w:val="003C307E"/>
    <w:rsid w:val="003D76F5"/>
    <w:rsid w:val="003E3DDF"/>
    <w:rsid w:val="00404C63"/>
    <w:rsid w:val="00432782"/>
    <w:rsid w:val="00474C4F"/>
    <w:rsid w:val="00484BEB"/>
    <w:rsid w:val="00484CDC"/>
    <w:rsid w:val="004955F0"/>
    <w:rsid w:val="0049748C"/>
    <w:rsid w:val="004A2351"/>
    <w:rsid w:val="004A4A1F"/>
    <w:rsid w:val="004A7ED0"/>
    <w:rsid w:val="004E519D"/>
    <w:rsid w:val="004F1542"/>
    <w:rsid w:val="004F2C17"/>
    <w:rsid w:val="004F6BFB"/>
    <w:rsid w:val="00524517"/>
    <w:rsid w:val="00524553"/>
    <w:rsid w:val="0054754E"/>
    <w:rsid w:val="00567CA7"/>
    <w:rsid w:val="005875D4"/>
    <w:rsid w:val="00590670"/>
    <w:rsid w:val="005A3ABA"/>
    <w:rsid w:val="005C50F4"/>
    <w:rsid w:val="005C737C"/>
    <w:rsid w:val="005D447D"/>
    <w:rsid w:val="0061674F"/>
    <w:rsid w:val="006463BA"/>
    <w:rsid w:val="00651BA8"/>
    <w:rsid w:val="00672F0F"/>
    <w:rsid w:val="007007A9"/>
    <w:rsid w:val="007026A5"/>
    <w:rsid w:val="00717873"/>
    <w:rsid w:val="00725DBE"/>
    <w:rsid w:val="00750BAB"/>
    <w:rsid w:val="00751512"/>
    <w:rsid w:val="00752269"/>
    <w:rsid w:val="0075233E"/>
    <w:rsid w:val="007542C3"/>
    <w:rsid w:val="00770E3F"/>
    <w:rsid w:val="00784EB7"/>
    <w:rsid w:val="00797557"/>
    <w:rsid w:val="007C205C"/>
    <w:rsid w:val="007E01AF"/>
    <w:rsid w:val="007E7814"/>
    <w:rsid w:val="00815534"/>
    <w:rsid w:val="00817719"/>
    <w:rsid w:val="00823E40"/>
    <w:rsid w:val="008418EA"/>
    <w:rsid w:val="00867F94"/>
    <w:rsid w:val="00875156"/>
    <w:rsid w:val="00875F10"/>
    <w:rsid w:val="00880E41"/>
    <w:rsid w:val="008B5349"/>
    <w:rsid w:val="008D4D02"/>
    <w:rsid w:val="008E40C8"/>
    <w:rsid w:val="008F3E79"/>
    <w:rsid w:val="008F782D"/>
    <w:rsid w:val="0090098A"/>
    <w:rsid w:val="00913458"/>
    <w:rsid w:val="00913734"/>
    <w:rsid w:val="00932FF2"/>
    <w:rsid w:val="00940C79"/>
    <w:rsid w:val="00970A9D"/>
    <w:rsid w:val="0097131A"/>
    <w:rsid w:val="009A19B6"/>
    <w:rsid w:val="009A1FB8"/>
    <w:rsid w:val="009A35D9"/>
    <w:rsid w:val="009E78F8"/>
    <w:rsid w:val="00A13EB1"/>
    <w:rsid w:val="00A2156E"/>
    <w:rsid w:val="00A50A23"/>
    <w:rsid w:val="00A671B2"/>
    <w:rsid w:val="00A713B2"/>
    <w:rsid w:val="00A9553C"/>
    <w:rsid w:val="00AA2FB5"/>
    <w:rsid w:val="00AA5443"/>
    <w:rsid w:val="00AA58D1"/>
    <w:rsid w:val="00AA59D6"/>
    <w:rsid w:val="00AB3325"/>
    <w:rsid w:val="00AD3529"/>
    <w:rsid w:val="00AE7F76"/>
    <w:rsid w:val="00B15441"/>
    <w:rsid w:val="00B241B2"/>
    <w:rsid w:val="00B34E06"/>
    <w:rsid w:val="00B35654"/>
    <w:rsid w:val="00B45AD8"/>
    <w:rsid w:val="00B676F8"/>
    <w:rsid w:val="00B71049"/>
    <w:rsid w:val="00B934DA"/>
    <w:rsid w:val="00BA7834"/>
    <w:rsid w:val="00BE7CC6"/>
    <w:rsid w:val="00BF5B01"/>
    <w:rsid w:val="00C1519C"/>
    <w:rsid w:val="00C1580E"/>
    <w:rsid w:val="00C36A1C"/>
    <w:rsid w:val="00C43041"/>
    <w:rsid w:val="00C7739C"/>
    <w:rsid w:val="00C81AE4"/>
    <w:rsid w:val="00C93B6B"/>
    <w:rsid w:val="00CA5053"/>
    <w:rsid w:val="00CB52CD"/>
    <w:rsid w:val="00CB74CB"/>
    <w:rsid w:val="00CD3950"/>
    <w:rsid w:val="00CD6370"/>
    <w:rsid w:val="00CE1E9A"/>
    <w:rsid w:val="00CF02F0"/>
    <w:rsid w:val="00D04D43"/>
    <w:rsid w:val="00D17F39"/>
    <w:rsid w:val="00D53332"/>
    <w:rsid w:val="00D643F5"/>
    <w:rsid w:val="00D6552E"/>
    <w:rsid w:val="00D76360"/>
    <w:rsid w:val="00D8652C"/>
    <w:rsid w:val="00D865B7"/>
    <w:rsid w:val="00D87443"/>
    <w:rsid w:val="00DB1A71"/>
    <w:rsid w:val="00DB5D7A"/>
    <w:rsid w:val="00DC4D48"/>
    <w:rsid w:val="00DC7361"/>
    <w:rsid w:val="00DD1989"/>
    <w:rsid w:val="00DD6A0D"/>
    <w:rsid w:val="00E064BA"/>
    <w:rsid w:val="00E10F28"/>
    <w:rsid w:val="00E657D7"/>
    <w:rsid w:val="00E73A57"/>
    <w:rsid w:val="00E80C20"/>
    <w:rsid w:val="00E96761"/>
    <w:rsid w:val="00E96A69"/>
    <w:rsid w:val="00EB1D40"/>
    <w:rsid w:val="00EB702D"/>
    <w:rsid w:val="00EC3589"/>
    <w:rsid w:val="00EF7933"/>
    <w:rsid w:val="00F161DC"/>
    <w:rsid w:val="00F25EDC"/>
    <w:rsid w:val="00F418C1"/>
    <w:rsid w:val="00F437F1"/>
    <w:rsid w:val="00F54B0A"/>
    <w:rsid w:val="00F60737"/>
    <w:rsid w:val="00FA0FD6"/>
    <w:rsid w:val="00FB1505"/>
    <w:rsid w:val="00FC0848"/>
    <w:rsid w:val="00FC3C58"/>
    <w:rsid w:val="12FF0BF9"/>
    <w:rsid w:val="2C6E8D1C"/>
    <w:rsid w:val="33F169C1"/>
    <w:rsid w:val="45372B9D"/>
    <w:rsid w:val="48A8DAE9"/>
    <w:rsid w:val="53D6EF32"/>
    <w:rsid w:val="585A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E6B5"/>
  <w15:chartTrackingRefBased/>
  <w15:docId w15:val="{AFEDAB2F-DAD1-4AC4-BA01-3373F84B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4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4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D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D4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A19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9B6"/>
  </w:style>
  <w:style w:type="paragraph" w:styleId="Footer">
    <w:name w:val="footer"/>
    <w:basedOn w:val="Normal"/>
    <w:link w:val="FooterChar"/>
    <w:uiPriority w:val="99"/>
    <w:unhideWhenUsed/>
    <w:rsid w:val="009A19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9B6"/>
  </w:style>
  <w:style w:type="paragraph" w:styleId="Revision">
    <w:name w:val="Revision"/>
    <w:hidden/>
    <w:uiPriority w:val="99"/>
    <w:semiHidden/>
    <w:rsid w:val="00072C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c0c4c1-8f5a-4404-9dca-a6e74bdc6e20" xsi:nil="true"/>
    <lcf76f155ced4ddcb4097134ff3c332f xmlns="57801dc4-8be8-4d2f-a669-5c03c77dc31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8AF8EC518AAA46B8BF35D82E7D0A25" ma:contentTypeVersion="17" ma:contentTypeDescription="Create a new document." ma:contentTypeScope="" ma:versionID="3fd8d65fdf55a3a24ccb7b313fb08756">
  <xsd:schema xmlns:xsd="http://www.w3.org/2001/XMLSchema" xmlns:xs="http://www.w3.org/2001/XMLSchema" xmlns:p="http://schemas.microsoft.com/office/2006/metadata/properties" xmlns:ns2="57801dc4-8be8-4d2f-a669-5c03c77dc311" xmlns:ns3="04c0c4c1-8f5a-4404-9dca-a6e74bdc6e20" targetNamespace="http://schemas.microsoft.com/office/2006/metadata/properties" ma:root="true" ma:fieldsID="ca83a711a265d6191c30d0e3d1044408" ns2:_="" ns3:_="">
    <xsd:import namespace="57801dc4-8be8-4d2f-a669-5c03c77dc311"/>
    <xsd:import namespace="04c0c4c1-8f5a-4404-9dca-a6e74bdc6e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01dc4-8be8-4d2f-a669-5c03c77dc3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0c4c1-8f5a-4404-9dca-a6e74bdc6e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adf97c9-7f40-4177-9f6a-291838da1717}" ma:internalName="TaxCatchAll" ma:showField="CatchAllData" ma:web="04c0c4c1-8f5a-4404-9dca-a6e74bdc6e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48795E-B657-46B6-8989-5A487F80D95C}">
  <ds:schemaRefs>
    <ds:schemaRef ds:uri="http://schemas.microsoft.com/office/2006/metadata/properties"/>
    <ds:schemaRef ds:uri="http://schemas.microsoft.com/office/infopath/2007/PartnerControls"/>
    <ds:schemaRef ds:uri="04c0c4c1-8f5a-4404-9dca-a6e74bdc6e20"/>
    <ds:schemaRef ds:uri="57801dc4-8be8-4d2f-a669-5c03c77dc311"/>
  </ds:schemaRefs>
</ds:datastoreItem>
</file>

<file path=customXml/itemProps2.xml><?xml version="1.0" encoding="utf-8"?>
<ds:datastoreItem xmlns:ds="http://schemas.openxmlformats.org/officeDocument/2006/customXml" ds:itemID="{F9579489-EAFC-4741-9686-CB525AE857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D6F036-1034-4A74-B150-D9B3F52BD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801dc4-8be8-4d2f-a669-5c03c77dc311"/>
    <ds:schemaRef ds:uri="04c0c4c1-8f5a-4404-9dca-a6e74bdc6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1293</Words>
  <Characters>7375</Characters>
  <Application>Microsoft Office Word</Application>
  <DocSecurity>0</DocSecurity>
  <Lines>61</Lines>
  <Paragraphs>17</Paragraphs>
  <ScaleCrop>false</ScaleCrop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Niall McNab</cp:lastModifiedBy>
  <cp:revision>2</cp:revision>
  <dcterms:created xsi:type="dcterms:W3CDTF">2026-07-30T12:16:00Z</dcterms:created>
  <dcterms:modified xsi:type="dcterms:W3CDTF">2026-07-30T12:16:00Z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0x010100318AF8EC518AAA46B8BF35D82E7D0A25</vt:lpwstr>
  </property>
  <property fmtid="{D5CDD505-2E9C-101B-9397-08002B2CF9AE}" pid="3" name="MediaServiceImageTags">
    <vt:lpwstr/>
  </property>
</Properties>
</file>