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1811"/>
        <w:tblW w:w="15562" w:type="dxa"/>
        <w:tblLook w:val="04A0" w:firstRow="1" w:lastRow="0" w:firstColumn="1" w:lastColumn="0" w:noHBand="0" w:noVBand="1"/>
      </w:tblPr>
      <w:tblGrid>
        <w:gridCol w:w="1292"/>
        <w:gridCol w:w="6086"/>
        <w:gridCol w:w="6991"/>
        <w:gridCol w:w="1193"/>
      </w:tblGrid>
      <w:tr w:rsidR="00F4405F" w:rsidRPr="00160134" w14:paraId="6DBFC465" w14:textId="77777777" w:rsidTr="00F4405F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E953DE0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60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E738CB8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1EA6097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78829FD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F4405F" w:rsidRPr="00160134" w14:paraId="77315952" w14:textId="77777777" w:rsidTr="00F4405F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E4FB3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46D5B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043B">
              <w:rPr>
                <w:rFonts w:ascii="Arial" w:eastAsia="Times New Roman" w:hAnsi="Arial" w:cs="Arial"/>
                <w:color w:val="000000"/>
                <w:lang w:eastAsia="en-GB"/>
              </w:rPr>
              <w:t>Periodic Table and atoms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4021F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S</w:t>
            </w:r>
            <w:r w:rsidRPr="0099043B">
              <w:rPr>
                <w:rFonts w:ascii="Arial" w:eastAsia="Times New Roman" w:hAnsi="Arial" w:cs="Arial"/>
                <w:color w:val="000000"/>
                <w:lang w:eastAsia="en-GB"/>
              </w:rPr>
              <w:t>electing information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D20C5E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4405F" w:rsidRPr="00160134" w14:paraId="23DD9FA7" w14:textId="77777777" w:rsidTr="00F4405F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CA390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BA00F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043B">
              <w:rPr>
                <w:rFonts w:ascii="Arial" w:eastAsia="Times New Roman" w:hAnsi="Arial" w:cs="Arial"/>
                <w:color w:val="000000"/>
                <w:lang w:eastAsia="en-GB"/>
              </w:rPr>
              <w:t>Periodic Table and atoms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823A2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99043B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1BE2EF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4405F" w:rsidRPr="00160134" w14:paraId="0E54826D" w14:textId="77777777" w:rsidTr="00F4405F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27F52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3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B225C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043B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21EC0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1F3638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62AB5B" w14:textId="2E79FBE2" w:rsidR="00F4405F" w:rsidRPr="000A188C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F4405F" w:rsidRPr="00160134" w14:paraId="78B054BE" w14:textId="77777777" w:rsidTr="00F4405F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C4432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11FA2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043B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77227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1F3638">
              <w:rPr>
                <w:rFonts w:ascii="Arial" w:eastAsia="Times New Roman" w:hAnsi="Arial" w:cs="Arial"/>
                <w:color w:val="000000"/>
                <w:lang w:eastAsia="en-GB"/>
              </w:rPr>
              <w:t>rawing conclusions and giving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431604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4405F" w:rsidRPr="00160134" w14:paraId="7AFCA849" w14:textId="77777777" w:rsidTr="00F4405F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FED32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B477E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043B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28CAF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F84D50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BBDC3C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4405F" w:rsidRPr="00160134" w14:paraId="7E51B241" w14:textId="77777777" w:rsidTr="00F4405F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0E517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6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184D6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043B">
              <w:rPr>
                <w:rFonts w:ascii="Arial" w:eastAsia="Times New Roman" w:hAnsi="Arial" w:cs="Arial"/>
                <w:color w:val="000000"/>
                <w:lang w:eastAsia="en-GB"/>
              </w:rPr>
              <w:t>Ionic compounds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1EBA5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1F3638">
              <w:rPr>
                <w:rFonts w:ascii="Arial" w:eastAsia="Times New Roman" w:hAnsi="Arial" w:cs="Arial"/>
                <w:color w:val="000000"/>
                <w:lang w:eastAsia="en-GB"/>
              </w:rPr>
              <w:t>rawing conclusions and giving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39F3FB" w14:textId="18C0EAFD" w:rsidR="00F4405F" w:rsidRPr="000A188C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F4405F" w:rsidRPr="00160134" w14:paraId="213E9074" w14:textId="77777777" w:rsidTr="00F4405F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07228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7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83CD4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043B">
              <w:rPr>
                <w:rFonts w:ascii="Arial" w:eastAsia="Times New Roman" w:hAnsi="Arial" w:cs="Arial"/>
                <w:color w:val="000000"/>
                <w:lang w:eastAsia="en-GB"/>
              </w:rPr>
              <w:t>Ionic compounds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251C2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F84D50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E7308E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4405F" w:rsidRPr="00160134" w14:paraId="6EF93D21" w14:textId="77777777" w:rsidTr="00F4405F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875F3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8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1D3E1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043B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A2818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F84D50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E0F3E4" w14:textId="1C84C7E8" w:rsidR="00F4405F" w:rsidRPr="00C47232" w:rsidRDefault="00C47232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F4405F" w:rsidRPr="00160134" w14:paraId="2973E277" w14:textId="77777777" w:rsidTr="00F4405F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B09E1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9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6F659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043B">
              <w:rPr>
                <w:rFonts w:ascii="Arial" w:eastAsia="Times New Roman" w:hAnsi="Arial" w:cs="Arial"/>
                <w:color w:val="000000"/>
                <w:lang w:eastAsia="en-GB"/>
              </w:rPr>
              <w:t>Commercial production of fertilisers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5869B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F84D50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49ACB8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4405F" w:rsidRPr="00160134" w14:paraId="795531C7" w14:textId="77777777" w:rsidTr="00F4405F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3BDFB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10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C1C5A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043B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87E31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1F3638">
              <w:rPr>
                <w:rFonts w:ascii="Arial" w:eastAsia="Times New Roman" w:hAnsi="Arial" w:cs="Arial"/>
                <w:color w:val="000000"/>
                <w:lang w:eastAsia="en-GB"/>
              </w:rPr>
              <w:t>rawing conclusions and giving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CDDAF1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4405F" w:rsidRPr="00160134" w14:paraId="74E69C95" w14:textId="77777777" w:rsidTr="00F4405F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3A484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11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B344C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043B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20100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F84D50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ED6272" w14:textId="2CF5C6CE" w:rsidR="00F4405F" w:rsidRPr="000A188C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F4405F" w:rsidRPr="00160134" w14:paraId="2FBF579D" w14:textId="77777777" w:rsidTr="00F4405F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1F2FE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12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3E5A6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043B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DCFF2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F84D50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0F4B0F" w14:textId="6BD8972A" w:rsidR="00F4405F" w:rsidRPr="000A188C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F4405F" w:rsidRPr="00160134" w14:paraId="570AAF5A" w14:textId="77777777" w:rsidTr="00F4405F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101B8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13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BC7F7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043B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2F338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1F3638">
              <w:rPr>
                <w:rFonts w:ascii="Arial" w:eastAsia="Times New Roman" w:hAnsi="Arial" w:cs="Arial"/>
                <w:color w:val="000000"/>
                <w:lang w:eastAsia="en-GB"/>
              </w:rPr>
              <w:t>rawing conclusions and giving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A996CA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4405F" w:rsidRPr="00160134" w14:paraId="0AAF7581" w14:textId="77777777" w:rsidTr="00F4405F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60628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14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70D0A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043B">
              <w:rPr>
                <w:rFonts w:ascii="Arial" w:eastAsia="Times New Roman" w:hAnsi="Arial" w:cs="Arial"/>
                <w:color w:val="000000"/>
                <w:lang w:eastAsia="en-GB"/>
              </w:rPr>
              <w:t>Cycloalkanes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C10AD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F84D50">
              <w:rPr>
                <w:rFonts w:ascii="Arial" w:eastAsia="Times New Roman" w:hAnsi="Arial" w:cs="Arial"/>
                <w:color w:val="000000"/>
                <w:lang w:eastAsia="en-GB"/>
              </w:rPr>
              <w:t>rocessing information (using calculations and units)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3880BB" w14:textId="6F2C074A" w:rsidR="00F4405F" w:rsidRPr="000A188C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F4405F" w:rsidRPr="00160134" w14:paraId="6E7E91EB" w14:textId="77777777" w:rsidTr="00F4405F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B9B1A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15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9E1A0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043B">
              <w:rPr>
                <w:rFonts w:ascii="Arial" w:eastAsia="Times New Roman" w:hAnsi="Arial" w:cs="Arial"/>
                <w:color w:val="000000"/>
                <w:lang w:eastAsia="en-GB"/>
              </w:rPr>
              <w:t>Metallic bonding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1A546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99043B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FE2281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4405F" w:rsidRPr="00160134" w14:paraId="6F411F6B" w14:textId="77777777" w:rsidTr="00F4405F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0DA29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16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AE1F0E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043B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A0C7D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1F3638">
              <w:rPr>
                <w:rFonts w:ascii="Arial" w:eastAsia="Times New Roman" w:hAnsi="Arial" w:cs="Arial"/>
                <w:color w:val="000000"/>
                <w:lang w:eastAsia="en-GB"/>
              </w:rPr>
              <w:t>rawing conclusions and giving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EDFE4A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4405F" w:rsidRPr="00160134" w14:paraId="7ABA8292" w14:textId="77777777" w:rsidTr="00F4405F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F311A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17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B7535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043B">
              <w:rPr>
                <w:rFonts w:ascii="Arial" w:eastAsia="Times New Roman" w:hAnsi="Arial" w:cs="Arial"/>
                <w:color w:val="000000"/>
                <w:lang w:eastAsia="en-GB"/>
              </w:rPr>
              <w:t>Extraction of metals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C4606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F84D50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1730DE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4405F" w:rsidRPr="00160134" w14:paraId="1E746CCF" w14:textId="77777777" w:rsidTr="00F4405F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017A5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18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7F17B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043B">
              <w:rPr>
                <w:rFonts w:ascii="Arial" w:eastAsia="Times New Roman" w:hAnsi="Arial" w:cs="Arial"/>
                <w:color w:val="000000"/>
                <w:lang w:eastAsia="en-GB"/>
              </w:rPr>
              <w:t>Electrochemical cells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7BBAC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F84D50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7793F7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4405F" w:rsidRPr="00160134" w14:paraId="59A5D4B5" w14:textId="77777777" w:rsidTr="00F4405F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F0143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19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04CCA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043B">
              <w:rPr>
                <w:rFonts w:ascii="Arial" w:eastAsia="Times New Roman" w:hAnsi="Arial" w:cs="Arial"/>
                <w:color w:val="000000"/>
                <w:lang w:eastAsia="en-GB"/>
              </w:rPr>
              <w:t>Electrochemical cells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EDF7E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F84D50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808CC9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4405F" w:rsidRPr="00160134" w14:paraId="1CEF0EDE" w14:textId="77777777" w:rsidTr="00F4405F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E0DDA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20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645D3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043B">
              <w:rPr>
                <w:rFonts w:ascii="Arial" w:eastAsia="Times New Roman" w:hAnsi="Arial" w:cs="Arial"/>
                <w:color w:val="000000"/>
                <w:lang w:eastAsia="en-GB"/>
              </w:rPr>
              <w:t>Electrochemical cells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1A37D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F84D50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99EB92" w14:textId="0720846B" w:rsidR="00F4405F" w:rsidRPr="000A188C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F4405F" w:rsidRPr="00160134" w14:paraId="62F09AED" w14:textId="77777777" w:rsidTr="00F4405F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A116C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21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B2D9B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043B">
              <w:rPr>
                <w:rFonts w:ascii="Arial" w:eastAsia="Times New Roman" w:hAnsi="Arial" w:cs="Arial"/>
                <w:color w:val="000000"/>
                <w:lang w:eastAsia="en-GB"/>
              </w:rPr>
              <w:t>Representation of the structure of monomers and polymers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17730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F84D50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364B38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4405F" w:rsidRPr="00160134" w14:paraId="5D761F5F" w14:textId="77777777" w:rsidTr="00F4405F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47267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22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5C05E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043B">
              <w:rPr>
                <w:rFonts w:ascii="Arial" w:eastAsia="Times New Roman" w:hAnsi="Arial" w:cs="Arial"/>
                <w:color w:val="000000"/>
                <w:lang w:eastAsia="en-GB"/>
              </w:rPr>
              <w:t>Haber and Ostwald processes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1C605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99043B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D66890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4405F" w:rsidRPr="00160134" w14:paraId="6FA3478D" w14:textId="77777777" w:rsidTr="00F4405F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E6F28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23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B1DBC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043B">
              <w:rPr>
                <w:rFonts w:ascii="Arial" w:eastAsia="Times New Roman" w:hAnsi="Arial" w:cs="Arial"/>
                <w:color w:val="000000"/>
                <w:lang w:eastAsia="en-GB"/>
              </w:rPr>
              <w:t>Half-life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084B9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F84D50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00755E" w14:textId="0584AAF5" w:rsidR="00F4405F" w:rsidRPr="000A188C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F4405F" w:rsidRPr="00160134" w14:paraId="6601242B" w14:textId="77777777" w:rsidTr="00F4405F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CD319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24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B4F0F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043B">
              <w:rPr>
                <w:rFonts w:ascii="Arial" w:eastAsia="Times New Roman" w:hAnsi="Arial" w:cs="Arial"/>
                <w:color w:val="000000"/>
                <w:lang w:eastAsia="en-GB"/>
              </w:rPr>
              <w:t>Use of radioactive isotopes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4B849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F84D50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2E8715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4405F" w:rsidRPr="00160134" w14:paraId="33D819BF" w14:textId="77777777" w:rsidTr="00F4405F">
        <w:trPr>
          <w:trHeight w:val="300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5630E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25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5FD56" w14:textId="24BBFFFE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043B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47947" w14:textId="77777777" w:rsidR="00F4405F" w:rsidRPr="00B8237D" w:rsidRDefault="00F4405F" w:rsidP="00F440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S</w:t>
            </w:r>
            <w:r w:rsidRPr="00905319">
              <w:rPr>
                <w:rFonts w:ascii="Arial" w:eastAsia="Times New Roman" w:hAnsi="Arial" w:cs="Arial"/>
                <w:color w:val="000000"/>
                <w:lang w:eastAsia="en-GB"/>
              </w:rPr>
              <w:t>uggesting improvements to experimental procedures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7D52A4" w14:textId="77777777" w:rsidR="00F4405F" w:rsidRPr="00B8237D" w:rsidRDefault="00F4405F" w:rsidP="00F440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</w:tbl>
    <w:p w14:paraId="1BAA88CF" w14:textId="5B5887F1" w:rsidR="0004381A" w:rsidRDefault="00F4405F" w:rsidP="00F4405F">
      <w:pPr>
        <w:ind w:left="-851"/>
        <w:rPr>
          <w:rFonts w:ascii="Arial" w:hAnsi="Arial" w:cs="Arial"/>
          <w:b/>
          <w:bCs/>
        </w:rPr>
      </w:pPr>
      <w:r w:rsidRPr="00F4405F">
        <w:rPr>
          <w:rFonts w:ascii="Arial" w:hAnsi="Arial" w:cs="Arial"/>
          <w:b/>
          <w:bCs/>
        </w:rPr>
        <w:tab/>
        <w:t xml:space="preserve">2022 </w:t>
      </w:r>
      <w:r w:rsidR="00D65C37">
        <w:rPr>
          <w:rFonts w:ascii="Arial" w:hAnsi="Arial" w:cs="Arial"/>
          <w:b/>
          <w:bCs/>
        </w:rPr>
        <w:t xml:space="preserve">- </w:t>
      </w:r>
      <w:r w:rsidRPr="00F4405F">
        <w:rPr>
          <w:rFonts w:ascii="Arial" w:hAnsi="Arial" w:cs="Arial"/>
          <w:b/>
          <w:bCs/>
        </w:rPr>
        <w:t>Section 1</w:t>
      </w:r>
    </w:p>
    <w:p w14:paraId="6E640C21" w14:textId="0F323731" w:rsidR="000D0DC5" w:rsidRDefault="000D0DC5" w:rsidP="00F4405F">
      <w:pPr>
        <w:ind w:left="-851"/>
        <w:rPr>
          <w:rFonts w:ascii="Arial" w:hAnsi="Arial" w:cs="Arial"/>
          <w:b/>
          <w:bCs/>
        </w:rPr>
      </w:pPr>
    </w:p>
    <w:p w14:paraId="1683A3E7" w14:textId="77777777" w:rsidR="000D0DC5" w:rsidRDefault="000D0DC5" w:rsidP="000D0DC5">
      <w:pPr>
        <w:ind w:left="-851"/>
        <w:rPr>
          <w:rFonts w:ascii="Arial" w:hAnsi="Arial" w:cs="Arial"/>
          <w:b/>
          <w:bCs/>
        </w:rPr>
      </w:pPr>
    </w:p>
    <w:p w14:paraId="21C1DB7A" w14:textId="250D9E6E" w:rsidR="000D0DC5" w:rsidRDefault="000D0DC5" w:rsidP="000D0DC5">
      <w:pPr>
        <w:ind w:left="-85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2022 – Section 2</w:t>
      </w:r>
    </w:p>
    <w:tbl>
      <w:tblPr>
        <w:tblpPr w:leftFromText="180" w:rightFromText="180" w:vertAnchor="text" w:horzAnchor="margin" w:tblpXSpec="center" w:tblpY="8"/>
        <w:tblW w:w="16008" w:type="dxa"/>
        <w:tblLook w:val="04A0" w:firstRow="1" w:lastRow="0" w:firstColumn="1" w:lastColumn="0" w:noHBand="0" w:noVBand="1"/>
      </w:tblPr>
      <w:tblGrid>
        <w:gridCol w:w="1295"/>
        <w:gridCol w:w="6085"/>
        <w:gridCol w:w="7009"/>
        <w:gridCol w:w="1619"/>
      </w:tblGrid>
      <w:tr w:rsidR="000D0DC5" w:rsidRPr="00064E5B" w14:paraId="08AFB985" w14:textId="77777777" w:rsidTr="0062318D">
        <w:trPr>
          <w:trHeight w:val="300"/>
        </w:trPr>
        <w:tc>
          <w:tcPr>
            <w:tcW w:w="12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F0BB2BB" w14:textId="77777777" w:rsidR="000D0DC5" w:rsidRPr="00B8237D" w:rsidRDefault="000D0DC5" w:rsidP="000D0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60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ED46536" w14:textId="77777777" w:rsidR="000D0DC5" w:rsidRPr="00B8237D" w:rsidRDefault="000D0DC5" w:rsidP="000D0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7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53B81B6" w14:textId="77777777" w:rsidR="000D0DC5" w:rsidRPr="00B8237D" w:rsidRDefault="000D0DC5" w:rsidP="000D0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6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6EC0CB0" w14:textId="77777777" w:rsidR="000D0DC5" w:rsidRPr="00B8237D" w:rsidRDefault="000D0DC5" w:rsidP="000D0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0D0DC5" w:rsidRPr="00064E5B" w14:paraId="14B46C9C" w14:textId="77777777" w:rsidTr="0062318D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CE746" w14:textId="057D1E69" w:rsidR="000D0DC5" w:rsidRPr="00B8237D" w:rsidRDefault="000D0DC5" w:rsidP="000D0D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15EF7" w14:textId="1206415F" w:rsidR="000D0DC5" w:rsidRPr="00B8237D" w:rsidRDefault="00AF0FAE" w:rsidP="000D0D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F0FAE">
              <w:rPr>
                <w:rFonts w:ascii="Arial" w:eastAsia="Times New Roman" w:hAnsi="Arial" w:cs="Arial"/>
                <w:color w:val="000000"/>
                <w:lang w:eastAsia="en-GB"/>
              </w:rPr>
              <w:t>Nuclear equations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51136" w14:textId="56538B30" w:rsidR="000D0DC5" w:rsidRPr="00B8237D" w:rsidRDefault="00AA29B8" w:rsidP="000D0D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AA29B8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01F22C" w14:textId="5903FB49" w:rsidR="000D0DC5" w:rsidRPr="00B8237D" w:rsidRDefault="000D0DC5" w:rsidP="000D0D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D0DC5" w:rsidRPr="00064E5B" w14:paraId="58494DC1" w14:textId="77777777" w:rsidTr="0062318D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7626E" w14:textId="051785AE" w:rsidR="000D0DC5" w:rsidRPr="00B8237D" w:rsidRDefault="000D0DC5" w:rsidP="000D0D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7F3EB" w14:textId="248611D5" w:rsidR="000D0DC5" w:rsidRPr="00B8237D" w:rsidRDefault="00AF0FAE" w:rsidP="000D0D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F0FAE">
              <w:rPr>
                <w:rFonts w:ascii="Arial" w:eastAsia="Times New Roman" w:hAnsi="Arial" w:cs="Arial"/>
                <w:color w:val="000000"/>
                <w:lang w:eastAsia="en-GB"/>
              </w:rPr>
              <w:t>Nuclear equations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57609" w14:textId="1A75B076" w:rsidR="000D0DC5" w:rsidRPr="00B8237D" w:rsidRDefault="00AA29B8" w:rsidP="000D0D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AA29B8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6DEDD2" w14:textId="5F4D44F0" w:rsidR="000D0DC5" w:rsidRPr="00B8237D" w:rsidRDefault="000D0DC5" w:rsidP="000D0D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AA29B8" w:rsidRPr="00064E5B" w14:paraId="58D7EB3B" w14:textId="77777777" w:rsidTr="0062318D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8D55C" w14:textId="247BCA15" w:rsidR="00AA29B8" w:rsidRPr="00B8237D" w:rsidRDefault="00AA29B8" w:rsidP="00AA2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DE1A6" w14:textId="50212459" w:rsidR="00AA29B8" w:rsidRPr="00B8237D" w:rsidRDefault="00AA29B8" w:rsidP="00AA2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F0FAE">
              <w:rPr>
                <w:rFonts w:ascii="Arial" w:eastAsia="Times New Roman" w:hAnsi="Arial" w:cs="Arial"/>
                <w:color w:val="000000"/>
                <w:lang w:eastAsia="en-GB"/>
              </w:rPr>
              <w:t>Half-life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64BC3" w14:textId="2E319575" w:rsidR="00AA29B8" w:rsidRPr="00B8237D" w:rsidRDefault="00AA29B8" w:rsidP="00AA2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AA29B8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B542FF" w14:textId="2DCE25F5" w:rsidR="00AA29B8" w:rsidRPr="00B8237D" w:rsidRDefault="00AA29B8" w:rsidP="00AA2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AA29B8" w:rsidRPr="00064E5B" w14:paraId="6F6843F6" w14:textId="77777777" w:rsidTr="0062318D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811EB" w14:textId="08BD5EB4" w:rsidR="00AA29B8" w:rsidRPr="00B8237D" w:rsidRDefault="00AA29B8" w:rsidP="00AA2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1(b)(ii)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45C42" w14:textId="0D45F5C0" w:rsidR="00AA29B8" w:rsidRPr="00B8237D" w:rsidRDefault="00AA29B8" w:rsidP="00AA2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F0FAE">
              <w:rPr>
                <w:rFonts w:ascii="Arial" w:eastAsia="Times New Roman" w:hAnsi="Arial" w:cs="Arial"/>
                <w:color w:val="000000"/>
                <w:lang w:eastAsia="en-GB"/>
              </w:rPr>
              <w:t>Half-life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41B6E" w14:textId="4E748897" w:rsidR="00AA29B8" w:rsidRPr="00B8237D" w:rsidRDefault="00AA29B8" w:rsidP="00AA2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AA29B8">
              <w:rPr>
                <w:rFonts w:ascii="Arial" w:eastAsia="Times New Roman" w:hAnsi="Arial" w:cs="Arial"/>
                <w:color w:val="000000"/>
                <w:lang w:eastAsia="en-GB"/>
              </w:rPr>
              <w:t>rawing conclusions and giving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2D216E" w14:textId="0FDB7626" w:rsidR="00AA29B8" w:rsidRPr="00B8237D" w:rsidRDefault="00AA29B8" w:rsidP="00AA2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AA29B8" w:rsidRPr="00064E5B" w14:paraId="72FD6950" w14:textId="77777777" w:rsidTr="0062318D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42DC1" w14:textId="023364B0" w:rsidR="00AA29B8" w:rsidRPr="00B8237D" w:rsidRDefault="00AA29B8" w:rsidP="00AA2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C027B" w14:textId="2034F6C2" w:rsidR="00AA29B8" w:rsidRPr="00B8237D" w:rsidRDefault="00AA29B8" w:rsidP="00AA2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F0FAE">
              <w:rPr>
                <w:rFonts w:ascii="Arial" w:eastAsia="Times New Roman" w:hAnsi="Arial" w:cs="Arial"/>
                <w:color w:val="000000"/>
                <w:lang w:eastAsia="en-GB"/>
              </w:rPr>
              <w:t>Reporting experimental work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7F975" w14:textId="7D642F33" w:rsidR="00AA29B8" w:rsidRPr="00B8237D" w:rsidRDefault="002125BB" w:rsidP="00AA29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2125BB">
              <w:rPr>
                <w:rFonts w:ascii="Arial" w:eastAsia="Times New Roman" w:hAnsi="Arial" w:cs="Arial"/>
                <w:color w:val="000000"/>
                <w:lang w:eastAsia="en-GB"/>
              </w:rPr>
              <w:t>rocessing information (using calculations and units)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89CFFF" w14:textId="77921DDA" w:rsidR="00AA29B8" w:rsidRPr="003F4AD3" w:rsidRDefault="004D056B" w:rsidP="00AA29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2125BB" w:rsidRPr="00064E5B" w14:paraId="6999BACB" w14:textId="77777777" w:rsidTr="0062318D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E0FAE" w14:textId="51A2E4DB" w:rsidR="002125BB" w:rsidRPr="00B8237D" w:rsidRDefault="002125BB" w:rsidP="002125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2(b)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C7C85" w14:textId="2B54119C" w:rsidR="002125BB" w:rsidRPr="00B8237D" w:rsidRDefault="002125BB" w:rsidP="002125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F0FAE"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1F353" w14:textId="5BA5BE26" w:rsidR="002125BB" w:rsidRPr="00B8237D" w:rsidRDefault="002125BB" w:rsidP="002125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AA29B8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109E68" w14:textId="2EEBE65C" w:rsidR="002125BB" w:rsidRPr="00B8237D" w:rsidRDefault="002125BB" w:rsidP="002125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125BB" w:rsidRPr="00064E5B" w14:paraId="6BB7ECC5" w14:textId="77777777" w:rsidTr="0062318D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FF4BB" w14:textId="42145436" w:rsidR="002125BB" w:rsidRPr="00B8237D" w:rsidRDefault="002125BB" w:rsidP="002125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2(c)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C94DC" w14:textId="187AF723" w:rsidR="002125BB" w:rsidRPr="00B8237D" w:rsidRDefault="002125BB" w:rsidP="002125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F0FAE"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7771D" w14:textId="1B03AA1C" w:rsidR="002125BB" w:rsidRPr="00B8237D" w:rsidRDefault="002125BB" w:rsidP="002125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2125BB">
              <w:rPr>
                <w:rFonts w:ascii="Arial" w:eastAsia="Times New Roman" w:hAnsi="Arial" w:cs="Arial"/>
                <w:color w:val="000000"/>
                <w:lang w:eastAsia="en-GB"/>
              </w:rPr>
              <w:t>lanning or designing experiments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518067" w14:textId="22ACCC59" w:rsidR="002125BB" w:rsidRPr="003F4AD3" w:rsidRDefault="004D056B" w:rsidP="002125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2125BB" w:rsidRPr="00064E5B" w14:paraId="2881A0C3" w14:textId="77777777" w:rsidTr="0062318D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33D5A" w14:textId="118B5DF8" w:rsidR="002125BB" w:rsidRPr="00B8237D" w:rsidRDefault="002125BB" w:rsidP="002125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2(d)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55BDF" w14:textId="2C938354" w:rsidR="002125BB" w:rsidRPr="00B8237D" w:rsidRDefault="002125BB" w:rsidP="002125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F0FAE"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23A01" w14:textId="66B70CCD" w:rsidR="002125BB" w:rsidRPr="00B8237D" w:rsidRDefault="002125BB" w:rsidP="002125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M</w:t>
            </w:r>
            <w:r w:rsidRPr="002125BB">
              <w:rPr>
                <w:rFonts w:ascii="Arial" w:eastAsia="Times New Roman" w:hAnsi="Arial" w:cs="Arial"/>
                <w:color w:val="000000"/>
                <w:lang w:eastAsia="en-GB"/>
              </w:rPr>
              <w:t>aking predictions and generalisations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67F07C" w14:textId="153D46BE" w:rsidR="002125BB" w:rsidRPr="00B8237D" w:rsidRDefault="002125BB" w:rsidP="002125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125BB" w:rsidRPr="00064E5B" w14:paraId="415149D1" w14:textId="77777777" w:rsidTr="0062318D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118E8" w14:textId="3C73AA7B" w:rsidR="002125BB" w:rsidRPr="00B8237D" w:rsidRDefault="002125BB" w:rsidP="002125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53B60" w14:textId="6B00E842" w:rsidR="002125BB" w:rsidRPr="00B8237D" w:rsidRDefault="002125BB" w:rsidP="002125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05F01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3831A" w14:textId="4C7BA812" w:rsidR="002125BB" w:rsidRPr="00B8237D" w:rsidRDefault="00B144E0" w:rsidP="002125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S</w:t>
            </w:r>
            <w:r w:rsidRPr="00B144E0">
              <w:rPr>
                <w:rFonts w:ascii="Arial" w:eastAsia="Times New Roman" w:hAnsi="Arial" w:cs="Arial"/>
                <w:color w:val="000000"/>
                <w:lang w:eastAsia="en-GB"/>
              </w:rPr>
              <w:t>electing information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A96340" w14:textId="3D7603AD" w:rsidR="002125BB" w:rsidRPr="00B8237D" w:rsidRDefault="002125BB" w:rsidP="002125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125BB" w:rsidRPr="00064E5B" w14:paraId="736AA018" w14:textId="77777777" w:rsidTr="0062318D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9C046" w14:textId="266B3AEE" w:rsidR="002125BB" w:rsidRPr="00B8237D" w:rsidRDefault="002125BB" w:rsidP="002125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3(b)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2261B" w14:textId="36D22416" w:rsidR="002125BB" w:rsidRPr="00B8237D" w:rsidRDefault="002125BB" w:rsidP="002125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05F01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CAA21" w14:textId="716BA6D8" w:rsidR="002125BB" w:rsidRPr="00B8237D" w:rsidRDefault="00B144E0" w:rsidP="002125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B144E0">
              <w:rPr>
                <w:rFonts w:ascii="Arial" w:eastAsia="Times New Roman" w:hAnsi="Arial" w:cs="Arial"/>
                <w:color w:val="000000"/>
                <w:lang w:eastAsia="en-GB"/>
              </w:rPr>
              <w:t>rocessing information (using calculations and units)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37A966" w14:textId="7AAE9BF1" w:rsidR="002125BB" w:rsidRPr="00B8237D" w:rsidRDefault="002125BB" w:rsidP="002125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125BB" w:rsidRPr="00064E5B" w14:paraId="5F0259BA" w14:textId="77777777" w:rsidTr="0062318D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CA43D" w14:textId="60A55757" w:rsidR="002125BB" w:rsidRPr="00B8237D" w:rsidRDefault="002125BB" w:rsidP="002125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3(c)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5AB2D" w14:textId="75E953D7" w:rsidR="002125BB" w:rsidRPr="00B8237D" w:rsidRDefault="002125BB" w:rsidP="002125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D67EE">
              <w:rPr>
                <w:rFonts w:ascii="Arial" w:eastAsia="Times New Roman" w:hAnsi="Arial" w:cs="Arial"/>
                <w:color w:val="000000"/>
                <w:lang w:eastAsia="en-GB"/>
              </w:rPr>
              <w:t>Neutralisation reactions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4B039" w14:textId="2E1C8D71" w:rsidR="002125BB" w:rsidRPr="00B8237D" w:rsidRDefault="00B144E0" w:rsidP="002125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B144E0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E92A22" w14:textId="6EEE23EE" w:rsidR="002125BB" w:rsidRPr="00B8237D" w:rsidRDefault="002125BB" w:rsidP="002125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144E0" w:rsidRPr="00064E5B" w14:paraId="67B60646" w14:textId="77777777" w:rsidTr="0062318D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92CAD" w14:textId="3D2D5EA1" w:rsidR="00B144E0" w:rsidRPr="00B8237D" w:rsidRDefault="00B144E0" w:rsidP="00B144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3(d)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3EF92" w14:textId="63D34B8D" w:rsidR="00B144E0" w:rsidRPr="00B8237D" w:rsidRDefault="00B144E0" w:rsidP="00B144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05F01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A7E4B" w14:textId="17583845" w:rsidR="00B144E0" w:rsidRPr="00B8237D" w:rsidRDefault="00B144E0" w:rsidP="00B144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S</w:t>
            </w:r>
            <w:r w:rsidRPr="00B144E0">
              <w:rPr>
                <w:rFonts w:ascii="Arial" w:eastAsia="Times New Roman" w:hAnsi="Arial" w:cs="Arial"/>
                <w:color w:val="000000"/>
                <w:lang w:eastAsia="en-GB"/>
              </w:rPr>
              <w:t>electing information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8BDD4F" w14:textId="3F0E29B6" w:rsidR="00B144E0" w:rsidRPr="00B8237D" w:rsidRDefault="00B144E0" w:rsidP="00B144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144E0" w:rsidRPr="00064E5B" w14:paraId="3DC9BFDC" w14:textId="77777777" w:rsidTr="0062318D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B9ED2" w14:textId="685B5F46" w:rsidR="00B144E0" w:rsidRPr="00B8237D" w:rsidRDefault="00B144E0" w:rsidP="00B144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3(e)(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8ADA4" w14:textId="56054873" w:rsidR="00B144E0" w:rsidRPr="00B8237D" w:rsidRDefault="00B144E0" w:rsidP="00B144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D67EE">
              <w:rPr>
                <w:rFonts w:ascii="Arial" w:eastAsia="Times New Roman" w:hAnsi="Arial" w:cs="Arial"/>
                <w:color w:val="000000"/>
                <w:lang w:eastAsia="en-GB"/>
              </w:rPr>
              <w:t>Commercial production of fertilisers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A2DC4" w14:textId="19F1DF4C" w:rsidR="00B144E0" w:rsidRPr="00B8237D" w:rsidRDefault="00B144E0" w:rsidP="00B144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B144E0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understanding- descriptions and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5A9317" w14:textId="3FD48B1E" w:rsidR="00B144E0" w:rsidRPr="00B8237D" w:rsidRDefault="00B144E0" w:rsidP="00B144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144E0" w:rsidRPr="00064E5B" w14:paraId="56BA9143" w14:textId="77777777" w:rsidTr="0062318D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220FA" w14:textId="35CC9578" w:rsidR="00B144E0" w:rsidRPr="00B8237D" w:rsidRDefault="00B144E0" w:rsidP="00B144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3e(ii)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810A8" w14:textId="21CCE0B7" w:rsidR="00B144E0" w:rsidRPr="00B8237D" w:rsidRDefault="00B144E0" w:rsidP="00B144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D67EE">
              <w:rPr>
                <w:rFonts w:ascii="Arial" w:eastAsia="Times New Roman" w:hAnsi="Arial" w:cs="Arial"/>
                <w:color w:val="000000"/>
                <w:lang w:eastAsia="en-GB"/>
              </w:rPr>
              <w:t>Percentage composition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3BDFE" w14:textId="5B3EA5EA" w:rsidR="00B144E0" w:rsidRPr="00B8237D" w:rsidRDefault="00B144E0" w:rsidP="00B144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B144E0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8CA59F" w14:textId="52D026B1" w:rsidR="003F4AD3" w:rsidRPr="003F4AD3" w:rsidRDefault="004D056B" w:rsidP="003F4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B144E0" w:rsidRPr="00064E5B" w14:paraId="442B5C4E" w14:textId="77777777" w:rsidTr="0062318D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3A2A3" w14:textId="6488709F" w:rsidR="00B144E0" w:rsidRPr="00B8237D" w:rsidRDefault="00B144E0" w:rsidP="00B144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32540" w14:textId="651BF233" w:rsidR="00B144E0" w:rsidRPr="00B8237D" w:rsidRDefault="00B144E0" w:rsidP="00B144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F0769">
              <w:rPr>
                <w:rFonts w:ascii="Arial" w:eastAsia="Times New Roman" w:hAnsi="Arial" w:cs="Arial"/>
                <w:color w:val="000000"/>
                <w:lang w:eastAsia="en-GB"/>
              </w:rPr>
              <w:t>Alkenes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8E083" w14:textId="668BFD31" w:rsidR="00B144E0" w:rsidRPr="00B8237D" w:rsidRDefault="00762447" w:rsidP="00B144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B144E0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EA00BD" w14:textId="69EDE90E" w:rsidR="00B144E0" w:rsidRPr="00B8237D" w:rsidRDefault="00B144E0" w:rsidP="00B144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144E0" w:rsidRPr="00064E5B" w14:paraId="627DBD2E" w14:textId="77777777" w:rsidTr="0062318D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0E9BC" w14:textId="421FFD03" w:rsidR="00B144E0" w:rsidRPr="00B8237D" w:rsidRDefault="00B144E0" w:rsidP="00B144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4(a)(ii)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3C37D" w14:textId="00DF0EA8" w:rsidR="00B144E0" w:rsidRPr="00B8237D" w:rsidRDefault="00B144E0" w:rsidP="00B144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F0769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F655B" w14:textId="237D3624" w:rsidR="00B144E0" w:rsidRPr="00B8237D" w:rsidRDefault="00762447" w:rsidP="00B144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B144E0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A030D1" w14:textId="01F7C64B" w:rsidR="00B144E0" w:rsidRPr="00B8237D" w:rsidRDefault="00B144E0" w:rsidP="00B144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144E0" w:rsidRPr="00064E5B" w14:paraId="160A811A" w14:textId="77777777" w:rsidTr="0062318D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CF8646" w14:textId="385CA5AD" w:rsidR="00B144E0" w:rsidRPr="00B8237D" w:rsidRDefault="00B144E0" w:rsidP="00B144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4(a)(iii)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EE8E0" w14:textId="21396A1D" w:rsidR="00B144E0" w:rsidRPr="00B8237D" w:rsidRDefault="00B144E0" w:rsidP="00B144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F0769">
              <w:rPr>
                <w:rFonts w:ascii="Arial" w:eastAsia="Times New Roman" w:hAnsi="Arial" w:cs="Arial"/>
                <w:color w:val="000000"/>
                <w:lang w:eastAsia="en-GB"/>
              </w:rPr>
              <w:t>Alkenes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88AC1" w14:textId="21CFF980" w:rsidR="00B144E0" w:rsidRPr="00B8237D" w:rsidRDefault="00762447" w:rsidP="00B144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762447">
              <w:rPr>
                <w:rFonts w:ascii="Arial" w:eastAsia="Times New Roman" w:hAnsi="Arial" w:cs="Arial"/>
                <w:color w:val="000000"/>
                <w:lang w:eastAsia="en-GB"/>
              </w:rPr>
              <w:t>rocessing information (using calculations and units)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8FDC7D" w14:textId="5A7DFF5F" w:rsidR="00B144E0" w:rsidRPr="0062318D" w:rsidRDefault="00C47232" w:rsidP="00B144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B144E0" w:rsidRPr="00064E5B" w14:paraId="04B41785" w14:textId="77777777" w:rsidTr="0062318D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7862F" w14:textId="10B4B844" w:rsidR="00B144E0" w:rsidRPr="00B8237D" w:rsidRDefault="00B144E0" w:rsidP="00B144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37458" w14:textId="2B00DA3B" w:rsidR="00B144E0" w:rsidRPr="00B8237D" w:rsidRDefault="00B144E0" w:rsidP="00B144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05F01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32171" w14:textId="71DA54B9" w:rsidR="00B144E0" w:rsidRPr="00B8237D" w:rsidRDefault="00762447" w:rsidP="00B144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762447">
              <w:rPr>
                <w:rFonts w:ascii="Arial" w:eastAsia="Times New Roman" w:hAnsi="Arial" w:cs="Arial"/>
                <w:color w:val="000000"/>
                <w:lang w:eastAsia="en-GB"/>
              </w:rPr>
              <w:t>rocessing information (using calculations and units)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A6E536" w14:textId="2EBACAE3" w:rsidR="00B144E0" w:rsidRPr="0062318D" w:rsidRDefault="00B144E0" w:rsidP="00B144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B144E0" w:rsidRPr="00064E5B" w14:paraId="57A19EFB" w14:textId="77777777" w:rsidTr="0062318D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70710" w14:textId="18B5D3BB" w:rsidR="00B144E0" w:rsidRPr="00B8237D" w:rsidRDefault="00B144E0" w:rsidP="00B144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4(b)(ii)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697B4" w14:textId="7C185DB5" w:rsidR="00B144E0" w:rsidRPr="00B8237D" w:rsidRDefault="00B144E0" w:rsidP="00B144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F0769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69248" w14:textId="5BBA4D66" w:rsidR="00B144E0" w:rsidRPr="00B8237D" w:rsidRDefault="00762447" w:rsidP="00B144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762447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A6AF58" w14:textId="1335466E" w:rsidR="00B144E0" w:rsidRPr="00B8237D" w:rsidRDefault="00B144E0" w:rsidP="00B144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144E0" w:rsidRPr="00064E5B" w14:paraId="60F96C94" w14:textId="77777777" w:rsidTr="0062318D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CDF1E" w14:textId="128862CF" w:rsidR="00B144E0" w:rsidRPr="00B8237D" w:rsidRDefault="00B144E0" w:rsidP="00B144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87D3A" w14:textId="0537AD90" w:rsidR="00B144E0" w:rsidRPr="00B8237D" w:rsidRDefault="00B144E0" w:rsidP="00B144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F0769"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919AD" w14:textId="56F698F9" w:rsidR="00B144E0" w:rsidRPr="00B8237D" w:rsidRDefault="00762447" w:rsidP="00B144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762447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AD67DA" w:rsidRPr="00762447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762447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FAC236" w14:textId="542B0F84" w:rsidR="00B144E0" w:rsidRPr="0062318D" w:rsidRDefault="0086009A" w:rsidP="00B144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  <w:tr w:rsidR="00653263" w:rsidRPr="00064E5B" w14:paraId="4BB247EB" w14:textId="77777777" w:rsidTr="0062318D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7573C" w14:textId="0E302F3B" w:rsidR="00653263" w:rsidRPr="00B8237D" w:rsidRDefault="00653263" w:rsidP="00653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A811A" w14:textId="725B9F87" w:rsidR="00653263" w:rsidRPr="00B8237D" w:rsidRDefault="00653263" w:rsidP="006532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63C9">
              <w:rPr>
                <w:rFonts w:ascii="Arial" w:eastAsia="Times New Roman" w:hAnsi="Arial" w:cs="Arial"/>
                <w:color w:val="000000"/>
                <w:lang w:eastAsia="en-GB"/>
              </w:rPr>
              <w:t>Alkanes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76FED" w14:textId="6F00C8DC" w:rsidR="00653263" w:rsidRPr="00B8237D" w:rsidRDefault="00653263" w:rsidP="006532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B144E0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BDBAC1" w14:textId="2330DE3C" w:rsidR="00653263" w:rsidRPr="0062318D" w:rsidRDefault="0086009A" w:rsidP="00653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653263" w:rsidRPr="00064E5B" w14:paraId="206AA3EB" w14:textId="77777777" w:rsidTr="0062318D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DD8FE" w14:textId="410BE76C" w:rsidR="00653263" w:rsidRPr="00B8237D" w:rsidRDefault="00653263" w:rsidP="00653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A3ADA" w14:textId="231E82E1" w:rsidR="00653263" w:rsidRPr="00B8237D" w:rsidRDefault="00653263" w:rsidP="006532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bookmarkStart w:id="0" w:name="_Hlk119394948"/>
            <w:r w:rsidRPr="007063C9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  <w:bookmarkEnd w:id="0"/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087F9" w14:textId="3E027E2B" w:rsidR="00653263" w:rsidRPr="00B8237D" w:rsidRDefault="00653263" w:rsidP="006532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762447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5D3FEF" w14:textId="06A76EE0" w:rsidR="00653263" w:rsidRPr="0062318D" w:rsidRDefault="00C47232" w:rsidP="00653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653263" w:rsidRPr="00064E5B" w14:paraId="1239929A" w14:textId="77777777" w:rsidTr="0062318D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F3E05" w14:textId="01846B15" w:rsidR="00653263" w:rsidRPr="00B8237D" w:rsidRDefault="00653263" w:rsidP="00653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6(b)(ii)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9B22E0" w14:textId="4A3941CE" w:rsidR="00653263" w:rsidRPr="00B8237D" w:rsidRDefault="00653263" w:rsidP="006532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63C9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5DC24" w14:textId="5D551651" w:rsidR="00653263" w:rsidRPr="00B8237D" w:rsidRDefault="00653263" w:rsidP="006532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653263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2B3915" w14:textId="7C7D49DD" w:rsidR="00653263" w:rsidRPr="00B8237D" w:rsidRDefault="00653263" w:rsidP="00653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53263" w:rsidRPr="00064E5B" w14:paraId="6A520663" w14:textId="77777777" w:rsidTr="0062318D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9EBB9" w14:textId="6D0B4482" w:rsidR="00653263" w:rsidRPr="00B8237D" w:rsidRDefault="00653263" w:rsidP="00653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6(b)(iii)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4E084" w14:textId="1DF08850" w:rsidR="00653263" w:rsidRPr="00B8237D" w:rsidRDefault="00653263" w:rsidP="006532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63C9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5E64B" w14:textId="68A61BB8" w:rsidR="00653263" w:rsidRPr="00B8237D" w:rsidRDefault="00653263" w:rsidP="006532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653263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10A9E2" w14:textId="1D04F1C7" w:rsidR="00653263" w:rsidRPr="0062318D" w:rsidRDefault="0086009A" w:rsidP="00653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653263" w:rsidRPr="00064E5B" w14:paraId="55331147" w14:textId="77777777" w:rsidTr="0062318D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BE226" w14:textId="0AC5BE9F" w:rsidR="00653263" w:rsidRPr="00B8237D" w:rsidRDefault="00653263" w:rsidP="00653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6(b)(iv)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FB203" w14:textId="3B7EFA28" w:rsidR="00653263" w:rsidRPr="00B8237D" w:rsidRDefault="00653263" w:rsidP="006532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63C9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CC746" w14:textId="5F1B146D" w:rsidR="00653263" w:rsidRPr="00B8237D" w:rsidRDefault="00653263" w:rsidP="006532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Pl</w:t>
            </w:r>
            <w:r w:rsidRPr="00653263">
              <w:rPr>
                <w:rFonts w:ascii="Arial" w:eastAsia="Times New Roman" w:hAnsi="Arial" w:cs="Arial"/>
                <w:color w:val="000000"/>
                <w:lang w:eastAsia="en-GB"/>
              </w:rPr>
              <w:t>anning or designing experiments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85AC62" w14:textId="5F8F98BA" w:rsidR="00653263" w:rsidRPr="0062318D" w:rsidRDefault="0086009A" w:rsidP="00653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BF08C2" w:rsidRPr="00064E5B" w14:paraId="35F5391D" w14:textId="77777777" w:rsidTr="0062318D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C9FD1" w14:textId="73BBB9E8" w:rsidR="00BF08C2" w:rsidRPr="00B8237D" w:rsidRDefault="00BF08C2" w:rsidP="00BF08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BBAEB" w14:textId="4BEF2A05" w:rsidR="00BF08C2" w:rsidRPr="00B8237D" w:rsidRDefault="00BF08C2" w:rsidP="00BF08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63C9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E805E" w14:textId="6E9C8A4D" w:rsidR="00BF08C2" w:rsidRPr="00B8237D" w:rsidRDefault="00BF08C2" w:rsidP="00BF08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653263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1F7C6D" w14:textId="279B3B8E" w:rsidR="00BF08C2" w:rsidRPr="0062318D" w:rsidRDefault="0086009A" w:rsidP="00BF08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BF08C2" w:rsidRPr="00064E5B" w14:paraId="7ACB0176" w14:textId="77777777" w:rsidTr="0062318D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CED5F" w14:textId="5C31A2D1" w:rsidR="00BF08C2" w:rsidRPr="00B8237D" w:rsidRDefault="00BF08C2" w:rsidP="00BF08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7(a)(ii)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B1533" w14:textId="3F440A8E" w:rsidR="00BF08C2" w:rsidRPr="00B8237D" w:rsidRDefault="00BF08C2" w:rsidP="00BF08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63C9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92E80" w14:textId="41680D48" w:rsidR="00BF08C2" w:rsidRPr="00B8237D" w:rsidRDefault="00674027" w:rsidP="00BF08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674027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F9D0C6" w14:textId="3874CF17" w:rsidR="00BF08C2" w:rsidRPr="00B8237D" w:rsidRDefault="00BF08C2" w:rsidP="00BF08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F08C2" w:rsidRPr="00B8237D" w14:paraId="662F953B" w14:textId="77777777" w:rsidTr="0062318D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50F83" w14:textId="77777777" w:rsidR="00BF08C2" w:rsidRPr="00B8237D" w:rsidRDefault="00BF08C2" w:rsidP="00BF08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10ECD" w14:textId="54799705" w:rsidR="00BF08C2" w:rsidRPr="00B8237D" w:rsidRDefault="00BF08C2" w:rsidP="00BF08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63C9">
              <w:rPr>
                <w:rFonts w:ascii="Arial" w:eastAsia="Times New Roman" w:hAnsi="Arial" w:cs="Arial"/>
                <w:color w:val="000000"/>
                <w:lang w:eastAsia="en-GB"/>
              </w:rPr>
              <w:t>Reporting experimental work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18BD7" w14:textId="77ECD7F1" w:rsidR="00BF08C2" w:rsidRPr="00B8237D" w:rsidRDefault="00674027" w:rsidP="00BF08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674027">
              <w:rPr>
                <w:rFonts w:ascii="Arial" w:eastAsia="Times New Roman" w:hAnsi="Arial" w:cs="Arial"/>
                <w:color w:val="000000"/>
                <w:lang w:eastAsia="en-GB"/>
              </w:rPr>
              <w:t>rocessing information (using calculations and units)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7E87E0" w14:textId="77777777" w:rsidR="00BF08C2" w:rsidRPr="00B8237D" w:rsidRDefault="00BF08C2" w:rsidP="00BF08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F08C2" w:rsidRPr="00B8237D" w14:paraId="37DEFD31" w14:textId="77777777" w:rsidTr="0062318D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CF81C" w14:textId="77777777" w:rsidR="00BF08C2" w:rsidRPr="00B8237D" w:rsidRDefault="00BF08C2" w:rsidP="00BF08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7(b)(ii)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737CB" w14:textId="5485B28D" w:rsidR="00BF08C2" w:rsidRPr="00B8237D" w:rsidRDefault="00BF08C2" w:rsidP="00BF08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63C9">
              <w:rPr>
                <w:rFonts w:ascii="Arial" w:eastAsia="Times New Roman" w:hAnsi="Arial" w:cs="Arial"/>
                <w:color w:val="000000"/>
                <w:lang w:eastAsia="en-GB"/>
              </w:rPr>
              <w:t>Reporting experimental work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4369F" w14:textId="33583B10" w:rsidR="00BF08C2" w:rsidRPr="00B8237D" w:rsidRDefault="00674027" w:rsidP="00BF08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674027">
              <w:rPr>
                <w:rFonts w:ascii="Arial" w:eastAsia="Times New Roman" w:hAnsi="Arial" w:cs="Arial"/>
                <w:color w:val="000000"/>
                <w:lang w:eastAsia="en-GB"/>
              </w:rPr>
              <w:t>resenting information appropriately in a variety of forms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203D5D" w14:textId="77777777" w:rsidR="00BF08C2" w:rsidRPr="00B8237D" w:rsidRDefault="00BF08C2" w:rsidP="00BF08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</w:tbl>
    <w:p w14:paraId="147C072E" w14:textId="752C21E9" w:rsidR="000D0DC5" w:rsidRDefault="000D0DC5" w:rsidP="00F4405F">
      <w:pPr>
        <w:ind w:left="-851"/>
        <w:rPr>
          <w:rFonts w:ascii="Arial" w:hAnsi="Arial" w:cs="Arial"/>
          <w:b/>
          <w:bCs/>
        </w:rPr>
      </w:pPr>
    </w:p>
    <w:tbl>
      <w:tblPr>
        <w:tblpPr w:leftFromText="180" w:rightFromText="180" w:vertAnchor="text" w:horzAnchor="margin" w:tblpXSpec="center" w:tblpY="8"/>
        <w:tblW w:w="16150" w:type="dxa"/>
        <w:tblLook w:val="04A0" w:firstRow="1" w:lastRow="0" w:firstColumn="1" w:lastColumn="0" w:noHBand="0" w:noVBand="1"/>
      </w:tblPr>
      <w:tblGrid>
        <w:gridCol w:w="1295"/>
        <w:gridCol w:w="6085"/>
        <w:gridCol w:w="7009"/>
        <w:gridCol w:w="1761"/>
      </w:tblGrid>
      <w:tr w:rsidR="00B874C7" w:rsidRPr="00064E5B" w14:paraId="097BE524" w14:textId="77777777" w:rsidTr="0032586A">
        <w:trPr>
          <w:trHeight w:val="300"/>
        </w:trPr>
        <w:tc>
          <w:tcPr>
            <w:tcW w:w="12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014C102" w14:textId="77777777" w:rsidR="00B874C7" w:rsidRPr="00B8237D" w:rsidRDefault="00B874C7" w:rsidP="00DF6E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60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73D4F54" w14:textId="77777777" w:rsidR="00B874C7" w:rsidRPr="00B8237D" w:rsidRDefault="00B874C7" w:rsidP="00DF6E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7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6192F0C" w14:textId="77777777" w:rsidR="00B874C7" w:rsidRPr="00B8237D" w:rsidRDefault="00B874C7" w:rsidP="00DF6E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7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F2E97A2" w14:textId="77777777" w:rsidR="00B874C7" w:rsidRPr="00B8237D" w:rsidRDefault="00B874C7" w:rsidP="00DF6E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B874C7" w:rsidRPr="00064E5B" w14:paraId="150B4908" w14:textId="77777777" w:rsidTr="0032586A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24DE6" w14:textId="66DE0703" w:rsidR="00B874C7" w:rsidRPr="00B8237D" w:rsidRDefault="00B874C7" w:rsidP="00B874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7(c)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356C1" w14:textId="4D70AE3A" w:rsidR="00B874C7" w:rsidRPr="00B8237D" w:rsidRDefault="007063C9" w:rsidP="00B874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63C9">
              <w:rPr>
                <w:rFonts w:ascii="Arial" w:eastAsia="Times New Roman" w:hAnsi="Arial" w:cs="Arial"/>
                <w:color w:val="000000"/>
                <w:lang w:eastAsia="en-GB"/>
              </w:rPr>
              <w:t>Reporting experimental work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42106" w14:textId="28A48709" w:rsidR="00B874C7" w:rsidRPr="00B8237D" w:rsidRDefault="00315BF9" w:rsidP="00B874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315BF9">
              <w:rPr>
                <w:rFonts w:ascii="Arial" w:eastAsia="Times New Roman" w:hAnsi="Arial" w:cs="Arial"/>
                <w:color w:val="000000"/>
                <w:lang w:eastAsia="en-GB"/>
              </w:rPr>
              <w:t>rawing conclusions and giving explanations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53C722" w14:textId="77777777" w:rsidR="00B874C7" w:rsidRPr="00B8237D" w:rsidRDefault="00B874C7" w:rsidP="00B874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874C7" w:rsidRPr="00064E5B" w14:paraId="3F654C7A" w14:textId="77777777" w:rsidTr="0032586A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D7E09" w14:textId="6EBFFB38" w:rsidR="00B874C7" w:rsidRPr="00B8237D" w:rsidRDefault="00B874C7" w:rsidP="00B874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7(d)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92012" w14:textId="77CEF2C0" w:rsidR="00B874C7" w:rsidRPr="00B8237D" w:rsidRDefault="007063C9" w:rsidP="00B874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63C9">
              <w:rPr>
                <w:rFonts w:ascii="Arial" w:eastAsia="Times New Roman" w:hAnsi="Arial" w:cs="Arial"/>
                <w:color w:val="000000"/>
                <w:lang w:eastAsia="en-GB"/>
              </w:rPr>
              <w:t>Reporting experimental work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035AB" w14:textId="0B59D924" w:rsidR="00B874C7" w:rsidRPr="00B8237D" w:rsidRDefault="00315BF9" w:rsidP="00B874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315BF9">
              <w:rPr>
                <w:rFonts w:ascii="Arial" w:eastAsia="Times New Roman" w:hAnsi="Arial" w:cs="Arial"/>
                <w:color w:val="000000"/>
                <w:lang w:eastAsia="en-GB"/>
              </w:rPr>
              <w:t>rawing conclusions and giving explanations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07C6E0" w14:textId="77777777" w:rsidR="00B874C7" w:rsidRPr="00B8237D" w:rsidRDefault="00B874C7" w:rsidP="00B874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874C7" w:rsidRPr="00064E5B" w14:paraId="49821968" w14:textId="77777777" w:rsidTr="0032586A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C0B9E" w14:textId="663D8B00" w:rsidR="00B874C7" w:rsidRPr="00B8237D" w:rsidRDefault="00B874C7" w:rsidP="00B874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66E25" w14:textId="2EFC454B" w:rsidR="00B874C7" w:rsidRPr="00B8237D" w:rsidRDefault="007063C9" w:rsidP="00B874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63C9">
              <w:rPr>
                <w:rFonts w:ascii="Arial" w:eastAsia="Times New Roman" w:hAnsi="Arial" w:cs="Arial"/>
                <w:color w:val="000000"/>
                <w:lang w:eastAsia="en-GB"/>
              </w:rPr>
              <w:t>Neutralisation reactions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C7D6A" w14:textId="322D9A1F" w:rsidR="00B874C7" w:rsidRPr="00B8237D" w:rsidRDefault="00AD67DA" w:rsidP="00B874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AD67DA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040009" w14:textId="77777777" w:rsidR="00B874C7" w:rsidRPr="00B8237D" w:rsidRDefault="00B874C7" w:rsidP="00B874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AD67DA" w:rsidRPr="00064E5B" w14:paraId="60723105" w14:textId="77777777" w:rsidTr="0032586A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59734" w14:textId="3A892077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8(b)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6795D" w14:textId="31852CF3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63C9">
              <w:rPr>
                <w:rFonts w:ascii="Arial" w:eastAsia="Times New Roman" w:hAnsi="Arial" w:cs="Arial"/>
                <w:color w:val="000000"/>
                <w:lang w:eastAsia="en-GB"/>
              </w:rPr>
              <w:t>Reactions of metals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AA59A" w14:textId="22612C33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AD67DA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2FBCFE" w14:textId="77777777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AD67DA" w:rsidRPr="00064E5B" w14:paraId="6343DA7F" w14:textId="77777777" w:rsidTr="0032586A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F6802" w14:textId="4F65ED96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8(c)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5CA61" w14:textId="7A6DD170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63C9">
              <w:rPr>
                <w:rFonts w:ascii="Arial" w:eastAsia="Times New Roman" w:hAnsi="Arial" w:cs="Arial"/>
                <w:color w:val="000000"/>
                <w:lang w:eastAsia="en-GB"/>
              </w:rPr>
              <w:t>Neutralisation reactions used to prepare soluble salts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1A0D0" w14:textId="0A6BC866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AD67DA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432089" w14:textId="22EE4E04" w:rsidR="00AD67DA" w:rsidRPr="006C539D" w:rsidRDefault="00C47232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C47232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AD67DA" w:rsidRPr="00064E5B" w14:paraId="48039544" w14:textId="77777777" w:rsidTr="0032586A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212DA" w14:textId="00C906FC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8(d)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A116E" w14:textId="609D1EC8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63C9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B99CD" w14:textId="5ED45EC7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AD67DA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083C72" w14:textId="77777777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AD67DA" w:rsidRPr="00064E5B" w14:paraId="2AFB8A9E" w14:textId="77777777" w:rsidTr="0032586A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21FDA" w14:textId="212070AD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8(e)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CD958" w14:textId="433E38EF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63C9">
              <w:rPr>
                <w:rFonts w:ascii="Arial" w:eastAsia="Times New Roman" w:hAnsi="Arial" w:cs="Arial"/>
                <w:color w:val="000000"/>
                <w:lang w:eastAsia="en-GB"/>
              </w:rPr>
              <w:t>Neutralisation reactions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AD512" w14:textId="3B8DFC38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AD67DA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CCCDAE" w14:textId="6625D247" w:rsidR="00AD67DA" w:rsidRPr="006C539D" w:rsidRDefault="0086009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AD67DA" w:rsidRPr="00064E5B" w14:paraId="66B2CBAA" w14:textId="77777777" w:rsidTr="0032586A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1AA4A" w14:textId="3291D7B6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E9905" w14:textId="40ECCA69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342FA">
              <w:rPr>
                <w:rFonts w:ascii="Arial" w:eastAsia="Times New Roman" w:hAnsi="Arial" w:cs="Arial"/>
                <w:color w:val="000000"/>
                <w:lang w:eastAsia="en-GB"/>
              </w:rPr>
              <w:t>Periodic Table and atoms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1413D" w14:textId="33E822DB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AD67DA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E094A1" w14:textId="77777777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AD67DA" w:rsidRPr="00064E5B" w14:paraId="436F357C" w14:textId="77777777" w:rsidTr="0032586A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C173D" w14:textId="0374CCCE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9(b)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4813C" w14:textId="0263D5DA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342FA">
              <w:rPr>
                <w:rFonts w:ascii="Arial" w:eastAsia="Times New Roman" w:hAnsi="Arial" w:cs="Arial"/>
                <w:color w:val="000000"/>
                <w:lang w:eastAsia="en-GB"/>
              </w:rPr>
              <w:t>Periodic Table and atoms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EC13A" w14:textId="7FBD3D9E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AD67DA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understanding- descriptions and explanations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778D29" w14:textId="77777777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AD67DA" w:rsidRPr="00064E5B" w14:paraId="1A0CC6DC" w14:textId="77777777" w:rsidTr="0032586A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3BCDA" w14:textId="5B2EDF81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0B2C4" w14:textId="7A3AE16B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342FA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6CC30" w14:textId="1597E873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AD67DA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34361D" w14:textId="768D6512" w:rsidR="00AD67DA" w:rsidRPr="006C539D" w:rsidRDefault="0086009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AD67DA" w:rsidRPr="00064E5B" w14:paraId="575100B1" w14:textId="77777777" w:rsidTr="0032586A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5B4F8" w14:textId="5F4C6824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9(c)(ii)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C8022" w14:textId="4659685A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342FA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C83DF" w14:textId="2408B5E0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AD67DA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DBF4F3" w14:textId="726B0B0E" w:rsidR="00AD67DA" w:rsidRPr="006C539D" w:rsidRDefault="0086009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AD67DA" w:rsidRPr="00064E5B" w14:paraId="49C37176" w14:textId="77777777" w:rsidTr="0032586A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46E3A" w14:textId="7CDDB4C5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9(c)(</w:t>
            </w:r>
            <w:proofErr w:type="gram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iii)A</w:t>
            </w:r>
            <w:proofErr w:type="gramEnd"/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57E70" w14:textId="785DFCDA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342FA"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06096" w14:textId="7D361283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AD67DA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E6226C" w14:textId="77777777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AD67DA" w:rsidRPr="00064E5B" w14:paraId="1A9CCFB5" w14:textId="77777777" w:rsidTr="0032586A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488BE" w14:textId="6012FA2F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9(c)(</w:t>
            </w:r>
            <w:proofErr w:type="gram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iii)B</w:t>
            </w:r>
            <w:proofErr w:type="gramEnd"/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EC8CC" w14:textId="059203AD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342FA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A29E6" w14:textId="7E8AB958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AD67DA">
              <w:rPr>
                <w:rFonts w:ascii="Arial" w:eastAsia="Times New Roman" w:hAnsi="Arial" w:cs="Arial"/>
                <w:color w:val="000000"/>
                <w:lang w:eastAsia="en-GB"/>
              </w:rPr>
              <w:t>resenting information appropriately in a variety of forms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365D0F" w14:textId="5165D79A" w:rsidR="00AD67DA" w:rsidRPr="006C539D" w:rsidRDefault="0086009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AD67DA" w:rsidRPr="00064E5B" w14:paraId="2C030638" w14:textId="77777777" w:rsidTr="0032586A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922A2" w14:textId="0659059B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24618" w14:textId="4EBBD997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01F48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7C4C3" w14:textId="58B75A51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AD67DA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E42F9A" w14:textId="77777777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AD67DA" w:rsidRPr="00064E5B" w14:paraId="669BA97D" w14:textId="77777777" w:rsidTr="0032586A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2575B" w14:textId="703BD90C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DFCB3" w14:textId="63E560EC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01F48"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4332D" w14:textId="4456AA05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AD67DA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EBF826" w14:textId="77777777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AD67DA" w:rsidRPr="00064E5B" w14:paraId="255D1D87" w14:textId="77777777" w:rsidTr="0032586A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20F87" w14:textId="6D53C545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10(b)(ii)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A9632" w14:textId="25FF3DE6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01F48"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0C239" w14:textId="3A025B02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AD67DA">
              <w:rPr>
                <w:rFonts w:ascii="Arial" w:eastAsia="Times New Roman" w:hAnsi="Arial" w:cs="Arial"/>
                <w:color w:val="000000"/>
                <w:lang w:eastAsia="en-GB"/>
              </w:rPr>
              <w:t>rawing conclusions and giving explanations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E7D82D" w14:textId="77777777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AD67DA" w:rsidRPr="00064E5B" w14:paraId="5648E602" w14:textId="77777777" w:rsidTr="0032586A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27C18" w14:textId="0BDA1232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10(b)(iii)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F531A" w14:textId="221466F6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01F48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3D0A2" w14:textId="35E67FDA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AD67DA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A7A3EF" w14:textId="77777777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AD67DA" w:rsidRPr="00064E5B" w14:paraId="3744DFF6" w14:textId="77777777" w:rsidTr="0032586A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CC0EE" w14:textId="5C63D22B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23B03" w14:textId="24A4AE6C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01F48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E9FAF" w14:textId="411B53E0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AD67DA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50BBE3" w14:textId="77777777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AD67DA" w:rsidRPr="00064E5B" w14:paraId="535141CA" w14:textId="77777777" w:rsidTr="0032586A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0BACE" w14:textId="1A258082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11(a)(ii)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B53E3" w14:textId="0B4E966B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01F48">
              <w:rPr>
                <w:rFonts w:ascii="Arial" w:eastAsia="Times New Roman" w:hAnsi="Arial" w:cs="Arial"/>
                <w:color w:val="000000"/>
                <w:lang w:eastAsia="en-GB"/>
              </w:rPr>
              <w:t>Chemical formulae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E309D" w14:textId="135EBE62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AD67DA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4BC856" w14:textId="53AEAFC9" w:rsidR="00AD67DA" w:rsidRPr="0032586A" w:rsidRDefault="0086009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AD67DA" w:rsidRPr="00064E5B" w14:paraId="01F5356E" w14:textId="77777777" w:rsidTr="0032586A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5C536" w14:textId="515F08A3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BA453" w14:textId="1E534BEA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01F48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BD9CC" w14:textId="0F8DE1CF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AD67DA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BF3230" w14:textId="77777777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AD67DA" w:rsidRPr="00064E5B" w14:paraId="4CFDEDFB" w14:textId="77777777" w:rsidTr="0032586A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F7635" w14:textId="5C5AEB75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11(b)(ii)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6A067" w14:textId="1412644B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0305D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47565" w14:textId="163989DC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AD67DA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3D50EC" w:rsidRPr="00AD67DA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AD67DA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0885B2" w14:textId="77777777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AD67DA" w:rsidRPr="00064E5B" w14:paraId="21239B5D" w14:textId="77777777" w:rsidTr="0032586A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F9ABD" w14:textId="0FE14F81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11(c)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0155C" w14:textId="6121F564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0305D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035F3" w14:textId="021657A8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AD67DA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6288B7" w14:textId="65132793" w:rsidR="00AD67DA" w:rsidRPr="0032586A" w:rsidRDefault="0086009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AD67DA" w:rsidRPr="00064E5B" w14:paraId="00146F98" w14:textId="77777777" w:rsidTr="0032586A">
        <w:trPr>
          <w:trHeight w:val="285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C122E" w14:textId="6DA54C4A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24EEB" w14:textId="4E1012DB" w:rsidR="00AD67DA" w:rsidRPr="00B8237D" w:rsidRDefault="00AD67DA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0305D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A6FE7" w14:textId="4634F6B9" w:rsidR="00AD67DA" w:rsidRPr="00B8237D" w:rsidRDefault="00390C65" w:rsidP="00AD6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M</w:t>
            </w:r>
            <w:r w:rsidRPr="00390C65">
              <w:rPr>
                <w:rFonts w:ascii="Arial" w:eastAsia="Times New Roman" w:hAnsi="Arial" w:cs="Arial"/>
                <w:color w:val="000000"/>
                <w:lang w:eastAsia="en-GB"/>
              </w:rPr>
              <w:t>aking predictions and generalisations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E3C54A" w14:textId="77777777" w:rsidR="00AD67DA" w:rsidRPr="00B8237D" w:rsidRDefault="00AD67DA" w:rsidP="00AD6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390C65" w:rsidRPr="00064E5B" w14:paraId="19BDF205" w14:textId="77777777" w:rsidTr="0032586A">
        <w:trPr>
          <w:trHeight w:val="50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9C72D" w14:textId="7285902D" w:rsidR="00390C65" w:rsidRPr="00B8237D" w:rsidRDefault="00390C65" w:rsidP="00390C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12(a)(ii)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AE297" w14:textId="281F38E0" w:rsidR="00390C65" w:rsidRPr="00B8237D" w:rsidRDefault="00390C65" w:rsidP="00390C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0305D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388C8" w14:textId="0C6684F0" w:rsidR="00390C65" w:rsidRPr="00B8237D" w:rsidRDefault="00390C65" w:rsidP="00390C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M</w:t>
            </w:r>
            <w:r w:rsidRPr="00390C65">
              <w:rPr>
                <w:rFonts w:ascii="Arial" w:eastAsia="Times New Roman" w:hAnsi="Arial" w:cs="Arial"/>
                <w:color w:val="000000"/>
                <w:lang w:eastAsia="en-GB"/>
              </w:rPr>
              <w:t>aking predictions and generalisations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E336E7" w14:textId="77777777" w:rsidR="00390C65" w:rsidRPr="00B8237D" w:rsidRDefault="00390C65" w:rsidP="00390C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390C65" w:rsidRPr="00064E5B" w14:paraId="6FA4C71A" w14:textId="77777777" w:rsidTr="0032586A">
        <w:trPr>
          <w:trHeight w:val="285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A62D7" w14:textId="5BFA518C" w:rsidR="00390C65" w:rsidRPr="00B8237D" w:rsidRDefault="00390C65" w:rsidP="00390C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12(a)(iii)</w:t>
            </w:r>
          </w:p>
        </w:tc>
        <w:tc>
          <w:tcPr>
            <w:tcW w:w="6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E8E58" w14:textId="10ED15A0" w:rsidR="00390C65" w:rsidRPr="00B8237D" w:rsidRDefault="00390C65" w:rsidP="00390C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0305D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7C7AC" w14:textId="12560D66" w:rsidR="00390C65" w:rsidRPr="00B8237D" w:rsidRDefault="00390C65" w:rsidP="00390C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M</w:t>
            </w:r>
            <w:r w:rsidRPr="00390C65">
              <w:rPr>
                <w:rFonts w:ascii="Arial" w:eastAsia="Times New Roman" w:hAnsi="Arial" w:cs="Arial"/>
                <w:color w:val="000000"/>
                <w:lang w:eastAsia="en-GB"/>
              </w:rPr>
              <w:t>aking predictions and generalisations</w:t>
            </w:r>
          </w:p>
        </w:tc>
        <w:tc>
          <w:tcPr>
            <w:tcW w:w="1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3D526" w14:textId="77777777" w:rsidR="00390C65" w:rsidRPr="00B8237D" w:rsidRDefault="00390C65" w:rsidP="00390C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390C65" w:rsidRPr="00064E5B" w14:paraId="0BFF1CFA" w14:textId="77777777" w:rsidTr="0032586A">
        <w:trPr>
          <w:trHeight w:val="285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B17EF" w14:textId="02FC16FA" w:rsidR="00390C65" w:rsidRDefault="00390C65" w:rsidP="00390C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12(b)</w:t>
            </w:r>
          </w:p>
        </w:tc>
        <w:tc>
          <w:tcPr>
            <w:tcW w:w="6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217DF" w14:textId="76991E9F" w:rsidR="00390C65" w:rsidRPr="00B8237D" w:rsidRDefault="00390C65" w:rsidP="00390C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0305D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A9D28" w14:textId="369A3B2C" w:rsidR="00390C65" w:rsidRPr="00B8237D" w:rsidRDefault="00390C65" w:rsidP="00390C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3D50EC">
              <w:rPr>
                <w:rFonts w:ascii="Arial" w:eastAsia="Times New Roman" w:hAnsi="Arial" w:cs="Arial"/>
                <w:color w:val="000000"/>
                <w:lang w:eastAsia="en-GB"/>
              </w:rPr>
              <w:t>rocessing information (using calculations and units)</w:t>
            </w:r>
          </w:p>
        </w:tc>
        <w:tc>
          <w:tcPr>
            <w:tcW w:w="1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BC487" w14:textId="77777777" w:rsidR="00390C65" w:rsidRPr="00B8237D" w:rsidRDefault="00390C65" w:rsidP="00390C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390C65" w:rsidRPr="00064E5B" w14:paraId="2524CC41" w14:textId="77777777" w:rsidTr="0032586A">
        <w:trPr>
          <w:trHeight w:val="285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F3F0F" w14:textId="4E87DE86" w:rsidR="00390C65" w:rsidRDefault="00390C65" w:rsidP="00390C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2EBCD" w14:textId="0D15993A" w:rsidR="00390C65" w:rsidRPr="00B8237D" w:rsidRDefault="00390C65" w:rsidP="00390C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0305D">
              <w:rPr>
                <w:rFonts w:ascii="Arial" w:eastAsia="Times New Roman" w:hAnsi="Arial" w:cs="Arial"/>
                <w:color w:val="000000"/>
                <w:lang w:eastAsia="en-GB"/>
              </w:rPr>
              <w:t>Periodic Table and atoms</w:t>
            </w:r>
          </w:p>
        </w:tc>
        <w:tc>
          <w:tcPr>
            <w:tcW w:w="7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D1101" w14:textId="2F66D069" w:rsidR="00390C65" w:rsidRPr="00B8237D" w:rsidRDefault="00390C65" w:rsidP="00390C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AD67DA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2452E" w14:textId="2AE2122A" w:rsidR="00390C65" w:rsidRPr="0032586A" w:rsidRDefault="00390C65" w:rsidP="00390C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390C65" w:rsidRPr="00064E5B" w14:paraId="70465CEC" w14:textId="77777777" w:rsidTr="0032586A">
        <w:trPr>
          <w:trHeight w:val="285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0EEE7" w14:textId="515DB13C" w:rsidR="00390C65" w:rsidRDefault="00390C65" w:rsidP="00390C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12(c)(ii)</w:t>
            </w:r>
          </w:p>
        </w:tc>
        <w:tc>
          <w:tcPr>
            <w:tcW w:w="6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9E691" w14:textId="43471D8E" w:rsidR="00390C65" w:rsidRPr="00B8237D" w:rsidRDefault="00390C65" w:rsidP="00390C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0305D">
              <w:rPr>
                <w:rFonts w:ascii="Arial" w:eastAsia="Times New Roman" w:hAnsi="Arial" w:cs="Arial"/>
                <w:color w:val="000000"/>
                <w:lang w:eastAsia="en-GB"/>
              </w:rPr>
              <w:t>Periodic Table and atoms</w:t>
            </w:r>
          </w:p>
        </w:tc>
        <w:tc>
          <w:tcPr>
            <w:tcW w:w="7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F0990" w14:textId="55FC0A8B" w:rsidR="00390C65" w:rsidRPr="00B8237D" w:rsidRDefault="00390C65" w:rsidP="00390C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3D50EC">
              <w:rPr>
                <w:rFonts w:ascii="Arial" w:eastAsia="Times New Roman" w:hAnsi="Arial" w:cs="Arial"/>
                <w:color w:val="000000"/>
                <w:lang w:eastAsia="en-GB"/>
              </w:rPr>
              <w:t>rawing conclusions and giving explanations</w:t>
            </w:r>
          </w:p>
        </w:tc>
        <w:tc>
          <w:tcPr>
            <w:tcW w:w="1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EBEB2" w14:textId="79517802" w:rsidR="00390C65" w:rsidRPr="0032586A" w:rsidRDefault="00390C65" w:rsidP="00390C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390C65" w:rsidRPr="00064E5B" w14:paraId="6B60A4AD" w14:textId="77777777" w:rsidTr="0032586A">
        <w:trPr>
          <w:trHeight w:val="285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5B83D" w14:textId="11030871" w:rsidR="00390C65" w:rsidRDefault="00390C65" w:rsidP="00390C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13</w:t>
            </w:r>
          </w:p>
        </w:tc>
        <w:tc>
          <w:tcPr>
            <w:tcW w:w="6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9C271" w14:textId="3B9B6C54" w:rsidR="00390C65" w:rsidRPr="00B8237D" w:rsidRDefault="00390C65" w:rsidP="00390C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0305D">
              <w:rPr>
                <w:rFonts w:ascii="Arial" w:eastAsia="Times New Roman" w:hAnsi="Arial" w:cs="Arial"/>
                <w:color w:val="000000"/>
                <w:lang w:eastAsia="en-GB"/>
              </w:rPr>
              <w:t>Redox</w:t>
            </w:r>
          </w:p>
        </w:tc>
        <w:tc>
          <w:tcPr>
            <w:tcW w:w="7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5516D" w14:textId="072AD53E" w:rsidR="00390C65" w:rsidRPr="00B8237D" w:rsidRDefault="00390C65" w:rsidP="00390C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3D50EC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proofErr w:type="gramStart"/>
            <w:r w:rsidRPr="003D50EC">
              <w:rPr>
                <w:rFonts w:ascii="Arial" w:eastAsia="Times New Roman" w:hAnsi="Arial" w:cs="Arial"/>
                <w:color w:val="000000"/>
                <w:lang w:eastAsia="en-GB"/>
              </w:rPr>
              <w:t>-  descriptions</w:t>
            </w:r>
            <w:proofErr w:type="gramEnd"/>
            <w:r w:rsidRPr="003D50EC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19D68" w14:textId="0E28EF9E" w:rsidR="00390C65" w:rsidRPr="0032586A" w:rsidRDefault="00390C65" w:rsidP="00390C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</w:tbl>
    <w:p w14:paraId="71D01310" w14:textId="77777777" w:rsidR="000D0DC5" w:rsidRPr="00F4405F" w:rsidRDefault="000D0DC5" w:rsidP="003D50EC">
      <w:pPr>
        <w:rPr>
          <w:rFonts w:ascii="Arial" w:hAnsi="Arial" w:cs="Arial"/>
          <w:b/>
          <w:bCs/>
        </w:rPr>
      </w:pPr>
    </w:p>
    <w:sectPr w:rsidR="000D0DC5" w:rsidRPr="00F4405F" w:rsidSect="00B874C7">
      <w:pgSz w:w="16838" w:h="11906" w:orient="landscape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C4E"/>
    <w:rsid w:val="0004381A"/>
    <w:rsid w:val="000A188C"/>
    <w:rsid w:val="000D0DC5"/>
    <w:rsid w:val="001F3638"/>
    <w:rsid w:val="002125BB"/>
    <w:rsid w:val="002D5F94"/>
    <w:rsid w:val="002F0769"/>
    <w:rsid w:val="00315BF9"/>
    <w:rsid w:val="0032586A"/>
    <w:rsid w:val="00390C65"/>
    <w:rsid w:val="003D50EC"/>
    <w:rsid w:val="003F4AD3"/>
    <w:rsid w:val="004D056B"/>
    <w:rsid w:val="0062318D"/>
    <w:rsid w:val="00653263"/>
    <w:rsid w:val="00674027"/>
    <w:rsid w:val="006C539D"/>
    <w:rsid w:val="007063C9"/>
    <w:rsid w:val="00740C4E"/>
    <w:rsid w:val="00762447"/>
    <w:rsid w:val="0079400F"/>
    <w:rsid w:val="0086009A"/>
    <w:rsid w:val="008B25C6"/>
    <w:rsid w:val="00901F48"/>
    <w:rsid w:val="00905319"/>
    <w:rsid w:val="0099043B"/>
    <w:rsid w:val="00AA29B8"/>
    <w:rsid w:val="00AD67DA"/>
    <w:rsid w:val="00AF0FAE"/>
    <w:rsid w:val="00B0305D"/>
    <w:rsid w:val="00B144E0"/>
    <w:rsid w:val="00B21C22"/>
    <w:rsid w:val="00B874C7"/>
    <w:rsid w:val="00BF08C2"/>
    <w:rsid w:val="00C05F01"/>
    <w:rsid w:val="00C342FA"/>
    <w:rsid w:val="00C47232"/>
    <w:rsid w:val="00D65C37"/>
    <w:rsid w:val="00F4405F"/>
    <w:rsid w:val="00F84D50"/>
    <w:rsid w:val="00FD6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A9155"/>
  <w15:chartTrackingRefBased/>
  <w15:docId w15:val="{08E7CFFD-5E3E-40F7-B25B-47654EB27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C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1105</Words>
  <Characters>6304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Greenwood</dc:creator>
  <cp:keywords/>
  <dc:description/>
  <cp:lastModifiedBy>Paula Greenwood</cp:lastModifiedBy>
  <cp:revision>2</cp:revision>
  <dcterms:created xsi:type="dcterms:W3CDTF">2023-03-02T07:34:00Z</dcterms:created>
  <dcterms:modified xsi:type="dcterms:W3CDTF">2023-03-02T07:34:00Z</dcterms:modified>
</cp:coreProperties>
</file>