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370B88" w:rsidRPr="00160134" w14:paraId="5281192C" w14:textId="77777777" w:rsidTr="006B380C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370B88" w:rsidRPr="00160134" w14:paraId="3711F8B0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85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4087" w14:textId="2443A2C8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F2767" w14:textId="513DA0D7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C762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4DA8C5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491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69FF7" w14:textId="6E6E46AC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3B1CE" w14:textId="67C38640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8F4F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F8EC3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7D1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6A2C4" w14:textId="490DCAB0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F0A6" w14:textId="0904BDB1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2FA07" w14:textId="52201B2F" w:rsidR="00370B88" w:rsidRPr="000A188C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70B88" w:rsidRPr="00160134" w14:paraId="7F25811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45B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36B25" w14:textId="33BD62F8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24E19" w14:textId="0417A0D6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ADEE2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3563CC7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DB9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53AE5" w14:textId="3024CDF9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12846" w14:textId="4478B64F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2F16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2A98B5C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E49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C5105" w14:textId="085EA662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F053" w14:textId="25787E84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FC933F" w14:textId="2AC85BA6" w:rsidR="00370B88" w:rsidRPr="00D15212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370B88" w:rsidRPr="00160134" w14:paraId="51BF50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40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9A20B" w14:textId="48DEE1B1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A5C3C" w14:textId="313CD7B1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1344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0978338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33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7AC38" w14:textId="3330D429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6A522" w14:textId="0B35E648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9B317" w14:textId="3DF66F31" w:rsidR="00370B88" w:rsidRPr="00C47232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1BE004D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C8D8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D161" w14:textId="62F46C37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365CE" w14:textId="742C62B7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57B83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6F487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90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779A1" w14:textId="05D9070B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1F639" w14:textId="1A8BB240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FAF4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54C5E03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5AE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0E439" w14:textId="26C23133" w:rsidR="00370B88" w:rsidRPr="00B8237D" w:rsidRDefault="00B1377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1377F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0412A" w14:textId="266CB814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0B5A9" w14:textId="77777777" w:rsidR="00370B88" w:rsidRPr="000A188C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70B88" w:rsidRPr="00160134" w14:paraId="79A2B30B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BDA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38C6D" w14:textId="59AAB7D3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F2CDA" w14:textId="64228268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C89FAF" w14:textId="1C06CD7D" w:rsidR="00370B88" w:rsidRPr="000A188C" w:rsidRDefault="008C46D3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C46D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2CF1FB98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AF3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DEBDB" w14:textId="61D7C156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E1BC9" w14:textId="788366FB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C9EB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C06F7A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CEA2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D0393" w14:textId="1AA9950E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F1FBC" w14:textId="35D99DC3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11030" w14:textId="77777777" w:rsidR="00370B88" w:rsidRPr="000A188C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70B88" w:rsidRPr="00160134" w14:paraId="1964274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7373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E72F" w14:textId="289BA62D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B8D6" w14:textId="1691C803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A5BD83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59C4654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9CB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1516" w14:textId="553DDA6D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5C974" w14:textId="56075B47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E4686" w14:textId="6370BD27" w:rsidR="00370B88" w:rsidRPr="00D15212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370B88" w:rsidRPr="00160134" w14:paraId="6A39DC2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7CD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8C782" w14:textId="4BF9E2D8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99EB" w14:textId="66C6F628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7FC8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E6F2A2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F34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2D752" w14:textId="0EC2CEE1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3269" w14:textId="79DE5BC2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9ED3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1484FA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0BA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5FD5" w14:textId="52A1FC62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A2C45" w14:textId="040EB883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12E40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429A6DA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38910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DFFC8" w14:textId="560609C1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A74BF" w14:textId="43C92247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D9C1A" w14:textId="0669B932" w:rsidR="00370B88" w:rsidRPr="000A188C" w:rsidRDefault="008C46D3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C46D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6E81409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9D0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EAB1" w14:textId="591C5032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6285" w14:textId="6A6647BB" w:rsidR="00370B88" w:rsidRPr="00B8237D" w:rsidRDefault="007906A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B301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906A6" w:rsidRPr="00160134" w14:paraId="7C25711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D751" w14:textId="77777777" w:rsidR="007906A6" w:rsidRPr="00B8237D" w:rsidRDefault="007906A6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C1F02" w14:textId="18FD624C" w:rsidR="007906A6" w:rsidRPr="00B8237D" w:rsidRDefault="007906A6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E6ECF" w14:textId="3D95BA59" w:rsidR="007906A6" w:rsidRPr="00B8237D" w:rsidRDefault="007906A6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DE84C" w14:textId="771576CD" w:rsidR="007906A6" w:rsidRPr="00B8237D" w:rsidRDefault="00D15212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15212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.</w:t>
            </w:r>
          </w:p>
        </w:tc>
      </w:tr>
      <w:tr w:rsidR="008C46D3" w:rsidRPr="00160134" w14:paraId="5B347E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81A0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CB90F" w14:textId="6C81563C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4376F" w14:textId="2E17EC00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2F8601" w14:textId="77777777" w:rsidR="008C46D3" w:rsidRPr="000A188C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C46D3" w:rsidRPr="00160134" w14:paraId="298CBB35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E513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DD177" w14:textId="452F9915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6141" w14:textId="41DEEFA3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C46D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4B5BD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C46D3" w:rsidRPr="00160134" w14:paraId="4AEDF99B" w14:textId="77777777" w:rsidTr="006B380C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7FC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15F4A" w14:textId="0415BBC8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14AF6" w14:textId="477FBBC1" w:rsidR="008C46D3" w:rsidRPr="00B8237D" w:rsidRDefault="008C46D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06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5983C" w14:textId="77F59563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2310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2ECA2B76" w14:textId="0EBF5564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  <w:t>202</w:t>
      </w:r>
      <w:r>
        <w:rPr>
          <w:rFonts w:ascii="Arial" w:hAnsi="Arial" w:cs="Arial"/>
          <w:b/>
          <w:bCs/>
        </w:rPr>
        <w:t>3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3738C3AC" w14:textId="77777777" w:rsidR="00D23103" w:rsidRDefault="00D23103" w:rsidP="00EE01D4">
      <w:pPr>
        <w:ind w:left="-851"/>
        <w:rPr>
          <w:rFonts w:ascii="Arial" w:hAnsi="Arial" w:cs="Arial"/>
          <w:b/>
          <w:bCs/>
        </w:rPr>
      </w:pPr>
    </w:p>
    <w:p w14:paraId="70C066FB" w14:textId="77777777" w:rsidR="00D23103" w:rsidRDefault="00D23103" w:rsidP="00EE01D4">
      <w:pPr>
        <w:ind w:left="-851"/>
        <w:rPr>
          <w:rFonts w:ascii="Arial" w:hAnsi="Arial" w:cs="Arial"/>
          <w:b/>
          <w:bCs/>
        </w:rPr>
      </w:pPr>
    </w:p>
    <w:p w14:paraId="61C7F89E" w14:textId="17B75EE6" w:rsidR="00EE01D4" w:rsidRDefault="00EE01D4" w:rsidP="00EE01D4">
      <w:pPr>
        <w:ind w:left="-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2023 – Section 2</w:t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EE01D4" w:rsidRPr="00064E5B" w14:paraId="598D5993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E01D4" w:rsidRPr="00064E5B" w14:paraId="1563EA8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23066" w14:textId="50526642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78449" w14:textId="6C9C7058" w:rsidR="00EE01D4" w:rsidRPr="00B8237D" w:rsidRDefault="0047108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108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AA616" w14:textId="7B183111" w:rsidR="00EE01D4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24AFF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5F8953D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951B4" w14:textId="599BD6F5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02842" w14:textId="52B6913F" w:rsidR="00EE01D4" w:rsidRPr="00B8237D" w:rsidRDefault="0047108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108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127E" w14:textId="1DF5C0F9" w:rsidR="00EE01D4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32D30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74F8B23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345CA" w14:textId="2A995C8D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1D91" w14:textId="1A2EA804" w:rsidR="00EE01D4" w:rsidRPr="00B8237D" w:rsidRDefault="0047108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108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00C95" w14:textId="3E267AA7" w:rsidR="00EE01D4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F7FDB" w14:textId="508BCFD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3F004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A215B" w14:textId="530744B0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E6238" w14:textId="65129B03" w:rsidR="00EE01D4" w:rsidRPr="00B8237D" w:rsidRDefault="0047108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1081"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Table and </w:t>
            </w:r>
            <w:r w:rsidR="007F5F3D" w:rsidRPr="00471081">
              <w:rPr>
                <w:rFonts w:ascii="Arial" w:eastAsia="Times New Roman" w:hAnsi="Arial" w:cs="Arial"/>
                <w:color w:val="000000"/>
                <w:lang w:eastAsia="en-GB"/>
              </w:rPr>
              <w:t>atoms</w:t>
            </w:r>
            <w:r w:rsidR="007F5F3D"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  <w:r w:rsidR="007F5F3D">
              <w:t>Ionic</w:t>
            </w:r>
            <w:r w:rsidR="007F5F3D" w:rsidRPr="007F5F3D">
              <w:rPr>
                <w:rFonts w:ascii="Arial" w:eastAsia="Times New Roman" w:hAnsi="Arial" w:cs="Arial"/>
                <w:color w:val="000000"/>
                <w:lang w:eastAsia="en-GB"/>
              </w:rPr>
              <w:t xml:space="preserve"> compounds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E719" w14:textId="39A4F5F5" w:rsidR="00EE01D4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05B02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1679D5F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784DF" w14:textId="1B86FF62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12081" w14:textId="1B8E849E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89EE6" w14:textId="226CC820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4B392" w14:textId="2DC62DAA" w:rsidR="00EE01D4" w:rsidRPr="003F4AD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4971B93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203C0" w14:textId="5D6488AA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BE3B" w14:textId="782782C0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CC356" w14:textId="441D78B1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BE9548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25F590E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BF09D" w14:textId="29D2DB0B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A8B41" w14:textId="30BA7C68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1CBE" w14:textId="57295DDC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4A6F3" w14:textId="00207D82" w:rsidR="00EE01D4" w:rsidRPr="003F4AD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410214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55CA3" w14:textId="18420DC8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FCE2E" w14:textId="6CF20B6B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82F2" w14:textId="543EF586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D354A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48AC02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0AAB5" w14:textId="6DFF1049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2(c)(ii)(A)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9D18" w14:textId="44DE2014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49C86" w14:textId="47F72100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5B5C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2DD5679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A081" w14:textId="7BD5436C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2(c)(ii)(B)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23202" w14:textId="551608C9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53297" w14:textId="1C3D2426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62D015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16C146C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8510" w14:textId="3B777ED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1BC43" w14:textId="165D4A2C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01D26" w14:textId="3539F43A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B073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2C04D7B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8900" w14:textId="35C23C19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87688" w14:textId="2179BE38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F55C" w14:textId="23108644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C7582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4E9DD21F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2AFF" w14:textId="428719D4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25638" w14:textId="66D76E0D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9D88" w14:textId="19755939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20F33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5B40A02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2D641" w14:textId="11DABCED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23574" w14:textId="26E20682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9E9AD" w14:textId="77777777" w:rsidR="002C5D8C" w:rsidRDefault="002C5D8C" w:rsidP="006B380C">
            <w:pPr>
              <w:spacing w:after="0" w:line="240" w:lineRule="auto"/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  <w:r>
              <w:t xml:space="preserve"> </w:t>
            </w:r>
          </w:p>
          <w:p w14:paraId="5C39AC09" w14:textId="366CC9E3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9A9B7" w14:textId="1EB15BE0" w:rsidR="00EE01D4" w:rsidRPr="003F4AD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7644B6B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CEDBB" w14:textId="2AD79874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8F88B" w14:textId="1F24411F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3F5FD" w14:textId="4A143D82" w:rsidR="00EE01D4" w:rsidRPr="00B8237D" w:rsidRDefault="002C5D8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B0D0BE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30F6A7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2F621" w14:textId="2C28679C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33DE" w14:textId="57FF7CC2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7AA5C" w14:textId="6FB24D5F" w:rsidR="00EE01D4" w:rsidRPr="00B8237D" w:rsidRDefault="008400A9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00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F55AE" w14:textId="264F25C2" w:rsidR="00EE01D4" w:rsidRPr="00B8237D" w:rsidRDefault="008400A9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E01D4" w:rsidRPr="00064E5B" w14:paraId="596507F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47C3A" w14:textId="0CA9BD48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63BC" w14:textId="6FB7B7FF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F2A5" w14:textId="302F9D72" w:rsidR="00EE01D4" w:rsidRPr="00B8237D" w:rsidRDefault="008400A9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D8C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D96F5" w14:textId="1AA653FD" w:rsidR="00EE01D4" w:rsidRPr="0062318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40E1479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D20B" w14:textId="3C5AF681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9E87" w14:textId="20F2A7AB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Non-specific 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A732A" w14:textId="1CA1C51C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0EF17" w14:textId="77777777" w:rsidR="00EE01D4" w:rsidRPr="0062318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15F96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ED22" w14:textId="44D3D706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CE832" w14:textId="01C50659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4C4DD" w14:textId="1747C0CA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15868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072E787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0720" w14:textId="39DC07DC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13D8" w14:textId="3C48CAD9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4084E" w14:textId="61541C62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F7312" w14:textId="49A2EB6D" w:rsidR="00EE01D4" w:rsidRPr="0062318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60657AB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0620C" w14:textId="70C20F75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E20A8" w14:textId="4495DB54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Table and </w:t>
            </w:r>
            <w:r w:rsidR="009202C1" w:rsidRPr="00C07E0A">
              <w:rPr>
                <w:rFonts w:ascii="Arial" w:eastAsia="Times New Roman" w:hAnsi="Arial" w:cs="Arial"/>
                <w:color w:val="000000"/>
                <w:lang w:eastAsia="en-GB"/>
              </w:rPr>
              <w:t>atoms</w:t>
            </w:r>
            <w:r w:rsidR="009202C1"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  <w:r w:rsidR="009202C1" w:rsidRPr="009202C1">
              <w:rPr>
                <w:rFonts w:ascii="Arial" w:hAnsi="Arial" w:cs="Arial"/>
              </w:rPr>
              <w:t>Haber,</w:t>
            </w:r>
            <w:r w:rsidR="009202C1" w:rsidRPr="009202C1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Ostwald processes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78CA6" w14:textId="0D5EFF55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EB77F3" w14:textId="72D1BA62" w:rsidR="00EE01D4" w:rsidRPr="0062318D" w:rsidRDefault="009202C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202C1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EE01D4" w:rsidRPr="00064E5B" w14:paraId="5C0C39A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24B23" w14:textId="2A3D21D1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4ECA" w14:textId="7AF9BAEC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6364" w14:textId="1A96041C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31BC29" w14:textId="37B48475" w:rsidR="00EE01D4" w:rsidRPr="0062318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064E5B" w14:paraId="475F1B3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6830" w14:textId="5F25A90D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BE4C" w14:textId="782DC5F7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A40AD" w14:textId="3414F3B3" w:rsidR="00EE01D4" w:rsidRPr="00B8237D" w:rsidRDefault="009202C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202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0093C" w14:textId="0D7B9D6C" w:rsidR="00EE01D4" w:rsidRPr="00B503DC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EE01D4" w:rsidRPr="00064E5B" w14:paraId="43A7148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3CD59" w14:textId="660E6404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983EE" w14:textId="2D540745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72EEF" w14:textId="062221DB" w:rsidR="00EE01D4" w:rsidRPr="00B8237D" w:rsidRDefault="0090525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525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048D6" w14:textId="203BABB0" w:rsidR="00EE01D4" w:rsidRPr="00D23103" w:rsidRDefault="0044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23103">
              <w:rPr>
                <w:rFonts w:ascii="Arial" w:eastAsia="Times New Roman" w:hAnsi="Arial" w:cs="Arial"/>
                <w:lang w:eastAsia="en-GB"/>
              </w:rPr>
              <w:t xml:space="preserve">1 </w:t>
            </w:r>
          </w:p>
        </w:tc>
      </w:tr>
      <w:tr w:rsidR="00EE01D4" w:rsidRPr="00064E5B" w14:paraId="5F719B7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6B1E" w14:textId="5F80D940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64E70" w14:textId="10656060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C184B" w14:textId="602CDE79" w:rsidR="00EE01D4" w:rsidRPr="00B8237D" w:rsidRDefault="0090525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525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CEDF5" w14:textId="2C364632" w:rsidR="00EE01D4" w:rsidRPr="00D23103" w:rsidRDefault="0044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23103">
              <w:rPr>
                <w:rFonts w:ascii="Arial" w:eastAsia="Times New Roman" w:hAnsi="Arial" w:cs="Arial"/>
                <w:lang w:eastAsia="en-GB"/>
              </w:rPr>
              <w:t xml:space="preserve">1 </w:t>
            </w:r>
          </w:p>
        </w:tc>
      </w:tr>
      <w:tr w:rsidR="00EE01D4" w:rsidRPr="00B8237D" w14:paraId="2E6EA3F0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5ADF9" w14:textId="56B2B37F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FF475" w14:textId="1C2EFB60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225E4" w14:textId="127E8A61" w:rsidR="00EE01D4" w:rsidRPr="00B8237D" w:rsidRDefault="0090525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5253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D45932" w14:textId="0B3BC4F5" w:rsidR="00EE01D4" w:rsidRPr="0090525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E01D4" w:rsidRPr="00B8237D" w14:paraId="403A1B1F" w14:textId="77777777" w:rsidTr="00471081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400AE" w14:textId="5C81CA19" w:rsidR="00EE01D4" w:rsidRPr="00B8237D" w:rsidRDefault="00AE3896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B12E3" w14:textId="34B558F2" w:rsidR="00EE01D4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7E0A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07C16" w14:textId="27888213" w:rsidR="00EE01D4" w:rsidRPr="00B8237D" w:rsidRDefault="0090525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5253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527F1" w14:textId="0E65CDE4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AE3896" w:rsidRPr="00B8237D" w14:paraId="2D796F70" w14:textId="77777777" w:rsidTr="00471081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25993" w14:textId="713CE330" w:rsidR="00AE3896" w:rsidRDefault="00AE3896" w:rsidP="00AE38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32C21" w14:textId="7FC28161" w:rsidR="00AE3896" w:rsidRPr="00B8237D" w:rsidRDefault="00C07E0A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0ABA7" w14:textId="00D70594" w:rsidR="00AE3896" w:rsidRPr="00B8237D" w:rsidRDefault="0090525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5253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1251" w14:textId="729863AA" w:rsidR="00AE3896" w:rsidRPr="00B8237D" w:rsidRDefault="0044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71081" w:rsidRPr="00064E5B" w14:paraId="62EA38E8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471081" w:rsidRPr="00064E5B" w14:paraId="14A4BC0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600E9" w14:textId="12DD6F9E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DC24F" w14:textId="19CA0787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3E79" w14:textId="686A0B57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D5F7B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4FC6B9E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A020" w14:textId="28D6B951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4A7B9" w14:textId="2833D715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30B3E" w14:textId="1F41F45D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33BB7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7593FB3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3493" w14:textId="5F27D20F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BAF96" w14:textId="3CC95843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F292" w14:textId="62348446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15A627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57C55540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26AD" w14:textId="0B19FCF4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D8F97" w14:textId="27839083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7E68" w14:textId="038A0202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1A80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656CBCD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44D4B" w14:textId="2472639E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7(e)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6164E" w14:textId="2A2545E3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82EE" w14:textId="72CAE7AA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25C113" w14:textId="6D266209" w:rsidR="00471081" w:rsidRPr="003F4AD3" w:rsidRDefault="001A62F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1A62F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5821F37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1E4A" w14:textId="4080DC82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7(f)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4B29A" w14:textId="638DDE82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C737" w14:textId="5EDE2786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B59D4" w14:textId="34F20C72" w:rsidR="00471081" w:rsidRPr="00B8237D" w:rsidRDefault="001A62F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71081" w:rsidRPr="00064E5B" w14:paraId="53BA3C38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8AE1" w14:textId="17BB0A80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A15F" w14:textId="20265BE8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85DD" w14:textId="4C2CA5D1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54CA6" w14:textId="77777777" w:rsidR="00471081" w:rsidRPr="003F4AD3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71081" w:rsidRPr="00064E5B" w14:paraId="501073A1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507DD" w14:textId="744E235A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62C2" w14:textId="6E0190A9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6C2A" w14:textId="6A89F754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A703B" w14:textId="3AF2ADBD" w:rsidR="00471081" w:rsidRPr="00250FCD" w:rsidRDefault="00250FCD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FC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316772E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CC6B" w14:textId="475FB1F4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EF20C" w14:textId="640369EB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893A5" w14:textId="23324C19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50040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0F64D10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F4DEC" w14:textId="3F4A2B6F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D404F" w14:textId="256DEF91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EDEB" w14:textId="405545F1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C1456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13E1DA6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C733" w14:textId="65804FA9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AC373" w14:textId="58B097DD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D70A" w14:textId="6CA1E140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E6050" w14:textId="1EFB5997" w:rsidR="00471081" w:rsidRPr="00B8237D" w:rsidRDefault="001A62F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71081" w:rsidRPr="00064E5B" w14:paraId="0CFDCE8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104A" w14:textId="6FCF614E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8(e)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36B" w14:textId="53CFBDC1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BC639" w14:textId="57140C11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05730" w14:textId="18E41FF3" w:rsidR="00471081" w:rsidRPr="00250FCD" w:rsidRDefault="00250FCD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50FC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709C35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5E03" w14:textId="79C05A0D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8(f)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BA4E9" w14:textId="5A65530D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23007" w14:textId="2B66BA07" w:rsidR="00471081" w:rsidRPr="00B8237D" w:rsidRDefault="001A62F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A62F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9248E" w14:textId="76A2F3A8" w:rsidR="00471081" w:rsidRPr="004C30E3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71081" w:rsidRPr="00064E5B" w14:paraId="417EF11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A887" w14:textId="099CB98C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224AD" w14:textId="5F94CAF2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E53" w14:textId="32FBBCE8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918F2" w14:textId="1442927F" w:rsidR="00471081" w:rsidRPr="003F4AD3" w:rsidRDefault="005D694C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D694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28BCF988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44F95" w14:textId="681C4F84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D880" w14:textId="7016F2AA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78A62" w14:textId="46ECD02E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489F3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52A37B21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DB078" w14:textId="6AE63F86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7D22C" w14:textId="24C5D4D1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6AF17" w14:textId="70C6C363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7B550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4EFADDC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77C40" w14:textId="05A4D003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6863A" w14:textId="1111063E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5D40" w14:textId="0CE7A67E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E3599" w14:textId="77777777" w:rsidR="00471081" w:rsidRPr="0062318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71081" w:rsidRPr="00064E5B" w14:paraId="10123B1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B527F" w14:textId="3EB3960E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889E1" w14:textId="15CBF149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E8256" w14:textId="40E9115D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AF1FC" w14:textId="77777777" w:rsidR="00471081" w:rsidRPr="0062318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71081" w:rsidRPr="00064E5B" w14:paraId="18AF0EA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1ECCD" w14:textId="76F373EB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62938" w14:textId="53216516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844C0" w14:textId="42209FA0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259E3" w14:textId="7777777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71081" w:rsidRPr="00064E5B" w14:paraId="42E9EEF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26840" w14:textId="541A1F58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62695" w14:textId="1C8696FF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Use of radioactive isotopes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F8F8" w14:textId="18BEDE75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62FEF" w14:textId="77777777" w:rsidR="00471081" w:rsidRPr="0062318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71081" w:rsidRPr="00064E5B" w14:paraId="280E335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5F69" w14:textId="2493D45F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60547" w14:textId="55B05B0E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4F3B" w14:textId="61BB5DB5" w:rsidR="00471081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D6D7D" w14:textId="66B7BB09" w:rsidR="00471081" w:rsidRPr="0062318D" w:rsidRDefault="005D694C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D694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471D8BE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9621" w14:textId="76A4FAC1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3DB0" w14:textId="0D831363" w:rsidR="00471081" w:rsidRPr="00B8237D" w:rsidRDefault="00645A97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5A97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53D4B" w14:textId="77777777" w:rsidR="00471081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</w:p>
          <w:p w14:paraId="319B70A4" w14:textId="6FB75152" w:rsidR="005D694C" w:rsidRPr="00B8237D" w:rsidRDefault="005D694C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D694C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3D060A" w14:textId="318F390A" w:rsidR="00471081" w:rsidRPr="0062318D" w:rsidRDefault="005D694C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D694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5FFEA781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C96FF" w14:textId="6D6F68F9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9A76D" w14:textId="0155CE09" w:rsidR="00471081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8E4ED" w14:textId="28EA6C31" w:rsidR="00471081" w:rsidRPr="00B8237D" w:rsidRDefault="00053D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53D9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33A42" w14:textId="3A2880A7" w:rsidR="00471081" w:rsidRPr="0062318D" w:rsidRDefault="0065354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5354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064E5B" w14:paraId="070539E8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CDC2D" w14:textId="3F3311CD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7BCC" w14:textId="516918D9" w:rsidR="00471081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50597" w14:textId="3A7268CB" w:rsidR="00471081" w:rsidRPr="00B8237D" w:rsidRDefault="00053D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53D9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9472CF" w14:textId="77777777" w:rsidR="00471081" w:rsidRPr="0062318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71081" w:rsidRPr="00064E5B" w14:paraId="3B4869E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306D" w14:textId="4AB04467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B9CF" w14:textId="37590A4F" w:rsidR="00471081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E2FEA" w14:textId="51143B76" w:rsidR="00471081" w:rsidRPr="00B8237D" w:rsidRDefault="00053D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53D9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0E545" w14:textId="58BF67BC" w:rsidR="00471081" w:rsidRPr="004C30E3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471081" w:rsidRPr="00B8237D" w14:paraId="1DB5CFB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651D" w14:textId="7CE8B482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F654" w14:textId="4D9B6E20" w:rsidR="00471081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EAD3" w14:textId="0722EB01" w:rsidR="00471081" w:rsidRPr="00B8237D" w:rsidRDefault="00053D9E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53D9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0A99A9" w14:textId="619B4352" w:rsidR="00471081" w:rsidRPr="008E3961" w:rsidRDefault="008E396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396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471081" w:rsidRPr="00B8237D" w14:paraId="01F3E1B7" w14:textId="77777777" w:rsidTr="00653541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EB230" w14:textId="67402042" w:rsidR="00471081" w:rsidRPr="00B8237D" w:rsidRDefault="00471081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6CE4D" w14:textId="2D808918" w:rsidR="00471081" w:rsidRPr="00B8237D" w:rsidRDefault="007F5F3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F3D">
              <w:rPr>
                <w:rFonts w:ascii="Arial" w:eastAsia="Times New Roman" w:hAnsi="Arial" w:cs="Arial"/>
                <w:color w:val="000000"/>
                <w:lang w:eastAsia="en-GB"/>
              </w:rPr>
              <w:t xml:space="preserve">Rates of </w:t>
            </w:r>
            <w:r w:rsidR="00F92E36" w:rsidRPr="007F5F3D">
              <w:rPr>
                <w:rFonts w:ascii="Arial" w:eastAsia="Times New Roman" w:hAnsi="Arial" w:cs="Arial"/>
                <w:color w:val="000000"/>
                <w:lang w:eastAsia="en-GB"/>
              </w:rPr>
              <w:t>reaction</w:t>
            </w:r>
            <w:r w:rsidR="00F92E36">
              <w:rPr>
                <w:rFonts w:ascii="Arial" w:eastAsia="Times New Roman" w:hAnsi="Arial" w:cs="Arial"/>
                <w:color w:val="000000"/>
                <w:lang w:eastAsia="en-GB"/>
              </w:rPr>
              <w:t xml:space="preserve">, </w:t>
            </w:r>
            <w:r w:rsidR="00F92E36">
              <w:t>Neutralisation</w:t>
            </w:r>
            <w:r w:rsidR="005D694C" w:rsidRPr="005D694C">
              <w:rPr>
                <w:rFonts w:ascii="Arial" w:eastAsia="Times New Roman" w:hAnsi="Arial" w:cs="Arial"/>
                <w:color w:val="000000"/>
                <w:lang w:eastAsia="en-GB"/>
              </w:rPr>
              <w:t xml:space="preserve"> reactions used to prepare soluble salts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54B46" w14:textId="1D24F9A6" w:rsidR="00471081" w:rsidRPr="00B8237D" w:rsidRDefault="00653541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5354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5741A" w14:textId="5E8BF645" w:rsidR="00471081" w:rsidRPr="00B8237D" w:rsidRDefault="005D694C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62E0DDC3" w14:textId="77777777" w:rsidR="00EE01D4" w:rsidRDefault="00EE01D4" w:rsidP="00EE01D4">
      <w:pPr>
        <w:ind w:left="-851"/>
        <w:rPr>
          <w:rFonts w:ascii="Arial" w:hAnsi="Arial" w:cs="Arial"/>
          <w:b/>
          <w:bCs/>
        </w:rPr>
      </w:pPr>
    </w:p>
    <w:p w14:paraId="162C1A62" w14:textId="13A151C2" w:rsidR="00746504" w:rsidRDefault="00746504" w:rsidP="00370B88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119A9"/>
    <w:rsid w:val="00053D9E"/>
    <w:rsid w:val="00163100"/>
    <w:rsid w:val="00172E02"/>
    <w:rsid w:val="001A62FE"/>
    <w:rsid w:val="001F14B7"/>
    <w:rsid w:val="00250FCD"/>
    <w:rsid w:val="002C5D8C"/>
    <w:rsid w:val="003342BB"/>
    <w:rsid w:val="00370B88"/>
    <w:rsid w:val="00423CD7"/>
    <w:rsid w:val="004401D4"/>
    <w:rsid w:val="00471081"/>
    <w:rsid w:val="004C30E3"/>
    <w:rsid w:val="00554472"/>
    <w:rsid w:val="005D694C"/>
    <w:rsid w:val="0060602A"/>
    <w:rsid w:val="00645A97"/>
    <w:rsid w:val="00653541"/>
    <w:rsid w:val="00746504"/>
    <w:rsid w:val="007906A6"/>
    <w:rsid w:val="007F5F3D"/>
    <w:rsid w:val="008400A9"/>
    <w:rsid w:val="008560CA"/>
    <w:rsid w:val="008C46D3"/>
    <w:rsid w:val="008E3961"/>
    <w:rsid w:val="00905253"/>
    <w:rsid w:val="009202C1"/>
    <w:rsid w:val="009A5C28"/>
    <w:rsid w:val="009E6B56"/>
    <w:rsid w:val="00AE3896"/>
    <w:rsid w:val="00B1377F"/>
    <w:rsid w:val="00B503DC"/>
    <w:rsid w:val="00C07E0A"/>
    <w:rsid w:val="00D15212"/>
    <w:rsid w:val="00D23103"/>
    <w:rsid w:val="00EC443D"/>
    <w:rsid w:val="00EE01D4"/>
    <w:rsid w:val="00F9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4</cp:revision>
  <dcterms:created xsi:type="dcterms:W3CDTF">2025-01-07T13:00:00Z</dcterms:created>
  <dcterms:modified xsi:type="dcterms:W3CDTF">2025-01-07T15:32:00Z</dcterms:modified>
</cp:coreProperties>
</file>