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811"/>
        <w:tblW w:w="15562" w:type="dxa"/>
        <w:tblLook w:val="04A0" w:firstRow="1" w:lastRow="0" w:firstColumn="1" w:lastColumn="0" w:noHBand="0" w:noVBand="1"/>
      </w:tblPr>
      <w:tblGrid>
        <w:gridCol w:w="1292"/>
        <w:gridCol w:w="6086"/>
        <w:gridCol w:w="6991"/>
        <w:gridCol w:w="1193"/>
      </w:tblGrid>
      <w:tr w:rsidR="00370B88" w:rsidRPr="00160134" w14:paraId="5281192C" w14:textId="77777777" w:rsidTr="006B380C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36320C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CEE2D2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846A1A8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B4933B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370B88" w:rsidRPr="00160134" w14:paraId="3711F8B0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F858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34087" w14:textId="21A175DD" w:rsidR="00370B88" w:rsidRPr="00B8237D" w:rsidRDefault="00D91DB6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Covalent </w:t>
            </w:r>
            <w:r w:rsidR="00553389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F2767" w14:textId="5B08EA32" w:rsidR="00785930" w:rsidRPr="00B8237D" w:rsidRDefault="00785930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C7624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85930" w:rsidRPr="00160134" w14:paraId="14DA8C5D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E4916" w14:textId="77777777" w:rsidR="00785930" w:rsidRPr="00B8237D" w:rsidRDefault="00785930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69FF7" w14:textId="45CE3D77" w:rsidR="00785930" w:rsidRPr="00B8237D" w:rsidRDefault="00785930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Periodic </w:t>
            </w:r>
            <w:r w:rsidR="00F26F46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able and atoms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3B1CE" w14:textId="5BA6AD10" w:rsidR="00785930" w:rsidRPr="00B8237D" w:rsidRDefault="00785930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F8F4F8" w14:textId="77777777" w:rsidR="00785930" w:rsidRPr="0053166F" w:rsidRDefault="00785930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785930" w:rsidRPr="00160134" w14:paraId="7F8EC3C4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77D17" w14:textId="77777777" w:rsidR="00785930" w:rsidRPr="00B8237D" w:rsidRDefault="00785930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6A2C4" w14:textId="2D1CBAF0" w:rsidR="00785930" w:rsidRPr="00B8237D" w:rsidRDefault="00785930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Ionic </w:t>
            </w:r>
            <w:r w:rsidR="00553389">
              <w:rPr>
                <w:rFonts w:ascii="Arial" w:eastAsia="Times New Roman" w:hAnsi="Arial" w:cs="Arial"/>
                <w:color w:val="000000"/>
                <w:lang w:eastAsia="en-GB"/>
              </w:rPr>
              <w:t>c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ompounds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EF0A6" w14:textId="7C0EC522" w:rsidR="00785930" w:rsidRPr="00B8237D" w:rsidRDefault="00785930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92FA07" w14:textId="52201B2F" w:rsidR="00785930" w:rsidRPr="0053166F" w:rsidRDefault="00785930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785930" w:rsidRPr="00160134" w14:paraId="3563CC7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5DB91" w14:textId="69019883" w:rsidR="00785930" w:rsidRPr="00B8237D" w:rsidRDefault="00F26F46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53AE5" w14:textId="457EED67" w:rsidR="00785930" w:rsidRPr="00B8237D" w:rsidRDefault="00785930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Periodic </w:t>
            </w:r>
            <w:r w:rsidR="00093BE4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able and atoms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12846" w14:textId="0BCD3275" w:rsidR="00785930" w:rsidRPr="00B8237D" w:rsidRDefault="003B5E37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32F166" w14:textId="044F9B46" w:rsidR="00785930" w:rsidRPr="0053166F" w:rsidRDefault="00785930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785930" w:rsidRPr="00160134" w14:paraId="72A98B5C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6E497" w14:textId="113E65B2" w:rsidR="00785930" w:rsidRPr="00B8237D" w:rsidRDefault="00F26F46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C5105" w14:textId="41533D6A" w:rsidR="00785930" w:rsidRPr="00B8237D" w:rsidRDefault="00785930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CF053" w14:textId="6A375DBB" w:rsidR="003B5E37" w:rsidRPr="00B8237D" w:rsidRDefault="003B5E37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FC933F" w14:textId="1368AE1A" w:rsidR="00785930" w:rsidRPr="0053166F" w:rsidRDefault="00785930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785930" w:rsidRPr="00160134" w14:paraId="51BF5066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44074" w14:textId="464282D8" w:rsidR="00785930" w:rsidRPr="00B8237D" w:rsidRDefault="00F26F46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9A20B" w14:textId="6A8F57FE" w:rsidR="00785930" w:rsidRPr="00B8237D" w:rsidRDefault="00785930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A5C3C" w14:textId="27660677" w:rsidR="00785930" w:rsidRPr="00B8237D" w:rsidRDefault="003B5E37" w:rsidP="007859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813447" w14:textId="77777777" w:rsidR="00785930" w:rsidRPr="0053166F" w:rsidRDefault="00785930" w:rsidP="007859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3B5E37" w:rsidRPr="00160134" w14:paraId="0978338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C3345" w14:textId="7463E2B8" w:rsidR="003B5E37" w:rsidRPr="00B8237D" w:rsidRDefault="00F26F46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7AC38" w14:textId="0460326C" w:rsidR="003B5E37" w:rsidRPr="00B8237D" w:rsidRDefault="003B5E37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Alkanes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6A522" w14:textId="21136676" w:rsidR="003B5E37" w:rsidRPr="00B8237D" w:rsidRDefault="003B5E37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E99B317" w14:textId="6B197F6E" w:rsidR="003B5E37" w:rsidRPr="001B75DB" w:rsidRDefault="0038274D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3B5E37" w:rsidRPr="00160134" w14:paraId="76F487C4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5908D" w14:textId="08750356" w:rsidR="003B5E37" w:rsidRPr="00B8237D" w:rsidRDefault="00F26F46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779A1" w14:textId="7C7CDB6C" w:rsidR="003B5E37" w:rsidRPr="00B8237D" w:rsidRDefault="003B5E37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Energy from </w:t>
            </w:r>
            <w:r w:rsidR="00553389">
              <w:rPr>
                <w:rFonts w:ascii="Arial" w:eastAsia="Times New Roman" w:hAnsi="Arial" w:cs="Arial"/>
                <w:color w:val="000000"/>
                <w:lang w:eastAsia="en-GB"/>
              </w:rPr>
              <w:t>f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uels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1F639" w14:textId="7A307530" w:rsidR="003B5E37" w:rsidRPr="00B8237D" w:rsidRDefault="003B5E37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7FFAF4B" w14:textId="77777777" w:rsidR="003B5E37" w:rsidRPr="0053166F" w:rsidRDefault="003B5E37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3B5E37" w:rsidRPr="00160134" w14:paraId="54C5E039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95AE6" w14:textId="05A8882E" w:rsidR="003B5E37" w:rsidRPr="00B8237D" w:rsidRDefault="00F26F46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0E439" w14:textId="45841678" w:rsidR="003B5E37" w:rsidRPr="00B8237D" w:rsidRDefault="003B5E37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0412A" w14:textId="7B1327E3" w:rsidR="003B5E37" w:rsidRPr="00B8237D" w:rsidRDefault="00FE4A82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80B5A9" w14:textId="77777777" w:rsidR="003B5E37" w:rsidRPr="0053166F" w:rsidRDefault="003B5E37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3B5E37" w:rsidRPr="00160134" w14:paraId="79A2B30B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7BDA7" w14:textId="110EF9CE" w:rsidR="003B5E37" w:rsidRPr="00B8237D" w:rsidRDefault="00F26F46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38C6D" w14:textId="6C48D5E5" w:rsidR="003B5E37" w:rsidRPr="00B8237D" w:rsidRDefault="003B5E37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F2CDA" w14:textId="28EE2554" w:rsidR="003B5E37" w:rsidRPr="00B8237D" w:rsidRDefault="00FE4A82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C89FAF" w14:textId="7028887D" w:rsidR="003B5E37" w:rsidRPr="0053166F" w:rsidRDefault="003B5E37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3B5E37" w:rsidRPr="00160134" w14:paraId="2CF1FB98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BAF38" w14:textId="2B4658B4" w:rsidR="003B5E37" w:rsidRPr="00B8237D" w:rsidRDefault="003B5E37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F26F46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DEBDB" w14:textId="4A3102C4" w:rsidR="003B5E37" w:rsidRPr="00B8237D" w:rsidRDefault="003B5E37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E1BC9" w14:textId="2D25EFDA" w:rsidR="003B5E37" w:rsidRPr="00B8237D" w:rsidRDefault="00FE4A82" w:rsidP="003B5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CC9EBA" w14:textId="5AA4178B" w:rsidR="003B5E37" w:rsidRPr="0053166F" w:rsidRDefault="003B5E37" w:rsidP="003B5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E4A82" w:rsidRPr="00160134" w14:paraId="19642747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87373" w14:textId="6E1061C8" w:rsidR="00FE4A82" w:rsidRPr="00B8237D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F26F46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1E72F" w14:textId="41345371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Metallic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EB8D6" w14:textId="01B246E5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A5BD83" w14:textId="43256D89" w:rsidR="00FE4A82" w:rsidRPr="0053166F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E4A82" w:rsidRPr="00160134" w14:paraId="59C46549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39CB8" w14:textId="2BD2BD49" w:rsidR="00FE4A82" w:rsidRPr="00B8237D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F26F46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01516" w14:textId="6F210124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Reactions of metals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5C974" w14:textId="1E4034CF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5E4686" w14:textId="64281552" w:rsidR="00FE4A82" w:rsidRPr="0053166F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FE4A82" w:rsidRPr="00160134" w14:paraId="7E6F2A2D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0F34E" w14:textId="2EF53C08" w:rsidR="00FE4A82" w:rsidRPr="00B8237D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  <w:r w:rsidR="00F26F46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2D752" w14:textId="1528CEC2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B3269" w14:textId="2BCFA826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D9ED3D" w14:textId="77777777" w:rsidR="00FE4A82" w:rsidRPr="00B8237D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E4A82" w:rsidRPr="00160134" w14:paraId="429A6DAF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38910" w14:textId="052BCBA1" w:rsidR="00FE4A82" w:rsidRPr="00B8237D" w:rsidRDefault="00F26F46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DFFC8" w14:textId="06E2AF80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Redox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A74BF" w14:textId="3E0FD8B1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3D9C1A" w14:textId="52BE6E05" w:rsidR="00FE4A82" w:rsidRPr="000A188C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FE4A82" w:rsidRPr="00160134" w14:paraId="6E814097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E9D0E" w14:textId="7BBEFB95" w:rsidR="00FE4A82" w:rsidRPr="00B8237D" w:rsidRDefault="00F26F46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16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BEAB1" w14:textId="60172A52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Representation of the structure of monomers and polymers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76285" w14:textId="00F8D991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4B301A" w14:textId="77777777" w:rsidR="00FE4A82" w:rsidRPr="00B8237D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E4A82" w:rsidRPr="00160134" w14:paraId="7C25711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7D751" w14:textId="17BE9225" w:rsidR="00FE4A82" w:rsidRPr="00B8237D" w:rsidRDefault="00F26F46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17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C1F02" w14:textId="46280125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E6ECF" w14:textId="221F2EDC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DDE84C" w14:textId="5C4DB1DE" w:rsidR="00FE4A82" w:rsidRPr="0038274D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FE4A82" w:rsidRPr="00160134" w14:paraId="5B347E66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F81A0" w14:textId="1B44E3FE" w:rsidR="00FE4A82" w:rsidRPr="00B8237D" w:rsidRDefault="00F26F46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18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CB90F" w14:textId="6B7639AF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Chemical formula</w:t>
            </w:r>
            <w:r w:rsidR="00F54608"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4376F" w14:textId="350C8962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2F8601" w14:textId="14EAE09D" w:rsidR="00FE4A82" w:rsidRPr="0038274D" w:rsidRDefault="0038274D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38274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FE4A82" w:rsidRPr="00160134" w14:paraId="298CBB35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1E513" w14:textId="3D78215F" w:rsidR="00FE4A82" w:rsidRPr="00B8237D" w:rsidRDefault="00F26F46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19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DD177" w14:textId="31530641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96141" w14:textId="006D5E95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14B5BD" w14:textId="183DC63D" w:rsidR="00FE4A82" w:rsidRPr="0038274D" w:rsidRDefault="0038274D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8274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FE4A82" w:rsidRPr="00160134" w14:paraId="4AEDF99B" w14:textId="77777777" w:rsidTr="006B380C">
        <w:trPr>
          <w:trHeight w:val="300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6F697FC" w14:textId="0857DE3D" w:rsidR="00FE4A82" w:rsidRPr="00B8237D" w:rsidRDefault="00FE4A82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  <w:r w:rsidR="00F26F46">
              <w:rPr>
                <w:rFonts w:ascii="Arial" w:eastAsia="Times New Roman" w:hAnsi="Arial" w:cs="Arial"/>
                <w:color w:val="000000"/>
                <w:lang w:eastAsia="en-GB"/>
              </w:rPr>
              <w:t>0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D315F4A" w14:textId="51DDE2A4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A214AF6" w14:textId="3E98FC37" w:rsidR="00FE4A82" w:rsidRPr="00B8237D" w:rsidRDefault="00FE4A82" w:rsidP="00FE4A8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45983C" w14:textId="7B80D379" w:rsidR="00FE4A82" w:rsidRPr="0038274D" w:rsidRDefault="0038274D" w:rsidP="00FE4A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8274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</w:tbl>
    <w:p w14:paraId="2ECA2B76" w14:textId="19A13DCF" w:rsidR="00370B88" w:rsidRDefault="00370B88" w:rsidP="00370B88">
      <w:pPr>
        <w:ind w:left="-851"/>
        <w:rPr>
          <w:rFonts w:ascii="Arial" w:hAnsi="Arial" w:cs="Arial"/>
          <w:b/>
          <w:bCs/>
        </w:rPr>
      </w:pPr>
      <w:r w:rsidRPr="00F4405F">
        <w:rPr>
          <w:rFonts w:ascii="Arial" w:hAnsi="Arial" w:cs="Arial"/>
          <w:b/>
          <w:bCs/>
        </w:rPr>
        <w:tab/>
      </w:r>
      <w:r w:rsidR="00B400A2">
        <w:rPr>
          <w:rFonts w:ascii="Arial" w:hAnsi="Arial" w:cs="Arial"/>
          <w:b/>
          <w:bCs/>
        </w:rPr>
        <w:t xml:space="preserve">N5 Chemistry </w:t>
      </w:r>
      <w:r w:rsidR="00066AA5">
        <w:rPr>
          <w:rFonts w:ascii="Arial" w:hAnsi="Arial" w:cs="Arial"/>
          <w:b/>
          <w:bCs/>
        </w:rPr>
        <w:t>Specimen QP</w:t>
      </w:r>
      <w:r w:rsidRPr="00F4405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- </w:t>
      </w:r>
      <w:r w:rsidRPr="00F4405F">
        <w:rPr>
          <w:rFonts w:ascii="Arial" w:hAnsi="Arial" w:cs="Arial"/>
          <w:b/>
          <w:bCs/>
        </w:rPr>
        <w:t>Section 1</w:t>
      </w:r>
    </w:p>
    <w:p w14:paraId="5E96B0D1" w14:textId="77777777" w:rsidR="008E57D5" w:rsidRDefault="008E57D5" w:rsidP="00EE01D4">
      <w:pPr>
        <w:ind w:left="-851"/>
        <w:rPr>
          <w:rFonts w:ascii="Arial" w:hAnsi="Arial" w:cs="Arial"/>
          <w:b/>
          <w:bCs/>
        </w:rPr>
      </w:pPr>
    </w:p>
    <w:p w14:paraId="18A22E6E" w14:textId="77777777" w:rsidR="00B2162A" w:rsidRDefault="00B2162A" w:rsidP="00EE01D4">
      <w:pPr>
        <w:ind w:left="-851"/>
        <w:rPr>
          <w:rFonts w:ascii="Arial" w:hAnsi="Arial" w:cs="Arial"/>
          <w:b/>
          <w:bCs/>
        </w:rPr>
      </w:pPr>
    </w:p>
    <w:p w14:paraId="3E394224" w14:textId="77777777" w:rsidR="00093BE4" w:rsidRDefault="00093BE4" w:rsidP="00EE01D4">
      <w:pPr>
        <w:ind w:left="-851"/>
        <w:rPr>
          <w:rFonts w:ascii="Arial" w:hAnsi="Arial" w:cs="Arial"/>
          <w:b/>
          <w:bCs/>
        </w:rPr>
      </w:pPr>
    </w:p>
    <w:p w14:paraId="06B5E9E6" w14:textId="77777777" w:rsidR="00093BE4" w:rsidRDefault="00093BE4" w:rsidP="00EE01D4">
      <w:pPr>
        <w:ind w:left="-851"/>
        <w:rPr>
          <w:rFonts w:ascii="Arial" w:hAnsi="Arial" w:cs="Arial"/>
          <w:b/>
          <w:bCs/>
        </w:rPr>
      </w:pPr>
    </w:p>
    <w:p w14:paraId="3D7FEC49" w14:textId="77777777" w:rsidR="00F26F46" w:rsidRDefault="00F26F46" w:rsidP="00EE01D4">
      <w:pPr>
        <w:ind w:left="-851"/>
        <w:rPr>
          <w:rFonts w:ascii="Arial" w:hAnsi="Arial" w:cs="Arial"/>
          <w:b/>
          <w:bCs/>
        </w:rPr>
      </w:pPr>
    </w:p>
    <w:p w14:paraId="61C7F89E" w14:textId="081F4731" w:rsidR="00EE01D4" w:rsidRDefault="00B400A2" w:rsidP="00EE01D4">
      <w:pPr>
        <w:ind w:left="-851"/>
        <w:rPr>
          <w:rFonts w:ascii="Arial" w:hAnsi="Arial" w:cs="Arial"/>
          <w:b/>
          <w:bCs/>
        </w:rPr>
      </w:pPr>
      <w:r w:rsidRPr="00F4405F">
        <w:rPr>
          <w:rFonts w:ascii="Arial" w:hAnsi="Arial" w:cs="Arial"/>
          <w:b/>
          <w:bCs/>
        </w:rPr>
        <w:lastRenderedPageBreak/>
        <w:tab/>
      </w:r>
      <w:r>
        <w:rPr>
          <w:rFonts w:ascii="Arial" w:hAnsi="Arial" w:cs="Arial"/>
          <w:b/>
          <w:bCs/>
        </w:rPr>
        <w:t>N5 Chemistry Specimen QP</w:t>
      </w:r>
      <w:r w:rsidRPr="00F4405F">
        <w:rPr>
          <w:rFonts w:ascii="Arial" w:hAnsi="Arial" w:cs="Arial"/>
          <w:b/>
          <w:bCs/>
        </w:rPr>
        <w:t xml:space="preserve"> </w:t>
      </w:r>
      <w:r w:rsidR="00EE01D4">
        <w:rPr>
          <w:rFonts w:ascii="Arial" w:hAnsi="Arial" w:cs="Arial"/>
          <w:b/>
          <w:bCs/>
        </w:rPr>
        <w:t>– Section 2</w:t>
      </w:r>
    </w:p>
    <w:tbl>
      <w:tblPr>
        <w:tblpPr w:leftFromText="180" w:rightFromText="180" w:vertAnchor="text" w:horzAnchor="margin" w:tblpXSpec="center" w:tblpY="8"/>
        <w:tblW w:w="16029" w:type="dxa"/>
        <w:tblLook w:val="04A0" w:firstRow="1" w:lastRow="0" w:firstColumn="1" w:lastColumn="0" w:noHBand="0" w:noVBand="1"/>
      </w:tblPr>
      <w:tblGrid>
        <w:gridCol w:w="1316"/>
        <w:gridCol w:w="6085"/>
        <w:gridCol w:w="7009"/>
        <w:gridCol w:w="1619"/>
      </w:tblGrid>
      <w:tr w:rsidR="00EE01D4" w:rsidRPr="00064E5B" w14:paraId="598D5993" w14:textId="77777777" w:rsidTr="00471081">
        <w:trPr>
          <w:trHeight w:val="300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AB22657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75C5AC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42D512B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98FB7DD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EE01D4" w:rsidRPr="00064E5B" w14:paraId="1563EA8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23066" w14:textId="60F26330" w:rsidR="00EE01D4" w:rsidRPr="00B8237D" w:rsidRDefault="00835F12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78449" w14:textId="168378CB" w:rsidR="00EE01D4" w:rsidRPr="00B8237D" w:rsidRDefault="00074C6F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Rates of reaction 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A616" w14:textId="05E51DE0" w:rsidR="00EE01D4" w:rsidRPr="00B8237D" w:rsidRDefault="00857A19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E24AFF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57A19" w:rsidRPr="00064E5B" w14:paraId="5F8953DE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951B4" w14:textId="38365F65" w:rsidR="00857A19" w:rsidRPr="00B8237D" w:rsidRDefault="00857A19" w:rsidP="00857A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02842" w14:textId="2A9D21AE" w:rsidR="00857A19" w:rsidRPr="00B8237D" w:rsidRDefault="00857A19" w:rsidP="00857A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5127E" w14:textId="386A0302" w:rsidR="00857A19" w:rsidRPr="00B8237D" w:rsidRDefault="00857A19" w:rsidP="00857A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  <w:r w:rsidR="00A43A2E">
              <w:rPr>
                <w:rFonts w:ascii="Arial" w:eastAsia="Times New Roman" w:hAnsi="Arial" w:cs="Arial"/>
                <w:color w:val="000000"/>
                <w:lang w:eastAsia="en-GB"/>
              </w:rPr>
              <w:t>/Selecting Information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B232D30" w14:textId="5A529494" w:rsidR="00857A19" w:rsidRPr="00B8237D" w:rsidRDefault="002B022B" w:rsidP="00857A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857A19" w:rsidRPr="00064E5B" w14:paraId="74F8B23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345CA" w14:textId="543F1F52" w:rsidR="00857A19" w:rsidRPr="00B8237D" w:rsidRDefault="00857A19" w:rsidP="00857A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91D91" w14:textId="6921DA2A" w:rsidR="00857A19" w:rsidRPr="00B8237D" w:rsidRDefault="00857A19" w:rsidP="00857A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00C95" w14:textId="0281BAD3" w:rsidR="00857A19" w:rsidRPr="00B8237D" w:rsidRDefault="00857A19" w:rsidP="00857A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descriptions and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9F7FDB" w14:textId="552AA63A" w:rsidR="00857A19" w:rsidRPr="00B8237D" w:rsidRDefault="00857A19" w:rsidP="00857A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B1203" w:rsidRPr="00064E5B" w14:paraId="3F004D0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A215B" w14:textId="23677A54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E6238" w14:textId="2F1475F3" w:rsidR="000B1203" w:rsidRPr="00B8237D" w:rsidRDefault="000B1203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Periodic </w:t>
            </w:r>
            <w:r w:rsidR="00F66655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able and atoms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AE719" w14:textId="7FAC5A54" w:rsidR="000B1203" w:rsidRPr="00B8237D" w:rsidRDefault="000B1203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905B02" w14:textId="22E50856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B1203" w:rsidRPr="00064E5B" w14:paraId="1679D5F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784DF" w14:textId="2C69959C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12081" w14:textId="269FD72B" w:rsidR="000B1203" w:rsidRPr="00B8237D" w:rsidRDefault="000B1203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Periodic </w:t>
            </w:r>
            <w:r w:rsidR="00F66655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able and atoms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89EE6" w14:textId="631205DD" w:rsidR="000B1203" w:rsidRPr="00B8237D" w:rsidRDefault="000B1203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54B392" w14:textId="2DC62DAA" w:rsidR="000B1203" w:rsidRPr="003F4AD3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0B1203" w:rsidRPr="00064E5B" w14:paraId="4971B93B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203C0" w14:textId="22E07162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6BE3B" w14:textId="0C133354" w:rsidR="000B1203" w:rsidRPr="00B8237D" w:rsidRDefault="000B1203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Periodic </w:t>
            </w:r>
            <w:r w:rsidR="00F66655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able and atoms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CC356" w14:textId="21080F09" w:rsidR="000B1203" w:rsidRPr="00B8237D" w:rsidRDefault="000B1203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BE9548" w14:textId="35563D23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B1203" w:rsidRPr="00064E5B" w14:paraId="4102144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55CA3" w14:textId="3C3ABD30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FCE2E" w14:textId="5E918334" w:rsidR="000B1203" w:rsidRPr="00B8237D" w:rsidRDefault="000B1203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Periodic </w:t>
            </w:r>
            <w:r w:rsidR="00F66655">
              <w:rPr>
                <w:rFonts w:ascii="Arial" w:eastAsia="Times New Roman" w:hAnsi="Arial" w:cs="Arial"/>
                <w:color w:val="000000"/>
                <w:lang w:eastAsia="en-GB"/>
              </w:rPr>
              <w:t>t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able and atoms</w:t>
            </w:r>
            <w:r w:rsidR="00DE4D5E">
              <w:rPr>
                <w:rFonts w:ascii="Arial" w:eastAsia="Times New Roman" w:hAnsi="Arial" w:cs="Arial"/>
                <w:color w:val="000000"/>
                <w:lang w:eastAsia="en-GB"/>
              </w:rPr>
              <w:t>/Covalent bonding</w:t>
            </w:r>
            <w:r w:rsidR="00F66655"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="00F66655" w:rsidRPr="00F66655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582F2" w14:textId="5C5D5899" w:rsidR="000B1203" w:rsidRPr="00B8237D" w:rsidRDefault="00F065DB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descriptions and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44D354A" w14:textId="6D1D48AC" w:rsidR="000B1203" w:rsidRPr="00B8237D" w:rsidRDefault="002B022B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69413D" w:rsidRPr="00064E5B" w14:paraId="48AC02EA" w14:textId="77777777" w:rsidTr="0050031C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0AAB5" w14:textId="0F092620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19D18" w14:textId="56E827F2" w:rsidR="0069413D" w:rsidRPr="00B8237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9413D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49C86" w14:textId="0B79F333" w:rsidR="0069413D" w:rsidRPr="00B8237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B7DA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D5B5CB" w14:textId="290B035F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9413D" w:rsidRPr="00064E5B" w14:paraId="681E0DE1" w14:textId="77777777" w:rsidTr="0050031C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91161" w14:textId="4EB796F1" w:rsidR="0069413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CB098" w14:textId="4C195D01" w:rsidR="0069413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9413D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FA8E3" w14:textId="6073A1D9" w:rsidR="0069413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B7DA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35ED500" w14:textId="77777777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9413D" w:rsidRPr="00064E5B" w14:paraId="2DD5679C" w14:textId="77777777" w:rsidTr="0050031C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8A081" w14:textId="4106F809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23202" w14:textId="766636BD" w:rsidR="0069413D" w:rsidRPr="00B8237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9413D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B53297" w14:textId="7232D980" w:rsidR="0069413D" w:rsidRPr="00B8237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B7DA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62D015" w14:textId="77777777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9413D" w:rsidRPr="00064E5B" w14:paraId="16C146C4" w14:textId="77777777" w:rsidTr="0050031C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48510" w14:textId="37905A69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1BC43" w14:textId="7F44689D" w:rsidR="0069413D" w:rsidRPr="00B8237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9413D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C01D26" w14:textId="58327DAF" w:rsidR="0069413D" w:rsidRPr="00B8237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B7DA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2B073C" w14:textId="1C9D0C98" w:rsidR="0069413D" w:rsidRPr="0069413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9413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0B1203" w:rsidRPr="00064E5B" w14:paraId="2C04D7B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48900" w14:textId="37099216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87688" w14:textId="4B5A1919" w:rsidR="000B1203" w:rsidRPr="00B8237D" w:rsidRDefault="0069413D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9413D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7F55C" w14:textId="0AAC7887" w:rsidR="000B1203" w:rsidRPr="00B8237D" w:rsidRDefault="00B235AD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0C7582" w14:textId="77777777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0B1203" w:rsidRPr="00064E5B" w14:paraId="4E9DD21F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42AFF" w14:textId="52BB4323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25638" w14:textId="7ABE38FA" w:rsidR="000B1203" w:rsidRPr="00B8237D" w:rsidRDefault="0069413D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29D88" w14:textId="29E5C69D" w:rsidR="000B1203" w:rsidRPr="00B8237D" w:rsidRDefault="00B235AD" w:rsidP="000B12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D20F33" w14:textId="31BD7D75" w:rsidR="000B1203" w:rsidRPr="00B8237D" w:rsidRDefault="000B1203" w:rsidP="000B12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9413D" w:rsidRPr="00064E5B" w14:paraId="5B40A027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2D641" w14:textId="24F9ED2F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23574" w14:textId="7E866D2C" w:rsidR="0069413D" w:rsidRPr="00B8237D" w:rsidRDefault="00B235A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9AC09" w14:textId="5F4571F2" w:rsidR="0069413D" w:rsidRPr="00B8237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89A9B7" w14:textId="55F0C70F" w:rsidR="0069413D" w:rsidRPr="003F4AD3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9413D" w:rsidRPr="00064E5B" w14:paraId="602AC25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115A5" w14:textId="46919729" w:rsidR="0069413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8068C" w14:textId="6995B8A5" w:rsidR="0069413D" w:rsidRDefault="00B235A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01E20" w14:textId="35460C57" w:rsidR="0069413D" w:rsidRDefault="00B235A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707AFA" w14:textId="77777777" w:rsidR="0069413D" w:rsidRPr="003F4AD3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9413D" w:rsidRPr="00064E5B" w14:paraId="7644B6B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CEDBB" w14:textId="7FBE9CB6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8F88B" w14:textId="078C12D2" w:rsidR="0069413D" w:rsidRPr="00B8237D" w:rsidRDefault="00B235A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3F5FD" w14:textId="1E740E32" w:rsidR="0069413D" w:rsidRPr="00B8237D" w:rsidRDefault="002C148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B0D0BE" w14:textId="77777777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9413D" w:rsidRPr="00064E5B" w14:paraId="30F6A7E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2F621" w14:textId="11CCC5E8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933DE" w14:textId="3D2D1938" w:rsidR="0069413D" w:rsidRPr="00B8237D" w:rsidRDefault="00B235A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7AA5C" w14:textId="1D8CB01A" w:rsidR="0069413D" w:rsidRPr="00B8237D" w:rsidRDefault="0069413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62F55AE" w14:textId="6C66E078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9413D" w:rsidRPr="00064E5B" w14:paraId="596507F3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47C3A" w14:textId="77D11A96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E63BC" w14:textId="2E669BA0" w:rsidR="0069413D" w:rsidRPr="00B8237D" w:rsidRDefault="00B235A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4F2A5" w14:textId="62B1DAEE" w:rsidR="0069413D" w:rsidRPr="00B8237D" w:rsidRDefault="002C148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descriptions and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0D96F5" w14:textId="1BB56C81" w:rsidR="0069413D" w:rsidRPr="0062318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2B022B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69413D" w:rsidRPr="00064E5B" w14:paraId="40E1479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ED20B" w14:textId="6AF0D489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C9E87" w14:textId="115666F0" w:rsidR="0069413D" w:rsidRPr="00B8237D" w:rsidRDefault="00B235A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A732A" w14:textId="0BDF27B1" w:rsidR="0069413D" w:rsidRPr="00B8237D" w:rsidRDefault="002C148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00EF17" w14:textId="77777777" w:rsidR="0069413D" w:rsidRPr="0062318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9413D" w:rsidRPr="00064E5B" w14:paraId="710CD49E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20A4E" w14:textId="4E8EE2F5" w:rsidR="0069413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5(c)(ii)</w:t>
            </w:r>
            <w:r w:rsidR="00B235AD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25370" w14:textId="011B1866" w:rsidR="0069413D" w:rsidRDefault="00A52247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235AD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7C853" w14:textId="297EA473" w:rsidR="0069413D" w:rsidRDefault="002C148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9D13C9" w14:textId="44F0BE91" w:rsidR="0069413D" w:rsidRPr="0062318D" w:rsidRDefault="008C36C4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8C36C4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B235AD" w:rsidRPr="00064E5B" w14:paraId="4C8864D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09DD7" w14:textId="74A415D1" w:rsidR="00B235AD" w:rsidRDefault="00B235A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5(c)(ii)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3F867" w14:textId="1EB2FE60" w:rsidR="00B235AD" w:rsidRDefault="00A52247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52247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D6335" w14:textId="5E6908F3" w:rsidR="00B235AD" w:rsidRDefault="002C148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Pr="002C148D">
              <w:rPr>
                <w:rFonts w:ascii="Arial" w:eastAsia="Times New Roman" w:hAnsi="Arial" w:cs="Arial"/>
                <w:color w:val="000000"/>
                <w:lang w:eastAsia="en-GB"/>
              </w:rPr>
              <w:t>uggesting improvements to experimental procedures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A3AF49" w14:textId="77777777" w:rsidR="00B235AD" w:rsidRPr="0062318D" w:rsidRDefault="00B235A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D34EA" w:rsidRPr="00064E5B" w14:paraId="68B22504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6DC37" w14:textId="74A2CDAF" w:rsidR="009D34EA" w:rsidRDefault="009D34EA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B1A26" w14:textId="04CDA24D" w:rsidR="009D34EA" w:rsidRPr="001F590D" w:rsidRDefault="006F0B01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0B01">
              <w:rPr>
                <w:rFonts w:ascii="Arial" w:eastAsia="Times New Roman" w:hAnsi="Arial" w:cs="Arial"/>
                <w:color w:val="000000"/>
                <w:lang w:eastAsia="en-GB"/>
              </w:rPr>
              <w:t>Alkanes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6FA7F" w14:textId="481E3747" w:rsidR="009D34EA" w:rsidRDefault="006F0B01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 w:rsidRPr="006F0B01">
              <w:rPr>
                <w:rFonts w:ascii="Arial" w:eastAsia="Times New Roman" w:hAnsi="Arial" w:cs="Arial"/>
                <w:color w:val="000000"/>
                <w:lang w:eastAsia="en-GB"/>
              </w:rPr>
              <w:t>aking predictions and generalisations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94BA0B" w14:textId="77777777" w:rsidR="009D34EA" w:rsidRPr="00B8237D" w:rsidRDefault="009D34EA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9413D" w:rsidRPr="00064E5B" w14:paraId="15F96D0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3ED22" w14:textId="14BC4058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CE832" w14:textId="2B751B28" w:rsidR="0069413D" w:rsidRPr="00B8237D" w:rsidRDefault="001F590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F590D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4C4DD" w14:textId="0D9963D7" w:rsidR="0069413D" w:rsidRPr="00B8237D" w:rsidRDefault="00E244F0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915868" w14:textId="77777777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9413D" w:rsidRPr="00064E5B" w14:paraId="072E787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80720" w14:textId="2338FEA9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</w:t>
            </w:r>
            <w:r w:rsidR="001F590D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="001F590D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1F590D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613D8" w14:textId="202B4125" w:rsidR="0069413D" w:rsidRPr="00B8237D" w:rsidRDefault="001F590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F590D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4084E" w14:textId="1E958827" w:rsidR="0069413D" w:rsidRPr="00B8237D" w:rsidRDefault="00E244F0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3F7312" w14:textId="405D8B1C" w:rsidR="0069413D" w:rsidRPr="00E74B9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lang w:eastAsia="en-GB"/>
              </w:rPr>
            </w:pPr>
          </w:p>
        </w:tc>
      </w:tr>
      <w:tr w:rsidR="0069413D" w:rsidRPr="00064E5B" w14:paraId="60657ABB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0620C" w14:textId="3485265C" w:rsidR="0069413D" w:rsidRPr="00B8237D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</w:t>
            </w:r>
            <w:r w:rsidR="001F590D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  <w:r w:rsidR="001F590D">
              <w:rPr>
                <w:rFonts w:ascii="Arial" w:eastAsia="Times New Roman" w:hAnsi="Arial" w:cs="Arial"/>
                <w:color w:val="000000"/>
                <w:lang w:eastAsia="en-GB"/>
              </w:rPr>
              <w:t>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E20A8" w14:textId="7DCB5A2D" w:rsidR="0069413D" w:rsidRPr="00B8237D" w:rsidRDefault="001F590D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F590D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  <w:r w:rsidRPr="001F590D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78CA6" w14:textId="5F80C961" w:rsidR="0069413D" w:rsidRPr="00B8237D" w:rsidRDefault="00E244F0" w:rsidP="006941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E244F0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EB77F3" w14:textId="5BD4BACC" w:rsidR="0069413D" w:rsidRPr="00850BC5" w:rsidRDefault="0069413D" w:rsidP="006941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E244F0" w:rsidRPr="00064E5B" w14:paraId="5C0C39A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24B23" w14:textId="66CF97D8" w:rsidR="00E244F0" w:rsidRPr="00B8237D" w:rsidRDefault="00E244F0" w:rsidP="00E244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94ECA" w14:textId="0CB33E5C" w:rsidR="00E244F0" w:rsidRPr="00B8237D" w:rsidRDefault="00E244F0" w:rsidP="00E244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06364" w14:textId="6C332A42" w:rsidR="00E244F0" w:rsidRPr="00B8237D" w:rsidRDefault="00E244F0" w:rsidP="00E244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31BC29" w14:textId="37B48475" w:rsidR="00E244F0" w:rsidRPr="0062318D" w:rsidRDefault="00E244F0" w:rsidP="00E244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244F0" w:rsidRPr="00064E5B" w14:paraId="29A7BD0B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503D2" w14:textId="68EB9E26" w:rsidR="00E244F0" w:rsidRDefault="00E244F0" w:rsidP="00E244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6(c)(i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0794F" w14:textId="452ECDBD" w:rsidR="00E244F0" w:rsidRDefault="00DA1D56" w:rsidP="00E244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A1D56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ACCB9" w14:textId="235D20F3" w:rsidR="00E244F0" w:rsidRPr="00B8237D" w:rsidRDefault="00E244F0" w:rsidP="00E244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E244F0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8CCD2A" w14:textId="77777777" w:rsidR="00E244F0" w:rsidRPr="0062318D" w:rsidRDefault="00E244F0" w:rsidP="00E244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</w:tbl>
    <w:p w14:paraId="6B2FC65B" w14:textId="77777777" w:rsidR="00835F12" w:rsidRDefault="00835F12"/>
    <w:tbl>
      <w:tblPr>
        <w:tblpPr w:leftFromText="180" w:rightFromText="180" w:vertAnchor="text" w:horzAnchor="margin" w:tblpXSpec="center" w:tblpY="8"/>
        <w:tblW w:w="16034" w:type="dxa"/>
        <w:tblLook w:val="04A0" w:firstRow="1" w:lastRow="0" w:firstColumn="1" w:lastColumn="0" w:noHBand="0" w:noVBand="1"/>
      </w:tblPr>
      <w:tblGrid>
        <w:gridCol w:w="1316"/>
        <w:gridCol w:w="6087"/>
        <w:gridCol w:w="7011"/>
        <w:gridCol w:w="1620"/>
      </w:tblGrid>
      <w:tr w:rsidR="006C4F0D" w:rsidRPr="00064E5B" w14:paraId="62EA38E8" w14:textId="77777777" w:rsidTr="00497E3A">
        <w:trPr>
          <w:trHeight w:val="300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12DAA0A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E1025E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0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624CDF4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CFDE294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6B3F37" w:rsidRPr="00064E5B" w14:paraId="027A4F4C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6443B" w14:textId="03C2DE15" w:rsidR="006B3F37" w:rsidRDefault="006B3F37" w:rsidP="006B3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468B8" w14:textId="3381C0A4" w:rsidR="006B3F37" w:rsidRDefault="006F0B01" w:rsidP="006B3F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0B01">
              <w:rPr>
                <w:rFonts w:ascii="Arial" w:eastAsia="Times New Roman" w:hAnsi="Arial" w:cs="Arial"/>
                <w:color w:val="000000"/>
                <w:lang w:eastAsia="en-GB"/>
              </w:rPr>
              <w:t>Extraction of metals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23A28" w14:textId="3E67BB0D" w:rsidR="006B3F37" w:rsidRDefault="006B3F37" w:rsidP="006B3F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5DC5CF" w14:textId="77777777" w:rsidR="006B3F37" w:rsidRPr="00B8237D" w:rsidRDefault="006B3F37" w:rsidP="006B3F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0B01" w:rsidRPr="00064E5B" w14:paraId="7456A507" w14:textId="77777777" w:rsidTr="00EC0A4B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3046F" w14:textId="2C7FA77B" w:rsidR="006F0B01" w:rsidRDefault="006F0B01" w:rsidP="006F0B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EE10E9" w14:textId="767A8ED8" w:rsidR="006F0B01" w:rsidRDefault="006F0B01" w:rsidP="006F0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A50DB">
              <w:rPr>
                <w:rFonts w:ascii="Arial" w:eastAsia="Times New Roman" w:hAnsi="Arial" w:cs="Arial"/>
                <w:color w:val="000000"/>
                <w:lang w:eastAsia="en-GB"/>
              </w:rPr>
              <w:t>Extraction of metals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B746B" w14:textId="35F89D3B" w:rsidR="006F0B01" w:rsidRDefault="006F0B01" w:rsidP="006F0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7DE212" w14:textId="58D294E7" w:rsidR="006F0B01" w:rsidRPr="00B8237D" w:rsidRDefault="006F0B01" w:rsidP="006F0B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F0B01" w:rsidRPr="00064E5B" w14:paraId="727E502A" w14:textId="77777777" w:rsidTr="00EC0A4B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877C8" w14:textId="63006F12" w:rsidR="006F0B01" w:rsidRDefault="006F0B01" w:rsidP="006F0B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7(b)(ii)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280508" w14:textId="289713EE" w:rsidR="006F0B01" w:rsidRDefault="006F0B01" w:rsidP="006F0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A50DB">
              <w:rPr>
                <w:rFonts w:ascii="Arial" w:eastAsia="Times New Roman" w:hAnsi="Arial" w:cs="Arial"/>
                <w:color w:val="000000"/>
                <w:lang w:eastAsia="en-GB"/>
              </w:rPr>
              <w:t>Extraction of metals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5C16C" w14:textId="6A176D58" w:rsidR="006F0B01" w:rsidRDefault="006F0B01" w:rsidP="006F0B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6F0B01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0EA2AF2" w14:textId="1FCAC07B" w:rsidR="006F0B01" w:rsidRPr="00B8237D" w:rsidRDefault="006F0B01" w:rsidP="006F0B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81509" w:rsidRPr="00064E5B" w14:paraId="14A4BC04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600E9" w14:textId="1257FFC1" w:rsidR="00B81509" w:rsidRPr="00B8237D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DC24F" w14:textId="61FC13F1" w:rsidR="00B81509" w:rsidRPr="00B8237D" w:rsidRDefault="00B81509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509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43E79" w14:textId="5A885897" w:rsidR="00B81509" w:rsidRPr="00B8237D" w:rsidRDefault="00B81509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DD5F7B" w14:textId="77777777" w:rsidR="00B81509" w:rsidRPr="00B8237D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81509" w:rsidRPr="00064E5B" w14:paraId="4FC6B9E4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DA020" w14:textId="7073A170" w:rsidR="00B81509" w:rsidRPr="00B8237D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8(a)(ii)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4A7B9" w14:textId="1E95DF5E" w:rsidR="00B81509" w:rsidRPr="00B8237D" w:rsidRDefault="00B81509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509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30B3E" w14:textId="6CFAD4AF" w:rsidR="00B81509" w:rsidRPr="00B8237D" w:rsidRDefault="003F6752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733BB7" w14:textId="77777777" w:rsidR="00B81509" w:rsidRPr="00B8237D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81509" w:rsidRPr="00064E5B" w14:paraId="7593FB35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63493" w14:textId="28BE88EC" w:rsidR="00B81509" w:rsidRPr="00B8237D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BAF96" w14:textId="76A6D251" w:rsidR="00B81509" w:rsidRPr="00B8237D" w:rsidRDefault="00B81509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509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BF292" w14:textId="5FBE6083" w:rsidR="00B81509" w:rsidRPr="00B8237D" w:rsidRDefault="003F6752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3F6752">
              <w:rPr>
                <w:rFonts w:ascii="Arial" w:eastAsia="Times New Roman" w:hAnsi="Arial" w:cs="Arial"/>
                <w:color w:val="000000"/>
                <w:lang w:eastAsia="en-GB"/>
              </w:rPr>
              <w:t>resenting information appropriately in a variety of forms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15A627" w14:textId="42211EA6" w:rsidR="00B81509" w:rsidRPr="00B8237D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81509" w:rsidRPr="00064E5B" w14:paraId="57C55540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926AD" w14:textId="3FCF6A3E" w:rsidR="00B81509" w:rsidRPr="00B8237D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8(b)(ii)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D8F97" w14:textId="78DF5DF7" w:rsidR="00B81509" w:rsidRPr="00B8237D" w:rsidRDefault="00B81509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509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A7E68" w14:textId="3FFBFDF7" w:rsidR="00B81509" w:rsidRPr="00B8237D" w:rsidRDefault="00B81509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FC01A80" w14:textId="087AFB25" w:rsidR="00B81509" w:rsidRPr="00B8237D" w:rsidRDefault="003F6752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B81509" w:rsidRPr="00064E5B" w14:paraId="656CBCDC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44D4B" w14:textId="05395680" w:rsidR="00B81509" w:rsidRPr="00B8237D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8(b)(iii)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6164E" w14:textId="2D8027E8" w:rsidR="00B81509" w:rsidRPr="00B8237D" w:rsidRDefault="004512C9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509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282EE" w14:textId="32C346AC" w:rsidR="00B81509" w:rsidRPr="00B8237D" w:rsidRDefault="003F6752" w:rsidP="00B815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Pr="003F6752">
              <w:rPr>
                <w:rFonts w:ascii="Arial" w:eastAsia="Times New Roman" w:hAnsi="Arial" w:cs="Arial"/>
                <w:color w:val="000000"/>
                <w:lang w:eastAsia="en-GB"/>
              </w:rPr>
              <w:t>uggesting improvements to experimental procedures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25C113" w14:textId="2F18AC18" w:rsidR="00B81509" w:rsidRPr="003F4AD3" w:rsidRDefault="00B81509" w:rsidP="00B815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4512C9" w:rsidRPr="00064E5B" w14:paraId="5821F37B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61E4A" w14:textId="31F361BC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8(b)(iv)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4B29A" w14:textId="4C773368" w:rsidR="004512C9" w:rsidRPr="00B8237D" w:rsidRDefault="004512C9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1509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4C737" w14:textId="743744CE" w:rsidR="004512C9" w:rsidRPr="00B8237D" w:rsidRDefault="004512C9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2B59D4" w14:textId="1870936B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512C9" w:rsidRPr="00064E5B" w14:paraId="53BA3C38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68AE1" w14:textId="13E43E29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</w:t>
            </w:r>
            <w:r w:rsidR="003F6752">
              <w:rPr>
                <w:rFonts w:ascii="Arial" w:eastAsia="Times New Roman" w:hAnsi="Arial" w:cs="Arial"/>
                <w:color w:val="000000"/>
                <w:lang w:eastAsia="en-GB"/>
              </w:rPr>
              <w:t>(</w:t>
            </w:r>
            <w:proofErr w:type="spellStart"/>
            <w:r w:rsidR="003F6752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 w:rsidR="003F6752"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AA15F" w14:textId="0448AB38" w:rsidR="004512C9" w:rsidRPr="00B8237D" w:rsidRDefault="003F6752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F6752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D85DD" w14:textId="07577692" w:rsidR="004512C9" w:rsidRPr="00B8237D" w:rsidRDefault="004512C9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CE54CA6" w14:textId="77777777" w:rsidR="004512C9" w:rsidRPr="003F4AD3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4512C9" w:rsidRPr="00064E5B" w14:paraId="501073A1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507DD" w14:textId="2301368E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</w:t>
            </w:r>
            <w:r w:rsidR="003F6752">
              <w:rPr>
                <w:rFonts w:ascii="Arial" w:eastAsia="Times New Roman" w:hAnsi="Arial" w:cs="Arial"/>
                <w:color w:val="000000"/>
                <w:lang w:eastAsia="en-GB"/>
              </w:rPr>
              <w:t>a)(ii)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B62C2" w14:textId="304A8F1B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86C2A" w14:textId="76C90116" w:rsidR="004512C9" w:rsidRPr="00B8237D" w:rsidRDefault="004512C9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DA703B" w14:textId="21A744E7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512C9" w:rsidRPr="00064E5B" w14:paraId="316772E3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0CC6B" w14:textId="235D9AB9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</w:t>
            </w:r>
            <w:r w:rsidR="003F6752">
              <w:rPr>
                <w:rFonts w:ascii="Arial" w:eastAsia="Times New Roman" w:hAnsi="Arial" w:cs="Arial"/>
                <w:color w:val="000000"/>
                <w:lang w:eastAsia="en-GB"/>
              </w:rPr>
              <w:t>a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)(ii</w:t>
            </w:r>
            <w:r w:rsidR="003F6752"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EF20C" w14:textId="21D11156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893A5" w14:textId="5050FDD4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P</w:t>
            </w: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resenting information appropriately in a variety of forms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850040" w14:textId="031A5166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512C9" w:rsidRPr="00064E5B" w14:paraId="0F64D10E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F4DEC" w14:textId="202FFB31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</w:t>
            </w:r>
            <w:r w:rsidR="003F6752">
              <w:rPr>
                <w:rFonts w:ascii="Arial" w:eastAsia="Times New Roman" w:hAnsi="Arial" w:cs="Arial"/>
                <w:color w:val="000000"/>
                <w:lang w:eastAsia="en-GB"/>
              </w:rPr>
              <w:t>b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D404F" w14:textId="3C7BD263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8EDEB" w14:textId="1B6FE913" w:rsidR="004512C9" w:rsidRPr="004F1943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– making statements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BC1456" w14:textId="75D6B1A3" w:rsidR="004512C9" w:rsidRPr="00850BC5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4512C9" w:rsidRPr="00064E5B" w14:paraId="0CFDCE84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5104A" w14:textId="6E06B4C9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EC36B" w14:textId="23E28BBE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Half-life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BC639" w14:textId="0B6B2B6A" w:rsidR="004512C9" w:rsidRPr="00B8237D" w:rsidRDefault="004512C9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605730" w14:textId="681A54F3" w:rsidR="004512C9" w:rsidRPr="001B75DB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4512C9" w:rsidRPr="00064E5B" w14:paraId="709C3546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85E03" w14:textId="6DD2381B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BA4E9" w14:textId="6C447703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Use of radioactive isotopes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23007" w14:textId="3877DF46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</w:t>
            </w: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rawing conclusions and giving explanations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19248E" w14:textId="3CE6A203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512C9" w:rsidRPr="00064E5B" w14:paraId="417EF11A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4A887" w14:textId="6312A4AD" w:rsidR="004512C9" w:rsidRPr="00B8237D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10(c)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224AD" w14:textId="64DFF4F7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Nuclear equations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5CE53" w14:textId="0471196F" w:rsidR="004512C9" w:rsidRPr="00B8237D" w:rsidRDefault="004512C9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3918F2" w14:textId="76E2164B" w:rsidR="004512C9" w:rsidRPr="003F4AD3" w:rsidRDefault="004512C9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4F1943" w:rsidRPr="00064E5B" w14:paraId="28BCF988" w14:textId="77777777" w:rsidTr="006637AC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44F95" w14:textId="6C23B9F2" w:rsidR="004F1943" w:rsidRPr="00B8237D" w:rsidRDefault="004F1943" w:rsidP="004F19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11(a)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DD880" w14:textId="5AD78368" w:rsidR="004F1943" w:rsidRPr="00B8237D" w:rsidRDefault="00CE43ED" w:rsidP="004F19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E43ED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878A62" w14:textId="2627AB9A" w:rsidR="004F1943" w:rsidRPr="00B8237D" w:rsidRDefault="004F1943" w:rsidP="004F19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45D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4D489F3" w14:textId="5A7E26D8" w:rsidR="004F1943" w:rsidRPr="001B75DB" w:rsidRDefault="00CE43ED" w:rsidP="004F19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4F1943" w:rsidRPr="00064E5B" w14:paraId="52A37B21" w14:textId="77777777" w:rsidTr="006637AC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BDB078" w14:textId="7A1D65E7" w:rsidR="004F1943" w:rsidRPr="00B8237D" w:rsidRDefault="004F1943" w:rsidP="004F19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11(b)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7D22C" w14:textId="61F3BB09" w:rsidR="004F1943" w:rsidRPr="00B8237D" w:rsidRDefault="00CE43ED" w:rsidP="004F19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E43ED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B6AF17" w14:textId="1A720A41" w:rsidR="004F1943" w:rsidRPr="00B8237D" w:rsidRDefault="004F1943" w:rsidP="004F19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45D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67B550" w14:textId="34A50004" w:rsidR="004F1943" w:rsidRPr="00B8237D" w:rsidRDefault="00CE43ED" w:rsidP="004F19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4512C9" w:rsidRPr="00064E5B" w14:paraId="4EFADDC9" w14:textId="77777777" w:rsidTr="00497E3A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77C40" w14:textId="29B82632" w:rsidR="004512C9" w:rsidRPr="00B8237D" w:rsidRDefault="003F6752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</w:p>
        </w:tc>
        <w:tc>
          <w:tcPr>
            <w:tcW w:w="6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6863A" w14:textId="774F05D8" w:rsidR="004512C9" w:rsidRPr="00B8237D" w:rsidRDefault="00CE43ED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E43ED">
              <w:rPr>
                <w:rFonts w:ascii="Arial" w:eastAsia="Times New Roman" w:hAnsi="Arial" w:cs="Arial"/>
                <w:color w:val="000000"/>
                <w:lang w:eastAsia="en-GB"/>
              </w:rPr>
              <w:t>Reactions of metals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CE43ED">
              <w:rPr>
                <w:rFonts w:ascii="Aptos Narrow" w:hAnsi="Aptos Narrow"/>
                <w:color w:val="242424"/>
                <w:shd w:val="clear" w:color="auto" w:fill="FFFFFF"/>
              </w:rPr>
              <w:t xml:space="preserve"> </w:t>
            </w:r>
            <w:r w:rsidRPr="00CE43ED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CE43ED">
              <w:rPr>
                <w:rFonts w:ascii="Aptos Narrow" w:hAnsi="Aptos Narrow"/>
                <w:color w:val="242424"/>
                <w:shd w:val="clear" w:color="auto" w:fill="FFFFFF"/>
              </w:rPr>
              <w:t xml:space="preserve"> </w:t>
            </w:r>
            <w:r w:rsidRPr="00CE43ED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85D40" w14:textId="08171B46" w:rsidR="004512C9" w:rsidRPr="00B8237D" w:rsidRDefault="004F1943" w:rsidP="004512C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K</w:t>
            </w: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nowledge and understanding- descriptions and explanations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4F1943">
              <w:rPr>
                <w:rFonts w:ascii="Aptos Narrow" w:hAnsi="Aptos Narrow"/>
                <w:color w:val="242424"/>
                <w:shd w:val="clear" w:color="auto" w:fill="FFFFFF"/>
              </w:rPr>
              <w:t xml:space="preserve"> </w:t>
            </w:r>
            <w:r>
              <w:rPr>
                <w:rFonts w:ascii="Aptos Narrow" w:hAnsi="Aptos Narrow"/>
                <w:color w:val="242424"/>
                <w:shd w:val="clear" w:color="auto" w:fill="FFFFFF"/>
              </w:rPr>
              <w:t>P</w:t>
            </w:r>
            <w:r w:rsidRPr="004F1943">
              <w:rPr>
                <w:rFonts w:ascii="Arial" w:eastAsia="Times New Roman" w:hAnsi="Arial" w:cs="Arial"/>
                <w:color w:val="000000"/>
                <w:lang w:eastAsia="en-GB"/>
              </w:rPr>
              <w:t>lanning or designing experiments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1E3599" w14:textId="38FE613C" w:rsidR="004512C9" w:rsidRPr="0062318D" w:rsidRDefault="00CE43ED" w:rsidP="004512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CE43ED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</w:tbl>
    <w:p w14:paraId="162C1A62" w14:textId="13A151C2" w:rsidR="00746504" w:rsidRDefault="00746504" w:rsidP="00F00052"/>
    <w:sectPr w:rsidR="00746504" w:rsidSect="00905253">
      <w:pgSz w:w="16838" w:h="11906" w:orient="landscape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88"/>
    <w:rsid w:val="000119A9"/>
    <w:rsid w:val="0004211E"/>
    <w:rsid w:val="00053D9E"/>
    <w:rsid w:val="00065946"/>
    <w:rsid w:val="00066AA5"/>
    <w:rsid w:val="00072A48"/>
    <w:rsid w:val="00074C6F"/>
    <w:rsid w:val="00093BE4"/>
    <w:rsid w:val="000B1203"/>
    <w:rsid w:val="000D5CE5"/>
    <w:rsid w:val="000F5631"/>
    <w:rsid w:val="00163100"/>
    <w:rsid w:val="00172395"/>
    <w:rsid w:val="00172E02"/>
    <w:rsid w:val="001A62FE"/>
    <w:rsid w:val="001B72D5"/>
    <w:rsid w:val="001B75DB"/>
    <w:rsid w:val="001D38EB"/>
    <w:rsid w:val="001F14B7"/>
    <w:rsid w:val="001F3280"/>
    <w:rsid w:val="001F590D"/>
    <w:rsid w:val="002017C3"/>
    <w:rsid w:val="00201AD2"/>
    <w:rsid w:val="00206A1E"/>
    <w:rsid w:val="00244C03"/>
    <w:rsid w:val="002A1FBE"/>
    <w:rsid w:val="002B022B"/>
    <w:rsid w:val="002C148D"/>
    <w:rsid w:val="002C5D8C"/>
    <w:rsid w:val="002D16B5"/>
    <w:rsid w:val="003342BB"/>
    <w:rsid w:val="003406D9"/>
    <w:rsid w:val="0035248B"/>
    <w:rsid w:val="00360096"/>
    <w:rsid w:val="00370B88"/>
    <w:rsid w:val="0038274D"/>
    <w:rsid w:val="00384944"/>
    <w:rsid w:val="003B5E37"/>
    <w:rsid w:val="003F6752"/>
    <w:rsid w:val="0040714D"/>
    <w:rsid w:val="004226B3"/>
    <w:rsid w:val="00430E6D"/>
    <w:rsid w:val="004401D4"/>
    <w:rsid w:val="00442A8B"/>
    <w:rsid w:val="004512C9"/>
    <w:rsid w:val="00471081"/>
    <w:rsid w:val="00485843"/>
    <w:rsid w:val="00492F8F"/>
    <w:rsid w:val="00497E3A"/>
    <w:rsid w:val="004A258F"/>
    <w:rsid w:val="004D6C44"/>
    <w:rsid w:val="004F1943"/>
    <w:rsid w:val="004F2374"/>
    <w:rsid w:val="0053166F"/>
    <w:rsid w:val="00553389"/>
    <w:rsid w:val="005717F4"/>
    <w:rsid w:val="0058280E"/>
    <w:rsid w:val="005D694C"/>
    <w:rsid w:val="005F096B"/>
    <w:rsid w:val="005F70FB"/>
    <w:rsid w:val="0060602A"/>
    <w:rsid w:val="0061623A"/>
    <w:rsid w:val="00631E0A"/>
    <w:rsid w:val="00641574"/>
    <w:rsid w:val="00645A97"/>
    <w:rsid w:val="00653541"/>
    <w:rsid w:val="006624BD"/>
    <w:rsid w:val="006627F6"/>
    <w:rsid w:val="00671F14"/>
    <w:rsid w:val="006938E5"/>
    <w:rsid w:val="0069413D"/>
    <w:rsid w:val="006A7476"/>
    <w:rsid w:val="006B3F37"/>
    <w:rsid w:val="006B5C1E"/>
    <w:rsid w:val="006C1DE3"/>
    <w:rsid w:val="006C4F0D"/>
    <w:rsid w:val="006D16CD"/>
    <w:rsid w:val="006F0B01"/>
    <w:rsid w:val="006F42CD"/>
    <w:rsid w:val="007008A3"/>
    <w:rsid w:val="00734B00"/>
    <w:rsid w:val="00746504"/>
    <w:rsid w:val="00747409"/>
    <w:rsid w:val="00750735"/>
    <w:rsid w:val="007606DD"/>
    <w:rsid w:val="007621F6"/>
    <w:rsid w:val="00785930"/>
    <w:rsid w:val="007906A6"/>
    <w:rsid w:val="007928C3"/>
    <w:rsid w:val="007D3D37"/>
    <w:rsid w:val="007F305E"/>
    <w:rsid w:val="007F5F3D"/>
    <w:rsid w:val="008036CF"/>
    <w:rsid w:val="00830E27"/>
    <w:rsid w:val="00834EDD"/>
    <w:rsid w:val="00835F12"/>
    <w:rsid w:val="008400A9"/>
    <w:rsid w:val="00850BC5"/>
    <w:rsid w:val="008560CA"/>
    <w:rsid w:val="00857133"/>
    <w:rsid w:val="00857A19"/>
    <w:rsid w:val="00876FE6"/>
    <w:rsid w:val="008C36C4"/>
    <w:rsid w:val="008C46D3"/>
    <w:rsid w:val="008E57D5"/>
    <w:rsid w:val="009000C6"/>
    <w:rsid w:val="00905253"/>
    <w:rsid w:val="009202C1"/>
    <w:rsid w:val="00927D55"/>
    <w:rsid w:val="0093438F"/>
    <w:rsid w:val="0096151D"/>
    <w:rsid w:val="00981D43"/>
    <w:rsid w:val="00996840"/>
    <w:rsid w:val="009D34EA"/>
    <w:rsid w:val="009E6B56"/>
    <w:rsid w:val="00A045AD"/>
    <w:rsid w:val="00A05237"/>
    <w:rsid w:val="00A06EBB"/>
    <w:rsid w:val="00A1438A"/>
    <w:rsid w:val="00A15069"/>
    <w:rsid w:val="00A22F23"/>
    <w:rsid w:val="00A43A2E"/>
    <w:rsid w:val="00A52247"/>
    <w:rsid w:val="00A85C64"/>
    <w:rsid w:val="00A86D75"/>
    <w:rsid w:val="00AE3896"/>
    <w:rsid w:val="00B11977"/>
    <w:rsid w:val="00B1377F"/>
    <w:rsid w:val="00B2162A"/>
    <w:rsid w:val="00B235AD"/>
    <w:rsid w:val="00B400A2"/>
    <w:rsid w:val="00B81509"/>
    <w:rsid w:val="00BA397C"/>
    <w:rsid w:val="00BC6C03"/>
    <w:rsid w:val="00BE15BB"/>
    <w:rsid w:val="00C07E0A"/>
    <w:rsid w:val="00C7703B"/>
    <w:rsid w:val="00C90642"/>
    <w:rsid w:val="00C92DE1"/>
    <w:rsid w:val="00CB219E"/>
    <w:rsid w:val="00CC0E22"/>
    <w:rsid w:val="00CC3F8F"/>
    <w:rsid w:val="00CC5F9D"/>
    <w:rsid w:val="00CC6409"/>
    <w:rsid w:val="00CE43ED"/>
    <w:rsid w:val="00D10ADC"/>
    <w:rsid w:val="00D31F80"/>
    <w:rsid w:val="00D6512D"/>
    <w:rsid w:val="00D91DB6"/>
    <w:rsid w:val="00DA1D56"/>
    <w:rsid w:val="00DC71C9"/>
    <w:rsid w:val="00DE29E6"/>
    <w:rsid w:val="00DE4D5E"/>
    <w:rsid w:val="00E0250F"/>
    <w:rsid w:val="00E242BA"/>
    <w:rsid w:val="00E244F0"/>
    <w:rsid w:val="00E27973"/>
    <w:rsid w:val="00E44B8A"/>
    <w:rsid w:val="00E54A00"/>
    <w:rsid w:val="00E70F86"/>
    <w:rsid w:val="00E74B9D"/>
    <w:rsid w:val="00E75265"/>
    <w:rsid w:val="00E823D5"/>
    <w:rsid w:val="00EA4D1E"/>
    <w:rsid w:val="00EB1B4E"/>
    <w:rsid w:val="00EC443D"/>
    <w:rsid w:val="00ED4FBE"/>
    <w:rsid w:val="00EE01D4"/>
    <w:rsid w:val="00EE7D52"/>
    <w:rsid w:val="00F00052"/>
    <w:rsid w:val="00F00DF7"/>
    <w:rsid w:val="00F04B92"/>
    <w:rsid w:val="00F065DB"/>
    <w:rsid w:val="00F165FF"/>
    <w:rsid w:val="00F209D6"/>
    <w:rsid w:val="00F26F46"/>
    <w:rsid w:val="00F27E75"/>
    <w:rsid w:val="00F54608"/>
    <w:rsid w:val="00F66655"/>
    <w:rsid w:val="00F75CCA"/>
    <w:rsid w:val="00F86407"/>
    <w:rsid w:val="00FB1C00"/>
    <w:rsid w:val="00FB5F58"/>
    <w:rsid w:val="00FE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0C427"/>
  <w15:chartTrackingRefBased/>
  <w15:docId w15:val="{B185479D-81BB-4294-AF6B-5F21D6EE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B8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C4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46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46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6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6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56</cp:revision>
  <dcterms:created xsi:type="dcterms:W3CDTF">2026-03-17T07:29:00Z</dcterms:created>
  <dcterms:modified xsi:type="dcterms:W3CDTF">2026-08-21T13:19:00Z</dcterms:modified>
</cp:coreProperties>
</file>