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77E83" w14:textId="30E50B2B" w:rsidR="00642042" w:rsidRDefault="00F21BE5" w:rsidP="00F21BE5">
      <w:pPr>
        <w:pStyle w:val="QualificationsScotlandlogo"/>
      </w:pPr>
      <w:r>
        <w:rPr>
          <w:noProof/>
        </w:rPr>
        <w:drawing>
          <wp:inline distT="0" distB="0" distL="0" distR="0" wp14:anchorId="5DEA3B8C" wp14:editId="2B2148DA">
            <wp:extent cx="2160000" cy="738000"/>
            <wp:effectExtent l="0" t="0" r="0" b="5080"/>
            <wp:docPr id="183231902" name="Picture 1" descr="Qualifications Scotland logo with stylised Q graphic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31902" name="Picture 1" descr="Qualifications Scotland logo with stylised Q graphic. 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73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CCC54" w14:textId="187420E0" w:rsidR="00642042" w:rsidRPr="00CE3640" w:rsidRDefault="00BD2A32" w:rsidP="00CE3640">
      <w:pPr>
        <w:pStyle w:val="Heading1"/>
        <w:rPr>
          <w:b w:val="0"/>
          <w:bCs/>
        </w:rPr>
      </w:pPr>
      <w:r>
        <w:t>G</w:t>
      </w:r>
      <w:r w:rsidR="00642042">
        <w:t>roup Award Title:</w:t>
      </w:r>
      <w:r w:rsidR="00642042" w:rsidRPr="00CE3640">
        <w:rPr>
          <w:b w:val="0"/>
          <w:bCs/>
        </w:rPr>
        <w:tab/>
      </w:r>
      <w:r w:rsidR="00B90E51" w:rsidRPr="00B90E51">
        <w:rPr>
          <w:b w:val="0"/>
          <w:bCs/>
        </w:rPr>
        <w:t>SVQ in Network Construction Operations (Water) at SCQF Level 5</w:t>
      </w:r>
    </w:p>
    <w:p w14:paraId="540D70A3" w14:textId="62C8FCA2" w:rsidR="00BD2A32" w:rsidRPr="00EE5717" w:rsidRDefault="00BD2A32" w:rsidP="00EE5717">
      <w:pPr>
        <w:pStyle w:val="GroupAwardcode"/>
        <w:rPr>
          <w:b w:val="0"/>
          <w:bCs w:val="0"/>
        </w:rPr>
      </w:pPr>
      <w:r w:rsidRPr="00B46FF6">
        <w:t>G</w:t>
      </w:r>
      <w:r w:rsidR="00642042" w:rsidRPr="00B46FF6">
        <w:t>r</w:t>
      </w:r>
      <w:r w:rsidR="00B46FF6" w:rsidRPr="00B46FF6">
        <w:t>oup Award Code:</w:t>
      </w:r>
      <w:r w:rsidR="00B46FF6" w:rsidRPr="00EE5717">
        <w:rPr>
          <w:b w:val="0"/>
          <w:bCs w:val="0"/>
        </w:rPr>
        <w:tab/>
      </w:r>
      <w:r w:rsidR="00C22560" w:rsidRPr="00C22560">
        <w:rPr>
          <w:b w:val="0"/>
          <w:bCs w:val="0"/>
        </w:rPr>
        <w:t>GCO8 22</w:t>
      </w:r>
    </w:p>
    <w:p w14:paraId="19B55233" w14:textId="3282CE7E" w:rsidR="00BD2A32" w:rsidRDefault="00BD2A32" w:rsidP="00F21BE5">
      <w:pPr>
        <w:pStyle w:val="SCQFoverallcredit"/>
        <w:tabs>
          <w:tab w:val="clear" w:pos="5103"/>
          <w:tab w:val="left" w:pos="5954"/>
        </w:tabs>
        <w:rPr>
          <w:b w:val="0"/>
          <w:bCs w:val="0"/>
        </w:rPr>
      </w:pPr>
      <w:r w:rsidRPr="00BD2A32">
        <w:t xml:space="preserve">SCQF overall </w:t>
      </w:r>
      <w:r w:rsidRPr="00B46FF6">
        <w:t>credit</w:t>
      </w:r>
      <w:r w:rsidRPr="00BD2A32">
        <w:t>:</w:t>
      </w:r>
      <w:r w:rsidR="00B46FF6" w:rsidRPr="00B46FF6">
        <w:rPr>
          <w:b w:val="0"/>
          <w:bCs w:val="0"/>
        </w:rPr>
        <w:tab/>
      </w:r>
      <w:r w:rsidRPr="00B46FF6">
        <w:rPr>
          <w:b w:val="0"/>
          <w:bCs w:val="0"/>
        </w:rPr>
        <w:t>Minimum</w:t>
      </w:r>
      <w:r w:rsidR="00B46FF6" w:rsidRPr="00B46FF6">
        <w:rPr>
          <w:b w:val="0"/>
          <w:bCs w:val="0"/>
        </w:rPr>
        <w:t xml:space="preserve">: </w:t>
      </w:r>
      <w:r w:rsidR="00B90E51">
        <w:rPr>
          <w:b w:val="0"/>
          <w:bCs w:val="0"/>
        </w:rPr>
        <w:t>48</w:t>
      </w:r>
      <w:r w:rsidRPr="00B46FF6">
        <w:rPr>
          <w:b w:val="0"/>
          <w:bCs w:val="0"/>
        </w:rPr>
        <w:tab/>
        <w:t>Maximum</w:t>
      </w:r>
      <w:r w:rsidR="00B46FF6">
        <w:rPr>
          <w:b w:val="0"/>
          <w:bCs w:val="0"/>
        </w:rPr>
        <w:t>:</w:t>
      </w:r>
      <w:r w:rsidR="008D2E4D" w:rsidRPr="00B46FF6">
        <w:rPr>
          <w:b w:val="0"/>
          <w:bCs w:val="0"/>
        </w:rPr>
        <w:t xml:space="preserve"> </w:t>
      </w:r>
      <w:r w:rsidR="00B90E51">
        <w:rPr>
          <w:b w:val="0"/>
          <w:bCs w:val="0"/>
        </w:rPr>
        <w:t>54</w:t>
      </w:r>
    </w:p>
    <w:p w14:paraId="7A6895FE" w14:textId="6513562E" w:rsidR="00B46FF6" w:rsidRDefault="00B46FF6" w:rsidP="00CE3640">
      <w:pPr>
        <w:pStyle w:val="BodyText"/>
      </w:pPr>
      <w:r>
        <w:t xml:space="preserve">To attain the qualification, candidates must complete </w:t>
      </w:r>
      <w:r w:rsidR="00B90E51">
        <w:t>11 units.</w:t>
      </w:r>
      <w:r>
        <w:t xml:space="preserve"> This consists of:</w:t>
      </w:r>
    </w:p>
    <w:p w14:paraId="2DA4D8E5" w14:textId="77BCA214" w:rsidR="00B46FF6" w:rsidRDefault="00B90E51" w:rsidP="00CE3640">
      <w:pPr>
        <w:pStyle w:val="Bullet1"/>
      </w:pPr>
      <w:r>
        <w:t>8 mandatory units</w:t>
      </w:r>
    </w:p>
    <w:p w14:paraId="73D12A19" w14:textId="5760431C" w:rsidR="00B90E51" w:rsidRPr="00C70EFF" w:rsidRDefault="0038078D" w:rsidP="00CE3640">
      <w:pPr>
        <w:pStyle w:val="Bullet1"/>
      </w:pPr>
      <w:r>
        <w:t>3 optional units</w:t>
      </w:r>
    </w:p>
    <w:p w14:paraId="5E1D88C3" w14:textId="77777777" w:rsidR="005776F0" w:rsidRDefault="005776F0" w:rsidP="00CE3640">
      <w:pPr>
        <w:pStyle w:val="BodyText"/>
        <w:spacing w:before="240"/>
        <w:rPr>
          <w:lang w:val="en-US"/>
        </w:rPr>
      </w:pPr>
    </w:p>
    <w:p w14:paraId="2C05EB42" w14:textId="4B4CF2C6" w:rsidR="00C36F7E" w:rsidRDefault="00C36F7E" w:rsidP="00CE3640">
      <w:pPr>
        <w:pStyle w:val="BodyText"/>
        <w:spacing w:before="240"/>
        <w:rPr>
          <w:lang w:val="en-US"/>
        </w:rPr>
      </w:pPr>
      <w:r w:rsidRPr="00C36F7E">
        <w:rPr>
          <w:lang w:val="en-US"/>
        </w:rPr>
        <w:t>Please note the table</w:t>
      </w:r>
      <w:r w:rsidR="00B233E6">
        <w:rPr>
          <w:lang w:val="en-US"/>
        </w:rPr>
        <w:t xml:space="preserve">s show </w:t>
      </w:r>
      <w:r w:rsidRPr="00C36F7E">
        <w:rPr>
          <w:lang w:val="en-US"/>
        </w:rPr>
        <w:t xml:space="preserve">the SSC identification codes listed alongside the corresponding </w:t>
      </w:r>
      <w:r w:rsidR="005D7966">
        <w:rPr>
          <w:lang w:val="en-US"/>
        </w:rPr>
        <w:t>Qualifications Scotland</w:t>
      </w:r>
      <w:r w:rsidR="005D7966" w:rsidRPr="00C36F7E">
        <w:rPr>
          <w:lang w:val="en-US"/>
        </w:rPr>
        <w:t xml:space="preserve"> </w:t>
      </w:r>
      <w:r w:rsidRPr="00C36F7E">
        <w:rPr>
          <w:lang w:val="en-US"/>
        </w:rPr>
        <w:t xml:space="preserve">unit codes. It is important that </w:t>
      </w:r>
      <w:r w:rsidR="005D7966">
        <w:rPr>
          <w:lang w:val="en-US"/>
        </w:rPr>
        <w:t xml:space="preserve">Qualifications Scotland </w:t>
      </w:r>
      <w:r w:rsidRPr="00C36F7E">
        <w:rPr>
          <w:lang w:val="en-US"/>
        </w:rPr>
        <w:t>unit codes are used in all your recording documentation</w:t>
      </w:r>
      <w:r w:rsidR="009D2652">
        <w:rPr>
          <w:lang w:val="en-US"/>
        </w:rPr>
        <w:t>,</w:t>
      </w:r>
      <w:r w:rsidRPr="00C36F7E">
        <w:rPr>
          <w:lang w:val="en-US"/>
        </w:rPr>
        <w:t xml:space="preserve"> and when your results are communicated to </w:t>
      </w:r>
      <w:r w:rsidR="005D7966">
        <w:rPr>
          <w:lang w:val="en-US"/>
        </w:rPr>
        <w:t>Qualifications Scotland</w:t>
      </w:r>
      <w:r w:rsidR="0055580D">
        <w:rPr>
          <w:lang w:val="en-US"/>
        </w:rPr>
        <w:t>.</w:t>
      </w:r>
    </w:p>
    <w:p w14:paraId="5E2071F4" w14:textId="77777777" w:rsidR="001F0EDE" w:rsidRDefault="001F0EDE" w:rsidP="00CE3640">
      <w:pPr>
        <w:pStyle w:val="BodyText"/>
        <w:spacing w:before="240"/>
        <w:rPr>
          <w:lang w:val="en-US"/>
        </w:rPr>
      </w:pPr>
    </w:p>
    <w:p w14:paraId="29640AF8" w14:textId="7025AFFF" w:rsidR="00C70EFF" w:rsidRDefault="00C70EFF" w:rsidP="00CE3640">
      <w:pPr>
        <w:pStyle w:val="Heading2"/>
        <w:rPr>
          <w:lang w:val="en-US"/>
        </w:rPr>
      </w:pPr>
      <w:r>
        <w:rPr>
          <w:lang w:val="en-US"/>
        </w:rPr>
        <w:lastRenderedPageBreak/>
        <w:t xml:space="preserve">Mandatory units: Candidates must complete all </w:t>
      </w:r>
      <w:r w:rsidR="009672BF">
        <w:rPr>
          <w:lang w:val="en-US"/>
        </w:rPr>
        <w:t>8</w:t>
      </w:r>
      <w:r>
        <w:rPr>
          <w:lang w:val="en-US"/>
        </w:rPr>
        <w:t xml:space="preserve"> units</w:t>
      </w:r>
    </w:p>
    <w:tbl>
      <w:tblPr>
        <w:tblStyle w:val="TableGrid"/>
        <w:tblW w:w="5000" w:type="pct"/>
        <w:tblLook w:val="06A0" w:firstRow="1" w:lastRow="0" w:firstColumn="1" w:lastColumn="0" w:noHBand="1" w:noVBand="1"/>
        <w:tblCaption w:val="SVQ Customer Facing Structure"/>
        <w:tblDescription w:val="Table showing list of mandatory units candidates must complete, ie, codes, title, level and credits."/>
      </w:tblPr>
      <w:tblGrid>
        <w:gridCol w:w="2012"/>
        <w:gridCol w:w="2829"/>
        <w:gridCol w:w="4592"/>
        <w:gridCol w:w="1335"/>
        <w:gridCol w:w="1335"/>
        <w:gridCol w:w="1889"/>
      </w:tblGrid>
      <w:tr w:rsidR="00F21BE5" w14:paraId="24531911" w14:textId="77777777" w:rsidTr="001F0EDE">
        <w:trPr>
          <w:cantSplit/>
          <w:trHeight w:val="1021"/>
          <w:tblHeader/>
        </w:trPr>
        <w:tc>
          <w:tcPr>
            <w:tcW w:w="719" w:type="pct"/>
            <w:vAlign w:val="center"/>
          </w:tcPr>
          <w:p w14:paraId="5137ADE6" w14:textId="3F32FC39" w:rsidR="0055580D" w:rsidRPr="0055580D" w:rsidRDefault="005D7966" w:rsidP="00F21BE5">
            <w:pPr>
              <w:pStyle w:val="Tableheader"/>
            </w:pPr>
            <w:r>
              <w:t xml:space="preserve">Qualifications Scotland </w:t>
            </w:r>
            <w:r w:rsidR="0055580D" w:rsidRPr="0055580D">
              <w:t>code</w:t>
            </w:r>
          </w:p>
        </w:tc>
        <w:tc>
          <w:tcPr>
            <w:tcW w:w="1011" w:type="pct"/>
            <w:vAlign w:val="center"/>
          </w:tcPr>
          <w:p w14:paraId="60172359" w14:textId="318525B9" w:rsidR="0055580D" w:rsidRPr="0055580D" w:rsidRDefault="0055580D" w:rsidP="00F21BE5">
            <w:pPr>
              <w:pStyle w:val="Tableheader"/>
            </w:pPr>
            <w:r w:rsidRPr="0055580D">
              <w:t>SSC code</w:t>
            </w:r>
          </w:p>
        </w:tc>
        <w:tc>
          <w:tcPr>
            <w:tcW w:w="1641" w:type="pct"/>
            <w:vAlign w:val="center"/>
          </w:tcPr>
          <w:p w14:paraId="72B40284" w14:textId="7BBB2E33" w:rsidR="0055580D" w:rsidRPr="0055580D" w:rsidRDefault="0055580D" w:rsidP="00F21BE5">
            <w:pPr>
              <w:pStyle w:val="Tableheader"/>
            </w:pPr>
            <w:r w:rsidRPr="0055580D">
              <w:t>Title</w:t>
            </w:r>
          </w:p>
        </w:tc>
        <w:tc>
          <w:tcPr>
            <w:tcW w:w="477" w:type="pct"/>
            <w:vAlign w:val="center"/>
          </w:tcPr>
          <w:p w14:paraId="7ED18573" w14:textId="1F578CC9" w:rsidR="0055580D" w:rsidRPr="0055580D" w:rsidRDefault="0055580D" w:rsidP="00F21BE5">
            <w:pPr>
              <w:pStyle w:val="Tableheader"/>
              <w:jc w:val="center"/>
            </w:pPr>
            <w:r w:rsidRPr="0055580D">
              <w:t>SCQF</w:t>
            </w:r>
            <w:r w:rsidR="00F21BE5">
              <w:t xml:space="preserve"> </w:t>
            </w:r>
            <w:r w:rsidRPr="0055580D">
              <w:t>level</w:t>
            </w:r>
          </w:p>
        </w:tc>
        <w:tc>
          <w:tcPr>
            <w:tcW w:w="477" w:type="pct"/>
            <w:vAlign w:val="center"/>
          </w:tcPr>
          <w:p w14:paraId="46F98496" w14:textId="0A34AA4F" w:rsidR="0055580D" w:rsidRPr="0055580D" w:rsidRDefault="0055580D" w:rsidP="00F21BE5">
            <w:pPr>
              <w:pStyle w:val="Tableheader"/>
              <w:jc w:val="center"/>
            </w:pPr>
            <w:r w:rsidRPr="0055580D">
              <w:t>SCQF</w:t>
            </w:r>
            <w:r w:rsidR="00F21BE5">
              <w:t xml:space="preserve"> </w:t>
            </w:r>
            <w:r w:rsidRPr="0055580D">
              <w:t>credits</w:t>
            </w:r>
          </w:p>
        </w:tc>
        <w:tc>
          <w:tcPr>
            <w:tcW w:w="675" w:type="pct"/>
            <w:vAlign w:val="center"/>
          </w:tcPr>
          <w:p w14:paraId="6D60596A" w14:textId="522EE536" w:rsidR="0055580D" w:rsidRPr="0055580D" w:rsidRDefault="00F21BE5" w:rsidP="00F21BE5">
            <w:pPr>
              <w:pStyle w:val="Tableheader"/>
              <w:jc w:val="center"/>
            </w:pPr>
            <w:r>
              <w:t xml:space="preserve">Qualifications Scotland </w:t>
            </w:r>
            <w:r w:rsidR="0055580D" w:rsidRPr="0055580D">
              <w:t>credits</w:t>
            </w:r>
          </w:p>
        </w:tc>
      </w:tr>
      <w:tr w:rsidR="003343C6" w14:paraId="7B7AB8DC" w14:textId="77777777" w:rsidTr="005D72DE">
        <w:trPr>
          <w:cantSplit/>
        </w:trPr>
        <w:tc>
          <w:tcPr>
            <w:tcW w:w="719" w:type="pct"/>
            <w:vAlign w:val="center"/>
          </w:tcPr>
          <w:p w14:paraId="0E132419" w14:textId="595FE8AB" w:rsidR="003343C6" w:rsidRPr="00CE3640" w:rsidRDefault="00D317EB" w:rsidP="005D72DE">
            <w:pPr>
              <w:pStyle w:val="Tabledata"/>
            </w:pPr>
            <w:r w:rsidRPr="00D317EB">
              <w:t>JS13 04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C946C" w14:textId="0AFA8C7B" w:rsidR="003343C6" w:rsidRPr="00CE3640" w:rsidRDefault="003343C6" w:rsidP="003343C6">
            <w:pPr>
              <w:pStyle w:val="Tabledata"/>
            </w:pPr>
            <w:r>
              <w:t xml:space="preserve">EUSMUNC3 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B6B5B1" w14:textId="11DBFF6B" w:rsidR="003343C6" w:rsidRPr="00CE3640" w:rsidRDefault="003343C6" w:rsidP="003343C6">
            <w:pPr>
              <w:pStyle w:val="Tabledata"/>
            </w:pPr>
            <w:r>
              <w:t xml:space="preserve">Work with Colleagues, Suppliers, Contractors and Stakeholders in the Utilities Sector 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54BED" w14:textId="603D3D69" w:rsidR="003343C6" w:rsidRPr="00CE3640" w:rsidRDefault="003343C6" w:rsidP="003343C6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E8A0D" w14:textId="2869D17E" w:rsidR="003343C6" w:rsidRPr="00CE3640" w:rsidRDefault="003343C6" w:rsidP="003343C6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675" w:type="pct"/>
            <w:vAlign w:val="center"/>
          </w:tcPr>
          <w:p w14:paraId="30A31573" w14:textId="12C9CEB6" w:rsidR="003343C6" w:rsidRPr="00CE3640" w:rsidRDefault="003343C6" w:rsidP="003343C6">
            <w:pPr>
              <w:pStyle w:val="Tabledata"/>
              <w:jc w:val="center"/>
            </w:pPr>
            <w:r>
              <w:t>1</w:t>
            </w:r>
          </w:p>
        </w:tc>
      </w:tr>
      <w:tr w:rsidR="003343C6" w14:paraId="3BE4985B" w14:textId="77777777" w:rsidTr="005D72DE">
        <w:trPr>
          <w:cantSplit/>
        </w:trPr>
        <w:tc>
          <w:tcPr>
            <w:tcW w:w="719" w:type="pct"/>
            <w:vAlign w:val="center"/>
          </w:tcPr>
          <w:p w14:paraId="38AFAAF5" w14:textId="67BE4817" w:rsidR="003343C6" w:rsidRPr="00CE3640" w:rsidRDefault="00D317EB" w:rsidP="005D72DE">
            <w:pPr>
              <w:pStyle w:val="Tabledata"/>
            </w:pPr>
            <w:r w:rsidRPr="00D317EB">
              <w:t>JI12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E54F1" w14:textId="48EC0235" w:rsidR="003343C6" w:rsidRPr="00CE3640" w:rsidRDefault="003343C6" w:rsidP="003343C6">
            <w:pPr>
              <w:pStyle w:val="Tabledata"/>
            </w:pPr>
            <w:r>
              <w:t xml:space="preserve">EUSMUNC4 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D7685" w14:textId="4F95EDC9" w:rsidR="003343C6" w:rsidRPr="00CE3640" w:rsidRDefault="003343C6" w:rsidP="003343C6">
            <w:pPr>
              <w:pStyle w:val="Tabledata"/>
            </w:pPr>
            <w:r>
              <w:t xml:space="preserve">Work in an Efficient and Effective Way in the Utilities Sector 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8A569" w14:textId="7E969B46" w:rsidR="003343C6" w:rsidRPr="00CE3640" w:rsidRDefault="003343C6" w:rsidP="003343C6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E5F7F" w14:textId="72CFB7B9" w:rsidR="003343C6" w:rsidRPr="00CE3640" w:rsidRDefault="003343C6" w:rsidP="003343C6">
            <w:pPr>
              <w:pStyle w:val="Tabledata"/>
              <w:jc w:val="center"/>
            </w:pPr>
            <w:r>
              <w:t>4</w:t>
            </w:r>
          </w:p>
        </w:tc>
        <w:tc>
          <w:tcPr>
            <w:tcW w:w="675" w:type="pct"/>
            <w:vAlign w:val="center"/>
          </w:tcPr>
          <w:p w14:paraId="4D22675F" w14:textId="630BE3AC" w:rsidR="003343C6" w:rsidRPr="00CE3640" w:rsidRDefault="003343C6" w:rsidP="003343C6">
            <w:pPr>
              <w:pStyle w:val="Tabledata"/>
              <w:jc w:val="center"/>
            </w:pPr>
            <w:r>
              <w:t>1</w:t>
            </w:r>
          </w:p>
        </w:tc>
      </w:tr>
      <w:tr w:rsidR="003343C6" w14:paraId="272DAB5D" w14:textId="77777777" w:rsidTr="005D72DE">
        <w:trPr>
          <w:cantSplit/>
        </w:trPr>
        <w:tc>
          <w:tcPr>
            <w:tcW w:w="719" w:type="pct"/>
            <w:vAlign w:val="center"/>
          </w:tcPr>
          <w:p w14:paraId="0571983E" w14:textId="469FCBC9" w:rsidR="003343C6" w:rsidRPr="00CE3640" w:rsidRDefault="00D317EB" w:rsidP="005D72DE">
            <w:pPr>
              <w:pStyle w:val="Tabledata"/>
            </w:pPr>
            <w:r w:rsidRPr="00D317EB">
              <w:t>JAQW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A22D1" w14:textId="211D7596" w:rsidR="003343C6" w:rsidRPr="00CE3640" w:rsidRDefault="003343C6" w:rsidP="003343C6">
            <w:pPr>
              <w:pStyle w:val="Tabledata"/>
            </w:pPr>
            <w:r>
              <w:t xml:space="preserve">EUSMUNC6 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4690C8" w14:textId="79E253D5" w:rsidR="003343C6" w:rsidRPr="00CE3640" w:rsidRDefault="003343C6" w:rsidP="003343C6">
            <w:pPr>
              <w:pStyle w:val="Tabledata"/>
            </w:pPr>
            <w:r>
              <w:t xml:space="preserve">Locate and Avoid Supply Apparatus for Utilities Network Construction 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D0F04" w14:textId="25C8389B" w:rsidR="003343C6" w:rsidRPr="00CE3640" w:rsidRDefault="003343C6" w:rsidP="003343C6">
            <w:pPr>
              <w:pStyle w:val="Tabledata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5D56F" w14:textId="0D306AA7" w:rsidR="003343C6" w:rsidRPr="00CE3640" w:rsidRDefault="003343C6" w:rsidP="003343C6">
            <w:pPr>
              <w:pStyle w:val="Tabledata"/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675" w:type="pct"/>
            <w:vAlign w:val="center"/>
          </w:tcPr>
          <w:p w14:paraId="57F9DA04" w14:textId="5A2A293B" w:rsidR="003343C6" w:rsidRPr="00CE3640" w:rsidRDefault="003343C6" w:rsidP="003343C6">
            <w:pPr>
              <w:pStyle w:val="Tabledata"/>
              <w:jc w:val="center"/>
            </w:pPr>
            <w:r>
              <w:t>1</w:t>
            </w:r>
          </w:p>
        </w:tc>
      </w:tr>
      <w:tr w:rsidR="003343C6" w14:paraId="5A618B92" w14:textId="77777777" w:rsidTr="005D72DE">
        <w:trPr>
          <w:cantSplit/>
        </w:trPr>
        <w:tc>
          <w:tcPr>
            <w:tcW w:w="719" w:type="pct"/>
            <w:vAlign w:val="center"/>
          </w:tcPr>
          <w:p w14:paraId="1272E89C" w14:textId="6B76B9B2" w:rsidR="003343C6" w:rsidRPr="00CE3640" w:rsidRDefault="000448CC" w:rsidP="005D72DE">
            <w:pPr>
              <w:pStyle w:val="Tabledata"/>
            </w:pPr>
            <w:r w:rsidRPr="000448CC">
              <w:t>J46I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26D74" w14:textId="0234B62A" w:rsidR="003343C6" w:rsidRPr="00CE3640" w:rsidRDefault="003343C6" w:rsidP="003343C6">
            <w:pPr>
              <w:pStyle w:val="Tabledata"/>
            </w:pPr>
            <w:r>
              <w:t xml:space="preserve">EUSMUNC7 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3DF19A" w14:textId="551AF28C" w:rsidR="003343C6" w:rsidRPr="00CE3640" w:rsidRDefault="003343C6" w:rsidP="003343C6">
            <w:pPr>
              <w:pStyle w:val="Tabledata"/>
            </w:pPr>
            <w:r>
              <w:t xml:space="preserve">Excavate and Maintain Excavations and Trenches for Utilities Network Construction 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A8173" w14:textId="15784211" w:rsidR="003343C6" w:rsidRPr="00CE3640" w:rsidRDefault="003343C6" w:rsidP="003343C6">
            <w:pPr>
              <w:pStyle w:val="Tabledata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F5172F" w14:textId="418B3EE6" w:rsidR="003343C6" w:rsidRPr="00CE3640" w:rsidRDefault="003343C6" w:rsidP="003343C6">
            <w:pPr>
              <w:pStyle w:val="Tabledata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75" w:type="pct"/>
            <w:vAlign w:val="center"/>
          </w:tcPr>
          <w:p w14:paraId="168729F6" w14:textId="1E7C9DEB" w:rsidR="003343C6" w:rsidRPr="00CE3640" w:rsidRDefault="003343C6" w:rsidP="003343C6">
            <w:pPr>
              <w:pStyle w:val="Tabledata"/>
              <w:jc w:val="center"/>
            </w:pPr>
            <w:r>
              <w:t>1</w:t>
            </w:r>
          </w:p>
        </w:tc>
      </w:tr>
      <w:tr w:rsidR="003343C6" w14:paraId="79ACA89A" w14:textId="77777777" w:rsidTr="005D72DE">
        <w:trPr>
          <w:cantSplit/>
        </w:trPr>
        <w:tc>
          <w:tcPr>
            <w:tcW w:w="719" w:type="pct"/>
            <w:vAlign w:val="center"/>
          </w:tcPr>
          <w:p w14:paraId="2F8C1213" w14:textId="7D7A0F45" w:rsidR="003343C6" w:rsidRPr="00CE3640" w:rsidRDefault="000448CC" w:rsidP="005D72DE">
            <w:pPr>
              <w:pStyle w:val="Tabledata"/>
            </w:pPr>
            <w:r w:rsidRPr="000448CC">
              <w:t>JYZQ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E3CE5" w14:textId="3B3D255A" w:rsidR="003343C6" w:rsidRPr="00CE3640" w:rsidRDefault="003343C6" w:rsidP="003343C6">
            <w:pPr>
              <w:pStyle w:val="Tabledata"/>
            </w:pPr>
            <w:r>
              <w:t xml:space="preserve">EUSMUNC9 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92D66F" w14:textId="5EFF2069" w:rsidR="003343C6" w:rsidRPr="00CE3640" w:rsidRDefault="003343C6" w:rsidP="003343C6">
            <w:pPr>
              <w:pStyle w:val="Tabledata"/>
            </w:pPr>
            <w:r>
              <w:t xml:space="preserve">Operate Powered Tools, Equipment and Small Mobile Plant for Utilities Network Construction 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957D6" w14:textId="15F8C44A" w:rsidR="003343C6" w:rsidRPr="00CE3640" w:rsidRDefault="003343C6" w:rsidP="003343C6">
            <w:pPr>
              <w:pStyle w:val="Tabledata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EB7BCA" w14:textId="038F1058" w:rsidR="003343C6" w:rsidRPr="00CE3640" w:rsidRDefault="003343C6" w:rsidP="003343C6">
            <w:pPr>
              <w:pStyle w:val="Tabledata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75" w:type="pct"/>
            <w:vAlign w:val="center"/>
          </w:tcPr>
          <w:p w14:paraId="3AF8E66D" w14:textId="2DC2FFE9" w:rsidR="003343C6" w:rsidRPr="00CE3640" w:rsidRDefault="003343C6" w:rsidP="003343C6">
            <w:pPr>
              <w:pStyle w:val="Tabledata"/>
              <w:jc w:val="center"/>
            </w:pPr>
            <w:r>
              <w:t>1</w:t>
            </w:r>
          </w:p>
        </w:tc>
      </w:tr>
      <w:tr w:rsidR="003343C6" w14:paraId="1402D1E1" w14:textId="77777777" w:rsidTr="005D72DE">
        <w:trPr>
          <w:cantSplit/>
        </w:trPr>
        <w:tc>
          <w:tcPr>
            <w:tcW w:w="719" w:type="pct"/>
            <w:vAlign w:val="center"/>
          </w:tcPr>
          <w:p w14:paraId="2BB92A1F" w14:textId="1E7CCB1B" w:rsidR="003343C6" w:rsidRPr="00CE3640" w:rsidRDefault="000448CC" w:rsidP="005D72DE">
            <w:pPr>
              <w:pStyle w:val="Tabledata"/>
            </w:pPr>
            <w:r w:rsidRPr="000448CC">
              <w:t>JNCF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1BF73" w14:textId="33CEBB1A" w:rsidR="003343C6" w:rsidRPr="00CE3640" w:rsidRDefault="003343C6" w:rsidP="003343C6">
            <w:pPr>
              <w:pStyle w:val="Tabledata"/>
            </w:pPr>
            <w:r>
              <w:t xml:space="preserve">EUSMUNC10 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6A96F6" w14:textId="155A46D5" w:rsidR="003343C6" w:rsidRPr="00CE3640" w:rsidRDefault="003343C6" w:rsidP="003343C6">
            <w:pPr>
              <w:pStyle w:val="Tabledata"/>
            </w:pPr>
            <w:r>
              <w:t xml:space="preserve">Maintain a Safe and Secure Working Environment in Utilities Network Construction 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E42B1" w14:textId="2272C20F" w:rsidR="003343C6" w:rsidRPr="00CE3640" w:rsidRDefault="003343C6" w:rsidP="003343C6">
            <w:pPr>
              <w:pStyle w:val="Tabledata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C16CA6" w14:textId="278B74DF" w:rsidR="003343C6" w:rsidRPr="00CE3640" w:rsidRDefault="003343C6" w:rsidP="003343C6">
            <w:pPr>
              <w:pStyle w:val="Tabledata"/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675" w:type="pct"/>
            <w:vAlign w:val="center"/>
          </w:tcPr>
          <w:p w14:paraId="1371E8F6" w14:textId="2CE068AF" w:rsidR="003343C6" w:rsidRPr="00CE3640" w:rsidRDefault="003343C6" w:rsidP="003343C6">
            <w:pPr>
              <w:pStyle w:val="Tabledata"/>
              <w:jc w:val="center"/>
            </w:pPr>
            <w:r>
              <w:t>1</w:t>
            </w:r>
          </w:p>
        </w:tc>
      </w:tr>
      <w:tr w:rsidR="003343C6" w14:paraId="2586E61F" w14:textId="77777777" w:rsidTr="005D72DE">
        <w:trPr>
          <w:cantSplit/>
        </w:trPr>
        <w:tc>
          <w:tcPr>
            <w:tcW w:w="719" w:type="pct"/>
            <w:vAlign w:val="center"/>
          </w:tcPr>
          <w:p w14:paraId="1E67AD26" w14:textId="7EE326C9" w:rsidR="003343C6" w:rsidRPr="00CE3640" w:rsidRDefault="000448CC" w:rsidP="005D72DE">
            <w:pPr>
              <w:pStyle w:val="Tabledata"/>
            </w:pPr>
            <w:r w:rsidRPr="000448CC">
              <w:t>JOH3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A52F7" w14:textId="1CEC90EA" w:rsidR="003343C6" w:rsidRPr="00CE3640" w:rsidRDefault="003343C6" w:rsidP="003343C6">
            <w:pPr>
              <w:pStyle w:val="Tabledata"/>
            </w:pPr>
            <w:r>
              <w:t>EUSMUNC15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D9524" w14:textId="72FBA67D" w:rsidR="003343C6" w:rsidRPr="00CE3640" w:rsidRDefault="003343C6" w:rsidP="003343C6">
            <w:pPr>
              <w:pStyle w:val="Tabledata"/>
            </w:pPr>
            <w:r>
              <w:t>Set Out, Operate and Remove Signing, Lighting and Guarding for Highway/Roadway Works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F3D87" w14:textId="2C0F4410" w:rsidR="003343C6" w:rsidRPr="00CE3640" w:rsidRDefault="003343C6" w:rsidP="003343C6">
            <w:pPr>
              <w:pStyle w:val="Tabledata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F82768" w14:textId="60B2E45D" w:rsidR="003343C6" w:rsidRPr="00CE3640" w:rsidRDefault="003343C6" w:rsidP="003343C6">
            <w:pPr>
              <w:pStyle w:val="Tabledata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75" w:type="pct"/>
            <w:vAlign w:val="center"/>
          </w:tcPr>
          <w:p w14:paraId="270C7F93" w14:textId="381CCFA6" w:rsidR="003343C6" w:rsidRPr="00CE3640" w:rsidRDefault="003343C6" w:rsidP="003343C6">
            <w:pPr>
              <w:pStyle w:val="Tabledata"/>
              <w:jc w:val="center"/>
            </w:pPr>
            <w:r>
              <w:t>1</w:t>
            </w:r>
          </w:p>
        </w:tc>
      </w:tr>
      <w:tr w:rsidR="003343C6" w14:paraId="269B33BB" w14:textId="77777777" w:rsidTr="005D72DE">
        <w:trPr>
          <w:cantSplit/>
        </w:trPr>
        <w:tc>
          <w:tcPr>
            <w:tcW w:w="719" w:type="pct"/>
            <w:vAlign w:val="center"/>
          </w:tcPr>
          <w:p w14:paraId="3365A772" w14:textId="57E505F4" w:rsidR="003343C6" w:rsidRPr="00CE3640" w:rsidRDefault="002779C9" w:rsidP="005D72DE">
            <w:pPr>
              <w:pStyle w:val="Tabledata"/>
            </w:pPr>
            <w:r w:rsidRPr="002779C9">
              <w:t>JOGC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59502" w14:textId="3A802AE3" w:rsidR="003343C6" w:rsidRPr="00CE3640" w:rsidRDefault="003343C6" w:rsidP="003343C6">
            <w:pPr>
              <w:pStyle w:val="Tabledata"/>
            </w:pPr>
            <w:r>
              <w:t>EUSWNC4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24A56" w14:textId="496259FA" w:rsidR="003343C6" w:rsidRPr="00CE3640" w:rsidRDefault="003343C6" w:rsidP="003343C6">
            <w:pPr>
              <w:pStyle w:val="Tabledata"/>
            </w:pPr>
            <w:r>
              <w:t>Joint Materials by Mechanical Means on Water Networks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AB28F" w14:textId="49EFB9B9" w:rsidR="003343C6" w:rsidRPr="00CE3640" w:rsidRDefault="003343C6" w:rsidP="003343C6">
            <w:pPr>
              <w:pStyle w:val="Tabledata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118AD" w14:textId="0CB4C44E" w:rsidR="003343C6" w:rsidRPr="00CE3640" w:rsidRDefault="003343C6" w:rsidP="003343C6">
            <w:pPr>
              <w:pStyle w:val="Tabledata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75" w:type="pct"/>
            <w:vAlign w:val="center"/>
          </w:tcPr>
          <w:p w14:paraId="5D6C80EF" w14:textId="4456F77C" w:rsidR="003343C6" w:rsidRPr="00CE3640" w:rsidRDefault="003343C6" w:rsidP="003343C6">
            <w:pPr>
              <w:pStyle w:val="Tabledata"/>
              <w:jc w:val="center"/>
            </w:pPr>
            <w:r>
              <w:t>1</w:t>
            </w:r>
          </w:p>
        </w:tc>
      </w:tr>
    </w:tbl>
    <w:p w14:paraId="5BA8FB81" w14:textId="5F050C3C" w:rsidR="00916D6E" w:rsidRPr="00CE3640" w:rsidRDefault="00916D6E" w:rsidP="00CE3640">
      <w:pPr>
        <w:pStyle w:val="BodyText"/>
      </w:pPr>
    </w:p>
    <w:p w14:paraId="1212A3D0" w14:textId="7427784A" w:rsidR="00C70EFF" w:rsidRDefault="00C70EFF" w:rsidP="00CE3640">
      <w:pPr>
        <w:pStyle w:val="Heading2"/>
        <w:rPr>
          <w:lang w:val="en-US"/>
        </w:rPr>
      </w:pPr>
      <w:r>
        <w:rPr>
          <w:lang w:val="en-US"/>
        </w:rPr>
        <w:lastRenderedPageBreak/>
        <w:t xml:space="preserve">Optional group: </w:t>
      </w:r>
      <w:r w:rsidR="009672BF">
        <w:rPr>
          <w:lang w:val="en-US"/>
        </w:rPr>
        <w:t>Candidates must complete 3 units</w:t>
      </w:r>
    </w:p>
    <w:tbl>
      <w:tblPr>
        <w:tblStyle w:val="TableGrid"/>
        <w:tblW w:w="5000" w:type="pct"/>
        <w:tblLook w:val="06A0" w:firstRow="1" w:lastRow="0" w:firstColumn="1" w:lastColumn="0" w:noHBand="1" w:noVBand="1"/>
        <w:tblCaption w:val="SVQ Customer Facing Structure"/>
        <w:tblDescription w:val="Table showing list of mandatory units candidates must complete, ie, codes, title, level and credits."/>
      </w:tblPr>
      <w:tblGrid>
        <w:gridCol w:w="2012"/>
        <w:gridCol w:w="2829"/>
        <w:gridCol w:w="4592"/>
        <w:gridCol w:w="1335"/>
        <w:gridCol w:w="1335"/>
        <w:gridCol w:w="1889"/>
      </w:tblGrid>
      <w:tr w:rsidR="007C7C18" w14:paraId="25F6D1CC" w14:textId="77777777" w:rsidTr="0086040B">
        <w:trPr>
          <w:cantSplit/>
          <w:trHeight w:val="1021"/>
          <w:tblHeader/>
        </w:trPr>
        <w:tc>
          <w:tcPr>
            <w:tcW w:w="719" w:type="pct"/>
            <w:vAlign w:val="center"/>
          </w:tcPr>
          <w:p w14:paraId="4FD3AFB1" w14:textId="77777777" w:rsidR="007C7C18" w:rsidRPr="0055580D" w:rsidRDefault="007C7C18" w:rsidP="0086040B">
            <w:pPr>
              <w:pStyle w:val="Tableheader"/>
            </w:pPr>
            <w:r>
              <w:t xml:space="preserve">Qualifications Scotland </w:t>
            </w:r>
            <w:r w:rsidRPr="0055580D">
              <w:t>code</w:t>
            </w:r>
          </w:p>
        </w:tc>
        <w:tc>
          <w:tcPr>
            <w:tcW w:w="1011" w:type="pct"/>
            <w:vAlign w:val="center"/>
          </w:tcPr>
          <w:p w14:paraId="0707F05F" w14:textId="77777777" w:rsidR="007C7C18" w:rsidRPr="0055580D" w:rsidRDefault="007C7C18" w:rsidP="0086040B">
            <w:pPr>
              <w:pStyle w:val="Tableheader"/>
            </w:pPr>
            <w:r w:rsidRPr="0055580D">
              <w:t>SSC code</w:t>
            </w:r>
          </w:p>
        </w:tc>
        <w:tc>
          <w:tcPr>
            <w:tcW w:w="1641" w:type="pct"/>
            <w:vAlign w:val="center"/>
          </w:tcPr>
          <w:p w14:paraId="569D2289" w14:textId="77777777" w:rsidR="007C7C18" w:rsidRPr="0055580D" w:rsidRDefault="007C7C18" w:rsidP="0086040B">
            <w:pPr>
              <w:pStyle w:val="Tableheader"/>
            </w:pPr>
            <w:r w:rsidRPr="0055580D">
              <w:t>Title</w:t>
            </w:r>
          </w:p>
        </w:tc>
        <w:tc>
          <w:tcPr>
            <w:tcW w:w="477" w:type="pct"/>
            <w:vAlign w:val="center"/>
          </w:tcPr>
          <w:p w14:paraId="6542BA2F" w14:textId="77777777" w:rsidR="007C7C18" w:rsidRPr="0055580D" w:rsidRDefault="007C7C18" w:rsidP="0086040B">
            <w:pPr>
              <w:pStyle w:val="Tableheader"/>
              <w:jc w:val="center"/>
            </w:pPr>
            <w:r w:rsidRPr="0055580D">
              <w:t>SCQF</w:t>
            </w:r>
            <w:r>
              <w:t xml:space="preserve"> </w:t>
            </w:r>
            <w:r w:rsidRPr="0055580D">
              <w:t>level</w:t>
            </w:r>
          </w:p>
        </w:tc>
        <w:tc>
          <w:tcPr>
            <w:tcW w:w="477" w:type="pct"/>
            <w:vAlign w:val="center"/>
          </w:tcPr>
          <w:p w14:paraId="4BED83CD" w14:textId="77777777" w:rsidR="007C7C18" w:rsidRPr="0055580D" w:rsidRDefault="007C7C18" w:rsidP="0086040B">
            <w:pPr>
              <w:pStyle w:val="Tableheader"/>
              <w:jc w:val="center"/>
            </w:pPr>
            <w:r w:rsidRPr="0055580D">
              <w:t>SCQF</w:t>
            </w:r>
            <w:r>
              <w:t xml:space="preserve"> </w:t>
            </w:r>
            <w:r w:rsidRPr="0055580D">
              <w:t>credits</w:t>
            </w:r>
          </w:p>
        </w:tc>
        <w:tc>
          <w:tcPr>
            <w:tcW w:w="675" w:type="pct"/>
            <w:vAlign w:val="center"/>
          </w:tcPr>
          <w:p w14:paraId="71E62A6F" w14:textId="77777777" w:rsidR="007C7C18" w:rsidRPr="0055580D" w:rsidRDefault="007C7C18" w:rsidP="0086040B">
            <w:pPr>
              <w:pStyle w:val="Tableheader"/>
              <w:jc w:val="center"/>
            </w:pPr>
            <w:r>
              <w:t xml:space="preserve">Qualifications Scotland </w:t>
            </w:r>
            <w:r w:rsidRPr="0055580D">
              <w:t>credits</w:t>
            </w:r>
          </w:p>
        </w:tc>
      </w:tr>
      <w:tr w:rsidR="00CD233F" w14:paraId="37FF56BB" w14:textId="77777777" w:rsidTr="005D72DE">
        <w:trPr>
          <w:cantSplit/>
        </w:trPr>
        <w:tc>
          <w:tcPr>
            <w:tcW w:w="719" w:type="pct"/>
            <w:vAlign w:val="center"/>
          </w:tcPr>
          <w:p w14:paraId="08DB4120" w14:textId="783C38AD" w:rsidR="00CD233F" w:rsidRPr="00CE3640" w:rsidRDefault="002779C9" w:rsidP="005D72DE">
            <w:pPr>
              <w:pStyle w:val="Tabledata"/>
            </w:pPr>
            <w:r w:rsidRPr="002779C9">
              <w:t>JPFD 04</w:t>
            </w:r>
          </w:p>
        </w:tc>
        <w:tc>
          <w:tcPr>
            <w:tcW w:w="1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E1D13" w14:textId="5B212F51" w:rsidR="00CD233F" w:rsidRPr="00CE3640" w:rsidRDefault="00CD233F" w:rsidP="00CD233F">
            <w:pPr>
              <w:pStyle w:val="Tabledata"/>
            </w:pPr>
            <w:r>
              <w:t xml:space="preserve">EUSMUNC8 </w:t>
            </w:r>
          </w:p>
        </w:tc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E416F" w14:textId="115347F5" w:rsidR="00CD233F" w:rsidRPr="00CE3640" w:rsidRDefault="00CD233F" w:rsidP="00CD233F">
            <w:pPr>
              <w:pStyle w:val="Tabledata"/>
            </w:pPr>
            <w:r>
              <w:t xml:space="preserve">Backfill and Reinstate Excavations, Trenches and Surfaces During Utilities Network Construction </w:t>
            </w:r>
            <w:r>
              <w:br/>
              <w:t xml:space="preserve">Operations 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12FDD" w14:textId="1CED2D94" w:rsidR="00CD233F" w:rsidRPr="00CE3640" w:rsidRDefault="00CD233F" w:rsidP="00CD233F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462ABF" w14:textId="51FA3DFD" w:rsidR="00CD233F" w:rsidRPr="00CE3640" w:rsidRDefault="00CD233F" w:rsidP="00CD233F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675" w:type="pct"/>
            <w:vAlign w:val="center"/>
          </w:tcPr>
          <w:p w14:paraId="5EE2A5CB" w14:textId="55B69ADF" w:rsidR="00CD233F" w:rsidRPr="00CE3640" w:rsidRDefault="009672BF" w:rsidP="009672BF">
            <w:pPr>
              <w:pStyle w:val="Tabledata"/>
              <w:jc w:val="center"/>
            </w:pPr>
            <w:r>
              <w:t>1</w:t>
            </w:r>
          </w:p>
        </w:tc>
      </w:tr>
      <w:tr w:rsidR="00CD233F" w14:paraId="4DFCB9B9" w14:textId="77777777" w:rsidTr="005D72DE">
        <w:trPr>
          <w:cantSplit/>
        </w:trPr>
        <w:tc>
          <w:tcPr>
            <w:tcW w:w="719" w:type="pct"/>
            <w:vAlign w:val="center"/>
          </w:tcPr>
          <w:p w14:paraId="59AF12AF" w14:textId="6D73C983" w:rsidR="00CD233F" w:rsidRPr="00CE3640" w:rsidRDefault="000B4A73" w:rsidP="005D72DE">
            <w:pPr>
              <w:pStyle w:val="Tabledata"/>
            </w:pPr>
            <w:r w:rsidRPr="000B4A73">
              <w:t>JQQ3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C99BE" w14:textId="23212852" w:rsidR="00CD233F" w:rsidRPr="00CE3640" w:rsidRDefault="00CD233F" w:rsidP="00CD233F">
            <w:pPr>
              <w:pStyle w:val="Tabledata"/>
            </w:pPr>
            <w:r>
              <w:t>EUSMUNC16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52E384" w14:textId="1691A61C" w:rsidR="00CD233F" w:rsidRPr="00CE3640" w:rsidRDefault="00CD233F" w:rsidP="00CD233F">
            <w:pPr>
              <w:pStyle w:val="Tabledata"/>
            </w:pPr>
            <w:r>
              <w:t xml:space="preserve">Joint Materials by Electro-Fusion Processes 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F2275" w14:textId="0828E7BC" w:rsidR="00CD233F" w:rsidRPr="00CE3640" w:rsidRDefault="00CD233F" w:rsidP="00CD233F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9C4BD" w14:textId="244EBC17" w:rsidR="00CD233F" w:rsidRPr="00CE3640" w:rsidRDefault="00CD233F" w:rsidP="00CD233F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675" w:type="pct"/>
            <w:tcBorders>
              <w:bottom w:val="single" w:sz="4" w:space="0" w:color="auto"/>
            </w:tcBorders>
            <w:vAlign w:val="center"/>
          </w:tcPr>
          <w:p w14:paraId="25CD3F28" w14:textId="59603D25" w:rsidR="00CD233F" w:rsidRPr="00CE3640" w:rsidRDefault="009672BF" w:rsidP="009672BF">
            <w:pPr>
              <w:pStyle w:val="Tabledata"/>
              <w:jc w:val="center"/>
            </w:pPr>
            <w:r>
              <w:t>1</w:t>
            </w:r>
          </w:p>
        </w:tc>
      </w:tr>
      <w:tr w:rsidR="00CD233F" w14:paraId="3748B822" w14:textId="77777777" w:rsidTr="005D72DE">
        <w:trPr>
          <w:cantSplit/>
        </w:trPr>
        <w:tc>
          <w:tcPr>
            <w:tcW w:w="719" w:type="pct"/>
            <w:vAlign w:val="center"/>
          </w:tcPr>
          <w:p w14:paraId="736DC007" w14:textId="6FAD308B" w:rsidR="00CD233F" w:rsidRPr="00CE3640" w:rsidRDefault="000B4A73" w:rsidP="005D72DE">
            <w:pPr>
              <w:pStyle w:val="Tabledata"/>
            </w:pPr>
            <w:r w:rsidRPr="000B4A73">
              <w:t>JQI1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CB3DE" w14:textId="4A1488DC" w:rsidR="00CD233F" w:rsidRPr="00CE3640" w:rsidRDefault="00CD233F" w:rsidP="00CD233F">
            <w:pPr>
              <w:pStyle w:val="Tabledata"/>
            </w:pPr>
            <w:r>
              <w:t>EUSMUNC17a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3D3811" w14:textId="72BAEAB6" w:rsidR="00CD233F" w:rsidRPr="00CE3640" w:rsidRDefault="00CD233F" w:rsidP="00CD233F">
            <w:pPr>
              <w:pStyle w:val="Tabledata"/>
            </w:pPr>
            <w:r>
              <w:t>Joint Materials by Butt Fusion Processes (up to 150mm Nominal Bore or 180mm Polyethylene)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CDE02" w14:textId="7B9278F2" w:rsidR="00CD233F" w:rsidRPr="00CE3640" w:rsidRDefault="00CD233F" w:rsidP="00CD233F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DD9E7" w14:textId="3D36DDC4" w:rsidR="00CD233F" w:rsidRPr="00CE3640" w:rsidRDefault="00CD233F" w:rsidP="00CD233F">
            <w:pPr>
              <w:pStyle w:val="Tabledata"/>
              <w:jc w:val="center"/>
            </w:pPr>
            <w:r>
              <w:t>4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D5168" w14:textId="5C169001" w:rsidR="00CD233F" w:rsidRPr="00CE3640" w:rsidRDefault="009672BF" w:rsidP="009672BF">
            <w:pPr>
              <w:pStyle w:val="Tabledata"/>
              <w:jc w:val="center"/>
            </w:pPr>
            <w:r>
              <w:t>1</w:t>
            </w:r>
          </w:p>
        </w:tc>
      </w:tr>
      <w:tr w:rsidR="00CD233F" w14:paraId="6B3B60D7" w14:textId="77777777" w:rsidTr="005D72DE">
        <w:trPr>
          <w:cantSplit/>
        </w:trPr>
        <w:tc>
          <w:tcPr>
            <w:tcW w:w="719" w:type="pct"/>
            <w:vAlign w:val="center"/>
          </w:tcPr>
          <w:p w14:paraId="7BCCB069" w14:textId="213CB941" w:rsidR="00CD233F" w:rsidRPr="00CE3640" w:rsidRDefault="000B4A73" w:rsidP="005D72DE">
            <w:pPr>
              <w:pStyle w:val="Tabledata"/>
            </w:pPr>
            <w:r w:rsidRPr="000B4A73">
              <w:t>JX9A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8B7F5" w14:textId="10D34D2C" w:rsidR="00CD233F" w:rsidRPr="00CE3640" w:rsidRDefault="00CD233F" w:rsidP="00CD233F">
            <w:pPr>
              <w:pStyle w:val="Tabledata"/>
            </w:pPr>
            <w:r>
              <w:t>EUSMUNC17b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6301B" w14:textId="52B91617" w:rsidR="00CD233F" w:rsidRPr="00CE3640" w:rsidRDefault="00CD233F" w:rsidP="00CD233F">
            <w:pPr>
              <w:pStyle w:val="Tabledata"/>
            </w:pPr>
            <w:r>
              <w:t xml:space="preserve">Joint Materials by Butt Fusion Processes (between 150mm-300mm Nominal Bore or 180mm-315mm Polyethylene) 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0709F" w14:textId="7CE679CC" w:rsidR="00CD233F" w:rsidRPr="00CE3640" w:rsidRDefault="00CD233F" w:rsidP="00CD233F">
            <w:pPr>
              <w:pStyle w:val="Tabledata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D646C" w14:textId="30DB7FE5" w:rsidR="00CD233F" w:rsidRPr="00CE3640" w:rsidRDefault="00CD233F" w:rsidP="00CD233F">
            <w:pPr>
              <w:pStyle w:val="Tabledata"/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675" w:type="pct"/>
            <w:tcBorders>
              <w:top w:val="single" w:sz="4" w:space="0" w:color="auto"/>
            </w:tcBorders>
            <w:vAlign w:val="center"/>
          </w:tcPr>
          <w:p w14:paraId="683242D9" w14:textId="689F4EDA" w:rsidR="00CD233F" w:rsidRPr="00CE3640" w:rsidRDefault="009672BF" w:rsidP="009672BF">
            <w:pPr>
              <w:pStyle w:val="Tabledata"/>
              <w:jc w:val="center"/>
            </w:pPr>
            <w:r>
              <w:t>1</w:t>
            </w:r>
          </w:p>
        </w:tc>
      </w:tr>
      <w:tr w:rsidR="00CD233F" w14:paraId="78871D70" w14:textId="77777777" w:rsidTr="005D72DE">
        <w:trPr>
          <w:cantSplit/>
        </w:trPr>
        <w:tc>
          <w:tcPr>
            <w:tcW w:w="719" w:type="pct"/>
            <w:vAlign w:val="center"/>
          </w:tcPr>
          <w:p w14:paraId="5FFEF910" w14:textId="4B07A2D3" w:rsidR="00CD233F" w:rsidRPr="00CE3640" w:rsidRDefault="00E169F3" w:rsidP="005D72DE">
            <w:pPr>
              <w:pStyle w:val="Tabledata"/>
            </w:pPr>
            <w:r w:rsidRPr="00E169F3">
              <w:t>JSDV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5B673" w14:textId="15443E05" w:rsidR="00CD233F" w:rsidRPr="00CE3640" w:rsidRDefault="00CD233F" w:rsidP="00CD233F">
            <w:pPr>
              <w:pStyle w:val="Tabledata"/>
            </w:pPr>
            <w:r>
              <w:t>EUSMUNC17c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55393D" w14:textId="2D65D08B" w:rsidR="00CD233F" w:rsidRPr="00CE3640" w:rsidRDefault="00CD233F" w:rsidP="00CD233F">
            <w:pPr>
              <w:pStyle w:val="Tabledata"/>
            </w:pPr>
            <w:r>
              <w:t xml:space="preserve">Joint Materials </w:t>
            </w:r>
            <w:r w:rsidR="00E169F3">
              <w:t>b</w:t>
            </w:r>
            <w:r>
              <w:t>y Butt Fusion Processes (</w:t>
            </w:r>
            <w:r w:rsidR="00046CCC">
              <w:t>a</w:t>
            </w:r>
            <w:r>
              <w:t xml:space="preserve">bove 300mm Nominal Bore </w:t>
            </w:r>
            <w:r w:rsidR="00046CCC">
              <w:t>o</w:t>
            </w:r>
            <w:r>
              <w:t>r 315mm Polyethylene)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19C5F" w14:textId="6FC64689" w:rsidR="00CD233F" w:rsidRPr="00CE3640" w:rsidRDefault="00CD233F" w:rsidP="00CD233F">
            <w:pPr>
              <w:pStyle w:val="Tabledata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8BFBA" w14:textId="248CE783" w:rsidR="00CD233F" w:rsidRPr="00CE3640" w:rsidRDefault="00CD233F" w:rsidP="00CD233F">
            <w:pPr>
              <w:pStyle w:val="Tabledata"/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675" w:type="pct"/>
            <w:vAlign w:val="center"/>
          </w:tcPr>
          <w:p w14:paraId="45C02CE5" w14:textId="42A0EEE4" w:rsidR="00CD233F" w:rsidRPr="00CE3640" w:rsidRDefault="009672BF" w:rsidP="009672BF">
            <w:pPr>
              <w:pStyle w:val="Tabledata"/>
              <w:jc w:val="center"/>
            </w:pPr>
            <w:r>
              <w:t>1</w:t>
            </w:r>
          </w:p>
        </w:tc>
      </w:tr>
      <w:tr w:rsidR="00CD233F" w14:paraId="4DA8C016" w14:textId="77777777" w:rsidTr="005D72DE">
        <w:trPr>
          <w:cantSplit/>
        </w:trPr>
        <w:tc>
          <w:tcPr>
            <w:tcW w:w="719" w:type="pct"/>
            <w:vAlign w:val="center"/>
          </w:tcPr>
          <w:p w14:paraId="72814021" w14:textId="1535EBAE" w:rsidR="00CD233F" w:rsidRPr="00CE3640" w:rsidRDefault="00E169F3" w:rsidP="005D72DE">
            <w:pPr>
              <w:pStyle w:val="Tabledata"/>
            </w:pPr>
            <w:r w:rsidRPr="00E169F3">
              <w:t>JIA3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6284C" w14:textId="760BFFA8" w:rsidR="00CD233F" w:rsidRPr="00CE3640" w:rsidRDefault="00CD233F" w:rsidP="00CD233F">
            <w:pPr>
              <w:pStyle w:val="Tabledata"/>
            </w:pPr>
            <w:r>
              <w:t>EUSMUNC19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C4E49F" w14:textId="33408DE9" w:rsidR="00CD233F" w:rsidRPr="00CE3640" w:rsidRDefault="00046CCC" w:rsidP="00CD233F">
            <w:pPr>
              <w:pStyle w:val="Tabledata"/>
            </w:pPr>
            <w:r>
              <w:t>Ensure Your Own Actions Aim to Protect the Environment When Working in the Utilities Sector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368A7" w14:textId="4C9A5C3D" w:rsidR="00CD233F" w:rsidRPr="00CE3640" w:rsidRDefault="00CD233F" w:rsidP="00CD233F">
            <w:pPr>
              <w:pStyle w:val="Tabledata"/>
              <w:jc w:val="center"/>
            </w:pPr>
            <w:r>
              <w:rPr>
                <w:color w:val="000000"/>
              </w:rPr>
              <w:t>4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28DB0" w14:textId="58D16D38" w:rsidR="00CD233F" w:rsidRPr="00CE3640" w:rsidRDefault="00CD233F" w:rsidP="00CD233F">
            <w:pPr>
              <w:pStyle w:val="Tabledata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675" w:type="pct"/>
            <w:vAlign w:val="center"/>
          </w:tcPr>
          <w:p w14:paraId="6E124332" w14:textId="32F977AC" w:rsidR="00CD233F" w:rsidRPr="00CE3640" w:rsidRDefault="009672BF" w:rsidP="009672BF">
            <w:pPr>
              <w:pStyle w:val="Tabledata"/>
              <w:jc w:val="center"/>
            </w:pPr>
            <w:r>
              <w:t>1</w:t>
            </w:r>
          </w:p>
        </w:tc>
      </w:tr>
      <w:tr w:rsidR="00CD233F" w14:paraId="45529A1C" w14:textId="77777777" w:rsidTr="005D72DE">
        <w:trPr>
          <w:cantSplit/>
        </w:trPr>
        <w:tc>
          <w:tcPr>
            <w:tcW w:w="719" w:type="pct"/>
            <w:vAlign w:val="center"/>
          </w:tcPr>
          <w:p w14:paraId="5DDDED9F" w14:textId="1E781089" w:rsidR="00CD233F" w:rsidRPr="00CE3640" w:rsidRDefault="00C47A8C" w:rsidP="005D72DE">
            <w:pPr>
              <w:pStyle w:val="Tabledata"/>
            </w:pPr>
            <w:r w:rsidRPr="00C47A8C">
              <w:t>JF91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1E09A" w14:textId="455BD8ED" w:rsidR="00CD233F" w:rsidRPr="00CE3640" w:rsidRDefault="00CD233F" w:rsidP="00CD233F">
            <w:pPr>
              <w:pStyle w:val="Tabledata"/>
            </w:pPr>
            <w:r>
              <w:t>EUSWNC1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4246BE" w14:textId="7E1F5B57" w:rsidR="00CD233F" w:rsidRPr="00CE3640" w:rsidRDefault="00B07279" w:rsidP="00CD233F">
            <w:pPr>
              <w:pStyle w:val="Tabledata"/>
            </w:pPr>
            <w:r>
              <w:t>Prepare Work Areas and Materials for Water Network Activities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0B5D9" w14:textId="7557EE1C" w:rsidR="00CD233F" w:rsidRPr="00CE3640" w:rsidRDefault="00CD233F" w:rsidP="00CD233F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D22F7" w14:textId="4956902C" w:rsidR="00CD233F" w:rsidRPr="00CE3640" w:rsidRDefault="00CD233F" w:rsidP="00CD233F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675" w:type="pct"/>
            <w:vAlign w:val="center"/>
          </w:tcPr>
          <w:p w14:paraId="6DE35577" w14:textId="2770C8F8" w:rsidR="00CD233F" w:rsidRPr="00CE3640" w:rsidRDefault="009672BF" w:rsidP="009672BF">
            <w:pPr>
              <w:pStyle w:val="Tabledata"/>
              <w:jc w:val="center"/>
            </w:pPr>
            <w:r>
              <w:t>1</w:t>
            </w:r>
          </w:p>
        </w:tc>
      </w:tr>
      <w:tr w:rsidR="00CD233F" w14:paraId="46FDD6A7" w14:textId="77777777" w:rsidTr="005D72DE">
        <w:trPr>
          <w:cantSplit/>
        </w:trPr>
        <w:tc>
          <w:tcPr>
            <w:tcW w:w="719" w:type="pct"/>
            <w:vAlign w:val="center"/>
          </w:tcPr>
          <w:p w14:paraId="689B6AB1" w14:textId="46C8FC72" w:rsidR="00CD233F" w:rsidRPr="00CE3640" w:rsidRDefault="00C47A8C" w:rsidP="005D72DE">
            <w:pPr>
              <w:pStyle w:val="Tabledata"/>
            </w:pPr>
            <w:r w:rsidRPr="00C47A8C">
              <w:t>JZHN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8FD1E" w14:textId="6F9DD08A" w:rsidR="00CD233F" w:rsidRPr="00CE3640" w:rsidRDefault="00CD233F" w:rsidP="00CD233F">
            <w:pPr>
              <w:pStyle w:val="Tabledata"/>
            </w:pPr>
            <w:r>
              <w:t>EUSWNC2a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F32231" w14:textId="1B24911A" w:rsidR="00CD233F" w:rsidRPr="00CE3640" w:rsidRDefault="00B07279" w:rsidP="00CD233F">
            <w:pPr>
              <w:pStyle w:val="Tabledata"/>
            </w:pPr>
            <w:r>
              <w:t>Install Pipes and Fittings in Water Networks (up to 150mm Nominal Bore or 180mm Polyethylene)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F7397C8" w14:textId="18E5C652" w:rsidR="00CD233F" w:rsidRPr="00CE3640" w:rsidRDefault="00CD233F" w:rsidP="00CD233F">
            <w:pPr>
              <w:pStyle w:val="Tabledata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28F4C" w14:textId="41F60591" w:rsidR="00CD233F" w:rsidRPr="00CE3640" w:rsidRDefault="00CD233F" w:rsidP="00CD233F">
            <w:pPr>
              <w:pStyle w:val="Tabledata"/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675" w:type="pct"/>
            <w:vAlign w:val="center"/>
          </w:tcPr>
          <w:p w14:paraId="719046ED" w14:textId="2CDA9083" w:rsidR="00CD233F" w:rsidRPr="00CE3640" w:rsidRDefault="009672BF" w:rsidP="009672BF">
            <w:pPr>
              <w:pStyle w:val="Tabledata"/>
              <w:jc w:val="center"/>
            </w:pPr>
            <w:r>
              <w:t>1</w:t>
            </w:r>
          </w:p>
        </w:tc>
      </w:tr>
      <w:tr w:rsidR="00CD233F" w14:paraId="1B2F5B52" w14:textId="77777777" w:rsidTr="00DC7E68">
        <w:trPr>
          <w:cantSplit/>
          <w:trHeight w:val="1091"/>
        </w:trPr>
        <w:tc>
          <w:tcPr>
            <w:tcW w:w="719" w:type="pct"/>
            <w:vAlign w:val="center"/>
          </w:tcPr>
          <w:p w14:paraId="75E17336" w14:textId="2A8AA3C4" w:rsidR="00CD233F" w:rsidRPr="00CE3640" w:rsidRDefault="000B09EB" w:rsidP="00CD233F">
            <w:pPr>
              <w:pStyle w:val="Tabledata"/>
            </w:pPr>
            <w:r w:rsidRPr="000B09EB">
              <w:lastRenderedPageBreak/>
              <w:t>JFZI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DDC7F" w14:textId="1456332C" w:rsidR="00CD233F" w:rsidRPr="00CE3640" w:rsidRDefault="00CD233F" w:rsidP="00CD233F">
            <w:pPr>
              <w:pStyle w:val="Tabledata"/>
            </w:pPr>
            <w:r>
              <w:t>EUSWNC2b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FD0D3F8" w14:textId="5F5E021C" w:rsidR="00CD233F" w:rsidRPr="00CE3640" w:rsidRDefault="00B07279" w:rsidP="00CD233F">
            <w:pPr>
              <w:pStyle w:val="Tabledata"/>
            </w:pPr>
            <w:r>
              <w:t>Install Pipes and Fittings in Water Networks (between 150mm-300mm Nominal Bore or 180mm-315mm Polyethylene)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60B725" w14:textId="164053FC" w:rsidR="00CD233F" w:rsidRPr="00CE3640" w:rsidRDefault="00CD233F" w:rsidP="00CD233F">
            <w:pPr>
              <w:pStyle w:val="Tabledata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EEF6B" w14:textId="3CE2A8E3" w:rsidR="00CD233F" w:rsidRPr="00CE3640" w:rsidRDefault="00CD233F" w:rsidP="00CD233F">
            <w:pPr>
              <w:pStyle w:val="Tabledata"/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675" w:type="pct"/>
            <w:vAlign w:val="center"/>
          </w:tcPr>
          <w:p w14:paraId="5B13A1B4" w14:textId="57E6B0D4" w:rsidR="00CD233F" w:rsidRPr="00CE3640" w:rsidRDefault="009672BF" w:rsidP="009672BF">
            <w:pPr>
              <w:pStyle w:val="Tabledata"/>
              <w:jc w:val="center"/>
            </w:pPr>
            <w:r>
              <w:t>1</w:t>
            </w:r>
          </w:p>
        </w:tc>
      </w:tr>
      <w:tr w:rsidR="00CD233F" w14:paraId="18A81E1E" w14:textId="77777777" w:rsidTr="009672BF">
        <w:trPr>
          <w:cantSplit/>
        </w:trPr>
        <w:tc>
          <w:tcPr>
            <w:tcW w:w="719" w:type="pct"/>
            <w:vAlign w:val="center"/>
          </w:tcPr>
          <w:p w14:paraId="02CF25F8" w14:textId="0A52E302" w:rsidR="00CD233F" w:rsidRPr="00CE3640" w:rsidRDefault="00F6189E" w:rsidP="00CD233F">
            <w:pPr>
              <w:pStyle w:val="Tabledata"/>
            </w:pPr>
            <w:r w:rsidRPr="00F6189E">
              <w:t>JK36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05204" w14:textId="49F5EE55" w:rsidR="00CD233F" w:rsidRPr="00CE3640" w:rsidRDefault="00CD233F" w:rsidP="00CD233F">
            <w:pPr>
              <w:pStyle w:val="Tabledata"/>
            </w:pPr>
            <w:r>
              <w:t>EUSWNC2c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8742C4" w14:textId="673C1F8F" w:rsidR="00CD233F" w:rsidRPr="00CE3640" w:rsidRDefault="00B07279" w:rsidP="00CD233F">
            <w:pPr>
              <w:pStyle w:val="Tabledata"/>
            </w:pPr>
            <w:r>
              <w:t>Install Pipes and Fittings in Water Networks (above 300mm Nominal Bore or 315mm Polyethylene)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19257B" w14:textId="5E75EB19" w:rsidR="00CD233F" w:rsidRPr="00CE3640" w:rsidRDefault="00CD233F" w:rsidP="00CD233F">
            <w:pPr>
              <w:pStyle w:val="Tabledata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FB614" w14:textId="6CC907BA" w:rsidR="00CD233F" w:rsidRPr="00CE3640" w:rsidRDefault="00CD233F" w:rsidP="00CD233F">
            <w:pPr>
              <w:pStyle w:val="Tabledata"/>
              <w:jc w:val="center"/>
            </w:pPr>
            <w:r>
              <w:rPr>
                <w:color w:val="000000"/>
              </w:rPr>
              <w:t>6</w:t>
            </w:r>
          </w:p>
        </w:tc>
        <w:tc>
          <w:tcPr>
            <w:tcW w:w="675" w:type="pct"/>
            <w:vAlign w:val="center"/>
          </w:tcPr>
          <w:p w14:paraId="5DB8E14D" w14:textId="481A9A8B" w:rsidR="00CD233F" w:rsidRPr="00CE3640" w:rsidRDefault="009672BF" w:rsidP="009672BF">
            <w:pPr>
              <w:pStyle w:val="Tabledata"/>
              <w:jc w:val="center"/>
            </w:pPr>
            <w:r>
              <w:t>1</w:t>
            </w:r>
          </w:p>
        </w:tc>
      </w:tr>
      <w:tr w:rsidR="00CD233F" w14:paraId="59F006FF" w14:textId="77777777" w:rsidTr="009672BF">
        <w:trPr>
          <w:cantSplit/>
        </w:trPr>
        <w:tc>
          <w:tcPr>
            <w:tcW w:w="719" w:type="pct"/>
            <w:vAlign w:val="center"/>
          </w:tcPr>
          <w:p w14:paraId="049821E5" w14:textId="12C1AE1F" w:rsidR="00CD233F" w:rsidRPr="00CE3640" w:rsidRDefault="00F6189E" w:rsidP="00CD233F">
            <w:pPr>
              <w:pStyle w:val="Tabledata"/>
            </w:pPr>
            <w:r w:rsidRPr="00F6189E">
              <w:t>JM9U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8FC1F" w14:textId="7AC51A6D" w:rsidR="00CD233F" w:rsidRPr="00CE3640" w:rsidRDefault="00CD233F" w:rsidP="00CD233F">
            <w:pPr>
              <w:pStyle w:val="Tabledata"/>
            </w:pPr>
            <w:r>
              <w:t>EUSWNC3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CD185C" w14:textId="292911AF" w:rsidR="00CD233F" w:rsidRPr="00CE3640" w:rsidRDefault="00B07279" w:rsidP="00CD233F">
            <w:pPr>
              <w:pStyle w:val="Tabledata"/>
            </w:pPr>
            <w:r>
              <w:t xml:space="preserve">Restore Water Network Assets to Operational Condition 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C7F39" w14:textId="773A6F1E" w:rsidR="00CD233F" w:rsidRPr="00CE3640" w:rsidRDefault="00CD233F" w:rsidP="00CD233F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9AD03" w14:textId="17C5B82E" w:rsidR="00CD233F" w:rsidRPr="00CE3640" w:rsidRDefault="00CD233F" w:rsidP="00CD233F">
            <w:pPr>
              <w:pStyle w:val="Tabledata"/>
              <w:jc w:val="center"/>
            </w:pPr>
            <w:r>
              <w:t>4</w:t>
            </w:r>
          </w:p>
        </w:tc>
        <w:tc>
          <w:tcPr>
            <w:tcW w:w="675" w:type="pct"/>
            <w:vAlign w:val="center"/>
          </w:tcPr>
          <w:p w14:paraId="2C0F16F2" w14:textId="3FA7A50E" w:rsidR="00CD233F" w:rsidRPr="00CE3640" w:rsidRDefault="009672BF" w:rsidP="009672BF">
            <w:pPr>
              <w:pStyle w:val="Tabledata"/>
              <w:jc w:val="center"/>
            </w:pPr>
            <w:r>
              <w:t>1</w:t>
            </w:r>
          </w:p>
        </w:tc>
      </w:tr>
      <w:tr w:rsidR="00CD233F" w14:paraId="64BFC77B" w14:textId="77777777" w:rsidTr="009672BF">
        <w:trPr>
          <w:cantSplit/>
        </w:trPr>
        <w:tc>
          <w:tcPr>
            <w:tcW w:w="719" w:type="pct"/>
            <w:vAlign w:val="center"/>
          </w:tcPr>
          <w:p w14:paraId="6849509B" w14:textId="2FE89942" w:rsidR="00CD233F" w:rsidRPr="00CE3640" w:rsidRDefault="00F6189E" w:rsidP="00CD233F">
            <w:pPr>
              <w:pStyle w:val="Tabledata"/>
            </w:pPr>
            <w:r w:rsidRPr="00F6189E">
              <w:t>JBG2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640B2" w14:textId="7693C8D9" w:rsidR="00CD233F" w:rsidRPr="00CE3640" w:rsidRDefault="00CD233F" w:rsidP="00CD233F">
            <w:pPr>
              <w:pStyle w:val="Tabledata"/>
            </w:pPr>
            <w:r>
              <w:t>EUSWNC5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0CC635" w14:textId="7AD8A82C" w:rsidR="00CD233F" w:rsidRPr="00CE3640" w:rsidRDefault="00B07279" w:rsidP="00CD233F">
            <w:pPr>
              <w:pStyle w:val="Tabledata"/>
            </w:pPr>
            <w:r>
              <w:t>Conduct Hydrostatic Pressure Testing of Water Networks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C950D" w14:textId="17376DF1" w:rsidR="00CD233F" w:rsidRPr="00CE3640" w:rsidRDefault="00CD233F" w:rsidP="00CD233F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8EFD98" w14:textId="448176FD" w:rsidR="00CD233F" w:rsidRPr="00CE3640" w:rsidRDefault="00CD233F" w:rsidP="00CD233F">
            <w:pPr>
              <w:pStyle w:val="Tabledata"/>
              <w:jc w:val="center"/>
            </w:pPr>
            <w:r>
              <w:t>4</w:t>
            </w:r>
          </w:p>
        </w:tc>
        <w:tc>
          <w:tcPr>
            <w:tcW w:w="675" w:type="pct"/>
            <w:vAlign w:val="center"/>
          </w:tcPr>
          <w:p w14:paraId="14A3A363" w14:textId="1D73ECC5" w:rsidR="00CD233F" w:rsidRPr="00CE3640" w:rsidRDefault="009672BF" w:rsidP="009672BF">
            <w:pPr>
              <w:pStyle w:val="Tabledata"/>
              <w:jc w:val="center"/>
            </w:pPr>
            <w:r>
              <w:t>1</w:t>
            </w:r>
          </w:p>
        </w:tc>
      </w:tr>
      <w:tr w:rsidR="00CD233F" w14:paraId="2B4F5473" w14:textId="77777777" w:rsidTr="009672BF">
        <w:trPr>
          <w:cantSplit/>
        </w:trPr>
        <w:tc>
          <w:tcPr>
            <w:tcW w:w="719" w:type="pct"/>
            <w:vAlign w:val="center"/>
          </w:tcPr>
          <w:p w14:paraId="2C54B491" w14:textId="35948F7B" w:rsidR="00CD233F" w:rsidRPr="00CE3640" w:rsidRDefault="006E6962" w:rsidP="00CD233F">
            <w:pPr>
              <w:pStyle w:val="Tabledata"/>
            </w:pPr>
            <w:r w:rsidRPr="006E6962">
              <w:t>JG7F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FF452" w14:textId="1E8D1369" w:rsidR="00CD233F" w:rsidRPr="00CE3640" w:rsidRDefault="00CD233F" w:rsidP="00CD233F">
            <w:pPr>
              <w:pStyle w:val="Tabledata"/>
            </w:pPr>
            <w:r>
              <w:t>EUSWNC10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CB8DE" w14:textId="238F2461" w:rsidR="00CD233F" w:rsidRPr="00CE3640" w:rsidRDefault="00B07279" w:rsidP="00CD233F">
            <w:pPr>
              <w:pStyle w:val="Tabledata"/>
            </w:pPr>
            <w:proofErr w:type="gramStart"/>
            <w:r>
              <w:t>Install</w:t>
            </w:r>
            <w:proofErr w:type="gramEnd"/>
            <w:r>
              <w:t xml:space="preserve"> New Domestic Water Services 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CF6A3" w14:textId="35BEA9D8" w:rsidR="00CD233F" w:rsidRPr="00CE3640" w:rsidRDefault="00CD233F" w:rsidP="00CD233F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8EAAD4" w14:textId="6E868674" w:rsidR="00CD233F" w:rsidRPr="00CE3640" w:rsidRDefault="00CD233F" w:rsidP="00CD233F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675" w:type="pct"/>
            <w:vAlign w:val="center"/>
          </w:tcPr>
          <w:p w14:paraId="073C31CE" w14:textId="034EFD83" w:rsidR="00CD233F" w:rsidRPr="00CE3640" w:rsidRDefault="009672BF" w:rsidP="009672BF">
            <w:pPr>
              <w:pStyle w:val="Tabledata"/>
              <w:jc w:val="center"/>
            </w:pPr>
            <w:r>
              <w:t>1</w:t>
            </w:r>
          </w:p>
        </w:tc>
      </w:tr>
      <w:tr w:rsidR="00CD233F" w14:paraId="59FBBD1E" w14:textId="77777777" w:rsidTr="009672BF">
        <w:trPr>
          <w:cantSplit/>
        </w:trPr>
        <w:tc>
          <w:tcPr>
            <w:tcW w:w="719" w:type="pct"/>
            <w:vAlign w:val="center"/>
          </w:tcPr>
          <w:p w14:paraId="1D67847D" w14:textId="67A62A23" w:rsidR="00CD233F" w:rsidRPr="00CE3640" w:rsidRDefault="006E6962" w:rsidP="00CD233F">
            <w:pPr>
              <w:pStyle w:val="Tabledata"/>
            </w:pPr>
            <w:r w:rsidRPr="006E6962">
              <w:t>J0RU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2788B" w14:textId="252E703F" w:rsidR="00CD233F" w:rsidRPr="00CE3640" w:rsidRDefault="00CD233F" w:rsidP="00CD233F">
            <w:pPr>
              <w:pStyle w:val="Tabledata"/>
            </w:pPr>
            <w:r>
              <w:t>EUSWNC12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E72AC3" w14:textId="05CB527F" w:rsidR="00CD233F" w:rsidRPr="00CE3640" w:rsidRDefault="00B07279" w:rsidP="00CD233F">
            <w:pPr>
              <w:pStyle w:val="Tabledata"/>
            </w:pPr>
            <w:proofErr w:type="gramStart"/>
            <w:r>
              <w:t>Install</w:t>
            </w:r>
            <w:proofErr w:type="gramEnd"/>
            <w:r>
              <w:t xml:space="preserve"> Commercial Water Services 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05282" w14:textId="39E0F8D1" w:rsidR="00CD233F" w:rsidRPr="00CE3640" w:rsidRDefault="00CD233F" w:rsidP="00CD233F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4A0CA2" w14:textId="06B63A54" w:rsidR="00CD233F" w:rsidRPr="00CE3640" w:rsidRDefault="00CD233F" w:rsidP="00CD233F">
            <w:pPr>
              <w:pStyle w:val="Tabledata"/>
              <w:jc w:val="center"/>
            </w:pPr>
            <w:r>
              <w:t>5</w:t>
            </w:r>
          </w:p>
        </w:tc>
        <w:tc>
          <w:tcPr>
            <w:tcW w:w="675" w:type="pct"/>
            <w:vAlign w:val="center"/>
          </w:tcPr>
          <w:p w14:paraId="71D380A9" w14:textId="08604A0F" w:rsidR="00CD233F" w:rsidRPr="00CE3640" w:rsidRDefault="009672BF" w:rsidP="009672BF">
            <w:pPr>
              <w:pStyle w:val="Tabledata"/>
              <w:jc w:val="center"/>
            </w:pPr>
            <w:r>
              <w:t>1</w:t>
            </w:r>
          </w:p>
        </w:tc>
      </w:tr>
      <w:tr w:rsidR="00CD233F" w14:paraId="441ADB54" w14:textId="77777777" w:rsidTr="009672BF">
        <w:trPr>
          <w:cantSplit/>
        </w:trPr>
        <w:tc>
          <w:tcPr>
            <w:tcW w:w="719" w:type="pct"/>
            <w:vAlign w:val="center"/>
          </w:tcPr>
          <w:p w14:paraId="29930D21" w14:textId="5B2E2B44" w:rsidR="00CD233F" w:rsidRPr="00CE3640" w:rsidRDefault="006E6962" w:rsidP="00CD233F">
            <w:pPr>
              <w:pStyle w:val="Tabledata"/>
            </w:pPr>
            <w:r w:rsidRPr="006E6962">
              <w:t>JQ1N 04</w:t>
            </w:r>
          </w:p>
        </w:tc>
        <w:tc>
          <w:tcPr>
            <w:tcW w:w="10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B6DAE" w14:textId="0194F735" w:rsidR="00CD233F" w:rsidRPr="00CE3640" w:rsidRDefault="00CD233F" w:rsidP="00CD233F">
            <w:pPr>
              <w:pStyle w:val="Tabledata"/>
            </w:pPr>
            <w:r>
              <w:t>EUSWSD10</w:t>
            </w:r>
          </w:p>
        </w:tc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B52A5" w14:textId="1652D3E4" w:rsidR="00CD233F" w:rsidRPr="00CE3640" w:rsidRDefault="00B07279" w:rsidP="00CD233F">
            <w:pPr>
              <w:pStyle w:val="Tabledata"/>
            </w:pPr>
            <w:proofErr w:type="gramStart"/>
            <w:r>
              <w:t>Communicate</w:t>
            </w:r>
            <w:proofErr w:type="gramEnd"/>
            <w:r>
              <w:t xml:space="preserve"> with Customers in the Utilities Sector</w:t>
            </w:r>
          </w:p>
        </w:tc>
        <w:tc>
          <w:tcPr>
            <w:tcW w:w="4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E8B1D" w14:textId="17E8582C" w:rsidR="00CD233F" w:rsidRPr="00CE3640" w:rsidRDefault="00CD233F" w:rsidP="00CD233F">
            <w:pPr>
              <w:pStyle w:val="Tabledata"/>
              <w:jc w:val="center"/>
            </w:pPr>
            <w:r>
              <w:t>6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BA515" w14:textId="478B578A" w:rsidR="00CD233F" w:rsidRPr="00CE3640" w:rsidRDefault="00CD233F" w:rsidP="00CD233F">
            <w:pPr>
              <w:pStyle w:val="Tabledata"/>
              <w:jc w:val="center"/>
            </w:pPr>
            <w:r>
              <w:t>6</w:t>
            </w:r>
          </w:p>
        </w:tc>
        <w:tc>
          <w:tcPr>
            <w:tcW w:w="675" w:type="pct"/>
            <w:vAlign w:val="center"/>
          </w:tcPr>
          <w:p w14:paraId="77E916C1" w14:textId="7105CF28" w:rsidR="00CD233F" w:rsidRPr="00CE3640" w:rsidRDefault="009672BF" w:rsidP="009672BF">
            <w:pPr>
              <w:pStyle w:val="Tabledata"/>
              <w:jc w:val="center"/>
            </w:pPr>
            <w:r>
              <w:t>1</w:t>
            </w:r>
          </w:p>
        </w:tc>
      </w:tr>
    </w:tbl>
    <w:p w14:paraId="05F6BEF3" w14:textId="51DD079C" w:rsidR="00916D6E" w:rsidRDefault="00916D6E" w:rsidP="00916D6E">
      <w:pPr>
        <w:rPr>
          <w:lang w:val="en-US"/>
        </w:rPr>
      </w:pPr>
    </w:p>
    <w:p w14:paraId="29524B46" w14:textId="7ADAE0FA" w:rsidR="00EE5717" w:rsidRDefault="002B6A20" w:rsidP="00CE3640">
      <w:pPr>
        <w:pStyle w:val="Templateversion"/>
      </w:pPr>
      <w:r>
        <w:t xml:space="preserve">Template version: </w:t>
      </w:r>
      <w:r w:rsidR="00F21BE5">
        <w:t>March 2026</w:t>
      </w:r>
    </w:p>
    <w:sectPr w:rsidR="00EE5717" w:rsidSect="001F0EDE">
      <w:footerReference w:type="default" r:id="rId12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F1ABE" w14:textId="77777777" w:rsidR="001E1503" w:rsidRDefault="001E1503" w:rsidP="00B95071">
      <w:r>
        <w:separator/>
      </w:r>
    </w:p>
  </w:endnote>
  <w:endnote w:type="continuationSeparator" w:id="0">
    <w:p w14:paraId="72F76F98" w14:textId="77777777" w:rsidR="001E1503" w:rsidRDefault="001E1503" w:rsidP="00B95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B0D0B" w14:textId="1F1D0620" w:rsidR="00B95071" w:rsidRPr="00916D6E" w:rsidRDefault="00C22560" w:rsidP="001F0EDE">
    <w:pPr>
      <w:pStyle w:val="Landscapefooter"/>
    </w:pPr>
    <w:r w:rsidRPr="00C22560">
      <w:t>GCO8 22</w:t>
    </w:r>
    <w:r w:rsidR="002B6A20">
      <w:t xml:space="preserve">: </w:t>
    </w:r>
    <w:r w:rsidR="00B90E51" w:rsidRPr="00B90E51">
      <w:t>SVQ in Network Construction Operations (Water) at SCQF Level 5</w:t>
    </w:r>
    <w:r w:rsidR="00916D6E">
      <w:tab/>
    </w:r>
    <w:r w:rsidR="00916D6E">
      <w:fldChar w:fldCharType="begin"/>
    </w:r>
    <w:r w:rsidR="00916D6E">
      <w:instrText xml:space="preserve"> PAGE   \* MERGEFORMAT </w:instrText>
    </w:r>
    <w:r w:rsidR="00916D6E">
      <w:fldChar w:fldCharType="separate"/>
    </w:r>
    <w:r w:rsidR="00916D6E">
      <w:rPr>
        <w:noProof/>
      </w:rPr>
      <w:t>1</w:t>
    </w:r>
    <w:r w:rsidR="00916D6E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1A6AC" w14:textId="77777777" w:rsidR="001E1503" w:rsidRDefault="001E1503" w:rsidP="00B95071">
      <w:r>
        <w:separator/>
      </w:r>
    </w:p>
  </w:footnote>
  <w:footnote w:type="continuationSeparator" w:id="0">
    <w:p w14:paraId="07D8A0F4" w14:textId="77777777" w:rsidR="001E1503" w:rsidRDefault="001E1503" w:rsidP="00B950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41CCC"/>
    <w:multiLevelType w:val="hybridMultilevel"/>
    <w:tmpl w:val="DF7AE9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D5DD0"/>
    <w:multiLevelType w:val="hybridMultilevel"/>
    <w:tmpl w:val="25E62D80"/>
    <w:lvl w:ilvl="0" w:tplc="7C869ADA">
      <w:start w:val="1"/>
      <w:numFmt w:val="bullet"/>
      <w:pStyle w:val="Bullet2"/>
      <w:lvlText w:val="—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8B6362"/>
    <w:multiLevelType w:val="singleLevel"/>
    <w:tmpl w:val="AC26BEDC"/>
    <w:lvl w:ilvl="0">
      <w:start w:val="1"/>
      <w:numFmt w:val="bullet"/>
      <w:pStyle w:val="Bullet1"/>
      <w:lvlText w:val=""/>
      <w:lvlJc w:val="left"/>
      <w:pPr>
        <w:ind w:left="425" w:hanging="425"/>
      </w:pPr>
      <w:rPr>
        <w:rFonts w:ascii="Symbol" w:hAnsi="Symbol" w:hint="default"/>
        <w:sz w:val="24"/>
        <w:szCs w:val="22"/>
      </w:rPr>
    </w:lvl>
  </w:abstractNum>
  <w:abstractNum w:abstractNumId="3" w15:restartNumberingAfterBreak="0">
    <w:nsid w:val="4EA85B34"/>
    <w:multiLevelType w:val="hybridMultilevel"/>
    <w:tmpl w:val="42286682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2C26A9"/>
    <w:multiLevelType w:val="hybridMultilevel"/>
    <w:tmpl w:val="B7DCFE92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4D12DE"/>
    <w:multiLevelType w:val="hybridMultilevel"/>
    <w:tmpl w:val="1242CB5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4841554">
    <w:abstractNumId w:val="2"/>
  </w:num>
  <w:num w:numId="2" w16cid:durableId="1623413201">
    <w:abstractNumId w:val="5"/>
  </w:num>
  <w:num w:numId="3" w16cid:durableId="1155948832">
    <w:abstractNumId w:val="0"/>
  </w:num>
  <w:num w:numId="4" w16cid:durableId="1958173743">
    <w:abstractNumId w:val="4"/>
  </w:num>
  <w:num w:numId="5" w16cid:durableId="560553815">
    <w:abstractNumId w:val="3"/>
  </w:num>
  <w:num w:numId="6" w16cid:durableId="632758608">
    <w:abstractNumId w:val="1"/>
  </w:num>
  <w:num w:numId="7" w16cid:durableId="1408725770">
    <w:abstractNumId w:val="2"/>
  </w:num>
  <w:num w:numId="8" w16cid:durableId="11608976">
    <w:abstractNumId w:val="1"/>
  </w:num>
  <w:num w:numId="9" w16cid:durableId="1614556111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A32"/>
    <w:rsid w:val="000448CC"/>
    <w:rsid w:val="00046CCC"/>
    <w:rsid w:val="00085174"/>
    <w:rsid w:val="000B09EB"/>
    <w:rsid w:val="000B4A73"/>
    <w:rsid w:val="00157466"/>
    <w:rsid w:val="001958DA"/>
    <w:rsid w:val="001A2D35"/>
    <w:rsid w:val="001B6A19"/>
    <w:rsid w:val="001E1503"/>
    <w:rsid w:val="001F0EDE"/>
    <w:rsid w:val="00230FDE"/>
    <w:rsid w:val="00241B0D"/>
    <w:rsid w:val="002779C9"/>
    <w:rsid w:val="002B6A20"/>
    <w:rsid w:val="00325303"/>
    <w:rsid w:val="003343C6"/>
    <w:rsid w:val="0035746A"/>
    <w:rsid w:val="0038078D"/>
    <w:rsid w:val="0039630F"/>
    <w:rsid w:val="00412EDC"/>
    <w:rsid w:val="00505496"/>
    <w:rsid w:val="0055580D"/>
    <w:rsid w:val="005776F0"/>
    <w:rsid w:val="005B3A5E"/>
    <w:rsid w:val="005B3DA6"/>
    <w:rsid w:val="005D72DE"/>
    <w:rsid w:val="005D7966"/>
    <w:rsid w:val="00642042"/>
    <w:rsid w:val="006540C7"/>
    <w:rsid w:val="006665BB"/>
    <w:rsid w:val="006E6962"/>
    <w:rsid w:val="0073054A"/>
    <w:rsid w:val="00731456"/>
    <w:rsid w:val="007569F6"/>
    <w:rsid w:val="007A49BD"/>
    <w:rsid w:val="007C7C18"/>
    <w:rsid w:val="007E0FB0"/>
    <w:rsid w:val="00844CA5"/>
    <w:rsid w:val="00851BB6"/>
    <w:rsid w:val="0086468A"/>
    <w:rsid w:val="008C25E0"/>
    <w:rsid w:val="008D16BD"/>
    <w:rsid w:val="008D2E4D"/>
    <w:rsid w:val="009111A7"/>
    <w:rsid w:val="00916D6E"/>
    <w:rsid w:val="00920579"/>
    <w:rsid w:val="009672BF"/>
    <w:rsid w:val="009D2652"/>
    <w:rsid w:val="00A753B6"/>
    <w:rsid w:val="00AA5CD1"/>
    <w:rsid w:val="00B07279"/>
    <w:rsid w:val="00B233E6"/>
    <w:rsid w:val="00B23624"/>
    <w:rsid w:val="00B3726B"/>
    <w:rsid w:val="00B418A4"/>
    <w:rsid w:val="00B46FF6"/>
    <w:rsid w:val="00B90E51"/>
    <w:rsid w:val="00B91264"/>
    <w:rsid w:val="00B95071"/>
    <w:rsid w:val="00BD2A32"/>
    <w:rsid w:val="00C01CC6"/>
    <w:rsid w:val="00C22560"/>
    <w:rsid w:val="00C36F7E"/>
    <w:rsid w:val="00C47A8C"/>
    <w:rsid w:val="00C70EFF"/>
    <w:rsid w:val="00CC348E"/>
    <w:rsid w:val="00CD233F"/>
    <w:rsid w:val="00CE3640"/>
    <w:rsid w:val="00CF3D53"/>
    <w:rsid w:val="00D2630C"/>
    <w:rsid w:val="00D317EB"/>
    <w:rsid w:val="00D50F3F"/>
    <w:rsid w:val="00D941E1"/>
    <w:rsid w:val="00DA5D84"/>
    <w:rsid w:val="00DC7E68"/>
    <w:rsid w:val="00E169F3"/>
    <w:rsid w:val="00E26E9D"/>
    <w:rsid w:val="00E46982"/>
    <w:rsid w:val="00E52D3E"/>
    <w:rsid w:val="00E738B7"/>
    <w:rsid w:val="00EA2F16"/>
    <w:rsid w:val="00ED0039"/>
    <w:rsid w:val="00EE330F"/>
    <w:rsid w:val="00EE5717"/>
    <w:rsid w:val="00F12DFE"/>
    <w:rsid w:val="00F21BE5"/>
    <w:rsid w:val="00F6074E"/>
    <w:rsid w:val="00F6189E"/>
    <w:rsid w:val="00FB447F"/>
    <w:rsid w:val="00FE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E5AFD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9F6"/>
    <w:pPr>
      <w:spacing w:after="0" w:line="240" w:lineRule="auto"/>
    </w:pPr>
    <w:rPr>
      <w:rFonts w:ascii="Arial" w:hAnsi="Arial"/>
      <w:sz w:val="24"/>
    </w:rPr>
  </w:style>
  <w:style w:type="paragraph" w:styleId="Heading1">
    <w:name w:val="heading 1"/>
    <w:next w:val="Normal"/>
    <w:link w:val="Heading1Char"/>
    <w:uiPriority w:val="9"/>
    <w:qFormat/>
    <w:rsid w:val="00CE3640"/>
    <w:pPr>
      <w:spacing w:before="240" w:after="360" w:line="240" w:lineRule="auto"/>
      <w:ind w:left="3686" w:hanging="3686"/>
      <w:outlineLvl w:val="0"/>
    </w:pPr>
    <w:rPr>
      <w:rFonts w:ascii="Arial" w:eastAsiaTheme="majorEastAsia" w:hAnsi="Arial" w:cstheme="majorBidi"/>
      <w:b/>
      <w:sz w:val="32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CE3640"/>
    <w:pPr>
      <w:spacing w:before="240" w:after="240" w:line="240" w:lineRule="auto"/>
      <w:outlineLvl w:val="1"/>
    </w:pPr>
    <w:rPr>
      <w:rFonts w:ascii="Arial" w:eastAsiaTheme="majorEastAsia" w:hAnsi="Arial" w:cstheme="majorBidi"/>
      <w:b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1">
    <w:name w:val="Bullet 1"/>
    <w:rsid w:val="00CE3640"/>
    <w:pPr>
      <w:numPr>
        <w:numId w:val="7"/>
      </w:numPr>
      <w:spacing w:after="60" w:line="360" w:lineRule="auto"/>
    </w:pPr>
    <w:rPr>
      <w:rFonts w:ascii="Arial" w:eastAsia="Times New Roman" w:hAnsi="Arial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CE36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3640"/>
    <w:rPr>
      <w:rFonts w:ascii="Arial" w:hAnsi="Arial"/>
      <w:sz w:val="24"/>
    </w:rPr>
  </w:style>
  <w:style w:type="paragraph" w:styleId="Footer">
    <w:name w:val="footer"/>
    <w:link w:val="FooterChar"/>
    <w:uiPriority w:val="99"/>
    <w:unhideWhenUsed/>
    <w:rsid w:val="005D7966"/>
    <w:pPr>
      <w:tabs>
        <w:tab w:val="right" w:pos="9639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5D7966"/>
    <w:rPr>
      <w:rFonts w:ascii="Arial" w:hAnsi="Arial"/>
    </w:rPr>
  </w:style>
  <w:style w:type="paragraph" w:styleId="ListParagraph">
    <w:name w:val="List Paragraph"/>
    <w:uiPriority w:val="34"/>
    <w:qFormat/>
    <w:rsid w:val="00CE3640"/>
    <w:pPr>
      <w:spacing w:after="0" w:line="240" w:lineRule="auto"/>
      <w:ind w:left="425" w:hanging="425"/>
    </w:pPr>
    <w:rPr>
      <w:rFonts w:ascii="Arial" w:hAnsi="Arial"/>
    </w:rPr>
  </w:style>
  <w:style w:type="paragraph" w:customStyle="1" w:styleId="GroupAwardtitle">
    <w:name w:val="Group Award title"/>
    <w:next w:val="Normal"/>
    <w:qFormat/>
    <w:rsid w:val="00CE3640"/>
    <w:pPr>
      <w:tabs>
        <w:tab w:val="left" w:pos="3686"/>
      </w:tabs>
      <w:spacing w:before="240" w:after="360" w:line="240" w:lineRule="auto"/>
      <w:ind w:left="3686" w:hanging="3686"/>
    </w:pPr>
    <w:rPr>
      <w:rFonts w:ascii="Arial" w:hAnsi="Arial" w:cs="Arial"/>
      <w:b/>
      <w:bCs/>
      <w:sz w:val="32"/>
      <w:szCs w:val="32"/>
    </w:rPr>
  </w:style>
  <w:style w:type="paragraph" w:customStyle="1" w:styleId="SCQFoverallcredit">
    <w:name w:val="SCQF overall credit"/>
    <w:next w:val="Normal"/>
    <w:qFormat/>
    <w:rsid w:val="00F21BE5"/>
    <w:pPr>
      <w:tabs>
        <w:tab w:val="left" w:pos="3686"/>
        <w:tab w:val="left" w:pos="5103"/>
      </w:tabs>
      <w:spacing w:after="480" w:line="240" w:lineRule="auto"/>
    </w:pPr>
    <w:rPr>
      <w:rFonts w:ascii="Arial" w:hAnsi="Arial" w:cs="Arial"/>
      <w:b/>
      <w:bCs/>
      <w:sz w:val="32"/>
      <w:szCs w:val="28"/>
    </w:rPr>
  </w:style>
  <w:style w:type="table" w:styleId="TableGrid">
    <w:name w:val="Table Grid"/>
    <w:basedOn w:val="TableNormal"/>
    <w:uiPriority w:val="39"/>
    <w:rsid w:val="00CE3640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2">
    <w:name w:val="Bullet 2"/>
    <w:qFormat/>
    <w:rsid w:val="00CE3640"/>
    <w:pPr>
      <w:numPr>
        <w:numId w:val="8"/>
      </w:numPr>
      <w:spacing w:after="0" w:line="240" w:lineRule="auto"/>
    </w:pPr>
    <w:rPr>
      <w:rFonts w:ascii="Arial" w:hAnsi="Arial"/>
      <w:lang w:val="en-US"/>
    </w:rPr>
  </w:style>
  <w:style w:type="paragraph" w:customStyle="1" w:styleId="GroupAwardcode">
    <w:name w:val="Group Award code"/>
    <w:next w:val="Normal"/>
    <w:qFormat/>
    <w:rsid w:val="00F21BE5"/>
    <w:pPr>
      <w:tabs>
        <w:tab w:val="left" w:pos="3686"/>
      </w:tabs>
      <w:spacing w:before="120" w:after="360" w:line="240" w:lineRule="auto"/>
    </w:pPr>
    <w:rPr>
      <w:rFonts w:ascii="Arial" w:hAnsi="Arial" w:cs="Arial"/>
      <w:b/>
      <w:bCs/>
      <w:sz w:val="32"/>
      <w:szCs w:val="32"/>
    </w:rPr>
  </w:style>
  <w:style w:type="paragraph" w:customStyle="1" w:styleId="QualificationsScotlandlogo">
    <w:name w:val="Qualifications Scotland logo"/>
    <w:next w:val="Normal"/>
    <w:qFormat/>
    <w:rsid w:val="007569F6"/>
    <w:pPr>
      <w:spacing w:after="840" w:line="240" w:lineRule="auto"/>
    </w:pPr>
    <w:rPr>
      <w:rFonts w:ascii="Arial" w:hAnsi="Arial" w:cs="Arial"/>
      <w:b/>
      <w:bCs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CE3640"/>
    <w:rPr>
      <w:rFonts w:ascii="Arial" w:eastAsiaTheme="majorEastAsia" w:hAnsi="Arial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E3640"/>
    <w:rPr>
      <w:rFonts w:ascii="Arial" w:eastAsiaTheme="majorEastAsia" w:hAnsi="Arial" w:cstheme="majorBidi"/>
      <w:b/>
      <w:sz w:val="28"/>
      <w:szCs w:val="26"/>
    </w:rPr>
  </w:style>
  <w:style w:type="paragraph" w:styleId="BodyText">
    <w:name w:val="Body Text"/>
    <w:link w:val="BodyTextChar"/>
    <w:uiPriority w:val="99"/>
    <w:unhideWhenUsed/>
    <w:rsid w:val="00CE3640"/>
    <w:pPr>
      <w:spacing w:after="240" w:line="360" w:lineRule="auto"/>
    </w:pPr>
    <w:rPr>
      <w:rFonts w:ascii="Arial" w:hAnsi="Arial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CE3640"/>
    <w:rPr>
      <w:rFonts w:ascii="Arial" w:hAnsi="Arial"/>
      <w:sz w:val="24"/>
    </w:rPr>
  </w:style>
  <w:style w:type="character" w:styleId="Strong">
    <w:name w:val="Strong"/>
    <w:basedOn w:val="DefaultParagraphFont"/>
    <w:uiPriority w:val="22"/>
    <w:qFormat/>
    <w:rsid w:val="00CE3640"/>
    <w:rPr>
      <w:b/>
      <w:bCs/>
    </w:rPr>
  </w:style>
  <w:style w:type="paragraph" w:customStyle="1" w:styleId="Subheading">
    <w:name w:val="Subheading"/>
    <w:next w:val="BodyText"/>
    <w:qFormat/>
    <w:rsid w:val="00CE3640"/>
    <w:pPr>
      <w:spacing w:before="280" w:after="240" w:line="240" w:lineRule="auto"/>
    </w:pPr>
    <w:rPr>
      <w:rFonts w:ascii="Arial" w:hAnsi="Arial"/>
      <w:b/>
      <w:sz w:val="28"/>
      <w:lang w:val="en-US"/>
    </w:rPr>
  </w:style>
  <w:style w:type="paragraph" w:customStyle="1" w:styleId="Templateversion">
    <w:name w:val="Template version"/>
    <w:next w:val="Normal"/>
    <w:qFormat/>
    <w:rsid w:val="00CE3640"/>
    <w:pPr>
      <w:spacing w:before="1200" w:after="0" w:line="240" w:lineRule="auto"/>
    </w:pPr>
    <w:rPr>
      <w:rFonts w:ascii="Arial" w:hAnsi="Arial"/>
      <w:sz w:val="24"/>
      <w:lang w:val="en-US"/>
    </w:rPr>
  </w:style>
  <w:style w:type="paragraph" w:customStyle="1" w:styleId="Tableheader">
    <w:name w:val="Table header"/>
    <w:qFormat/>
    <w:rsid w:val="00F21BE5"/>
    <w:pPr>
      <w:spacing w:after="0" w:line="240" w:lineRule="auto"/>
    </w:pPr>
    <w:rPr>
      <w:rFonts w:ascii="Arial" w:hAnsi="Arial"/>
      <w:b/>
      <w:bCs/>
      <w:sz w:val="24"/>
      <w:lang w:val="en-US"/>
    </w:rPr>
  </w:style>
  <w:style w:type="paragraph" w:customStyle="1" w:styleId="Tabledata">
    <w:name w:val="Table data"/>
    <w:qFormat/>
    <w:rsid w:val="00F21BE5"/>
    <w:pPr>
      <w:spacing w:after="120" w:line="240" w:lineRule="auto"/>
    </w:pPr>
    <w:rPr>
      <w:rFonts w:ascii="Arial" w:hAnsi="Arial" w:cs="Arial"/>
      <w:sz w:val="24"/>
      <w:szCs w:val="24"/>
      <w:lang w:val="en-US"/>
    </w:rPr>
  </w:style>
  <w:style w:type="paragraph" w:customStyle="1" w:styleId="Landscapefooter">
    <w:name w:val="Landscape footer"/>
    <w:qFormat/>
    <w:rsid w:val="001F0EDE"/>
    <w:pPr>
      <w:pBdr>
        <w:top w:val="single" w:sz="4" w:space="1" w:color="auto"/>
      </w:pBdr>
      <w:tabs>
        <w:tab w:val="right" w:pos="14005"/>
      </w:tabs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C862254901FC4CA32537AEC5E15412" ma:contentTypeVersion="10" ma:contentTypeDescription="Create a new document." ma:contentTypeScope="" ma:versionID="2911421b577b26534d5fb3a76a85900e">
  <xsd:schema xmlns:xsd="http://www.w3.org/2001/XMLSchema" xmlns:xs="http://www.w3.org/2001/XMLSchema" xmlns:p="http://schemas.microsoft.com/office/2006/metadata/properties" xmlns:ns2="b24fd3ba-0a78-406f-a768-509ae3d3efc9" targetNamespace="http://schemas.microsoft.com/office/2006/metadata/properties" ma:root="true" ma:fieldsID="dacc3c4613d33258045ccfad2b5b6c9b" ns2:_="">
    <xsd:import namespace="b24fd3ba-0a78-406f-a768-509ae3d3e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4fd3ba-0a78-406f-a768-509ae3d3ef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b5105ad-fc01-4f04-9303-2d3857fdf2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4fd3ba-0a78-406f-a768-509ae3d3efc9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150B24-9C2D-4674-A37C-D804799DFB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4fd3ba-0a78-406f-a768-509ae3d3e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FF201A-8BE1-4367-AB21-065BDBE683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E2FA21-D7D2-41C7-AFCA-65F90D3917AB}">
  <ds:schemaRefs>
    <ds:schemaRef ds:uri="http://schemas.microsoft.com/office/2006/metadata/properties"/>
    <ds:schemaRef ds:uri="http://schemas.microsoft.com/office/infopath/2007/PartnerControls"/>
    <ds:schemaRef ds:uri="b24fd3ba-0a78-406f-a768-509ae3d3efc9"/>
  </ds:schemaRefs>
</ds:datastoreItem>
</file>

<file path=customXml/itemProps4.xml><?xml version="1.0" encoding="utf-8"?>
<ds:datastoreItem xmlns:ds="http://schemas.openxmlformats.org/officeDocument/2006/customXml" ds:itemID="{6CADF662-5BCE-418F-80E4-8653784C1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479</Words>
  <Characters>2732</Characters>
  <Application>Microsoft Office Word</Application>
  <DocSecurity>0</DocSecurity>
  <Lines>22</Lines>
  <Paragraphs>6</Paragraphs>
  <ScaleCrop>false</ScaleCrop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2026-08-28T08:14:00Z</dcterms:created>
  <dcterms:modified xsi:type="dcterms:W3CDTF">2026-09-21T12:18:00Z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0x0101009CC862254901FC4CA32537AEC5E15412</vt:lpwstr>
  </property>
  <property fmtid="{D5CDD505-2E9C-101B-9397-08002B2CF9AE}" pid="3" name="MediaServiceImageTags">
    <vt:lpwstr/>
  </property>
</Properties>
</file>