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4D6E24C7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953B2F" w:rsidRPr="00953B2F">
        <w:rPr>
          <w:b w:val="0"/>
          <w:bCs/>
        </w:rPr>
        <w:t>SVQ in Sewerage and Drainage Maintenance at SCQF level 5</w:t>
      </w:r>
    </w:p>
    <w:p w14:paraId="540D70A3" w14:textId="717E0C62" w:rsidR="00BD2A32" w:rsidRPr="00EE5717" w:rsidRDefault="00BD2A32" w:rsidP="00EE5717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543AA9" w:rsidRPr="00543AA9">
        <w:rPr>
          <w:b w:val="0"/>
          <w:bCs w:val="0"/>
        </w:rPr>
        <w:t>GTIS 22</w:t>
      </w:r>
    </w:p>
    <w:p w14:paraId="19B55233" w14:textId="262F7F95" w:rsidR="00BD2A32" w:rsidRDefault="00BD2A32" w:rsidP="00F21BE5">
      <w:pPr>
        <w:pStyle w:val="SCQFoverallcredit"/>
        <w:tabs>
          <w:tab w:val="clear" w:pos="5103"/>
          <w:tab w:val="left" w:pos="5954"/>
        </w:tabs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953B2F">
        <w:rPr>
          <w:b w:val="0"/>
          <w:bCs w:val="0"/>
        </w:rPr>
        <w:t>33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953B2F">
        <w:rPr>
          <w:b w:val="0"/>
          <w:bCs w:val="0"/>
        </w:rPr>
        <w:t>43</w:t>
      </w:r>
    </w:p>
    <w:p w14:paraId="7A6895FE" w14:textId="613A7DEF" w:rsidR="00B46FF6" w:rsidRDefault="00B46FF6" w:rsidP="00CE3640">
      <w:pPr>
        <w:pStyle w:val="BodyText"/>
      </w:pPr>
      <w:r>
        <w:t xml:space="preserve">To attain the qualification, candidates must complete </w:t>
      </w:r>
      <w:r w:rsidR="00953B2F">
        <w:t>7 units in total.</w:t>
      </w:r>
      <w:r>
        <w:t xml:space="preserve"> This consists of:</w:t>
      </w:r>
    </w:p>
    <w:p w14:paraId="2DA4D8E5" w14:textId="11C84A71" w:rsidR="00B46FF6" w:rsidRDefault="00953B2F" w:rsidP="00CE3640">
      <w:pPr>
        <w:pStyle w:val="Bullet1"/>
      </w:pPr>
      <w:r>
        <w:t>4 mandatory units</w:t>
      </w:r>
    </w:p>
    <w:p w14:paraId="67DD494E" w14:textId="27850FE9" w:rsidR="00953B2F" w:rsidRDefault="002D4A51" w:rsidP="00CE3640">
      <w:pPr>
        <w:pStyle w:val="Bullet1"/>
      </w:pPr>
      <w:r>
        <w:t>1 unit from optional Group A</w:t>
      </w:r>
    </w:p>
    <w:p w14:paraId="0531D7D6" w14:textId="52864F74" w:rsidR="002D4A51" w:rsidRPr="00C70EFF" w:rsidRDefault="002D4A51" w:rsidP="00CE3640">
      <w:pPr>
        <w:pStyle w:val="Bullet1"/>
      </w:pPr>
      <w:r>
        <w:t>2 units from optional Group B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6A0C385B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Mandatory units: Candidates must complete all </w:t>
      </w:r>
      <w:r w:rsidR="00076E00">
        <w:rPr>
          <w:lang w:val="en-US"/>
        </w:rPr>
        <w:t xml:space="preserve">4 </w:t>
      </w:r>
      <w:r>
        <w:rPr>
          <w:lang w:val="en-US"/>
        </w:rPr>
        <w:t>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BA7416" w14:paraId="7B7AB8DC" w14:textId="77777777" w:rsidTr="00423EE2">
        <w:trPr>
          <w:cantSplit/>
        </w:trPr>
        <w:tc>
          <w:tcPr>
            <w:tcW w:w="719" w:type="pct"/>
            <w:vAlign w:val="center"/>
          </w:tcPr>
          <w:p w14:paraId="0E132419" w14:textId="459B0DA2" w:rsidR="00BA7416" w:rsidRPr="00CE3640" w:rsidRDefault="00423EE2" w:rsidP="00423EE2">
            <w:pPr>
              <w:pStyle w:val="Tabledata"/>
            </w:pPr>
            <w:r w:rsidRPr="00423EE2">
              <w:t>JRMO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46C" w14:textId="60CB7570" w:rsidR="00BA7416" w:rsidRPr="00CE3640" w:rsidRDefault="00BA7416" w:rsidP="00BA7416">
            <w:pPr>
              <w:pStyle w:val="Tabledata"/>
            </w:pPr>
            <w:r>
              <w:t xml:space="preserve">EUSSDM3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B5B1" w14:textId="7DF18324" w:rsidR="00BA7416" w:rsidRPr="00CE3640" w:rsidRDefault="00861720" w:rsidP="00BA7416">
            <w:pPr>
              <w:pStyle w:val="Tabledata"/>
            </w:pPr>
            <w:r>
              <w:t>Restore Sewerage or Drainage Assets to a Serviceable Condition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4BED" w14:textId="55F34CF4" w:rsidR="00BA7416" w:rsidRPr="00CE3640" w:rsidRDefault="00BA7416" w:rsidP="00BA741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8A0D" w14:textId="71DC1E27" w:rsidR="00BA7416" w:rsidRPr="00CE3640" w:rsidRDefault="00BA7416" w:rsidP="00BA7416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30A31573" w14:textId="48CAC5E6" w:rsidR="00BA7416" w:rsidRPr="00CE3640" w:rsidRDefault="00BA7416" w:rsidP="00BA7416">
            <w:pPr>
              <w:pStyle w:val="Tabledata"/>
              <w:jc w:val="center"/>
            </w:pPr>
            <w:r>
              <w:t>1</w:t>
            </w:r>
          </w:p>
        </w:tc>
      </w:tr>
      <w:tr w:rsidR="00BA7416" w14:paraId="3BE4985B" w14:textId="77777777" w:rsidTr="00423EE2">
        <w:trPr>
          <w:cantSplit/>
        </w:trPr>
        <w:tc>
          <w:tcPr>
            <w:tcW w:w="719" w:type="pct"/>
            <w:vAlign w:val="center"/>
          </w:tcPr>
          <w:p w14:paraId="38AFAAF5" w14:textId="115C5AF8" w:rsidR="00BA7416" w:rsidRPr="00CE3640" w:rsidRDefault="007402D0" w:rsidP="00423EE2">
            <w:pPr>
              <w:pStyle w:val="Tabledata"/>
            </w:pPr>
            <w:r w:rsidRPr="007402D0">
              <w:t>JK8Y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4F1" w14:textId="78652399" w:rsidR="00BA7416" w:rsidRPr="00CE3640" w:rsidRDefault="00BA7416" w:rsidP="00BA7416">
            <w:pPr>
              <w:pStyle w:val="Tabledata"/>
            </w:pPr>
            <w:r>
              <w:t xml:space="preserve">EUSSDM5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7685" w14:textId="38D74FA7" w:rsidR="00BA7416" w:rsidRPr="00CE3640" w:rsidRDefault="00861720" w:rsidP="00BA7416">
            <w:pPr>
              <w:pStyle w:val="Tabledata"/>
            </w:pPr>
            <w:r>
              <w:t>Prepare and use High Pressure Jetting Equipment for Sewerage or Drainage Maintenance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A569" w14:textId="247DC57E" w:rsidR="00BA7416" w:rsidRPr="00CE3640" w:rsidRDefault="00BA7416" w:rsidP="00BA741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5F7F" w14:textId="080E280D" w:rsidR="00BA7416" w:rsidRPr="00CE3640" w:rsidRDefault="00BA7416" w:rsidP="00BA741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4D22675F" w14:textId="2616D62F" w:rsidR="00BA7416" w:rsidRPr="00CE3640" w:rsidRDefault="00BA7416" w:rsidP="00BA7416">
            <w:pPr>
              <w:pStyle w:val="Tabledata"/>
              <w:jc w:val="center"/>
            </w:pPr>
            <w:r>
              <w:t>1</w:t>
            </w:r>
          </w:p>
        </w:tc>
      </w:tr>
      <w:tr w:rsidR="00BA7416" w14:paraId="272DAB5D" w14:textId="77777777" w:rsidTr="00423EE2">
        <w:trPr>
          <w:cantSplit/>
        </w:trPr>
        <w:tc>
          <w:tcPr>
            <w:tcW w:w="719" w:type="pct"/>
            <w:vAlign w:val="center"/>
          </w:tcPr>
          <w:p w14:paraId="0571983E" w14:textId="2649A500" w:rsidR="00BA7416" w:rsidRPr="00CE3640" w:rsidRDefault="007402D0" w:rsidP="00423EE2">
            <w:pPr>
              <w:pStyle w:val="Tabledata"/>
            </w:pPr>
            <w:r w:rsidRPr="007402D0">
              <w:t>JNCF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22D1" w14:textId="5B13A396" w:rsidR="00BA7416" w:rsidRPr="00CE3640" w:rsidRDefault="00BA7416" w:rsidP="00BA7416">
            <w:pPr>
              <w:pStyle w:val="Tabledata"/>
            </w:pPr>
            <w:r>
              <w:t xml:space="preserve">EUSMUNC10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90C8" w14:textId="56B7B27E" w:rsidR="00BA7416" w:rsidRPr="00CE3640" w:rsidRDefault="00861720" w:rsidP="00BA7416">
            <w:pPr>
              <w:pStyle w:val="Tabledata"/>
            </w:pPr>
            <w:r>
              <w:t>Maintain a Safe and Secure Working Environment in Utilities Network Construction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F04" w14:textId="222333D2" w:rsidR="00BA7416" w:rsidRPr="00CE3640" w:rsidRDefault="00BA7416" w:rsidP="00BA741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D56F" w14:textId="3B87C280" w:rsidR="00BA7416" w:rsidRPr="00CE3640" w:rsidRDefault="00BA7416" w:rsidP="00BA7416">
            <w:pPr>
              <w:pStyle w:val="Tabledata"/>
              <w:jc w:val="center"/>
            </w:pPr>
            <w:r>
              <w:t>3</w:t>
            </w:r>
          </w:p>
        </w:tc>
        <w:tc>
          <w:tcPr>
            <w:tcW w:w="675" w:type="pct"/>
            <w:vAlign w:val="center"/>
          </w:tcPr>
          <w:p w14:paraId="57F9DA04" w14:textId="55238371" w:rsidR="00BA7416" w:rsidRPr="00CE3640" w:rsidRDefault="00BA7416" w:rsidP="00BA7416">
            <w:pPr>
              <w:pStyle w:val="Tabledata"/>
              <w:jc w:val="center"/>
            </w:pPr>
            <w:r>
              <w:t>1</w:t>
            </w:r>
          </w:p>
        </w:tc>
      </w:tr>
      <w:tr w:rsidR="00BA7416" w14:paraId="5A618B92" w14:textId="77777777" w:rsidTr="00423EE2">
        <w:trPr>
          <w:cantSplit/>
        </w:trPr>
        <w:tc>
          <w:tcPr>
            <w:tcW w:w="719" w:type="pct"/>
            <w:vAlign w:val="center"/>
          </w:tcPr>
          <w:p w14:paraId="1272E89C" w14:textId="35904848" w:rsidR="00BA7416" w:rsidRPr="00CE3640" w:rsidRDefault="007402D0" w:rsidP="00423EE2">
            <w:pPr>
              <w:pStyle w:val="Tabledata"/>
            </w:pPr>
            <w:r w:rsidRPr="007402D0">
              <w:t>JI12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74" w14:textId="1B7786D7" w:rsidR="00BA7416" w:rsidRPr="00CE3640" w:rsidRDefault="00BA7416" w:rsidP="00BA7416">
            <w:pPr>
              <w:pStyle w:val="Tabledata"/>
            </w:pPr>
            <w:r>
              <w:t xml:space="preserve">EUSMUNC4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F19A" w14:textId="6007A3AD" w:rsidR="00BA7416" w:rsidRPr="00CE3640" w:rsidRDefault="00861720" w:rsidP="00BA7416">
            <w:pPr>
              <w:pStyle w:val="Tabledata"/>
            </w:pPr>
            <w:r>
              <w:t>Work in an Efficient and Effective Way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8173" w14:textId="623D7FB7" w:rsidR="00BA7416" w:rsidRPr="00CE3640" w:rsidRDefault="00BA7416" w:rsidP="00BA741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172F" w14:textId="6C5979CD" w:rsidR="00BA7416" w:rsidRPr="00CE3640" w:rsidRDefault="00BA7416" w:rsidP="00BA7416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168729F6" w14:textId="4E7672FF" w:rsidR="00BA7416" w:rsidRPr="00CE3640" w:rsidRDefault="00BA7416" w:rsidP="00BA7416">
            <w:pPr>
              <w:pStyle w:val="Tabledata"/>
              <w:jc w:val="center"/>
            </w:pPr>
            <w:r>
              <w:t>1</w:t>
            </w:r>
          </w:p>
        </w:tc>
      </w:tr>
    </w:tbl>
    <w:p w14:paraId="5BA8FB81" w14:textId="5F050C3C" w:rsidR="00916D6E" w:rsidRPr="00CE3640" w:rsidRDefault="00916D6E" w:rsidP="00CE3640">
      <w:pPr>
        <w:pStyle w:val="BodyText"/>
      </w:pPr>
    </w:p>
    <w:p w14:paraId="1212A3D0" w14:textId="3479CD11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t>Optional group</w:t>
      </w:r>
      <w:r w:rsidR="00955B03">
        <w:rPr>
          <w:lang w:val="en-US"/>
        </w:rPr>
        <w:t xml:space="preserve"> A</w:t>
      </w:r>
      <w:r>
        <w:rPr>
          <w:lang w:val="en-US"/>
        </w:rPr>
        <w:t xml:space="preserve">: </w:t>
      </w:r>
      <w:r w:rsidR="00955B03">
        <w:rPr>
          <w:lang w:val="en-US"/>
        </w:rPr>
        <w:t>select 1 unit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7C7C18" w14:paraId="25F6D1CC" w14:textId="77777777" w:rsidTr="0086040B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FD3AFB1" w14:textId="77777777" w:rsidR="007C7C18" w:rsidRPr="0055580D" w:rsidRDefault="007C7C18" w:rsidP="0086040B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707F05F" w14:textId="77777777" w:rsidR="007C7C18" w:rsidRPr="0055580D" w:rsidRDefault="007C7C18" w:rsidP="0086040B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569D2289" w14:textId="77777777" w:rsidR="007C7C18" w:rsidRPr="0055580D" w:rsidRDefault="007C7C18" w:rsidP="0086040B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6542BA2F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BED83CD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71E62A6F" w14:textId="77777777" w:rsidR="007C7C18" w:rsidRPr="0055580D" w:rsidRDefault="007C7C18" w:rsidP="0086040B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636E2E" w14:paraId="37FF56BB" w14:textId="77777777" w:rsidTr="00423EE2">
        <w:trPr>
          <w:cantSplit/>
        </w:trPr>
        <w:tc>
          <w:tcPr>
            <w:tcW w:w="719" w:type="pct"/>
            <w:vAlign w:val="center"/>
          </w:tcPr>
          <w:p w14:paraId="08DB4120" w14:textId="21658657" w:rsidR="00636E2E" w:rsidRPr="00CE3640" w:rsidRDefault="00365FD3" w:rsidP="00423EE2">
            <w:pPr>
              <w:pStyle w:val="Tabledata"/>
            </w:pPr>
            <w:r w:rsidRPr="00365FD3">
              <w:t>JD0L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D13" w14:textId="3AC397A6" w:rsidR="00636E2E" w:rsidRPr="00CE3640" w:rsidRDefault="00636E2E" w:rsidP="00636E2E">
            <w:pPr>
              <w:pStyle w:val="Tabledata"/>
            </w:pPr>
            <w:r>
              <w:t>EUSSDM1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416F" w14:textId="7644593A" w:rsidR="00636E2E" w:rsidRPr="00CE3640" w:rsidRDefault="00861720" w:rsidP="00636E2E">
            <w:pPr>
              <w:pStyle w:val="Tabledata"/>
            </w:pPr>
            <w:r>
              <w:t>Carry Out Inspection and Operational Maintenance on Sewerage or Drainage Assets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2FDD" w14:textId="0249D45B" w:rsidR="00636E2E" w:rsidRPr="00CE3640" w:rsidRDefault="00636E2E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62ABF" w14:textId="65646625" w:rsidR="00636E2E" w:rsidRPr="00CE3640" w:rsidRDefault="00636E2E" w:rsidP="001D62B0">
            <w:pPr>
              <w:pStyle w:val="Tabledata"/>
              <w:jc w:val="center"/>
            </w:pPr>
            <w:r>
              <w:t>12</w:t>
            </w:r>
          </w:p>
        </w:tc>
        <w:tc>
          <w:tcPr>
            <w:tcW w:w="675" w:type="pct"/>
            <w:vAlign w:val="center"/>
          </w:tcPr>
          <w:p w14:paraId="5EE2A5CB" w14:textId="7CDBC3C9" w:rsidR="00636E2E" w:rsidRPr="00CE3640" w:rsidRDefault="00636E2E" w:rsidP="001D62B0">
            <w:pPr>
              <w:pStyle w:val="Tabledata"/>
              <w:jc w:val="center"/>
            </w:pPr>
            <w:r>
              <w:t>1</w:t>
            </w:r>
          </w:p>
        </w:tc>
      </w:tr>
      <w:tr w:rsidR="00636E2E" w14:paraId="4DFCB9B9" w14:textId="77777777" w:rsidTr="00423EE2">
        <w:trPr>
          <w:cantSplit/>
        </w:trPr>
        <w:tc>
          <w:tcPr>
            <w:tcW w:w="719" w:type="pct"/>
            <w:vAlign w:val="center"/>
          </w:tcPr>
          <w:p w14:paraId="59AF12AF" w14:textId="425CA1A8" w:rsidR="00636E2E" w:rsidRPr="00CE3640" w:rsidRDefault="00365FD3" w:rsidP="00423EE2">
            <w:pPr>
              <w:pStyle w:val="Tabledata"/>
            </w:pPr>
            <w:r w:rsidRPr="00365FD3">
              <w:t>JABZ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99BE" w14:textId="7C9D8901" w:rsidR="00636E2E" w:rsidRPr="00CE3640" w:rsidRDefault="00636E2E" w:rsidP="00636E2E">
            <w:pPr>
              <w:pStyle w:val="Tabledata"/>
            </w:pPr>
            <w:r>
              <w:t>EUSSDM4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E384" w14:textId="4FF145B9" w:rsidR="00636E2E" w:rsidRPr="00CE3640" w:rsidRDefault="00861720" w:rsidP="00636E2E">
            <w:pPr>
              <w:pStyle w:val="Tabledata"/>
            </w:pPr>
            <w:r>
              <w:t>Carry Out Maintenance of Sewage Pumping Plant and Equipment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2275" w14:textId="57AF9766" w:rsidR="00636E2E" w:rsidRPr="00CE3640" w:rsidRDefault="00636E2E" w:rsidP="001D62B0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C4BD" w14:textId="064FFB80" w:rsidR="00636E2E" w:rsidRPr="00CE3640" w:rsidRDefault="00636E2E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25CD3F28" w14:textId="15F2EB23" w:rsidR="00636E2E" w:rsidRPr="00CE3640" w:rsidRDefault="00636E2E" w:rsidP="001D62B0">
            <w:pPr>
              <w:pStyle w:val="Tabledata"/>
              <w:jc w:val="center"/>
            </w:pPr>
            <w:r>
              <w:t>1</w:t>
            </w:r>
          </w:p>
        </w:tc>
      </w:tr>
    </w:tbl>
    <w:p w14:paraId="5B3C3EEC" w14:textId="77777777" w:rsidR="00636E2E" w:rsidRDefault="00636E2E" w:rsidP="00916D6E">
      <w:pPr>
        <w:rPr>
          <w:lang w:val="en-US"/>
        </w:rPr>
      </w:pPr>
    </w:p>
    <w:p w14:paraId="70F3E449" w14:textId="70433C99" w:rsidR="00636E2E" w:rsidRDefault="00636E2E" w:rsidP="00636E2E">
      <w:pPr>
        <w:pStyle w:val="Heading2"/>
        <w:rPr>
          <w:lang w:val="en-US"/>
        </w:rPr>
      </w:pPr>
      <w:r>
        <w:rPr>
          <w:lang w:val="en-US"/>
        </w:rPr>
        <w:lastRenderedPageBreak/>
        <w:t>Optional group B: select 2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636E2E" w14:paraId="50D28177" w14:textId="77777777" w:rsidTr="005352B1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23A86F77" w14:textId="77777777" w:rsidR="00636E2E" w:rsidRPr="0055580D" w:rsidRDefault="00636E2E" w:rsidP="005352B1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FC8E3CD" w14:textId="77777777" w:rsidR="00636E2E" w:rsidRPr="0055580D" w:rsidRDefault="00636E2E" w:rsidP="005352B1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28D7F276" w14:textId="77777777" w:rsidR="00636E2E" w:rsidRPr="0055580D" w:rsidRDefault="00636E2E" w:rsidP="005352B1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F7D5B2D" w14:textId="77777777" w:rsidR="00636E2E" w:rsidRPr="0055580D" w:rsidRDefault="00636E2E" w:rsidP="005352B1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071FC40A" w14:textId="77777777" w:rsidR="00636E2E" w:rsidRPr="0055580D" w:rsidRDefault="00636E2E" w:rsidP="005352B1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8B05C51" w14:textId="77777777" w:rsidR="00636E2E" w:rsidRPr="0055580D" w:rsidRDefault="00636E2E" w:rsidP="005352B1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861720" w14:paraId="2475FA26" w14:textId="77777777" w:rsidTr="00423EE2">
        <w:trPr>
          <w:cantSplit/>
        </w:trPr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36BD9D9B" w14:textId="76143786" w:rsidR="00861720" w:rsidRPr="00CE3640" w:rsidRDefault="00365FD3" w:rsidP="00423EE2">
            <w:pPr>
              <w:pStyle w:val="Tabledata"/>
            </w:pPr>
            <w:r w:rsidRPr="00365FD3">
              <w:t>JVR3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01F3" w14:textId="79310BD5" w:rsidR="00861720" w:rsidRPr="00CE3640" w:rsidRDefault="00861720" w:rsidP="00861720">
            <w:pPr>
              <w:pStyle w:val="Tabledata"/>
            </w:pPr>
            <w:r>
              <w:t xml:space="preserve">EUSSDM2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9B6B" w14:textId="5EA52E2F" w:rsidR="00861720" w:rsidRPr="00CE3640" w:rsidRDefault="00861720" w:rsidP="00861720">
            <w:pPr>
              <w:pStyle w:val="Tabledata"/>
            </w:pPr>
            <w:r>
              <w:t xml:space="preserve">Monitor Sewerage or Drainage Assets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5766" w14:textId="519BFB20" w:rsidR="00861720" w:rsidRPr="00CE364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3C3BD" w14:textId="10DDBE9F" w:rsidR="00861720" w:rsidRPr="00CE3640" w:rsidRDefault="00861720" w:rsidP="001D62B0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vAlign w:val="center"/>
          </w:tcPr>
          <w:p w14:paraId="316901C7" w14:textId="77777777" w:rsidR="00861720" w:rsidRPr="00CE3640" w:rsidRDefault="00861720" w:rsidP="001D62B0">
            <w:pPr>
              <w:pStyle w:val="Tabledata"/>
              <w:jc w:val="center"/>
            </w:pPr>
            <w:r>
              <w:t>1</w:t>
            </w:r>
          </w:p>
        </w:tc>
      </w:tr>
      <w:tr w:rsidR="00861720" w14:paraId="23315294" w14:textId="77777777" w:rsidTr="00423EE2">
        <w:trPr>
          <w:cantSplit/>
        </w:trPr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A48E3" w14:textId="77C5CD33" w:rsidR="00861720" w:rsidRPr="00CE3640" w:rsidRDefault="00065260" w:rsidP="00423EE2">
            <w:pPr>
              <w:pStyle w:val="Tabledata"/>
            </w:pPr>
            <w:r w:rsidRPr="00065260">
              <w:t>JS13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186F" w14:textId="37058728" w:rsidR="00861720" w:rsidRPr="00CE3640" w:rsidRDefault="00861720" w:rsidP="00861720">
            <w:pPr>
              <w:pStyle w:val="Tabledata"/>
            </w:pPr>
            <w:r>
              <w:t>EUSMUNC3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50B6" w14:textId="326674D4" w:rsidR="00861720" w:rsidRPr="00CE3640" w:rsidRDefault="00861720" w:rsidP="00861720">
            <w:pPr>
              <w:pStyle w:val="Tabledata"/>
            </w:pPr>
            <w:r>
              <w:t>Work with Colleagues, Suppliers, Contractors and Stakeholders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2FA9" w14:textId="17861D31" w:rsidR="00861720" w:rsidRPr="00CE364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1C32" w14:textId="0935DF4A" w:rsidR="00861720" w:rsidRPr="00CE364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96DAC" w14:textId="77777777" w:rsidR="00861720" w:rsidRPr="00CE3640" w:rsidRDefault="00861720" w:rsidP="001D62B0">
            <w:pPr>
              <w:pStyle w:val="Tabledata"/>
              <w:jc w:val="center"/>
            </w:pPr>
            <w:r>
              <w:t>1</w:t>
            </w:r>
          </w:p>
        </w:tc>
      </w:tr>
      <w:tr w:rsidR="00861720" w14:paraId="5D2ACAE5" w14:textId="77777777" w:rsidTr="00423EE2">
        <w:trPr>
          <w:cantSplit/>
        </w:trPr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DBC7C" w14:textId="74394865" w:rsidR="00861720" w:rsidRPr="00CE3640" w:rsidRDefault="00065260" w:rsidP="00423EE2">
            <w:pPr>
              <w:pStyle w:val="Tabledata"/>
            </w:pPr>
            <w:r w:rsidRPr="00065260">
              <w:t>JIA3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C96C" w14:textId="6A1ECE50" w:rsidR="00861720" w:rsidRDefault="00861720" w:rsidP="00861720">
            <w:pPr>
              <w:pStyle w:val="Tabledata"/>
            </w:pPr>
            <w:r>
              <w:t xml:space="preserve">EUSMUNC19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0F0B" w14:textId="25204AC2" w:rsidR="00861720" w:rsidRDefault="00861720" w:rsidP="00861720">
            <w:pPr>
              <w:pStyle w:val="Tabledata"/>
            </w:pPr>
            <w:r>
              <w:t>Ensure Your Own Actions Aim to Protect the Environment when Working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1EE5" w14:textId="72C3C68A" w:rsidR="00861720" w:rsidRDefault="00861720" w:rsidP="001D62B0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40171" w14:textId="5BA47FDC" w:rsidR="0086172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84C7A" w14:textId="04E311ED" w:rsidR="00861720" w:rsidRDefault="00861720" w:rsidP="001D62B0">
            <w:pPr>
              <w:pStyle w:val="Tabledata"/>
              <w:jc w:val="center"/>
            </w:pPr>
            <w:r>
              <w:t>1</w:t>
            </w:r>
          </w:p>
        </w:tc>
      </w:tr>
      <w:tr w:rsidR="00861720" w14:paraId="51E73AEB" w14:textId="77777777" w:rsidTr="00423EE2">
        <w:trPr>
          <w:cantSplit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5C27" w14:textId="2DBF0DC9" w:rsidR="00861720" w:rsidRPr="00CE3640" w:rsidRDefault="00065260" w:rsidP="00423EE2">
            <w:pPr>
              <w:pStyle w:val="Tabledata"/>
            </w:pPr>
            <w:r w:rsidRPr="00065260">
              <w:t>JXIQ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1372" w14:textId="3ADDC986" w:rsidR="00861720" w:rsidRDefault="00861720" w:rsidP="00861720">
            <w:pPr>
              <w:pStyle w:val="Tabledata"/>
            </w:pPr>
            <w:r>
              <w:t>EUSWSD6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B6A2" w14:textId="3320BBF3" w:rsidR="00861720" w:rsidRDefault="002B1775" w:rsidP="00861720">
            <w:pPr>
              <w:pStyle w:val="Tabledata"/>
            </w:pPr>
            <w:r>
              <w:t xml:space="preserve">Mitigate Risk in Response to Emergency Events in </w:t>
            </w:r>
            <w:r w:rsidR="00790EF4">
              <w:t>t</w:t>
            </w:r>
            <w:r>
              <w:t>he Water Industry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43DC" w14:textId="50CA1222" w:rsidR="0086172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7350D" w14:textId="73267BD0" w:rsidR="00861720" w:rsidRDefault="00861720" w:rsidP="001D62B0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FD61" w14:textId="1633537E" w:rsidR="00861720" w:rsidRDefault="00861720" w:rsidP="001D62B0">
            <w:pPr>
              <w:pStyle w:val="Tabledata"/>
              <w:jc w:val="center"/>
            </w:pPr>
            <w:r>
              <w:t>1</w:t>
            </w:r>
          </w:p>
        </w:tc>
      </w:tr>
      <w:tr w:rsidR="00861720" w14:paraId="30220FE5" w14:textId="77777777" w:rsidTr="00423EE2">
        <w:trPr>
          <w:cantSplit/>
        </w:trPr>
        <w:tc>
          <w:tcPr>
            <w:tcW w:w="719" w:type="pct"/>
            <w:tcBorders>
              <w:top w:val="single" w:sz="4" w:space="0" w:color="auto"/>
            </w:tcBorders>
            <w:vAlign w:val="center"/>
          </w:tcPr>
          <w:p w14:paraId="56D9B69C" w14:textId="457D4BA2" w:rsidR="00861720" w:rsidRPr="00CE3640" w:rsidRDefault="00065260" w:rsidP="00423EE2">
            <w:pPr>
              <w:pStyle w:val="Tabledata"/>
            </w:pPr>
            <w:r w:rsidRPr="00065260">
              <w:t>JAQW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5CC7" w14:textId="6988FA2F" w:rsidR="00861720" w:rsidRDefault="00861720" w:rsidP="00861720">
            <w:pPr>
              <w:pStyle w:val="Tabledata"/>
            </w:pPr>
            <w:r>
              <w:t>EUSMUNC6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43E5" w14:textId="00CE1945" w:rsidR="00861720" w:rsidRDefault="002B1775" w:rsidP="00861720">
            <w:pPr>
              <w:pStyle w:val="Tabledata"/>
            </w:pPr>
            <w:r>
              <w:t>Locate and Avoid Supply Apparatus for Utilities Network Construction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5692" w14:textId="2668D61F" w:rsidR="0086172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0997" w14:textId="1EEB2AF8" w:rsidR="00861720" w:rsidRDefault="00861720" w:rsidP="001D62B0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tcBorders>
              <w:top w:val="single" w:sz="4" w:space="0" w:color="auto"/>
            </w:tcBorders>
            <w:vAlign w:val="center"/>
          </w:tcPr>
          <w:p w14:paraId="1B9EA4B9" w14:textId="4A16CA8F" w:rsidR="00861720" w:rsidRDefault="00861720" w:rsidP="001D62B0">
            <w:pPr>
              <w:pStyle w:val="Tabledata"/>
              <w:jc w:val="center"/>
            </w:pPr>
            <w:r>
              <w:t>1</w:t>
            </w:r>
          </w:p>
        </w:tc>
      </w:tr>
      <w:tr w:rsidR="00861720" w14:paraId="2E4DF2FF" w14:textId="77777777" w:rsidTr="00423EE2">
        <w:trPr>
          <w:cantSplit/>
        </w:trPr>
        <w:tc>
          <w:tcPr>
            <w:tcW w:w="719" w:type="pct"/>
            <w:vAlign w:val="center"/>
          </w:tcPr>
          <w:p w14:paraId="0818EA1B" w14:textId="482CEAC4" w:rsidR="00861720" w:rsidRPr="00CE3640" w:rsidRDefault="00076E00" w:rsidP="00423EE2">
            <w:pPr>
              <w:pStyle w:val="Tabledata"/>
            </w:pPr>
            <w:r w:rsidRPr="00076E00">
              <w:t>JOH3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C28F" w14:textId="46F2DB7A" w:rsidR="00861720" w:rsidRDefault="00861720" w:rsidP="00861720">
            <w:pPr>
              <w:pStyle w:val="Tabledata"/>
            </w:pPr>
            <w:r>
              <w:t xml:space="preserve">EUSMUNC15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BCFE" w14:textId="334F99CC" w:rsidR="00861720" w:rsidRDefault="002B1775" w:rsidP="00861720">
            <w:pPr>
              <w:pStyle w:val="Tabledata"/>
            </w:pPr>
            <w:r>
              <w:t>Set Out, Operate and Remove Signing, Lighting and Guarding for Highway/Roadway Works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3C54" w14:textId="3EDC3F6A" w:rsidR="0086172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B5D7A" w14:textId="22799EC0" w:rsidR="00861720" w:rsidRDefault="00861720" w:rsidP="001D62B0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232DC792" w14:textId="469E2C01" w:rsidR="00861720" w:rsidRDefault="001D62B0" w:rsidP="001D62B0">
            <w:pPr>
              <w:pStyle w:val="Tabledata"/>
              <w:jc w:val="center"/>
            </w:pPr>
            <w:r>
              <w:t>1</w:t>
            </w:r>
          </w:p>
        </w:tc>
      </w:tr>
    </w:tbl>
    <w:p w14:paraId="16243F0D" w14:textId="77777777" w:rsidR="00636E2E" w:rsidRPr="00636E2E" w:rsidRDefault="00636E2E" w:rsidP="00636E2E">
      <w:pPr>
        <w:rPr>
          <w:lang w:val="en-US"/>
        </w:rPr>
      </w:pPr>
    </w:p>
    <w:p w14:paraId="565E0BB4" w14:textId="77777777" w:rsidR="00636E2E" w:rsidRDefault="00636E2E" w:rsidP="00916D6E">
      <w:pPr>
        <w:rPr>
          <w:lang w:val="en-US"/>
        </w:rPr>
      </w:pPr>
    </w:p>
    <w:p w14:paraId="29524B46" w14:textId="7ADAE0FA" w:rsidR="00EE5717" w:rsidRDefault="002B6A20" w:rsidP="00CE3640">
      <w:pPr>
        <w:pStyle w:val="Templateversion"/>
      </w:pPr>
      <w:r>
        <w:t xml:space="preserve">Template version: </w:t>
      </w:r>
      <w:r w:rsidR="00F21BE5">
        <w:t>March 2026</w:t>
      </w:r>
    </w:p>
    <w:sectPr w:rsidR="00EE5717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F6B7" w14:textId="77777777" w:rsidR="002549EC" w:rsidRDefault="002549EC" w:rsidP="00B95071">
      <w:r>
        <w:separator/>
      </w:r>
    </w:p>
  </w:endnote>
  <w:endnote w:type="continuationSeparator" w:id="0">
    <w:p w14:paraId="42DF1D3E" w14:textId="77777777" w:rsidR="002549EC" w:rsidRDefault="002549EC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14D79DEF" w:rsidR="00B95071" w:rsidRPr="00916D6E" w:rsidRDefault="00543AA9" w:rsidP="001F0EDE">
    <w:pPr>
      <w:pStyle w:val="Landscapefooter"/>
    </w:pPr>
    <w:r w:rsidRPr="00543AA9">
      <w:t>GTIS 22</w:t>
    </w:r>
    <w:r w:rsidR="002B6A20">
      <w:t xml:space="preserve">: </w:t>
    </w:r>
    <w:r w:rsidR="00953B2F" w:rsidRPr="00953B2F">
      <w:t>SVQ in Sewerage and Drainage Maintenance at SCQF level 5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ED478" w14:textId="77777777" w:rsidR="002549EC" w:rsidRDefault="002549EC" w:rsidP="00B95071">
      <w:r>
        <w:separator/>
      </w:r>
    </w:p>
  </w:footnote>
  <w:footnote w:type="continuationSeparator" w:id="0">
    <w:p w14:paraId="4B6E43B6" w14:textId="77777777" w:rsidR="002549EC" w:rsidRDefault="002549EC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65260"/>
    <w:rsid w:val="00076E00"/>
    <w:rsid w:val="00085174"/>
    <w:rsid w:val="00157466"/>
    <w:rsid w:val="001958DA"/>
    <w:rsid w:val="001A2D35"/>
    <w:rsid w:val="001B6A19"/>
    <w:rsid w:val="001D62B0"/>
    <w:rsid w:val="001F0EDE"/>
    <w:rsid w:val="00230FDE"/>
    <w:rsid w:val="00241B0D"/>
    <w:rsid w:val="002549EC"/>
    <w:rsid w:val="002B1775"/>
    <w:rsid w:val="002B6A20"/>
    <w:rsid w:val="002D4A51"/>
    <w:rsid w:val="00325303"/>
    <w:rsid w:val="0035746A"/>
    <w:rsid w:val="00365FD3"/>
    <w:rsid w:val="0039630F"/>
    <w:rsid w:val="00412EDC"/>
    <w:rsid w:val="00423EE2"/>
    <w:rsid w:val="00505496"/>
    <w:rsid w:val="00543AA9"/>
    <w:rsid w:val="0055580D"/>
    <w:rsid w:val="005776F0"/>
    <w:rsid w:val="005B3DA6"/>
    <w:rsid w:val="005D7966"/>
    <w:rsid w:val="00636E2E"/>
    <w:rsid w:val="00642042"/>
    <w:rsid w:val="006540C7"/>
    <w:rsid w:val="006665BB"/>
    <w:rsid w:val="00704EAB"/>
    <w:rsid w:val="0073054A"/>
    <w:rsid w:val="00731456"/>
    <w:rsid w:val="007402D0"/>
    <w:rsid w:val="007421D3"/>
    <w:rsid w:val="007569F6"/>
    <w:rsid w:val="00790EF4"/>
    <w:rsid w:val="007A49BD"/>
    <w:rsid w:val="007C7C18"/>
    <w:rsid w:val="007E0FB0"/>
    <w:rsid w:val="00841CED"/>
    <w:rsid w:val="00844CA5"/>
    <w:rsid w:val="00851BB6"/>
    <w:rsid w:val="00861720"/>
    <w:rsid w:val="008731D9"/>
    <w:rsid w:val="008C25E0"/>
    <w:rsid w:val="008D16BD"/>
    <w:rsid w:val="008D2E4D"/>
    <w:rsid w:val="009111A7"/>
    <w:rsid w:val="00916D6E"/>
    <w:rsid w:val="00920579"/>
    <w:rsid w:val="00953B2F"/>
    <w:rsid w:val="00955B03"/>
    <w:rsid w:val="009D2652"/>
    <w:rsid w:val="00A753B6"/>
    <w:rsid w:val="00AA5CD1"/>
    <w:rsid w:val="00B02281"/>
    <w:rsid w:val="00B233E6"/>
    <w:rsid w:val="00B23624"/>
    <w:rsid w:val="00B3726B"/>
    <w:rsid w:val="00B418A4"/>
    <w:rsid w:val="00B46FF6"/>
    <w:rsid w:val="00B95071"/>
    <w:rsid w:val="00BA7416"/>
    <w:rsid w:val="00BD2A32"/>
    <w:rsid w:val="00BE1116"/>
    <w:rsid w:val="00C01CC6"/>
    <w:rsid w:val="00C36F7E"/>
    <w:rsid w:val="00C53005"/>
    <w:rsid w:val="00C70EFF"/>
    <w:rsid w:val="00CC348E"/>
    <w:rsid w:val="00CE3640"/>
    <w:rsid w:val="00CF3D53"/>
    <w:rsid w:val="00D2630C"/>
    <w:rsid w:val="00D50F3F"/>
    <w:rsid w:val="00D941E1"/>
    <w:rsid w:val="00DA5D84"/>
    <w:rsid w:val="00DC10F9"/>
    <w:rsid w:val="00E26E9D"/>
    <w:rsid w:val="00E46982"/>
    <w:rsid w:val="00E738B7"/>
    <w:rsid w:val="00EA2F16"/>
    <w:rsid w:val="00ED0039"/>
    <w:rsid w:val="00EE330F"/>
    <w:rsid w:val="00EE5717"/>
    <w:rsid w:val="00EE5CAE"/>
    <w:rsid w:val="00F12DFE"/>
    <w:rsid w:val="00F21BE5"/>
    <w:rsid w:val="00F41A31"/>
    <w:rsid w:val="00F6074E"/>
    <w:rsid w:val="00FB447F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  <w:style w:type="paragraph" w:styleId="Revision">
    <w:name w:val="Revision"/>
    <w:hidden/>
    <w:uiPriority w:val="99"/>
    <w:semiHidden/>
    <w:rsid w:val="00790EF4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ECA469-774D-4AE7-9CDC-57D08193A7B1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customXml/itemProps2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087910-B22D-409F-BE00-B2CADD834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868A9F-56A2-4034-8F80-C752718E8F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1899</Characters>
  <Application>Microsoft Office Word</Application>
  <DocSecurity>4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2026-09-23T07:09:00Z</dcterms:created>
  <dcterms:modified xsi:type="dcterms:W3CDTF">2026-09-23T07:09:00Z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