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D18C2" w14:textId="77777777" w:rsidR="00E17F0A" w:rsidRDefault="00B47ACC" w:rsidP="00E17F0A">
      <w:pPr>
        <w:tabs>
          <w:tab w:val="right" w:pos="8931"/>
        </w:tabs>
        <w:rPr>
          <w:b/>
        </w:rPr>
      </w:pPr>
      <w:r>
        <w:rPr>
          <w:b/>
        </w:rPr>
        <w:t>Question 20</w:t>
      </w:r>
    </w:p>
    <w:p w14:paraId="609BAEF4" w14:textId="77777777" w:rsidR="00B47ACC" w:rsidRPr="00B47ACC" w:rsidRDefault="00B47ACC" w:rsidP="00E17F0A">
      <w:pPr>
        <w:tabs>
          <w:tab w:val="right" w:pos="8931"/>
        </w:tabs>
        <w:rPr>
          <w:b/>
        </w:rPr>
      </w:pPr>
    </w:p>
    <w:p w14:paraId="4F93B6BC" w14:textId="2D398B17" w:rsidR="0047315F" w:rsidRDefault="00E17F0A" w:rsidP="005F0D81">
      <w:pPr>
        <w:tabs>
          <w:tab w:val="right" w:pos="8931"/>
        </w:tabs>
      </w:pPr>
      <w:r>
        <w:t>Kwik-Instalments plc fits bathro</w:t>
      </w:r>
      <w:r w:rsidR="005F0D81">
        <w:t xml:space="preserve">om units. The following is the </w:t>
      </w:r>
      <w:r w:rsidR="00546040">
        <w:t>T</w:t>
      </w:r>
      <w:r w:rsidR="005F0D81">
        <w:t xml:space="preserve">rial </w:t>
      </w:r>
      <w:r w:rsidR="00546040">
        <w:t>B</w:t>
      </w:r>
      <w:r>
        <w:t xml:space="preserve">alance as at </w:t>
      </w:r>
      <w:r w:rsidR="005F0D81">
        <w:br/>
      </w:r>
      <w:r>
        <w:t>31 December Year 3.</w:t>
      </w:r>
    </w:p>
    <w:p w14:paraId="70D619F1" w14:textId="77777777" w:rsidR="00E17F0A" w:rsidRDefault="00E17F0A" w:rsidP="004C1487">
      <w:pPr>
        <w:tabs>
          <w:tab w:val="right" w:pos="8931"/>
        </w:tabs>
        <w:ind w:left="426" w:hanging="426"/>
      </w:pPr>
    </w:p>
    <w:tbl>
      <w:tblPr>
        <w:tblStyle w:val="TableGrid"/>
        <w:tblW w:w="96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2"/>
        <w:gridCol w:w="463"/>
        <w:gridCol w:w="579"/>
        <w:gridCol w:w="1031"/>
        <w:gridCol w:w="574"/>
        <w:gridCol w:w="563"/>
        <w:gridCol w:w="1582"/>
        <w:gridCol w:w="98"/>
        <w:gridCol w:w="138"/>
        <w:gridCol w:w="98"/>
        <w:gridCol w:w="1084"/>
        <w:gridCol w:w="699"/>
        <w:gridCol w:w="1259"/>
        <w:gridCol w:w="463"/>
      </w:tblGrid>
      <w:tr w:rsidR="000C2AFB" w:rsidRPr="00730756" w14:paraId="0283B067" w14:textId="77777777" w:rsidTr="003E7A21">
        <w:trPr>
          <w:gridAfter w:val="1"/>
          <w:wAfter w:w="463" w:type="dxa"/>
        </w:trPr>
        <w:tc>
          <w:tcPr>
            <w:tcW w:w="1475" w:type="dxa"/>
            <w:gridSpan w:val="2"/>
          </w:tcPr>
          <w:p w14:paraId="60AE35F9" w14:textId="77777777" w:rsidR="000C2AFB" w:rsidRPr="003E7A21" w:rsidRDefault="000C2AFB" w:rsidP="00BF1442">
            <w:pPr>
              <w:tabs>
                <w:tab w:val="right" w:pos="8931"/>
              </w:tabs>
              <w:spacing w:after="60"/>
              <w:rPr>
                <w:sz w:val="20"/>
                <w:szCs w:val="20"/>
              </w:rPr>
            </w:pPr>
          </w:p>
        </w:tc>
        <w:tc>
          <w:tcPr>
            <w:tcW w:w="4329" w:type="dxa"/>
            <w:gridSpan w:val="5"/>
          </w:tcPr>
          <w:p w14:paraId="16598260" w14:textId="77777777" w:rsidR="000C2AFB" w:rsidRPr="003E7A21" w:rsidRDefault="000C2AFB" w:rsidP="00BF1442">
            <w:pPr>
              <w:tabs>
                <w:tab w:val="right" w:pos="8931"/>
              </w:tabs>
              <w:spacing w:after="60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4"/>
          </w:tcPr>
          <w:p w14:paraId="02EB6C74" w14:textId="77777777" w:rsidR="000C2AFB" w:rsidRPr="003E7A21" w:rsidRDefault="000C2AFB" w:rsidP="00BF1442">
            <w:pPr>
              <w:tabs>
                <w:tab w:val="right" w:pos="8931"/>
              </w:tabs>
              <w:spacing w:after="60"/>
              <w:jc w:val="right"/>
              <w:rPr>
                <w:b/>
                <w:sz w:val="20"/>
                <w:szCs w:val="20"/>
              </w:rPr>
            </w:pPr>
            <w:r w:rsidRPr="003E7A21">
              <w:rPr>
                <w:b/>
                <w:sz w:val="20"/>
                <w:szCs w:val="20"/>
              </w:rPr>
              <w:t>£000</w:t>
            </w:r>
          </w:p>
        </w:tc>
        <w:tc>
          <w:tcPr>
            <w:tcW w:w="699" w:type="dxa"/>
          </w:tcPr>
          <w:p w14:paraId="1CAC4DDF" w14:textId="77777777" w:rsidR="000C2AFB" w:rsidRPr="003E7A21" w:rsidRDefault="000C2AFB" w:rsidP="000C2AFB">
            <w:pPr>
              <w:tabs>
                <w:tab w:val="right" w:pos="8931"/>
              </w:tabs>
              <w:spacing w:after="6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9" w:type="dxa"/>
          </w:tcPr>
          <w:p w14:paraId="1934328B" w14:textId="77777777" w:rsidR="000C2AFB" w:rsidRPr="003E7A21" w:rsidRDefault="000C2AFB" w:rsidP="00BF1442">
            <w:pPr>
              <w:tabs>
                <w:tab w:val="right" w:pos="8931"/>
              </w:tabs>
              <w:spacing w:after="60"/>
              <w:jc w:val="right"/>
              <w:rPr>
                <w:b/>
                <w:sz w:val="20"/>
                <w:szCs w:val="20"/>
              </w:rPr>
            </w:pPr>
            <w:r w:rsidRPr="003E7A21">
              <w:rPr>
                <w:b/>
                <w:sz w:val="20"/>
                <w:szCs w:val="20"/>
              </w:rPr>
              <w:t>£000</w:t>
            </w:r>
          </w:p>
        </w:tc>
      </w:tr>
      <w:tr w:rsidR="00B34B18" w:rsidRPr="00730756" w14:paraId="29772492" w14:textId="77777777" w:rsidTr="003E7A21">
        <w:trPr>
          <w:gridAfter w:val="1"/>
          <w:wAfter w:w="463" w:type="dxa"/>
        </w:trPr>
        <w:tc>
          <w:tcPr>
            <w:tcW w:w="1475" w:type="dxa"/>
            <w:gridSpan w:val="2"/>
          </w:tcPr>
          <w:p w14:paraId="111311D9" w14:textId="77777777" w:rsidR="00B34B18" w:rsidRPr="003E7A21" w:rsidRDefault="00675791" w:rsidP="00BF1442">
            <w:pPr>
              <w:tabs>
                <w:tab w:val="right" w:pos="8931"/>
              </w:tabs>
              <w:spacing w:after="60"/>
              <w:rPr>
                <w:sz w:val="20"/>
                <w:szCs w:val="20"/>
              </w:rPr>
            </w:pPr>
            <w:r w:rsidRPr="003E7A21">
              <w:rPr>
                <w:sz w:val="20"/>
                <w:szCs w:val="20"/>
              </w:rPr>
              <w:t xml:space="preserve">Sales </w:t>
            </w:r>
            <w:r w:rsidR="00B34B18" w:rsidRPr="003E7A21">
              <w:rPr>
                <w:sz w:val="20"/>
                <w:szCs w:val="20"/>
              </w:rPr>
              <w:t>Revenue</w:t>
            </w:r>
          </w:p>
        </w:tc>
        <w:tc>
          <w:tcPr>
            <w:tcW w:w="4329" w:type="dxa"/>
            <w:gridSpan w:val="5"/>
          </w:tcPr>
          <w:p w14:paraId="23A06EAE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4"/>
          </w:tcPr>
          <w:p w14:paraId="5CC2C035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14:paraId="36549788" w14:textId="77777777" w:rsidR="00B34B18" w:rsidRPr="003E7A21" w:rsidRDefault="00B34B18" w:rsidP="000C2AFB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1259" w:type="dxa"/>
          </w:tcPr>
          <w:p w14:paraId="664613EC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  <w:r w:rsidRPr="003E7A21">
              <w:rPr>
                <w:sz w:val="20"/>
                <w:szCs w:val="20"/>
              </w:rPr>
              <w:t>341</w:t>
            </w:r>
          </w:p>
        </w:tc>
      </w:tr>
      <w:tr w:rsidR="00B34B18" w:rsidRPr="00730756" w14:paraId="7E2780F4" w14:textId="77777777" w:rsidTr="003E7A21">
        <w:trPr>
          <w:gridAfter w:val="1"/>
          <w:wAfter w:w="463" w:type="dxa"/>
        </w:trPr>
        <w:tc>
          <w:tcPr>
            <w:tcW w:w="1475" w:type="dxa"/>
            <w:gridSpan w:val="2"/>
          </w:tcPr>
          <w:p w14:paraId="5AC2B4BA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rPr>
                <w:sz w:val="20"/>
                <w:szCs w:val="20"/>
              </w:rPr>
            </w:pPr>
            <w:r w:rsidRPr="003E7A21">
              <w:rPr>
                <w:sz w:val="20"/>
                <w:szCs w:val="20"/>
              </w:rPr>
              <w:t>Purchases</w:t>
            </w:r>
          </w:p>
        </w:tc>
        <w:tc>
          <w:tcPr>
            <w:tcW w:w="4329" w:type="dxa"/>
            <w:gridSpan w:val="5"/>
          </w:tcPr>
          <w:p w14:paraId="7A9C2C8B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4"/>
          </w:tcPr>
          <w:p w14:paraId="5465BCB1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  <w:r w:rsidRPr="003E7A21">
              <w:rPr>
                <w:sz w:val="20"/>
                <w:szCs w:val="20"/>
              </w:rPr>
              <w:t>126</w:t>
            </w:r>
          </w:p>
        </w:tc>
        <w:tc>
          <w:tcPr>
            <w:tcW w:w="699" w:type="dxa"/>
          </w:tcPr>
          <w:p w14:paraId="5E04B73A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1259" w:type="dxa"/>
          </w:tcPr>
          <w:p w14:paraId="75F61F9B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</w:p>
        </w:tc>
      </w:tr>
      <w:tr w:rsidR="00B34B18" w:rsidRPr="00730756" w14:paraId="19795B6C" w14:textId="77777777" w:rsidTr="003E7A21">
        <w:trPr>
          <w:gridAfter w:val="1"/>
          <w:wAfter w:w="463" w:type="dxa"/>
        </w:trPr>
        <w:tc>
          <w:tcPr>
            <w:tcW w:w="3659" w:type="dxa"/>
            <w:gridSpan w:val="5"/>
          </w:tcPr>
          <w:p w14:paraId="4C8B1663" w14:textId="0CD31D53" w:rsidR="00B34B18" w:rsidRPr="003E7A21" w:rsidRDefault="00B34B18" w:rsidP="00675791">
            <w:pPr>
              <w:tabs>
                <w:tab w:val="right" w:pos="8931"/>
              </w:tabs>
              <w:spacing w:after="60"/>
              <w:rPr>
                <w:sz w:val="20"/>
                <w:szCs w:val="20"/>
              </w:rPr>
            </w:pPr>
            <w:r w:rsidRPr="003E7A21">
              <w:rPr>
                <w:sz w:val="20"/>
                <w:szCs w:val="20"/>
              </w:rPr>
              <w:t>Inventory</w:t>
            </w:r>
            <w:r w:rsidR="00675791" w:rsidRPr="003E7A21">
              <w:rPr>
                <w:sz w:val="20"/>
                <w:szCs w:val="20"/>
              </w:rPr>
              <w:t xml:space="preserve"> </w:t>
            </w:r>
            <w:r w:rsidRPr="003E7A21">
              <w:rPr>
                <w:sz w:val="20"/>
                <w:szCs w:val="20"/>
              </w:rPr>
              <w:t>at 1 January Year 3</w:t>
            </w:r>
          </w:p>
        </w:tc>
        <w:tc>
          <w:tcPr>
            <w:tcW w:w="2145" w:type="dxa"/>
            <w:gridSpan w:val="2"/>
          </w:tcPr>
          <w:p w14:paraId="0EE6B6A6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4"/>
          </w:tcPr>
          <w:p w14:paraId="43F9BA3F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  <w:r w:rsidRPr="003E7A21">
              <w:rPr>
                <w:sz w:val="20"/>
                <w:szCs w:val="20"/>
              </w:rPr>
              <w:t>24</w:t>
            </w:r>
          </w:p>
        </w:tc>
        <w:tc>
          <w:tcPr>
            <w:tcW w:w="699" w:type="dxa"/>
          </w:tcPr>
          <w:p w14:paraId="5E6AE8B6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1259" w:type="dxa"/>
          </w:tcPr>
          <w:p w14:paraId="466E888D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</w:p>
        </w:tc>
      </w:tr>
      <w:tr w:rsidR="00B34B18" w:rsidRPr="00730756" w14:paraId="7636250D" w14:textId="77777777" w:rsidTr="003E7A21">
        <w:trPr>
          <w:gridAfter w:val="1"/>
          <w:wAfter w:w="463" w:type="dxa"/>
        </w:trPr>
        <w:tc>
          <w:tcPr>
            <w:tcW w:w="2054" w:type="dxa"/>
            <w:gridSpan w:val="3"/>
          </w:tcPr>
          <w:p w14:paraId="5FB4FBAD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rPr>
                <w:sz w:val="20"/>
                <w:szCs w:val="20"/>
              </w:rPr>
            </w:pPr>
            <w:r w:rsidRPr="003E7A21">
              <w:rPr>
                <w:sz w:val="20"/>
                <w:szCs w:val="20"/>
              </w:rPr>
              <w:t>Selling Expenses</w:t>
            </w:r>
          </w:p>
        </w:tc>
        <w:tc>
          <w:tcPr>
            <w:tcW w:w="3750" w:type="dxa"/>
            <w:gridSpan w:val="4"/>
          </w:tcPr>
          <w:p w14:paraId="3D27F397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4"/>
          </w:tcPr>
          <w:p w14:paraId="40B8B63B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  <w:r w:rsidRPr="003E7A21">
              <w:rPr>
                <w:sz w:val="20"/>
                <w:szCs w:val="20"/>
              </w:rPr>
              <w:t>20</w:t>
            </w:r>
          </w:p>
        </w:tc>
        <w:tc>
          <w:tcPr>
            <w:tcW w:w="699" w:type="dxa"/>
          </w:tcPr>
          <w:p w14:paraId="0933CF20" w14:textId="77777777" w:rsidR="00B34B18" w:rsidRPr="003E7A21" w:rsidRDefault="00B34B18" w:rsidP="000C2AFB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1259" w:type="dxa"/>
          </w:tcPr>
          <w:p w14:paraId="239DC25D" w14:textId="138D1332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</w:p>
        </w:tc>
      </w:tr>
      <w:tr w:rsidR="00B34B18" w:rsidRPr="00730756" w14:paraId="54611297" w14:textId="77777777" w:rsidTr="003E7A21">
        <w:trPr>
          <w:gridAfter w:val="1"/>
          <w:wAfter w:w="463" w:type="dxa"/>
        </w:trPr>
        <w:tc>
          <w:tcPr>
            <w:tcW w:w="2054" w:type="dxa"/>
            <w:gridSpan w:val="3"/>
          </w:tcPr>
          <w:p w14:paraId="16385791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rPr>
                <w:sz w:val="20"/>
                <w:szCs w:val="20"/>
              </w:rPr>
            </w:pPr>
            <w:r w:rsidRPr="003E7A21">
              <w:rPr>
                <w:sz w:val="20"/>
                <w:szCs w:val="20"/>
              </w:rPr>
              <w:t>Office Expenses</w:t>
            </w:r>
          </w:p>
        </w:tc>
        <w:tc>
          <w:tcPr>
            <w:tcW w:w="3750" w:type="dxa"/>
            <w:gridSpan w:val="4"/>
          </w:tcPr>
          <w:p w14:paraId="0A840243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4"/>
          </w:tcPr>
          <w:p w14:paraId="05577ABE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  <w:r w:rsidRPr="003E7A21">
              <w:rPr>
                <w:sz w:val="20"/>
                <w:szCs w:val="20"/>
              </w:rPr>
              <w:t>35</w:t>
            </w:r>
          </w:p>
        </w:tc>
        <w:tc>
          <w:tcPr>
            <w:tcW w:w="699" w:type="dxa"/>
          </w:tcPr>
          <w:p w14:paraId="080C798F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1259" w:type="dxa"/>
          </w:tcPr>
          <w:p w14:paraId="61A00EB5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</w:p>
        </w:tc>
      </w:tr>
      <w:tr w:rsidR="00B34B18" w:rsidRPr="00730756" w14:paraId="3B2F1445" w14:textId="77777777" w:rsidTr="003E7A21">
        <w:trPr>
          <w:gridAfter w:val="1"/>
          <w:wAfter w:w="463" w:type="dxa"/>
        </w:trPr>
        <w:tc>
          <w:tcPr>
            <w:tcW w:w="3085" w:type="dxa"/>
            <w:gridSpan w:val="4"/>
          </w:tcPr>
          <w:p w14:paraId="2B1306B8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rPr>
                <w:sz w:val="20"/>
                <w:szCs w:val="20"/>
              </w:rPr>
            </w:pPr>
            <w:r w:rsidRPr="003E7A21">
              <w:rPr>
                <w:sz w:val="20"/>
                <w:szCs w:val="20"/>
              </w:rPr>
              <w:t>Warehouse Expenses</w:t>
            </w:r>
          </w:p>
        </w:tc>
        <w:tc>
          <w:tcPr>
            <w:tcW w:w="2719" w:type="dxa"/>
            <w:gridSpan w:val="3"/>
          </w:tcPr>
          <w:p w14:paraId="13F58ED9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4"/>
          </w:tcPr>
          <w:p w14:paraId="4E75D1AE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  <w:r w:rsidRPr="003E7A21">
              <w:rPr>
                <w:sz w:val="20"/>
                <w:szCs w:val="20"/>
              </w:rPr>
              <w:t>50</w:t>
            </w:r>
          </w:p>
        </w:tc>
        <w:tc>
          <w:tcPr>
            <w:tcW w:w="699" w:type="dxa"/>
          </w:tcPr>
          <w:p w14:paraId="18F9D88E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1259" w:type="dxa"/>
          </w:tcPr>
          <w:p w14:paraId="43F578FB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</w:p>
        </w:tc>
      </w:tr>
      <w:tr w:rsidR="00B34B18" w:rsidRPr="00730756" w14:paraId="6D6AEAA4" w14:textId="77777777" w:rsidTr="003E7A21">
        <w:trPr>
          <w:gridAfter w:val="1"/>
          <w:wAfter w:w="463" w:type="dxa"/>
        </w:trPr>
        <w:tc>
          <w:tcPr>
            <w:tcW w:w="1475" w:type="dxa"/>
            <w:gridSpan w:val="2"/>
          </w:tcPr>
          <w:p w14:paraId="182961CD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rPr>
                <w:sz w:val="20"/>
                <w:szCs w:val="20"/>
              </w:rPr>
            </w:pPr>
            <w:r w:rsidRPr="003E7A21">
              <w:rPr>
                <w:sz w:val="20"/>
                <w:szCs w:val="20"/>
              </w:rPr>
              <w:t>Wages</w:t>
            </w:r>
          </w:p>
        </w:tc>
        <w:tc>
          <w:tcPr>
            <w:tcW w:w="4329" w:type="dxa"/>
            <w:gridSpan w:val="5"/>
          </w:tcPr>
          <w:p w14:paraId="0699BAEF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4"/>
          </w:tcPr>
          <w:p w14:paraId="52A524E9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  <w:r w:rsidRPr="003E7A21">
              <w:rPr>
                <w:sz w:val="20"/>
                <w:szCs w:val="20"/>
              </w:rPr>
              <w:t>71</w:t>
            </w:r>
          </w:p>
        </w:tc>
        <w:tc>
          <w:tcPr>
            <w:tcW w:w="699" w:type="dxa"/>
          </w:tcPr>
          <w:p w14:paraId="2485E06E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1259" w:type="dxa"/>
          </w:tcPr>
          <w:p w14:paraId="3EFF9103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</w:p>
        </w:tc>
      </w:tr>
      <w:tr w:rsidR="00B34B18" w:rsidRPr="00730756" w14:paraId="1C423380" w14:textId="77777777" w:rsidTr="003E7A21">
        <w:trPr>
          <w:gridAfter w:val="1"/>
          <w:wAfter w:w="463" w:type="dxa"/>
        </w:trPr>
        <w:tc>
          <w:tcPr>
            <w:tcW w:w="1475" w:type="dxa"/>
            <w:gridSpan w:val="2"/>
          </w:tcPr>
          <w:p w14:paraId="39B88B84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rPr>
                <w:sz w:val="20"/>
                <w:szCs w:val="20"/>
              </w:rPr>
            </w:pPr>
            <w:r w:rsidRPr="003E7A21">
              <w:rPr>
                <w:sz w:val="20"/>
                <w:szCs w:val="20"/>
              </w:rPr>
              <w:t>VAT</w:t>
            </w:r>
          </w:p>
        </w:tc>
        <w:tc>
          <w:tcPr>
            <w:tcW w:w="4329" w:type="dxa"/>
            <w:gridSpan w:val="5"/>
          </w:tcPr>
          <w:p w14:paraId="77CD1D31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4"/>
          </w:tcPr>
          <w:p w14:paraId="12E5E3A1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14:paraId="185A50A9" w14:textId="77777777" w:rsidR="00B34B18" w:rsidRPr="003E7A21" w:rsidRDefault="00B34B18" w:rsidP="000C2AFB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1259" w:type="dxa"/>
          </w:tcPr>
          <w:p w14:paraId="5BD52D92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  <w:r w:rsidRPr="003E7A21">
              <w:rPr>
                <w:sz w:val="20"/>
                <w:szCs w:val="20"/>
              </w:rPr>
              <w:t>40</w:t>
            </w:r>
          </w:p>
        </w:tc>
      </w:tr>
      <w:tr w:rsidR="00B34B18" w:rsidRPr="00730756" w14:paraId="09A1E2D4" w14:textId="77777777" w:rsidTr="003E7A21">
        <w:trPr>
          <w:gridAfter w:val="1"/>
          <w:wAfter w:w="463" w:type="dxa"/>
        </w:trPr>
        <w:tc>
          <w:tcPr>
            <w:tcW w:w="5804" w:type="dxa"/>
            <w:gridSpan w:val="7"/>
          </w:tcPr>
          <w:p w14:paraId="32BE79D6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rPr>
                <w:sz w:val="20"/>
                <w:szCs w:val="20"/>
              </w:rPr>
            </w:pPr>
            <w:r w:rsidRPr="003E7A21">
              <w:rPr>
                <w:sz w:val="20"/>
                <w:szCs w:val="20"/>
              </w:rPr>
              <w:t>Provision for Doubtful Debts at 1 January Year 3</w:t>
            </w:r>
          </w:p>
        </w:tc>
        <w:tc>
          <w:tcPr>
            <w:tcW w:w="1418" w:type="dxa"/>
            <w:gridSpan w:val="4"/>
          </w:tcPr>
          <w:p w14:paraId="5054D365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14:paraId="613E9C8F" w14:textId="77777777" w:rsidR="00B34B18" w:rsidRPr="003E7A21" w:rsidRDefault="00B34B18" w:rsidP="000C2AFB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1259" w:type="dxa"/>
          </w:tcPr>
          <w:p w14:paraId="3A09161B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  <w:r w:rsidRPr="003E7A21">
              <w:rPr>
                <w:sz w:val="20"/>
                <w:szCs w:val="20"/>
              </w:rPr>
              <w:t>4</w:t>
            </w:r>
          </w:p>
        </w:tc>
      </w:tr>
      <w:tr w:rsidR="00B34B18" w:rsidRPr="00730756" w14:paraId="68F2E1C1" w14:textId="77777777" w:rsidTr="003E7A21">
        <w:trPr>
          <w:gridAfter w:val="1"/>
          <w:wAfter w:w="463" w:type="dxa"/>
        </w:trPr>
        <w:tc>
          <w:tcPr>
            <w:tcW w:w="2054" w:type="dxa"/>
            <w:gridSpan w:val="3"/>
          </w:tcPr>
          <w:p w14:paraId="22878A67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rPr>
                <w:sz w:val="20"/>
                <w:szCs w:val="20"/>
              </w:rPr>
            </w:pPr>
            <w:r w:rsidRPr="003E7A21">
              <w:rPr>
                <w:sz w:val="20"/>
                <w:szCs w:val="20"/>
              </w:rPr>
              <w:t>Trade Receivables</w:t>
            </w:r>
          </w:p>
        </w:tc>
        <w:tc>
          <w:tcPr>
            <w:tcW w:w="3750" w:type="dxa"/>
            <w:gridSpan w:val="4"/>
          </w:tcPr>
          <w:p w14:paraId="44D54B6A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4"/>
          </w:tcPr>
          <w:p w14:paraId="45BAEB9D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  <w:r w:rsidRPr="003E7A21">
              <w:rPr>
                <w:sz w:val="20"/>
                <w:szCs w:val="20"/>
              </w:rPr>
              <w:t>60</w:t>
            </w:r>
          </w:p>
        </w:tc>
        <w:tc>
          <w:tcPr>
            <w:tcW w:w="699" w:type="dxa"/>
          </w:tcPr>
          <w:p w14:paraId="2EEDB22A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1259" w:type="dxa"/>
          </w:tcPr>
          <w:p w14:paraId="6FD8BDB6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</w:p>
        </w:tc>
      </w:tr>
      <w:tr w:rsidR="00B34B18" w:rsidRPr="00730756" w14:paraId="06B9B11D" w14:textId="77777777" w:rsidTr="003E7A21">
        <w:trPr>
          <w:gridAfter w:val="1"/>
          <w:wAfter w:w="463" w:type="dxa"/>
        </w:trPr>
        <w:tc>
          <w:tcPr>
            <w:tcW w:w="2054" w:type="dxa"/>
            <w:gridSpan w:val="3"/>
          </w:tcPr>
          <w:p w14:paraId="48CBA605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rPr>
                <w:sz w:val="20"/>
                <w:szCs w:val="20"/>
              </w:rPr>
            </w:pPr>
            <w:r w:rsidRPr="003E7A21">
              <w:rPr>
                <w:sz w:val="20"/>
                <w:szCs w:val="20"/>
              </w:rPr>
              <w:t>Trade Payables</w:t>
            </w:r>
          </w:p>
        </w:tc>
        <w:tc>
          <w:tcPr>
            <w:tcW w:w="3750" w:type="dxa"/>
            <w:gridSpan w:val="4"/>
          </w:tcPr>
          <w:p w14:paraId="47ACDFCA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4"/>
          </w:tcPr>
          <w:p w14:paraId="4E121748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14:paraId="27140943" w14:textId="77777777" w:rsidR="00B34B18" w:rsidRPr="003E7A21" w:rsidRDefault="00B34B18" w:rsidP="000C2AFB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1259" w:type="dxa"/>
          </w:tcPr>
          <w:p w14:paraId="46B41C97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  <w:r w:rsidRPr="003E7A21">
              <w:rPr>
                <w:sz w:val="20"/>
                <w:szCs w:val="20"/>
              </w:rPr>
              <w:t>43</w:t>
            </w:r>
          </w:p>
        </w:tc>
      </w:tr>
      <w:tr w:rsidR="00B34B18" w:rsidRPr="00730756" w14:paraId="3C2853CA" w14:textId="77777777" w:rsidTr="003E7A21">
        <w:trPr>
          <w:gridAfter w:val="1"/>
          <w:wAfter w:w="463" w:type="dxa"/>
        </w:trPr>
        <w:tc>
          <w:tcPr>
            <w:tcW w:w="5804" w:type="dxa"/>
            <w:gridSpan w:val="7"/>
          </w:tcPr>
          <w:p w14:paraId="1CCC5A5D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rPr>
                <w:sz w:val="20"/>
                <w:szCs w:val="20"/>
              </w:rPr>
            </w:pPr>
            <w:r w:rsidRPr="003E7A21">
              <w:rPr>
                <w:sz w:val="20"/>
                <w:szCs w:val="20"/>
              </w:rPr>
              <w:t>Interim Dividend on Ordinary Shares</w:t>
            </w:r>
          </w:p>
        </w:tc>
        <w:tc>
          <w:tcPr>
            <w:tcW w:w="1418" w:type="dxa"/>
            <w:gridSpan w:val="4"/>
          </w:tcPr>
          <w:p w14:paraId="66B3576F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  <w:r w:rsidRPr="003E7A21">
              <w:rPr>
                <w:sz w:val="20"/>
                <w:szCs w:val="20"/>
              </w:rPr>
              <w:t>10</w:t>
            </w:r>
          </w:p>
        </w:tc>
        <w:tc>
          <w:tcPr>
            <w:tcW w:w="699" w:type="dxa"/>
          </w:tcPr>
          <w:p w14:paraId="092E1944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1259" w:type="dxa"/>
          </w:tcPr>
          <w:p w14:paraId="488BF44F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</w:p>
        </w:tc>
      </w:tr>
      <w:tr w:rsidR="00B34B18" w:rsidRPr="00730756" w14:paraId="68A23874" w14:textId="77777777" w:rsidTr="003E7A21">
        <w:trPr>
          <w:gridAfter w:val="1"/>
          <w:wAfter w:w="463" w:type="dxa"/>
        </w:trPr>
        <w:tc>
          <w:tcPr>
            <w:tcW w:w="2054" w:type="dxa"/>
            <w:gridSpan w:val="3"/>
          </w:tcPr>
          <w:p w14:paraId="72234518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rPr>
                <w:sz w:val="20"/>
                <w:szCs w:val="20"/>
              </w:rPr>
            </w:pPr>
            <w:r w:rsidRPr="003E7A21">
              <w:rPr>
                <w:sz w:val="20"/>
                <w:szCs w:val="20"/>
              </w:rPr>
              <w:t>Investment Property</w:t>
            </w:r>
          </w:p>
        </w:tc>
        <w:tc>
          <w:tcPr>
            <w:tcW w:w="3750" w:type="dxa"/>
            <w:gridSpan w:val="4"/>
          </w:tcPr>
          <w:p w14:paraId="4E1EAC51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4"/>
          </w:tcPr>
          <w:p w14:paraId="09C59059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  <w:r w:rsidRPr="003E7A21">
              <w:rPr>
                <w:sz w:val="20"/>
                <w:szCs w:val="20"/>
              </w:rPr>
              <w:t>70</w:t>
            </w:r>
          </w:p>
        </w:tc>
        <w:tc>
          <w:tcPr>
            <w:tcW w:w="699" w:type="dxa"/>
          </w:tcPr>
          <w:p w14:paraId="7B3F4F8A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1259" w:type="dxa"/>
          </w:tcPr>
          <w:p w14:paraId="46DB5D97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</w:p>
        </w:tc>
      </w:tr>
      <w:tr w:rsidR="00B34B18" w:rsidRPr="00730756" w14:paraId="1FFDAD76" w14:textId="77777777" w:rsidTr="003E7A21">
        <w:trPr>
          <w:gridAfter w:val="1"/>
          <w:wAfter w:w="463" w:type="dxa"/>
        </w:trPr>
        <w:tc>
          <w:tcPr>
            <w:tcW w:w="3085" w:type="dxa"/>
            <w:gridSpan w:val="4"/>
          </w:tcPr>
          <w:p w14:paraId="325CA8BC" w14:textId="1A18AD61" w:rsidR="00B34B18" w:rsidRPr="003E7A21" w:rsidRDefault="00B34B18" w:rsidP="00BF1442">
            <w:pPr>
              <w:tabs>
                <w:tab w:val="right" w:pos="8931"/>
              </w:tabs>
              <w:spacing w:after="60"/>
              <w:rPr>
                <w:sz w:val="20"/>
                <w:szCs w:val="20"/>
              </w:rPr>
            </w:pPr>
            <w:r w:rsidRPr="003E7A21">
              <w:rPr>
                <w:sz w:val="20"/>
                <w:szCs w:val="20"/>
              </w:rPr>
              <w:t>Cash and Cash Equivalents</w:t>
            </w:r>
          </w:p>
        </w:tc>
        <w:tc>
          <w:tcPr>
            <w:tcW w:w="2719" w:type="dxa"/>
            <w:gridSpan w:val="3"/>
          </w:tcPr>
          <w:p w14:paraId="27C21209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4"/>
          </w:tcPr>
          <w:p w14:paraId="5B3A9FA9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  <w:r w:rsidRPr="003E7A21">
              <w:rPr>
                <w:sz w:val="20"/>
                <w:szCs w:val="20"/>
              </w:rPr>
              <w:t>8</w:t>
            </w:r>
          </w:p>
        </w:tc>
        <w:tc>
          <w:tcPr>
            <w:tcW w:w="699" w:type="dxa"/>
          </w:tcPr>
          <w:p w14:paraId="730BFFAA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1259" w:type="dxa"/>
          </w:tcPr>
          <w:p w14:paraId="2E5C24D4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</w:p>
        </w:tc>
      </w:tr>
      <w:tr w:rsidR="00B34B18" w:rsidRPr="00730756" w14:paraId="3EDF4462" w14:textId="77777777" w:rsidTr="003E7A21">
        <w:trPr>
          <w:gridAfter w:val="1"/>
          <w:wAfter w:w="463" w:type="dxa"/>
        </w:trPr>
        <w:tc>
          <w:tcPr>
            <w:tcW w:w="1012" w:type="dxa"/>
          </w:tcPr>
          <w:p w14:paraId="61F4568A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rPr>
                <w:sz w:val="20"/>
                <w:szCs w:val="20"/>
              </w:rPr>
            </w:pPr>
            <w:r w:rsidRPr="003E7A21">
              <w:rPr>
                <w:sz w:val="20"/>
                <w:szCs w:val="20"/>
              </w:rPr>
              <w:t>Goodwill</w:t>
            </w:r>
          </w:p>
        </w:tc>
        <w:tc>
          <w:tcPr>
            <w:tcW w:w="4792" w:type="dxa"/>
            <w:gridSpan w:val="6"/>
          </w:tcPr>
          <w:p w14:paraId="75A8E1B1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4"/>
          </w:tcPr>
          <w:p w14:paraId="6AE74347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  <w:r w:rsidRPr="003E7A21">
              <w:rPr>
                <w:sz w:val="20"/>
                <w:szCs w:val="20"/>
              </w:rPr>
              <w:t>24</w:t>
            </w:r>
          </w:p>
        </w:tc>
        <w:tc>
          <w:tcPr>
            <w:tcW w:w="699" w:type="dxa"/>
          </w:tcPr>
          <w:p w14:paraId="450CDDEC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1259" w:type="dxa"/>
          </w:tcPr>
          <w:p w14:paraId="19AA8C91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</w:p>
        </w:tc>
      </w:tr>
      <w:tr w:rsidR="00B34B18" w:rsidRPr="00730756" w14:paraId="3F2F73EC" w14:textId="77777777" w:rsidTr="003E7A21">
        <w:trPr>
          <w:gridAfter w:val="1"/>
          <w:wAfter w:w="463" w:type="dxa"/>
        </w:trPr>
        <w:tc>
          <w:tcPr>
            <w:tcW w:w="4222" w:type="dxa"/>
            <w:gridSpan w:val="6"/>
          </w:tcPr>
          <w:p w14:paraId="164F35CD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rPr>
                <w:sz w:val="20"/>
                <w:szCs w:val="20"/>
              </w:rPr>
            </w:pPr>
            <w:r w:rsidRPr="003E7A21">
              <w:rPr>
                <w:sz w:val="20"/>
                <w:szCs w:val="20"/>
              </w:rPr>
              <w:t>100,000 Ordinary Shares of £1 each</w:t>
            </w:r>
          </w:p>
        </w:tc>
        <w:tc>
          <w:tcPr>
            <w:tcW w:w="1582" w:type="dxa"/>
          </w:tcPr>
          <w:p w14:paraId="77CFB6E9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4"/>
          </w:tcPr>
          <w:p w14:paraId="76A906BF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14:paraId="4D74C233" w14:textId="77777777" w:rsidR="00B34B18" w:rsidRPr="003E7A21" w:rsidRDefault="00B34B18" w:rsidP="000C2AFB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1259" w:type="dxa"/>
          </w:tcPr>
          <w:p w14:paraId="134AFF43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  <w:r w:rsidRPr="003E7A21">
              <w:rPr>
                <w:sz w:val="20"/>
                <w:szCs w:val="20"/>
              </w:rPr>
              <w:t>100</w:t>
            </w:r>
          </w:p>
        </w:tc>
      </w:tr>
      <w:tr w:rsidR="00B34B18" w:rsidRPr="00730756" w14:paraId="486373DC" w14:textId="77777777" w:rsidTr="003E7A21">
        <w:trPr>
          <w:gridAfter w:val="1"/>
          <w:wAfter w:w="463" w:type="dxa"/>
        </w:trPr>
        <w:tc>
          <w:tcPr>
            <w:tcW w:w="3659" w:type="dxa"/>
            <w:gridSpan w:val="5"/>
          </w:tcPr>
          <w:p w14:paraId="1A7F029F" w14:textId="3FC02CDE" w:rsidR="00B34B18" w:rsidRPr="003E7A21" w:rsidRDefault="00B34B18" w:rsidP="003A5A57">
            <w:pPr>
              <w:tabs>
                <w:tab w:val="right" w:pos="8931"/>
              </w:tabs>
              <w:spacing w:after="60"/>
              <w:rPr>
                <w:sz w:val="20"/>
                <w:szCs w:val="20"/>
              </w:rPr>
            </w:pPr>
            <w:r w:rsidRPr="003E7A21">
              <w:rPr>
                <w:sz w:val="20"/>
                <w:szCs w:val="20"/>
              </w:rPr>
              <w:t>10% Debentures (Year 2)</w:t>
            </w:r>
          </w:p>
        </w:tc>
        <w:tc>
          <w:tcPr>
            <w:tcW w:w="2145" w:type="dxa"/>
            <w:gridSpan w:val="2"/>
          </w:tcPr>
          <w:p w14:paraId="15945818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4"/>
          </w:tcPr>
          <w:p w14:paraId="77044B62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14:paraId="7ACCF76B" w14:textId="77777777" w:rsidR="00B34B18" w:rsidRPr="003E7A21" w:rsidRDefault="00B34B18" w:rsidP="000C2AFB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1259" w:type="dxa"/>
          </w:tcPr>
          <w:p w14:paraId="243CB7CA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  <w:r w:rsidRPr="003E7A21">
              <w:rPr>
                <w:sz w:val="20"/>
                <w:szCs w:val="20"/>
              </w:rPr>
              <w:t>80</w:t>
            </w:r>
          </w:p>
        </w:tc>
      </w:tr>
      <w:tr w:rsidR="00B34B18" w:rsidRPr="00730756" w14:paraId="0CF818BC" w14:textId="77777777" w:rsidTr="003E7A21">
        <w:trPr>
          <w:gridAfter w:val="1"/>
          <w:wAfter w:w="463" w:type="dxa"/>
        </w:trPr>
        <w:tc>
          <w:tcPr>
            <w:tcW w:w="2054" w:type="dxa"/>
            <w:gridSpan w:val="3"/>
          </w:tcPr>
          <w:p w14:paraId="2A609098" w14:textId="77777777" w:rsidR="00B34B18" w:rsidRPr="003E7A21" w:rsidRDefault="00DC1510" w:rsidP="00BF1442">
            <w:pPr>
              <w:tabs>
                <w:tab w:val="right" w:pos="8931"/>
              </w:tabs>
              <w:spacing w:after="60"/>
              <w:rPr>
                <w:sz w:val="20"/>
                <w:szCs w:val="20"/>
              </w:rPr>
            </w:pPr>
            <w:r w:rsidRPr="003E7A21">
              <w:rPr>
                <w:sz w:val="20"/>
                <w:szCs w:val="20"/>
              </w:rPr>
              <w:t>Property</w:t>
            </w:r>
            <w:r w:rsidR="00B34B18" w:rsidRPr="003E7A21">
              <w:rPr>
                <w:sz w:val="20"/>
                <w:szCs w:val="20"/>
              </w:rPr>
              <w:t xml:space="preserve"> (at cost)</w:t>
            </w:r>
          </w:p>
        </w:tc>
        <w:tc>
          <w:tcPr>
            <w:tcW w:w="3750" w:type="dxa"/>
            <w:gridSpan w:val="4"/>
          </w:tcPr>
          <w:p w14:paraId="5597F09B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4"/>
          </w:tcPr>
          <w:p w14:paraId="40F65EE6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  <w:r w:rsidRPr="003E7A21">
              <w:rPr>
                <w:sz w:val="20"/>
                <w:szCs w:val="20"/>
              </w:rPr>
              <w:t>50</w:t>
            </w:r>
          </w:p>
        </w:tc>
        <w:tc>
          <w:tcPr>
            <w:tcW w:w="699" w:type="dxa"/>
          </w:tcPr>
          <w:p w14:paraId="46A3694F" w14:textId="77777777" w:rsidR="00B34B18" w:rsidRPr="003E7A21" w:rsidRDefault="00B34B18" w:rsidP="000C2AFB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1259" w:type="dxa"/>
          </w:tcPr>
          <w:p w14:paraId="060BC7AE" w14:textId="04CEFB58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</w:p>
        </w:tc>
      </w:tr>
      <w:tr w:rsidR="00B34B18" w:rsidRPr="00730756" w14:paraId="207D30D4" w14:textId="77777777" w:rsidTr="003E7A21">
        <w:trPr>
          <w:gridAfter w:val="1"/>
          <w:wAfter w:w="463" w:type="dxa"/>
        </w:trPr>
        <w:tc>
          <w:tcPr>
            <w:tcW w:w="3659" w:type="dxa"/>
            <w:gridSpan w:val="5"/>
          </w:tcPr>
          <w:p w14:paraId="24D99274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ind w:left="283" w:hanging="283"/>
              <w:rPr>
                <w:sz w:val="20"/>
                <w:szCs w:val="20"/>
              </w:rPr>
            </w:pPr>
            <w:r w:rsidRPr="003E7A21">
              <w:rPr>
                <w:sz w:val="20"/>
                <w:szCs w:val="20"/>
              </w:rPr>
              <w:tab/>
              <w:t>Showroom Fittings (at cost)</w:t>
            </w:r>
          </w:p>
        </w:tc>
        <w:tc>
          <w:tcPr>
            <w:tcW w:w="2145" w:type="dxa"/>
            <w:gridSpan w:val="2"/>
          </w:tcPr>
          <w:p w14:paraId="49D441C9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4"/>
          </w:tcPr>
          <w:p w14:paraId="6EEC8718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  <w:r w:rsidRPr="003E7A21">
              <w:rPr>
                <w:sz w:val="20"/>
                <w:szCs w:val="20"/>
              </w:rPr>
              <w:t>70</w:t>
            </w:r>
          </w:p>
        </w:tc>
        <w:tc>
          <w:tcPr>
            <w:tcW w:w="699" w:type="dxa"/>
          </w:tcPr>
          <w:p w14:paraId="0307A413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1259" w:type="dxa"/>
          </w:tcPr>
          <w:p w14:paraId="572E2639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</w:p>
        </w:tc>
      </w:tr>
      <w:tr w:rsidR="00B34B18" w:rsidRPr="00730756" w14:paraId="2AEC00D9" w14:textId="77777777" w:rsidTr="003E7A21">
        <w:trPr>
          <w:gridAfter w:val="1"/>
          <w:wAfter w:w="463" w:type="dxa"/>
        </w:trPr>
        <w:tc>
          <w:tcPr>
            <w:tcW w:w="2054" w:type="dxa"/>
            <w:gridSpan w:val="3"/>
          </w:tcPr>
          <w:p w14:paraId="7DC6F081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ind w:left="283" w:hanging="283"/>
              <w:rPr>
                <w:sz w:val="20"/>
                <w:szCs w:val="20"/>
              </w:rPr>
            </w:pPr>
            <w:r w:rsidRPr="003E7A21">
              <w:rPr>
                <w:sz w:val="20"/>
                <w:szCs w:val="20"/>
              </w:rPr>
              <w:tab/>
              <w:t>Vehicles (at cost)</w:t>
            </w:r>
          </w:p>
        </w:tc>
        <w:tc>
          <w:tcPr>
            <w:tcW w:w="3750" w:type="dxa"/>
            <w:gridSpan w:val="4"/>
          </w:tcPr>
          <w:p w14:paraId="54058D9B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4"/>
          </w:tcPr>
          <w:p w14:paraId="7416602D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  <w:r w:rsidRPr="003E7A21">
              <w:rPr>
                <w:sz w:val="20"/>
                <w:szCs w:val="20"/>
              </w:rPr>
              <w:t>50</w:t>
            </w:r>
          </w:p>
        </w:tc>
        <w:tc>
          <w:tcPr>
            <w:tcW w:w="699" w:type="dxa"/>
          </w:tcPr>
          <w:p w14:paraId="19749BA1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1259" w:type="dxa"/>
          </w:tcPr>
          <w:p w14:paraId="29833DF1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</w:p>
        </w:tc>
      </w:tr>
      <w:tr w:rsidR="00B34B18" w:rsidRPr="00730756" w14:paraId="520770FC" w14:textId="77777777" w:rsidTr="003E7A21">
        <w:tc>
          <w:tcPr>
            <w:tcW w:w="5804" w:type="dxa"/>
            <w:gridSpan w:val="7"/>
          </w:tcPr>
          <w:p w14:paraId="3AE94472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rPr>
                <w:sz w:val="20"/>
                <w:szCs w:val="20"/>
              </w:rPr>
            </w:pPr>
            <w:r w:rsidRPr="003E7A21">
              <w:rPr>
                <w:sz w:val="20"/>
                <w:szCs w:val="20"/>
              </w:rPr>
              <w:t>Provisions for Depreciation at 1 January Year 3:</w:t>
            </w:r>
          </w:p>
        </w:tc>
        <w:tc>
          <w:tcPr>
            <w:tcW w:w="236" w:type="dxa"/>
            <w:gridSpan w:val="2"/>
          </w:tcPr>
          <w:p w14:paraId="21F3AB6C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rPr>
                <w:sz w:val="20"/>
                <w:szCs w:val="20"/>
              </w:rPr>
            </w:pPr>
          </w:p>
        </w:tc>
        <w:tc>
          <w:tcPr>
            <w:tcW w:w="1182" w:type="dxa"/>
            <w:gridSpan w:val="2"/>
          </w:tcPr>
          <w:p w14:paraId="1C041831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14:paraId="6420CDFD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1722" w:type="dxa"/>
            <w:gridSpan w:val="2"/>
          </w:tcPr>
          <w:p w14:paraId="598B59F8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</w:p>
        </w:tc>
      </w:tr>
      <w:tr w:rsidR="00B34B18" w:rsidRPr="00730756" w14:paraId="626DD599" w14:textId="77777777" w:rsidTr="003E7A21">
        <w:trPr>
          <w:gridAfter w:val="1"/>
          <w:wAfter w:w="463" w:type="dxa"/>
        </w:trPr>
        <w:tc>
          <w:tcPr>
            <w:tcW w:w="4222" w:type="dxa"/>
            <w:gridSpan w:val="6"/>
          </w:tcPr>
          <w:p w14:paraId="028650FD" w14:textId="77777777" w:rsidR="00B34B18" w:rsidRPr="003E7A21" w:rsidRDefault="00B34B18" w:rsidP="000C2AFB">
            <w:pPr>
              <w:tabs>
                <w:tab w:val="left" w:pos="559"/>
                <w:tab w:val="right" w:pos="8931"/>
              </w:tabs>
              <w:spacing w:after="60"/>
              <w:rPr>
                <w:sz w:val="20"/>
                <w:szCs w:val="20"/>
              </w:rPr>
            </w:pPr>
            <w:r w:rsidRPr="003E7A21">
              <w:rPr>
                <w:sz w:val="20"/>
                <w:szCs w:val="20"/>
              </w:rPr>
              <w:tab/>
              <w:t>Showroom Fittings</w:t>
            </w:r>
          </w:p>
        </w:tc>
        <w:tc>
          <w:tcPr>
            <w:tcW w:w="1582" w:type="dxa"/>
          </w:tcPr>
          <w:p w14:paraId="75DD9A6D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4"/>
          </w:tcPr>
          <w:p w14:paraId="517A415C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14:paraId="5A2A3745" w14:textId="77777777" w:rsidR="00B34B18" w:rsidRPr="003E7A21" w:rsidRDefault="00B34B18" w:rsidP="000C2AFB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1259" w:type="dxa"/>
          </w:tcPr>
          <w:p w14:paraId="20972B88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  <w:r w:rsidRPr="003E7A21">
              <w:rPr>
                <w:sz w:val="20"/>
                <w:szCs w:val="20"/>
              </w:rPr>
              <w:t>20</w:t>
            </w:r>
          </w:p>
        </w:tc>
      </w:tr>
      <w:tr w:rsidR="00B34B18" w:rsidRPr="00730756" w14:paraId="5194FED2" w14:textId="77777777" w:rsidTr="003E7A21">
        <w:trPr>
          <w:gridAfter w:val="1"/>
          <w:wAfter w:w="463" w:type="dxa"/>
        </w:trPr>
        <w:tc>
          <w:tcPr>
            <w:tcW w:w="3085" w:type="dxa"/>
            <w:gridSpan w:val="4"/>
          </w:tcPr>
          <w:p w14:paraId="2AA83C94" w14:textId="77777777" w:rsidR="00B34B18" w:rsidRPr="003E7A21" w:rsidRDefault="00B34B18" w:rsidP="000C2AFB">
            <w:pPr>
              <w:tabs>
                <w:tab w:val="left" w:pos="567"/>
                <w:tab w:val="right" w:pos="8931"/>
              </w:tabs>
              <w:spacing w:after="60"/>
              <w:rPr>
                <w:sz w:val="20"/>
                <w:szCs w:val="20"/>
              </w:rPr>
            </w:pPr>
            <w:r w:rsidRPr="003E7A21">
              <w:rPr>
                <w:sz w:val="20"/>
                <w:szCs w:val="20"/>
              </w:rPr>
              <w:tab/>
              <w:t>Vehicles</w:t>
            </w:r>
          </w:p>
        </w:tc>
        <w:tc>
          <w:tcPr>
            <w:tcW w:w="2719" w:type="dxa"/>
            <w:gridSpan w:val="3"/>
          </w:tcPr>
          <w:p w14:paraId="1328C61F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4"/>
          </w:tcPr>
          <w:p w14:paraId="1E454A43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14:paraId="633EAC40" w14:textId="77777777" w:rsidR="00B34B18" w:rsidRPr="003E7A21" w:rsidRDefault="00B34B18" w:rsidP="000C2AFB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1259" w:type="dxa"/>
          </w:tcPr>
          <w:p w14:paraId="76631120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  <w:r w:rsidRPr="003E7A21">
              <w:rPr>
                <w:sz w:val="20"/>
                <w:szCs w:val="20"/>
              </w:rPr>
              <w:t>10</w:t>
            </w:r>
          </w:p>
        </w:tc>
      </w:tr>
      <w:tr w:rsidR="00B34B18" w:rsidRPr="00730756" w14:paraId="2291E437" w14:textId="77777777" w:rsidTr="003E7A21">
        <w:trPr>
          <w:gridAfter w:val="1"/>
          <w:wAfter w:w="463" w:type="dxa"/>
        </w:trPr>
        <w:tc>
          <w:tcPr>
            <w:tcW w:w="2054" w:type="dxa"/>
            <w:gridSpan w:val="3"/>
          </w:tcPr>
          <w:p w14:paraId="5C00A46A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rPr>
                <w:sz w:val="20"/>
                <w:szCs w:val="20"/>
              </w:rPr>
            </w:pPr>
            <w:r w:rsidRPr="003E7A21">
              <w:rPr>
                <w:sz w:val="20"/>
                <w:szCs w:val="20"/>
              </w:rPr>
              <w:t>Share Premium</w:t>
            </w:r>
          </w:p>
        </w:tc>
        <w:tc>
          <w:tcPr>
            <w:tcW w:w="3750" w:type="dxa"/>
            <w:gridSpan w:val="4"/>
          </w:tcPr>
          <w:p w14:paraId="1FB06674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4"/>
          </w:tcPr>
          <w:p w14:paraId="4D5731DA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14:paraId="25205D80" w14:textId="77777777" w:rsidR="00B34B18" w:rsidRPr="003E7A21" w:rsidRDefault="00B34B18" w:rsidP="000C2AFB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1259" w:type="dxa"/>
          </w:tcPr>
          <w:p w14:paraId="65AFC127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  <w:r w:rsidRPr="003E7A21">
              <w:rPr>
                <w:sz w:val="20"/>
                <w:szCs w:val="20"/>
              </w:rPr>
              <w:t>30</w:t>
            </w:r>
          </w:p>
        </w:tc>
      </w:tr>
      <w:tr w:rsidR="00B34B18" w:rsidRPr="00730756" w14:paraId="383C4B27" w14:textId="77777777" w:rsidTr="003E7A21">
        <w:trPr>
          <w:gridAfter w:val="1"/>
          <w:wAfter w:w="463" w:type="dxa"/>
        </w:trPr>
        <w:tc>
          <w:tcPr>
            <w:tcW w:w="5902" w:type="dxa"/>
            <w:gridSpan w:val="8"/>
          </w:tcPr>
          <w:p w14:paraId="51ECCCCC" w14:textId="153484C6" w:rsidR="00B34B18" w:rsidRPr="003E7A21" w:rsidRDefault="00546040">
            <w:pPr>
              <w:tabs>
                <w:tab w:val="right" w:pos="8931"/>
              </w:tabs>
              <w:spacing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Unappropriated Profit</w:t>
            </w:r>
            <w:r w:rsidR="00B34B18" w:rsidRPr="003E7A21">
              <w:rPr>
                <w:sz w:val="20"/>
                <w:szCs w:val="20"/>
              </w:rPr>
              <w:t xml:space="preserve"> at 1 January Year 3</w:t>
            </w:r>
          </w:p>
        </w:tc>
        <w:tc>
          <w:tcPr>
            <w:tcW w:w="236" w:type="dxa"/>
            <w:gridSpan w:val="2"/>
          </w:tcPr>
          <w:p w14:paraId="04799E81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rPr>
                <w:sz w:val="20"/>
                <w:szCs w:val="20"/>
              </w:rPr>
            </w:pPr>
          </w:p>
        </w:tc>
        <w:tc>
          <w:tcPr>
            <w:tcW w:w="1084" w:type="dxa"/>
          </w:tcPr>
          <w:p w14:paraId="48C28006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14:paraId="68B632C1" w14:textId="77777777" w:rsidR="00B34B18" w:rsidRPr="003E7A21" w:rsidRDefault="00B34B18" w:rsidP="000C2AFB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1259" w:type="dxa"/>
          </w:tcPr>
          <w:p w14:paraId="30C60861" w14:textId="77777777" w:rsidR="00B34B18" w:rsidRPr="003E7A21" w:rsidRDefault="00B34B18" w:rsidP="00BF1442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  <w:r w:rsidRPr="003E7A21">
              <w:rPr>
                <w:sz w:val="20"/>
                <w:szCs w:val="20"/>
              </w:rPr>
              <w:t>6</w:t>
            </w:r>
          </w:p>
        </w:tc>
      </w:tr>
      <w:tr w:rsidR="00B34B18" w:rsidRPr="00730756" w14:paraId="19C7FDC3" w14:textId="77777777" w:rsidTr="003E7A21">
        <w:trPr>
          <w:gridAfter w:val="1"/>
          <w:wAfter w:w="463" w:type="dxa"/>
        </w:trPr>
        <w:tc>
          <w:tcPr>
            <w:tcW w:w="3085" w:type="dxa"/>
            <w:gridSpan w:val="4"/>
          </w:tcPr>
          <w:p w14:paraId="7C1BEFCE" w14:textId="77777777" w:rsidR="00B34B18" w:rsidRPr="003E7A21" w:rsidRDefault="00B34B18" w:rsidP="00B34B18">
            <w:pPr>
              <w:tabs>
                <w:tab w:val="right" w:pos="8931"/>
              </w:tabs>
              <w:spacing w:after="60"/>
              <w:rPr>
                <w:sz w:val="20"/>
                <w:szCs w:val="20"/>
              </w:rPr>
            </w:pPr>
            <w:r w:rsidRPr="003E7A21">
              <w:rPr>
                <w:sz w:val="20"/>
                <w:szCs w:val="20"/>
              </w:rPr>
              <w:t>Preliminary Expenses</w:t>
            </w:r>
          </w:p>
        </w:tc>
        <w:tc>
          <w:tcPr>
            <w:tcW w:w="2719" w:type="dxa"/>
            <w:gridSpan w:val="3"/>
          </w:tcPr>
          <w:p w14:paraId="56CBAD77" w14:textId="77777777" w:rsidR="00B34B18" w:rsidRPr="003E7A21" w:rsidRDefault="00B34B18" w:rsidP="00B34B18">
            <w:pPr>
              <w:tabs>
                <w:tab w:val="right" w:pos="8931"/>
              </w:tabs>
              <w:spacing w:after="60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4"/>
          </w:tcPr>
          <w:p w14:paraId="5ECAA358" w14:textId="77777777" w:rsidR="00B34B18" w:rsidRPr="003E7A21" w:rsidRDefault="00B34B18" w:rsidP="00B34B18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  <w:r w:rsidRPr="003E7A21">
              <w:rPr>
                <w:sz w:val="20"/>
                <w:szCs w:val="20"/>
              </w:rPr>
              <w:t>6</w:t>
            </w:r>
          </w:p>
        </w:tc>
        <w:tc>
          <w:tcPr>
            <w:tcW w:w="699" w:type="dxa"/>
          </w:tcPr>
          <w:p w14:paraId="1EE93D23" w14:textId="77777777" w:rsidR="00B34B18" w:rsidRPr="003E7A21" w:rsidRDefault="00B34B18" w:rsidP="00B34B18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1259" w:type="dxa"/>
          </w:tcPr>
          <w:p w14:paraId="74DB3D35" w14:textId="77777777" w:rsidR="00B34B18" w:rsidRPr="003E7A21" w:rsidRDefault="00B34B18" w:rsidP="00B34B18">
            <w:pPr>
              <w:tabs>
                <w:tab w:val="right" w:pos="8931"/>
              </w:tabs>
              <w:spacing w:after="60"/>
              <w:jc w:val="right"/>
              <w:rPr>
                <w:sz w:val="20"/>
                <w:szCs w:val="20"/>
              </w:rPr>
            </w:pPr>
          </w:p>
        </w:tc>
      </w:tr>
      <w:tr w:rsidR="000776A7" w:rsidRPr="00730756" w14:paraId="13790A7A" w14:textId="77777777" w:rsidTr="003E7A21">
        <w:trPr>
          <w:gridAfter w:val="1"/>
          <w:wAfter w:w="463" w:type="dxa"/>
        </w:trPr>
        <w:tc>
          <w:tcPr>
            <w:tcW w:w="3085" w:type="dxa"/>
            <w:gridSpan w:val="4"/>
          </w:tcPr>
          <w:p w14:paraId="285EDDB6" w14:textId="77777777" w:rsidR="000776A7" w:rsidRPr="003E7A21" w:rsidRDefault="000776A7" w:rsidP="00551188">
            <w:pPr>
              <w:tabs>
                <w:tab w:val="right" w:pos="8931"/>
              </w:tabs>
              <w:rPr>
                <w:sz w:val="20"/>
                <w:szCs w:val="20"/>
              </w:rPr>
            </w:pPr>
          </w:p>
        </w:tc>
        <w:tc>
          <w:tcPr>
            <w:tcW w:w="2719" w:type="dxa"/>
            <w:gridSpan w:val="3"/>
          </w:tcPr>
          <w:p w14:paraId="5A6C479D" w14:textId="77777777" w:rsidR="000776A7" w:rsidRPr="003E7A21" w:rsidRDefault="000776A7" w:rsidP="00551188">
            <w:pPr>
              <w:tabs>
                <w:tab w:val="right" w:pos="8931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4"/>
          </w:tcPr>
          <w:tbl>
            <w:tblPr>
              <w:tblStyle w:val="TableGrid2"/>
              <w:tblW w:w="617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61"/>
            </w:tblGrid>
            <w:tr w:rsidR="00B17304" w:rsidRPr="00730756" w14:paraId="45D4C4E4" w14:textId="77777777" w:rsidTr="00551188">
              <w:trPr>
                <w:jc w:val="right"/>
              </w:trPr>
              <w:tc>
                <w:tcPr>
                  <w:tcW w:w="617" w:type="dxa"/>
                  <w:tcBorders>
                    <w:top w:val="single" w:sz="4" w:space="0" w:color="auto"/>
                    <w:bottom w:val="double" w:sz="4" w:space="0" w:color="auto"/>
                  </w:tcBorders>
                </w:tcPr>
                <w:p w14:paraId="07042A3B" w14:textId="77777777" w:rsidR="00B17304" w:rsidRPr="003E7A21" w:rsidRDefault="00B17304" w:rsidP="00551188">
                  <w:pPr>
                    <w:tabs>
                      <w:tab w:val="right" w:pos="8931"/>
                    </w:tabs>
                    <w:jc w:val="right"/>
                    <w:rPr>
                      <w:sz w:val="20"/>
                      <w:szCs w:val="20"/>
                    </w:rPr>
                  </w:pPr>
                  <w:r w:rsidRPr="003E7A21">
                    <w:rPr>
                      <w:sz w:val="20"/>
                      <w:szCs w:val="20"/>
                    </w:rPr>
                    <w:t>£674</w:t>
                  </w:r>
                </w:p>
              </w:tc>
            </w:tr>
          </w:tbl>
          <w:p w14:paraId="0E924628" w14:textId="77777777" w:rsidR="000776A7" w:rsidRPr="003E7A21" w:rsidRDefault="000776A7" w:rsidP="00551188">
            <w:pPr>
              <w:tabs>
                <w:tab w:val="right" w:pos="8931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14:paraId="1C9A3284" w14:textId="77777777" w:rsidR="000776A7" w:rsidRPr="003E7A21" w:rsidRDefault="000776A7" w:rsidP="000C2AFB">
            <w:pPr>
              <w:tabs>
                <w:tab w:val="right" w:pos="8931"/>
              </w:tabs>
              <w:jc w:val="right"/>
              <w:rPr>
                <w:sz w:val="20"/>
                <w:szCs w:val="20"/>
                <w:u w:val="single"/>
              </w:rPr>
            </w:pPr>
          </w:p>
        </w:tc>
        <w:tc>
          <w:tcPr>
            <w:tcW w:w="1259" w:type="dxa"/>
          </w:tcPr>
          <w:tbl>
            <w:tblPr>
              <w:tblStyle w:val="TableGrid2"/>
              <w:tblW w:w="617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61"/>
            </w:tblGrid>
            <w:tr w:rsidR="00B17304" w:rsidRPr="00730756" w14:paraId="65E75370" w14:textId="77777777" w:rsidTr="00551188">
              <w:trPr>
                <w:jc w:val="right"/>
              </w:trPr>
              <w:tc>
                <w:tcPr>
                  <w:tcW w:w="617" w:type="dxa"/>
                  <w:tcBorders>
                    <w:top w:val="single" w:sz="4" w:space="0" w:color="auto"/>
                    <w:bottom w:val="double" w:sz="4" w:space="0" w:color="auto"/>
                  </w:tcBorders>
                </w:tcPr>
                <w:p w14:paraId="6290BE74" w14:textId="77777777" w:rsidR="00B17304" w:rsidRPr="003E7A21" w:rsidRDefault="00B17304" w:rsidP="00551188">
                  <w:pPr>
                    <w:tabs>
                      <w:tab w:val="right" w:pos="8931"/>
                    </w:tabs>
                    <w:jc w:val="right"/>
                    <w:rPr>
                      <w:sz w:val="20"/>
                      <w:szCs w:val="20"/>
                    </w:rPr>
                  </w:pPr>
                  <w:r w:rsidRPr="003E7A21">
                    <w:rPr>
                      <w:sz w:val="20"/>
                      <w:szCs w:val="20"/>
                    </w:rPr>
                    <w:t>£674</w:t>
                  </w:r>
                </w:p>
              </w:tc>
            </w:tr>
          </w:tbl>
          <w:p w14:paraId="7678CDB8" w14:textId="77777777" w:rsidR="000776A7" w:rsidRPr="003E7A21" w:rsidRDefault="000776A7" w:rsidP="00551188">
            <w:pPr>
              <w:tabs>
                <w:tab w:val="right" w:pos="8931"/>
              </w:tabs>
              <w:jc w:val="right"/>
              <w:rPr>
                <w:sz w:val="20"/>
                <w:szCs w:val="20"/>
                <w:u w:val="single"/>
              </w:rPr>
            </w:pPr>
          </w:p>
        </w:tc>
      </w:tr>
    </w:tbl>
    <w:p w14:paraId="25939CE6" w14:textId="77777777" w:rsidR="00E17F0A" w:rsidRDefault="00E17F0A" w:rsidP="004C1487">
      <w:pPr>
        <w:tabs>
          <w:tab w:val="right" w:pos="8931"/>
        </w:tabs>
        <w:ind w:left="426" w:hanging="426"/>
      </w:pPr>
    </w:p>
    <w:p w14:paraId="2AF6EE56" w14:textId="77777777" w:rsidR="009A3741" w:rsidRDefault="009A3741">
      <w:pPr>
        <w:spacing w:after="200" w:line="276" w:lineRule="auto"/>
      </w:pPr>
      <w:r>
        <w:br w:type="page"/>
      </w:r>
    </w:p>
    <w:p w14:paraId="5E22175B" w14:textId="77777777" w:rsidR="009A3741" w:rsidRPr="00CC28B2" w:rsidRDefault="005F0D81" w:rsidP="009A3741">
      <w:pPr>
        <w:tabs>
          <w:tab w:val="right" w:pos="8931"/>
        </w:tabs>
        <w:ind w:left="426" w:hanging="426"/>
        <w:rPr>
          <w:b/>
        </w:rPr>
      </w:pPr>
      <w:r>
        <w:rPr>
          <w:b/>
        </w:rPr>
        <w:lastRenderedPageBreak/>
        <w:t xml:space="preserve">Question 20 </w:t>
      </w:r>
      <w:r w:rsidR="009A3741" w:rsidRPr="00CC28B2">
        <w:rPr>
          <w:b/>
        </w:rPr>
        <w:t>(continued)</w:t>
      </w:r>
    </w:p>
    <w:p w14:paraId="5CE6EE26" w14:textId="77777777" w:rsidR="009A3741" w:rsidRDefault="009A3741" w:rsidP="009A3741">
      <w:pPr>
        <w:tabs>
          <w:tab w:val="right" w:pos="8931"/>
        </w:tabs>
        <w:ind w:left="426" w:hanging="426"/>
      </w:pPr>
    </w:p>
    <w:p w14:paraId="224B1DD2" w14:textId="77777777" w:rsidR="009A3741" w:rsidRPr="00637F10" w:rsidRDefault="005F0D81" w:rsidP="009A3741">
      <w:pPr>
        <w:tabs>
          <w:tab w:val="right" w:pos="8931"/>
        </w:tabs>
        <w:ind w:left="426" w:hanging="426"/>
        <w:rPr>
          <w:b/>
        </w:rPr>
      </w:pPr>
      <w:r>
        <w:rPr>
          <w:b/>
        </w:rPr>
        <w:t>Notes</w:t>
      </w:r>
      <w:r w:rsidR="009A3741" w:rsidRPr="00637F10">
        <w:rPr>
          <w:b/>
        </w:rPr>
        <w:t xml:space="preserve"> at 31 December Year </w:t>
      </w:r>
      <w:r w:rsidR="009A3741">
        <w:rPr>
          <w:b/>
        </w:rPr>
        <w:t>3</w:t>
      </w:r>
      <w:r>
        <w:rPr>
          <w:b/>
        </w:rPr>
        <w:t>:</w:t>
      </w:r>
    </w:p>
    <w:p w14:paraId="36C3B7FD" w14:textId="77777777" w:rsidR="009A3741" w:rsidRDefault="009A3741" w:rsidP="009A3741">
      <w:pPr>
        <w:tabs>
          <w:tab w:val="right" w:pos="8931"/>
        </w:tabs>
        <w:ind w:left="426" w:hanging="426"/>
      </w:pPr>
    </w:p>
    <w:p w14:paraId="0D762F51" w14:textId="0D60B102" w:rsidR="009A3741" w:rsidRDefault="00B17304" w:rsidP="003E7A21">
      <w:pPr>
        <w:tabs>
          <w:tab w:val="left" w:pos="1134"/>
          <w:tab w:val="right" w:pos="8931"/>
        </w:tabs>
        <w:spacing w:after="60" w:line="280" w:lineRule="exact"/>
        <w:ind w:left="1134" w:hanging="709"/>
      </w:pPr>
      <w:r>
        <w:t>(1)</w:t>
      </w:r>
      <w:r>
        <w:tab/>
        <w:t>The i</w:t>
      </w:r>
      <w:r w:rsidR="009A3741">
        <w:t>nventory</w:t>
      </w:r>
      <w:r w:rsidR="00675791">
        <w:t xml:space="preserve"> </w:t>
      </w:r>
      <w:r w:rsidR="009A3741">
        <w:t>is valued at £22,000.</w:t>
      </w:r>
    </w:p>
    <w:p w14:paraId="6E0FB254" w14:textId="305E9D94" w:rsidR="003E7A21" w:rsidRDefault="009A3741" w:rsidP="003E7A21">
      <w:pPr>
        <w:tabs>
          <w:tab w:val="left" w:pos="1134"/>
          <w:tab w:val="right" w:pos="8931"/>
        </w:tabs>
        <w:spacing w:after="60" w:line="280" w:lineRule="exact"/>
        <w:ind w:left="1134" w:hanging="709"/>
      </w:pPr>
      <w:r>
        <w:t>(2)</w:t>
      </w:r>
      <w:r>
        <w:tab/>
      </w:r>
      <w:r w:rsidR="00E403A9">
        <w:t>Charges payable</w:t>
      </w:r>
      <w:r>
        <w:t xml:space="preserve"> are:</w:t>
      </w:r>
    </w:p>
    <w:p w14:paraId="08965C27" w14:textId="40B961D4" w:rsidR="009A3741" w:rsidRDefault="00B17304" w:rsidP="003E7A21">
      <w:pPr>
        <w:pStyle w:val="ListParagraph"/>
        <w:numPr>
          <w:ilvl w:val="0"/>
          <w:numId w:val="5"/>
        </w:numPr>
        <w:tabs>
          <w:tab w:val="left" w:pos="1134"/>
          <w:tab w:val="left" w:pos="1701"/>
          <w:tab w:val="right" w:pos="8931"/>
        </w:tabs>
        <w:spacing w:after="60" w:line="280" w:lineRule="exact"/>
      </w:pPr>
      <w:r>
        <w:t>carriage i</w:t>
      </w:r>
      <w:r w:rsidR="009A3741">
        <w:t xml:space="preserve">nwards </w:t>
      </w:r>
      <w:r w:rsidR="009A3741" w:rsidRPr="003E7A21">
        <w:rPr>
          <w:rFonts w:cs="Arial"/>
        </w:rPr>
        <w:t>—</w:t>
      </w:r>
      <w:r>
        <w:t xml:space="preserve"> £1,000</w:t>
      </w:r>
    </w:p>
    <w:p w14:paraId="0B59EB95" w14:textId="77777777" w:rsidR="009A3741" w:rsidRDefault="00B17304" w:rsidP="003E7A21">
      <w:pPr>
        <w:tabs>
          <w:tab w:val="left" w:pos="1134"/>
          <w:tab w:val="right" w:pos="8931"/>
        </w:tabs>
        <w:spacing w:after="60" w:line="280" w:lineRule="exact"/>
        <w:ind w:left="1134" w:hanging="709"/>
      </w:pPr>
      <w:r>
        <w:t>(3)</w:t>
      </w:r>
      <w:r>
        <w:tab/>
        <w:t>Selling e</w:t>
      </w:r>
      <w:r w:rsidR="009A3741">
        <w:t>xpenses include a payment of £6,000 for a television advertisement</w:t>
      </w:r>
      <w:r w:rsidR="00D80A72">
        <w:t>,</w:t>
      </w:r>
      <w:r w:rsidR="009A3741">
        <w:t xml:space="preserve"> which will be shown in the next financial year.</w:t>
      </w:r>
    </w:p>
    <w:p w14:paraId="13AF7B70" w14:textId="77777777" w:rsidR="009A3741" w:rsidRDefault="009A3741" w:rsidP="003E7A21">
      <w:pPr>
        <w:tabs>
          <w:tab w:val="left" w:pos="1134"/>
          <w:tab w:val="right" w:pos="8931"/>
        </w:tabs>
        <w:spacing w:after="60" w:line="280" w:lineRule="exact"/>
        <w:ind w:left="1134" w:hanging="709"/>
      </w:pPr>
      <w:r>
        <w:t>(4)</w:t>
      </w:r>
      <w:r>
        <w:tab/>
        <w:t>Provide for depreciation for the year as follows:</w:t>
      </w:r>
    </w:p>
    <w:p w14:paraId="4E1F3607" w14:textId="77777777" w:rsidR="009A3741" w:rsidRDefault="009A3741" w:rsidP="003E7A21">
      <w:pPr>
        <w:tabs>
          <w:tab w:val="left" w:pos="1134"/>
          <w:tab w:val="left" w:pos="1701"/>
          <w:tab w:val="right" w:pos="8931"/>
        </w:tabs>
        <w:spacing w:after="60" w:line="280" w:lineRule="exact"/>
        <w:ind w:left="1134" w:hanging="709"/>
      </w:pPr>
      <w:r>
        <w:tab/>
      </w:r>
      <w:r w:rsidR="00B17304">
        <w:t>(i)</w:t>
      </w:r>
      <w:r w:rsidR="00B17304">
        <w:tab/>
        <w:t>s</w:t>
      </w:r>
      <w:r>
        <w:t xml:space="preserve">howroom </w:t>
      </w:r>
      <w:r w:rsidR="00B17304">
        <w:t>f</w:t>
      </w:r>
      <w:r>
        <w:t xml:space="preserve">ittings </w:t>
      </w:r>
      <w:r>
        <w:rPr>
          <w:rFonts w:cs="Arial"/>
        </w:rPr>
        <w:t>—</w:t>
      </w:r>
      <w:r w:rsidR="00B17304">
        <w:t xml:space="preserve"> 10% on cost</w:t>
      </w:r>
    </w:p>
    <w:p w14:paraId="1E68892E" w14:textId="77777777" w:rsidR="009A3741" w:rsidRDefault="00B17304" w:rsidP="003E7A21">
      <w:pPr>
        <w:tabs>
          <w:tab w:val="left" w:pos="1134"/>
          <w:tab w:val="left" w:pos="1701"/>
          <w:tab w:val="right" w:pos="8931"/>
        </w:tabs>
        <w:spacing w:after="60" w:line="280" w:lineRule="exact"/>
        <w:ind w:left="1134" w:hanging="709"/>
      </w:pPr>
      <w:r>
        <w:tab/>
        <w:t>(ii)</w:t>
      </w:r>
      <w:r>
        <w:tab/>
        <w:t>v</w:t>
      </w:r>
      <w:r w:rsidR="009A3741">
        <w:t xml:space="preserve">ehicles </w:t>
      </w:r>
      <w:r w:rsidR="009A3741">
        <w:rPr>
          <w:rFonts w:cs="Arial"/>
        </w:rPr>
        <w:t>—</w:t>
      </w:r>
      <w:r>
        <w:t xml:space="preserve"> 20% of the reduced balance</w:t>
      </w:r>
    </w:p>
    <w:p w14:paraId="2B636D00" w14:textId="16EDF8A2" w:rsidR="009A3741" w:rsidRDefault="00551188" w:rsidP="003E7A21">
      <w:pPr>
        <w:tabs>
          <w:tab w:val="left" w:pos="1134"/>
          <w:tab w:val="left" w:pos="1701"/>
          <w:tab w:val="right" w:pos="8931"/>
        </w:tabs>
        <w:spacing w:after="60" w:line="280" w:lineRule="exact"/>
        <w:ind w:left="1134" w:hanging="709"/>
      </w:pPr>
      <w:r>
        <w:t>(5)</w:t>
      </w:r>
      <w:r>
        <w:tab/>
        <w:t>The provision for doubtful d</w:t>
      </w:r>
      <w:r w:rsidR="009A3741">
        <w:t>e</w:t>
      </w:r>
      <w:r>
        <w:t xml:space="preserve">bts is to be adjusted to 5% of </w:t>
      </w:r>
      <w:r w:rsidR="00DC1510">
        <w:t>trade receivables</w:t>
      </w:r>
      <w:r w:rsidR="009A3741">
        <w:t>.</w:t>
      </w:r>
    </w:p>
    <w:p w14:paraId="205950D3" w14:textId="77777777" w:rsidR="009A3741" w:rsidRDefault="009A3741" w:rsidP="003E7A21">
      <w:pPr>
        <w:tabs>
          <w:tab w:val="left" w:pos="1134"/>
          <w:tab w:val="left" w:pos="1701"/>
          <w:tab w:val="right" w:pos="8931"/>
        </w:tabs>
        <w:spacing w:after="60" w:line="280" w:lineRule="exact"/>
        <w:ind w:left="1134" w:hanging="709"/>
      </w:pPr>
      <w:r>
        <w:t>(6)</w:t>
      </w:r>
      <w:r>
        <w:tab/>
        <w:t>Dividends of £4,000 are due from investments.</w:t>
      </w:r>
    </w:p>
    <w:p w14:paraId="1D7E6E7E" w14:textId="5D0FEE0D" w:rsidR="009A3741" w:rsidRDefault="00B17304" w:rsidP="003E7A21">
      <w:pPr>
        <w:tabs>
          <w:tab w:val="left" w:pos="1134"/>
          <w:tab w:val="left" w:pos="1701"/>
          <w:tab w:val="right" w:pos="8931"/>
        </w:tabs>
        <w:spacing w:after="60" w:line="280" w:lineRule="exact"/>
        <w:ind w:left="1134" w:hanging="709"/>
      </w:pPr>
      <w:r>
        <w:t>(7)</w:t>
      </w:r>
      <w:r>
        <w:tab/>
        <w:t>Corporation t</w:t>
      </w:r>
      <w:r w:rsidR="009A3741">
        <w:t xml:space="preserve">ax is to be provided for at 25% of </w:t>
      </w:r>
      <w:r w:rsidR="008918AE">
        <w:t>P</w:t>
      </w:r>
      <w:r w:rsidR="00675791">
        <w:t xml:space="preserve">rofit for the </w:t>
      </w:r>
      <w:r w:rsidR="008918AE">
        <w:t>Y</w:t>
      </w:r>
      <w:r w:rsidR="00675791">
        <w:t>ear</w:t>
      </w:r>
      <w:r w:rsidR="009A3741">
        <w:t>.</w:t>
      </w:r>
    </w:p>
    <w:p w14:paraId="1661A853" w14:textId="1C19F02C" w:rsidR="009A3741" w:rsidRDefault="009A3741" w:rsidP="003E7A21">
      <w:pPr>
        <w:tabs>
          <w:tab w:val="left" w:pos="1134"/>
          <w:tab w:val="left" w:pos="1701"/>
          <w:tab w:val="right" w:pos="8931"/>
        </w:tabs>
        <w:spacing w:after="60" w:line="280" w:lineRule="exact"/>
        <w:ind w:left="1134" w:hanging="709"/>
      </w:pPr>
      <w:r>
        <w:t>(8)</w:t>
      </w:r>
      <w:r>
        <w:tab/>
        <w:t>During Year 3</w:t>
      </w:r>
      <w:r w:rsidR="00B17304">
        <w:t>,</w:t>
      </w:r>
      <w:r>
        <w:t xml:space="preserve"> a bonus issue of ordinary shares was made on the basis of </w:t>
      </w:r>
      <w:r w:rsidR="003E7A21">
        <w:br/>
      </w:r>
      <w:r>
        <w:t>one share for every five held. This issue was f</w:t>
      </w:r>
      <w:r w:rsidR="00B17304">
        <w:t>inanced by a transfer from the share premium a</w:t>
      </w:r>
      <w:r>
        <w:t>ccount and is still to be recorded.</w:t>
      </w:r>
    </w:p>
    <w:p w14:paraId="3B8335BE" w14:textId="77777777" w:rsidR="009A3741" w:rsidRDefault="009A3741" w:rsidP="003E7A21">
      <w:pPr>
        <w:tabs>
          <w:tab w:val="left" w:pos="1134"/>
          <w:tab w:val="left" w:pos="1701"/>
          <w:tab w:val="right" w:pos="8931"/>
        </w:tabs>
        <w:spacing w:after="60" w:line="280" w:lineRule="exact"/>
        <w:ind w:left="1134" w:hanging="708"/>
      </w:pPr>
      <w:r>
        <w:t>(9)</w:t>
      </w:r>
      <w:r>
        <w:tab/>
        <w:t>Pr</w:t>
      </w:r>
      <w:r w:rsidR="00675791">
        <w:t>operty</w:t>
      </w:r>
      <w:r>
        <w:t xml:space="preserve"> </w:t>
      </w:r>
      <w:r w:rsidR="00675791">
        <w:t>is</w:t>
      </w:r>
      <w:r>
        <w:t xml:space="preserve"> revalued at £60,000.</w:t>
      </w:r>
    </w:p>
    <w:p w14:paraId="33B19FB4" w14:textId="2A1F8BCC" w:rsidR="009A3741" w:rsidRDefault="00B17304" w:rsidP="003E7A21">
      <w:pPr>
        <w:tabs>
          <w:tab w:val="left" w:pos="1134"/>
          <w:tab w:val="left" w:pos="1701"/>
          <w:tab w:val="right" w:pos="8931"/>
        </w:tabs>
        <w:spacing w:after="60" w:line="280" w:lineRule="exact"/>
        <w:ind w:left="1134" w:hanging="708"/>
      </w:pPr>
      <w:r>
        <w:t>(10)</w:t>
      </w:r>
      <w:r>
        <w:tab/>
        <w:t>Write</w:t>
      </w:r>
      <w:r w:rsidR="001F06F9">
        <w:t>-</w:t>
      </w:r>
      <w:r>
        <w:t xml:space="preserve">off the preliminary expenses by transfer from the share premium </w:t>
      </w:r>
      <w:r w:rsidR="003E7A21">
        <w:br/>
      </w:r>
      <w:r>
        <w:t>account.</w:t>
      </w:r>
    </w:p>
    <w:p w14:paraId="40488286" w14:textId="77777777" w:rsidR="009A3741" w:rsidRDefault="009A3741" w:rsidP="003E7A21">
      <w:pPr>
        <w:tabs>
          <w:tab w:val="left" w:pos="1134"/>
          <w:tab w:val="left" w:pos="1701"/>
          <w:tab w:val="right" w:pos="8931"/>
        </w:tabs>
        <w:spacing w:after="60" w:line="280" w:lineRule="exact"/>
        <w:ind w:left="1134" w:hanging="708"/>
      </w:pPr>
      <w:r>
        <w:t>(11)</w:t>
      </w:r>
      <w:r>
        <w:tab/>
        <w:t>Goodwill is to be written down by £6,000.</w:t>
      </w:r>
    </w:p>
    <w:p w14:paraId="38C4291E" w14:textId="77777777" w:rsidR="00675791" w:rsidRDefault="00675791" w:rsidP="003E7A21">
      <w:pPr>
        <w:tabs>
          <w:tab w:val="left" w:pos="1134"/>
          <w:tab w:val="left" w:pos="1701"/>
          <w:tab w:val="right" w:pos="8931"/>
        </w:tabs>
        <w:spacing w:line="280" w:lineRule="exact"/>
        <w:ind w:left="1134" w:hanging="708"/>
      </w:pPr>
    </w:p>
    <w:p w14:paraId="586A46F4" w14:textId="77777777" w:rsidR="00675791" w:rsidRDefault="00675791" w:rsidP="003E7A21">
      <w:pPr>
        <w:tabs>
          <w:tab w:val="left" w:pos="1134"/>
          <w:tab w:val="left" w:pos="1701"/>
          <w:tab w:val="right" w:pos="8931"/>
        </w:tabs>
        <w:spacing w:line="280" w:lineRule="exact"/>
        <w:ind w:left="1134" w:hanging="708"/>
      </w:pPr>
    </w:p>
    <w:p w14:paraId="0030DD6E" w14:textId="77777777" w:rsidR="00B17304" w:rsidRDefault="00675791" w:rsidP="003E7A21">
      <w:pPr>
        <w:tabs>
          <w:tab w:val="left" w:pos="426"/>
          <w:tab w:val="left" w:pos="1701"/>
          <w:tab w:val="right" w:pos="8931"/>
        </w:tabs>
        <w:spacing w:line="280" w:lineRule="exact"/>
        <w:rPr>
          <w:b/>
        </w:rPr>
      </w:pPr>
      <w:r>
        <w:rPr>
          <w:b/>
        </w:rPr>
        <w:t>Prepare</w:t>
      </w:r>
      <w:r w:rsidR="00B17304">
        <w:rPr>
          <w:b/>
        </w:rPr>
        <w:t>:</w:t>
      </w:r>
    </w:p>
    <w:p w14:paraId="6DAB6FD1" w14:textId="77777777" w:rsidR="00B17304" w:rsidRDefault="00B17304" w:rsidP="003E7A21">
      <w:pPr>
        <w:tabs>
          <w:tab w:val="left" w:pos="426"/>
          <w:tab w:val="left" w:pos="1701"/>
          <w:tab w:val="right" w:pos="8931"/>
        </w:tabs>
        <w:spacing w:line="280" w:lineRule="exact"/>
      </w:pPr>
    </w:p>
    <w:p w14:paraId="64EDA13B" w14:textId="1742D359" w:rsidR="00B17304" w:rsidRPr="00B17304" w:rsidRDefault="00546040" w:rsidP="003E7A21">
      <w:pPr>
        <w:pStyle w:val="ListParagraph"/>
        <w:numPr>
          <w:ilvl w:val="0"/>
          <w:numId w:val="3"/>
        </w:numPr>
        <w:tabs>
          <w:tab w:val="left" w:pos="426"/>
          <w:tab w:val="left" w:pos="1701"/>
          <w:tab w:val="right" w:pos="8931"/>
        </w:tabs>
        <w:spacing w:line="280" w:lineRule="exact"/>
        <w:rPr>
          <w:b/>
        </w:rPr>
      </w:pPr>
      <w:r>
        <w:t xml:space="preserve">an </w:t>
      </w:r>
      <w:r w:rsidR="008918AE">
        <w:t>I</w:t>
      </w:r>
      <w:r w:rsidR="00B17304">
        <w:t xml:space="preserve">ncome </w:t>
      </w:r>
      <w:r w:rsidR="008918AE">
        <w:t>S</w:t>
      </w:r>
      <w:r w:rsidR="009A3741" w:rsidRPr="00675791">
        <w:t>tatement</w:t>
      </w:r>
      <w:r w:rsidR="00B17304">
        <w:t>,</w:t>
      </w:r>
      <w:r w:rsidR="009A3741">
        <w:t xml:space="preserve"> including the app</w:t>
      </w:r>
      <w:r w:rsidR="00675791">
        <w:t>ro</w:t>
      </w:r>
      <w:r w:rsidR="00B17304">
        <w:t>priation of available profits,</w:t>
      </w:r>
      <w:r w:rsidR="009A3741">
        <w:t xml:space="preserve"> for th</w:t>
      </w:r>
      <w:r w:rsidR="00675791">
        <w:t xml:space="preserve">e year </w:t>
      </w:r>
      <w:r w:rsidR="003E7A21">
        <w:br/>
      </w:r>
      <w:r w:rsidR="00675791">
        <w:t>ended 31 December Year 3</w:t>
      </w:r>
      <w:r w:rsidR="00B17304">
        <w:tab/>
      </w:r>
      <w:r w:rsidR="00B17304" w:rsidRPr="00B17304">
        <w:rPr>
          <w:b/>
        </w:rPr>
        <w:t>17</w:t>
      </w:r>
    </w:p>
    <w:p w14:paraId="0B4F49DA" w14:textId="77777777" w:rsidR="00B17304" w:rsidRDefault="00B17304" w:rsidP="003E7A21">
      <w:pPr>
        <w:tabs>
          <w:tab w:val="left" w:pos="426"/>
          <w:tab w:val="left" w:pos="1701"/>
          <w:tab w:val="right" w:pos="8931"/>
        </w:tabs>
        <w:spacing w:line="280" w:lineRule="exact"/>
      </w:pPr>
    </w:p>
    <w:p w14:paraId="7BD0D582" w14:textId="2FD042CA" w:rsidR="009A3741" w:rsidRPr="00B17304" w:rsidRDefault="00546040" w:rsidP="003E7A21">
      <w:pPr>
        <w:pStyle w:val="ListParagraph"/>
        <w:numPr>
          <w:ilvl w:val="0"/>
          <w:numId w:val="3"/>
        </w:numPr>
        <w:tabs>
          <w:tab w:val="left" w:pos="426"/>
          <w:tab w:val="left" w:pos="1701"/>
          <w:tab w:val="right" w:pos="8931"/>
        </w:tabs>
        <w:spacing w:line="280" w:lineRule="exact"/>
        <w:rPr>
          <w:b/>
        </w:rPr>
      </w:pPr>
      <w:r>
        <w:t xml:space="preserve"> a </w:t>
      </w:r>
      <w:r w:rsidR="008918AE">
        <w:t>S</w:t>
      </w:r>
      <w:r w:rsidR="00B17304">
        <w:t xml:space="preserve">tatement of </w:t>
      </w:r>
      <w:r w:rsidR="008918AE">
        <w:t>F</w:t>
      </w:r>
      <w:r w:rsidR="00B17304">
        <w:t xml:space="preserve">inancial </w:t>
      </w:r>
      <w:r w:rsidR="008918AE">
        <w:t>P</w:t>
      </w:r>
      <w:r w:rsidR="009A3741">
        <w:t>osition</w:t>
      </w:r>
      <w:r w:rsidR="00B17304">
        <w:t xml:space="preserve"> at that date</w:t>
      </w:r>
      <w:r w:rsidR="00B17304">
        <w:tab/>
      </w:r>
      <w:r w:rsidR="00B17304" w:rsidRPr="00B17304">
        <w:rPr>
          <w:b/>
        </w:rPr>
        <w:t>23</w:t>
      </w:r>
    </w:p>
    <w:p w14:paraId="159BC79A" w14:textId="77777777" w:rsidR="009A3741" w:rsidRDefault="009A3741" w:rsidP="003E7A21">
      <w:pPr>
        <w:tabs>
          <w:tab w:val="left" w:pos="1134"/>
          <w:tab w:val="left" w:pos="1701"/>
          <w:tab w:val="right" w:pos="8931"/>
        </w:tabs>
        <w:spacing w:line="280" w:lineRule="exact"/>
      </w:pPr>
    </w:p>
    <w:p w14:paraId="14451DAA" w14:textId="77777777" w:rsidR="009A3741" w:rsidRDefault="005F0D81" w:rsidP="003E7A21">
      <w:pPr>
        <w:tabs>
          <w:tab w:val="left" w:pos="1134"/>
          <w:tab w:val="left" w:pos="1701"/>
          <w:tab w:val="right" w:pos="8931"/>
        </w:tabs>
        <w:spacing w:line="280" w:lineRule="exact"/>
        <w:ind w:left="1134" w:hanging="708"/>
        <w:jc w:val="right"/>
      </w:pPr>
      <w:r w:rsidRPr="005F0D81">
        <w:rPr>
          <w:b/>
        </w:rPr>
        <w:t xml:space="preserve">Total marks </w:t>
      </w:r>
      <w:r w:rsidR="009A3741" w:rsidRPr="005F0D81">
        <w:rPr>
          <w:b/>
        </w:rPr>
        <w:t>(40</w:t>
      </w:r>
      <w:r w:rsidR="009A3741" w:rsidRPr="00CC28B2">
        <w:rPr>
          <w:b/>
        </w:rPr>
        <w:t>)</w:t>
      </w:r>
    </w:p>
    <w:p w14:paraId="3A8FB782" w14:textId="77777777" w:rsidR="009A3741" w:rsidRDefault="009A3741" w:rsidP="003E7A21">
      <w:pPr>
        <w:tabs>
          <w:tab w:val="right" w:pos="8931"/>
        </w:tabs>
        <w:spacing w:line="280" w:lineRule="exact"/>
        <w:ind w:left="426" w:hanging="426"/>
      </w:pPr>
    </w:p>
    <w:p w14:paraId="367FCB45" w14:textId="77777777" w:rsidR="00BC34A8" w:rsidRDefault="00BC34A8" w:rsidP="0047315F">
      <w:pPr>
        <w:tabs>
          <w:tab w:val="left" w:pos="993"/>
          <w:tab w:val="left" w:pos="1560"/>
          <w:tab w:val="right" w:pos="8931"/>
        </w:tabs>
        <w:ind w:firstLine="426"/>
      </w:pPr>
      <w:r>
        <w:br w:type="page"/>
      </w:r>
    </w:p>
    <w:p w14:paraId="5FA5F61F" w14:textId="77634DB8" w:rsidR="00BC34A8" w:rsidRPr="00BC34A8" w:rsidRDefault="002C314D" w:rsidP="007167F2">
      <w:pPr>
        <w:tabs>
          <w:tab w:val="left" w:pos="993"/>
          <w:tab w:val="right" w:pos="8931"/>
        </w:tabs>
        <w:rPr>
          <w:b/>
        </w:rPr>
      </w:pPr>
      <w:r>
        <w:rPr>
          <w:b/>
        </w:rPr>
        <w:lastRenderedPageBreak/>
        <w:t>Question 20 — s</w:t>
      </w:r>
      <w:r w:rsidR="00BC34A8" w:rsidRPr="00BC34A8">
        <w:rPr>
          <w:b/>
        </w:rPr>
        <w:t>olution</w:t>
      </w:r>
    </w:p>
    <w:p w14:paraId="7CDFFE37" w14:textId="77777777" w:rsidR="007167F2" w:rsidRPr="007167F2" w:rsidRDefault="007167F2" w:rsidP="007167F2">
      <w:pPr>
        <w:rPr>
          <w:rFonts w:ascii="Times New Roman" w:eastAsia="Times New Roman" w:hAnsi="Times New Roman" w:cs="Times New Roman"/>
          <w:szCs w:val="20"/>
          <w:lang w:eastAsia="en-GB"/>
        </w:rPr>
      </w:pPr>
    </w:p>
    <w:p w14:paraId="382886F5" w14:textId="77777777" w:rsidR="007167F2" w:rsidRPr="00B17304" w:rsidRDefault="007167F2" w:rsidP="007167F2">
      <w:pPr>
        <w:ind w:left="-720" w:firstLine="720"/>
        <w:rPr>
          <w:rFonts w:eastAsia="Times New Roman" w:cs="Arial"/>
          <w:b/>
          <w:lang w:eastAsia="en-GB"/>
        </w:rPr>
      </w:pPr>
      <w:r w:rsidRPr="00B17304">
        <w:rPr>
          <w:rFonts w:eastAsia="Times New Roman" w:cs="Arial"/>
          <w:b/>
          <w:lang w:eastAsia="en-GB"/>
        </w:rPr>
        <w:t>Kwik-Instalments plc</w:t>
      </w:r>
    </w:p>
    <w:p w14:paraId="05CE2BF7" w14:textId="77777777" w:rsidR="007167F2" w:rsidRPr="007167F2" w:rsidRDefault="007167F2" w:rsidP="007167F2">
      <w:pPr>
        <w:rPr>
          <w:rFonts w:ascii="Times New Roman" w:eastAsia="Times New Roman" w:hAnsi="Times New Roman" w:cs="Times New Roman"/>
          <w:lang w:eastAsia="en-GB"/>
        </w:rPr>
      </w:pPr>
    </w:p>
    <w:p w14:paraId="517956BB" w14:textId="79B2C6AF" w:rsidR="007167F2" w:rsidRPr="00B17304" w:rsidRDefault="00B17304" w:rsidP="00B17304">
      <w:pPr>
        <w:pStyle w:val="ListParagraph"/>
        <w:numPr>
          <w:ilvl w:val="0"/>
          <w:numId w:val="4"/>
        </w:numPr>
        <w:rPr>
          <w:rFonts w:eastAsia="Times New Roman" w:cs="Arial"/>
          <w:b/>
          <w:lang w:eastAsia="en-GB"/>
        </w:rPr>
      </w:pPr>
      <w:r w:rsidRPr="00B17304">
        <w:rPr>
          <w:rFonts w:eastAsia="Times New Roman" w:cs="Arial"/>
          <w:b/>
          <w:lang w:eastAsia="en-GB"/>
        </w:rPr>
        <w:t xml:space="preserve">Income </w:t>
      </w:r>
      <w:r w:rsidR="008918AE">
        <w:rPr>
          <w:rFonts w:eastAsia="Times New Roman" w:cs="Arial"/>
          <w:b/>
          <w:lang w:eastAsia="en-GB"/>
        </w:rPr>
        <w:t>S</w:t>
      </w:r>
      <w:r w:rsidR="007167F2" w:rsidRPr="00B17304">
        <w:rPr>
          <w:rFonts w:eastAsia="Times New Roman" w:cs="Arial"/>
          <w:b/>
          <w:lang w:eastAsia="en-GB"/>
        </w:rPr>
        <w:t>tatement for year ended 31 December Year 3</w:t>
      </w:r>
    </w:p>
    <w:p w14:paraId="37012005" w14:textId="77777777" w:rsidR="007167F2" w:rsidRPr="00B17304" w:rsidRDefault="007167F2" w:rsidP="007167F2">
      <w:pPr>
        <w:rPr>
          <w:rFonts w:eastAsia="Times New Roman" w:cs="Arial"/>
          <w:lang w:eastAsia="en-GB"/>
        </w:rPr>
      </w:pPr>
    </w:p>
    <w:tbl>
      <w:tblPr>
        <w:tblStyle w:val="TableGrid1"/>
        <w:tblW w:w="9322" w:type="dxa"/>
        <w:tblLayout w:type="fixed"/>
        <w:tblLook w:val="01E0" w:firstRow="1" w:lastRow="1" w:firstColumn="1" w:lastColumn="1" w:noHBand="0" w:noVBand="0"/>
      </w:tblPr>
      <w:tblGrid>
        <w:gridCol w:w="3528"/>
        <w:gridCol w:w="1080"/>
        <w:gridCol w:w="540"/>
        <w:gridCol w:w="1080"/>
        <w:gridCol w:w="540"/>
        <w:gridCol w:w="1080"/>
        <w:gridCol w:w="1219"/>
        <w:gridCol w:w="255"/>
      </w:tblGrid>
      <w:tr w:rsidR="007167F2" w:rsidRPr="0039266A" w14:paraId="23088C31" w14:textId="77777777" w:rsidTr="0039266A">
        <w:tc>
          <w:tcPr>
            <w:tcW w:w="3528" w:type="dxa"/>
          </w:tcPr>
          <w:p w14:paraId="413642B9" w14:textId="77777777" w:rsidR="007167F2" w:rsidRPr="0039266A" w:rsidRDefault="007167F2" w:rsidP="007167F2">
            <w:pPr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14:paraId="59AA840E" w14:textId="77777777" w:rsidR="007167F2" w:rsidRPr="0039266A" w:rsidRDefault="007167F2" w:rsidP="007167F2">
            <w:pPr>
              <w:jc w:val="right"/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£000</w:t>
            </w:r>
          </w:p>
        </w:tc>
        <w:tc>
          <w:tcPr>
            <w:tcW w:w="540" w:type="dxa"/>
          </w:tcPr>
          <w:p w14:paraId="7D98E68C" w14:textId="77777777" w:rsidR="007167F2" w:rsidRPr="0039266A" w:rsidRDefault="007167F2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14:paraId="6DD1846A" w14:textId="77777777" w:rsidR="007167F2" w:rsidRPr="0039266A" w:rsidRDefault="007167F2" w:rsidP="007167F2">
            <w:pPr>
              <w:jc w:val="right"/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£000</w:t>
            </w:r>
          </w:p>
        </w:tc>
        <w:tc>
          <w:tcPr>
            <w:tcW w:w="540" w:type="dxa"/>
          </w:tcPr>
          <w:p w14:paraId="19D1C495" w14:textId="77777777" w:rsidR="007167F2" w:rsidRPr="0039266A" w:rsidRDefault="007167F2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14:paraId="1F6F352A" w14:textId="77777777" w:rsidR="007167F2" w:rsidRPr="0039266A" w:rsidRDefault="007167F2" w:rsidP="007167F2">
            <w:pPr>
              <w:jc w:val="right"/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£000</w:t>
            </w:r>
          </w:p>
        </w:tc>
        <w:tc>
          <w:tcPr>
            <w:tcW w:w="1219" w:type="dxa"/>
          </w:tcPr>
          <w:p w14:paraId="0857461B" w14:textId="77777777" w:rsidR="007167F2" w:rsidRPr="0039266A" w:rsidRDefault="007167F2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55" w:type="dxa"/>
            <w:tcBorders>
              <w:top w:val="nil"/>
              <w:bottom w:val="nil"/>
              <w:right w:val="nil"/>
            </w:tcBorders>
          </w:tcPr>
          <w:p w14:paraId="172935FB" w14:textId="77777777" w:rsidR="007167F2" w:rsidRPr="0039266A" w:rsidRDefault="007167F2" w:rsidP="007167F2">
            <w:pPr>
              <w:jc w:val="center"/>
              <w:rPr>
                <w:rFonts w:cs="Arial"/>
                <w:b/>
              </w:rPr>
            </w:pPr>
          </w:p>
        </w:tc>
      </w:tr>
      <w:tr w:rsidR="007167F2" w:rsidRPr="0039266A" w14:paraId="481F7D7D" w14:textId="77777777" w:rsidTr="0039266A">
        <w:tc>
          <w:tcPr>
            <w:tcW w:w="3528" w:type="dxa"/>
          </w:tcPr>
          <w:p w14:paraId="19F6FB83" w14:textId="77777777" w:rsidR="007167F2" w:rsidRPr="0039266A" w:rsidRDefault="00675791" w:rsidP="007167F2">
            <w:pPr>
              <w:rPr>
                <w:rFonts w:cs="Arial"/>
              </w:rPr>
            </w:pPr>
            <w:r w:rsidRPr="0039266A">
              <w:rPr>
                <w:rFonts w:cs="Arial"/>
              </w:rPr>
              <w:t xml:space="preserve">Sales </w:t>
            </w:r>
            <w:r w:rsidR="007167F2" w:rsidRPr="0039266A">
              <w:rPr>
                <w:rFonts w:cs="Arial"/>
              </w:rPr>
              <w:t>Revenue</w:t>
            </w:r>
          </w:p>
        </w:tc>
        <w:tc>
          <w:tcPr>
            <w:tcW w:w="1080" w:type="dxa"/>
          </w:tcPr>
          <w:p w14:paraId="331B7D8C" w14:textId="77777777" w:rsidR="007167F2" w:rsidRPr="0039266A" w:rsidRDefault="007167F2" w:rsidP="007167F2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</w:tcPr>
          <w:p w14:paraId="40AC3D19" w14:textId="77777777" w:rsidR="007167F2" w:rsidRPr="0039266A" w:rsidRDefault="007167F2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14:paraId="2AB0CEBC" w14:textId="77777777" w:rsidR="007167F2" w:rsidRPr="0039266A" w:rsidRDefault="007167F2" w:rsidP="007167F2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</w:tcPr>
          <w:p w14:paraId="5BF7D64A" w14:textId="77777777" w:rsidR="007167F2" w:rsidRPr="0039266A" w:rsidRDefault="007167F2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14:paraId="4DE4C679" w14:textId="77777777" w:rsidR="007167F2" w:rsidRPr="0039266A" w:rsidRDefault="007167F2" w:rsidP="007167F2">
            <w:pPr>
              <w:jc w:val="right"/>
              <w:rPr>
                <w:rFonts w:cs="Arial"/>
                <w:b/>
              </w:rPr>
            </w:pPr>
            <w:r w:rsidRPr="0039266A">
              <w:rPr>
                <w:rFonts w:cs="Arial"/>
              </w:rPr>
              <w:t>341</w:t>
            </w:r>
          </w:p>
        </w:tc>
        <w:tc>
          <w:tcPr>
            <w:tcW w:w="1219" w:type="dxa"/>
          </w:tcPr>
          <w:p w14:paraId="5C9EF7E2" w14:textId="77777777" w:rsidR="007167F2" w:rsidRPr="0039266A" w:rsidRDefault="001C78CA" w:rsidP="001C78CA">
            <w:pPr>
              <w:jc w:val="center"/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(</w:t>
            </w:r>
            <w:r w:rsidR="007167F2" w:rsidRPr="0039266A">
              <w:rPr>
                <w:rFonts w:cs="Arial"/>
                <w:b/>
              </w:rPr>
              <w:t>1</w:t>
            </w:r>
            <w:r w:rsidRPr="0039266A">
              <w:rPr>
                <w:rFonts w:cs="Arial"/>
                <w:b/>
              </w:rPr>
              <w:t>)</w:t>
            </w:r>
            <w:r w:rsidR="002A2542" w:rsidRPr="0039266A">
              <w:rPr>
                <w:rFonts w:cs="Arial"/>
                <w:b/>
              </w:rPr>
              <w:t xml:space="preserve"> for headings</w:t>
            </w:r>
          </w:p>
        </w:tc>
        <w:tc>
          <w:tcPr>
            <w:tcW w:w="255" w:type="dxa"/>
            <w:tcBorders>
              <w:top w:val="nil"/>
              <w:bottom w:val="nil"/>
              <w:right w:val="nil"/>
            </w:tcBorders>
          </w:tcPr>
          <w:p w14:paraId="59987077" w14:textId="77777777" w:rsidR="007167F2" w:rsidRPr="0039266A" w:rsidRDefault="007167F2" w:rsidP="007167F2">
            <w:pPr>
              <w:jc w:val="right"/>
              <w:rPr>
                <w:rFonts w:cs="Arial"/>
                <w:b/>
              </w:rPr>
            </w:pPr>
          </w:p>
        </w:tc>
      </w:tr>
      <w:tr w:rsidR="007167F2" w:rsidRPr="0039266A" w14:paraId="44D379C9" w14:textId="77777777" w:rsidTr="0039266A">
        <w:tc>
          <w:tcPr>
            <w:tcW w:w="3528" w:type="dxa"/>
          </w:tcPr>
          <w:p w14:paraId="7B1E12B4" w14:textId="77777777" w:rsidR="007167F2" w:rsidRPr="0039266A" w:rsidRDefault="007167F2" w:rsidP="007167F2">
            <w:pPr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14:paraId="4BC06B9E" w14:textId="77777777" w:rsidR="007167F2" w:rsidRPr="0039266A" w:rsidRDefault="007167F2" w:rsidP="007167F2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</w:tcPr>
          <w:p w14:paraId="2FED595A" w14:textId="77777777" w:rsidR="007167F2" w:rsidRPr="0039266A" w:rsidRDefault="007167F2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14:paraId="3F899A14" w14:textId="77777777" w:rsidR="007167F2" w:rsidRPr="0039266A" w:rsidRDefault="007167F2" w:rsidP="007167F2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</w:tcPr>
          <w:p w14:paraId="1CE8B694" w14:textId="77777777" w:rsidR="007167F2" w:rsidRPr="0039266A" w:rsidRDefault="007167F2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14:paraId="26B0FFEB" w14:textId="77777777" w:rsidR="007167F2" w:rsidRPr="0039266A" w:rsidRDefault="007167F2" w:rsidP="007167F2">
            <w:pPr>
              <w:jc w:val="right"/>
              <w:rPr>
                <w:rFonts w:cs="Arial"/>
              </w:rPr>
            </w:pPr>
          </w:p>
        </w:tc>
        <w:tc>
          <w:tcPr>
            <w:tcW w:w="1219" w:type="dxa"/>
          </w:tcPr>
          <w:p w14:paraId="6F569E07" w14:textId="77777777" w:rsidR="007167F2" w:rsidRPr="0039266A" w:rsidRDefault="007167F2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55" w:type="dxa"/>
            <w:tcBorders>
              <w:top w:val="nil"/>
              <w:bottom w:val="nil"/>
              <w:right w:val="nil"/>
            </w:tcBorders>
          </w:tcPr>
          <w:p w14:paraId="68F97391" w14:textId="77777777" w:rsidR="007167F2" w:rsidRPr="0039266A" w:rsidRDefault="007167F2" w:rsidP="007167F2">
            <w:pPr>
              <w:jc w:val="right"/>
              <w:rPr>
                <w:rFonts w:cs="Arial"/>
                <w:b/>
              </w:rPr>
            </w:pPr>
          </w:p>
        </w:tc>
      </w:tr>
      <w:tr w:rsidR="007167F2" w:rsidRPr="0039266A" w14:paraId="4F47D459" w14:textId="77777777" w:rsidTr="0039266A">
        <w:tc>
          <w:tcPr>
            <w:tcW w:w="3528" w:type="dxa"/>
          </w:tcPr>
          <w:p w14:paraId="7FF3F460" w14:textId="5A7D211B" w:rsidR="007167F2" w:rsidRPr="0039266A" w:rsidRDefault="007167F2" w:rsidP="007167F2">
            <w:pPr>
              <w:rPr>
                <w:rFonts w:cs="Arial"/>
              </w:rPr>
            </w:pPr>
            <w:r w:rsidRPr="0039266A">
              <w:rPr>
                <w:rFonts w:cs="Arial"/>
              </w:rPr>
              <w:t>Opening Inventory</w:t>
            </w:r>
            <w:r w:rsidR="00675791" w:rsidRPr="0039266A">
              <w:rPr>
                <w:rFonts w:cs="Arial"/>
              </w:rPr>
              <w:t xml:space="preserve"> </w:t>
            </w:r>
          </w:p>
        </w:tc>
        <w:tc>
          <w:tcPr>
            <w:tcW w:w="1080" w:type="dxa"/>
          </w:tcPr>
          <w:p w14:paraId="4CF2F758" w14:textId="77777777" w:rsidR="007167F2" w:rsidRPr="0039266A" w:rsidRDefault="007167F2" w:rsidP="007167F2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</w:tcPr>
          <w:p w14:paraId="2007B72C" w14:textId="77777777" w:rsidR="007167F2" w:rsidRPr="0039266A" w:rsidRDefault="007167F2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14:paraId="630AE268" w14:textId="77777777" w:rsidR="007167F2" w:rsidRPr="0039266A" w:rsidRDefault="007167F2" w:rsidP="007167F2">
            <w:pPr>
              <w:jc w:val="right"/>
              <w:rPr>
                <w:rFonts w:cs="Arial"/>
                <w:b/>
              </w:rPr>
            </w:pPr>
            <w:r w:rsidRPr="0039266A">
              <w:rPr>
                <w:rFonts w:cs="Arial"/>
              </w:rPr>
              <w:t>24</w:t>
            </w:r>
          </w:p>
        </w:tc>
        <w:tc>
          <w:tcPr>
            <w:tcW w:w="540" w:type="dxa"/>
          </w:tcPr>
          <w:p w14:paraId="339C9E4D" w14:textId="77777777" w:rsidR="007167F2" w:rsidRPr="0039266A" w:rsidRDefault="007167F2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14:paraId="1A71C6BE" w14:textId="77777777" w:rsidR="007167F2" w:rsidRPr="0039266A" w:rsidRDefault="007167F2" w:rsidP="007167F2">
            <w:pPr>
              <w:jc w:val="right"/>
              <w:rPr>
                <w:rFonts w:cs="Arial"/>
              </w:rPr>
            </w:pPr>
          </w:p>
        </w:tc>
        <w:tc>
          <w:tcPr>
            <w:tcW w:w="1219" w:type="dxa"/>
          </w:tcPr>
          <w:p w14:paraId="19E2278A" w14:textId="77777777" w:rsidR="007167F2" w:rsidRPr="0039266A" w:rsidRDefault="007167F2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55" w:type="dxa"/>
            <w:tcBorders>
              <w:top w:val="nil"/>
              <w:bottom w:val="nil"/>
              <w:right w:val="nil"/>
            </w:tcBorders>
          </w:tcPr>
          <w:p w14:paraId="14139BAC" w14:textId="77777777" w:rsidR="007167F2" w:rsidRPr="0039266A" w:rsidRDefault="007167F2" w:rsidP="007167F2">
            <w:pPr>
              <w:jc w:val="right"/>
              <w:rPr>
                <w:rFonts w:cs="Arial"/>
                <w:b/>
              </w:rPr>
            </w:pPr>
          </w:p>
        </w:tc>
      </w:tr>
      <w:tr w:rsidR="007167F2" w:rsidRPr="0039266A" w14:paraId="6F10ED21" w14:textId="77777777" w:rsidTr="0039266A">
        <w:tc>
          <w:tcPr>
            <w:tcW w:w="3528" w:type="dxa"/>
          </w:tcPr>
          <w:p w14:paraId="11AA4362" w14:textId="77777777" w:rsidR="007167F2" w:rsidRPr="0039266A" w:rsidRDefault="007167F2" w:rsidP="007167F2">
            <w:pPr>
              <w:rPr>
                <w:rFonts w:cs="Arial"/>
              </w:rPr>
            </w:pPr>
            <w:r w:rsidRPr="0039266A">
              <w:rPr>
                <w:rFonts w:cs="Arial"/>
              </w:rPr>
              <w:t>Purchases</w:t>
            </w:r>
          </w:p>
        </w:tc>
        <w:tc>
          <w:tcPr>
            <w:tcW w:w="1080" w:type="dxa"/>
          </w:tcPr>
          <w:p w14:paraId="4BE7D367" w14:textId="77777777" w:rsidR="007167F2" w:rsidRPr="0039266A" w:rsidRDefault="007167F2" w:rsidP="007167F2">
            <w:pPr>
              <w:jc w:val="right"/>
              <w:rPr>
                <w:rFonts w:cs="Arial"/>
                <w:b/>
              </w:rPr>
            </w:pPr>
            <w:r w:rsidRPr="0039266A">
              <w:rPr>
                <w:rFonts w:cs="Arial"/>
              </w:rPr>
              <w:t>126</w:t>
            </w:r>
          </w:p>
        </w:tc>
        <w:tc>
          <w:tcPr>
            <w:tcW w:w="540" w:type="dxa"/>
          </w:tcPr>
          <w:p w14:paraId="17A5F73A" w14:textId="77777777" w:rsidR="007167F2" w:rsidRPr="0039266A" w:rsidRDefault="001C78CA" w:rsidP="007167F2">
            <w:pPr>
              <w:jc w:val="center"/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(</w:t>
            </w:r>
            <w:r w:rsidR="007167F2" w:rsidRPr="0039266A">
              <w:rPr>
                <w:rFonts w:cs="Arial"/>
                <w:b/>
              </w:rPr>
              <w:t>1</w:t>
            </w:r>
            <w:r w:rsidRPr="0039266A">
              <w:rPr>
                <w:rFonts w:cs="Arial"/>
                <w:b/>
              </w:rPr>
              <w:t>)</w:t>
            </w:r>
          </w:p>
        </w:tc>
        <w:tc>
          <w:tcPr>
            <w:tcW w:w="1080" w:type="dxa"/>
          </w:tcPr>
          <w:p w14:paraId="550A399F" w14:textId="77777777" w:rsidR="007167F2" w:rsidRPr="0039266A" w:rsidRDefault="007167F2" w:rsidP="007167F2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</w:tcPr>
          <w:p w14:paraId="04516288" w14:textId="77777777" w:rsidR="007167F2" w:rsidRPr="0039266A" w:rsidRDefault="007167F2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14:paraId="413D9FBF" w14:textId="77777777" w:rsidR="007167F2" w:rsidRPr="0039266A" w:rsidRDefault="007167F2" w:rsidP="007167F2">
            <w:pPr>
              <w:jc w:val="right"/>
              <w:rPr>
                <w:rFonts w:cs="Arial"/>
              </w:rPr>
            </w:pPr>
          </w:p>
        </w:tc>
        <w:tc>
          <w:tcPr>
            <w:tcW w:w="1219" w:type="dxa"/>
          </w:tcPr>
          <w:p w14:paraId="74263FE5" w14:textId="77777777" w:rsidR="007167F2" w:rsidRPr="0039266A" w:rsidRDefault="007167F2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55" w:type="dxa"/>
            <w:tcBorders>
              <w:top w:val="nil"/>
              <w:bottom w:val="nil"/>
              <w:right w:val="nil"/>
            </w:tcBorders>
          </w:tcPr>
          <w:p w14:paraId="7A6E2867" w14:textId="77777777" w:rsidR="007167F2" w:rsidRPr="0039266A" w:rsidRDefault="007167F2" w:rsidP="007167F2">
            <w:pPr>
              <w:jc w:val="right"/>
              <w:rPr>
                <w:rFonts w:cs="Arial"/>
                <w:b/>
              </w:rPr>
            </w:pPr>
          </w:p>
        </w:tc>
      </w:tr>
      <w:tr w:rsidR="001C78CA" w:rsidRPr="0039266A" w14:paraId="0E11D45F" w14:textId="77777777" w:rsidTr="0039266A">
        <w:tc>
          <w:tcPr>
            <w:tcW w:w="3528" w:type="dxa"/>
          </w:tcPr>
          <w:p w14:paraId="7765F29C" w14:textId="0D6BFAA1" w:rsidR="001C78CA" w:rsidRPr="0039266A" w:rsidRDefault="001C78CA" w:rsidP="007167F2">
            <w:pPr>
              <w:rPr>
                <w:rFonts w:cs="Arial"/>
              </w:rPr>
            </w:pPr>
            <w:r w:rsidRPr="0039266A">
              <w:rPr>
                <w:rFonts w:cs="Arial"/>
              </w:rPr>
              <w:t xml:space="preserve">Plus Carriage </w:t>
            </w:r>
            <w:r w:rsidR="008918AE" w:rsidRPr="0039266A">
              <w:rPr>
                <w:rFonts w:cs="Arial"/>
              </w:rPr>
              <w:t>I</w:t>
            </w:r>
            <w:r w:rsidRPr="0039266A">
              <w:rPr>
                <w:rFonts w:cs="Arial"/>
              </w:rPr>
              <w:t>nwards</w:t>
            </w:r>
          </w:p>
        </w:tc>
        <w:tc>
          <w:tcPr>
            <w:tcW w:w="1080" w:type="dxa"/>
          </w:tcPr>
          <w:p w14:paraId="1D1952F8" w14:textId="77777777" w:rsidR="001C78CA" w:rsidRPr="0039266A" w:rsidRDefault="001C78CA" w:rsidP="007167F2">
            <w:pPr>
              <w:jc w:val="right"/>
              <w:rPr>
                <w:rFonts w:cs="Arial"/>
                <w:b/>
                <w:u w:val="single"/>
              </w:rPr>
            </w:pPr>
            <w:r w:rsidRPr="0039266A">
              <w:rPr>
                <w:rFonts w:cs="Arial"/>
                <w:u w:val="single"/>
              </w:rPr>
              <w:t>1</w:t>
            </w:r>
          </w:p>
        </w:tc>
        <w:tc>
          <w:tcPr>
            <w:tcW w:w="540" w:type="dxa"/>
          </w:tcPr>
          <w:p w14:paraId="6F90B727" w14:textId="77777777" w:rsidR="001C78CA" w:rsidRPr="0039266A" w:rsidRDefault="001C78CA" w:rsidP="00551188">
            <w:pPr>
              <w:jc w:val="center"/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(1)</w:t>
            </w:r>
          </w:p>
        </w:tc>
        <w:tc>
          <w:tcPr>
            <w:tcW w:w="1080" w:type="dxa"/>
          </w:tcPr>
          <w:p w14:paraId="1DCF42D0" w14:textId="77777777" w:rsidR="001C78CA" w:rsidRPr="0039266A" w:rsidRDefault="001C78CA" w:rsidP="007167F2">
            <w:pPr>
              <w:jc w:val="right"/>
              <w:rPr>
                <w:rFonts w:cs="Arial"/>
                <w:u w:val="single"/>
              </w:rPr>
            </w:pPr>
            <w:r w:rsidRPr="0039266A">
              <w:rPr>
                <w:rFonts w:cs="Arial"/>
                <w:u w:val="single"/>
              </w:rPr>
              <w:t>127</w:t>
            </w:r>
          </w:p>
        </w:tc>
        <w:tc>
          <w:tcPr>
            <w:tcW w:w="540" w:type="dxa"/>
          </w:tcPr>
          <w:p w14:paraId="3342F1EA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14:paraId="2A477B5F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1219" w:type="dxa"/>
          </w:tcPr>
          <w:p w14:paraId="1354AB6E" w14:textId="77777777" w:rsidR="001C78CA" w:rsidRPr="0039266A" w:rsidRDefault="001C78CA" w:rsidP="007167F2">
            <w:pPr>
              <w:jc w:val="center"/>
              <w:rPr>
                <w:rFonts w:cs="Arial"/>
                <w:b/>
                <w:u w:val="single"/>
              </w:rPr>
            </w:pPr>
          </w:p>
        </w:tc>
        <w:tc>
          <w:tcPr>
            <w:tcW w:w="255" w:type="dxa"/>
            <w:tcBorders>
              <w:top w:val="nil"/>
              <w:bottom w:val="nil"/>
              <w:right w:val="nil"/>
            </w:tcBorders>
          </w:tcPr>
          <w:p w14:paraId="32414C1D" w14:textId="77777777" w:rsidR="001C78CA" w:rsidRPr="0039266A" w:rsidRDefault="001C78CA" w:rsidP="007167F2">
            <w:pPr>
              <w:jc w:val="right"/>
              <w:rPr>
                <w:rFonts w:cs="Arial"/>
                <w:b/>
                <w:u w:val="single"/>
              </w:rPr>
            </w:pPr>
          </w:p>
        </w:tc>
      </w:tr>
      <w:tr w:rsidR="007167F2" w:rsidRPr="0039266A" w14:paraId="5A28FF95" w14:textId="77777777" w:rsidTr="0039266A">
        <w:tc>
          <w:tcPr>
            <w:tcW w:w="3528" w:type="dxa"/>
          </w:tcPr>
          <w:p w14:paraId="5D0D0033" w14:textId="77777777" w:rsidR="007167F2" w:rsidRPr="0039266A" w:rsidRDefault="007167F2" w:rsidP="007167F2">
            <w:pPr>
              <w:rPr>
                <w:rFonts w:cs="Arial"/>
              </w:rPr>
            </w:pPr>
          </w:p>
        </w:tc>
        <w:tc>
          <w:tcPr>
            <w:tcW w:w="1080" w:type="dxa"/>
          </w:tcPr>
          <w:p w14:paraId="56CD8D80" w14:textId="77777777" w:rsidR="007167F2" w:rsidRPr="0039266A" w:rsidRDefault="007167F2" w:rsidP="007167F2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</w:tcPr>
          <w:p w14:paraId="26BA53B3" w14:textId="77777777" w:rsidR="007167F2" w:rsidRPr="0039266A" w:rsidRDefault="007167F2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14:paraId="5529B897" w14:textId="77777777" w:rsidR="007167F2" w:rsidRPr="0039266A" w:rsidRDefault="007167F2" w:rsidP="007167F2">
            <w:pPr>
              <w:jc w:val="right"/>
              <w:rPr>
                <w:rFonts w:cs="Arial"/>
              </w:rPr>
            </w:pPr>
            <w:r w:rsidRPr="0039266A">
              <w:rPr>
                <w:rFonts w:cs="Arial"/>
              </w:rPr>
              <w:t>151</w:t>
            </w:r>
          </w:p>
        </w:tc>
        <w:tc>
          <w:tcPr>
            <w:tcW w:w="540" w:type="dxa"/>
          </w:tcPr>
          <w:p w14:paraId="3C9B6C65" w14:textId="77777777" w:rsidR="007167F2" w:rsidRPr="0039266A" w:rsidRDefault="007167F2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14:paraId="319A3BFA" w14:textId="77777777" w:rsidR="007167F2" w:rsidRPr="0039266A" w:rsidRDefault="007167F2" w:rsidP="007167F2">
            <w:pPr>
              <w:jc w:val="right"/>
              <w:rPr>
                <w:rFonts w:cs="Arial"/>
              </w:rPr>
            </w:pPr>
          </w:p>
        </w:tc>
        <w:tc>
          <w:tcPr>
            <w:tcW w:w="1219" w:type="dxa"/>
          </w:tcPr>
          <w:p w14:paraId="04FBC522" w14:textId="77777777" w:rsidR="007167F2" w:rsidRPr="0039266A" w:rsidRDefault="007167F2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55" w:type="dxa"/>
            <w:tcBorders>
              <w:top w:val="nil"/>
              <w:bottom w:val="nil"/>
              <w:right w:val="nil"/>
            </w:tcBorders>
          </w:tcPr>
          <w:p w14:paraId="49C65EA0" w14:textId="77777777" w:rsidR="007167F2" w:rsidRPr="0039266A" w:rsidRDefault="007167F2" w:rsidP="007167F2">
            <w:pPr>
              <w:jc w:val="right"/>
              <w:rPr>
                <w:rFonts w:cs="Arial"/>
                <w:b/>
              </w:rPr>
            </w:pPr>
          </w:p>
        </w:tc>
      </w:tr>
      <w:tr w:rsidR="001C78CA" w:rsidRPr="0039266A" w14:paraId="021AE023" w14:textId="77777777" w:rsidTr="0039266A">
        <w:tc>
          <w:tcPr>
            <w:tcW w:w="3528" w:type="dxa"/>
          </w:tcPr>
          <w:p w14:paraId="71E1E0B3" w14:textId="027AA299" w:rsidR="001C78CA" w:rsidRPr="0039266A" w:rsidRDefault="001C78CA" w:rsidP="007167F2">
            <w:pPr>
              <w:rPr>
                <w:rFonts w:cs="Arial"/>
              </w:rPr>
            </w:pPr>
            <w:r w:rsidRPr="0039266A">
              <w:rPr>
                <w:rFonts w:cs="Arial"/>
              </w:rPr>
              <w:t xml:space="preserve">Less Closing Inventory </w:t>
            </w:r>
          </w:p>
        </w:tc>
        <w:tc>
          <w:tcPr>
            <w:tcW w:w="1080" w:type="dxa"/>
          </w:tcPr>
          <w:p w14:paraId="0176309C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</w:tcPr>
          <w:p w14:paraId="2E3394A2" w14:textId="77777777" w:rsidR="001C78CA" w:rsidRPr="0039266A" w:rsidRDefault="001C78CA" w:rsidP="007167F2">
            <w:pPr>
              <w:jc w:val="center"/>
              <w:rPr>
                <w:rFonts w:cs="Arial"/>
                <w:b/>
                <w:u w:val="single"/>
              </w:rPr>
            </w:pPr>
          </w:p>
        </w:tc>
        <w:tc>
          <w:tcPr>
            <w:tcW w:w="1080" w:type="dxa"/>
          </w:tcPr>
          <w:p w14:paraId="0BD9DB08" w14:textId="77777777" w:rsidR="001C78CA" w:rsidRPr="0039266A" w:rsidRDefault="001C78CA" w:rsidP="007167F2">
            <w:pPr>
              <w:jc w:val="right"/>
              <w:rPr>
                <w:rFonts w:cs="Arial"/>
                <w:b/>
                <w:u w:val="single"/>
              </w:rPr>
            </w:pPr>
            <w:r w:rsidRPr="0039266A">
              <w:rPr>
                <w:rFonts w:cs="Arial"/>
                <w:u w:val="single"/>
              </w:rPr>
              <w:t>22</w:t>
            </w:r>
          </w:p>
        </w:tc>
        <w:tc>
          <w:tcPr>
            <w:tcW w:w="540" w:type="dxa"/>
          </w:tcPr>
          <w:p w14:paraId="3FB46828" w14:textId="77777777" w:rsidR="001C78CA" w:rsidRPr="0039266A" w:rsidRDefault="001C78CA" w:rsidP="00551188">
            <w:pPr>
              <w:jc w:val="center"/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(1)</w:t>
            </w:r>
          </w:p>
        </w:tc>
        <w:tc>
          <w:tcPr>
            <w:tcW w:w="1080" w:type="dxa"/>
          </w:tcPr>
          <w:p w14:paraId="070CA91A" w14:textId="77777777" w:rsidR="001C78CA" w:rsidRPr="0039266A" w:rsidRDefault="001C78CA" w:rsidP="007167F2">
            <w:pPr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both Inv</w:t>
            </w:r>
          </w:p>
        </w:tc>
        <w:tc>
          <w:tcPr>
            <w:tcW w:w="1219" w:type="dxa"/>
          </w:tcPr>
          <w:p w14:paraId="0BC00F15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55" w:type="dxa"/>
            <w:tcBorders>
              <w:top w:val="nil"/>
              <w:bottom w:val="nil"/>
              <w:right w:val="nil"/>
            </w:tcBorders>
          </w:tcPr>
          <w:p w14:paraId="620F5ACA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</w:p>
        </w:tc>
      </w:tr>
      <w:tr w:rsidR="001C78CA" w:rsidRPr="0039266A" w14:paraId="28E5E5C9" w14:textId="77777777" w:rsidTr="0039266A">
        <w:tc>
          <w:tcPr>
            <w:tcW w:w="3528" w:type="dxa"/>
          </w:tcPr>
          <w:p w14:paraId="5C154FA4" w14:textId="77777777" w:rsidR="001C78CA" w:rsidRPr="0039266A" w:rsidRDefault="001C78CA" w:rsidP="007167F2">
            <w:pPr>
              <w:rPr>
                <w:rFonts w:cs="Arial"/>
              </w:rPr>
            </w:pPr>
          </w:p>
        </w:tc>
        <w:tc>
          <w:tcPr>
            <w:tcW w:w="1080" w:type="dxa"/>
          </w:tcPr>
          <w:p w14:paraId="389D37DF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</w:tcPr>
          <w:p w14:paraId="02754912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14:paraId="6880EFF5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  <w:r w:rsidRPr="0039266A">
              <w:rPr>
                <w:rFonts w:cs="Arial"/>
              </w:rPr>
              <w:t>129</w:t>
            </w:r>
          </w:p>
        </w:tc>
        <w:tc>
          <w:tcPr>
            <w:tcW w:w="540" w:type="dxa"/>
          </w:tcPr>
          <w:p w14:paraId="35828198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14:paraId="6AB26ACD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1219" w:type="dxa"/>
          </w:tcPr>
          <w:p w14:paraId="59B8185B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55" w:type="dxa"/>
            <w:tcBorders>
              <w:top w:val="nil"/>
              <w:bottom w:val="nil"/>
              <w:right w:val="nil"/>
            </w:tcBorders>
          </w:tcPr>
          <w:p w14:paraId="068B4BC1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</w:p>
        </w:tc>
      </w:tr>
      <w:tr w:rsidR="001C78CA" w:rsidRPr="0039266A" w14:paraId="3C50316A" w14:textId="77777777" w:rsidTr="0039266A">
        <w:tc>
          <w:tcPr>
            <w:tcW w:w="3528" w:type="dxa"/>
          </w:tcPr>
          <w:p w14:paraId="16AD0C1D" w14:textId="77777777" w:rsidR="001C78CA" w:rsidRPr="0039266A" w:rsidRDefault="001C78CA" w:rsidP="007167F2">
            <w:pPr>
              <w:rPr>
                <w:rFonts w:cs="Arial"/>
              </w:rPr>
            </w:pPr>
            <w:r w:rsidRPr="0039266A">
              <w:rPr>
                <w:rFonts w:cs="Arial"/>
              </w:rPr>
              <w:t>Plus Warehouse Expenses</w:t>
            </w:r>
          </w:p>
        </w:tc>
        <w:tc>
          <w:tcPr>
            <w:tcW w:w="1080" w:type="dxa"/>
          </w:tcPr>
          <w:p w14:paraId="07B681F1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</w:tcPr>
          <w:p w14:paraId="7FA3A003" w14:textId="77777777" w:rsidR="001C78CA" w:rsidRPr="0039266A" w:rsidRDefault="001C78CA" w:rsidP="007167F2">
            <w:pPr>
              <w:jc w:val="center"/>
              <w:rPr>
                <w:rFonts w:cs="Arial"/>
                <w:b/>
                <w:u w:val="single"/>
              </w:rPr>
            </w:pPr>
          </w:p>
        </w:tc>
        <w:tc>
          <w:tcPr>
            <w:tcW w:w="1080" w:type="dxa"/>
          </w:tcPr>
          <w:p w14:paraId="433E8C66" w14:textId="77777777" w:rsidR="001C78CA" w:rsidRPr="0039266A" w:rsidRDefault="001C78CA" w:rsidP="007167F2">
            <w:pPr>
              <w:jc w:val="right"/>
              <w:rPr>
                <w:rFonts w:cs="Arial"/>
                <w:b/>
                <w:u w:val="single"/>
              </w:rPr>
            </w:pPr>
            <w:r w:rsidRPr="0039266A">
              <w:rPr>
                <w:rFonts w:cs="Arial"/>
                <w:u w:val="single"/>
              </w:rPr>
              <w:t>50</w:t>
            </w:r>
          </w:p>
        </w:tc>
        <w:tc>
          <w:tcPr>
            <w:tcW w:w="540" w:type="dxa"/>
          </w:tcPr>
          <w:p w14:paraId="519D01E4" w14:textId="77777777" w:rsidR="001C78CA" w:rsidRPr="0039266A" w:rsidRDefault="001C78CA" w:rsidP="00551188">
            <w:pPr>
              <w:jc w:val="center"/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(1)</w:t>
            </w:r>
          </w:p>
        </w:tc>
        <w:tc>
          <w:tcPr>
            <w:tcW w:w="1080" w:type="dxa"/>
          </w:tcPr>
          <w:p w14:paraId="0F5E63B2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1219" w:type="dxa"/>
          </w:tcPr>
          <w:p w14:paraId="33234B4D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55" w:type="dxa"/>
            <w:tcBorders>
              <w:top w:val="nil"/>
              <w:bottom w:val="nil"/>
              <w:right w:val="nil"/>
            </w:tcBorders>
          </w:tcPr>
          <w:p w14:paraId="6C0CA62E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</w:p>
        </w:tc>
      </w:tr>
      <w:tr w:rsidR="001C78CA" w:rsidRPr="0039266A" w14:paraId="7A6A8D87" w14:textId="77777777" w:rsidTr="0039266A">
        <w:tc>
          <w:tcPr>
            <w:tcW w:w="3528" w:type="dxa"/>
          </w:tcPr>
          <w:p w14:paraId="6B848F57" w14:textId="77777777" w:rsidR="001C78CA" w:rsidRPr="0039266A" w:rsidRDefault="001C78CA" w:rsidP="007167F2">
            <w:pPr>
              <w:rPr>
                <w:rFonts w:cs="Arial"/>
              </w:rPr>
            </w:pPr>
            <w:r w:rsidRPr="0039266A">
              <w:rPr>
                <w:rFonts w:cs="Arial"/>
              </w:rPr>
              <w:t>Cost of Sales</w:t>
            </w:r>
          </w:p>
        </w:tc>
        <w:tc>
          <w:tcPr>
            <w:tcW w:w="1080" w:type="dxa"/>
          </w:tcPr>
          <w:p w14:paraId="577BE2A8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</w:tcPr>
          <w:p w14:paraId="46B33028" w14:textId="77777777" w:rsidR="001C78CA" w:rsidRPr="0039266A" w:rsidRDefault="001C78CA" w:rsidP="007167F2">
            <w:pPr>
              <w:jc w:val="center"/>
              <w:rPr>
                <w:rFonts w:cs="Arial"/>
                <w:b/>
                <w:u w:val="single"/>
              </w:rPr>
            </w:pPr>
          </w:p>
        </w:tc>
        <w:tc>
          <w:tcPr>
            <w:tcW w:w="1080" w:type="dxa"/>
          </w:tcPr>
          <w:p w14:paraId="634B424D" w14:textId="77777777" w:rsidR="001C78CA" w:rsidRPr="0039266A" w:rsidRDefault="001C78CA" w:rsidP="007167F2">
            <w:pPr>
              <w:jc w:val="right"/>
              <w:rPr>
                <w:rFonts w:cs="Arial"/>
                <w:u w:val="single"/>
              </w:rPr>
            </w:pPr>
          </w:p>
        </w:tc>
        <w:tc>
          <w:tcPr>
            <w:tcW w:w="540" w:type="dxa"/>
          </w:tcPr>
          <w:p w14:paraId="593B60A8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14:paraId="55F80152" w14:textId="77777777" w:rsidR="001C78CA" w:rsidRPr="0039266A" w:rsidRDefault="001C78CA" w:rsidP="007167F2">
            <w:pPr>
              <w:jc w:val="right"/>
              <w:rPr>
                <w:rFonts w:cs="Arial"/>
                <w:u w:val="single"/>
              </w:rPr>
            </w:pPr>
            <w:r w:rsidRPr="0039266A">
              <w:rPr>
                <w:rFonts w:cs="Arial"/>
                <w:u w:val="single"/>
              </w:rPr>
              <w:t>179</w:t>
            </w:r>
          </w:p>
        </w:tc>
        <w:tc>
          <w:tcPr>
            <w:tcW w:w="1219" w:type="dxa"/>
          </w:tcPr>
          <w:p w14:paraId="26577D09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55" w:type="dxa"/>
            <w:tcBorders>
              <w:top w:val="nil"/>
              <w:bottom w:val="nil"/>
              <w:right w:val="nil"/>
            </w:tcBorders>
          </w:tcPr>
          <w:p w14:paraId="0564785F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</w:p>
        </w:tc>
      </w:tr>
      <w:tr w:rsidR="001C78CA" w:rsidRPr="0039266A" w14:paraId="3D090E77" w14:textId="77777777" w:rsidTr="0039266A">
        <w:tc>
          <w:tcPr>
            <w:tcW w:w="3528" w:type="dxa"/>
          </w:tcPr>
          <w:p w14:paraId="64C47D03" w14:textId="77777777" w:rsidR="001C78CA" w:rsidRPr="0039266A" w:rsidRDefault="001C78CA" w:rsidP="007167F2">
            <w:pPr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Gross Profit</w:t>
            </w:r>
          </w:p>
        </w:tc>
        <w:tc>
          <w:tcPr>
            <w:tcW w:w="1080" w:type="dxa"/>
          </w:tcPr>
          <w:p w14:paraId="60FCB76D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</w:tcPr>
          <w:p w14:paraId="5A15BA8C" w14:textId="77777777" w:rsidR="001C78CA" w:rsidRPr="0039266A" w:rsidRDefault="001C78CA" w:rsidP="007167F2">
            <w:pPr>
              <w:jc w:val="center"/>
              <w:rPr>
                <w:rFonts w:cs="Arial"/>
                <w:b/>
                <w:u w:val="single"/>
              </w:rPr>
            </w:pPr>
          </w:p>
        </w:tc>
        <w:tc>
          <w:tcPr>
            <w:tcW w:w="1080" w:type="dxa"/>
          </w:tcPr>
          <w:p w14:paraId="0EA2608F" w14:textId="77777777" w:rsidR="001C78CA" w:rsidRPr="0039266A" w:rsidRDefault="001C78CA" w:rsidP="007167F2">
            <w:pPr>
              <w:jc w:val="right"/>
              <w:rPr>
                <w:rFonts w:cs="Arial"/>
                <w:u w:val="single"/>
              </w:rPr>
            </w:pPr>
          </w:p>
        </w:tc>
        <w:tc>
          <w:tcPr>
            <w:tcW w:w="540" w:type="dxa"/>
          </w:tcPr>
          <w:p w14:paraId="065EFD4F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14:paraId="05286B63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  <w:r w:rsidRPr="0039266A">
              <w:rPr>
                <w:rFonts w:cs="Arial"/>
              </w:rPr>
              <w:t>162</w:t>
            </w:r>
          </w:p>
        </w:tc>
        <w:tc>
          <w:tcPr>
            <w:tcW w:w="1219" w:type="dxa"/>
          </w:tcPr>
          <w:p w14:paraId="7AAC6477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55" w:type="dxa"/>
            <w:tcBorders>
              <w:top w:val="nil"/>
              <w:bottom w:val="nil"/>
              <w:right w:val="nil"/>
            </w:tcBorders>
          </w:tcPr>
          <w:p w14:paraId="42972F94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</w:p>
        </w:tc>
      </w:tr>
      <w:tr w:rsidR="001C78CA" w:rsidRPr="0039266A" w14:paraId="4E33B515" w14:textId="77777777" w:rsidTr="0039266A">
        <w:tc>
          <w:tcPr>
            <w:tcW w:w="3528" w:type="dxa"/>
          </w:tcPr>
          <w:p w14:paraId="1F7CD2EF" w14:textId="77777777" w:rsidR="001C78CA" w:rsidRPr="0039266A" w:rsidRDefault="001C78CA" w:rsidP="007167F2">
            <w:pPr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14:paraId="12B4DD4A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</w:tcPr>
          <w:p w14:paraId="3F9A17C8" w14:textId="77777777" w:rsidR="001C78CA" w:rsidRPr="0039266A" w:rsidRDefault="001C78CA" w:rsidP="007167F2">
            <w:pPr>
              <w:jc w:val="center"/>
              <w:rPr>
                <w:rFonts w:cs="Arial"/>
                <w:b/>
                <w:u w:val="single"/>
              </w:rPr>
            </w:pPr>
          </w:p>
        </w:tc>
        <w:tc>
          <w:tcPr>
            <w:tcW w:w="1080" w:type="dxa"/>
          </w:tcPr>
          <w:p w14:paraId="158F1A77" w14:textId="77777777" w:rsidR="001C78CA" w:rsidRPr="0039266A" w:rsidRDefault="001C78CA" w:rsidP="007167F2">
            <w:pPr>
              <w:jc w:val="right"/>
              <w:rPr>
                <w:rFonts w:cs="Arial"/>
                <w:u w:val="single"/>
              </w:rPr>
            </w:pPr>
          </w:p>
        </w:tc>
        <w:tc>
          <w:tcPr>
            <w:tcW w:w="540" w:type="dxa"/>
          </w:tcPr>
          <w:p w14:paraId="2DF713A9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14:paraId="7AB9F85B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1219" w:type="dxa"/>
          </w:tcPr>
          <w:p w14:paraId="4B79C394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55" w:type="dxa"/>
            <w:tcBorders>
              <w:top w:val="nil"/>
              <w:bottom w:val="nil"/>
              <w:right w:val="nil"/>
            </w:tcBorders>
          </w:tcPr>
          <w:p w14:paraId="1950DCCF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</w:p>
        </w:tc>
      </w:tr>
      <w:tr w:rsidR="001C78CA" w:rsidRPr="0039266A" w14:paraId="05000E10" w14:textId="77777777" w:rsidTr="0039266A">
        <w:tc>
          <w:tcPr>
            <w:tcW w:w="3528" w:type="dxa"/>
          </w:tcPr>
          <w:p w14:paraId="30B6D633" w14:textId="77777777" w:rsidR="001C78CA" w:rsidRPr="0039266A" w:rsidRDefault="001C78CA" w:rsidP="007167F2">
            <w:pPr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Less Expenses</w:t>
            </w:r>
          </w:p>
        </w:tc>
        <w:tc>
          <w:tcPr>
            <w:tcW w:w="1080" w:type="dxa"/>
          </w:tcPr>
          <w:p w14:paraId="714427C2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</w:tcPr>
          <w:p w14:paraId="5EB63762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14:paraId="0F7798D3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</w:tcPr>
          <w:p w14:paraId="7A2E918B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14:paraId="679278DB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1219" w:type="dxa"/>
          </w:tcPr>
          <w:p w14:paraId="79335108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55" w:type="dxa"/>
            <w:tcBorders>
              <w:top w:val="nil"/>
              <w:bottom w:val="nil"/>
              <w:right w:val="nil"/>
            </w:tcBorders>
          </w:tcPr>
          <w:p w14:paraId="40B89A31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</w:p>
        </w:tc>
      </w:tr>
      <w:tr w:rsidR="001C78CA" w:rsidRPr="0039266A" w14:paraId="10C68D3D" w14:textId="77777777" w:rsidTr="0039266A">
        <w:tc>
          <w:tcPr>
            <w:tcW w:w="3528" w:type="dxa"/>
          </w:tcPr>
          <w:p w14:paraId="6E28417E" w14:textId="77777777" w:rsidR="001C78CA" w:rsidRPr="0039266A" w:rsidRDefault="001C78CA" w:rsidP="007167F2">
            <w:pPr>
              <w:rPr>
                <w:rFonts w:cs="Arial"/>
              </w:rPr>
            </w:pPr>
            <w:r w:rsidRPr="0039266A">
              <w:rPr>
                <w:rFonts w:cs="Arial"/>
              </w:rPr>
              <w:t>Wages</w:t>
            </w:r>
          </w:p>
        </w:tc>
        <w:tc>
          <w:tcPr>
            <w:tcW w:w="1080" w:type="dxa"/>
          </w:tcPr>
          <w:p w14:paraId="19657C22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</w:tcPr>
          <w:p w14:paraId="6557D37B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14:paraId="7558F92F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  <w:r w:rsidRPr="0039266A">
              <w:rPr>
                <w:rFonts w:cs="Arial"/>
              </w:rPr>
              <w:t>71</w:t>
            </w:r>
          </w:p>
        </w:tc>
        <w:tc>
          <w:tcPr>
            <w:tcW w:w="540" w:type="dxa"/>
          </w:tcPr>
          <w:p w14:paraId="715C88AA" w14:textId="77777777" w:rsidR="001C78CA" w:rsidRPr="0039266A" w:rsidRDefault="001C78CA" w:rsidP="007167F2">
            <w:pPr>
              <w:rPr>
                <w:rFonts w:cs="Arial"/>
                <w:b/>
              </w:rPr>
            </w:pPr>
            <w:r w:rsidRPr="0039266A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06816FD" wp14:editId="5446BC40">
                      <wp:simplePos x="0" y="0"/>
                      <wp:positionH relativeFrom="column">
                        <wp:posOffset>-39370</wp:posOffset>
                      </wp:positionH>
                      <wp:positionV relativeFrom="paragraph">
                        <wp:posOffset>71755</wp:posOffset>
                      </wp:positionV>
                      <wp:extent cx="71120" cy="230505"/>
                      <wp:effectExtent l="0" t="0" r="24130" b="17145"/>
                      <wp:wrapNone/>
                      <wp:docPr id="2" name="Right Bra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120" cy="230505"/>
                              </a:xfrm>
                              <a:prstGeom prst="rightBrac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1A2F3DC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2" o:spid="_x0000_s1026" type="#_x0000_t88" style="position:absolute;margin-left:-3.1pt;margin-top:5.65pt;width:5.6pt;height:1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" adj="555" strokecolor="#4a7ebb"/>
                  </w:pict>
                </mc:Fallback>
              </mc:AlternateContent>
            </w:r>
          </w:p>
        </w:tc>
        <w:tc>
          <w:tcPr>
            <w:tcW w:w="1080" w:type="dxa"/>
          </w:tcPr>
          <w:p w14:paraId="05F3E70F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1219" w:type="dxa"/>
          </w:tcPr>
          <w:p w14:paraId="78F3E351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55" w:type="dxa"/>
            <w:tcBorders>
              <w:top w:val="nil"/>
              <w:bottom w:val="nil"/>
              <w:right w:val="nil"/>
            </w:tcBorders>
          </w:tcPr>
          <w:p w14:paraId="3F649575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</w:p>
        </w:tc>
      </w:tr>
      <w:tr w:rsidR="001C78CA" w:rsidRPr="0039266A" w14:paraId="7FC4859E" w14:textId="77777777" w:rsidTr="0039266A">
        <w:tc>
          <w:tcPr>
            <w:tcW w:w="3528" w:type="dxa"/>
          </w:tcPr>
          <w:p w14:paraId="2C250792" w14:textId="77777777" w:rsidR="001C78CA" w:rsidRPr="0039266A" w:rsidRDefault="001C78CA" w:rsidP="007167F2">
            <w:pPr>
              <w:rPr>
                <w:rFonts w:cs="Arial"/>
              </w:rPr>
            </w:pPr>
            <w:r w:rsidRPr="0039266A">
              <w:rPr>
                <w:rFonts w:cs="Arial"/>
              </w:rPr>
              <w:t>Office Expenses</w:t>
            </w:r>
          </w:p>
        </w:tc>
        <w:tc>
          <w:tcPr>
            <w:tcW w:w="1080" w:type="dxa"/>
          </w:tcPr>
          <w:p w14:paraId="23A03E8A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</w:tcPr>
          <w:p w14:paraId="558BE715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14:paraId="732CFE3F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  <w:r w:rsidRPr="0039266A">
              <w:rPr>
                <w:rFonts w:cs="Arial"/>
              </w:rPr>
              <w:t>35</w:t>
            </w:r>
          </w:p>
        </w:tc>
        <w:tc>
          <w:tcPr>
            <w:tcW w:w="540" w:type="dxa"/>
          </w:tcPr>
          <w:p w14:paraId="2022AD20" w14:textId="77777777" w:rsidR="001C78CA" w:rsidRPr="0039266A" w:rsidRDefault="001C78CA" w:rsidP="00551188">
            <w:pPr>
              <w:jc w:val="center"/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(1)</w:t>
            </w:r>
          </w:p>
        </w:tc>
        <w:tc>
          <w:tcPr>
            <w:tcW w:w="1080" w:type="dxa"/>
          </w:tcPr>
          <w:p w14:paraId="6D587060" w14:textId="77777777" w:rsidR="001C78CA" w:rsidRPr="0039266A" w:rsidRDefault="001C78CA" w:rsidP="007167F2">
            <w:pPr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both</w:t>
            </w:r>
          </w:p>
        </w:tc>
        <w:tc>
          <w:tcPr>
            <w:tcW w:w="1219" w:type="dxa"/>
          </w:tcPr>
          <w:p w14:paraId="74DC0536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55" w:type="dxa"/>
            <w:tcBorders>
              <w:top w:val="nil"/>
              <w:bottom w:val="nil"/>
              <w:right w:val="nil"/>
            </w:tcBorders>
          </w:tcPr>
          <w:p w14:paraId="37C0F003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</w:p>
        </w:tc>
      </w:tr>
      <w:tr w:rsidR="001C78CA" w:rsidRPr="0039266A" w14:paraId="264F7D40" w14:textId="77777777" w:rsidTr="0039266A">
        <w:tc>
          <w:tcPr>
            <w:tcW w:w="3528" w:type="dxa"/>
          </w:tcPr>
          <w:p w14:paraId="3146F922" w14:textId="77777777" w:rsidR="001C78CA" w:rsidRPr="0039266A" w:rsidRDefault="001C78CA" w:rsidP="00551188">
            <w:pPr>
              <w:rPr>
                <w:rFonts w:cs="Arial"/>
              </w:rPr>
            </w:pPr>
            <w:r w:rsidRPr="0039266A">
              <w:rPr>
                <w:rFonts w:cs="Arial"/>
              </w:rPr>
              <w:t>Selling Expenses (</w:t>
            </w:r>
            <w:r w:rsidR="00DC1510" w:rsidRPr="0039266A">
              <w:rPr>
                <w:rFonts w:cs="Arial"/>
              </w:rPr>
              <w:t>20</w:t>
            </w:r>
            <w:r w:rsidR="00551188" w:rsidRPr="0039266A">
              <w:rPr>
                <w:rFonts w:cs="Arial"/>
                <w:b/>
              </w:rPr>
              <w:t xml:space="preserve"> − </w:t>
            </w:r>
            <w:r w:rsidR="00DC1510" w:rsidRPr="0039266A">
              <w:rPr>
                <w:rFonts w:cs="Arial"/>
              </w:rPr>
              <w:t>6</w:t>
            </w:r>
            <w:r w:rsidRPr="0039266A">
              <w:rPr>
                <w:rFonts w:cs="Arial"/>
              </w:rPr>
              <w:t>)</w:t>
            </w:r>
          </w:p>
        </w:tc>
        <w:tc>
          <w:tcPr>
            <w:tcW w:w="1080" w:type="dxa"/>
          </w:tcPr>
          <w:p w14:paraId="0AD05536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</w:tcPr>
          <w:p w14:paraId="7561B382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14:paraId="40307996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  <w:r w:rsidRPr="0039266A">
              <w:rPr>
                <w:rFonts w:cs="Arial"/>
              </w:rPr>
              <w:t>14</w:t>
            </w:r>
          </w:p>
        </w:tc>
        <w:tc>
          <w:tcPr>
            <w:tcW w:w="540" w:type="dxa"/>
          </w:tcPr>
          <w:p w14:paraId="1EB556F8" w14:textId="77777777" w:rsidR="001C78CA" w:rsidRPr="0039266A" w:rsidRDefault="001C78CA" w:rsidP="00551188">
            <w:pPr>
              <w:jc w:val="center"/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(2)</w:t>
            </w:r>
          </w:p>
        </w:tc>
        <w:tc>
          <w:tcPr>
            <w:tcW w:w="1080" w:type="dxa"/>
          </w:tcPr>
          <w:p w14:paraId="2DD63C04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1219" w:type="dxa"/>
          </w:tcPr>
          <w:p w14:paraId="0EC929B7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55" w:type="dxa"/>
            <w:tcBorders>
              <w:top w:val="nil"/>
              <w:bottom w:val="nil"/>
              <w:right w:val="nil"/>
            </w:tcBorders>
          </w:tcPr>
          <w:p w14:paraId="5652172A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</w:p>
        </w:tc>
      </w:tr>
      <w:tr w:rsidR="001C78CA" w:rsidRPr="0039266A" w14:paraId="6FD2362F" w14:textId="77777777" w:rsidTr="0039266A">
        <w:tc>
          <w:tcPr>
            <w:tcW w:w="3528" w:type="dxa"/>
          </w:tcPr>
          <w:p w14:paraId="5284D5AB" w14:textId="77777777" w:rsidR="001C78CA" w:rsidRPr="0039266A" w:rsidRDefault="001C78CA" w:rsidP="00B8183B">
            <w:pPr>
              <w:rPr>
                <w:rFonts w:cs="Arial"/>
              </w:rPr>
            </w:pPr>
            <w:r w:rsidRPr="0039266A">
              <w:rPr>
                <w:rFonts w:cs="Arial"/>
              </w:rPr>
              <w:t>Debenture Finance Cost payable</w:t>
            </w:r>
          </w:p>
        </w:tc>
        <w:tc>
          <w:tcPr>
            <w:tcW w:w="1080" w:type="dxa"/>
          </w:tcPr>
          <w:p w14:paraId="4D05DDA8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</w:tcPr>
          <w:p w14:paraId="75155C61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14:paraId="4F85FA16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  <w:r w:rsidRPr="0039266A">
              <w:rPr>
                <w:rFonts w:cs="Arial"/>
              </w:rPr>
              <w:t>8</w:t>
            </w:r>
          </w:p>
        </w:tc>
        <w:tc>
          <w:tcPr>
            <w:tcW w:w="540" w:type="dxa"/>
          </w:tcPr>
          <w:p w14:paraId="61D7F9C7" w14:textId="77777777" w:rsidR="001C78CA" w:rsidRPr="0039266A" w:rsidRDefault="001C78CA" w:rsidP="00551188">
            <w:pPr>
              <w:jc w:val="center"/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(1)</w:t>
            </w:r>
          </w:p>
        </w:tc>
        <w:tc>
          <w:tcPr>
            <w:tcW w:w="1080" w:type="dxa"/>
          </w:tcPr>
          <w:p w14:paraId="359634B0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1219" w:type="dxa"/>
          </w:tcPr>
          <w:p w14:paraId="5E702545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55" w:type="dxa"/>
            <w:tcBorders>
              <w:top w:val="nil"/>
              <w:bottom w:val="nil"/>
              <w:right w:val="nil"/>
            </w:tcBorders>
          </w:tcPr>
          <w:p w14:paraId="0F52A009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</w:p>
        </w:tc>
      </w:tr>
      <w:tr w:rsidR="001C78CA" w:rsidRPr="0039266A" w14:paraId="3607F9FF" w14:textId="77777777" w:rsidTr="0039266A">
        <w:tc>
          <w:tcPr>
            <w:tcW w:w="3528" w:type="dxa"/>
          </w:tcPr>
          <w:p w14:paraId="6E759CC3" w14:textId="77777777" w:rsidR="001C78CA" w:rsidRPr="0039266A" w:rsidRDefault="001C78CA" w:rsidP="007167F2">
            <w:pPr>
              <w:rPr>
                <w:rFonts w:cs="Arial"/>
              </w:rPr>
            </w:pPr>
            <w:r w:rsidRPr="0039266A">
              <w:rPr>
                <w:rFonts w:cs="Arial"/>
              </w:rPr>
              <w:t>Depreciation: Showroom Fittings</w:t>
            </w:r>
          </w:p>
        </w:tc>
        <w:tc>
          <w:tcPr>
            <w:tcW w:w="1080" w:type="dxa"/>
          </w:tcPr>
          <w:p w14:paraId="310BD010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</w:tcPr>
          <w:p w14:paraId="2D39CCF5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14:paraId="1D788FFF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  <w:r w:rsidRPr="0039266A">
              <w:rPr>
                <w:rFonts w:cs="Arial"/>
              </w:rPr>
              <w:t>7</w:t>
            </w:r>
          </w:p>
        </w:tc>
        <w:tc>
          <w:tcPr>
            <w:tcW w:w="540" w:type="dxa"/>
          </w:tcPr>
          <w:p w14:paraId="3538FDEF" w14:textId="77777777" w:rsidR="001C78CA" w:rsidRPr="0039266A" w:rsidRDefault="001C78CA" w:rsidP="00551188">
            <w:pPr>
              <w:jc w:val="center"/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(1)</w:t>
            </w:r>
          </w:p>
        </w:tc>
        <w:tc>
          <w:tcPr>
            <w:tcW w:w="1080" w:type="dxa"/>
          </w:tcPr>
          <w:p w14:paraId="66727A8F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1219" w:type="dxa"/>
          </w:tcPr>
          <w:p w14:paraId="50D4BDC1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55" w:type="dxa"/>
            <w:tcBorders>
              <w:top w:val="nil"/>
              <w:bottom w:val="nil"/>
              <w:right w:val="nil"/>
            </w:tcBorders>
          </w:tcPr>
          <w:p w14:paraId="0C806DFB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</w:p>
        </w:tc>
      </w:tr>
      <w:tr w:rsidR="001C78CA" w:rsidRPr="0039266A" w14:paraId="35FFC068" w14:textId="77777777" w:rsidTr="0039266A">
        <w:tc>
          <w:tcPr>
            <w:tcW w:w="3528" w:type="dxa"/>
          </w:tcPr>
          <w:p w14:paraId="6B0E6DDF" w14:textId="77777777" w:rsidR="001C78CA" w:rsidRPr="0039266A" w:rsidRDefault="001C78CA" w:rsidP="007167F2">
            <w:pPr>
              <w:rPr>
                <w:rFonts w:cs="Arial"/>
              </w:rPr>
            </w:pPr>
            <w:r w:rsidRPr="0039266A">
              <w:rPr>
                <w:rFonts w:cs="Arial"/>
              </w:rPr>
              <w:t xml:space="preserve">                       Vehicles</w:t>
            </w:r>
          </w:p>
        </w:tc>
        <w:tc>
          <w:tcPr>
            <w:tcW w:w="1080" w:type="dxa"/>
          </w:tcPr>
          <w:p w14:paraId="2399F3BB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</w:tcPr>
          <w:p w14:paraId="6428202D" w14:textId="77777777" w:rsidR="001C78CA" w:rsidRPr="0039266A" w:rsidRDefault="001C78CA" w:rsidP="007167F2">
            <w:pPr>
              <w:jc w:val="center"/>
              <w:rPr>
                <w:rFonts w:cs="Arial"/>
                <w:b/>
                <w:u w:val="single"/>
              </w:rPr>
            </w:pPr>
          </w:p>
        </w:tc>
        <w:tc>
          <w:tcPr>
            <w:tcW w:w="1080" w:type="dxa"/>
          </w:tcPr>
          <w:p w14:paraId="726756FB" w14:textId="77777777" w:rsidR="001C78CA" w:rsidRPr="0039266A" w:rsidRDefault="001C78CA" w:rsidP="007167F2">
            <w:pPr>
              <w:jc w:val="right"/>
              <w:rPr>
                <w:rFonts w:cs="Arial"/>
                <w:b/>
                <w:u w:val="single"/>
              </w:rPr>
            </w:pPr>
            <w:r w:rsidRPr="0039266A">
              <w:rPr>
                <w:rFonts w:cs="Arial"/>
                <w:u w:val="single"/>
              </w:rPr>
              <w:t>8</w:t>
            </w:r>
          </w:p>
        </w:tc>
        <w:tc>
          <w:tcPr>
            <w:tcW w:w="540" w:type="dxa"/>
          </w:tcPr>
          <w:p w14:paraId="0180C5F6" w14:textId="77777777" w:rsidR="001C78CA" w:rsidRPr="0039266A" w:rsidRDefault="001C78CA" w:rsidP="00551188">
            <w:pPr>
              <w:jc w:val="center"/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(1)</w:t>
            </w:r>
          </w:p>
        </w:tc>
        <w:tc>
          <w:tcPr>
            <w:tcW w:w="1080" w:type="dxa"/>
          </w:tcPr>
          <w:p w14:paraId="44371BB3" w14:textId="77777777" w:rsidR="001C78CA" w:rsidRPr="0039266A" w:rsidRDefault="001C78CA" w:rsidP="007167F2">
            <w:pPr>
              <w:jc w:val="right"/>
              <w:rPr>
                <w:rFonts w:cs="Arial"/>
                <w:u w:val="single"/>
              </w:rPr>
            </w:pPr>
            <w:r w:rsidRPr="0039266A">
              <w:rPr>
                <w:rFonts w:cs="Arial"/>
                <w:u w:val="single"/>
              </w:rPr>
              <w:t>143</w:t>
            </w:r>
          </w:p>
        </w:tc>
        <w:tc>
          <w:tcPr>
            <w:tcW w:w="1219" w:type="dxa"/>
          </w:tcPr>
          <w:p w14:paraId="112E77C0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55" w:type="dxa"/>
            <w:tcBorders>
              <w:top w:val="nil"/>
              <w:bottom w:val="nil"/>
              <w:right w:val="nil"/>
            </w:tcBorders>
          </w:tcPr>
          <w:p w14:paraId="3EB4B7E6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</w:tr>
      <w:tr w:rsidR="001C78CA" w:rsidRPr="0039266A" w14:paraId="15184DEE" w14:textId="77777777" w:rsidTr="0039266A">
        <w:tc>
          <w:tcPr>
            <w:tcW w:w="3528" w:type="dxa"/>
          </w:tcPr>
          <w:p w14:paraId="2F85250F" w14:textId="77777777" w:rsidR="001C78CA" w:rsidRPr="0039266A" w:rsidRDefault="001C78CA" w:rsidP="00551188">
            <w:pPr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Add Income:</w:t>
            </w:r>
          </w:p>
        </w:tc>
        <w:tc>
          <w:tcPr>
            <w:tcW w:w="1080" w:type="dxa"/>
          </w:tcPr>
          <w:p w14:paraId="21EB6AAC" w14:textId="77777777" w:rsidR="001C78CA" w:rsidRPr="0039266A" w:rsidRDefault="001C78CA" w:rsidP="00551188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</w:tcPr>
          <w:p w14:paraId="5F680121" w14:textId="77777777" w:rsidR="001C78CA" w:rsidRPr="0039266A" w:rsidRDefault="001C78CA" w:rsidP="00551188">
            <w:pPr>
              <w:jc w:val="center"/>
              <w:rPr>
                <w:rFonts w:cs="Arial"/>
                <w:b/>
                <w:u w:val="single"/>
              </w:rPr>
            </w:pPr>
          </w:p>
        </w:tc>
        <w:tc>
          <w:tcPr>
            <w:tcW w:w="1080" w:type="dxa"/>
          </w:tcPr>
          <w:p w14:paraId="3400351E" w14:textId="77777777" w:rsidR="001C78CA" w:rsidRPr="0039266A" w:rsidRDefault="001C78CA" w:rsidP="00551188">
            <w:pPr>
              <w:jc w:val="right"/>
              <w:rPr>
                <w:rFonts w:cs="Arial"/>
                <w:u w:val="single"/>
              </w:rPr>
            </w:pPr>
          </w:p>
        </w:tc>
        <w:tc>
          <w:tcPr>
            <w:tcW w:w="540" w:type="dxa"/>
          </w:tcPr>
          <w:p w14:paraId="0702897B" w14:textId="77777777" w:rsidR="001C78CA" w:rsidRPr="0039266A" w:rsidRDefault="001C78CA" w:rsidP="00551188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14:paraId="0760F566" w14:textId="77777777" w:rsidR="001C78CA" w:rsidRPr="0039266A" w:rsidRDefault="001C78CA" w:rsidP="00551188">
            <w:pPr>
              <w:jc w:val="right"/>
              <w:rPr>
                <w:rFonts w:cs="Arial"/>
              </w:rPr>
            </w:pPr>
            <w:r w:rsidRPr="0039266A">
              <w:rPr>
                <w:rFonts w:cs="Arial"/>
              </w:rPr>
              <w:t>19</w:t>
            </w:r>
          </w:p>
        </w:tc>
        <w:tc>
          <w:tcPr>
            <w:tcW w:w="1219" w:type="dxa"/>
          </w:tcPr>
          <w:p w14:paraId="2DB308FF" w14:textId="77777777" w:rsidR="001C78CA" w:rsidRPr="0039266A" w:rsidRDefault="001C78CA" w:rsidP="00551188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55" w:type="dxa"/>
            <w:tcBorders>
              <w:top w:val="nil"/>
              <w:bottom w:val="nil"/>
              <w:right w:val="nil"/>
            </w:tcBorders>
          </w:tcPr>
          <w:p w14:paraId="486CE84B" w14:textId="77777777" w:rsidR="001C78CA" w:rsidRPr="0039266A" w:rsidRDefault="001C78CA" w:rsidP="00551188">
            <w:pPr>
              <w:jc w:val="right"/>
              <w:rPr>
                <w:rFonts w:cs="Arial"/>
                <w:b/>
              </w:rPr>
            </w:pPr>
          </w:p>
        </w:tc>
      </w:tr>
      <w:tr w:rsidR="001C78CA" w:rsidRPr="0039266A" w14:paraId="2C4DE98D" w14:textId="77777777" w:rsidTr="0039266A">
        <w:tc>
          <w:tcPr>
            <w:tcW w:w="3528" w:type="dxa"/>
          </w:tcPr>
          <w:p w14:paraId="60725E47" w14:textId="77777777" w:rsidR="001C78CA" w:rsidRPr="0039266A" w:rsidRDefault="001C78CA" w:rsidP="00551188">
            <w:pPr>
              <w:rPr>
                <w:rFonts w:cs="Arial"/>
              </w:rPr>
            </w:pPr>
            <w:r w:rsidRPr="0039266A">
              <w:rPr>
                <w:rFonts w:cs="Arial"/>
              </w:rPr>
              <w:t>Decrease in Provision for Bad Debts</w:t>
            </w:r>
          </w:p>
        </w:tc>
        <w:tc>
          <w:tcPr>
            <w:tcW w:w="1080" w:type="dxa"/>
          </w:tcPr>
          <w:p w14:paraId="1E97BA30" w14:textId="77777777" w:rsidR="001C78CA" w:rsidRPr="0039266A" w:rsidRDefault="001C78CA" w:rsidP="00551188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</w:tcPr>
          <w:p w14:paraId="3DCE8899" w14:textId="77777777" w:rsidR="001C78CA" w:rsidRPr="0039266A" w:rsidRDefault="001C78CA" w:rsidP="00551188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14:paraId="375B2229" w14:textId="77777777" w:rsidR="001C78CA" w:rsidRPr="0039266A" w:rsidRDefault="001C78CA" w:rsidP="00551188">
            <w:pPr>
              <w:jc w:val="right"/>
              <w:rPr>
                <w:rFonts w:cs="Arial"/>
                <w:b/>
              </w:rPr>
            </w:pPr>
            <w:r w:rsidRPr="0039266A">
              <w:rPr>
                <w:rFonts w:cs="Arial"/>
              </w:rPr>
              <w:t>1</w:t>
            </w:r>
          </w:p>
        </w:tc>
        <w:tc>
          <w:tcPr>
            <w:tcW w:w="540" w:type="dxa"/>
          </w:tcPr>
          <w:p w14:paraId="3E3A4ACC" w14:textId="77777777" w:rsidR="001C78CA" w:rsidRPr="0039266A" w:rsidRDefault="001C78CA" w:rsidP="00551188">
            <w:pPr>
              <w:jc w:val="center"/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(1)</w:t>
            </w:r>
          </w:p>
        </w:tc>
        <w:tc>
          <w:tcPr>
            <w:tcW w:w="1080" w:type="dxa"/>
          </w:tcPr>
          <w:p w14:paraId="5D544E06" w14:textId="77777777" w:rsidR="001C78CA" w:rsidRPr="0039266A" w:rsidRDefault="001C78CA" w:rsidP="00551188">
            <w:pPr>
              <w:jc w:val="right"/>
              <w:rPr>
                <w:rFonts w:cs="Arial"/>
              </w:rPr>
            </w:pPr>
          </w:p>
        </w:tc>
        <w:tc>
          <w:tcPr>
            <w:tcW w:w="1219" w:type="dxa"/>
          </w:tcPr>
          <w:p w14:paraId="064214D3" w14:textId="77777777" w:rsidR="001C78CA" w:rsidRPr="0039266A" w:rsidRDefault="001C78CA" w:rsidP="00551188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55" w:type="dxa"/>
            <w:tcBorders>
              <w:top w:val="nil"/>
              <w:bottom w:val="nil"/>
              <w:right w:val="nil"/>
            </w:tcBorders>
          </w:tcPr>
          <w:p w14:paraId="3025918F" w14:textId="77777777" w:rsidR="001C78CA" w:rsidRPr="0039266A" w:rsidRDefault="001C78CA" w:rsidP="00551188">
            <w:pPr>
              <w:jc w:val="right"/>
              <w:rPr>
                <w:rFonts w:cs="Arial"/>
                <w:b/>
              </w:rPr>
            </w:pPr>
          </w:p>
        </w:tc>
      </w:tr>
      <w:tr w:rsidR="001C78CA" w:rsidRPr="0039266A" w14:paraId="2CEAFC00" w14:textId="77777777" w:rsidTr="0039266A">
        <w:tc>
          <w:tcPr>
            <w:tcW w:w="3528" w:type="dxa"/>
          </w:tcPr>
          <w:p w14:paraId="44058E74" w14:textId="77777777" w:rsidR="001C78CA" w:rsidRPr="0039266A" w:rsidRDefault="001C78CA" w:rsidP="00551188">
            <w:pPr>
              <w:rPr>
                <w:rFonts w:cs="Arial"/>
              </w:rPr>
            </w:pPr>
            <w:r w:rsidRPr="0039266A">
              <w:rPr>
                <w:rFonts w:cs="Arial"/>
              </w:rPr>
              <w:t>Dividends due for Investments</w:t>
            </w:r>
          </w:p>
        </w:tc>
        <w:tc>
          <w:tcPr>
            <w:tcW w:w="1080" w:type="dxa"/>
          </w:tcPr>
          <w:p w14:paraId="2436D5E1" w14:textId="77777777" w:rsidR="001C78CA" w:rsidRPr="0039266A" w:rsidRDefault="001C78CA" w:rsidP="00551188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</w:tcPr>
          <w:p w14:paraId="66B7D521" w14:textId="77777777" w:rsidR="001C78CA" w:rsidRPr="0039266A" w:rsidRDefault="001C78CA" w:rsidP="00551188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14:paraId="35783C43" w14:textId="77777777" w:rsidR="001C78CA" w:rsidRPr="0039266A" w:rsidRDefault="001C78CA" w:rsidP="00551188">
            <w:pPr>
              <w:jc w:val="right"/>
              <w:rPr>
                <w:rFonts w:cs="Arial"/>
              </w:rPr>
            </w:pPr>
            <w:r w:rsidRPr="0039266A">
              <w:rPr>
                <w:rFonts w:cs="Arial"/>
              </w:rPr>
              <w:t>4</w:t>
            </w:r>
          </w:p>
        </w:tc>
        <w:tc>
          <w:tcPr>
            <w:tcW w:w="540" w:type="dxa"/>
          </w:tcPr>
          <w:p w14:paraId="60ACB80B" w14:textId="77777777" w:rsidR="001C78CA" w:rsidRPr="0039266A" w:rsidRDefault="001C78CA" w:rsidP="00551188">
            <w:pPr>
              <w:jc w:val="center"/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(1)</w:t>
            </w:r>
          </w:p>
        </w:tc>
        <w:tc>
          <w:tcPr>
            <w:tcW w:w="1080" w:type="dxa"/>
          </w:tcPr>
          <w:p w14:paraId="5D1D78CD" w14:textId="77777777" w:rsidR="001C78CA" w:rsidRPr="0039266A" w:rsidRDefault="001C78CA" w:rsidP="00551188">
            <w:pPr>
              <w:jc w:val="right"/>
              <w:rPr>
                <w:rFonts w:cs="Arial"/>
                <w:u w:val="single"/>
              </w:rPr>
            </w:pPr>
            <w:r w:rsidRPr="0039266A">
              <w:rPr>
                <w:rFonts w:cs="Arial"/>
                <w:u w:val="single"/>
              </w:rPr>
              <w:t>5</w:t>
            </w:r>
          </w:p>
        </w:tc>
        <w:tc>
          <w:tcPr>
            <w:tcW w:w="1219" w:type="dxa"/>
          </w:tcPr>
          <w:p w14:paraId="4EB04583" w14:textId="77777777" w:rsidR="001C78CA" w:rsidRPr="0039266A" w:rsidRDefault="001C78CA" w:rsidP="00551188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55" w:type="dxa"/>
            <w:tcBorders>
              <w:top w:val="nil"/>
              <w:bottom w:val="nil"/>
              <w:right w:val="nil"/>
            </w:tcBorders>
          </w:tcPr>
          <w:p w14:paraId="5B6781CA" w14:textId="77777777" w:rsidR="001C78CA" w:rsidRPr="0039266A" w:rsidRDefault="001C78CA" w:rsidP="00551188">
            <w:pPr>
              <w:jc w:val="right"/>
              <w:rPr>
                <w:rFonts w:cs="Arial"/>
                <w:b/>
              </w:rPr>
            </w:pPr>
          </w:p>
        </w:tc>
      </w:tr>
      <w:tr w:rsidR="001C78CA" w:rsidRPr="0039266A" w14:paraId="693CFCB7" w14:textId="77777777" w:rsidTr="0039266A">
        <w:tc>
          <w:tcPr>
            <w:tcW w:w="3528" w:type="dxa"/>
          </w:tcPr>
          <w:p w14:paraId="4DD248C4" w14:textId="77777777" w:rsidR="001C78CA" w:rsidRPr="0039266A" w:rsidRDefault="00551188" w:rsidP="007167F2">
            <w:pPr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Profit for</w:t>
            </w:r>
            <w:r w:rsidR="008918AE" w:rsidRPr="0039266A">
              <w:rPr>
                <w:rFonts w:cs="Arial"/>
                <w:b/>
              </w:rPr>
              <w:t xml:space="preserve"> the</w:t>
            </w:r>
            <w:r w:rsidRPr="0039266A">
              <w:rPr>
                <w:rFonts w:cs="Arial"/>
                <w:b/>
              </w:rPr>
              <w:t xml:space="preserve"> Year </w:t>
            </w:r>
            <w:r w:rsidR="001C78CA" w:rsidRPr="0039266A">
              <w:rPr>
                <w:rFonts w:cs="Arial"/>
                <w:b/>
              </w:rPr>
              <w:t>(before Tax)</w:t>
            </w:r>
          </w:p>
        </w:tc>
        <w:tc>
          <w:tcPr>
            <w:tcW w:w="1080" w:type="dxa"/>
          </w:tcPr>
          <w:p w14:paraId="173E6CF5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</w:tcPr>
          <w:p w14:paraId="50E6C01B" w14:textId="77777777" w:rsidR="001C78CA" w:rsidRPr="0039266A" w:rsidRDefault="001C78CA" w:rsidP="007167F2">
            <w:pPr>
              <w:jc w:val="center"/>
              <w:rPr>
                <w:rFonts w:cs="Arial"/>
                <w:b/>
                <w:u w:val="single"/>
              </w:rPr>
            </w:pPr>
          </w:p>
        </w:tc>
        <w:tc>
          <w:tcPr>
            <w:tcW w:w="1080" w:type="dxa"/>
          </w:tcPr>
          <w:p w14:paraId="3F64A220" w14:textId="77777777" w:rsidR="001C78CA" w:rsidRPr="0039266A" w:rsidRDefault="001C78CA" w:rsidP="007167F2">
            <w:pPr>
              <w:jc w:val="right"/>
              <w:rPr>
                <w:rFonts w:cs="Arial"/>
                <w:u w:val="single"/>
              </w:rPr>
            </w:pPr>
          </w:p>
        </w:tc>
        <w:tc>
          <w:tcPr>
            <w:tcW w:w="540" w:type="dxa"/>
          </w:tcPr>
          <w:p w14:paraId="12AC890F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14:paraId="0012B95A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  <w:r w:rsidRPr="0039266A">
              <w:rPr>
                <w:rFonts w:cs="Arial"/>
              </w:rPr>
              <w:t>24</w:t>
            </w:r>
          </w:p>
        </w:tc>
        <w:tc>
          <w:tcPr>
            <w:tcW w:w="1219" w:type="dxa"/>
          </w:tcPr>
          <w:p w14:paraId="695D6E4F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55" w:type="dxa"/>
            <w:tcBorders>
              <w:top w:val="nil"/>
              <w:bottom w:val="nil"/>
              <w:right w:val="nil"/>
            </w:tcBorders>
          </w:tcPr>
          <w:p w14:paraId="405DCAE1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</w:p>
        </w:tc>
      </w:tr>
      <w:tr w:rsidR="001C78CA" w:rsidRPr="0039266A" w14:paraId="729C95F0" w14:textId="77777777" w:rsidTr="0039266A">
        <w:tc>
          <w:tcPr>
            <w:tcW w:w="3528" w:type="dxa"/>
          </w:tcPr>
          <w:p w14:paraId="63B7F6A8" w14:textId="77777777" w:rsidR="001C78CA" w:rsidRPr="0039266A" w:rsidRDefault="001C78CA" w:rsidP="007167F2">
            <w:pPr>
              <w:rPr>
                <w:rFonts w:cs="Arial"/>
              </w:rPr>
            </w:pPr>
            <w:r w:rsidRPr="0039266A">
              <w:rPr>
                <w:rFonts w:cs="Arial"/>
              </w:rPr>
              <w:t>Less Corporation Tax</w:t>
            </w:r>
          </w:p>
        </w:tc>
        <w:tc>
          <w:tcPr>
            <w:tcW w:w="1080" w:type="dxa"/>
          </w:tcPr>
          <w:p w14:paraId="237E86BD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</w:tcPr>
          <w:p w14:paraId="4803D63A" w14:textId="77777777" w:rsidR="001C78CA" w:rsidRPr="0039266A" w:rsidRDefault="001C78CA" w:rsidP="007167F2">
            <w:pPr>
              <w:jc w:val="center"/>
              <w:rPr>
                <w:rFonts w:cs="Arial"/>
                <w:b/>
                <w:u w:val="single"/>
              </w:rPr>
            </w:pPr>
          </w:p>
        </w:tc>
        <w:tc>
          <w:tcPr>
            <w:tcW w:w="1080" w:type="dxa"/>
          </w:tcPr>
          <w:p w14:paraId="563E598B" w14:textId="77777777" w:rsidR="001C78CA" w:rsidRPr="0039266A" w:rsidRDefault="001C78CA" w:rsidP="007167F2">
            <w:pPr>
              <w:jc w:val="right"/>
              <w:rPr>
                <w:rFonts w:cs="Arial"/>
                <w:u w:val="single"/>
              </w:rPr>
            </w:pPr>
          </w:p>
        </w:tc>
        <w:tc>
          <w:tcPr>
            <w:tcW w:w="540" w:type="dxa"/>
          </w:tcPr>
          <w:p w14:paraId="30FE079B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14:paraId="1C76A48C" w14:textId="77777777" w:rsidR="001C78CA" w:rsidRPr="0039266A" w:rsidRDefault="001C78CA" w:rsidP="007167F2">
            <w:pPr>
              <w:jc w:val="right"/>
              <w:rPr>
                <w:rFonts w:cs="Arial"/>
                <w:b/>
                <w:u w:val="single"/>
              </w:rPr>
            </w:pPr>
            <w:r w:rsidRPr="0039266A">
              <w:rPr>
                <w:rFonts w:cs="Arial"/>
                <w:u w:val="single"/>
              </w:rPr>
              <w:t>6</w:t>
            </w:r>
          </w:p>
        </w:tc>
        <w:tc>
          <w:tcPr>
            <w:tcW w:w="1219" w:type="dxa"/>
          </w:tcPr>
          <w:p w14:paraId="0E933D2B" w14:textId="77777777" w:rsidR="001C78CA" w:rsidRPr="0039266A" w:rsidRDefault="001C78CA" w:rsidP="00551188">
            <w:pPr>
              <w:jc w:val="center"/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(1)</w:t>
            </w:r>
          </w:p>
        </w:tc>
        <w:tc>
          <w:tcPr>
            <w:tcW w:w="255" w:type="dxa"/>
            <w:tcBorders>
              <w:top w:val="nil"/>
              <w:bottom w:val="nil"/>
              <w:right w:val="nil"/>
            </w:tcBorders>
          </w:tcPr>
          <w:p w14:paraId="419E57D6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</w:p>
        </w:tc>
      </w:tr>
      <w:tr w:rsidR="001C78CA" w:rsidRPr="0039266A" w14:paraId="69A4F43F" w14:textId="77777777" w:rsidTr="0039266A">
        <w:tc>
          <w:tcPr>
            <w:tcW w:w="3528" w:type="dxa"/>
          </w:tcPr>
          <w:p w14:paraId="7C311949" w14:textId="77777777" w:rsidR="001C78CA" w:rsidRPr="0039266A" w:rsidRDefault="001C78CA" w:rsidP="007167F2">
            <w:pPr>
              <w:rPr>
                <w:rFonts w:cs="Arial"/>
              </w:rPr>
            </w:pPr>
            <w:r w:rsidRPr="0039266A">
              <w:rPr>
                <w:rFonts w:cs="Arial"/>
              </w:rPr>
              <w:t>Profit for</w:t>
            </w:r>
            <w:r w:rsidR="00BD1565" w:rsidRPr="0039266A">
              <w:rPr>
                <w:rFonts w:cs="Arial"/>
              </w:rPr>
              <w:t xml:space="preserve"> the</w:t>
            </w:r>
            <w:r w:rsidRPr="0039266A">
              <w:rPr>
                <w:rFonts w:cs="Arial"/>
              </w:rPr>
              <w:t xml:space="preserve"> Year (after Tax)</w:t>
            </w:r>
          </w:p>
        </w:tc>
        <w:tc>
          <w:tcPr>
            <w:tcW w:w="1080" w:type="dxa"/>
          </w:tcPr>
          <w:p w14:paraId="02A40487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</w:tcPr>
          <w:p w14:paraId="694E5E05" w14:textId="77777777" w:rsidR="001C78CA" w:rsidRPr="0039266A" w:rsidRDefault="001C78CA" w:rsidP="007167F2">
            <w:pPr>
              <w:jc w:val="center"/>
              <w:rPr>
                <w:rFonts w:cs="Arial"/>
                <w:b/>
                <w:u w:val="single"/>
              </w:rPr>
            </w:pPr>
          </w:p>
        </w:tc>
        <w:tc>
          <w:tcPr>
            <w:tcW w:w="1080" w:type="dxa"/>
          </w:tcPr>
          <w:p w14:paraId="7E79E1BF" w14:textId="77777777" w:rsidR="001C78CA" w:rsidRPr="0039266A" w:rsidRDefault="001C78CA" w:rsidP="007167F2">
            <w:pPr>
              <w:jc w:val="right"/>
              <w:rPr>
                <w:rFonts w:cs="Arial"/>
                <w:u w:val="single"/>
              </w:rPr>
            </w:pPr>
          </w:p>
        </w:tc>
        <w:tc>
          <w:tcPr>
            <w:tcW w:w="540" w:type="dxa"/>
          </w:tcPr>
          <w:p w14:paraId="24D65DDD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14:paraId="4EDBBC54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  <w:r w:rsidRPr="0039266A">
              <w:rPr>
                <w:rFonts w:cs="Arial"/>
              </w:rPr>
              <w:t>18</w:t>
            </w:r>
          </w:p>
        </w:tc>
        <w:tc>
          <w:tcPr>
            <w:tcW w:w="1219" w:type="dxa"/>
          </w:tcPr>
          <w:p w14:paraId="5ED4C292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55" w:type="dxa"/>
            <w:tcBorders>
              <w:top w:val="nil"/>
              <w:bottom w:val="nil"/>
              <w:right w:val="nil"/>
            </w:tcBorders>
          </w:tcPr>
          <w:p w14:paraId="23395600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</w:p>
        </w:tc>
      </w:tr>
      <w:tr w:rsidR="001C78CA" w:rsidRPr="0039266A" w14:paraId="0AF949D5" w14:textId="77777777" w:rsidTr="0039266A">
        <w:tc>
          <w:tcPr>
            <w:tcW w:w="3528" w:type="dxa"/>
          </w:tcPr>
          <w:p w14:paraId="783B0234" w14:textId="77777777" w:rsidR="001C78CA" w:rsidRPr="0039266A" w:rsidRDefault="001C78CA" w:rsidP="007167F2">
            <w:pPr>
              <w:rPr>
                <w:rFonts w:cs="Arial"/>
              </w:rPr>
            </w:pPr>
            <w:r w:rsidRPr="0039266A">
              <w:rPr>
                <w:rFonts w:cs="Arial"/>
              </w:rPr>
              <w:t>Plus Unappropriated Profit b/f</w:t>
            </w:r>
          </w:p>
        </w:tc>
        <w:tc>
          <w:tcPr>
            <w:tcW w:w="1080" w:type="dxa"/>
          </w:tcPr>
          <w:p w14:paraId="0AD0859F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</w:tcPr>
          <w:p w14:paraId="7CA2DAA2" w14:textId="77777777" w:rsidR="001C78CA" w:rsidRPr="0039266A" w:rsidRDefault="001C78CA" w:rsidP="007167F2">
            <w:pPr>
              <w:jc w:val="center"/>
              <w:rPr>
                <w:rFonts w:cs="Arial"/>
                <w:b/>
                <w:u w:val="single"/>
              </w:rPr>
            </w:pPr>
          </w:p>
        </w:tc>
        <w:tc>
          <w:tcPr>
            <w:tcW w:w="1080" w:type="dxa"/>
          </w:tcPr>
          <w:p w14:paraId="0EAA69B2" w14:textId="77777777" w:rsidR="001C78CA" w:rsidRPr="0039266A" w:rsidRDefault="001C78CA" w:rsidP="007167F2">
            <w:pPr>
              <w:jc w:val="right"/>
              <w:rPr>
                <w:rFonts w:cs="Arial"/>
                <w:u w:val="single"/>
              </w:rPr>
            </w:pPr>
          </w:p>
        </w:tc>
        <w:tc>
          <w:tcPr>
            <w:tcW w:w="540" w:type="dxa"/>
          </w:tcPr>
          <w:p w14:paraId="3AA59A6C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14:paraId="7E21E305" w14:textId="77777777" w:rsidR="001C78CA" w:rsidRPr="0039266A" w:rsidRDefault="001C78CA" w:rsidP="007167F2">
            <w:pPr>
              <w:jc w:val="right"/>
              <w:rPr>
                <w:rFonts w:cs="Arial"/>
                <w:b/>
                <w:u w:val="single"/>
              </w:rPr>
            </w:pPr>
            <w:r w:rsidRPr="0039266A">
              <w:rPr>
                <w:rFonts w:cs="Arial"/>
                <w:u w:val="single"/>
              </w:rPr>
              <w:t>6</w:t>
            </w:r>
          </w:p>
        </w:tc>
        <w:tc>
          <w:tcPr>
            <w:tcW w:w="1219" w:type="dxa"/>
          </w:tcPr>
          <w:p w14:paraId="750F2316" w14:textId="77777777" w:rsidR="001C78CA" w:rsidRPr="0039266A" w:rsidRDefault="001C78CA" w:rsidP="00551188">
            <w:pPr>
              <w:jc w:val="center"/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(1)</w:t>
            </w:r>
          </w:p>
        </w:tc>
        <w:tc>
          <w:tcPr>
            <w:tcW w:w="255" w:type="dxa"/>
            <w:tcBorders>
              <w:top w:val="nil"/>
              <w:bottom w:val="nil"/>
              <w:right w:val="nil"/>
            </w:tcBorders>
          </w:tcPr>
          <w:p w14:paraId="60C1EEF6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</w:p>
        </w:tc>
      </w:tr>
      <w:tr w:rsidR="001C78CA" w:rsidRPr="0039266A" w14:paraId="24A2FD2A" w14:textId="77777777" w:rsidTr="0039266A">
        <w:tc>
          <w:tcPr>
            <w:tcW w:w="3528" w:type="dxa"/>
          </w:tcPr>
          <w:p w14:paraId="18922A87" w14:textId="77777777" w:rsidR="001C78CA" w:rsidRPr="0039266A" w:rsidRDefault="001C78CA" w:rsidP="007167F2">
            <w:pPr>
              <w:rPr>
                <w:rFonts w:cs="Arial"/>
              </w:rPr>
            </w:pPr>
          </w:p>
        </w:tc>
        <w:tc>
          <w:tcPr>
            <w:tcW w:w="1080" w:type="dxa"/>
          </w:tcPr>
          <w:p w14:paraId="3A762EB9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</w:tcPr>
          <w:p w14:paraId="62EB3317" w14:textId="77777777" w:rsidR="001C78CA" w:rsidRPr="0039266A" w:rsidRDefault="001C78CA" w:rsidP="007167F2">
            <w:pPr>
              <w:jc w:val="center"/>
              <w:rPr>
                <w:rFonts w:cs="Arial"/>
                <w:b/>
                <w:u w:val="single"/>
              </w:rPr>
            </w:pPr>
          </w:p>
        </w:tc>
        <w:tc>
          <w:tcPr>
            <w:tcW w:w="1080" w:type="dxa"/>
          </w:tcPr>
          <w:p w14:paraId="7413E8EC" w14:textId="77777777" w:rsidR="001C78CA" w:rsidRPr="0039266A" w:rsidRDefault="001C78CA" w:rsidP="007167F2">
            <w:pPr>
              <w:jc w:val="right"/>
              <w:rPr>
                <w:rFonts w:cs="Arial"/>
                <w:u w:val="single"/>
              </w:rPr>
            </w:pPr>
          </w:p>
        </w:tc>
        <w:tc>
          <w:tcPr>
            <w:tcW w:w="540" w:type="dxa"/>
          </w:tcPr>
          <w:p w14:paraId="3ADB9155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14:paraId="14633D6D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  <w:r w:rsidRPr="0039266A">
              <w:rPr>
                <w:rFonts w:cs="Arial"/>
              </w:rPr>
              <w:t>24</w:t>
            </w:r>
          </w:p>
        </w:tc>
        <w:tc>
          <w:tcPr>
            <w:tcW w:w="1219" w:type="dxa"/>
          </w:tcPr>
          <w:p w14:paraId="3E384661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55" w:type="dxa"/>
            <w:tcBorders>
              <w:top w:val="nil"/>
              <w:bottom w:val="nil"/>
              <w:right w:val="nil"/>
            </w:tcBorders>
          </w:tcPr>
          <w:p w14:paraId="0FF0D188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</w:p>
        </w:tc>
      </w:tr>
      <w:tr w:rsidR="001C78CA" w:rsidRPr="0039266A" w14:paraId="57F5FDF2" w14:textId="77777777" w:rsidTr="0039266A">
        <w:tc>
          <w:tcPr>
            <w:tcW w:w="3528" w:type="dxa"/>
          </w:tcPr>
          <w:p w14:paraId="1BD6F4EC" w14:textId="77777777" w:rsidR="001C78CA" w:rsidRPr="0039266A" w:rsidRDefault="001C78CA" w:rsidP="007167F2">
            <w:pPr>
              <w:rPr>
                <w:rFonts w:cs="Arial"/>
              </w:rPr>
            </w:pPr>
          </w:p>
        </w:tc>
        <w:tc>
          <w:tcPr>
            <w:tcW w:w="1080" w:type="dxa"/>
          </w:tcPr>
          <w:p w14:paraId="207ED236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</w:tcPr>
          <w:p w14:paraId="3C53183E" w14:textId="77777777" w:rsidR="001C78CA" w:rsidRPr="0039266A" w:rsidRDefault="001C78CA" w:rsidP="007167F2">
            <w:pPr>
              <w:jc w:val="center"/>
              <w:rPr>
                <w:rFonts w:cs="Arial"/>
                <w:b/>
                <w:u w:val="single"/>
              </w:rPr>
            </w:pPr>
          </w:p>
        </w:tc>
        <w:tc>
          <w:tcPr>
            <w:tcW w:w="1080" w:type="dxa"/>
          </w:tcPr>
          <w:p w14:paraId="5AD5C5F5" w14:textId="77777777" w:rsidR="001C78CA" w:rsidRPr="0039266A" w:rsidRDefault="001C78CA" w:rsidP="007167F2">
            <w:pPr>
              <w:jc w:val="right"/>
              <w:rPr>
                <w:rFonts w:cs="Arial"/>
                <w:u w:val="single"/>
              </w:rPr>
            </w:pPr>
          </w:p>
        </w:tc>
        <w:tc>
          <w:tcPr>
            <w:tcW w:w="540" w:type="dxa"/>
          </w:tcPr>
          <w:p w14:paraId="56183420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14:paraId="79948D95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1219" w:type="dxa"/>
          </w:tcPr>
          <w:p w14:paraId="530884CA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55" w:type="dxa"/>
            <w:tcBorders>
              <w:top w:val="nil"/>
              <w:bottom w:val="nil"/>
              <w:right w:val="nil"/>
            </w:tcBorders>
          </w:tcPr>
          <w:p w14:paraId="08DB165F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</w:p>
        </w:tc>
      </w:tr>
      <w:tr w:rsidR="001C78CA" w:rsidRPr="0039266A" w14:paraId="0901E27A" w14:textId="77777777" w:rsidTr="0039266A">
        <w:tc>
          <w:tcPr>
            <w:tcW w:w="3528" w:type="dxa"/>
          </w:tcPr>
          <w:p w14:paraId="131C190A" w14:textId="77777777" w:rsidR="001C78CA" w:rsidRPr="0039266A" w:rsidRDefault="00551188" w:rsidP="007167F2">
            <w:pPr>
              <w:rPr>
                <w:rFonts w:cs="Arial"/>
              </w:rPr>
            </w:pPr>
            <w:r w:rsidRPr="0039266A">
              <w:rPr>
                <w:rFonts w:cs="Arial"/>
              </w:rPr>
              <w:t xml:space="preserve">Less: </w:t>
            </w:r>
            <w:r w:rsidR="001C78CA" w:rsidRPr="0039266A">
              <w:rPr>
                <w:rFonts w:cs="Arial"/>
              </w:rPr>
              <w:t xml:space="preserve">Interim Dividend </w:t>
            </w:r>
          </w:p>
        </w:tc>
        <w:tc>
          <w:tcPr>
            <w:tcW w:w="1080" w:type="dxa"/>
          </w:tcPr>
          <w:p w14:paraId="37F94C3B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</w:tcPr>
          <w:p w14:paraId="71EE44BA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14:paraId="5CCF96D8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  <w:r w:rsidRPr="0039266A">
              <w:rPr>
                <w:rFonts w:cs="Arial"/>
              </w:rPr>
              <w:t>10</w:t>
            </w:r>
          </w:p>
        </w:tc>
        <w:tc>
          <w:tcPr>
            <w:tcW w:w="540" w:type="dxa"/>
          </w:tcPr>
          <w:p w14:paraId="22DABF4D" w14:textId="77777777" w:rsidR="001C78CA" w:rsidRPr="0039266A" w:rsidRDefault="001C78CA" w:rsidP="00551188">
            <w:pPr>
              <w:jc w:val="center"/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(1)</w:t>
            </w:r>
          </w:p>
        </w:tc>
        <w:tc>
          <w:tcPr>
            <w:tcW w:w="1080" w:type="dxa"/>
          </w:tcPr>
          <w:p w14:paraId="3CE9B6DA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1219" w:type="dxa"/>
          </w:tcPr>
          <w:p w14:paraId="6D18A6C7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55" w:type="dxa"/>
            <w:tcBorders>
              <w:top w:val="nil"/>
              <w:bottom w:val="nil"/>
              <w:right w:val="nil"/>
            </w:tcBorders>
          </w:tcPr>
          <w:p w14:paraId="65C31B79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</w:p>
        </w:tc>
      </w:tr>
      <w:tr w:rsidR="001C78CA" w:rsidRPr="0039266A" w14:paraId="237BE084" w14:textId="77777777" w:rsidTr="0039266A">
        <w:tc>
          <w:tcPr>
            <w:tcW w:w="3528" w:type="dxa"/>
          </w:tcPr>
          <w:p w14:paraId="285A1CEA" w14:textId="77777777" w:rsidR="001C78CA" w:rsidRPr="0039266A" w:rsidRDefault="001C78CA" w:rsidP="007167F2">
            <w:pPr>
              <w:rPr>
                <w:rFonts w:cs="Arial"/>
              </w:rPr>
            </w:pPr>
            <w:r w:rsidRPr="0039266A">
              <w:rPr>
                <w:rFonts w:cs="Arial"/>
              </w:rPr>
              <w:t xml:space="preserve">          Goodwill w/d</w:t>
            </w:r>
          </w:p>
        </w:tc>
        <w:tc>
          <w:tcPr>
            <w:tcW w:w="1080" w:type="dxa"/>
          </w:tcPr>
          <w:p w14:paraId="2414187F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</w:tcPr>
          <w:p w14:paraId="31FC91A9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14:paraId="416CCBD9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  <w:r w:rsidRPr="0039266A">
              <w:rPr>
                <w:rFonts w:cs="Arial"/>
              </w:rPr>
              <w:t>6</w:t>
            </w:r>
          </w:p>
        </w:tc>
        <w:tc>
          <w:tcPr>
            <w:tcW w:w="540" w:type="dxa"/>
          </w:tcPr>
          <w:p w14:paraId="05D51A4E" w14:textId="77777777" w:rsidR="001C78CA" w:rsidRPr="0039266A" w:rsidRDefault="001C78CA" w:rsidP="00551188">
            <w:pPr>
              <w:jc w:val="center"/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(1)</w:t>
            </w:r>
          </w:p>
        </w:tc>
        <w:tc>
          <w:tcPr>
            <w:tcW w:w="1080" w:type="dxa"/>
          </w:tcPr>
          <w:p w14:paraId="5B5EC6F9" w14:textId="77777777" w:rsidR="001C78CA" w:rsidRPr="0039266A" w:rsidRDefault="001C78CA" w:rsidP="007167F2">
            <w:pPr>
              <w:jc w:val="right"/>
              <w:rPr>
                <w:rFonts w:cs="Arial"/>
                <w:u w:val="single"/>
              </w:rPr>
            </w:pPr>
            <w:r w:rsidRPr="0039266A">
              <w:rPr>
                <w:rFonts w:cs="Arial"/>
                <w:u w:val="single"/>
              </w:rPr>
              <w:t>16</w:t>
            </w:r>
          </w:p>
        </w:tc>
        <w:tc>
          <w:tcPr>
            <w:tcW w:w="1219" w:type="dxa"/>
          </w:tcPr>
          <w:p w14:paraId="5E0437D7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55" w:type="dxa"/>
            <w:tcBorders>
              <w:top w:val="nil"/>
              <w:bottom w:val="nil"/>
              <w:right w:val="nil"/>
            </w:tcBorders>
          </w:tcPr>
          <w:p w14:paraId="62DF16D5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</w:p>
        </w:tc>
      </w:tr>
      <w:tr w:rsidR="001C78CA" w:rsidRPr="0039266A" w14:paraId="079334E9" w14:textId="77777777" w:rsidTr="0039266A">
        <w:tc>
          <w:tcPr>
            <w:tcW w:w="3528" w:type="dxa"/>
            <w:tcBorders>
              <w:bottom w:val="single" w:sz="4" w:space="0" w:color="auto"/>
            </w:tcBorders>
          </w:tcPr>
          <w:p w14:paraId="6260FA73" w14:textId="77777777" w:rsidR="001C78CA" w:rsidRPr="0039266A" w:rsidRDefault="001C78CA" w:rsidP="007167F2">
            <w:pPr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Unappropriated Profit c/f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D74E718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48D24AFA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69328B2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168D0045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A50151C" w14:textId="77777777" w:rsidR="001C78CA" w:rsidRPr="0039266A" w:rsidRDefault="001C78CA" w:rsidP="007167F2">
            <w:pPr>
              <w:jc w:val="right"/>
              <w:rPr>
                <w:rFonts w:cs="Arial"/>
                <w:u w:val="single"/>
              </w:rPr>
            </w:pPr>
            <w:r w:rsidRPr="0039266A">
              <w:rPr>
                <w:rFonts w:cs="Arial"/>
                <w:u w:val="single"/>
              </w:rPr>
              <w:t>8</w:t>
            </w:r>
          </w:p>
        </w:tc>
        <w:tc>
          <w:tcPr>
            <w:tcW w:w="1219" w:type="dxa"/>
            <w:tcBorders>
              <w:bottom w:val="single" w:sz="4" w:space="0" w:color="auto"/>
            </w:tcBorders>
          </w:tcPr>
          <w:p w14:paraId="2D4695EF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55" w:type="dxa"/>
            <w:tcBorders>
              <w:top w:val="nil"/>
              <w:bottom w:val="nil"/>
              <w:right w:val="nil"/>
            </w:tcBorders>
          </w:tcPr>
          <w:p w14:paraId="07F2C599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</w:tr>
      <w:tr w:rsidR="001C78CA" w:rsidRPr="0039266A" w14:paraId="39A96540" w14:textId="77777777" w:rsidTr="0039266A">
        <w:tc>
          <w:tcPr>
            <w:tcW w:w="3528" w:type="dxa"/>
            <w:tcBorders>
              <w:left w:val="nil"/>
              <w:bottom w:val="nil"/>
              <w:right w:val="nil"/>
            </w:tcBorders>
          </w:tcPr>
          <w:p w14:paraId="35617635" w14:textId="77777777" w:rsidR="001C78CA" w:rsidRPr="0039266A" w:rsidRDefault="001C78CA" w:rsidP="007167F2">
            <w:pPr>
              <w:rPr>
                <w:rFonts w:cs="Arial"/>
                <w:b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7700A57E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  <w:tcBorders>
              <w:left w:val="nil"/>
              <w:bottom w:val="nil"/>
              <w:right w:val="nil"/>
            </w:tcBorders>
          </w:tcPr>
          <w:p w14:paraId="6ED9D599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35E42E1E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  <w:tcBorders>
              <w:left w:val="nil"/>
              <w:bottom w:val="nil"/>
              <w:right w:val="nil"/>
            </w:tcBorders>
          </w:tcPr>
          <w:p w14:paraId="0DC9FF28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194E553C" w14:textId="77777777" w:rsidR="001C78CA" w:rsidRPr="0039266A" w:rsidRDefault="001C78CA" w:rsidP="007167F2">
            <w:pPr>
              <w:jc w:val="right"/>
              <w:rPr>
                <w:rFonts w:cs="Arial"/>
                <w:u w:val="single"/>
              </w:rPr>
            </w:pPr>
          </w:p>
        </w:tc>
        <w:tc>
          <w:tcPr>
            <w:tcW w:w="1219" w:type="dxa"/>
            <w:tcBorders>
              <w:left w:val="nil"/>
              <w:bottom w:val="nil"/>
              <w:right w:val="nil"/>
            </w:tcBorders>
          </w:tcPr>
          <w:p w14:paraId="6D289F02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4A69031E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</w:tr>
      <w:tr w:rsidR="001C78CA" w:rsidRPr="0039266A" w14:paraId="0A7E20C7" w14:textId="77777777" w:rsidTr="0039266A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14:paraId="329E0970" w14:textId="77777777" w:rsidR="001C78CA" w:rsidRPr="0039266A" w:rsidRDefault="001C78CA" w:rsidP="007167F2">
            <w:pPr>
              <w:rPr>
                <w:rFonts w:cs="Arial"/>
                <w:b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3DCE893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7CD335E7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DC7CB57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04D09C28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2034BF3" w14:textId="77777777" w:rsidR="001C78CA" w:rsidRPr="0039266A" w:rsidRDefault="001C78CA" w:rsidP="007167F2">
            <w:pPr>
              <w:jc w:val="right"/>
              <w:rPr>
                <w:rFonts w:cs="Arial"/>
                <w:u w:val="single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63858390" w14:textId="77777777" w:rsidR="001C78CA" w:rsidRPr="0039266A" w:rsidRDefault="001C78CA" w:rsidP="007167F2">
            <w:pPr>
              <w:ind w:right="-108"/>
              <w:jc w:val="center"/>
              <w:rPr>
                <w:rFonts w:cs="Arial"/>
                <w:b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141526CC" w14:textId="5F68A99A" w:rsidR="001C78CA" w:rsidRPr="0039266A" w:rsidRDefault="001C78CA" w:rsidP="0039266A">
            <w:pPr>
              <w:ind w:right="-140"/>
              <w:jc w:val="center"/>
              <w:rPr>
                <w:rFonts w:cs="Arial"/>
                <w:b/>
              </w:rPr>
            </w:pPr>
          </w:p>
        </w:tc>
      </w:tr>
    </w:tbl>
    <w:p w14:paraId="23BC1C68" w14:textId="438C3FBF" w:rsidR="007167F2" w:rsidRPr="0039266A" w:rsidRDefault="0039266A" w:rsidP="0039266A">
      <w:pPr>
        <w:ind w:right="-472"/>
        <w:jc w:val="right"/>
        <w:rPr>
          <w:rFonts w:eastAsia="Times New Roman" w:cs="Arial"/>
          <w:b/>
          <w:lang w:eastAsia="en-GB"/>
        </w:rPr>
      </w:pPr>
      <w:r w:rsidRPr="0039266A">
        <w:rPr>
          <w:rFonts w:eastAsia="Times New Roman" w:cs="Arial"/>
          <w:b/>
          <w:lang w:eastAsia="en-GB"/>
        </w:rPr>
        <w:t>17</w:t>
      </w:r>
    </w:p>
    <w:p w14:paraId="029A7868" w14:textId="77777777" w:rsidR="007167F2" w:rsidRPr="007167F2" w:rsidRDefault="007167F2" w:rsidP="007167F2">
      <w:pPr>
        <w:rPr>
          <w:rFonts w:ascii="Times New Roman" w:eastAsia="Times New Roman" w:hAnsi="Times New Roman" w:cs="Times New Roman"/>
          <w:lang w:eastAsia="en-GB"/>
        </w:rPr>
      </w:pPr>
      <w:r w:rsidRPr="007167F2">
        <w:rPr>
          <w:rFonts w:ascii="Times New Roman" w:eastAsia="Times New Roman" w:hAnsi="Times New Roman" w:cs="Times New Roman"/>
          <w:b/>
          <w:lang w:eastAsia="en-GB"/>
        </w:rPr>
        <w:br w:type="page"/>
      </w:r>
    </w:p>
    <w:p w14:paraId="7B09F137" w14:textId="189099BC" w:rsidR="007167F2" w:rsidRPr="00B17304" w:rsidRDefault="00B17304" w:rsidP="00B17304">
      <w:pPr>
        <w:pStyle w:val="ListParagraph"/>
        <w:numPr>
          <w:ilvl w:val="0"/>
          <w:numId w:val="4"/>
        </w:numPr>
        <w:rPr>
          <w:rFonts w:eastAsia="Times New Roman" w:cs="Arial"/>
          <w:b/>
          <w:lang w:eastAsia="en-GB"/>
        </w:rPr>
      </w:pPr>
      <w:r>
        <w:rPr>
          <w:rFonts w:eastAsia="Times New Roman" w:cs="Arial"/>
          <w:b/>
          <w:lang w:eastAsia="en-GB"/>
        </w:rPr>
        <w:lastRenderedPageBreak/>
        <w:t xml:space="preserve">Statement of </w:t>
      </w:r>
      <w:r w:rsidR="00DB1436">
        <w:rPr>
          <w:rFonts w:eastAsia="Times New Roman" w:cs="Arial"/>
          <w:b/>
          <w:lang w:eastAsia="en-GB"/>
        </w:rPr>
        <w:t>F</w:t>
      </w:r>
      <w:r>
        <w:rPr>
          <w:rFonts w:eastAsia="Times New Roman" w:cs="Arial"/>
          <w:b/>
          <w:lang w:eastAsia="en-GB"/>
        </w:rPr>
        <w:t xml:space="preserve">inancial </w:t>
      </w:r>
      <w:r w:rsidR="00DB1436">
        <w:rPr>
          <w:rFonts w:eastAsia="Times New Roman" w:cs="Arial"/>
          <w:b/>
          <w:lang w:eastAsia="en-GB"/>
        </w:rPr>
        <w:t>P</w:t>
      </w:r>
      <w:r w:rsidR="007167F2" w:rsidRPr="00B17304">
        <w:rPr>
          <w:rFonts w:eastAsia="Times New Roman" w:cs="Arial"/>
          <w:b/>
          <w:lang w:eastAsia="en-GB"/>
        </w:rPr>
        <w:t>osition as at 31 December Year 3</w:t>
      </w:r>
    </w:p>
    <w:p w14:paraId="4777B71B" w14:textId="77777777" w:rsidR="007167F2" w:rsidRPr="00B17304" w:rsidRDefault="007167F2" w:rsidP="007167F2">
      <w:pPr>
        <w:rPr>
          <w:rFonts w:eastAsia="Times New Roman" w:cs="Arial"/>
          <w:lang w:eastAsia="en-GB"/>
        </w:rPr>
      </w:pPr>
    </w:p>
    <w:tbl>
      <w:tblPr>
        <w:tblStyle w:val="TableGrid1"/>
        <w:tblW w:w="9904" w:type="dxa"/>
        <w:tblLook w:val="01E0" w:firstRow="1" w:lastRow="1" w:firstColumn="1" w:lastColumn="1" w:noHBand="0" w:noVBand="0"/>
      </w:tblPr>
      <w:tblGrid>
        <w:gridCol w:w="3310"/>
        <w:gridCol w:w="865"/>
        <w:gridCol w:w="501"/>
        <w:gridCol w:w="1159"/>
        <w:gridCol w:w="501"/>
        <w:gridCol w:w="1005"/>
        <w:gridCol w:w="1414"/>
        <w:gridCol w:w="425"/>
        <w:gridCol w:w="724"/>
      </w:tblGrid>
      <w:tr w:rsidR="007167F2" w:rsidRPr="0039266A" w14:paraId="11750694" w14:textId="77777777" w:rsidTr="001C78CA">
        <w:tc>
          <w:tcPr>
            <w:tcW w:w="3310" w:type="dxa"/>
          </w:tcPr>
          <w:p w14:paraId="56B85568" w14:textId="77777777" w:rsidR="007167F2" w:rsidRPr="0039266A" w:rsidRDefault="007167F2" w:rsidP="007167F2">
            <w:pPr>
              <w:rPr>
                <w:rFonts w:cs="Arial"/>
                <w:b/>
                <w:u w:val="single"/>
              </w:rPr>
            </w:pPr>
          </w:p>
        </w:tc>
        <w:tc>
          <w:tcPr>
            <w:tcW w:w="865" w:type="dxa"/>
          </w:tcPr>
          <w:p w14:paraId="78B1655F" w14:textId="77777777" w:rsidR="007167F2" w:rsidRPr="0039266A" w:rsidRDefault="007167F2" w:rsidP="007167F2">
            <w:pPr>
              <w:jc w:val="right"/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£000</w:t>
            </w:r>
          </w:p>
        </w:tc>
        <w:tc>
          <w:tcPr>
            <w:tcW w:w="501" w:type="dxa"/>
          </w:tcPr>
          <w:p w14:paraId="488AF19C" w14:textId="77777777" w:rsidR="007167F2" w:rsidRPr="0039266A" w:rsidRDefault="007167F2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159" w:type="dxa"/>
          </w:tcPr>
          <w:p w14:paraId="1563D081" w14:textId="77777777" w:rsidR="007167F2" w:rsidRPr="0039266A" w:rsidRDefault="007167F2" w:rsidP="007167F2">
            <w:pPr>
              <w:jc w:val="right"/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£000</w:t>
            </w:r>
          </w:p>
        </w:tc>
        <w:tc>
          <w:tcPr>
            <w:tcW w:w="501" w:type="dxa"/>
          </w:tcPr>
          <w:p w14:paraId="3142AEBE" w14:textId="77777777" w:rsidR="007167F2" w:rsidRPr="0039266A" w:rsidRDefault="007167F2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05" w:type="dxa"/>
          </w:tcPr>
          <w:p w14:paraId="66368C9B" w14:textId="77777777" w:rsidR="007167F2" w:rsidRPr="0039266A" w:rsidRDefault="007167F2" w:rsidP="007167F2">
            <w:pPr>
              <w:jc w:val="right"/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£000</w:t>
            </w:r>
          </w:p>
        </w:tc>
        <w:tc>
          <w:tcPr>
            <w:tcW w:w="1414" w:type="dxa"/>
            <w:tcBorders>
              <w:right w:val="single" w:sz="4" w:space="0" w:color="auto"/>
            </w:tcBorders>
          </w:tcPr>
          <w:p w14:paraId="55BD117D" w14:textId="77777777" w:rsidR="007167F2" w:rsidRPr="0039266A" w:rsidRDefault="007167F2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54D9ED" w14:textId="77777777" w:rsidR="007167F2" w:rsidRPr="0039266A" w:rsidRDefault="007167F2" w:rsidP="007167F2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14:paraId="3F393A0E" w14:textId="77777777" w:rsidR="007167F2" w:rsidRPr="0039266A" w:rsidRDefault="007167F2" w:rsidP="007167F2">
            <w:pPr>
              <w:jc w:val="center"/>
              <w:rPr>
                <w:rFonts w:cs="Arial"/>
                <w:b/>
              </w:rPr>
            </w:pPr>
          </w:p>
        </w:tc>
      </w:tr>
      <w:tr w:rsidR="007167F2" w:rsidRPr="0039266A" w14:paraId="2BFDC0F6" w14:textId="77777777" w:rsidTr="001C78CA">
        <w:tc>
          <w:tcPr>
            <w:tcW w:w="3310" w:type="dxa"/>
          </w:tcPr>
          <w:p w14:paraId="518A06EC" w14:textId="77777777" w:rsidR="007167F2" w:rsidRPr="0039266A" w:rsidRDefault="007167F2" w:rsidP="007167F2">
            <w:pPr>
              <w:rPr>
                <w:rFonts w:cs="Arial"/>
                <w:b/>
                <w:u w:val="single"/>
              </w:rPr>
            </w:pPr>
            <w:r w:rsidRPr="0039266A">
              <w:rPr>
                <w:rFonts w:cs="Arial"/>
                <w:b/>
                <w:u w:val="single"/>
              </w:rPr>
              <w:t>Non-Current Assets</w:t>
            </w:r>
          </w:p>
        </w:tc>
        <w:tc>
          <w:tcPr>
            <w:tcW w:w="865" w:type="dxa"/>
          </w:tcPr>
          <w:p w14:paraId="37387D8D" w14:textId="77777777" w:rsidR="007167F2" w:rsidRPr="0039266A" w:rsidRDefault="007167F2" w:rsidP="007167F2">
            <w:pPr>
              <w:jc w:val="right"/>
              <w:rPr>
                <w:rFonts w:cs="Arial"/>
                <w:b/>
                <w:u w:val="single"/>
              </w:rPr>
            </w:pPr>
            <w:r w:rsidRPr="0039266A">
              <w:rPr>
                <w:rFonts w:cs="Arial"/>
                <w:b/>
                <w:u w:val="single"/>
              </w:rPr>
              <w:t>Cost</w:t>
            </w:r>
          </w:p>
        </w:tc>
        <w:tc>
          <w:tcPr>
            <w:tcW w:w="501" w:type="dxa"/>
          </w:tcPr>
          <w:p w14:paraId="0D3560B1" w14:textId="77777777" w:rsidR="007167F2" w:rsidRPr="0039266A" w:rsidRDefault="007167F2" w:rsidP="007167F2">
            <w:pPr>
              <w:jc w:val="center"/>
              <w:rPr>
                <w:rFonts w:cs="Arial"/>
                <w:b/>
                <w:u w:val="single"/>
              </w:rPr>
            </w:pPr>
          </w:p>
        </w:tc>
        <w:tc>
          <w:tcPr>
            <w:tcW w:w="1159" w:type="dxa"/>
          </w:tcPr>
          <w:p w14:paraId="53CB314E" w14:textId="77777777" w:rsidR="007167F2" w:rsidRPr="0039266A" w:rsidRDefault="007167F2" w:rsidP="007167F2">
            <w:pPr>
              <w:jc w:val="right"/>
              <w:rPr>
                <w:rFonts w:cs="Arial"/>
                <w:b/>
                <w:u w:val="single"/>
              </w:rPr>
            </w:pPr>
            <w:r w:rsidRPr="0039266A">
              <w:rPr>
                <w:rFonts w:cs="Arial"/>
                <w:b/>
                <w:u w:val="single"/>
              </w:rPr>
              <w:t>Agg Depn</w:t>
            </w:r>
          </w:p>
        </w:tc>
        <w:tc>
          <w:tcPr>
            <w:tcW w:w="501" w:type="dxa"/>
          </w:tcPr>
          <w:p w14:paraId="352F505C" w14:textId="77777777" w:rsidR="007167F2" w:rsidRPr="0039266A" w:rsidRDefault="007167F2" w:rsidP="007167F2">
            <w:pPr>
              <w:jc w:val="center"/>
              <w:rPr>
                <w:rFonts w:cs="Arial"/>
                <w:b/>
                <w:u w:val="single"/>
              </w:rPr>
            </w:pPr>
          </w:p>
        </w:tc>
        <w:tc>
          <w:tcPr>
            <w:tcW w:w="1005" w:type="dxa"/>
          </w:tcPr>
          <w:p w14:paraId="732A96C9" w14:textId="77777777" w:rsidR="007167F2" w:rsidRPr="0039266A" w:rsidRDefault="007167F2" w:rsidP="007167F2">
            <w:pPr>
              <w:jc w:val="right"/>
              <w:rPr>
                <w:rFonts w:cs="Arial"/>
                <w:b/>
                <w:u w:val="single"/>
              </w:rPr>
            </w:pPr>
            <w:r w:rsidRPr="0039266A">
              <w:rPr>
                <w:rFonts w:cs="Arial"/>
                <w:b/>
                <w:u w:val="single"/>
              </w:rPr>
              <w:t>NBV</w:t>
            </w:r>
          </w:p>
        </w:tc>
        <w:tc>
          <w:tcPr>
            <w:tcW w:w="1414" w:type="dxa"/>
            <w:tcBorders>
              <w:right w:val="single" w:sz="4" w:space="0" w:color="auto"/>
            </w:tcBorders>
          </w:tcPr>
          <w:p w14:paraId="43E79428" w14:textId="77777777" w:rsidR="007167F2" w:rsidRPr="0039266A" w:rsidRDefault="007167F2" w:rsidP="007167F2">
            <w:pPr>
              <w:jc w:val="center"/>
              <w:rPr>
                <w:rFonts w:cs="Arial"/>
                <w:b/>
                <w:u w:val="single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2B952E" w14:textId="77777777" w:rsidR="007167F2" w:rsidRPr="0039266A" w:rsidRDefault="007167F2" w:rsidP="007167F2">
            <w:pPr>
              <w:jc w:val="right"/>
              <w:rPr>
                <w:rFonts w:cs="Arial"/>
                <w:b/>
                <w:u w:val="singl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14:paraId="7106C699" w14:textId="77777777" w:rsidR="007167F2" w:rsidRPr="0039266A" w:rsidRDefault="007167F2" w:rsidP="007167F2">
            <w:pPr>
              <w:jc w:val="center"/>
              <w:rPr>
                <w:rFonts w:cs="Arial"/>
                <w:b/>
                <w:u w:val="single"/>
              </w:rPr>
            </w:pPr>
          </w:p>
        </w:tc>
      </w:tr>
      <w:tr w:rsidR="007167F2" w:rsidRPr="0039266A" w14:paraId="5ADC4FB5" w14:textId="77777777" w:rsidTr="001C78CA">
        <w:tc>
          <w:tcPr>
            <w:tcW w:w="3310" w:type="dxa"/>
          </w:tcPr>
          <w:p w14:paraId="40E06E11" w14:textId="77777777" w:rsidR="007167F2" w:rsidRPr="0039266A" w:rsidRDefault="007167F2" w:rsidP="007167F2">
            <w:pPr>
              <w:rPr>
                <w:rFonts w:cs="Arial"/>
                <w:b/>
                <w:u w:val="single"/>
              </w:rPr>
            </w:pPr>
          </w:p>
        </w:tc>
        <w:tc>
          <w:tcPr>
            <w:tcW w:w="865" w:type="dxa"/>
          </w:tcPr>
          <w:p w14:paraId="7CEB4DB3" w14:textId="77777777" w:rsidR="007167F2" w:rsidRPr="0039266A" w:rsidRDefault="007167F2" w:rsidP="007167F2">
            <w:pPr>
              <w:jc w:val="right"/>
              <w:rPr>
                <w:rFonts w:cs="Arial"/>
                <w:u w:val="single"/>
              </w:rPr>
            </w:pPr>
          </w:p>
        </w:tc>
        <w:tc>
          <w:tcPr>
            <w:tcW w:w="501" w:type="dxa"/>
          </w:tcPr>
          <w:p w14:paraId="6A10CFD3" w14:textId="77777777" w:rsidR="007167F2" w:rsidRPr="0039266A" w:rsidRDefault="007167F2" w:rsidP="007167F2">
            <w:pPr>
              <w:jc w:val="center"/>
              <w:rPr>
                <w:rFonts w:cs="Arial"/>
                <w:u w:val="single"/>
              </w:rPr>
            </w:pPr>
          </w:p>
        </w:tc>
        <w:tc>
          <w:tcPr>
            <w:tcW w:w="1159" w:type="dxa"/>
          </w:tcPr>
          <w:p w14:paraId="2201BEFA" w14:textId="77777777" w:rsidR="007167F2" w:rsidRPr="0039266A" w:rsidRDefault="007167F2" w:rsidP="007167F2">
            <w:pPr>
              <w:jc w:val="right"/>
              <w:rPr>
                <w:rFonts w:cs="Arial"/>
                <w:u w:val="single"/>
              </w:rPr>
            </w:pPr>
          </w:p>
        </w:tc>
        <w:tc>
          <w:tcPr>
            <w:tcW w:w="501" w:type="dxa"/>
          </w:tcPr>
          <w:p w14:paraId="380830D2" w14:textId="77777777" w:rsidR="007167F2" w:rsidRPr="0039266A" w:rsidRDefault="007167F2" w:rsidP="007167F2">
            <w:pPr>
              <w:jc w:val="center"/>
              <w:rPr>
                <w:rFonts w:cs="Arial"/>
                <w:u w:val="single"/>
              </w:rPr>
            </w:pPr>
          </w:p>
        </w:tc>
        <w:tc>
          <w:tcPr>
            <w:tcW w:w="1005" w:type="dxa"/>
          </w:tcPr>
          <w:p w14:paraId="2D45C461" w14:textId="77777777" w:rsidR="007167F2" w:rsidRPr="0039266A" w:rsidRDefault="007167F2" w:rsidP="007167F2">
            <w:pPr>
              <w:jc w:val="right"/>
              <w:rPr>
                <w:rFonts w:cs="Arial"/>
                <w:u w:val="single"/>
              </w:rPr>
            </w:pPr>
          </w:p>
        </w:tc>
        <w:tc>
          <w:tcPr>
            <w:tcW w:w="1414" w:type="dxa"/>
            <w:tcBorders>
              <w:right w:val="single" w:sz="4" w:space="0" w:color="auto"/>
            </w:tcBorders>
          </w:tcPr>
          <w:p w14:paraId="688B79C7" w14:textId="77777777" w:rsidR="007167F2" w:rsidRPr="0039266A" w:rsidRDefault="007167F2" w:rsidP="007167F2">
            <w:pPr>
              <w:jc w:val="center"/>
              <w:rPr>
                <w:rFonts w:cs="Arial"/>
                <w:u w:val="single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CBBE81" w14:textId="77777777" w:rsidR="007167F2" w:rsidRPr="0039266A" w:rsidRDefault="007167F2" w:rsidP="007167F2">
            <w:pPr>
              <w:jc w:val="right"/>
              <w:rPr>
                <w:rFonts w:cs="Arial"/>
                <w:u w:val="singl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14:paraId="28583454" w14:textId="77777777" w:rsidR="007167F2" w:rsidRPr="0039266A" w:rsidRDefault="007167F2" w:rsidP="007167F2">
            <w:pPr>
              <w:jc w:val="center"/>
              <w:rPr>
                <w:rFonts w:cs="Arial"/>
                <w:u w:val="single"/>
              </w:rPr>
            </w:pPr>
          </w:p>
        </w:tc>
      </w:tr>
      <w:tr w:rsidR="007167F2" w:rsidRPr="0039266A" w14:paraId="69ACB6C7" w14:textId="77777777" w:rsidTr="001C78CA">
        <w:tc>
          <w:tcPr>
            <w:tcW w:w="3310" w:type="dxa"/>
          </w:tcPr>
          <w:p w14:paraId="50EAC0BF" w14:textId="29AF7AF3" w:rsidR="007167F2" w:rsidRPr="0039266A" w:rsidRDefault="007167F2" w:rsidP="007167F2">
            <w:pPr>
              <w:rPr>
                <w:rFonts w:cs="Arial"/>
              </w:rPr>
            </w:pPr>
            <w:r w:rsidRPr="0039266A">
              <w:rPr>
                <w:rFonts w:cs="Arial"/>
              </w:rPr>
              <w:t>Pr</w:t>
            </w:r>
            <w:r w:rsidR="00615992">
              <w:rPr>
                <w:rFonts w:cs="Arial"/>
              </w:rPr>
              <w:t>operty</w:t>
            </w:r>
          </w:p>
        </w:tc>
        <w:tc>
          <w:tcPr>
            <w:tcW w:w="865" w:type="dxa"/>
          </w:tcPr>
          <w:p w14:paraId="58F1521A" w14:textId="77777777" w:rsidR="007167F2" w:rsidRPr="0039266A" w:rsidRDefault="007167F2" w:rsidP="007167F2">
            <w:pPr>
              <w:jc w:val="right"/>
              <w:rPr>
                <w:rFonts w:cs="Arial"/>
              </w:rPr>
            </w:pPr>
            <w:r w:rsidRPr="0039266A">
              <w:rPr>
                <w:rFonts w:cs="Arial"/>
              </w:rPr>
              <w:t>50</w:t>
            </w:r>
          </w:p>
        </w:tc>
        <w:tc>
          <w:tcPr>
            <w:tcW w:w="501" w:type="dxa"/>
          </w:tcPr>
          <w:p w14:paraId="3CE78CCE" w14:textId="77777777" w:rsidR="007167F2" w:rsidRPr="0039266A" w:rsidRDefault="007167F2" w:rsidP="007167F2">
            <w:pPr>
              <w:jc w:val="center"/>
              <w:rPr>
                <w:rFonts w:cs="Arial"/>
              </w:rPr>
            </w:pPr>
          </w:p>
        </w:tc>
        <w:tc>
          <w:tcPr>
            <w:tcW w:w="1159" w:type="dxa"/>
          </w:tcPr>
          <w:p w14:paraId="1A11A11E" w14:textId="77777777" w:rsidR="007167F2" w:rsidRPr="0039266A" w:rsidRDefault="007167F2" w:rsidP="007167F2">
            <w:pPr>
              <w:jc w:val="right"/>
              <w:rPr>
                <w:rFonts w:cs="Arial"/>
              </w:rPr>
            </w:pPr>
            <w:r w:rsidRPr="0039266A">
              <w:rPr>
                <w:rFonts w:cs="Arial"/>
              </w:rPr>
              <w:t>(10)</w:t>
            </w:r>
          </w:p>
        </w:tc>
        <w:tc>
          <w:tcPr>
            <w:tcW w:w="501" w:type="dxa"/>
          </w:tcPr>
          <w:p w14:paraId="315EAD0D" w14:textId="77777777" w:rsidR="007167F2" w:rsidRPr="0039266A" w:rsidRDefault="007167F2" w:rsidP="007167F2">
            <w:pPr>
              <w:jc w:val="center"/>
              <w:rPr>
                <w:rFonts w:cs="Arial"/>
              </w:rPr>
            </w:pPr>
          </w:p>
        </w:tc>
        <w:tc>
          <w:tcPr>
            <w:tcW w:w="1005" w:type="dxa"/>
          </w:tcPr>
          <w:p w14:paraId="1821AB8F" w14:textId="77777777" w:rsidR="007167F2" w:rsidRPr="0039266A" w:rsidRDefault="007167F2" w:rsidP="007167F2">
            <w:pPr>
              <w:jc w:val="right"/>
              <w:rPr>
                <w:rFonts w:cs="Arial"/>
              </w:rPr>
            </w:pPr>
            <w:r w:rsidRPr="0039266A">
              <w:rPr>
                <w:rFonts w:cs="Arial"/>
              </w:rPr>
              <w:t>60</w:t>
            </w:r>
          </w:p>
        </w:tc>
        <w:tc>
          <w:tcPr>
            <w:tcW w:w="1414" w:type="dxa"/>
            <w:tcBorders>
              <w:right w:val="single" w:sz="4" w:space="0" w:color="auto"/>
            </w:tcBorders>
          </w:tcPr>
          <w:p w14:paraId="5EBF4CA3" w14:textId="77777777" w:rsidR="007167F2" w:rsidRPr="0039266A" w:rsidRDefault="00551188" w:rsidP="00551188">
            <w:pPr>
              <w:jc w:val="center"/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 xml:space="preserve">(1) </w:t>
            </w:r>
            <w:r w:rsidR="002A2542" w:rsidRPr="0039266A">
              <w:rPr>
                <w:rFonts w:cs="Arial"/>
                <w:b/>
              </w:rPr>
              <w:t>for headings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EBF230" w14:textId="77777777" w:rsidR="007167F2" w:rsidRPr="0039266A" w:rsidRDefault="007167F2" w:rsidP="007167F2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14:paraId="55B707A2" w14:textId="77777777" w:rsidR="007167F2" w:rsidRPr="0039266A" w:rsidRDefault="007167F2" w:rsidP="007167F2">
            <w:pPr>
              <w:jc w:val="center"/>
              <w:rPr>
                <w:rFonts w:cs="Arial"/>
                <w:b/>
              </w:rPr>
            </w:pPr>
          </w:p>
        </w:tc>
      </w:tr>
      <w:tr w:rsidR="001C78CA" w:rsidRPr="0039266A" w14:paraId="40827E8C" w14:textId="77777777" w:rsidTr="001C78CA">
        <w:tc>
          <w:tcPr>
            <w:tcW w:w="3310" w:type="dxa"/>
          </w:tcPr>
          <w:p w14:paraId="21ECE3D6" w14:textId="77777777" w:rsidR="001C78CA" w:rsidRPr="0039266A" w:rsidRDefault="001C78CA" w:rsidP="007167F2">
            <w:pPr>
              <w:rPr>
                <w:rFonts w:cs="Arial"/>
              </w:rPr>
            </w:pPr>
            <w:r w:rsidRPr="0039266A">
              <w:rPr>
                <w:rFonts w:cs="Arial"/>
              </w:rPr>
              <w:t>Showroom Fittings</w:t>
            </w:r>
          </w:p>
        </w:tc>
        <w:tc>
          <w:tcPr>
            <w:tcW w:w="865" w:type="dxa"/>
          </w:tcPr>
          <w:p w14:paraId="17ED3FAB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  <w:r w:rsidRPr="0039266A">
              <w:rPr>
                <w:rFonts w:cs="Arial"/>
              </w:rPr>
              <w:t>70</w:t>
            </w:r>
          </w:p>
        </w:tc>
        <w:tc>
          <w:tcPr>
            <w:tcW w:w="501" w:type="dxa"/>
          </w:tcPr>
          <w:p w14:paraId="03B03C12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159" w:type="dxa"/>
          </w:tcPr>
          <w:p w14:paraId="1AFD33D1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  <w:r w:rsidRPr="0039266A">
              <w:rPr>
                <w:rFonts w:cs="Arial"/>
              </w:rPr>
              <w:t>27</w:t>
            </w:r>
          </w:p>
        </w:tc>
        <w:tc>
          <w:tcPr>
            <w:tcW w:w="501" w:type="dxa"/>
          </w:tcPr>
          <w:p w14:paraId="7EB99205" w14:textId="77777777" w:rsidR="001C78CA" w:rsidRPr="0039266A" w:rsidRDefault="001C78CA" w:rsidP="007167F2">
            <w:pPr>
              <w:jc w:val="center"/>
              <w:rPr>
                <w:rFonts w:cs="Arial"/>
              </w:rPr>
            </w:pPr>
          </w:p>
        </w:tc>
        <w:tc>
          <w:tcPr>
            <w:tcW w:w="1005" w:type="dxa"/>
          </w:tcPr>
          <w:p w14:paraId="3023B364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  <w:r w:rsidRPr="0039266A">
              <w:rPr>
                <w:rFonts w:cs="Arial"/>
              </w:rPr>
              <w:t>43</w:t>
            </w:r>
          </w:p>
        </w:tc>
        <w:tc>
          <w:tcPr>
            <w:tcW w:w="1414" w:type="dxa"/>
            <w:tcBorders>
              <w:right w:val="single" w:sz="4" w:space="0" w:color="auto"/>
            </w:tcBorders>
          </w:tcPr>
          <w:p w14:paraId="64A5DA9E" w14:textId="77777777" w:rsidR="001C78CA" w:rsidRPr="0039266A" w:rsidRDefault="001C78CA" w:rsidP="00551188">
            <w:pPr>
              <w:jc w:val="center"/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(1)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C0D0B1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14:paraId="0512E25B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</w:tr>
      <w:tr w:rsidR="001C78CA" w:rsidRPr="0039266A" w14:paraId="00E72235" w14:textId="77777777" w:rsidTr="001C78CA">
        <w:tc>
          <w:tcPr>
            <w:tcW w:w="3310" w:type="dxa"/>
          </w:tcPr>
          <w:p w14:paraId="693D9141" w14:textId="77777777" w:rsidR="001C78CA" w:rsidRPr="0039266A" w:rsidRDefault="001C78CA" w:rsidP="007167F2">
            <w:pPr>
              <w:rPr>
                <w:rFonts w:cs="Arial"/>
              </w:rPr>
            </w:pPr>
            <w:r w:rsidRPr="0039266A">
              <w:rPr>
                <w:rFonts w:cs="Arial"/>
              </w:rPr>
              <w:t>Vehicles</w:t>
            </w:r>
          </w:p>
        </w:tc>
        <w:tc>
          <w:tcPr>
            <w:tcW w:w="865" w:type="dxa"/>
          </w:tcPr>
          <w:p w14:paraId="79FA66FE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  <w:r w:rsidRPr="0039266A">
              <w:rPr>
                <w:rFonts w:cs="Arial"/>
              </w:rPr>
              <w:t>50</w:t>
            </w:r>
          </w:p>
        </w:tc>
        <w:tc>
          <w:tcPr>
            <w:tcW w:w="501" w:type="dxa"/>
          </w:tcPr>
          <w:p w14:paraId="164E0C32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159" w:type="dxa"/>
          </w:tcPr>
          <w:p w14:paraId="4B369F9F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  <w:r w:rsidRPr="0039266A">
              <w:rPr>
                <w:rFonts w:cs="Arial"/>
              </w:rPr>
              <w:t>18</w:t>
            </w:r>
          </w:p>
        </w:tc>
        <w:tc>
          <w:tcPr>
            <w:tcW w:w="501" w:type="dxa"/>
          </w:tcPr>
          <w:p w14:paraId="09967F37" w14:textId="77777777" w:rsidR="001C78CA" w:rsidRPr="0039266A" w:rsidRDefault="001C78CA" w:rsidP="007167F2">
            <w:pPr>
              <w:jc w:val="center"/>
              <w:rPr>
                <w:rFonts w:cs="Arial"/>
              </w:rPr>
            </w:pPr>
          </w:p>
        </w:tc>
        <w:tc>
          <w:tcPr>
            <w:tcW w:w="1005" w:type="dxa"/>
          </w:tcPr>
          <w:p w14:paraId="6D9B1C65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  <w:r w:rsidRPr="0039266A">
              <w:rPr>
                <w:rFonts w:cs="Arial"/>
              </w:rPr>
              <w:t>32</w:t>
            </w:r>
          </w:p>
        </w:tc>
        <w:tc>
          <w:tcPr>
            <w:tcW w:w="1414" w:type="dxa"/>
            <w:tcBorders>
              <w:right w:val="single" w:sz="4" w:space="0" w:color="auto"/>
            </w:tcBorders>
          </w:tcPr>
          <w:p w14:paraId="729D5077" w14:textId="77777777" w:rsidR="001C78CA" w:rsidRPr="0039266A" w:rsidRDefault="001C78CA" w:rsidP="00551188">
            <w:pPr>
              <w:jc w:val="center"/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(1)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24D626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14:paraId="58383F74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</w:tr>
      <w:tr w:rsidR="007167F2" w:rsidRPr="0039266A" w14:paraId="61DDA447" w14:textId="77777777" w:rsidTr="001C78CA">
        <w:tc>
          <w:tcPr>
            <w:tcW w:w="3310" w:type="dxa"/>
          </w:tcPr>
          <w:p w14:paraId="3E17EF4B" w14:textId="77777777" w:rsidR="007167F2" w:rsidRPr="0039266A" w:rsidRDefault="007167F2" w:rsidP="007167F2">
            <w:pPr>
              <w:rPr>
                <w:rFonts w:cs="Arial"/>
                <w:b/>
                <w:u w:val="single"/>
              </w:rPr>
            </w:pPr>
          </w:p>
        </w:tc>
        <w:tc>
          <w:tcPr>
            <w:tcW w:w="865" w:type="dxa"/>
          </w:tcPr>
          <w:p w14:paraId="3743F840" w14:textId="77777777" w:rsidR="007167F2" w:rsidRPr="0039266A" w:rsidRDefault="007167F2" w:rsidP="007167F2">
            <w:pPr>
              <w:jc w:val="right"/>
              <w:rPr>
                <w:rFonts w:cs="Arial"/>
                <w:b/>
                <w:u w:val="single"/>
              </w:rPr>
            </w:pPr>
          </w:p>
        </w:tc>
        <w:tc>
          <w:tcPr>
            <w:tcW w:w="501" w:type="dxa"/>
          </w:tcPr>
          <w:p w14:paraId="459772AF" w14:textId="77777777" w:rsidR="007167F2" w:rsidRPr="0039266A" w:rsidRDefault="007167F2" w:rsidP="007167F2">
            <w:pPr>
              <w:jc w:val="center"/>
              <w:rPr>
                <w:rFonts w:cs="Arial"/>
                <w:b/>
                <w:u w:val="single"/>
              </w:rPr>
            </w:pPr>
          </w:p>
        </w:tc>
        <w:tc>
          <w:tcPr>
            <w:tcW w:w="1159" w:type="dxa"/>
          </w:tcPr>
          <w:p w14:paraId="5E178FB2" w14:textId="77777777" w:rsidR="007167F2" w:rsidRPr="0039266A" w:rsidRDefault="007167F2" w:rsidP="007167F2">
            <w:pPr>
              <w:jc w:val="right"/>
              <w:rPr>
                <w:rFonts w:cs="Arial"/>
                <w:b/>
                <w:u w:val="single"/>
              </w:rPr>
            </w:pPr>
          </w:p>
        </w:tc>
        <w:tc>
          <w:tcPr>
            <w:tcW w:w="501" w:type="dxa"/>
          </w:tcPr>
          <w:p w14:paraId="48F07DA0" w14:textId="77777777" w:rsidR="007167F2" w:rsidRPr="0039266A" w:rsidRDefault="007167F2" w:rsidP="007167F2">
            <w:pPr>
              <w:jc w:val="center"/>
              <w:rPr>
                <w:rFonts w:cs="Arial"/>
                <w:b/>
                <w:u w:val="single"/>
              </w:rPr>
            </w:pPr>
          </w:p>
        </w:tc>
        <w:tc>
          <w:tcPr>
            <w:tcW w:w="1005" w:type="dxa"/>
          </w:tcPr>
          <w:p w14:paraId="4D10346C" w14:textId="77777777" w:rsidR="007167F2" w:rsidRPr="0039266A" w:rsidRDefault="007167F2" w:rsidP="007167F2">
            <w:pPr>
              <w:jc w:val="right"/>
              <w:rPr>
                <w:rFonts w:cs="Arial"/>
              </w:rPr>
            </w:pPr>
            <w:r w:rsidRPr="0039266A">
              <w:rPr>
                <w:rFonts w:cs="Arial"/>
              </w:rPr>
              <w:t xml:space="preserve">   135</w:t>
            </w:r>
          </w:p>
        </w:tc>
        <w:tc>
          <w:tcPr>
            <w:tcW w:w="1414" w:type="dxa"/>
            <w:tcBorders>
              <w:right w:val="single" w:sz="4" w:space="0" w:color="auto"/>
            </w:tcBorders>
          </w:tcPr>
          <w:p w14:paraId="01B7F026" w14:textId="77777777" w:rsidR="007167F2" w:rsidRPr="0039266A" w:rsidRDefault="007167F2" w:rsidP="007167F2">
            <w:pPr>
              <w:jc w:val="center"/>
              <w:rPr>
                <w:rFonts w:cs="Arial"/>
                <w:b/>
                <w:u w:val="single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849E47" w14:textId="77777777" w:rsidR="007167F2" w:rsidRPr="0039266A" w:rsidRDefault="007167F2" w:rsidP="007167F2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14:paraId="62B8AD4F" w14:textId="77777777" w:rsidR="007167F2" w:rsidRPr="0039266A" w:rsidRDefault="007167F2" w:rsidP="007167F2">
            <w:pPr>
              <w:jc w:val="center"/>
              <w:rPr>
                <w:rFonts w:cs="Arial"/>
                <w:b/>
              </w:rPr>
            </w:pPr>
          </w:p>
        </w:tc>
      </w:tr>
      <w:tr w:rsidR="001C78CA" w:rsidRPr="0039266A" w14:paraId="4B09B85D" w14:textId="77777777" w:rsidTr="001C78CA">
        <w:tc>
          <w:tcPr>
            <w:tcW w:w="3310" w:type="dxa"/>
          </w:tcPr>
          <w:p w14:paraId="0EF41AA0" w14:textId="77777777" w:rsidR="001C78CA" w:rsidRPr="0039266A" w:rsidRDefault="001C78CA" w:rsidP="007167F2">
            <w:pPr>
              <w:rPr>
                <w:rFonts w:cs="Arial"/>
              </w:rPr>
            </w:pPr>
            <w:r w:rsidRPr="0039266A">
              <w:rPr>
                <w:rFonts w:cs="Arial"/>
              </w:rPr>
              <w:t>Investment Property</w:t>
            </w:r>
          </w:p>
        </w:tc>
        <w:tc>
          <w:tcPr>
            <w:tcW w:w="865" w:type="dxa"/>
          </w:tcPr>
          <w:p w14:paraId="45AE3601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01" w:type="dxa"/>
          </w:tcPr>
          <w:p w14:paraId="475AA1F3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159" w:type="dxa"/>
          </w:tcPr>
          <w:p w14:paraId="7B03BC18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  <w:r w:rsidRPr="0039266A">
              <w:rPr>
                <w:rFonts w:cs="Arial"/>
              </w:rPr>
              <w:t>70</w:t>
            </w:r>
          </w:p>
        </w:tc>
        <w:tc>
          <w:tcPr>
            <w:tcW w:w="501" w:type="dxa"/>
          </w:tcPr>
          <w:p w14:paraId="5953D63C" w14:textId="77777777" w:rsidR="001C78CA" w:rsidRPr="0039266A" w:rsidRDefault="001C78CA" w:rsidP="00551188">
            <w:pPr>
              <w:jc w:val="center"/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(1)</w:t>
            </w:r>
          </w:p>
        </w:tc>
        <w:tc>
          <w:tcPr>
            <w:tcW w:w="1005" w:type="dxa"/>
          </w:tcPr>
          <w:p w14:paraId="004E9CD5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1414" w:type="dxa"/>
            <w:tcBorders>
              <w:right w:val="single" w:sz="4" w:space="0" w:color="auto"/>
            </w:tcBorders>
          </w:tcPr>
          <w:p w14:paraId="62E35378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06165C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14:paraId="7294A1A2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</w:tr>
      <w:tr w:rsidR="001C78CA" w:rsidRPr="0039266A" w14:paraId="139F8E19" w14:textId="77777777" w:rsidTr="001C78CA">
        <w:tc>
          <w:tcPr>
            <w:tcW w:w="3310" w:type="dxa"/>
          </w:tcPr>
          <w:p w14:paraId="4EF2B302" w14:textId="77777777" w:rsidR="001C78CA" w:rsidRPr="0039266A" w:rsidRDefault="001C78CA" w:rsidP="00551188">
            <w:pPr>
              <w:rPr>
                <w:rFonts w:cs="Arial"/>
              </w:rPr>
            </w:pPr>
            <w:r w:rsidRPr="0039266A">
              <w:rPr>
                <w:rFonts w:cs="Arial"/>
              </w:rPr>
              <w:t>Goodwill (24</w:t>
            </w:r>
            <w:r w:rsidR="00551188" w:rsidRPr="0039266A">
              <w:rPr>
                <w:rFonts w:cs="Arial"/>
              </w:rPr>
              <w:t xml:space="preserve"> − </w:t>
            </w:r>
            <w:r w:rsidRPr="0039266A">
              <w:rPr>
                <w:rFonts w:cs="Arial"/>
              </w:rPr>
              <w:t>6)</w:t>
            </w:r>
          </w:p>
        </w:tc>
        <w:tc>
          <w:tcPr>
            <w:tcW w:w="865" w:type="dxa"/>
          </w:tcPr>
          <w:p w14:paraId="4FCA2ACB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01" w:type="dxa"/>
          </w:tcPr>
          <w:p w14:paraId="19D88A23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159" w:type="dxa"/>
          </w:tcPr>
          <w:p w14:paraId="233812C5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  <w:r w:rsidRPr="0039266A">
              <w:rPr>
                <w:rFonts w:cs="Arial"/>
                <w:u w:val="single"/>
              </w:rPr>
              <w:t>18</w:t>
            </w:r>
          </w:p>
        </w:tc>
        <w:tc>
          <w:tcPr>
            <w:tcW w:w="501" w:type="dxa"/>
          </w:tcPr>
          <w:p w14:paraId="3934CFEE" w14:textId="77777777" w:rsidR="001C78CA" w:rsidRPr="0039266A" w:rsidRDefault="001C78CA" w:rsidP="00551188">
            <w:pPr>
              <w:jc w:val="center"/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(1)</w:t>
            </w:r>
          </w:p>
        </w:tc>
        <w:tc>
          <w:tcPr>
            <w:tcW w:w="1005" w:type="dxa"/>
          </w:tcPr>
          <w:p w14:paraId="3A19B86D" w14:textId="77777777" w:rsidR="001C78CA" w:rsidRPr="0039266A" w:rsidRDefault="001C78CA" w:rsidP="007167F2">
            <w:pPr>
              <w:jc w:val="right"/>
              <w:rPr>
                <w:rFonts w:cs="Arial"/>
                <w:u w:val="single"/>
              </w:rPr>
            </w:pPr>
            <w:r w:rsidRPr="0039266A">
              <w:rPr>
                <w:rFonts w:cs="Arial"/>
                <w:u w:val="single"/>
              </w:rPr>
              <w:t>88</w:t>
            </w:r>
          </w:p>
        </w:tc>
        <w:tc>
          <w:tcPr>
            <w:tcW w:w="1414" w:type="dxa"/>
            <w:tcBorders>
              <w:right w:val="single" w:sz="4" w:space="0" w:color="auto"/>
            </w:tcBorders>
          </w:tcPr>
          <w:p w14:paraId="07C4F4B5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EC85B1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14:paraId="71D1AB25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</w:tr>
      <w:tr w:rsidR="007167F2" w:rsidRPr="0039266A" w14:paraId="437E62F8" w14:textId="77777777" w:rsidTr="001C78CA">
        <w:tc>
          <w:tcPr>
            <w:tcW w:w="3310" w:type="dxa"/>
          </w:tcPr>
          <w:p w14:paraId="6B1B1F09" w14:textId="77777777" w:rsidR="007167F2" w:rsidRPr="0039266A" w:rsidRDefault="007167F2" w:rsidP="007167F2">
            <w:pPr>
              <w:rPr>
                <w:rFonts w:cs="Arial"/>
              </w:rPr>
            </w:pPr>
          </w:p>
        </w:tc>
        <w:tc>
          <w:tcPr>
            <w:tcW w:w="865" w:type="dxa"/>
          </w:tcPr>
          <w:p w14:paraId="0A8280D4" w14:textId="77777777" w:rsidR="007167F2" w:rsidRPr="0039266A" w:rsidRDefault="007167F2" w:rsidP="007167F2">
            <w:pPr>
              <w:jc w:val="right"/>
              <w:rPr>
                <w:rFonts w:cs="Arial"/>
              </w:rPr>
            </w:pPr>
          </w:p>
        </w:tc>
        <w:tc>
          <w:tcPr>
            <w:tcW w:w="501" w:type="dxa"/>
          </w:tcPr>
          <w:p w14:paraId="4B94EF80" w14:textId="77777777" w:rsidR="007167F2" w:rsidRPr="0039266A" w:rsidRDefault="007167F2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159" w:type="dxa"/>
          </w:tcPr>
          <w:p w14:paraId="2BB4DAF7" w14:textId="77777777" w:rsidR="007167F2" w:rsidRPr="0039266A" w:rsidRDefault="007167F2" w:rsidP="007167F2">
            <w:pPr>
              <w:jc w:val="right"/>
              <w:rPr>
                <w:rFonts w:cs="Arial"/>
              </w:rPr>
            </w:pPr>
          </w:p>
        </w:tc>
        <w:tc>
          <w:tcPr>
            <w:tcW w:w="501" w:type="dxa"/>
          </w:tcPr>
          <w:p w14:paraId="54410AEC" w14:textId="77777777" w:rsidR="007167F2" w:rsidRPr="0039266A" w:rsidRDefault="007167F2" w:rsidP="007167F2">
            <w:pPr>
              <w:jc w:val="center"/>
              <w:rPr>
                <w:rFonts w:cs="Arial"/>
              </w:rPr>
            </w:pPr>
          </w:p>
        </w:tc>
        <w:tc>
          <w:tcPr>
            <w:tcW w:w="1005" w:type="dxa"/>
          </w:tcPr>
          <w:p w14:paraId="5E4CEDBA" w14:textId="77777777" w:rsidR="007167F2" w:rsidRPr="0039266A" w:rsidRDefault="007167F2" w:rsidP="007167F2">
            <w:pPr>
              <w:jc w:val="right"/>
              <w:rPr>
                <w:rFonts w:cs="Arial"/>
              </w:rPr>
            </w:pPr>
            <w:r w:rsidRPr="0039266A">
              <w:rPr>
                <w:rFonts w:cs="Arial"/>
              </w:rPr>
              <w:t>223</w:t>
            </w:r>
          </w:p>
        </w:tc>
        <w:tc>
          <w:tcPr>
            <w:tcW w:w="1414" w:type="dxa"/>
            <w:tcBorders>
              <w:right w:val="single" w:sz="4" w:space="0" w:color="auto"/>
            </w:tcBorders>
          </w:tcPr>
          <w:p w14:paraId="4848EB49" w14:textId="77777777" w:rsidR="007167F2" w:rsidRPr="0039266A" w:rsidRDefault="007167F2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772CE2" w14:textId="77777777" w:rsidR="007167F2" w:rsidRPr="0039266A" w:rsidRDefault="007167F2" w:rsidP="007167F2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14:paraId="67019A03" w14:textId="77777777" w:rsidR="007167F2" w:rsidRPr="0039266A" w:rsidRDefault="007167F2" w:rsidP="007167F2">
            <w:pPr>
              <w:jc w:val="center"/>
              <w:rPr>
                <w:rFonts w:cs="Arial"/>
                <w:b/>
              </w:rPr>
            </w:pPr>
          </w:p>
        </w:tc>
      </w:tr>
      <w:tr w:rsidR="007167F2" w:rsidRPr="0039266A" w14:paraId="3FBF1B65" w14:textId="77777777" w:rsidTr="001C78CA">
        <w:tc>
          <w:tcPr>
            <w:tcW w:w="3310" w:type="dxa"/>
          </w:tcPr>
          <w:p w14:paraId="62A7A3ED" w14:textId="77777777" w:rsidR="007167F2" w:rsidRPr="0039266A" w:rsidRDefault="007167F2" w:rsidP="007167F2">
            <w:pPr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Current Assets</w:t>
            </w:r>
          </w:p>
        </w:tc>
        <w:tc>
          <w:tcPr>
            <w:tcW w:w="865" w:type="dxa"/>
          </w:tcPr>
          <w:p w14:paraId="5448A126" w14:textId="77777777" w:rsidR="007167F2" w:rsidRPr="0039266A" w:rsidRDefault="007167F2" w:rsidP="007167F2">
            <w:pPr>
              <w:jc w:val="right"/>
              <w:rPr>
                <w:rFonts w:cs="Arial"/>
              </w:rPr>
            </w:pPr>
          </w:p>
        </w:tc>
        <w:tc>
          <w:tcPr>
            <w:tcW w:w="501" w:type="dxa"/>
          </w:tcPr>
          <w:p w14:paraId="015B17C9" w14:textId="77777777" w:rsidR="007167F2" w:rsidRPr="0039266A" w:rsidRDefault="007167F2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159" w:type="dxa"/>
          </w:tcPr>
          <w:p w14:paraId="1EAC197E" w14:textId="77777777" w:rsidR="007167F2" w:rsidRPr="0039266A" w:rsidRDefault="007167F2" w:rsidP="007167F2">
            <w:pPr>
              <w:jc w:val="right"/>
              <w:rPr>
                <w:rFonts w:cs="Arial"/>
              </w:rPr>
            </w:pPr>
          </w:p>
        </w:tc>
        <w:tc>
          <w:tcPr>
            <w:tcW w:w="501" w:type="dxa"/>
          </w:tcPr>
          <w:p w14:paraId="4B5AB557" w14:textId="77777777" w:rsidR="007167F2" w:rsidRPr="0039266A" w:rsidRDefault="007167F2" w:rsidP="007167F2">
            <w:pPr>
              <w:jc w:val="center"/>
              <w:rPr>
                <w:rFonts w:cs="Arial"/>
              </w:rPr>
            </w:pPr>
          </w:p>
        </w:tc>
        <w:tc>
          <w:tcPr>
            <w:tcW w:w="1005" w:type="dxa"/>
          </w:tcPr>
          <w:p w14:paraId="71EBA348" w14:textId="77777777" w:rsidR="007167F2" w:rsidRPr="0039266A" w:rsidRDefault="007167F2" w:rsidP="007167F2">
            <w:pPr>
              <w:jc w:val="right"/>
              <w:rPr>
                <w:rFonts w:cs="Arial"/>
              </w:rPr>
            </w:pPr>
          </w:p>
        </w:tc>
        <w:tc>
          <w:tcPr>
            <w:tcW w:w="1414" w:type="dxa"/>
            <w:tcBorders>
              <w:right w:val="single" w:sz="4" w:space="0" w:color="auto"/>
            </w:tcBorders>
          </w:tcPr>
          <w:p w14:paraId="77E3ED0D" w14:textId="77777777" w:rsidR="007167F2" w:rsidRPr="0039266A" w:rsidRDefault="007167F2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09FB23" w14:textId="77777777" w:rsidR="007167F2" w:rsidRPr="0039266A" w:rsidRDefault="007167F2" w:rsidP="007167F2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14:paraId="5FF471D0" w14:textId="77777777" w:rsidR="007167F2" w:rsidRPr="0039266A" w:rsidRDefault="007167F2" w:rsidP="007167F2">
            <w:pPr>
              <w:jc w:val="center"/>
              <w:rPr>
                <w:rFonts w:cs="Arial"/>
                <w:b/>
              </w:rPr>
            </w:pPr>
          </w:p>
        </w:tc>
      </w:tr>
      <w:tr w:rsidR="001C78CA" w:rsidRPr="0039266A" w14:paraId="4EB634B1" w14:textId="77777777" w:rsidTr="001C78CA">
        <w:tc>
          <w:tcPr>
            <w:tcW w:w="3310" w:type="dxa"/>
          </w:tcPr>
          <w:p w14:paraId="218ABB93" w14:textId="77777777" w:rsidR="001C78CA" w:rsidRPr="0039266A" w:rsidRDefault="001C78CA" w:rsidP="007167F2">
            <w:pPr>
              <w:rPr>
                <w:rFonts w:cs="Arial"/>
              </w:rPr>
            </w:pPr>
            <w:r w:rsidRPr="0039266A">
              <w:rPr>
                <w:rFonts w:cs="Arial"/>
              </w:rPr>
              <w:t>Inventory</w:t>
            </w:r>
          </w:p>
        </w:tc>
        <w:tc>
          <w:tcPr>
            <w:tcW w:w="865" w:type="dxa"/>
          </w:tcPr>
          <w:p w14:paraId="624AAD9F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  <w:r w:rsidRPr="0039266A">
              <w:rPr>
                <w:rFonts w:cs="Arial"/>
              </w:rPr>
              <w:t>22</w:t>
            </w:r>
          </w:p>
        </w:tc>
        <w:tc>
          <w:tcPr>
            <w:tcW w:w="501" w:type="dxa"/>
          </w:tcPr>
          <w:p w14:paraId="65F3A7F1" w14:textId="77777777" w:rsidR="001C78CA" w:rsidRPr="0039266A" w:rsidRDefault="001C78CA" w:rsidP="00551188">
            <w:pPr>
              <w:jc w:val="center"/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(1)</w:t>
            </w:r>
          </w:p>
        </w:tc>
        <w:tc>
          <w:tcPr>
            <w:tcW w:w="1159" w:type="dxa"/>
          </w:tcPr>
          <w:p w14:paraId="4F7EBA11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01" w:type="dxa"/>
          </w:tcPr>
          <w:p w14:paraId="4BB4FF22" w14:textId="77777777" w:rsidR="001C78CA" w:rsidRPr="0039266A" w:rsidRDefault="001C78CA" w:rsidP="007167F2">
            <w:pPr>
              <w:jc w:val="center"/>
              <w:rPr>
                <w:rFonts w:cs="Arial"/>
              </w:rPr>
            </w:pPr>
          </w:p>
        </w:tc>
        <w:tc>
          <w:tcPr>
            <w:tcW w:w="1005" w:type="dxa"/>
          </w:tcPr>
          <w:p w14:paraId="79AC96D6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1414" w:type="dxa"/>
            <w:tcBorders>
              <w:right w:val="single" w:sz="4" w:space="0" w:color="auto"/>
            </w:tcBorders>
          </w:tcPr>
          <w:p w14:paraId="6D2387A0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16F6F2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14:paraId="170C5219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</w:tr>
      <w:tr w:rsidR="001C78CA" w:rsidRPr="0039266A" w14:paraId="28B32306" w14:textId="77777777" w:rsidTr="001C78CA">
        <w:tc>
          <w:tcPr>
            <w:tcW w:w="3310" w:type="dxa"/>
          </w:tcPr>
          <w:p w14:paraId="3F103933" w14:textId="77777777" w:rsidR="001C78CA" w:rsidRPr="0039266A" w:rsidRDefault="001C78CA" w:rsidP="007167F2">
            <w:pPr>
              <w:rPr>
                <w:rFonts w:cs="Arial"/>
              </w:rPr>
            </w:pPr>
            <w:r w:rsidRPr="0039266A">
              <w:rPr>
                <w:rFonts w:cs="Arial"/>
              </w:rPr>
              <w:t>Cash and Cash Equivalents</w:t>
            </w:r>
          </w:p>
        </w:tc>
        <w:tc>
          <w:tcPr>
            <w:tcW w:w="865" w:type="dxa"/>
          </w:tcPr>
          <w:p w14:paraId="6C6F3DA1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  <w:r w:rsidRPr="0039266A">
              <w:rPr>
                <w:rFonts w:cs="Arial"/>
              </w:rPr>
              <w:t>8</w:t>
            </w:r>
          </w:p>
        </w:tc>
        <w:tc>
          <w:tcPr>
            <w:tcW w:w="501" w:type="dxa"/>
          </w:tcPr>
          <w:p w14:paraId="029C3D1B" w14:textId="77777777" w:rsidR="001C78CA" w:rsidRPr="0039266A" w:rsidRDefault="001C78CA" w:rsidP="00551188">
            <w:pPr>
              <w:jc w:val="center"/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(1)</w:t>
            </w:r>
          </w:p>
        </w:tc>
        <w:tc>
          <w:tcPr>
            <w:tcW w:w="1159" w:type="dxa"/>
          </w:tcPr>
          <w:p w14:paraId="3EE0F2C6" w14:textId="77777777" w:rsidR="001C78CA" w:rsidRPr="0039266A" w:rsidRDefault="001C78CA" w:rsidP="007167F2">
            <w:pPr>
              <w:rPr>
                <w:rFonts w:cs="Arial"/>
                <w:b/>
              </w:rPr>
            </w:pPr>
          </w:p>
        </w:tc>
        <w:tc>
          <w:tcPr>
            <w:tcW w:w="501" w:type="dxa"/>
          </w:tcPr>
          <w:p w14:paraId="56CE7816" w14:textId="77777777" w:rsidR="001C78CA" w:rsidRPr="0039266A" w:rsidRDefault="001C78CA" w:rsidP="007167F2">
            <w:pPr>
              <w:rPr>
                <w:rFonts w:cs="Arial"/>
                <w:b/>
              </w:rPr>
            </w:pPr>
          </w:p>
        </w:tc>
        <w:tc>
          <w:tcPr>
            <w:tcW w:w="1005" w:type="dxa"/>
          </w:tcPr>
          <w:p w14:paraId="49E1D2E3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1414" w:type="dxa"/>
            <w:tcBorders>
              <w:right w:val="single" w:sz="4" w:space="0" w:color="auto"/>
            </w:tcBorders>
          </w:tcPr>
          <w:p w14:paraId="776421B5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6E1563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14:paraId="353761E3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</w:tr>
      <w:tr w:rsidR="001C78CA" w:rsidRPr="0039266A" w14:paraId="559E2ED4" w14:textId="77777777" w:rsidTr="001C78CA">
        <w:tc>
          <w:tcPr>
            <w:tcW w:w="3310" w:type="dxa"/>
          </w:tcPr>
          <w:p w14:paraId="7B5363AF" w14:textId="77777777" w:rsidR="001C78CA" w:rsidRPr="0039266A" w:rsidRDefault="001C78CA" w:rsidP="00551188">
            <w:pPr>
              <w:rPr>
                <w:rFonts w:cs="Arial"/>
              </w:rPr>
            </w:pPr>
            <w:r w:rsidRPr="0039266A">
              <w:rPr>
                <w:rFonts w:cs="Arial"/>
              </w:rPr>
              <w:t>Trade Receivables (60</w:t>
            </w:r>
            <w:r w:rsidR="00551188" w:rsidRPr="0039266A">
              <w:rPr>
                <w:rFonts w:cs="Arial"/>
              </w:rPr>
              <w:t xml:space="preserve"> − </w:t>
            </w:r>
            <w:r w:rsidRPr="0039266A">
              <w:rPr>
                <w:rFonts w:cs="Arial"/>
              </w:rPr>
              <w:t>3)</w:t>
            </w:r>
          </w:p>
        </w:tc>
        <w:tc>
          <w:tcPr>
            <w:tcW w:w="865" w:type="dxa"/>
          </w:tcPr>
          <w:p w14:paraId="49242DDB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  <w:r w:rsidRPr="0039266A">
              <w:rPr>
                <w:rFonts w:cs="Arial"/>
              </w:rPr>
              <w:t>57</w:t>
            </w:r>
          </w:p>
        </w:tc>
        <w:tc>
          <w:tcPr>
            <w:tcW w:w="501" w:type="dxa"/>
          </w:tcPr>
          <w:p w14:paraId="0BFFF903" w14:textId="77777777" w:rsidR="001C78CA" w:rsidRPr="0039266A" w:rsidRDefault="001C78CA" w:rsidP="00551188">
            <w:pPr>
              <w:jc w:val="center"/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(1)</w:t>
            </w:r>
          </w:p>
        </w:tc>
        <w:tc>
          <w:tcPr>
            <w:tcW w:w="1159" w:type="dxa"/>
          </w:tcPr>
          <w:p w14:paraId="7600A262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01" w:type="dxa"/>
          </w:tcPr>
          <w:p w14:paraId="11626F95" w14:textId="77777777" w:rsidR="001C78CA" w:rsidRPr="0039266A" w:rsidRDefault="001C78CA" w:rsidP="007167F2">
            <w:pPr>
              <w:jc w:val="center"/>
              <w:rPr>
                <w:rFonts w:cs="Arial"/>
              </w:rPr>
            </w:pPr>
          </w:p>
        </w:tc>
        <w:tc>
          <w:tcPr>
            <w:tcW w:w="1005" w:type="dxa"/>
          </w:tcPr>
          <w:p w14:paraId="085F62DA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1414" w:type="dxa"/>
            <w:tcBorders>
              <w:right w:val="single" w:sz="4" w:space="0" w:color="auto"/>
            </w:tcBorders>
          </w:tcPr>
          <w:p w14:paraId="4E5FEFC1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7D9F8C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14:paraId="5B5E8EEE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</w:tr>
      <w:tr w:rsidR="001C78CA" w:rsidRPr="0039266A" w14:paraId="214A066A" w14:textId="77777777" w:rsidTr="001C78CA">
        <w:tc>
          <w:tcPr>
            <w:tcW w:w="3310" w:type="dxa"/>
          </w:tcPr>
          <w:p w14:paraId="30776A36" w14:textId="77777777" w:rsidR="001C78CA" w:rsidRPr="0039266A" w:rsidRDefault="001C78CA" w:rsidP="007167F2">
            <w:pPr>
              <w:rPr>
                <w:rFonts w:cs="Arial"/>
              </w:rPr>
            </w:pPr>
            <w:r w:rsidRPr="0039266A">
              <w:rPr>
                <w:rFonts w:cs="Arial"/>
              </w:rPr>
              <w:t>Dividends due (other receivables)</w:t>
            </w:r>
          </w:p>
        </w:tc>
        <w:tc>
          <w:tcPr>
            <w:tcW w:w="865" w:type="dxa"/>
          </w:tcPr>
          <w:p w14:paraId="7032625F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  <w:r w:rsidRPr="0039266A">
              <w:rPr>
                <w:rFonts w:cs="Arial"/>
              </w:rPr>
              <w:t>4</w:t>
            </w:r>
          </w:p>
        </w:tc>
        <w:tc>
          <w:tcPr>
            <w:tcW w:w="501" w:type="dxa"/>
          </w:tcPr>
          <w:p w14:paraId="57F4BEA9" w14:textId="77777777" w:rsidR="001C78CA" w:rsidRPr="0039266A" w:rsidRDefault="001C78CA" w:rsidP="00551188">
            <w:pPr>
              <w:jc w:val="center"/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(1)</w:t>
            </w:r>
          </w:p>
        </w:tc>
        <w:tc>
          <w:tcPr>
            <w:tcW w:w="1159" w:type="dxa"/>
          </w:tcPr>
          <w:p w14:paraId="634345D0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01" w:type="dxa"/>
          </w:tcPr>
          <w:p w14:paraId="26DA3666" w14:textId="77777777" w:rsidR="001C78CA" w:rsidRPr="0039266A" w:rsidRDefault="001C78CA" w:rsidP="007167F2">
            <w:pPr>
              <w:jc w:val="center"/>
              <w:rPr>
                <w:rFonts w:cs="Arial"/>
              </w:rPr>
            </w:pPr>
          </w:p>
        </w:tc>
        <w:tc>
          <w:tcPr>
            <w:tcW w:w="1005" w:type="dxa"/>
          </w:tcPr>
          <w:p w14:paraId="1C65A7DF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1414" w:type="dxa"/>
            <w:tcBorders>
              <w:right w:val="single" w:sz="4" w:space="0" w:color="auto"/>
            </w:tcBorders>
          </w:tcPr>
          <w:p w14:paraId="02E5CE10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1EEA31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14:paraId="4E0B445A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</w:tr>
      <w:tr w:rsidR="001C78CA" w:rsidRPr="0039266A" w14:paraId="0EB2990D" w14:textId="77777777" w:rsidTr="001C78CA">
        <w:tc>
          <w:tcPr>
            <w:tcW w:w="3310" w:type="dxa"/>
          </w:tcPr>
          <w:p w14:paraId="2FE4E28E" w14:textId="77777777" w:rsidR="001C78CA" w:rsidRPr="0039266A" w:rsidRDefault="001C78CA" w:rsidP="007167F2">
            <w:pPr>
              <w:rPr>
                <w:rFonts w:cs="Arial"/>
              </w:rPr>
            </w:pPr>
            <w:r w:rsidRPr="0039266A">
              <w:rPr>
                <w:rFonts w:cs="Arial"/>
              </w:rPr>
              <w:t>Other Receivables</w:t>
            </w:r>
          </w:p>
        </w:tc>
        <w:tc>
          <w:tcPr>
            <w:tcW w:w="865" w:type="dxa"/>
          </w:tcPr>
          <w:p w14:paraId="7AD43773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  <w:r w:rsidRPr="0039266A">
              <w:rPr>
                <w:rFonts w:cs="Arial"/>
              </w:rPr>
              <w:t>6</w:t>
            </w:r>
          </w:p>
        </w:tc>
        <w:tc>
          <w:tcPr>
            <w:tcW w:w="501" w:type="dxa"/>
          </w:tcPr>
          <w:p w14:paraId="3A603D20" w14:textId="77777777" w:rsidR="001C78CA" w:rsidRPr="0039266A" w:rsidRDefault="001C78CA" w:rsidP="00551188">
            <w:pPr>
              <w:jc w:val="center"/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(1)</w:t>
            </w:r>
          </w:p>
        </w:tc>
        <w:tc>
          <w:tcPr>
            <w:tcW w:w="1159" w:type="dxa"/>
          </w:tcPr>
          <w:p w14:paraId="1915C254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  <w:r w:rsidRPr="0039266A">
              <w:rPr>
                <w:rFonts w:cs="Arial"/>
              </w:rPr>
              <w:t>97</w:t>
            </w:r>
          </w:p>
        </w:tc>
        <w:tc>
          <w:tcPr>
            <w:tcW w:w="501" w:type="dxa"/>
          </w:tcPr>
          <w:p w14:paraId="72CCD1DA" w14:textId="77777777" w:rsidR="001C78CA" w:rsidRPr="0039266A" w:rsidRDefault="001C78CA" w:rsidP="007167F2">
            <w:pPr>
              <w:jc w:val="center"/>
              <w:rPr>
                <w:rFonts w:cs="Arial"/>
              </w:rPr>
            </w:pPr>
          </w:p>
        </w:tc>
        <w:tc>
          <w:tcPr>
            <w:tcW w:w="1005" w:type="dxa"/>
          </w:tcPr>
          <w:p w14:paraId="369B8105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1414" w:type="dxa"/>
            <w:tcBorders>
              <w:right w:val="single" w:sz="4" w:space="0" w:color="auto"/>
            </w:tcBorders>
          </w:tcPr>
          <w:p w14:paraId="06B17B28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CE54F1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14:paraId="439D9038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</w:tr>
      <w:tr w:rsidR="007167F2" w:rsidRPr="0039266A" w14:paraId="3693D438" w14:textId="77777777" w:rsidTr="001C78CA">
        <w:tc>
          <w:tcPr>
            <w:tcW w:w="3310" w:type="dxa"/>
          </w:tcPr>
          <w:p w14:paraId="74A63FFE" w14:textId="77777777" w:rsidR="007167F2" w:rsidRPr="0039266A" w:rsidRDefault="007167F2" w:rsidP="007167F2">
            <w:pPr>
              <w:rPr>
                <w:rFonts w:cs="Arial"/>
              </w:rPr>
            </w:pPr>
          </w:p>
        </w:tc>
        <w:tc>
          <w:tcPr>
            <w:tcW w:w="865" w:type="dxa"/>
          </w:tcPr>
          <w:p w14:paraId="28F1DCED" w14:textId="77777777" w:rsidR="007167F2" w:rsidRPr="0039266A" w:rsidRDefault="007167F2" w:rsidP="007167F2">
            <w:pPr>
              <w:jc w:val="right"/>
              <w:rPr>
                <w:rFonts w:cs="Arial"/>
              </w:rPr>
            </w:pPr>
          </w:p>
        </w:tc>
        <w:tc>
          <w:tcPr>
            <w:tcW w:w="501" w:type="dxa"/>
          </w:tcPr>
          <w:p w14:paraId="61B52811" w14:textId="77777777" w:rsidR="007167F2" w:rsidRPr="0039266A" w:rsidRDefault="007167F2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159" w:type="dxa"/>
          </w:tcPr>
          <w:p w14:paraId="7DCF0850" w14:textId="77777777" w:rsidR="007167F2" w:rsidRPr="0039266A" w:rsidRDefault="007167F2" w:rsidP="007167F2">
            <w:pPr>
              <w:jc w:val="right"/>
              <w:rPr>
                <w:rFonts w:cs="Arial"/>
              </w:rPr>
            </w:pPr>
          </w:p>
        </w:tc>
        <w:tc>
          <w:tcPr>
            <w:tcW w:w="501" w:type="dxa"/>
          </w:tcPr>
          <w:p w14:paraId="0A7ED3BC" w14:textId="77777777" w:rsidR="007167F2" w:rsidRPr="0039266A" w:rsidRDefault="007167F2" w:rsidP="007167F2">
            <w:pPr>
              <w:jc w:val="center"/>
              <w:rPr>
                <w:rFonts w:cs="Arial"/>
              </w:rPr>
            </w:pPr>
          </w:p>
        </w:tc>
        <w:tc>
          <w:tcPr>
            <w:tcW w:w="1005" w:type="dxa"/>
          </w:tcPr>
          <w:p w14:paraId="3E8D91B6" w14:textId="77777777" w:rsidR="007167F2" w:rsidRPr="0039266A" w:rsidRDefault="007167F2" w:rsidP="007167F2">
            <w:pPr>
              <w:jc w:val="right"/>
              <w:rPr>
                <w:rFonts w:cs="Arial"/>
              </w:rPr>
            </w:pPr>
          </w:p>
        </w:tc>
        <w:tc>
          <w:tcPr>
            <w:tcW w:w="1414" w:type="dxa"/>
            <w:tcBorders>
              <w:right w:val="single" w:sz="4" w:space="0" w:color="auto"/>
            </w:tcBorders>
          </w:tcPr>
          <w:p w14:paraId="581BD8B8" w14:textId="77777777" w:rsidR="007167F2" w:rsidRPr="0039266A" w:rsidRDefault="007167F2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55F05F" w14:textId="77777777" w:rsidR="007167F2" w:rsidRPr="0039266A" w:rsidRDefault="007167F2" w:rsidP="007167F2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14:paraId="5EF34B12" w14:textId="77777777" w:rsidR="007167F2" w:rsidRPr="0039266A" w:rsidRDefault="007167F2" w:rsidP="007167F2">
            <w:pPr>
              <w:jc w:val="center"/>
              <w:rPr>
                <w:rFonts w:cs="Arial"/>
                <w:b/>
              </w:rPr>
            </w:pPr>
          </w:p>
        </w:tc>
      </w:tr>
      <w:tr w:rsidR="007167F2" w:rsidRPr="0039266A" w14:paraId="3391CF59" w14:textId="77777777" w:rsidTr="001C78CA">
        <w:tc>
          <w:tcPr>
            <w:tcW w:w="3310" w:type="dxa"/>
          </w:tcPr>
          <w:p w14:paraId="60414AA6" w14:textId="77777777" w:rsidR="007167F2" w:rsidRPr="0039266A" w:rsidRDefault="007167F2" w:rsidP="007167F2">
            <w:pPr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Less Current Liabilities</w:t>
            </w:r>
          </w:p>
        </w:tc>
        <w:tc>
          <w:tcPr>
            <w:tcW w:w="865" w:type="dxa"/>
          </w:tcPr>
          <w:p w14:paraId="43D9A822" w14:textId="77777777" w:rsidR="007167F2" w:rsidRPr="0039266A" w:rsidRDefault="007167F2" w:rsidP="007167F2">
            <w:pPr>
              <w:jc w:val="right"/>
              <w:rPr>
                <w:rFonts w:cs="Arial"/>
              </w:rPr>
            </w:pPr>
          </w:p>
        </w:tc>
        <w:tc>
          <w:tcPr>
            <w:tcW w:w="501" w:type="dxa"/>
          </w:tcPr>
          <w:p w14:paraId="1013F46D" w14:textId="77777777" w:rsidR="007167F2" w:rsidRPr="0039266A" w:rsidRDefault="007167F2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159" w:type="dxa"/>
          </w:tcPr>
          <w:p w14:paraId="6894A56E" w14:textId="77777777" w:rsidR="007167F2" w:rsidRPr="0039266A" w:rsidRDefault="007167F2" w:rsidP="007167F2">
            <w:pPr>
              <w:jc w:val="right"/>
              <w:rPr>
                <w:rFonts w:cs="Arial"/>
              </w:rPr>
            </w:pPr>
          </w:p>
        </w:tc>
        <w:tc>
          <w:tcPr>
            <w:tcW w:w="501" w:type="dxa"/>
          </w:tcPr>
          <w:p w14:paraId="299B50C4" w14:textId="77777777" w:rsidR="007167F2" w:rsidRPr="0039266A" w:rsidRDefault="007167F2" w:rsidP="007167F2">
            <w:pPr>
              <w:jc w:val="center"/>
              <w:rPr>
                <w:rFonts w:cs="Arial"/>
              </w:rPr>
            </w:pPr>
          </w:p>
        </w:tc>
        <w:tc>
          <w:tcPr>
            <w:tcW w:w="1005" w:type="dxa"/>
          </w:tcPr>
          <w:p w14:paraId="467646F2" w14:textId="77777777" w:rsidR="007167F2" w:rsidRPr="0039266A" w:rsidRDefault="007167F2" w:rsidP="007167F2">
            <w:pPr>
              <w:jc w:val="right"/>
              <w:rPr>
                <w:rFonts w:cs="Arial"/>
              </w:rPr>
            </w:pPr>
          </w:p>
        </w:tc>
        <w:tc>
          <w:tcPr>
            <w:tcW w:w="1414" w:type="dxa"/>
            <w:tcBorders>
              <w:right w:val="single" w:sz="4" w:space="0" w:color="auto"/>
            </w:tcBorders>
          </w:tcPr>
          <w:p w14:paraId="428C804A" w14:textId="77777777" w:rsidR="007167F2" w:rsidRPr="0039266A" w:rsidRDefault="007167F2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227093" w14:textId="77777777" w:rsidR="007167F2" w:rsidRPr="0039266A" w:rsidRDefault="007167F2" w:rsidP="007167F2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14:paraId="7B457B22" w14:textId="77777777" w:rsidR="007167F2" w:rsidRPr="0039266A" w:rsidRDefault="007167F2" w:rsidP="007167F2">
            <w:pPr>
              <w:jc w:val="center"/>
              <w:rPr>
                <w:rFonts w:cs="Arial"/>
                <w:b/>
              </w:rPr>
            </w:pPr>
          </w:p>
        </w:tc>
      </w:tr>
      <w:tr w:rsidR="001C78CA" w:rsidRPr="0039266A" w14:paraId="09013D0B" w14:textId="77777777" w:rsidTr="001C78CA">
        <w:tc>
          <w:tcPr>
            <w:tcW w:w="3310" w:type="dxa"/>
          </w:tcPr>
          <w:p w14:paraId="7BCC56E1" w14:textId="77777777" w:rsidR="001C78CA" w:rsidRPr="0039266A" w:rsidRDefault="001C78CA" w:rsidP="007167F2">
            <w:pPr>
              <w:rPr>
                <w:rFonts w:cs="Arial"/>
              </w:rPr>
            </w:pPr>
            <w:r w:rsidRPr="0039266A">
              <w:rPr>
                <w:rFonts w:cs="Arial"/>
              </w:rPr>
              <w:t>Trade Payables</w:t>
            </w:r>
          </w:p>
        </w:tc>
        <w:tc>
          <w:tcPr>
            <w:tcW w:w="865" w:type="dxa"/>
          </w:tcPr>
          <w:p w14:paraId="692DF5DD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  <w:r w:rsidRPr="0039266A">
              <w:rPr>
                <w:rFonts w:cs="Arial"/>
              </w:rPr>
              <w:t>43</w:t>
            </w:r>
          </w:p>
        </w:tc>
        <w:tc>
          <w:tcPr>
            <w:tcW w:w="501" w:type="dxa"/>
          </w:tcPr>
          <w:p w14:paraId="233E1081" w14:textId="77777777" w:rsidR="001C78CA" w:rsidRPr="0039266A" w:rsidRDefault="001C78CA" w:rsidP="00551188">
            <w:pPr>
              <w:jc w:val="center"/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(1)</w:t>
            </w:r>
          </w:p>
        </w:tc>
        <w:tc>
          <w:tcPr>
            <w:tcW w:w="1159" w:type="dxa"/>
          </w:tcPr>
          <w:p w14:paraId="1F0BE9F3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01" w:type="dxa"/>
          </w:tcPr>
          <w:p w14:paraId="271AD4E3" w14:textId="77777777" w:rsidR="001C78CA" w:rsidRPr="0039266A" w:rsidRDefault="001C78CA" w:rsidP="007167F2">
            <w:pPr>
              <w:jc w:val="center"/>
              <w:rPr>
                <w:rFonts w:cs="Arial"/>
              </w:rPr>
            </w:pPr>
          </w:p>
        </w:tc>
        <w:tc>
          <w:tcPr>
            <w:tcW w:w="1005" w:type="dxa"/>
          </w:tcPr>
          <w:p w14:paraId="4B65D87D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1414" w:type="dxa"/>
            <w:tcBorders>
              <w:right w:val="single" w:sz="4" w:space="0" w:color="auto"/>
            </w:tcBorders>
          </w:tcPr>
          <w:p w14:paraId="1D2F0CF4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10A271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14:paraId="66348C8F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</w:tr>
      <w:tr w:rsidR="001C78CA" w:rsidRPr="0039266A" w14:paraId="6D8EC925" w14:textId="77777777" w:rsidTr="001C78CA">
        <w:tc>
          <w:tcPr>
            <w:tcW w:w="3310" w:type="dxa"/>
          </w:tcPr>
          <w:p w14:paraId="0F8F827A" w14:textId="77777777" w:rsidR="001C78CA" w:rsidRPr="0039266A" w:rsidRDefault="001C78CA" w:rsidP="007167F2">
            <w:pPr>
              <w:rPr>
                <w:rFonts w:cs="Arial"/>
              </w:rPr>
            </w:pPr>
            <w:r w:rsidRPr="0039266A">
              <w:rPr>
                <w:rFonts w:cs="Arial"/>
              </w:rPr>
              <w:t>VAT</w:t>
            </w:r>
          </w:p>
        </w:tc>
        <w:tc>
          <w:tcPr>
            <w:tcW w:w="865" w:type="dxa"/>
          </w:tcPr>
          <w:p w14:paraId="0F8D2DA2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  <w:r w:rsidRPr="0039266A">
              <w:rPr>
                <w:rFonts w:cs="Arial"/>
              </w:rPr>
              <w:t>40</w:t>
            </w:r>
          </w:p>
        </w:tc>
        <w:tc>
          <w:tcPr>
            <w:tcW w:w="501" w:type="dxa"/>
          </w:tcPr>
          <w:p w14:paraId="361C52E1" w14:textId="77777777" w:rsidR="001C78CA" w:rsidRPr="0039266A" w:rsidRDefault="001C78CA" w:rsidP="00551188">
            <w:pPr>
              <w:jc w:val="center"/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(1)</w:t>
            </w:r>
          </w:p>
        </w:tc>
        <w:tc>
          <w:tcPr>
            <w:tcW w:w="1159" w:type="dxa"/>
          </w:tcPr>
          <w:p w14:paraId="77A44FF6" w14:textId="77777777" w:rsidR="001C78CA" w:rsidRPr="0039266A" w:rsidRDefault="001C78CA" w:rsidP="007167F2">
            <w:pPr>
              <w:rPr>
                <w:rFonts w:cs="Arial"/>
                <w:b/>
              </w:rPr>
            </w:pPr>
          </w:p>
        </w:tc>
        <w:tc>
          <w:tcPr>
            <w:tcW w:w="501" w:type="dxa"/>
          </w:tcPr>
          <w:p w14:paraId="759C827B" w14:textId="77777777" w:rsidR="001C78CA" w:rsidRPr="0039266A" w:rsidRDefault="001C78CA" w:rsidP="007167F2">
            <w:pPr>
              <w:jc w:val="center"/>
              <w:rPr>
                <w:rFonts w:cs="Arial"/>
              </w:rPr>
            </w:pPr>
          </w:p>
        </w:tc>
        <w:tc>
          <w:tcPr>
            <w:tcW w:w="1005" w:type="dxa"/>
          </w:tcPr>
          <w:p w14:paraId="10469B1A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1414" w:type="dxa"/>
            <w:tcBorders>
              <w:right w:val="single" w:sz="4" w:space="0" w:color="auto"/>
            </w:tcBorders>
          </w:tcPr>
          <w:p w14:paraId="7FB8F601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C28217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14:paraId="4205A4C4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</w:tr>
      <w:tr w:rsidR="001C78CA" w:rsidRPr="0039266A" w14:paraId="2EAAA3B4" w14:textId="77777777" w:rsidTr="001C78CA">
        <w:tc>
          <w:tcPr>
            <w:tcW w:w="3310" w:type="dxa"/>
          </w:tcPr>
          <w:p w14:paraId="19C77765" w14:textId="77777777" w:rsidR="001C78CA" w:rsidRPr="0039266A" w:rsidRDefault="001C78CA" w:rsidP="007167F2">
            <w:pPr>
              <w:rPr>
                <w:rFonts w:cs="Arial"/>
              </w:rPr>
            </w:pPr>
            <w:r w:rsidRPr="0039266A">
              <w:rPr>
                <w:rFonts w:cs="Arial"/>
              </w:rPr>
              <w:t>Corporation Tax</w:t>
            </w:r>
          </w:p>
        </w:tc>
        <w:tc>
          <w:tcPr>
            <w:tcW w:w="865" w:type="dxa"/>
          </w:tcPr>
          <w:p w14:paraId="143C2759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  <w:r w:rsidRPr="0039266A">
              <w:rPr>
                <w:rFonts w:cs="Arial"/>
              </w:rPr>
              <w:t>6</w:t>
            </w:r>
          </w:p>
        </w:tc>
        <w:tc>
          <w:tcPr>
            <w:tcW w:w="501" w:type="dxa"/>
          </w:tcPr>
          <w:p w14:paraId="62BE4A03" w14:textId="77777777" w:rsidR="001C78CA" w:rsidRPr="0039266A" w:rsidRDefault="001C78CA" w:rsidP="00551188">
            <w:pPr>
              <w:jc w:val="center"/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(1)</w:t>
            </w:r>
          </w:p>
        </w:tc>
        <w:tc>
          <w:tcPr>
            <w:tcW w:w="1159" w:type="dxa"/>
          </w:tcPr>
          <w:p w14:paraId="392A3646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01" w:type="dxa"/>
          </w:tcPr>
          <w:p w14:paraId="2370E576" w14:textId="77777777" w:rsidR="001C78CA" w:rsidRPr="0039266A" w:rsidRDefault="001C78CA" w:rsidP="007167F2">
            <w:pPr>
              <w:jc w:val="center"/>
              <w:rPr>
                <w:rFonts w:cs="Arial"/>
              </w:rPr>
            </w:pPr>
          </w:p>
        </w:tc>
        <w:tc>
          <w:tcPr>
            <w:tcW w:w="1005" w:type="dxa"/>
          </w:tcPr>
          <w:p w14:paraId="3D1FA507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1414" w:type="dxa"/>
            <w:tcBorders>
              <w:right w:val="single" w:sz="4" w:space="0" w:color="auto"/>
            </w:tcBorders>
          </w:tcPr>
          <w:p w14:paraId="020ACA20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F8D329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14:paraId="4EC9CC2C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</w:tr>
      <w:tr w:rsidR="001C78CA" w:rsidRPr="0039266A" w14:paraId="2610452D" w14:textId="77777777" w:rsidTr="001C78CA">
        <w:tc>
          <w:tcPr>
            <w:tcW w:w="3310" w:type="dxa"/>
          </w:tcPr>
          <w:p w14:paraId="6357038F" w14:textId="77777777" w:rsidR="001C78CA" w:rsidRPr="0039266A" w:rsidRDefault="001C78CA" w:rsidP="007167F2">
            <w:pPr>
              <w:rPr>
                <w:rFonts w:cs="Arial"/>
              </w:rPr>
            </w:pPr>
            <w:r w:rsidRPr="0039266A">
              <w:rPr>
                <w:rFonts w:cs="Arial"/>
              </w:rPr>
              <w:t>Carriage in due (other payables)</w:t>
            </w:r>
          </w:p>
        </w:tc>
        <w:tc>
          <w:tcPr>
            <w:tcW w:w="865" w:type="dxa"/>
          </w:tcPr>
          <w:p w14:paraId="1C30769E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  <w:r w:rsidRPr="0039266A">
              <w:rPr>
                <w:rFonts w:cs="Arial"/>
              </w:rPr>
              <w:t>1</w:t>
            </w:r>
          </w:p>
        </w:tc>
        <w:tc>
          <w:tcPr>
            <w:tcW w:w="501" w:type="dxa"/>
          </w:tcPr>
          <w:p w14:paraId="0A4353EF" w14:textId="77777777" w:rsidR="001C78CA" w:rsidRPr="0039266A" w:rsidRDefault="001C78CA" w:rsidP="00551188">
            <w:pPr>
              <w:jc w:val="center"/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(1)</w:t>
            </w:r>
          </w:p>
        </w:tc>
        <w:tc>
          <w:tcPr>
            <w:tcW w:w="1159" w:type="dxa"/>
          </w:tcPr>
          <w:p w14:paraId="53F7A4B5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01" w:type="dxa"/>
          </w:tcPr>
          <w:p w14:paraId="5E768606" w14:textId="77777777" w:rsidR="001C78CA" w:rsidRPr="0039266A" w:rsidRDefault="001C78CA" w:rsidP="007167F2">
            <w:pPr>
              <w:jc w:val="center"/>
              <w:rPr>
                <w:rFonts w:cs="Arial"/>
              </w:rPr>
            </w:pPr>
          </w:p>
        </w:tc>
        <w:tc>
          <w:tcPr>
            <w:tcW w:w="1005" w:type="dxa"/>
          </w:tcPr>
          <w:p w14:paraId="04007EF5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1414" w:type="dxa"/>
            <w:tcBorders>
              <w:right w:val="single" w:sz="4" w:space="0" w:color="auto"/>
            </w:tcBorders>
          </w:tcPr>
          <w:p w14:paraId="22132A43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491B17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14:paraId="13A11787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</w:tr>
      <w:tr w:rsidR="001C78CA" w:rsidRPr="0039266A" w14:paraId="47708708" w14:textId="77777777" w:rsidTr="001C78CA">
        <w:tc>
          <w:tcPr>
            <w:tcW w:w="3310" w:type="dxa"/>
          </w:tcPr>
          <w:p w14:paraId="593A8C7D" w14:textId="77777777" w:rsidR="001C78CA" w:rsidRPr="0039266A" w:rsidRDefault="001C78CA" w:rsidP="007167F2">
            <w:pPr>
              <w:rPr>
                <w:rFonts w:cs="Arial"/>
              </w:rPr>
            </w:pPr>
            <w:r w:rsidRPr="0039266A">
              <w:rPr>
                <w:rFonts w:cs="Arial"/>
              </w:rPr>
              <w:t xml:space="preserve">Debenture Interest due </w:t>
            </w:r>
            <w:r w:rsidR="00551188" w:rsidRPr="0039266A">
              <w:rPr>
                <w:rFonts w:cs="Arial"/>
              </w:rPr>
              <w:br/>
            </w:r>
            <w:r w:rsidRPr="0039266A">
              <w:rPr>
                <w:rFonts w:cs="Arial"/>
              </w:rPr>
              <w:t>(other payables)</w:t>
            </w:r>
          </w:p>
        </w:tc>
        <w:tc>
          <w:tcPr>
            <w:tcW w:w="865" w:type="dxa"/>
          </w:tcPr>
          <w:p w14:paraId="362C79A4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  <w:r w:rsidRPr="0039266A">
              <w:rPr>
                <w:rFonts w:cs="Arial"/>
              </w:rPr>
              <w:t>8</w:t>
            </w:r>
          </w:p>
        </w:tc>
        <w:tc>
          <w:tcPr>
            <w:tcW w:w="501" w:type="dxa"/>
          </w:tcPr>
          <w:p w14:paraId="6343676F" w14:textId="77777777" w:rsidR="001C78CA" w:rsidRPr="0039266A" w:rsidRDefault="001C78CA" w:rsidP="00551188">
            <w:pPr>
              <w:jc w:val="center"/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(1)</w:t>
            </w:r>
          </w:p>
        </w:tc>
        <w:tc>
          <w:tcPr>
            <w:tcW w:w="1159" w:type="dxa"/>
          </w:tcPr>
          <w:p w14:paraId="2BE40BE1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  <w:r w:rsidRPr="0039266A">
              <w:rPr>
                <w:rFonts w:cs="Arial"/>
              </w:rPr>
              <w:t>98</w:t>
            </w:r>
          </w:p>
        </w:tc>
        <w:tc>
          <w:tcPr>
            <w:tcW w:w="501" w:type="dxa"/>
          </w:tcPr>
          <w:p w14:paraId="66A8888F" w14:textId="77777777" w:rsidR="001C78CA" w:rsidRPr="0039266A" w:rsidRDefault="001C78CA" w:rsidP="007167F2">
            <w:pPr>
              <w:jc w:val="center"/>
              <w:rPr>
                <w:rFonts w:cs="Arial"/>
              </w:rPr>
            </w:pPr>
          </w:p>
        </w:tc>
        <w:tc>
          <w:tcPr>
            <w:tcW w:w="1005" w:type="dxa"/>
          </w:tcPr>
          <w:p w14:paraId="6A8BBD46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1414" w:type="dxa"/>
            <w:tcBorders>
              <w:right w:val="single" w:sz="4" w:space="0" w:color="auto"/>
            </w:tcBorders>
          </w:tcPr>
          <w:p w14:paraId="0DE912C8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8228CC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14:paraId="3963DF0B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</w:tr>
      <w:tr w:rsidR="00B8183B" w:rsidRPr="0039266A" w14:paraId="1927E7DF" w14:textId="77777777" w:rsidTr="001C78CA">
        <w:tc>
          <w:tcPr>
            <w:tcW w:w="3310" w:type="dxa"/>
          </w:tcPr>
          <w:p w14:paraId="42F9162C" w14:textId="77777777" w:rsidR="00B8183B" w:rsidRPr="0039266A" w:rsidRDefault="00551188" w:rsidP="00551188">
            <w:pPr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 xml:space="preserve">Working </w:t>
            </w:r>
            <w:r w:rsidR="00B8183B" w:rsidRPr="0039266A">
              <w:rPr>
                <w:rFonts w:cs="Arial"/>
                <w:b/>
              </w:rPr>
              <w:t>Equity</w:t>
            </w:r>
          </w:p>
        </w:tc>
        <w:tc>
          <w:tcPr>
            <w:tcW w:w="865" w:type="dxa"/>
          </w:tcPr>
          <w:p w14:paraId="68D46EC6" w14:textId="77777777" w:rsidR="00B8183B" w:rsidRPr="0039266A" w:rsidRDefault="00B8183B" w:rsidP="00551188">
            <w:pPr>
              <w:jc w:val="right"/>
              <w:rPr>
                <w:rFonts w:cs="Arial"/>
              </w:rPr>
            </w:pPr>
          </w:p>
        </w:tc>
        <w:tc>
          <w:tcPr>
            <w:tcW w:w="501" w:type="dxa"/>
          </w:tcPr>
          <w:p w14:paraId="38AA8523" w14:textId="77777777" w:rsidR="00B8183B" w:rsidRPr="0039266A" w:rsidRDefault="00B8183B" w:rsidP="00551188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159" w:type="dxa"/>
          </w:tcPr>
          <w:p w14:paraId="00C25614" w14:textId="77777777" w:rsidR="00B8183B" w:rsidRPr="0039266A" w:rsidRDefault="00B8183B" w:rsidP="00551188">
            <w:pPr>
              <w:jc w:val="right"/>
              <w:rPr>
                <w:rFonts w:cs="Arial"/>
              </w:rPr>
            </w:pPr>
          </w:p>
        </w:tc>
        <w:tc>
          <w:tcPr>
            <w:tcW w:w="501" w:type="dxa"/>
          </w:tcPr>
          <w:p w14:paraId="3A6CDFE2" w14:textId="77777777" w:rsidR="00B8183B" w:rsidRPr="0039266A" w:rsidRDefault="00B8183B" w:rsidP="00551188">
            <w:pPr>
              <w:jc w:val="center"/>
              <w:rPr>
                <w:rFonts w:cs="Arial"/>
              </w:rPr>
            </w:pPr>
          </w:p>
        </w:tc>
        <w:tc>
          <w:tcPr>
            <w:tcW w:w="1005" w:type="dxa"/>
          </w:tcPr>
          <w:p w14:paraId="7DD5B7CB" w14:textId="77777777" w:rsidR="00B8183B" w:rsidRPr="0039266A" w:rsidRDefault="00B8183B" w:rsidP="00551188">
            <w:pPr>
              <w:jc w:val="right"/>
              <w:rPr>
                <w:rFonts w:cs="Arial"/>
                <w:u w:val="single"/>
              </w:rPr>
            </w:pPr>
            <w:r w:rsidRPr="0039266A">
              <w:rPr>
                <w:rFonts w:cs="Arial"/>
                <w:u w:val="single"/>
              </w:rPr>
              <w:t>(1)</w:t>
            </w:r>
          </w:p>
        </w:tc>
        <w:tc>
          <w:tcPr>
            <w:tcW w:w="1414" w:type="dxa"/>
            <w:tcBorders>
              <w:right w:val="single" w:sz="4" w:space="0" w:color="auto"/>
            </w:tcBorders>
          </w:tcPr>
          <w:p w14:paraId="0AF8D21F" w14:textId="77777777" w:rsidR="00B8183B" w:rsidRPr="0039266A" w:rsidRDefault="00B8183B" w:rsidP="00551188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A1ADFB" w14:textId="77777777" w:rsidR="00B8183B" w:rsidRPr="0039266A" w:rsidRDefault="00B8183B" w:rsidP="00551188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14:paraId="039C2AF0" w14:textId="77777777" w:rsidR="00B8183B" w:rsidRPr="0039266A" w:rsidRDefault="00B8183B" w:rsidP="00551188">
            <w:pPr>
              <w:jc w:val="center"/>
              <w:rPr>
                <w:rFonts w:cs="Arial"/>
                <w:b/>
              </w:rPr>
            </w:pPr>
          </w:p>
        </w:tc>
      </w:tr>
      <w:tr w:rsidR="00B8183B" w:rsidRPr="0039266A" w14:paraId="5F0428E8" w14:textId="77777777" w:rsidTr="001C78CA">
        <w:tc>
          <w:tcPr>
            <w:tcW w:w="3310" w:type="dxa"/>
          </w:tcPr>
          <w:p w14:paraId="2AF70FB5" w14:textId="77777777" w:rsidR="00B8183B" w:rsidRPr="0039266A" w:rsidRDefault="00B8183B" w:rsidP="00551188">
            <w:pPr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Net Assets Employed</w:t>
            </w:r>
          </w:p>
        </w:tc>
        <w:tc>
          <w:tcPr>
            <w:tcW w:w="865" w:type="dxa"/>
          </w:tcPr>
          <w:p w14:paraId="63226759" w14:textId="77777777" w:rsidR="00B8183B" w:rsidRPr="0039266A" w:rsidRDefault="00B8183B" w:rsidP="00551188">
            <w:pPr>
              <w:jc w:val="right"/>
              <w:rPr>
                <w:rFonts w:cs="Arial"/>
              </w:rPr>
            </w:pPr>
          </w:p>
        </w:tc>
        <w:tc>
          <w:tcPr>
            <w:tcW w:w="501" w:type="dxa"/>
          </w:tcPr>
          <w:p w14:paraId="39E39DF2" w14:textId="77777777" w:rsidR="00B8183B" w:rsidRPr="0039266A" w:rsidRDefault="00B8183B" w:rsidP="00551188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159" w:type="dxa"/>
          </w:tcPr>
          <w:p w14:paraId="6C2F13DE" w14:textId="77777777" w:rsidR="00B8183B" w:rsidRPr="0039266A" w:rsidRDefault="00B8183B" w:rsidP="00551188">
            <w:pPr>
              <w:jc w:val="right"/>
              <w:rPr>
                <w:rFonts w:cs="Arial"/>
              </w:rPr>
            </w:pPr>
          </w:p>
        </w:tc>
        <w:tc>
          <w:tcPr>
            <w:tcW w:w="501" w:type="dxa"/>
          </w:tcPr>
          <w:p w14:paraId="651A2C60" w14:textId="77777777" w:rsidR="00B8183B" w:rsidRPr="0039266A" w:rsidRDefault="00B8183B" w:rsidP="00551188">
            <w:pPr>
              <w:jc w:val="center"/>
              <w:rPr>
                <w:rFonts w:cs="Arial"/>
              </w:rPr>
            </w:pPr>
          </w:p>
        </w:tc>
        <w:tc>
          <w:tcPr>
            <w:tcW w:w="1005" w:type="dxa"/>
          </w:tcPr>
          <w:p w14:paraId="38253B1D" w14:textId="77777777" w:rsidR="00B8183B" w:rsidRPr="0039266A" w:rsidRDefault="00B8183B" w:rsidP="00551188">
            <w:pPr>
              <w:jc w:val="right"/>
              <w:rPr>
                <w:rFonts w:cs="Arial"/>
              </w:rPr>
            </w:pPr>
            <w:r w:rsidRPr="0039266A">
              <w:rPr>
                <w:rFonts w:cs="Arial"/>
              </w:rPr>
              <w:t>222</w:t>
            </w:r>
          </w:p>
        </w:tc>
        <w:tc>
          <w:tcPr>
            <w:tcW w:w="1414" w:type="dxa"/>
            <w:tcBorders>
              <w:right w:val="single" w:sz="4" w:space="0" w:color="auto"/>
            </w:tcBorders>
          </w:tcPr>
          <w:p w14:paraId="07599205" w14:textId="77777777" w:rsidR="00B8183B" w:rsidRPr="0039266A" w:rsidRDefault="00B8183B" w:rsidP="00551188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436C10" w14:textId="77777777" w:rsidR="00B8183B" w:rsidRPr="0039266A" w:rsidRDefault="00B8183B" w:rsidP="00551188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14:paraId="3F9555AA" w14:textId="77777777" w:rsidR="00B8183B" w:rsidRPr="0039266A" w:rsidRDefault="00B8183B" w:rsidP="00551188">
            <w:pPr>
              <w:jc w:val="center"/>
              <w:rPr>
                <w:rFonts w:cs="Arial"/>
                <w:b/>
              </w:rPr>
            </w:pPr>
          </w:p>
        </w:tc>
      </w:tr>
      <w:tr w:rsidR="00B8183B" w:rsidRPr="0039266A" w14:paraId="523E1E8A" w14:textId="77777777" w:rsidTr="001C78CA">
        <w:tc>
          <w:tcPr>
            <w:tcW w:w="3310" w:type="dxa"/>
          </w:tcPr>
          <w:p w14:paraId="3DA2376E" w14:textId="77777777" w:rsidR="00B8183B" w:rsidRPr="0039266A" w:rsidRDefault="00551188" w:rsidP="00551188">
            <w:pPr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Non-</w:t>
            </w:r>
            <w:r w:rsidR="00B8183B" w:rsidRPr="0039266A">
              <w:rPr>
                <w:rFonts w:cs="Arial"/>
                <w:b/>
              </w:rPr>
              <w:t>Current Liabilities</w:t>
            </w:r>
          </w:p>
        </w:tc>
        <w:tc>
          <w:tcPr>
            <w:tcW w:w="865" w:type="dxa"/>
          </w:tcPr>
          <w:p w14:paraId="13354710" w14:textId="77777777" w:rsidR="00B8183B" w:rsidRPr="0039266A" w:rsidRDefault="00B8183B" w:rsidP="00551188">
            <w:pPr>
              <w:jc w:val="right"/>
              <w:rPr>
                <w:rFonts w:cs="Arial"/>
              </w:rPr>
            </w:pPr>
          </w:p>
        </w:tc>
        <w:tc>
          <w:tcPr>
            <w:tcW w:w="501" w:type="dxa"/>
          </w:tcPr>
          <w:p w14:paraId="7DF3EAF4" w14:textId="77777777" w:rsidR="00B8183B" w:rsidRPr="0039266A" w:rsidRDefault="00B8183B" w:rsidP="00551188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159" w:type="dxa"/>
          </w:tcPr>
          <w:p w14:paraId="1189910C" w14:textId="77777777" w:rsidR="00B8183B" w:rsidRPr="0039266A" w:rsidRDefault="00B8183B" w:rsidP="00551188">
            <w:pPr>
              <w:jc w:val="right"/>
              <w:rPr>
                <w:rFonts w:cs="Arial"/>
              </w:rPr>
            </w:pPr>
          </w:p>
        </w:tc>
        <w:tc>
          <w:tcPr>
            <w:tcW w:w="501" w:type="dxa"/>
          </w:tcPr>
          <w:p w14:paraId="658E3D51" w14:textId="77777777" w:rsidR="00B8183B" w:rsidRPr="0039266A" w:rsidRDefault="00B8183B" w:rsidP="00551188">
            <w:pPr>
              <w:jc w:val="center"/>
              <w:rPr>
                <w:rFonts w:cs="Arial"/>
              </w:rPr>
            </w:pPr>
          </w:p>
        </w:tc>
        <w:tc>
          <w:tcPr>
            <w:tcW w:w="1005" w:type="dxa"/>
          </w:tcPr>
          <w:p w14:paraId="1CD342F7" w14:textId="77777777" w:rsidR="00B8183B" w:rsidRPr="0039266A" w:rsidRDefault="00B8183B" w:rsidP="00551188">
            <w:pPr>
              <w:jc w:val="right"/>
              <w:rPr>
                <w:rFonts w:cs="Arial"/>
              </w:rPr>
            </w:pPr>
          </w:p>
        </w:tc>
        <w:tc>
          <w:tcPr>
            <w:tcW w:w="1414" w:type="dxa"/>
            <w:tcBorders>
              <w:right w:val="single" w:sz="4" w:space="0" w:color="auto"/>
            </w:tcBorders>
          </w:tcPr>
          <w:p w14:paraId="6FBCBED7" w14:textId="77777777" w:rsidR="00B8183B" w:rsidRPr="0039266A" w:rsidRDefault="00B8183B" w:rsidP="00551188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F23864" w14:textId="77777777" w:rsidR="00B8183B" w:rsidRPr="0039266A" w:rsidRDefault="00B8183B" w:rsidP="00551188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14:paraId="056A1897" w14:textId="77777777" w:rsidR="00B8183B" w:rsidRPr="0039266A" w:rsidRDefault="00B8183B" w:rsidP="00551188">
            <w:pPr>
              <w:jc w:val="center"/>
              <w:rPr>
                <w:rFonts w:cs="Arial"/>
                <w:b/>
              </w:rPr>
            </w:pPr>
          </w:p>
        </w:tc>
      </w:tr>
      <w:tr w:rsidR="001C78CA" w:rsidRPr="0039266A" w14:paraId="49008531" w14:textId="77777777" w:rsidTr="001C78CA">
        <w:tc>
          <w:tcPr>
            <w:tcW w:w="3310" w:type="dxa"/>
          </w:tcPr>
          <w:p w14:paraId="34266B20" w14:textId="77777777" w:rsidR="001C78CA" w:rsidRPr="0039266A" w:rsidRDefault="001C78CA" w:rsidP="00551188">
            <w:pPr>
              <w:rPr>
                <w:rFonts w:cs="Arial"/>
              </w:rPr>
            </w:pPr>
            <w:r w:rsidRPr="0039266A">
              <w:rPr>
                <w:rFonts w:cs="Arial"/>
              </w:rPr>
              <w:t>Debentures</w:t>
            </w:r>
          </w:p>
        </w:tc>
        <w:tc>
          <w:tcPr>
            <w:tcW w:w="865" w:type="dxa"/>
          </w:tcPr>
          <w:p w14:paraId="40E8800B" w14:textId="77777777" w:rsidR="001C78CA" w:rsidRPr="0039266A" w:rsidRDefault="001C78CA" w:rsidP="00551188">
            <w:pPr>
              <w:jc w:val="right"/>
              <w:rPr>
                <w:rFonts w:cs="Arial"/>
              </w:rPr>
            </w:pPr>
          </w:p>
        </w:tc>
        <w:tc>
          <w:tcPr>
            <w:tcW w:w="501" w:type="dxa"/>
          </w:tcPr>
          <w:p w14:paraId="32850289" w14:textId="77777777" w:rsidR="001C78CA" w:rsidRPr="0039266A" w:rsidRDefault="001C78CA" w:rsidP="00551188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159" w:type="dxa"/>
          </w:tcPr>
          <w:p w14:paraId="33BF01C2" w14:textId="77777777" w:rsidR="001C78CA" w:rsidRPr="0039266A" w:rsidRDefault="001C78CA" w:rsidP="00551188">
            <w:pPr>
              <w:jc w:val="right"/>
              <w:rPr>
                <w:rFonts w:cs="Arial"/>
              </w:rPr>
            </w:pPr>
          </w:p>
        </w:tc>
        <w:tc>
          <w:tcPr>
            <w:tcW w:w="501" w:type="dxa"/>
          </w:tcPr>
          <w:p w14:paraId="41B34DF6" w14:textId="77777777" w:rsidR="001C78CA" w:rsidRPr="0039266A" w:rsidRDefault="001C78CA" w:rsidP="00551188">
            <w:pPr>
              <w:jc w:val="center"/>
              <w:rPr>
                <w:rFonts w:cs="Arial"/>
              </w:rPr>
            </w:pPr>
          </w:p>
        </w:tc>
        <w:tc>
          <w:tcPr>
            <w:tcW w:w="1005" w:type="dxa"/>
          </w:tcPr>
          <w:p w14:paraId="16C2B215" w14:textId="77777777" w:rsidR="001C78CA" w:rsidRPr="0039266A" w:rsidRDefault="001C78CA" w:rsidP="00551188">
            <w:pPr>
              <w:jc w:val="right"/>
              <w:rPr>
                <w:rFonts w:cs="Arial"/>
                <w:b/>
              </w:rPr>
            </w:pPr>
            <w:r w:rsidRPr="0039266A">
              <w:rPr>
                <w:rFonts w:cs="Arial"/>
              </w:rPr>
              <w:t>80</w:t>
            </w:r>
          </w:p>
        </w:tc>
        <w:tc>
          <w:tcPr>
            <w:tcW w:w="1414" w:type="dxa"/>
            <w:tcBorders>
              <w:right w:val="single" w:sz="4" w:space="0" w:color="auto"/>
            </w:tcBorders>
          </w:tcPr>
          <w:p w14:paraId="46368FB1" w14:textId="77777777" w:rsidR="001C78CA" w:rsidRPr="0039266A" w:rsidRDefault="001C78CA" w:rsidP="00551188">
            <w:pPr>
              <w:jc w:val="center"/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(1)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335EC1" w14:textId="77777777" w:rsidR="001C78CA" w:rsidRPr="0039266A" w:rsidRDefault="001C78CA" w:rsidP="00551188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14:paraId="6BC6E9B4" w14:textId="77777777" w:rsidR="001C78CA" w:rsidRPr="0039266A" w:rsidRDefault="001C78CA" w:rsidP="00551188">
            <w:pPr>
              <w:jc w:val="center"/>
              <w:rPr>
                <w:rFonts w:cs="Arial"/>
                <w:b/>
              </w:rPr>
            </w:pPr>
          </w:p>
        </w:tc>
      </w:tr>
      <w:tr w:rsidR="001C78CA" w:rsidRPr="0039266A" w14:paraId="54486281" w14:textId="77777777" w:rsidTr="001C78CA">
        <w:tc>
          <w:tcPr>
            <w:tcW w:w="3310" w:type="dxa"/>
          </w:tcPr>
          <w:p w14:paraId="34028ABC" w14:textId="77777777" w:rsidR="001C78CA" w:rsidRPr="0039266A" w:rsidRDefault="001C78CA" w:rsidP="007167F2">
            <w:pPr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Net Assets</w:t>
            </w:r>
          </w:p>
        </w:tc>
        <w:tc>
          <w:tcPr>
            <w:tcW w:w="865" w:type="dxa"/>
          </w:tcPr>
          <w:p w14:paraId="60911148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01" w:type="dxa"/>
          </w:tcPr>
          <w:p w14:paraId="3850DFD5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159" w:type="dxa"/>
          </w:tcPr>
          <w:p w14:paraId="11A7BEB5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01" w:type="dxa"/>
          </w:tcPr>
          <w:p w14:paraId="6B4BCE70" w14:textId="77777777" w:rsidR="001C78CA" w:rsidRPr="0039266A" w:rsidRDefault="001C78CA" w:rsidP="007167F2">
            <w:pPr>
              <w:jc w:val="center"/>
              <w:rPr>
                <w:rFonts w:cs="Arial"/>
              </w:rPr>
            </w:pPr>
          </w:p>
        </w:tc>
        <w:tc>
          <w:tcPr>
            <w:tcW w:w="1005" w:type="dxa"/>
          </w:tcPr>
          <w:p w14:paraId="563B90BA" w14:textId="77777777" w:rsidR="001C78CA" w:rsidRPr="0039266A" w:rsidRDefault="001C78CA" w:rsidP="007167F2">
            <w:pPr>
              <w:jc w:val="right"/>
              <w:rPr>
                <w:rFonts w:cs="Arial"/>
                <w:u w:val="single"/>
              </w:rPr>
            </w:pPr>
            <w:r w:rsidRPr="0039266A">
              <w:rPr>
                <w:rFonts w:cs="Arial"/>
                <w:u w:val="single"/>
              </w:rPr>
              <w:t>142</w:t>
            </w:r>
          </w:p>
        </w:tc>
        <w:tc>
          <w:tcPr>
            <w:tcW w:w="1414" w:type="dxa"/>
            <w:tcBorders>
              <w:right w:val="single" w:sz="4" w:space="0" w:color="auto"/>
            </w:tcBorders>
          </w:tcPr>
          <w:p w14:paraId="462C1B18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18344C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14:paraId="2C9B1383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</w:tr>
      <w:tr w:rsidR="001C78CA" w:rsidRPr="0039266A" w14:paraId="6F7986F5" w14:textId="77777777" w:rsidTr="001C78CA">
        <w:tc>
          <w:tcPr>
            <w:tcW w:w="3310" w:type="dxa"/>
          </w:tcPr>
          <w:p w14:paraId="77F7C780" w14:textId="77777777" w:rsidR="001C78CA" w:rsidRPr="0039266A" w:rsidRDefault="001C78CA" w:rsidP="007167F2">
            <w:pPr>
              <w:rPr>
                <w:rFonts w:cs="Arial"/>
                <w:b/>
              </w:rPr>
            </w:pPr>
          </w:p>
        </w:tc>
        <w:tc>
          <w:tcPr>
            <w:tcW w:w="865" w:type="dxa"/>
          </w:tcPr>
          <w:p w14:paraId="77AD7521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01" w:type="dxa"/>
          </w:tcPr>
          <w:p w14:paraId="5473681A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159" w:type="dxa"/>
          </w:tcPr>
          <w:p w14:paraId="6A6D83AF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01" w:type="dxa"/>
          </w:tcPr>
          <w:p w14:paraId="0661D367" w14:textId="77777777" w:rsidR="001C78CA" w:rsidRPr="0039266A" w:rsidRDefault="001C78CA" w:rsidP="007167F2">
            <w:pPr>
              <w:jc w:val="center"/>
              <w:rPr>
                <w:rFonts w:cs="Arial"/>
              </w:rPr>
            </w:pPr>
          </w:p>
        </w:tc>
        <w:tc>
          <w:tcPr>
            <w:tcW w:w="1005" w:type="dxa"/>
          </w:tcPr>
          <w:p w14:paraId="71F7CF70" w14:textId="77777777" w:rsidR="001C78CA" w:rsidRPr="0039266A" w:rsidRDefault="001C78CA" w:rsidP="007167F2">
            <w:pPr>
              <w:jc w:val="right"/>
              <w:rPr>
                <w:rFonts w:cs="Arial"/>
                <w:u w:val="single"/>
              </w:rPr>
            </w:pPr>
          </w:p>
        </w:tc>
        <w:tc>
          <w:tcPr>
            <w:tcW w:w="1414" w:type="dxa"/>
            <w:tcBorders>
              <w:right w:val="single" w:sz="4" w:space="0" w:color="auto"/>
            </w:tcBorders>
          </w:tcPr>
          <w:p w14:paraId="4ADDDE4B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A5BE96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14:paraId="3D8D4414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</w:tr>
      <w:tr w:rsidR="001C78CA" w:rsidRPr="0039266A" w14:paraId="456A8C50" w14:textId="77777777" w:rsidTr="001C78CA">
        <w:tc>
          <w:tcPr>
            <w:tcW w:w="3310" w:type="dxa"/>
          </w:tcPr>
          <w:p w14:paraId="243B6116" w14:textId="77777777" w:rsidR="001C78CA" w:rsidRPr="0039266A" w:rsidRDefault="001C78CA" w:rsidP="007167F2">
            <w:pPr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EQUITY</w:t>
            </w:r>
          </w:p>
        </w:tc>
        <w:tc>
          <w:tcPr>
            <w:tcW w:w="865" w:type="dxa"/>
          </w:tcPr>
          <w:p w14:paraId="15085B0B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01" w:type="dxa"/>
          </w:tcPr>
          <w:p w14:paraId="7C99647F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159" w:type="dxa"/>
          </w:tcPr>
          <w:p w14:paraId="23B1627C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01" w:type="dxa"/>
          </w:tcPr>
          <w:p w14:paraId="671BFCBF" w14:textId="77777777" w:rsidR="001C78CA" w:rsidRPr="0039266A" w:rsidRDefault="001C78CA" w:rsidP="007167F2">
            <w:pPr>
              <w:jc w:val="center"/>
              <w:rPr>
                <w:rFonts w:cs="Arial"/>
              </w:rPr>
            </w:pPr>
          </w:p>
        </w:tc>
        <w:tc>
          <w:tcPr>
            <w:tcW w:w="1005" w:type="dxa"/>
          </w:tcPr>
          <w:p w14:paraId="37BC1317" w14:textId="77777777" w:rsidR="001C78CA" w:rsidRPr="0039266A" w:rsidRDefault="001C78CA" w:rsidP="007167F2">
            <w:pPr>
              <w:jc w:val="right"/>
              <w:rPr>
                <w:rFonts w:cs="Arial"/>
                <w:u w:val="single"/>
              </w:rPr>
            </w:pPr>
          </w:p>
        </w:tc>
        <w:tc>
          <w:tcPr>
            <w:tcW w:w="1414" w:type="dxa"/>
            <w:tcBorders>
              <w:right w:val="single" w:sz="4" w:space="0" w:color="auto"/>
            </w:tcBorders>
          </w:tcPr>
          <w:p w14:paraId="45351BD1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78FF30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14:paraId="39E29B3F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</w:tr>
      <w:tr w:rsidR="001C78CA" w:rsidRPr="0039266A" w14:paraId="7809285A" w14:textId="77777777" w:rsidTr="001C78CA">
        <w:tc>
          <w:tcPr>
            <w:tcW w:w="3310" w:type="dxa"/>
          </w:tcPr>
          <w:p w14:paraId="2395BD65" w14:textId="77777777" w:rsidR="001C78CA" w:rsidRPr="0039266A" w:rsidRDefault="001C78CA" w:rsidP="007167F2">
            <w:pPr>
              <w:rPr>
                <w:rFonts w:cs="Arial"/>
              </w:rPr>
            </w:pPr>
            <w:r w:rsidRPr="0039266A">
              <w:rPr>
                <w:rFonts w:cs="Arial"/>
              </w:rPr>
              <w:t>100,000 £1 Ordinary Shares</w:t>
            </w:r>
          </w:p>
        </w:tc>
        <w:tc>
          <w:tcPr>
            <w:tcW w:w="865" w:type="dxa"/>
          </w:tcPr>
          <w:p w14:paraId="428F877C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01" w:type="dxa"/>
          </w:tcPr>
          <w:p w14:paraId="174D77F1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159" w:type="dxa"/>
          </w:tcPr>
          <w:p w14:paraId="11FF0E81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  <w:r w:rsidRPr="0039266A">
              <w:rPr>
                <w:rFonts w:cs="Arial"/>
              </w:rPr>
              <w:t>100</w:t>
            </w:r>
          </w:p>
        </w:tc>
        <w:tc>
          <w:tcPr>
            <w:tcW w:w="501" w:type="dxa"/>
          </w:tcPr>
          <w:p w14:paraId="00DC15F4" w14:textId="77777777" w:rsidR="001C78CA" w:rsidRPr="0039266A" w:rsidRDefault="001C78CA" w:rsidP="00551188">
            <w:pPr>
              <w:jc w:val="center"/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(1)</w:t>
            </w:r>
          </w:p>
        </w:tc>
        <w:tc>
          <w:tcPr>
            <w:tcW w:w="1005" w:type="dxa"/>
          </w:tcPr>
          <w:p w14:paraId="1642CFC4" w14:textId="77777777" w:rsidR="001C78CA" w:rsidRPr="0039266A" w:rsidRDefault="001C78CA" w:rsidP="007167F2">
            <w:pPr>
              <w:jc w:val="right"/>
              <w:rPr>
                <w:rFonts w:cs="Arial"/>
                <w:u w:val="single"/>
              </w:rPr>
            </w:pPr>
          </w:p>
        </w:tc>
        <w:tc>
          <w:tcPr>
            <w:tcW w:w="1414" w:type="dxa"/>
            <w:tcBorders>
              <w:right w:val="single" w:sz="4" w:space="0" w:color="auto"/>
            </w:tcBorders>
          </w:tcPr>
          <w:p w14:paraId="1C29466F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7FC017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14:paraId="1DF9178C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</w:tr>
      <w:tr w:rsidR="001C78CA" w:rsidRPr="0039266A" w14:paraId="164EB1A8" w14:textId="77777777" w:rsidTr="001C78CA">
        <w:tc>
          <w:tcPr>
            <w:tcW w:w="3310" w:type="dxa"/>
          </w:tcPr>
          <w:p w14:paraId="125E0460" w14:textId="77777777" w:rsidR="001C78CA" w:rsidRPr="0039266A" w:rsidRDefault="001C78CA" w:rsidP="007167F2">
            <w:pPr>
              <w:rPr>
                <w:rFonts w:cs="Arial"/>
              </w:rPr>
            </w:pPr>
            <w:r w:rsidRPr="0039266A">
              <w:rPr>
                <w:rFonts w:cs="Arial"/>
              </w:rPr>
              <w:t>20,000 £1 Bonus Issue Ord Shares</w:t>
            </w:r>
          </w:p>
        </w:tc>
        <w:tc>
          <w:tcPr>
            <w:tcW w:w="865" w:type="dxa"/>
          </w:tcPr>
          <w:p w14:paraId="3BDA9E22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01" w:type="dxa"/>
          </w:tcPr>
          <w:p w14:paraId="4CF14E3A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159" w:type="dxa"/>
          </w:tcPr>
          <w:p w14:paraId="6052D2AC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  <w:r w:rsidRPr="0039266A">
              <w:rPr>
                <w:rFonts w:cs="Arial"/>
              </w:rPr>
              <w:t>20</w:t>
            </w:r>
          </w:p>
        </w:tc>
        <w:tc>
          <w:tcPr>
            <w:tcW w:w="501" w:type="dxa"/>
          </w:tcPr>
          <w:p w14:paraId="6468F4E3" w14:textId="77777777" w:rsidR="001C78CA" w:rsidRPr="0039266A" w:rsidRDefault="001C78CA" w:rsidP="00551188">
            <w:pPr>
              <w:jc w:val="center"/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(2)</w:t>
            </w:r>
          </w:p>
        </w:tc>
        <w:tc>
          <w:tcPr>
            <w:tcW w:w="1005" w:type="dxa"/>
          </w:tcPr>
          <w:p w14:paraId="29879197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  <w:r w:rsidRPr="0039266A">
              <w:rPr>
                <w:rFonts w:cs="Arial"/>
              </w:rPr>
              <w:t>120</w:t>
            </w:r>
          </w:p>
        </w:tc>
        <w:tc>
          <w:tcPr>
            <w:tcW w:w="1414" w:type="dxa"/>
            <w:tcBorders>
              <w:right w:val="single" w:sz="4" w:space="0" w:color="auto"/>
            </w:tcBorders>
          </w:tcPr>
          <w:p w14:paraId="50E921A0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BBD3D0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14:paraId="32B9A07D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</w:tr>
      <w:tr w:rsidR="001C78CA" w:rsidRPr="0039266A" w14:paraId="3D56B1CB" w14:textId="77777777" w:rsidTr="001C78CA">
        <w:tc>
          <w:tcPr>
            <w:tcW w:w="3310" w:type="dxa"/>
          </w:tcPr>
          <w:p w14:paraId="64023021" w14:textId="77777777" w:rsidR="001C78CA" w:rsidRPr="0039266A" w:rsidRDefault="001C78CA" w:rsidP="007167F2">
            <w:pPr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Reserves</w:t>
            </w:r>
          </w:p>
        </w:tc>
        <w:tc>
          <w:tcPr>
            <w:tcW w:w="865" w:type="dxa"/>
          </w:tcPr>
          <w:p w14:paraId="42FD415F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01" w:type="dxa"/>
          </w:tcPr>
          <w:p w14:paraId="08C1BC1F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159" w:type="dxa"/>
          </w:tcPr>
          <w:p w14:paraId="0B5AA63D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01" w:type="dxa"/>
          </w:tcPr>
          <w:p w14:paraId="2FA835BF" w14:textId="77777777" w:rsidR="001C78CA" w:rsidRPr="0039266A" w:rsidRDefault="001C78CA" w:rsidP="007167F2">
            <w:pPr>
              <w:jc w:val="center"/>
              <w:rPr>
                <w:rFonts w:cs="Arial"/>
              </w:rPr>
            </w:pPr>
          </w:p>
        </w:tc>
        <w:tc>
          <w:tcPr>
            <w:tcW w:w="1005" w:type="dxa"/>
          </w:tcPr>
          <w:p w14:paraId="6322B414" w14:textId="77777777" w:rsidR="001C78CA" w:rsidRPr="0039266A" w:rsidRDefault="001C78CA" w:rsidP="007167F2">
            <w:pPr>
              <w:jc w:val="right"/>
              <w:rPr>
                <w:rFonts w:cs="Arial"/>
                <w:u w:val="single"/>
              </w:rPr>
            </w:pPr>
          </w:p>
        </w:tc>
        <w:tc>
          <w:tcPr>
            <w:tcW w:w="1414" w:type="dxa"/>
            <w:tcBorders>
              <w:right w:val="single" w:sz="4" w:space="0" w:color="auto"/>
            </w:tcBorders>
          </w:tcPr>
          <w:p w14:paraId="45635F59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4DAB62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14:paraId="0EB47E1C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</w:tr>
      <w:tr w:rsidR="001C78CA" w:rsidRPr="0039266A" w14:paraId="49AD9A35" w14:textId="77777777" w:rsidTr="001C78CA">
        <w:tc>
          <w:tcPr>
            <w:tcW w:w="3310" w:type="dxa"/>
          </w:tcPr>
          <w:p w14:paraId="41EF865F" w14:textId="77777777" w:rsidR="001C78CA" w:rsidRPr="0039266A" w:rsidRDefault="001C78CA" w:rsidP="007167F2">
            <w:pPr>
              <w:rPr>
                <w:rFonts w:cs="Arial"/>
              </w:rPr>
            </w:pPr>
            <w:r w:rsidRPr="0039266A">
              <w:rPr>
                <w:rFonts w:cs="Arial"/>
              </w:rPr>
              <w:t>Unappropriated Profit</w:t>
            </w:r>
          </w:p>
        </w:tc>
        <w:tc>
          <w:tcPr>
            <w:tcW w:w="865" w:type="dxa"/>
          </w:tcPr>
          <w:p w14:paraId="1D02CB3F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01" w:type="dxa"/>
          </w:tcPr>
          <w:p w14:paraId="0F3BF679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159" w:type="dxa"/>
          </w:tcPr>
          <w:p w14:paraId="0A6B377C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  <w:r w:rsidRPr="0039266A">
              <w:rPr>
                <w:rFonts w:cs="Arial"/>
              </w:rPr>
              <w:t>8</w:t>
            </w:r>
          </w:p>
        </w:tc>
        <w:tc>
          <w:tcPr>
            <w:tcW w:w="501" w:type="dxa"/>
          </w:tcPr>
          <w:p w14:paraId="4E3C3403" w14:textId="77777777" w:rsidR="001C78CA" w:rsidRPr="0039266A" w:rsidRDefault="001C78CA" w:rsidP="00551188">
            <w:pPr>
              <w:jc w:val="center"/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(1)</w:t>
            </w:r>
          </w:p>
        </w:tc>
        <w:tc>
          <w:tcPr>
            <w:tcW w:w="1005" w:type="dxa"/>
          </w:tcPr>
          <w:p w14:paraId="76A4381E" w14:textId="77777777" w:rsidR="001C78CA" w:rsidRPr="0039266A" w:rsidRDefault="001C78CA" w:rsidP="007167F2">
            <w:pPr>
              <w:jc w:val="right"/>
              <w:rPr>
                <w:rFonts w:cs="Arial"/>
                <w:u w:val="single"/>
              </w:rPr>
            </w:pPr>
          </w:p>
        </w:tc>
        <w:tc>
          <w:tcPr>
            <w:tcW w:w="1414" w:type="dxa"/>
            <w:tcBorders>
              <w:right w:val="single" w:sz="4" w:space="0" w:color="auto"/>
            </w:tcBorders>
          </w:tcPr>
          <w:p w14:paraId="1509DFB8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D86365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14:paraId="2669F375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</w:tr>
      <w:tr w:rsidR="001C78CA" w:rsidRPr="0039266A" w14:paraId="5D05BB3F" w14:textId="77777777" w:rsidTr="001C78CA">
        <w:tc>
          <w:tcPr>
            <w:tcW w:w="3310" w:type="dxa"/>
          </w:tcPr>
          <w:p w14:paraId="2401C0C4" w14:textId="4EAEFBF0" w:rsidR="001C78CA" w:rsidRPr="0039266A" w:rsidRDefault="001C78CA" w:rsidP="0039266A">
            <w:pPr>
              <w:rPr>
                <w:rFonts w:cs="Arial"/>
              </w:rPr>
            </w:pPr>
            <w:r w:rsidRPr="0039266A">
              <w:rPr>
                <w:rFonts w:cs="Arial"/>
              </w:rPr>
              <w:t>Share Premium (30</w:t>
            </w:r>
            <w:r w:rsidR="00251F72">
              <w:rPr>
                <w:rFonts w:cs="Arial"/>
              </w:rPr>
              <w:t xml:space="preserve"> − </w:t>
            </w:r>
            <w:r w:rsidRPr="0039266A">
              <w:rPr>
                <w:rFonts w:cs="Arial"/>
              </w:rPr>
              <w:t>20</w:t>
            </w:r>
            <w:r w:rsidR="00551188" w:rsidRPr="0039266A">
              <w:rPr>
                <w:rFonts w:cs="Arial"/>
              </w:rPr>
              <w:t xml:space="preserve"> − </w:t>
            </w:r>
            <w:r w:rsidRPr="0039266A">
              <w:rPr>
                <w:rFonts w:cs="Arial"/>
              </w:rPr>
              <w:t>6)</w:t>
            </w:r>
          </w:p>
        </w:tc>
        <w:tc>
          <w:tcPr>
            <w:tcW w:w="865" w:type="dxa"/>
          </w:tcPr>
          <w:p w14:paraId="724CED0D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01" w:type="dxa"/>
          </w:tcPr>
          <w:p w14:paraId="0C2F015D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159" w:type="dxa"/>
          </w:tcPr>
          <w:p w14:paraId="02540729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  <w:r w:rsidRPr="0039266A">
              <w:rPr>
                <w:rFonts w:cs="Arial"/>
              </w:rPr>
              <w:t>4</w:t>
            </w:r>
          </w:p>
        </w:tc>
        <w:tc>
          <w:tcPr>
            <w:tcW w:w="501" w:type="dxa"/>
          </w:tcPr>
          <w:p w14:paraId="6CA3501C" w14:textId="77777777" w:rsidR="001C78CA" w:rsidRPr="0039266A" w:rsidRDefault="001C78CA" w:rsidP="00551188">
            <w:pPr>
              <w:jc w:val="center"/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(2)</w:t>
            </w:r>
          </w:p>
        </w:tc>
        <w:tc>
          <w:tcPr>
            <w:tcW w:w="1005" w:type="dxa"/>
          </w:tcPr>
          <w:p w14:paraId="5045466C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1414" w:type="dxa"/>
            <w:tcBorders>
              <w:right w:val="single" w:sz="4" w:space="0" w:color="auto"/>
            </w:tcBorders>
          </w:tcPr>
          <w:p w14:paraId="0CAB7E92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2358A5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14:paraId="290C6EDC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</w:tr>
      <w:tr w:rsidR="001C78CA" w:rsidRPr="0039266A" w14:paraId="6EE942DD" w14:textId="77777777" w:rsidTr="001C78CA">
        <w:tc>
          <w:tcPr>
            <w:tcW w:w="3310" w:type="dxa"/>
          </w:tcPr>
          <w:p w14:paraId="3FED4B1C" w14:textId="77777777" w:rsidR="001C78CA" w:rsidRPr="0039266A" w:rsidRDefault="001C78CA" w:rsidP="007167F2">
            <w:pPr>
              <w:rPr>
                <w:rFonts w:cs="Arial"/>
              </w:rPr>
            </w:pPr>
            <w:r w:rsidRPr="0039266A">
              <w:rPr>
                <w:rFonts w:cs="Arial"/>
              </w:rPr>
              <w:t>Revaluation Reserve</w:t>
            </w:r>
          </w:p>
        </w:tc>
        <w:tc>
          <w:tcPr>
            <w:tcW w:w="865" w:type="dxa"/>
          </w:tcPr>
          <w:p w14:paraId="0D67483E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01" w:type="dxa"/>
          </w:tcPr>
          <w:p w14:paraId="4E4B288C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159" w:type="dxa"/>
          </w:tcPr>
          <w:p w14:paraId="345F5B47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  <w:r w:rsidRPr="0039266A">
              <w:rPr>
                <w:rFonts w:cs="Arial"/>
              </w:rPr>
              <w:t>10</w:t>
            </w:r>
          </w:p>
        </w:tc>
        <w:tc>
          <w:tcPr>
            <w:tcW w:w="501" w:type="dxa"/>
          </w:tcPr>
          <w:p w14:paraId="493D7328" w14:textId="77777777" w:rsidR="001C78CA" w:rsidRPr="0039266A" w:rsidRDefault="001C78CA" w:rsidP="00551188">
            <w:pPr>
              <w:jc w:val="center"/>
              <w:rPr>
                <w:rFonts w:cs="Arial"/>
                <w:b/>
              </w:rPr>
            </w:pPr>
            <w:r w:rsidRPr="0039266A">
              <w:rPr>
                <w:rFonts w:cs="Arial"/>
                <w:b/>
              </w:rPr>
              <w:t>(1)</w:t>
            </w:r>
          </w:p>
        </w:tc>
        <w:tc>
          <w:tcPr>
            <w:tcW w:w="1005" w:type="dxa"/>
          </w:tcPr>
          <w:p w14:paraId="5577A07E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  <w:r w:rsidRPr="0039266A">
              <w:rPr>
                <w:rFonts w:cs="Arial"/>
              </w:rPr>
              <w:t>22</w:t>
            </w:r>
          </w:p>
        </w:tc>
        <w:tc>
          <w:tcPr>
            <w:tcW w:w="1414" w:type="dxa"/>
            <w:tcBorders>
              <w:right w:val="single" w:sz="4" w:space="0" w:color="auto"/>
            </w:tcBorders>
          </w:tcPr>
          <w:p w14:paraId="6954EF3E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6B05D2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14:paraId="76CB437E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</w:tr>
      <w:tr w:rsidR="001C78CA" w:rsidRPr="0039266A" w14:paraId="38838E76" w14:textId="77777777" w:rsidTr="001C78CA">
        <w:tc>
          <w:tcPr>
            <w:tcW w:w="3310" w:type="dxa"/>
            <w:tcBorders>
              <w:bottom w:val="single" w:sz="4" w:space="0" w:color="auto"/>
            </w:tcBorders>
          </w:tcPr>
          <w:p w14:paraId="05B70F80" w14:textId="77777777" w:rsidR="001C78CA" w:rsidRPr="0039266A" w:rsidRDefault="001C78CA" w:rsidP="007167F2">
            <w:pPr>
              <w:rPr>
                <w:rFonts w:cs="Arial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14:paraId="5ADA54AD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</w:tcPr>
          <w:p w14:paraId="04EF4D03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</w:tcPr>
          <w:p w14:paraId="6B6A2F99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</w:tcPr>
          <w:p w14:paraId="63B0F3AC" w14:textId="77777777" w:rsidR="001C78CA" w:rsidRPr="0039266A" w:rsidRDefault="001C78CA" w:rsidP="007167F2">
            <w:pPr>
              <w:jc w:val="center"/>
              <w:rPr>
                <w:rFonts w:cs="Arial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14:paraId="1680E754" w14:textId="77777777" w:rsidR="001C78CA" w:rsidRPr="0039266A" w:rsidRDefault="001C78CA" w:rsidP="007167F2">
            <w:pPr>
              <w:jc w:val="right"/>
              <w:rPr>
                <w:rFonts w:cs="Arial"/>
                <w:u w:val="single"/>
              </w:rPr>
            </w:pPr>
            <w:r w:rsidRPr="0039266A">
              <w:rPr>
                <w:rFonts w:cs="Arial"/>
                <w:u w:val="single"/>
              </w:rPr>
              <w:t>142</w:t>
            </w:r>
          </w:p>
        </w:tc>
        <w:tc>
          <w:tcPr>
            <w:tcW w:w="1414" w:type="dxa"/>
            <w:tcBorders>
              <w:bottom w:val="single" w:sz="4" w:space="0" w:color="auto"/>
              <w:right w:val="single" w:sz="4" w:space="0" w:color="auto"/>
            </w:tcBorders>
          </w:tcPr>
          <w:p w14:paraId="6A372CD2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BF740A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14:paraId="08D3983A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</w:tr>
      <w:tr w:rsidR="001C78CA" w:rsidRPr="0039266A" w14:paraId="7E084A02" w14:textId="77777777" w:rsidTr="001C78CA">
        <w:tc>
          <w:tcPr>
            <w:tcW w:w="3310" w:type="dxa"/>
            <w:tcBorders>
              <w:left w:val="nil"/>
              <w:bottom w:val="nil"/>
              <w:right w:val="nil"/>
            </w:tcBorders>
          </w:tcPr>
          <w:p w14:paraId="29FD10D9" w14:textId="77777777" w:rsidR="001C78CA" w:rsidRPr="0039266A" w:rsidRDefault="001C78CA" w:rsidP="007167F2">
            <w:pPr>
              <w:rPr>
                <w:rFonts w:cs="Arial"/>
              </w:rPr>
            </w:pPr>
          </w:p>
        </w:tc>
        <w:tc>
          <w:tcPr>
            <w:tcW w:w="865" w:type="dxa"/>
            <w:tcBorders>
              <w:left w:val="nil"/>
              <w:bottom w:val="nil"/>
              <w:right w:val="nil"/>
            </w:tcBorders>
          </w:tcPr>
          <w:p w14:paraId="6C7C0F59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01" w:type="dxa"/>
            <w:tcBorders>
              <w:left w:val="nil"/>
              <w:bottom w:val="nil"/>
              <w:right w:val="nil"/>
            </w:tcBorders>
          </w:tcPr>
          <w:p w14:paraId="6E65C436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159" w:type="dxa"/>
            <w:tcBorders>
              <w:left w:val="nil"/>
              <w:bottom w:val="nil"/>
              <w:right w:val="nil"/>
            </w:tcBorders>
          </w:tcPr>
          <w:p w14:paraId="5125479F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01" w:type="dxa"/>
            <w:tcBorders>
              <w:left w:val="nil"/>
              <w:bottom w:val="nil"/>
              <w:right w:val="nil"/>
            </w:tcBorders>
          </w:tcPr>
          <w:p w14:paraId="1E399048" w14:textId="77777777" w:rsidR="001C78CA" w:rsidRPr="0039266A" w:rsidRDefault="001C78CA" w:rsidP="007167F2">
            <w:pPr>
              <w:jc w:val="center"/>
              <w:rPr>
                <w:rFonts w:cs="Arial"/>
              </w:rPr>
            </w:pPr>
          </w:p>
        </w:tc>
        <w:tc>
          <w:tcPr>
            <w:tcW w:w="1005" w:type="dxa"/>
            <w:tcBorders>
              <w:left w:val="nil"/>
              <w:bottom w:val="nil"/>
              <w:right w:val="nil"/>
            </w:tcBorders>
          </w:tcPr>
          <w:p w14:paraId="2160D4C1" w14:textId="77777777" w:rsidR="001C78CA" w:rsidRPr="0039266A" w:rsidRDefault="001C78CA" w:rsidP="007167F2">
            <w:pPr>
              <w:jc w:val="right"/>
              <w:rPr>
                <w:rFonts w:cs="Arial"/>
                <w:u w:val="single"/>
              </w:rPr>
            </w:pPr>
          </w:p>
        </w:tc>
        <w:tc>
          <w:tcPr>
            <w:tcW w:w="1414" w:type="dxa"/>
            <w:tcBorders>
              <w:left w:val="nil"/>
              <w:bottom w:val="nil"/>
              <w:right w:val="nil"/>
            </w:tcBorders>
          </w:tcPr>
          <w:p w14:paraId="1ACEA53D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04A5E6B0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14:paraId="6B8F9306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</w:tr>
      <w:tr w:rsidR="001C78CA" w:rsidRPr="0039266A" w14:paraId="2269944E" w14:textId="77777777" w:rsidTr="001C78CA"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14:paraId="1F0C203F" w14:textId="77777777" w:rsidR="001C78CA" w:rsidRPr="0039266A" w:rsidRDefault="001C78CA" w:rsidP="007167F2">
            <w:pPr>
              <w:rPr>
                <w:rFonts w:cs="Arial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</w:tcPr>
          <w:p w14:paraId="2F3DCB8F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14:paraId="70B6E90A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14:paraId="34171866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14:paraId="750FCCF4" w14:textId="77777777" w:rsidR="001C78CA" w:rsidRPr="0039266A" w:rsidRDefault="001C78CA" w:rsidP="007167F2">
            <w:pPr>
              <w:jc w:val="center"/>
              <w:rPr>
                <w:rFonts w:cs="Arial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14:paraId="7A36ACEA" w14:textId="77777777" w:rsidR="001C78CA" w:rsidRPr="0039266A" w:rsidRDefault="001C78CA" w:rsidP="007167F2">
            <w:pPr>
              <w:jc w:val="right"/>
              <w:rPr>
                <w:rFonts w:cs="Arial"/>
                <w:u w:val="single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</w:tcPr>
          <w:p w14:paraId="1E948C03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43CC246F" w14:textId="5721138C" w:rsidR="001C78CA" w:rsidRPr="0039266A" w:rsidRDefault="001C78CA" w:rsidP="007167F2">
            <w:pPr>
              <w:jc w:val="right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14:paraId="099E8BE5" w14:textId="62AEA0DF" w:rsidR="001C78CA" w:rsidRPr="0039266A" w:rsidRDefault="0039266A" w:rsidP="007167F2">
            <w:pPr>
              <w:jc w:val="center"/>
              <w:rPr>
                <w:rFonts w:cs="Arial"/>
                <w:b/>
              </w:rPr>
            </w:pPr>
            <w:r w:rsidRPr="0039266A">
              <w:rPr>
                <w:rFonts w:cs="Arial"/>
                <w:b/>
                <w:sz w:val="22"/>
                <w:szCs w:val="22"/>
              </w:rPr>
              <w:t>23</w:t>
            </w:r>
          </w:p>
        </w:tc>
      </w:tr>
      <w:tr w:rsidR="001C78CA" w:rsidRPr="0039266A" w14:paraId="026F3A59" w14:textId="77777777" w:rsidTr="001C78CA"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14:paraId="476B2C15" w14:textId="77777777" w:rsidR="001C78CA" w:rsidRPr="0039266A" w:rsidRDefault="001C78CA" w:rsidP="007167F2">
            <w:pPr>
              <w:rPr>
                <w:rFonts w:cs="Arial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</w:tcPr>
          <w:p w14:paraId="758700DC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14:paraId="5738F2F4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14:paraId="3ECD5E5F" w14:textId="77777777" w:rsidR="001C78CA" w:rsidRPr="0039266A" w:rsidRDefault="001C78CA" w:rsidP="007167F2">
            <w:pPr>
              <w:jc w:val="right"/>
              <w:rPr>
                <w:rFonts w:cs="Arial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14:paraId="67AA3348" w14:textId="77777777" w:rsidR="001C78CA" w:rsidRPr="0039266A" w:rsidRDefault="001C78CA" w:rsidP="007167F2">
            <w:pPr>
              <w:jc w:val="center"/>
              <w:rPr>
                <w:rFonts w:cs="Arial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14:paraId="077E4A05" w14:textId="77777777" w:rsidR="001C78CA" w:rsidRPr="0039266A" w:rsidRDefault="001C78CA" w:rsidP="007167F2">
            <w:pPr>
              <w:jc w:val="right"/>
              <w:rPr>
                <w:rFonts w:cs="Arial"/>
                <w:u w:val="single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</w:tcPr>
          <w:p w14:paraId="12EA54C5" w14:textId="77777777" w:rsidR="001C78CA" w:rsidRPr="0039266A" w:rsidRDefault="001C78CA" w:rsidP="007167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46D1FE87" w14:textId="0F4F373A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14:paraId="011E4CA6" w14:textId="77777777" w:rsidR="001C78CA" w:rsidRPr="0039266A" w:rsidRDefault="001C78CA" w:rsidP="007167F2">
            <w:pPr>
              <w:jc w:val="right"/>
              <w:rPr>
                <w:rFonts w:cs="Arial"/>
                <w:b/>
              </w:rPr>
            </w:pPr>
          </w:p>
        </w:tc>
      </w:tr>
    </w:tbl>
    <w:p w14:paraId="001E2B19" w14:textId="20A2EB52" w:rsidR="007167F2" w:rsidRDefault="007167F2" w:rsidP="007167F2">
      <w:pPr>
        <w:rPr>
          <w:rFonts w:ascii="Times New Roman" w:eastAsia="Times New Roman" w:hAnsi="Times New Roman" w:cs="Times New Roman"/>
          <w:lang w:eastAsia="en-GB"/>
        </w:rPr>
      </w:pPr>
    </w:p>
    <w:p w14:paraId="252A6F90" w14:textId="1C2B1027" w:rsidR="003E7A21" w:rsidRPr="003E7A21" w:rsidRDefault="003E7A21" w:rsidP="0039266A">
      <w:pPr>
        <w:ind w:right="-613"/>
        <w:jc w:val="right"/>
        <w:rPr>
          <w:rFonts w:eastAsia="Times New Roman" w:cs="Arial"/>
          <w:b/>
          <w:lang w:eastAsia="en-GB"/>
        </w:rPr>
      </w:pPr>
      <w:r w:rsidRPr="003E7A21">
        <w:rPr>
          <w:rFonts w:eastAsia="Times New Roman" w:cs="Arial"/>
          <w:b/>
          <w:lang w:eastAsia="en-GB"/>
        </w:rPr>
        <w:t>Total marks (40)</w:t>
      </w:r>
    </w:p>
    <w:sectPr w:rsidR="003E7A21" w:rsidRPr="003E7A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DF21B" w14:textId="77777777" w:rsidR="004B5F6A" w:rsidRDefault="004B5F6A" w:rsidP="003B7033">
      <w:r>
        <w:separator/>
      </w:r>
    </w:p>
  </w:endnote>
  <w:endnote w:type="continuationSeparator" w:id="0">
    <w:p w14:paraId="0BB73B27" w14:textId="77777777" w:rsidR="004B5F6A" w:rsidRDefault="004B5F6A" w:rsidP="003B7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28E2D" w14:textId="77777777" w:rsidR="003B7033" w:rsidRDefault="003B70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0F423" w14:textId="77777777" w:rsidR="003B7033" w:rsidRDefault="003B703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937DE" w14:textId="77777777" w:rsidR="003B7033" w:rsidRDefault="003B70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5FB1F" w14:textId="77777777" w:rsidR="004B5F6A" w:rsidRDefault="004B5F6A" w:rsidP="003B7033">
      <w:r>
        <w:separator/>
      </w:r>
    </w:p>
  </w:footnote>
  <w:footnote w:type="continuationSeparator" w:id="0">
    <w:p w14:paraId="3FE6ED1E" w14:textId="77777777" w:rsidR="004B5F6A" w:rsidRDefault="004B5F6A" w:rsidP="003B70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1988C" w14:textId="77777777" w:rsidR="003B7033" w:rsidRDefault="003B70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3C274" w14:textId="77777777" w:rsidR="003B7033" w:rsidRDefault="003B703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F282A" w14:textId="77777777" w:rsidR="003B7033" w:rsidRDefault="003B70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F1220"/>
    <w:multiLevelType w:val="hybridMultilevel"/>
    <w:tmpl w:val="F6BACC1A"/>
    <w:lvl w:ilvl="0" w:tplc="D24683F6">
      <w:start w:val="1"/>
      <w:numFmt w:val="bullet"/>
      <w:lvlText w:val="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1D3E77F0"/>
    <w:multiLevelType w:val="hybridMultilevel"/>
    <w:tmpl w:val="E9480F12"/>
    <w:lvl w:ilvl="0" w:tplc="6BA4D8C8">
      <w:start w:val="1"/>
      <w:numFmt w:val="bullet"/>
      <w:lvlText w:val=""/>
      <w:lvlJc w:val="left"/>
      <w:pPr>
        <w:ind w:left="184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6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8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0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2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4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6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8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08" w:hanging="360"/>
      </w:pPr>
      <w:rPr>
        <w:rFonts w:ascii="Wingdings" w:hAnsi="Wingdings" w:hint="default"/>
      </w:rPr>
    </w:lvl>
  </w:abstractNum>
  <w:abstractNum w:abstractNumId="2" w15:restartNumberingAfterBreak="0">
    <w:nsid w:val="3E2E2639"/>
    <w:multiLevelType w:val="hybridMultilevel"/>
    <w:tmpl w:val="B322D088"/>
    <w:lvl w:ilvl="0" w:tplc="6354FED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810F98"/>
    <w:multiLevelType w:val="hybridMultilevel"/>
    <w:tmpl w:val="FF6218CE"/>
    <w:lvl w:ilvl="0" w:tplc="D24683F6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2054BD"/>
    <w:multiLevelType w:val="hybridMultilevel"/>
    <w:tmpl w:val="2B48CDAA"/>
    <w:lvl w:ilvl="0" w:tplc="28D4D2D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31101697">
    <w:abstractNumId w:val="0"/>
  </w:num>
  <w:num w:numId="2" w16cid:durableId="1070420622">
    <w:abstractNumId w:val="3"/>
  </w:num>
  <w:num w:numId="3" w16cid:durableId="1117605882">
    <w:abstractNumId w:val="4"/>
  </w:num>
  <w:num w:numId="4" w16cid:durableId="1892380522">
    <w:abstractNumId w:val="2"/>
  </w:num>
  <w:num w:numId="5" w16cid:durableId="1818567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487"/>
    <w:rsid w:val="000776A7"/>
    <w:rsid w:val="00086913"/>
    <w:rsid w:val="000C2AFB"/>
    <w:rsid w:val="000E31D5"/>
    <w:rsid w:val="001C78CA"/>
    <w:rsid w:val="001F06F9"/>
    <w:rsid w:val="00251F72"/>
    <w:rsid w:val="00264587"/>
    <w:rsid w:val="002A2542"/>
    <w:rsid w:val="002C314D"/>
    <w:rsid w:val="003042D5"/>
    <w:rsid w:val="003801AC"/>
    <w:rsid w:val="003915CB"/>
    <w:rsid w:val="0039266A"/>
    <w:rsid w:val="003A5A57"/>
    <w:rsid w:val="003B7033"/>
    <w:rsid w:val="003D2C92"/>
    <w:rsid w:val="003E7A21"/>
    <w:rsid w:val="0047315F"/>
    <w:rsid w:val="004B5F6A"/>
    <w:rsid w:val="004C1487"/>
    <w:rsid w:val="00546040"/>
    <w:rsid w:val="00551188"/>
    <w:rsid w:val="005F0D81"/>
    <w:rsid w:val="006014F6"/>
    <w:rsid w:val="0061511F"/>
    <w:rsid w:val="00615992"/>
    <w:rsid w:val="00675791"/>
    <w:rsid w:val="006827B2"/>
    <w:rsid w:val="007167F2"/>
    <w:rsid w:val="00730756"/>
    <w:rsid w:val="007417B4"/>
    <w:rsid w:val="00794B43"/>
    <w:rsid w:val="007B1044"/>
    <w:rsid w:val="007F27C8"/>
    <w:rsid w:val="00825217"/>
    <w:rsid w:val="0085208B"/>
    <w:rsid w:val="008918AE"/>
    <w:rsid w:val="00903B93"/>
    <w:rsid w:val="009916E8"/>
    <w:rsid w:val="009A3741"/>
    <w:rsid w:val="009D388D"/>
    <w:rsid w:val="00A46F73"/>
    <w:rsid w:val="00A6407A"/>
    <w:rsid w:val="00AA7E08"/>
    <w:rsid w:val="00B17304"/>
    <w:rsid w:val="00B34B18"/>
    <w:rsid w:val="00B47ACC"/>
    <w:rsid w:val="00B61447"/>
    <w:rsid w:val="00B8183B"/>
    <w:rsid w:val="00BC1C23"/>
    <w:rsid w:val="00BC34A8"/>
    <w:rsid w:val="00BD1565"/>
    <w:rsid w:val="00BE3322"/>
    <w:rsid w:val="00BF1442"/>
    <w:rsid w:val="00C57531"/>
    <w:rsid w:val="00C80AF3"/>
    <w:rsid w:val="00D1033A"/>
    <w:rsid w:val="00D80A72"/>
    <w:rsid w:val="00DB1436"/>
    <w:rsid w:val="00DC1510"/>
    <w:rsid w:val="00DE7B46"/>
    <w:rsid w:val="00E17F0A"/>
    <w:rsid w:val="00E30EAC"/>
    <w:rsid w:val="00E403A9"/>
    <w:rsid w:val="00E7208F"/>
    <w:rsid w:val="00E80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44EC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1487"/>
    <w:pPr>
      <w:spacing w:after="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1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C1487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7167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0776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0776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C78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8C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8CA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8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8CA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78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8CA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E7B46"/>
    <w:pPr>
      <w:spacing w:after="0" w:line="240" w:lineRule="auto"/>
    </w:pPr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3B703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7033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3B703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703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656</Words>
  <Characters>3745</Characters>
  <Application>Microsoft Office Word</Application>
  <DocSecurity>0</DocSecurity>
  <Lines>31</Lines>
  <Paragraphs>8</Paragraphs>
  <ScaleCrop>false</ScaleCrop>
  <Company/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2018-01-08T11:35:00Z</dcterms:created>
  <dcterms:modified xsi:type="dcterms:W3CDTF">2022-08-05T09:16:00Z</dcterms:modified>
</cp:coreProperties>
</file>