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41F" w:rsidRPr="002A7938" w:rsidRDefault="00AB27AF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bookmarkStart w:id="0" w:name="_GoBack"/>
      <w:bookmarkEnd w:id="0"/>
      <w:r w:rsidRPr="002A7938">
        <w:rPr>
          <w:rFonts w:ascii="Arial" w:hAnsi="Arial" w:cs="Arial"/>
          <w:b/>
        </w:rPr>
        <w:t>Question 6</w:t>
      </w:r>
    </w:p>
    <w:p w:rsidR="00A152D9" w:rsidRPr="002A7938" w:rsidRDefault="00A152D9" w:rsidP="00A20367">
      <w:pPr>
        <w:pStyle w:val="NoSpacing"/>
        <w:rPr>
          <w:rFonts w:ascii="Arial" w:hAnsi="Arial" w:cs="Arial"/>
          <w:b/>
        </w:rPr>
      </w:pPr>
    </w:p>
    <w:p w:rsidR="009D60E1" w:rsidRPr="002A7938" w:rsidRDefault="002A078C" w:rsidP="00A20367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2A7938">
        <w:rPr>
          <w:rFonts w:ascii="Arial" w:hAnsi="Arial" w:cs="Arial"/>
          <w:b/>
        </w:rPr>
        <w:t>Company</w:t>
      </w:r>
      <w:r w:rsidR="002A7938">
        <w:rPr>
          <w:rFonts w:ascii="Arial" w:hAnsi="Arial" w:cs="Arial"/>
          <w:b/>
        </w:rPr>
        <w:t xml:space="preserve"> a</w:t>
      </w:r>
      <w:r w:rsidR="009648D9" w:rsidRPr="002A7938">
        <w:rPr>
          <w:rFonts w:ascii="Arial" w:hAnsi="Arial" w:cs="Arial"/>
          <w:b/>
        </w:rPr>
        <w:t>ccount</w:t>
      </w:r>
      <w:r w:rsidRPr="002A7938">
        <w:rPr>
          <w:rFonts w:ascii="Arial" w:hAnsi="Arial" w:cs="Arial"/>
          <w:b/>
        </w:rPr>
        <w:t>s</w:t>
      </w:r>
    </w:p>
    <w:p w:rsidR="00322ED3" w:rsidRPr="002A7938" w:rsidRDefault="00322ED3" w:rsidP="00A20367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:rsidR="00DF2D95" w:rsidRPr="002A7938" w:rsidRDefault="002A7938" w:rsidP="00A20367">
      <w:pPr>
        <w:pStyle w:val="NoSpacing"/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The following is the trial b</w:t>
      </w:r>
      <w:r w:rsidR="00DF2D95" w:rsidRPr="002A7938">
        <w:rPr>
          <w:rFonts w:ascii="Arial" w:hAnsi="Arial" w:cs="Arial"/>
        </w:rPr>
        <w:t xml:space="preserve">alance of Alexander plc as at 31 </w:t>
      </w:r>
      <w:r w:rsidR="00642696" w:rsidRPr="002A7938">
        <w:rPr>
          <w:rFonts w:ascii="Arial" w:hAnsi="Arial" w:cs="Arial"/>
        </w:rPr>
        <w:t>December</w:t>
      </w:r>
      <w:r w:rsidR="00DF2D95" w:rsidRPr="002A7938">
        <w:rPr>
          <w:rFonts w:ascii="Arial" w:hAnsi="Arial" w:cs="Arial"/>
        </w:rPr>
        <w:t xml:space="preserve"> Year 2.</w:t>
      </w:r>
    </w:p>
    <w:p w:rsidR="00DF2D95" w:rsidRPr="002A7938" w:rsidRDefault="00DF2D95" w:rsidP="00A20367">
      <w:pPr>
        <w:pStyle w:val="NoSpacing"/>
        <w:tabs>
          <w:tab w:val="right" w:pos="8931"/>
        </w:tabs>
        <w:rPr>
          <w:rFonts w:ascii="Arial" w:hAnsi="Arial" w:cs="Arial"/>
        </w:rPr>
      </w:pPr>
    </w:p>
    <w:tbl>
      <w:tblPr>
        <w:tblW w:w="7277" w:type="dxa"/>
        <w:tblInd w:w="93" w:type="dxa"/>
        <w:tblLook w:val="04A0" w:firstRow="1" w:lastRow="0" w:firstColumn="1" w:lastColumn="0" w:noHBand="0" w:noVBand="1"/>
      </w:tblPr>
      <w:tblGrid>
        <w:gridCol w:w="4977"/>
        <w:gridCol w:w="1134"/>
        <w:gridCol w:w="1166"/>
      </w:tblGrid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b/>
                <w:color w:val="000000"/>
                <w:lang w:eastAsia="en-GB"/>
              </w:rPr>
              <w:t>£</w:t>
            </w:r>
            <w:r w:rsidR="00347D00">
              <w:rPr>
                <w:rFonts w:ascii="Arial" w:eastAsia="Times New Roman" w:hAnsi="Arial" w:cs="Arial"/>
                <w:b/>
                <w:color w:val="000000"/>
                <w:lang w:eastAsia="en-GB"/>
              </w:rPr>
              <w:t>00</w:t>
            </w:r>
            <w:r w:rsidRPr="002A7938">
              <w:rPr>
                <w:rFonts w:ascii="Arial" w:eastAsia="Times New Roman" w:hAnsi="Arial" w:cs="Arial"/>
                <w:b/>
                <w:color w:val="000000"/>
                <w:lang w:eastAsia="en-GB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b/>
                <w:color w:val="000000"/>
                <w:lang w:eastAsia="en-GB"/>
              </w:rPr>
              <w:t>£</w:t>
            </w:r>
            <w:r w:rsidR="00347D00">
              <w:rPr>
                <w:rFonts w:ascii="Arial" w:eastAsia="Times New Roman" w:hAnsi="Arial" w:cs="Arial"/>
                <w:b/>
                <w:color w:val="000000"/>
                <w:lang w:eastAsia="en-GB"/>
              </w:rPr>
              <w:t>00</w:t>
            </w:r>
            <w:r w:rsidRPr="002A7938">
              <w:rPr>
                <w:rFonts w:ascii="Arial" w:eastAsia="Times New Roman" w:hAnsi="Arial" w:cs="Arial"/>
                <w:b/>
                <w:color w:val="000000"/>
                <w:lang w:eastAsia="en-GB"/>
              </w:rPr>
              <w:t>0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42696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Sales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R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evenue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4,000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Purchases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3,200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2A7938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Inventory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 at 1 </w:t>
            </w:r>
            <w:r w:rsidR="00642696" w:rsidRPr="002A7938">
              <w:rPr>
                <w:rFonts w:ascii="Arial" w:eastAsia="Times New Roman" w:hAnsi="Arial" w:cs="Arial"/>
                <w:color w:val="000000"/>
                <w:lang w:eastAsia="en-GB"/>
              </w:rPr>
              <w:t>January Year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2A7938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Bad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>ebts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Discounts (</w:t>
            </w:r>
            <w:r w:rsidR="00371866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et)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7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2A7938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Selling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>xpenses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380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2A7938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Office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>xpenses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2A7938" w:rsidP="00E474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Debenture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F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inance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osts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Dividend</w:t>
            </w:r>
            <w:r w:rsid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 -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reference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hares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42696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1,000,000 </w:t>
            </w:r>
            <w:r w:rsid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Ordinary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hares of £1 each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1,000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42696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600,000 </w:t>
            </w:r>
            <w:r w:rsidR="002A7938">
              <w:rPr>
                <w:rFonts w:ascii="Arial" w:eastAsia="Times New Roman" w:hAnsi="Arial" w:cs="Arial"/>
                <w:color w:val="000000"/>
                <w:lang w:eastAsia="en-GB"/>
              </w:rPr>
              <w:t>10% P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reference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>hares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600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A20367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8 % D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>ebentures Year 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400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2A7938" w:rsidP="00347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Investment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2A7938" w:rsidP="00347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Property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1,700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Fittings (at </w:t>
            </w:r>
            <w:r w:rsidR="00B87057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ost)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Vehicles (at </w:t>
            </w:r>
            <w:r w:rsidR="00B87057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ost)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2A7938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Provisions for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epreciation at </w:t>
            </w:r>
            <w:r w:rsidR="00642696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1 January 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Year </w:t>
            </w:r>
            <w:r w:rsidR="00642696" w:rsidRPr="002A7938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ind w:left="333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Fittings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60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ind w:left="333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Vehicles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Provision for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="00A20367">
              <w:rPr>
                <w:rFonts w:ascii="Arial" w:eastAsia="Times New Roman" w:hAnsi="Arial" w:cs="Arial"/>
                <w:color w:val="000000"/>
                <w:lang w:eastAsia="en-GB"/>
              </w:rPr>
              <w:t xml:space="preserve">oubtful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ebts at 1 </w:t>
            </w:r>
            <w:r w:rsidR="00642696" w:rsidRPr="002A7938">
              <w:rPr>
                <w:rFonts w:ascii="Arial" w:eastAsia="Times New Roman" w:hAnsi="Arial" w:cs="Arial"/>
                <w:color w:val="000000"/>
                <w:lang w:eastAsia="en-GB"/>
              </w:rPr>
              <w:t>January Year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42696" w:rsidP="00347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Unappropriated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rofit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 at 1 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January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 Year </w:t>
            </w: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192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A20367" w:rsidP="00347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Trade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ayables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50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A20367" w:rsidP="00347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Trade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R</w:t>
            </w:r>
            <w:r w:rsidR="0067256B" w:rsidRPr="002A7938">
              <w:rPr>
                <w:rFonts w:ascii="Arial" w:eastAsia="Times New Roman" w:hAnsi="Arial" w:cs="Arial"/>
                <w:color w:val="000000"/>
                <w:lang w:eastAsia="en-GB"/>
              </w:rPr>
              <w:t xml:space="preserve">eceivables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VAT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16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A20367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Cash and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ash </w:t>
            </w:r>
            <w:r w:rsidR="00347D00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642696" w:rsidRPr="002A7938">
              <w:rPr>
                <w:rFonts w:ascii="Arial" w:eastAsia="Times New Roman" w:hAnsi="Arial" w:cs="Arial"/>
                <w:color w:val="000000"/>
                <w:lang w:eastAsia="en-GB"/>
              </w:rPr>
              <w:t>quivalents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</w:tr>
      <w:tr w:rsidR="0067256B" w:rsidRPr="002A7938" w:rsidTr="00A2036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6,371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56B" w:rsidRPr="002A7938" w:rsidRDefault="0067256B" w:rsidP="00A203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A7938">
              <w:rPr>
                <w:rFonts w:ascii="Arial" w:eastAsia="Times New Roman" w:hAnsi="Arial" w:cs="Arial"/>
                <w:color w:val="000000"/>
                <w:lang w:eastAsia="en-GB"/>
              </w:rPr>
              <w:t>6,371</w:t>
            </w:r>
          </w:p>
        </w:tc>
      </w:tr>
    </w:tbl>
    <w:p w:rsidR="00DF2D95" w:rsidRPr="002A7938" w:rsidRDefault="00DF2D95" w:rsidP="00A20367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67256B" w:rsidRPr="002A7938" w:rsidRDefault="0067256B" w:rsidP="00A20367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67256B" w:rsidRPr="002A7938" w:rsidRDefault="0067256B" w:rsidP="00BF2DD0">
      <w:pPr>
        <w:pStyle w:val="NoSpacing"/>
        <w:tabs>
          <w:tab w:val="right" w:pos="8931"/>
        </w:tabs>
        <w:rPr>
          <w:rFonts w:ascii="Arial" w:hAnsi="Arial" w:cs="Arial"/>
        </w:rPr>
      </w:pPr>
      <w:r w:rsidRPr="002A7938">
        <w:rPr>
          <w:rFonts w:ascii="Arial" w:hAnsi="Arial" w:cs="Arial"/>
        </w:rPr>
        <w:t>N</w:t>
      </w:r>
      <w:r w:rsidR="00A20367">
        <w:rPr>
          <w:rFonts w:ascii="Arial" w:hAnsi="Arial" w:cs="Arial"/>
        </w:rPr>
        <w:t>otes:</w:t>
      </w:r>
    </w:p>
    <w:p w:rsidR="0067256B" w:rsidRPr="002A7938" w:rsidRDefault="0067256B" w:rsidP="00BF2DD0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67256B" w:rsidRPr="002A7938" w:rsidRDefault="00A20367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Inventory</w:t>
      </w:r>
      <w:r w:rsidR="00642696" w:rsidRPr="002A7938">
        <w:rPr>
          <w:rFonts w:ascii="Arial" w:hAnsi="Arial" w:cs="Arial"/>
        </w:rPr>
        <w:t xml:space="preserve"> at </w:t>
      </w:r>
      <w:r w:rsidR="0067256B" w:rsidRPr="002A7938">
        <w:rPr>
          <w:rFonts w:ascii="Arial" w:hAnsi="Arial" w:cs="Arial"/>
        </w:rPr>
        <w:t xml:space="preserve">1 </w:t>
      </w:r>
      <w:r w:rsidR="00642696" w:rsidRPr="002A7938">
        <w:rPr>
          <w:rFonts w:ascii="Arial" w:hAnsi="Arial" w:cs="Arial"/>
        </w:rPr>
        <w:t xml:space="preserve">January </w:t>
      </w:r>
      <w:r w:rsidR="0067256B" w:rsidRPr="002A7938">
        <w:rPr>
          <w:rFonts w:ascii="Arial" w:hAnsi="Arial" w:cs="Arial"/>
        </w:rPr>
        <w:t>Year 2 was valued at £280,000.</w:t>
      </w:r>
    </w:p>
    <w:p w:rsidR="0067256B" w:rsidRPr="002A7938" w:rsidRDefault="00A20367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Selling </w:t>
      </w:r>
      <w:r w:rsidR="00E474D8">
        <w:rPr>
          <w:rFonts w:ascii="Arial" w:hAnsi="Arial" w:cs="Arial"/>
        </w:rPr>
        <w:t>E</w:t>
      </w:r>
      <w:r w:rsidR="0067256B" w:rsidRPr="002A7938">
        <w:rPr>
          <w:rFonts w:ascii="Arial" w:hAnsi="Arial" w:cs="Arial"/>
        </w:rPr>
        <w:t>xpenses recei</w:t>
      </w:r>
      <w:r>
        <w:rPr>
          <w:rFonts w:ascii="Arial" w:hAnsi="Arial" w:cs="Arial"/>
        </w:rPr>
        <w:t xml:space="preserve">vable are £4,000 and </w:t>
      </w:r>
      <w:r w:rsidR="00E474D8">
        <w:rPr>
          <w:rFonts w:ascii="Arial" w:hAnsi="Arial" w:cs="Arial"/>
        </w:rPr>
        <w:t>O</w:t>
      </w:r>
      <w:r w:rsidR="0067256B" w:rsidRPr="002A7938">
        <w:rPr>
          <w:rFonts w:ascii="Arial" w:hAnsi="Arial" w:cs="Arial"/>
        </w:rPr>
        <w:t xml:space="preserve">ffice </w:t>
      </w:r>
      <w:r w:rsidR="00E474D8">
        <w:rPr>
          <w:rFonts w:ascii="Arial" w:hAnsi="Arial" w:cs="Arial"/>
        </w:rPr>
        <w:t>E</w:t>
      </w:r>
      <w:r w:rsidR="0067256B" w:rsidRPr="002A7938">
        <w:rPr>
          <w:rFonts w:ascii="Arial" w:hAnsi="Arial" w:cs="Arial"/>
        </w:rPr>
        <w:t>xpenses payable are £8,000.</w:t>
      </w:r>
    </w:p>
    <w:p w:rsidR="0067256B" w:rsidRDefault="0067256B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 w:rsidRPr="002A7938">
        <w:rPr>
          <w:rFonts w:ascii="Arial" w:hAnsi="Arial" w:cs="Arial"/>
        </w:rPr>
        <w:t xml:space="preserve">Provide for </w:t>
      </w:r>
      <w:r w:rsidR="00371866">
        <w:rPr>
          <w:rFonts w:ascii="Arial" w:hAnsi="Arial" w:cs="Arial"/>
        </w:rPr>
        <w:t>D</w:t>
      </w:r>
      <w:r w:rsidRPr="002A7938">
        <w:rPr>
          <w:rFonts w:ascii="Arial" w:hAnsi="Arial" w:cs="Arial"/>
        </w:rPr>
        <w:t xml:space="preserve">epreciation for the </w:t>
      </w:r>
      <w:r w:rsidR="00371866">
        <w:rPr>
          <w:rFonts w:ascii="Arial" w:hAnsi="Arial" w:cs="Arial"/>
        </w:rPr>
        <w:t>Y</w:t>
      </w:r>
      <w:r w:rsidRPr="002A7938">
        <w:rPr>
          <w:rFonts w:ascii="Arial" w:hAnsi="Arial" w:cs="Arial"/>
        </w:rPr>
        <w:t>ear as follows:</w:t>
      </w:r>
    </w:p>
    <w:p w:rsidR="00A20367" w:rsidRPr="002A7938" w:rsidRDefault="00A20367" w:rsidP="00A20367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:rsidR="0067256B" w:rsidRPr="002A7938" w:rsidRDefault="0067256B" w:rsidP="00A20367">
      <w:pPr>
        <w:pStyle w:val="NoSpacing"/>
        <w:numPr>
          <w:ilvl w:val="0"/>
          <w:numId w:val="24"/>
        </w:numPr>
        <w:tabs>
          <w:tab w:val="right" w:pos="8931"/>
        </w:tabs>
        <w:ind w:left="851"/>
        <w:rPr>
          <w:rFonts w:ascii="Arial" w:hAnsi="Arial" w:cs="Arial"/>
        </w:rPr>
      </w:pPr>
      <w:r w:rsidRPr="002A7938">
        <w:rPr>
          <w:rFonts w:ascii="Arial" w:hAnsi="Arial" w:cs="Arial"/>
        </w:rPr>
        <w:t xml:space="preserve">Fittings </w:t>
      </w:r>
      <w:r w:rsidR="00A20367">
        <w:rPr>
          <w:rFonts w:ascii="Arial" w:hAnsi="Arial" w:cs="Arial"/>
        </w:rPr>
        <w:t>— 20% on cost</w:t>
      </w:r>
    </w:p>
    <w:p w:rsidR="0067256B" w:rsidRPr="002A7938" w:rsidRDefault="0067256B" w:rsidP="00A20367">
      <w:pPr>
        <w:pStyle w:val="NoSpacing"/>
        <w:numPr>
          <w:ilvl w:val="0"/>
          <w:numId w:val="24"/>
        </w:numPr>
        <w:tabs>
          <w:tab w:val="right" w:pos="8931"/>
        </w:tabs>
        <w:ind w:left="851"/>
        <w:rPr>
          <w:rFonts w:ascii="Arial" w:hAnsi="Arial" w:cs="Arial"/>
        </w:rPr>
      </w:pPr>
      <w:r w:rsidRPr="002A7938">
        <w:rPr>
          <w:rFonts w:ascii="Arial" w:hAnsi="Arial" w:cs="Arial"/>
        </w:rPr>
        <w:t xml:space="preserve">Vehicles </w:t>
      </w:r>
      <w:r w:rsidR="00A20367">
        <w:rPr>
          <w:rFonts w:ascii="Arial" w:hAnsi="Arial" w:cs="Arial"/>
        </w:rPr>
        <w:t>— 10% on the reduced balance</w:t>
      </w:r>
    </w:p>
    <w:p w:rsidR="0067256B" w:rsidRPr="002A7938" w:rsidRDefault="0067256B" w:rsidP="00A20367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67256B" w:rsidRPr="002A7938" w:rsidRDefault="0067256B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 w:rsidRPr="002A7938">
        <w:rPr>
          <w:rFonts w:ascii="Arial" w:hAnsi="Arial" w:cs="Arial"/>
        </w:rPr>
        <w:t xml:space="preserve">Provision for </w:t>
      </w:r>
      <w:r w:rsidR="00E474D8">
        <w:rPr>
          <w:rFonts w:ascii="Arial" w:hAnsi="Arial" w:cs="Arial"/>
        </w:rPr>
        <w:t>D</w:t>
      </w:r>
      <w:r w:rsidR="00A20367">
        <w:rPr>
          <w:rFonts w:ascii="Arial" w:hAnsi="Arial" w:cs="Arial"/>
        </w:rPr>
        <w:t xml:space="preserve">oubtful </w:t>
      </w:r>
      <w:r w:rsidR="00E474D8">
        <w:rPr>
          <w:rFonts w:ascii="Arial" w:hAnsi="Arial" w:cs="Arial"/>
        </w:rPr>
        <w:t>D</w:t>
      </w:r>
      <w:r w:rsidRPr="002A7938">
        <w:rPr>
          <w:rFonts w:ascii="Arial" w:hAnsi="Arial" w:cs="Arial"/>
        </w:rPr>
        <w:t>e</w:t>
      </w:r>
      <w:r w:rsidR="00A20367">
        <w:rPr>
          <w:rFonts w:ascii="Arial" w:hAnsi="Arial" w:cs="Arial"/>
        </w:rPr>
        <w:t xml:space="preserve">bts is to be adjusted to 5% of </w:t>
      </w:r>
      <w:r w:rsidR="00E474D8">
        <w:rPr>
          <w:rFonts w:ascii="Arial" w:hAnsi="Arial" w:cs="Arial"/>
        </w:rPr>
        <w:t>T</w:t>
      </w:r>
      <w:r w:rsidR="00A20367">
        <w:rPr>
          <w:rFonts w:ascii="Arial" w:hAnsi="Arial" w:cs="Arial"/>
        </w:rPr>
        <w:t xml:space="preserve">rade </w:t>
      </w:r>
      <w:r w:rsidR="00E474D8">
        <w:rPr>
          <w:rFonts w:ascii="Arial" w:hAnsi="Arial" w:cs="Arial"/>
        </w:rPr>
        <w:t>R</w:t>
      </w:r>
      <w:r w:rsidRPr="002A7938">
        <w:rPr>
          <w:rFonts w:ascii="Arial" w:hAnsi="Arial" w:cs="Arial"/>
        </w:rPr>
        <w:t>eceivables.</w:t>
      </w:r>
    </w:p>
    <w:p w:rsidR="0067256B" w:rsidRPr="002A7938" w:rsidRDefault="0067256B" w:rsidP="0067256B">
      <w:pPr>
        <w:pStyle w:val="NoSpacing"/>
        <w:numPr>
          <w:ilvl w:val="0"/>
          <w:numId w:val="23"/>
        </w:numPr>
        <w:tabs>
          <w:tab w:val="right" w:pos="8931"/>
        </w:tabs>
        <w:rPr>
          <w:rFonts w:ascii="Arial" w:hAnsi="Arial" w:cs="Arial"/>
        </w:rPr>
      </w:pPr>
      <w:r w:rsidRPr="002A7938">
        <w:rPr>
          <w:rFonts w:ascii="Arial" w:hAnsi="Arial" w:cs="Arial"/>
        </w:rPr>
        <w:t xml:space="preserve">Provide for </w:t>
      </w:r>
      <w:r w:rsidR="00E474D8">
        <w:rPr>
          <w:rFonts w:ascii="Arial" w:hAnsi="Arial" w:cs="Arial"/>
        </w:rPr>
        <w:t>C</w:t>
      </w:r>
      <w:r w:rsidR="00A20367">
        <w:rPr>
          <w:rFonts w:ascii="Arial" w:hAnsi="Arial" w:cs="Arial"/>
        </w:rPr>
        <w:t xml:space="preserve">orporation </w:t>
      </w:r>
      <w:r w:rsidR="00E474D8">
        <w:rPr>
          <w:rFonts w:ascii="Arial" w:hAnsi="Arial" w:cs="Arial"/>
        </w:rPr>
        <w:t>T</w:t>
      </w:r>
      <w:r w:rsidR="00A20367">
        <w:rPr>
          <w:rFonts w:ascii="Arial" w:hAnsi="Arial" w:cs="Arial"/>
        </w:rPr>
        <w:t xml:space="preserve">ax at 25% of </w:t>
      </w:r>
      <w:r w:rsidR="00371866">
        <w:rPr>
          <w:rFonts w:ascii="Arial" w:hAnsi="Arial" w:cs="Arial"/>
        </w:rPr>
        <w:t>P</w:t>
      </w:r>
      <w:r w:rsidR="00A20367">
        <w:rPr>
          <w:rFonts w:ascii="Arial" w:hAnsi="Arial" w:cs="Arial"/>
        </w:rPr>
        <w:t>rofit for the Year</w:t>
      </w:r>
      <w:r w:rsidRPr="002A7938">
        <w:rPr>
          <w:rFonts w:ascii="Arial" w:hAnsi="Arial" w:cs="Arial"/>
        </w:rPr>
        <w:t>.</w:t>
      </w:r>
    </w:p>
    <w:p w:rsidR="00BB7E2F" w:rsidRPr="002A7938" w:rsidRDefault="00BB7E2F">
      <w:pPr>
        <w:rPr>
          <w:rFonts w:ascii="Arial" w:hAnsi="Arial" w:cs="Arial"/>
          <w:b/>
        </w:rPr>
      </w:pPr>
      <w:r w:rsidRPr="002A7938">
        <w:rPr>
          <w:rFonts w:ascii="Arial" w:hAnsi="Arial" w:cs="Arial"/>
          <w:b/>
        </w:rPr>
        <w:br w:type="page"/>
      </w:r>
    </w:p>
    <w:p w:rsidR="0067256B" w:rsidRDefault="00BB7E2F" w:rsidP="00A20367">
      <w:pPr>
        <w:pStyle w:val="NoSpacing"/>
        <w:tabs>
          <w:tab w:val="right" w:pos="8931"/>
        </w:tabs>
        <w:rPr>
          <w:rFonts w:ascii="Arial" w:hAnsi="Arial" w:cs="Arial"/>
        </w:rPr>
      </w:pPr>
      <w:r w:rsidRPr="002A7938">
        <w:rPr>
          <w:rFonts w:ascii="Arial" w:hAnsi="Arial" w:cs="Arial"/>
        </w:rPr>
        <w:lastRenderedPageBreak/>
        <w:t>You are required to prepare:</w:t>
      </w:r>
    </w:p>
    <w:p w:rsidR="00A20367" w:rsidRPr="002A7938" w:rsidRDefault="00A20367" w:rsidP="0067256B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:rsidR="00BB7E2F" w:rsidRPr="002A7938" w:rsidRDefault="00E474D8" w:rsidP="00BB7E2F">
      <w:pPr>
        <w:pStyle w:val="NoSpacing"/>
        <w:numPr>
          <w:ilvl w:val="0"/>
          <w:numId w:val="27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an </w:t>
      </w:r>
      <w:r w:rsidR="00371866">
        <w:rPr>
          <w:rFonts w:ascii="Arial" w:hAnsi="Arial" w:cs="Arial"/>
        </w:rPr>
        <w:t>I</w:t>
      </w:r>
      <w:r w:rsidR="00A20367">
        <w:rPr>
          <w:rFonts w:ascii="Arial" w:hAnsi="Arial" w:cs="Arial"/>
        </w:rPr>
        <w:t xml:space="preserve">ncome </w:t>
      </w:r>
      <w:r w:rsidR="00371866">
        <w:rPr>
          <w:rFonts w:ascii="Arial" w:hAnsi="Arial" w:cs="Arial"/>
        </w:rPr>
        <w:t>S</w:t>
      </w:r>
      <w:r w:rsidR="00A20367">
        <w:rPr>
          <w:rFonts w:ascii="Arial" w:hAnsi="Arial" w:cs="Arial"/>
        </w:rPr>
        <w:t xml:space="preserve">tatement </w:t>
      </w:r>
      <w:r w:rsidR="00BB7E2F" w:rsidRPr="002A7938">
        <w:rPr>
          <w:rFonts w:ascii="Arial" w:hAnsi="Arial" w:cs="Arial"/>
        </w:rPr>
        <w:t xml:space="preserve">for the year ended 31 </w:t>
      </w:r>
      <w:r w:rsidR="00642696" w:rsidRPr="002A7938">
        <w:rPr>
          <w:rFonts w:ascii="Arial" w:hAnsi="Arial" w:cs="Arial"/>
        </w:rPr>
        <w:t>December</w:t>
      </w:r>
      <w:r w:rsidR="00A20367">
        <w:rPr>
          <w:rFonts w:ascii="Arial" w:hAnsi="Arial" w:cs="Arial"/>
        </w:rPr>
        <w:t xml:space="preserve"> Year 2</w:t>
      </w:r>
      <w:r w:rsidR="00BB7E2F" w:rsidRPr="002A7938">
        <w:rPr>
          <w:rFonts w:ascii="Arial" w:hAnsi="Arial" w:cs="Arial"/>
        </w:rPr>
        <w:tab/>
      </w:r>
      <w:r w:rsidR="00FF71B4" w:rsidRPr="002A7938">
        <w:rPr>
          <w:rFonts w:ascii="Arial" w:hAnsi="Arial" w:cs="Arial"/>
          <w:b/>
        </w:rPr>
        <w:t>15</w:t>
      </w:r>
    </w:p>
    <w:p w:rsidR="00BB7E2F" w:rsidRPr="002A7938" w:rsidRDefault="00BB7E2F" w:rsidP="00BB7E2F">
      <w:pPr>
        <w:pStyle w:val="NoSpacing"/>
        <w:tabs>
          <w:tab w:val="right" w:pos="8931"/>
        </w:tabs>
        <w:ind w:left="720"/>
        <w:rPr>
          <w:rFonts w:ascii="Arial" w:hAnsi="Arial" w:cs="Arial"/>
        </w:rPr>
      </w:pPr>
    </w:p>
    <w:p w:rsidR="00BB7E2F" w:rsidRPr="00A20367" w:rsidRDefault="00E474D8" w:rsidP="00BB7E2F">
      <w:pPr>
        <w:pStyle w:val="NoSpacing"/>
        <w:numPr>
          <w:ilvl w:val="0"/>
          <w:numId w:val="27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a </w:t>
      </w:r>
      <w:r w:rsidR="00371866">
        <w:rPr>
          <w:rFonts w:ascii="Arial" w:hAnsi="Arial" w:cs="Arial"/>
        </w:rPr>
        <w:t>S</w:t>
      </w:r>
      <w:r w:rsidR="00A20367">
        <w:rPr>
          <w:rFonts w:ascii="Arial" w:hAnsi="Arial" w:cs="Arial"/>
        </w:rPr>
        <w:t xml:space="preserve">tatement of </w:t>
      </w:r>
      <w:r w:rsidR="00371866">
        <w:rPr>
          <w:rFonts w:ascii="Arial" w:hAnsi="Arial" w:cs="Arial"/>
        </w:rPr>
        <w:t>F</w:t>
      </w:r>
      <w:r w:rsidR="00BB7E2F" w:rsidRPr="002A7938">
        <w:rPr>
          <w:rFonts w:ascii="Arial" w:hAnsi="Arial" w:cs="Arial"/>
        </w:rPr>
        <w:t xml:space="preserve">inancial </w:t>
      </w:r>
      <w:r w:rsidR="00371866">
        <w:rPr>
          <w:rFonts w:ascii="Arial" w:hAnsi="Arial" w:cs="Arial"/>
        </w:rPr>
        <w:t>P</w:t>
      </w:r>
      <w:r w:rsidR="00A20367">
        <w:rPr>
          <w:rFonts w:ascii="Arial" w:hAnsi="Arial" w:cs="Arial"/>
        </w:rPr>
        <w:t>osition</w:t>
      </w:r>
      <w:r w:rsidR="00BB7E2F" w:rsidRPr="002A7938">
        <w:rPr>
          <w:rFonts w:ascii="Arial" w:hAnsi="Arial" w:cs="Arial"/>
        </w:rPr>
        <w:t xml:space="preserve"> as at the above </w:t>
      </w:r>
      <w:r w:rsidR="00A20367">
        <w:rPr>
          <w:rFonts w:ascii="Arial" w:hAnsi="Arial" w:cs="Arial"/>
        </w:rPr>
        <w:t>date</w:t>
      </w:r>
      <w:r w:rsidR="00BB7E2F" w:rsidRPr="002A7938">
        <w:rPr>
          <w:rFonts w:ascii="Arial" w:hAnsi="Arial" w:cs="Arial"/>
        </w:rPr>
        <w:tab/>
      </w:r>
      <w:r w:rsidR="00642696" w:rsidRPr="002A7938">
        <w:rPr>
          <w:rFonts w:ascii="Arial" w:hAnsi="Arial" w:cs="Arial"/>
          <w:b/>
        </w:rPr>
        <w:t>13</w:t>
      </w:r>
    </w:p>
    <w:p w:rsidR="00A20367" w:rsidRDefault="00A20367" w:rsidP="00A20367">
      <w:pPr>
        <w:pStyle w:val="ListParagraph"/>
        <w:rPr>
          <w:rFonts w:ascii="Arial" w:hAnsi="Arial" w:cs="Arial"/>
        </w:rPr>
      </w:pPr>
    </w:p>
    <w:p w:rsidR="00A20367" w:rsidRPr="002A7938" w:rsidRDefault="00A20367" w:rsidP="00A20367">
      <w:pPr>
        <w:pStyle w:val="NoSpacing"/>
        <w:tabs>
          <w:tab w:val="right" w:pos="8931"/>
        </w:tabs>
        <w:ind w:left="720"/>
        <w:rPr>
          <w:rFonts w:ascii="Arial" w:hAnsi="Arial" w:cs="Arial"/>
        </w:rPr>
      </w:pPr>
    </w:p>
    <w:p w:rsidR="00BB7E2F" w:rsidRPr="002A7938" w:rsidRDefault="00BB7E2F" w:rsidP="00BB7E2F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2A7938">
        <w:rPr>
          <w:rFonts w:ascii="Arial" w:hAnsi="Arial" w:cs="Arial"/>
        </w:rPr>
        <w:tab/>
      </w:r>
      <w:r w:rsidR="00A20367" w:rsidRPr="00A20367">
        <w:rPr>
          <w:rFonts w:ascii="Arial" w:hAnsi="Arial" w:cs="Arial"/>
          <w:b/>
        </w:rPr>
        <w:t>Total mark</w:t>
      </w:r>
      <w:r w:rsidR="00A20367">
        <w:rPr>
          <w:rFonts w:ascii="Arial" w:hAnsi="Arial" w:cs="Arial"/>
          <w:b/>
        </w:rPr>
        <w:t>s</w:t>
      </w:r>
      <w:r w:rsidR="00A20367" w:rsidRPr="00A20367">
        <w:rPr>
          <w:rFonts w:ascii="Arial" w:hAnsi="Arial" w:cs="Arial"/>
          <w:b/>
        </w:rPr>
        <w:t xml:space="preserve"> </w:t>
      </w:r>
      <w:r w:rsidR="00642696" w:rsidRPr="00A20367">
        <w:rPr>
          <w:rFonts w:ascii="Arial" w:hAnsi="Arial" w:cs="Arial"/>
          <w:b/>
        </w:rPr>
        <w:t>(2</w:t>
      </w:r>
      <w:r w:rsidR="00042815" w:rsidRPr="00A20367">
        <w:rPr>
          <w:rFonts w:ascii="Arial" w:hAnsi="Arial" w:cs="Arial"/>
          <w:b/>
        </w:rPr>
        <w:t>8</w:t>
      </w:r>
      <w:r w:rsidRPr="002A7938">
        <w:rPr>
          <w:rFonts w:ascii="Arial" w:hAnsi="Arial" w:cs="Arial"/>
          <w:b/>
        </w:rPr>
        <w:t>)</w:t>
      </w:r>
    </w:p>
    <w:p w:rsidR="00BB7E2F" w:rsidRDefault="00BB7E2F" w:rsidP="00C26A06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b/>
        </w:rPr>
        <w:br w:type="page"/>
      </w:r>
      <w:r w:rsidR="00C26A06" w:rsidRPr="00C26A06">
        <w:rPr>
          <w:rFonts w:ascii="Arial" w:eastAsia="Times New Roman" w:hAnsi="Arial" w:cs="Arial"/>
          <w:b/>
          <w:szCs w:val="20"/>
        </w:rPr>
        <w:lastRenderedPageBreak/>
        <w:t>Question 6 — solution</w:t>
      </w:r>
    </w:p>
    <w:p w:rsidR="00C26A06" w:rsidRPr="00C26A06" w:rsidRDefault="00C26A06" w:rsidP="00C26A06">
      <w:pPr>
        <w:spacing w:after="0" w:line="240" w:lineRule="auto"/>
        <w:rPr>
          <w:rFonts w:ascii="Arial" w:eastAsia="Times New Roman" w:hAnsi="Arial" w:cs="Arial"/>
          <w:b/>
          <w:szCs w:val="20"/>
        </w:rPr>
      </w:pPr>
    </w:p>
    <w:p w:rsidR="00BB7E2F" w:rsidRPr="00BB7E2F" w:rsidRDefault="00BB7E2F" w:rsidP="00BB7E2F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B7E2F">
        <w:rPr>
          <w:rFonts w:ascii="Arial" w:eastAsia="Times New Roman" w:hAnsi="Arial" w:cs="Arial"/>
          <w:b/>
          <w:szCs w:val="20"/>
        </w:rPr>
        <w:t>Alexander plc</w:t>
      </w:r>
    </w:p>
    <w:p w:rsidR="00BB7E2F" w:rsidRPr="00B63A8E" w:rsidRDefault="00A20367" w:rsidP="00BB7E2F">
      <w:pPr>
        <w:spacing w:after="0" w:line="240" w:lineRule="auto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Income </w:t>
      </w:r>
      <w:r w:rsidR="00B00324">
        <w:rPr>
          <w:rFonts w:ascii="Arial" w:eastAsia="Times New Roman" w:hAnsi="Arial" w:cs="Arial"/>
          <w:b/>
          <w:szCs w:val="20"/>
        </w:rPr>
        <w:t>S</w:t>
      </w:r>
      <w:r w:rsidR="00BB7E2F" w:rsidRPr="00BB7E2F">
        <w:rPr>
          <w:rFonts w:ascii="Arial" w:eastAsia="Times New Roman" w:hAnsi="Arial" w:cs="Arial"/>
          <w:b/>
          <w:szCs w:val="20"/>
        </w:rPr>
        <w:t xml:space="preserve">tatement for the year ended 31 </w:t>
      </w:r>
      <w:r w:rsidR="00642696">
        <w:rPr>
          <w:rFonts w:ascii="Arial" w:eastAsia="Times New Roman" w:hAnsi="Arial" w:cs="Arial"/>
          <w:b/>
          <w:szCs w:val="20"/>
        </w:rPr>
        <w:t>December</w:t>
      </w:r>
      <w:r w:rsidR="00BB7E2F" w:rsidRPr="00BB7E2F">
        <w:rPr>
          <w:rFonts w:ascii="Arial" w:eastAsia="Times New Roman" w:hAnsi="Arial" w:cs="Arial"/>
          <w:b/>
          <w:szCs w:val="20"/>
        </w:rPr>
        <w:t xml:space="preserve"> Year 2</w:t>
      </w:r>
      <w:r w:rsidR="00FF71B4">
        <w:rPr>
          <w:rFonts w:ascii="Arial" w:eastAsia="Times New Roman" w:hAnsi="Arial" w:cs="Arial"/>
          <w:b/>
          <w:szCs w:val="20"/>
        </w:rPr>
        <w:tab/>
      </w:r>
      <w:r w:rsidR="002F358E">
        <w:rPr>
          <w:rFonts w:ascii="Arial" w:hAnsi="Arial" w:cs="Arial"/>
        </w:rPr>
        <w:sym w:font="Wingdings" w:char="F0FC"/>
      </w:r>
    </w:p>
    <w:p w:rsidR="00BB7E2F" w:rsidRPr="00BB7E2F" w:rsidRDefault="00BB7E2F" w:rsidP="00BB7E2F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Style w:val="TableGrid4"/>
        <w:tblW w:w="0" w:type="auto"/>
        <w:tblLook w:val="01E0" w:firstRow="1" w:lastRow="1" w:firstColumn="1" w:lastColumn="1" w:noHBand="0" w:noVBand="0"/>
      </w:tblPr>
      <w:tblGrid>
        <w:gridCol w:w="3085"/>
        <w:gridCol w:w="1387"/>
        <w:gridCol w:w="1502"/>
        <w:gridCol w:w="1544"/>
        <w:gridCol w:w="1338"/>
      </w:tblGrid>
      <w:tr w:rsidR="00BB7E2F" w:rsidRPr="00BB7E2F" w:rsidTr="00C56693">
        <w:tc>
          <w:tcPr>
            <w:tcW w:w="3085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  <w:b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1338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>Marks</w:t>
            </w:r>
          </w:p>
        </w:tc>
      </w:tr>
      <w:tr w:rsidR="00B63A8E" w:rsidRPr="00B63A8E" w:rsidTr="00C56693">
        <w:tc>
          <w:tcPr>
            <w:tcW w:w="3085" w:type="dxa"/>
          </w:tcPr>
          <w:p w:rsidR="00BB7E2F" w:rsidRPr="00BB7E2F" w:rsidRDefault="00CE4AE8" w:rsidP="00BB7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Sales </w:t>
            </w:r>
            <w:r w:rsidR="00371866">
              <w:rPr>
                <w:rFonts w:ascii="Arial" w:hAnsi="Arial" w:cs="Arial"/>
              </w:rPr>
              <w:t>R</w:t>
            </w:r>
            <w:r w:rsidR="00BB7E2F" w:rsidRPr="00BB7E2F">
              <w:rPr>
                <w:rFonts w:ascii="Arial" w:hAnsi="Arial" w:cs="Arial"/>
              </w:rPr>
              <w:t>evenue</w:t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4,000</w:t>
            </w:r>
          </w:p>
        </w:tc>
        <w:tc>
          <w:tcPr>
            <w:tcW w:w="1338" w:type="dxa"/>
          </w:tcPr>
          <w:p w:rsidR="00BB7E2F" w:rsidRPr="00B63A8E" w:rsidRDefault="00A20367" w:rsidP="00BD07D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B7E2F" w:rsidRPr="00BB7E2F" w:rsidTr="00C56693">
        <w:tc>
          <w:tcPr>
            <w:tcW w:w="3085" w:type="dxa"/>
          </w:tcPr>
          <w:p w:rsidR="00BB7E2F" w:rsidRPr="00CE4AE8" w:rsidRDefault="00BB7E2F" w:rsidP="00A20367">
            <w:pPr>
              <w:rPr>
                <w:rFonts w:ascii="Arial" w:hAnsi="Arial" w:cs="Arial"/>
              </w:rPr>
            </w:pPr>
            <w:r w:rsidRPr="00CE4AE8">
              <w:rPr>
                <w:rFonts w:ascii="Arial" w:hAnsi="Arial" w:cs="Arial"/>
              </w:rPr>
              <w:t xml:space="preserve">Cost of </w:t>
            </w:r>
            <w:r w:rsidR="00371866">
              <w:rPr>
                <w:rFonts w:ascii="Arial" w:hAnsi="Arial" w:cs="Arial"/>
              </w:rPr>
              <w:t>S</w:t>
            </w:r>
            <w:r w:rsidRPr="00CE4AE8">
              <w:rPr>
                <w:rFonts w:ascii="Arial" w:hAnsi="Arial" w:cs="Arial"/>
              </w:rPr>
              <w:t>ales:</w:t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B7E2F" w:rsidRPr="00BB7E2F" w:rsidTr="00C56693">
        <w:tc>
          <w:tcPr>
            <w:tcW w:w="3085" w:type="dxa"/>
          </w:tcPr>
          <w:p w:rsidR="00BB7E2F" w:rsidRPr="00BB7E2F" w:rsidRDefault="00BB7E2F" w:rsidP="00371866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Opening </w:t>
            </w:r>
            <w:r w:rsidR="00371866">
              <w:rPr>
                <w:rFonts w:ascii="Arial" w:hAnsi="Arial" w:cs="Arial"/>
              </w:rPr>
              <w:t>I</w:t>
            </w:r>
            <w:r w:rsidRPr="00BB7E2F">
              <w:rPr>
                <w:rFonts w:ascii="Arial" w:hAnsi="Arial" w:cs="Arial"/>
              </w:rPr>
              <w:t>nventory</w:t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300</w:t>
            </w:r>
          </w:p>
        </w:tc>
        <w:tc>
          <w:tcPr>
            <w:tcW w:w="1544" w:type="dxa"/>
          </w:tcPr>
          <w:p w:rsidR="00BB7E2F" w:rsidRPr="00BB7E2F" w:rsidRDefault="00BD07D5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B6840" wp14:editId="106B2E9A">
                      <wp:simplePos x="0" y="0"/>
                      <wp:positionH relativeFrom="column">
                        <wp:posOffset>219627</wp:posOffset>
                      </wp:positionH>
                      <wp:positionV relativeFrom="paragraph">
                        <wp:posOffset>8255</wp:posOffset>
                      </wp:positionV>
                      <wp:extent cx="71120" cy="563880"/>
                      <wp:effectExtent l="0" t="0" r="24130" b="2667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20" cy="56388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6705F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17.3pt;margin-top:.65pt;width:5.6pt;height:4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bAiXAIAABwFAAAOAAAAZHJzL2Uyb0RvYy54bWysVG1P2zAQ/j5p/8Hy95GG8Vo1RR2IaRIC&#10;BEx8dh27sRT7vLPbtPv1OztJQQxp2rQvji/3/txznl1sbcs2CoMBV/HyYMKZchJq41YV//50/emM&#10;sxCFq0ULTlV8pwK/mH/8MOv8VB1CA22tkFEQF6adr3gTo58WRZCNsiIcgFeOlBrQikgirooaRUfR&#10;bVscTiYnRQdYewSpQqC/V72Sz3N8rZWMd1oHFVlbcaot5hPzuUxnMZ+J6QqFb4wcyhD/UIUVxlHS&#10;fagrEQVbo/ktlDUSIYCOBxJsAVobqXIP1E05edPNYyO8yr0QOMHvYQr/L6y83dwjMzXNjjMnLI3o&#10;wayayL6gkIqVCaDOhynZPfp7HKRA19TtVqNNX+qDbTOouz2oahuZpJ+nZXlIyEvSHJ98PjvLmBcv&#10;vh5D/KrAsnSpOKbsOXnGU2xuQqSs5DAakpAq6mvIt7hrVSqjdQ9KUzOUtczemUbqskW2EUQAIaVy&#10;MfdE8bJ1ctOmbfeOkz87DvbJVWWK/Y3z3iNnBhf3ztY4wPeyx+1Ysu7tRwT6vhMES6h3NEeEnuDB&#10;y2tDcN6IEO8FEqNpArSl8Y4O3UJXcRhunDWAP9/7n+yJaKTlrKMNqXj4sRaoOGu/OaLgeXl0lFYq&#10;C0fHp2nK+FqzfK1xa3sJNAOiGVWXr8k+tuNVI9hnWuZFykoq4STlrriMOAqXsd9ceg6kWiyyGa2R&#10;F/HGPXo5Tj0R5Wn7LNAPnIrExVsYt0lM35Cqt03zcLBYR9AmM+4F1wFvWsFMxOG5SDv+Ws5WL4/a&#10;/BcAAAD//wMAUEsDBBQABgAIAAAAIQDMg4NF3QAAAAYBAAAPAAAAZHJzL2Rvd25yZXYueG1sTI/B&#10;TsMwEETvSPyDtUhcELVLSlVCnAqlgCpxQKRwd+MlCcTrELtp+HuWExxnZzTzNltPrhMjDqH1pGE+&#10;UyCQKm9bqjW87h4uVyBCNGRN5wk1fGOAdX56kpnU+iO94FjGWnAJhdRoaGLsUylD1aAzYeZ7JPbe&#10;/eBMZDnU0g7myOWuk1dKLaUzLfFCY3osGqw+y4PTsC0f3wp18XHvxqfNdlM8h+orqbQ+P5vubkFE&#10;nOJfGH7xGR1yZtr7A9kgOg3JYslJvicg2F5c8yN7DTdqDjLP5H/8/AcAAP//AwBQSwECLQAUAAYA&#10;CAAAACEAtoM4kv4AAADhAQAAEwAAAAAAAAAAAAAAAAAAAAAAW0NvbnRlbnRfVHlwZXNdLnhtbFBL&#10;AQItABQABgAIAAAAIQA4/SH/1gAAAJQBAAALAAAAAAAAAAAAAAAAAC8BAABfcmVscy8ucmVsc1BL&#10;AQItABQABgAIAAAAIQAaKbAiXAIAABwFAAAOAAAAAAAAAAAAAAAAAC4CAABkcnMvZTJvRG9jLnht&#10;bFBLAQItABQABgAIAAAAIQDMg4NF3QAAAAYBAAAPAAAAAAAAAAAAAAAAALYEAABkcnMvZG93bnJl&#10;di54bWxQSwUGAAAAAAQABADzAAAAwAUAAAAA&#10;" adj="227" strokecolor="#4579b8 [3044]"/>
                  </w:pict>
                </mc:Fallback>
              </mc:AlternateContent>
            </w:r>
          </w:p>
        </w:tc>
        <w:tc>
          <w:tcPr>
            <w:tcW w:w="1338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B7E2F" w:rsidRPr="00BB7E2F" w:rsidTr="00C56693">
        <w:tc>
          <w:tcPr>
            <w:tcW w:w="3085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Purchases</w:t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1502" w:type="dxa"/>
          </w:tcPr>
          <w:p w:rsidR="00BB7E2F" w:rsidRPr="00BB7E2F" w:rsidRDefault="00BB7E2F" w:rsidP="00B63A8E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3,200</w:t>
            </w:r>
          </w:p>
        </w:tc>
        <w:tc>
          <w:tcPr>
            <w:tcW w:w="1544" w:type="dxa"/>
          </w:tcPr>
          <w:p w:rsidR="00BB7E2F" w:rsidRPr="00BD07D5" w:rsidRDefault="00BD07D5" w:rsidP="00BD07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D07D5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1338" w:type="dxa"/>
          </w:tcPr>
          <w:p w:rsidR="00BB7E2F" w:rsidRPr="00BB7E2F" w:rsidRDefault="00BD07D5" w:rsidP="00BD07D5">
            <w:pPr>
              <w:jc w:val="right"/>
              <w:rPr>
                <w:rFonts w:ascii="Arial" w:hAnsi="Arial" w:cs="Arial"/>
              </w:rPr>
            </w:pPr>
            <w:r w:rsidRPr="00A20367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B7E2F" w:rsidRPr="00BB7E2F" w:rsidTr="00C56693">
        <w:tc>
          <w:tcPr>
            <w:tcW w:w="3085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3,500</w:t>
            </w: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B7E2F" w:rsidRPr="00BB7E2F" w:rsidTr="00C56693">
        <w:tc>
          <w:tcPr>
            <w:tcW w:w="3085" w:type="dxa"/>
          </w:tcPr>
          <w:p w:rsidR="00BB7E2F" w:rsidRPr="00BB7E2F" w:rsidRDefault="00BB7E2F" w:rsidP="00371866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Closing </w:t>
            </w:r>
            <w:r w:rsidR="00371866">
              <w:rPr>
                <w:rFonts w:ascii="Arial" w:hAnsi="Arial" w:cs="Arial"/>
              </w:rPr>
              <w:t>I</w:t>
            </w:r>
            <w:r w:rsidRPr="00BB7E2F">
              <w:rPr>
                <w:rFonts w:ascii="Arial" w:hAnsi="Arial" w:cs="Arial"/>
              </w:rPr>
              <w:t>nventory</w:t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(280)</w:t>
            </w: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(3,220)</w:t>
            </w:r>
          </w:p>
        </w:tc>
        <w:tc>
          <w:tcPr>
            <w:tcW w:w="1338" w:type="dxa"/>
          </w:tcPr>
          <w:p w:rsidR="00BB7E2F" w:rsidRPr="00BB7E2F" w:rsidRDefault="00CE4AE8" w:rsidP="00BD07D5">
            <w:pPr>
              <w:jc w:val="right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BB7E2F" w:rsidRPr="00BB7E2F" w:rsidTr="00C56693">
        <w:tc>
          <w:tcPr>
            <w:tcW w:w="3085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Gross </w:t>
            </w:r>
            <w:r w:rsidR="00371866">
              <w:rPr>
                <w:rFonts w:ascii="Arial" w:hAnsi="Arial" w:cs="Arial"/>
              </w:rPr>
              <w:t>P</w:t>
            </w:r>
            <w:r w:rsidRPr="00BB7E2F">
              <w:rPr>
                <w:rFonts w:ascii="Arial" w:hAnsi="Arial" w:cs="Arial"/>
              </w:rPr>
              <w:t>rofit</w:t>
            </w:r>
            <w:r w:rsidR="002F358E">
              <w:rPr>
                <w:rFonts w:ascii="Arial" w:hAnsi="Arial" w:cs="Arial"/>
              </w:rPr>
              <w:t xml:space="preserve">  </w:t>
            </w:r>
            <w:r w:rsidR="002F358E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780</w:t>
            </w:r>
          </w:p>
        </w:tc>
        <w:tc>
          <w:tcPr>
            <w:tcW w:w="1338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B7E2F" w:rsidRPr="00BB7E2F" w:rsidTr="00C56693">
        <w:tc>
          <w:tcPr>
            <w:tcW w:w="3085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B7E2F" w:rsidRPr="00BB7E2F" w:rsidTr="00C56693">
        <w:tc>
          <w:tcPr>
            <w:tcW w:w="3085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Expenses:</w:t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A20367" w:rsidRPr="00BB7E2F" w:rsidTr="00C56693">
        <w:tc>
          <w:tcPr>
            <w:tcW w:w="3085" w:type="dxa"/>
          </w:tcPr>
          <w:p w:rsidR="00A20367" w:rsidRPr="00BB7E2F" w:rsidRDefault="00A20367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Selling</w:t>
            </w:r>
          </w:p>
        </w:tc>
        <w:tc>
          <w:tcPr>
            <w:tcW w:w="1387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380 </w:t>
            </w:r>
            <w:r w:rsidR="00BB1C1F">
              <w:rPr>
                <w:rFonts w:ascii="Arial" w:hAnsi="Arial" w:cs="Arial"/>
              </w:rPr>
              <w:t>−</w:t>
            </w:r>
            <w:r w:rsidRPr="00BB7E2F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502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376</w:t>
            </w:r>
          </w:p>
        </w:tc>
        <w:tc>
          <w:tcPr>
            <w:tcW w:w="1544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A20367" w:rsidRDefault="00A20367" w:rsidP="00BD07D5">
            <w:pPr>
              <w:jc w:val="right"/>
            </w:pPr>
            <w:r w:rsidRPr="003F61D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A20367" w:rsidRPr="00BB7E2F" w:rsidTr="00C56693">
        <w:tc>
          <w:tcPr>
            <w:tcW w:w="3085" w:type="dxa"/>
          </w:tcPr>
          <w:p w:rsidR="00A20367" w:rsidRPr="00BB7E2F" w:rsidRDefault="00A20367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Office</w:t>
            </w:r>
          </w:p>
        </w:tc>
        <w:tc>
          <w:tcPr>
            <w:tcW w:w="1387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160 + 8</w:t>
            </w:r>
          </w:p>
        </w:tc>
        <w:tc>
          <w:tcPr>
            <w:tcW w:w="1502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168</w:t>
            </w:r>
          </w:p>
        </w:tc>
        <w:tc>
          <w:tcPr>
            <w:tcW w:w="1544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A20367" w:rsidRDefault="00A20367" w:rsidP="00BD07D5">
            <w:pPr>
              <w:jc w:val="right"/>
            </w:pPr>
            <w:r w:rsidRPr="003F61D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A20367" w:rsidRPr="00BB7E2F" w:rsidTr="00C56693">
        <w:tc>
          <w:tcPr>
            <w:tcW w:w="3085" w:type="dxa"/>
          </w:tcPr>
          <w:p w:rsidR="00A20367" w:rsidRPr="00BB7E2F" w:rsidRDefault="00A20367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Increase in</w:t>
            </w:r>
            <w:r w:rsidR="00371866">
              <w:rPr>
                <w:rFonts w:ascii="Arial" w:hAnsi="Arial" w:cs="Arial"/>
              </w:rPr>
              <w:t xml:space="preserve"> P</w:t>
            </w:r>
            <w:r w:rsidRPr="00BB7E2F">
              <w:rPr>
                <w:rFonts w:ascii="Arial" w:hAnsi="Arial" w:cs="Arial"/>
              </w:rPr>
              <w:t xml:space="preserve">rovision for </w:t>
            </w:r>
            <w:r w:rsidR="00371866">
              <w:rPr>
                <w:rFonts w:ascii="Arial" w:hAnsi="Arial" w:cs="Arial"/>
              </w:rPr>
              <w:t>D</w:t>
            </w:r>
            <w:r w:rsidRPr="00BB7E2F">
              <w:rPr>
                <w:rFonts w:ascii="Arial" w:hAnsi="Arial" w:cs="Arial"/>
              </w:rPr>
              <w:t xml:space="preserve">oubtful </w:t>
            </w:r>
            <w:r w:rsidR="00371866">
              <w:rPr>
                <w:rFonts w:ascii="Arial" w:hAnsi="Arial" w:cs="Arial"/>
              </w:rPr>
              <w:t>D</w:t>
            </w:r>
            <w:r w:rsidRPr="00BB7E2F">
              <w:rPr>
                <w:rFonts w:ascii="Arial" w:hAnsi="Arial" w:cs="Arial"/>
              </w:rPr>
              <w:t>ebts</w:t>
            </w:r>
          </w:p>
        </w:tc>
        <w:tc>
          <w:tcPr>
            <w:tcW w:w="1387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2</w:t>
            </w:r>
          </w:p>
        </w:tc>
        <w:tc>
          <w:tcPr>
            <w:tcW w:w="1544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A20367" w:rsidRDefault="00A20367" w:rsidP="00BD07D5">
            <w:pPr>
              <w:jc w:val="right"/>
            </w:pPr>
            <w:r w:rsidRPr="003F61D9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A20367" w:rsidRPr="00BB7E2F" w:rsidTr="00C56693">
        <w:tc>
          <w:tcPr>
            <w:tcW w:w="3085" w:type="dxa"/>
          </w:tcPr>
          <w:p w:rsidR="00A20367" w:rsidRPr="00BB7E2F" w:rsidRDefault="00A20367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Bad </w:t>
            </w:r>
            <w:r w:rsidR="00371866">
              <w:rPr>
                <w:rFonts w:ascii="Arial" w:hAnsi="Arial" w:cs="Arial"/>
              </w:rPr>
              <w:t>D</w:t>
            </w:r>
            <w:r w:rsidRPr="00BB7E2F">
              <w:rPr>
                <w:rFonts w:ascii="Arial" w:hAnsi="Arial" w:cs="Arial"/>
              </w:rPr>
              <w:t>ebts</w:t>
            </w:r>
          </w:p>
        </w:tc>
        <w:tc>
          <w:tcPr>
            <w:tcW w:w="1387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5</w:t>
            </w:r>
          </w:p>
        </w:tc>
        <w:tc>
          <w:tcPr>
            <w:tcW w:w="1544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A20367" w:rsidRDefault="00A20367" w:rsidP="00BD07D5">
            <w:pPr>
              <w:jc w:val="right"/>
            </w:pPr>
            <w:r w:rsidRPr="00D4692F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A20367" w:rsidRPr="00BB7E2F" w:rsidTr="00C56693">
        <w:tc>
          <w:tcPr>
            <w:tcW w:w="3085" w:type="dxa"/>
          </w:tcPr>
          <w:p w:rsidR="00A20367" w:rsidRPr="00BB7E2F" w:rsidRDefault="00A20367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Depreciation: </w:t>
            </w:r>
            <w:r w:rsidR="00371866">
              <w:rPr>
                <w:rFonts w:ascii="Arial" w:hAnsi="Arial" w:cs="Arial"/>
              </w:rPr>
              <w:t>V</w:t>
            </w:r>
            <w:r w:rsidRPr="00BB7E2F">
              <w:rPr>
                <w:rFonts w:ascii="Arial" w:hAnsi="Arial" w:cs="Arial"/>
              </w:rPr>
              <w:t>ehicle</w:t>
            </w:r>
          </w:p>
        </w:tc>
        <w:tc>
          <w:tcPr>
            <w:tcW w:w="1387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12</w:t>
            </w:r>
          </w:p>
        </w:tc>
        <w:tc>
          <w:tcPr>
            <w:tcW w:w="1544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A20367" w:rsidRDefault="00A20367" w:rsidP="00BD07D5">
            <w:pPr>
              <w:jc w:val="right"/>
            </w:pPr>
            <w:r w:rsidRPr="00D4692F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A20367" w:rsidRPr="00BB7E2F" w:rsidTr="00C56693">
        <w:tc>
          <w:tcPr>
            <w:tcW w:w="3085" w:type="dxa"/>
          </w:tcPr>
          <w:p w:rsidR="00A20367" w:rsidRPr="00BB7E2F" w:rsidRDefault="00A20367" w:rsidP="00371866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Depreciation: </w:t>
            </w:r>
            <w:r w:rsidR="00371866">
              <w:rPr>
                <w:rFonts w:ascii="Arial" w:hAnsi="Arial" w:cs="Arial"/>
              </w:rPr>
              <w:t>F</w:t>
            </w:r>
            <w:r w:rsidRPr="00BB7E2F">
              <w:rPr>
                <w:rFonts w:ascii="Arial" w:hAnsi="Arial" w:cs="Arial"/>
              </w:rPr>
              <w:t>ittings</w:t>
            </w:r>
          </w:p>
        </w:tc>
        <w:tc>
          <w:tcPr>
            <w:tcW w:w="1387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A20367" w:rsidRPr="00C56693" w:rsidRDefault="00A20367" w:rsidP="00BD07D5">
            <w:pPr>
              <w:jc w:val="right"/>
              <w:rPr>
                <w:rFonts w:ascii="Arial" w:hAnsi="Arial" w:cs="Arial"/>
              </w:rPr>
            </w:pPr>
            <w:r w:rsidRPr="00C56693">
              <w:rPr>
                <w:rFonts w:ascii="Arial" w:hAnsi="Arial" w:cs="Arial"/>
              </w:rPr>
              <w:t>20</w:t>
            </w:r>
          </w:p>
        </w:tc>
        <w:tc>
          <w:tcPr>
            <w:tcW w:w="1544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  <w:u w:val="single"/>
              </w:rPr>
            </w:pPr>
          </w:p>
        </w:tc>
        <w:tc>
          <w:tcPr>
            <w:tcW w:w="1338" w:type="dxa"/>
          </w:tcPr>
          <w:p w:rsidR="00A20367" w:rsidRDefault="00A20367" w:rsidP="00BD07D5">
            <w:pPr>
              <w:jc w:val="right"/>
            </w:pPr>
            <w:r w:rsidRPr="00D4692F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A20367" w:rsidRPr="00BB7E2F" w:rsidTr="00C56693">
        <w:tc>
          <w:tcPr>
            <w:tcW w:w="3085" w:type="dxa"/>
          </w:tcPr>
          <w:p w:rsidR="00A20367" w:rsidRPr="00BB7E2F" w:rsidRDefault="00A20367" w:rsidP="00955D75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Finance </w:t>
            </w:r>
            <w:r w:rsidR="00371866">
              <w:rPr>
                <w:rFonts w:ascii="Arial" w:hAnsi="Arial" w:cs="Arial"/>
              </w:rPr>
              <w:t>C</w:t>
            </w:r>
            <w:r w:rsidRPr="00BB7E2F">
              <w:rPr>
                <w:rFonts w:ascii="Arial" w:hAnsi="Arial" w:cs="Arial"/>
              </w:rPr>
              <w:t>osts</w:t>
            </w:r>
          </w:p>
        </w:tc>
        <w:tc>
          <w:tcPr>
            <w:tcW w:w="1387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16 + 16</w:t>
            </w:r>
          </w:p>
        </w:tc>
        <w:tc>
          <w:tcPr>
            <w:tcW w:w="1502" w:type="dxa"/>
          </w:tcPr>
          <w:p w:rsidR="00A20367" w:rsidRPr="00C56693" w:rsidRDefault="00A20367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C56693">
              <w:rPr>
                <w:rFonts w:ascii="Arial" w:hAnsi="Arial" w:cs="Arial"/>
                <w:u w:val="single"/>
              </w:rPr>
              <w:t>32</w:t>
            </w:r>
          </w:p>
        </w:tc>
        <w:tc>
          <w:tcPr>
            <w:tcW w:w="1544" w:type="dxa"/>
          </w:tcPr>
          <w:p w:rsidR="00A20367" w:rsidRPr="00BB7E2F" w:rsidRDefault="00A20367" w:rsidP="00BD07D5">
            <w:pPr>
              <w:jc w:val="right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u w:val="single"/>
              </w:rPr>
              <w:t>615)</w:t>
            </w:r>
          </w:p>
        </w:tc>
        <w:tc>
          <w:tcPr>
            <w:tcW w:w="1338" w:type="dxa"/>
          </w:tcPr>
          <w:p w:rsidR="00A20367" w:rsidRDefault="00A20367" w:rsidP="00BD07D5">
            <w:pPr>
              <w:jc w:val="right"/>
            </w:pPr>
            <w:r w:rsidRPr="00D4692F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C56693" w:rsidRPr="00BB7E2F" w:rsidTr="00C56693">
        <w:tc>
          <w:tcPr>
            <w:tcW w:w="3085" w:type="dxa"/>
          </w:tcPr>
          <w:p w:rsidR="00C56693" w:rsidRPr="00BB7E2F" w:rsidRDefault="00C56693" w:rsidP="00BB7E2F">
            <w:pPr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:rsidR="00C56693" w:rsidRPr="00BB7E2F" w:rsidRDefault="00C56693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C56693" w:rsidRPr="00BB7E2F" w:rsidRDefault="00C56693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C56693" w:rsidRDefault="00C56693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</w:t>
            </w:r>
          </w:p>
        </w:tc>
        <w:tc>
          <w:tcPr>
            <w:tcW w:w="1338" w:type="dxa"/>
          </w:tcPr>
          <w:p w:rsidR="00C56693" w:rsidRPr="00BB7E2F" w:rsidRDefault="00C56693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CE4AE8" w:rsidRPr="00BB7E2F" w:rsidTr="00C56693">
        <w:tc>
          <w:tcPr>
            <w:tcW w:w="3085" w:type="dxa"/>
          </w:tcPr>
          <w:p w:rsidR="00CE4AE8" w:rsidRPr="00BB7E2F" w:rsidRDefault="00CE4AE8" w:rsidP="00327D47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Other </w:t>
            </w:r>
            <w:r w:rsidR="00371866">
              <w:rPr>
                <w:rFonts w:ascii="Arial" w:hAnsi="Arial" w:cs="Arial"/>
              </w:rPr>
              <w:t>I</w:t>
            </w:r>
            <w:r w:rsidRPr="00BB7E2F">
              <w:rPr>
                <w:rFonts w:ascii="Arial" w:hAnsi="Arial" w:cs="Arial"/>
              </w:rPr>
              <w:t>ncome:</w:t>
            </w:r>
          </w:p>
        </w:tc>
        <w:tc>
          <w:tcPr>
            <w:tcW w:w="1387" w:type="dxa"/>
          </w:tcPr>
          <w:p w:rsidR="00CE4AE8" w:rsidRPr="00BB7E2F" w:rsidRDefault="00CE4AE8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CE4AE8" w:rsidRPr="00BB7E2F" w:rsidRDefault="00CE4AE8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CE4AE8" w:rsidRPr="00BB7E2F" w:rsidRDefault="00CE4AE8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CE4AE8" w:rsidRPr="00BB7E2F" w:rsidRDefault="00CE4AE8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C56693">
        <w:tc>
          <w:tcPr>
            <w:tcW w:w="3085" w:type="dxa"/>
          </w:tcPr>
          <w:p w:rsidR="00CE4AE8" w:rsidRPr="00BB7E2F" w:rsidRDefault="00CE4AE8" w:rsidP="00327D47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Discount </w:t>
            </w:r>
            <w:r w:rsidR="00371866">
              <w:rPr>
                <w:rFonts w:ascii="Arial" w:hAnsi="Arial" w:cs="Arial"/>
              </w:rPr>
              <w:t>R</w:t>
            </w:r>
            <w:r w:rsidRPr="00BB7E2F">
              <w:rPr>
                <w:rFonts w:ascii="Arial" w:hAnsi="Arial" w:cs="Arial"/>
              </w:rPr>
              <w:t>eceived</w:t>
            </w:r>
          </w:p>
        </w:tc>
        <w:tc>
          <w:tcPr>
            <w:tcW w:w="1387" w:type="dxa"/>
          </w:tcPr>
          <w:p w:rsidR="00CE4AE8" w:rsidRPr="00BB7E2F" w:rsidRDefault="00CE4AE8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CE4AE8" w:rsidRPr="00BB7E2F" w:rsidRDefault="00CE4AE8" w:rsidP="00327D47">
            <w:pPr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CE4AE8" w:rsidRPr="00BB7E2F" w:rsidRDefault="00CE4AE8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7</w:t>
            </w:r>
          </w:p>
        </w:tc>
        <w:tc>
          <w:tcPr>
            <w:tcW w:w="1338" w:type="dxa"/>
          </w:tcPr>
          <w:p w:rsidR="00CE4AE8" w:rsidRPr="00B63A8E" w:rsidRDefault="00A20367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C56693">
        <w:tc>
          <w:tcPr>
            <w:tcW w:w="3085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Profit before </w:t>
            </w:r>
            <w:r w:rsidR="00371866">
              <w:rPr>
                <w:rFonts w:ascii="Arial" w:hAnsi="Arial" w:cs="Arial"/>
              </w:rPr>
              <w:t>T</w:t>
            </w:r>
            <w:r w:rsidRPr="00BB7E2F">
              <w:rPr>
                <w:rFonts w:ascii="Arial" w:hAnsi="Arial" w:cs="Arial"/>
              </w:rPr>
              <w:t>ax</w:t>
            </w:r>
            <w:r w:rsidR="002F358E">
              <w:rPr>
                <w:rFonts w:ascii="Arial" w:hAnsi="Arial" w:cs="Arial"/>
              </w:rPr>
              <w:t xml:space="preserve"> </w:t>
            </w:r>
            <w:r w:rsidR="002F358E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1387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172</w:t>
            </w:r>
          </w:p>
        </w:tc>
        <w:tc>
          <w:tcPr>
            <w:tcW w:w="1338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C56693">
        <w:tc>
          <w:tcPr>
            <w:tcW w:w="3085" w:type="dxa"/>
          </w:tcPr>
          <w:p w:rsidR="00BB7E2F" w:rsidRPr="00BB7E2F" w:rsidRDefault="00BB7E2F" w:rsidP="00E55BE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Tax</w:t>
            </w:r>
            <w:r w:rsidR="00E55BEF">
              <w:rPr>
                <w:rFonts w:ascii="Arial" w:hAnsi="Arial" w:cs="Arial"/>
              </w:rPr>
              <w:t>ation</w:t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(43)</w:t>
            </w:r>
          </w:p>
        </w:tc>
        <w:tc>
          <w:tcPr>
            <w:tcW w:w="1338" w:type="dxa"/>
          </w:tcPr>
          <w:p w:rsidR="00BB7E2F" w:rsidRPr="00B63A8E" w:rsidRDefault="00A20367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C56693">
        <w:tc>
          <w:tcPr>
            <w:tcW w:w="3085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Profit for the </w:t>
            </w:r>
            <w:r w:rsidR="00371866">
              <w:rPr>
                <w:rFonts w:ascii="Arial" w:hAnsi="Arial" w:cs="Arial"/>
              </w:rPr>
              <w:t>Y</w:t>
            </w:r>
            <w:r w:rsidRPr="00BB7E2F">
              <w:rPr>
                <w:rFonts w:ascii="Arial" w:hAnsi="Arial" w:cs="Arial"/>
              </w:rPr>
              <w:t>ear</w:t>
            </w:r>
          </w:p>
        </w:tc>
        <w:tc>
          <w:tcPr>
            <w:tcW w:w="1387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129</w:t>
            </w:r>
          </w:p>
        </w:tc>
        <w:tc>
          <w:tcPr>
            <w:tcW w:w="1338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C56693">
        <w:tc>
          <w:tcPr>
            <w:tcW w:w="5974" w:type="dxa"/>
            <w:gridSpan w:val="3"/>
          </w:tcPr>
          <w:p w:rsidR="00C56693" w:rsidRPr="00BB7E2F" w:rsidRDefault="00A20367" w:rsidP="006201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Unappropriated </w:t>
            </w:r>
            <w:r w:rsidR="00371866">
              <w:rPr>
                <w:rFonts w:ascii="Arial" w:hAnsi="Arial" w:cs="Arial"/>
              </w:rPr>
              <w:t>P</w:t>
            </w:r>
            <w:r w:rsidR="00C56693">
              <w:rPr>
                <w:rFonts w:ascii="Arial" w:hAnsi="Arial" w:cs="Arial"/>
              </w:rPr>
              <w:t>rofit at 1 Jan Year 2</w:t>
            </w:r>
          </w:p>
        </w:tc>
        <w:tc>
          <w:tcPr>
            <w:tcW w:w="1544" w:type="dxa"/>
          </w:tcPr>
          <w:p w:rsidR="00C56693" w:rsidRPr="00C56693" w:rsidRDefault="00C56693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C56693">
              <w:rPr>
                <w:rFonts w:ascii="Arial" w:hAnsi="Arial" w:cs="Arial"/>
                <w:u w:val="single"/>
              </w:rPr>
              <w:t>192</w:t>
            </w:r>
          </w:p>
        </w:tc>
        <w:tc>
          <w:tcPr>
            <w:tcW w:w="1338" w:type="dxa"/>
          </w:tcPr>
          <w:p w:rsidR="00C56693" w:rsidRPr="00B63A8E" w:rsidRDefault="00A20367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C56693">
        <w:tc>
          <w:tcPr>
            <w:tcW w:w="3085" w:type="dxa"/>
          </w:tcPr>
          <w:p w:rsidR="00C56693" w:rsidRPr="00BB7E2F" w:rsidRDefault="00C56693" w:rsidP="00BB7E2F">
            <w:pPr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:rsidR="00C56693" w:rsidRPr="00BB7E2F" w:rsidRDefault="00C56693" w:rsidP="00BB7E2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C56693" w:rsidRPr="00BB7E2F" w:rsidRDefault="00C56693" w:rsidP="00BB7E2F">
            <w:pPr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C56693" w:rsidRPr="00BB7E2F" w:rsidRDefault="00C56693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</w:t>
            </w:r>
          </w:p>
        </w:tc>
        <w:tc>
          <w:tcPr>
            <w:tcW w:w="1338" w:type="dxa"/>
          </w:tcPr>
          <w:p w:rsidR="00C56693" w:rsidRPr="00B63A8E" w:rsidRDefault="00C56693" w:rsidP="00BD07D5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63A8E" w:rsidRPr="00B63A8E" w:rsidTr="00C56693">
        <w:tc>
          <w:tcPr>
            <w:tcW w:w="3085" w:type="dxa"/>
          </w:tcPr>
          <w:p w:rsidR="00C56693" w:rsidRPr="00BB7E2F" w:rsidRDefault="00C56693" w:rsidP="00C24F99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Preference </w:t>
            </w:r>
            <w:r w:rsidR="00371866">
              <w:rPr>
                <w:rFonts w:ascii="Arial" w:hAnsi="Arial" w:cs="Arial"/>
              </w:rPr>
              <w:t>D</w:t>
            </w:r>
            <w:r w:rsidRPr="00BB7E2F">
              <w:rPr>
                <w:rFonts w:ascii="Arial" w:hAnsi="Arial" w:cs="Arial"/>
              </w:rPr>
              <w:t xml:space="preserve">ividends </w:t>
            </w:r>
            <w:r w:rsidR="00371866">
              <w:rPr>
                <w:rFonts w:ascii="Arial" w:hAnsi="Arial" w:cs="Arial"/>
              </w:rPr>
              <w:t>P</w:t>
            </w:r>
            <w:r w:rsidRPr="00BB7E2F">
              <w:rPr>
                <w:rFonts w:ascii="Arial" w:hAnsi="Arial" w:cs="Arial"/>
              </w:rPr>
              <w:t>aid</w:t>
            </w:r>
          </w:p>
        </w:tc>
        <w:tc>
          <w:tcPr>
            <w:tcW w:w="1387" w:type="dxa"/>
          </w:tcPr>
          <w:p w:rsidR="00C56693" w:rsidRPr="00BB7E2F" w:rsidRDefault="00C56693" w:rsidP="00C24F99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C56693" w:rsidRPr="00BB7E2F" w:rsidRDefault="00C56693" w:rsidP="00C24F99">
            <w:pPr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C56693" w:rsidRPr="00BB7E2F" w:rsidRDefault="00C56693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(60)</w:t>
            </w:r>
          </w:p>
        </w:tc>
        <w:tc>
          <w:tcPr>
            <w:tcW w:w="1338" w:type="dxa"/>
          </w:tcPr>
          <w:p w:rsidR="00C56693" w:rsidRPr="00B63A8E" w:rsidRDefault="00A20367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1202C7">
        <w:tc>
          <w:tcPr>
            <w:tcW w:w="4472" w:type="dxa"/>
            <w:gridSpan w:val="2"/>
          </w:tcPr>
          <w:p w:rsidR="002F358E" w:rsidRPr="00BB7E2F" w:rsidRDefault="00A20367" w:rsidP="003718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Unappropriated </w:t>
            </w:r>
            <w:r w:rsidR="00371866">
              <w:rPr>
                <w:rFonts w:ascii="Arial" w:hAnsi="Arial" w:cs="Arial"/>
              </w:rPr>
              <w:t>P</w:t>
            </w:r>
            <w:r w:rsidR="002F358E">
              <w:rPr>
                <w:rFonts w:ascii="Arial" w:hAnsi="Arial" w:cs="Arial"/>
              </w:rPr>
              <w:t xml:space="preserve">rofit at 31 December Year 2 </w:t>
            </w:r>
            <w:r w:rsidR="002F358E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1502" w:type="dxa"/>
          </w:tcPr>
          <w:p w:rsidR="002F358E" w:rsidRPr="00BB7E2F" w:rsidRDefault="002F358E" w:rsidP="00BB7E2F">
            <w:pPr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338" w:type="dxa"/>
          </w:tcPr>
          <w:p w:rsidR="002F358E" w:rsidRPr="00B63A8E" w:rsidRDefault="002F358E" w:rsidP="00BD07D5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D07D5" w:rsidRPr="00BB7E2F" w:rsidTr="00C56693">
        <w:tc>
          <w:tcPr>
            <w:tcW w:w="3085" w:type="dxa"/>
          </w:tcPr>
          <w:p w:rsidR="00BD07D5" w:rsidRPr="00BB7E2F" w:rsidRDefault="00BD07D5" w:rsidP="00BB7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Heading and ticked labels</w:t>
            </w:r>
          </w:p>
        </w:tc>
        <w:tc>
          <w:tcPr>
            <w:tcW w:w="1387" w:type="dxa"/>
          </w:tcPr>
          <w:p w:rsidR="00BD07D5" w:rsidRPr="00BB7E2F" w:rsidRDefault="00BD07D5" w:rsidP="00DD471F">
            <w:pPr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:rsidR="00BD07D5" w:rsidRPr="00BB7E2F" w:rsidRDefault="00BD07D5" w:rsidP="00BB7E2F">
            <w:pPr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BD07D5" w:rsidRPr="00BB7E2F" w:rsidRDefault="00BD07D5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8" w:type="dxa"/>
          </w:tcPr>
          <w:p w:rsidR="00BD07D5" w:rsidRPr="00BB7E2F" w:rsidRDefault="00BD07D5" w:rsidP="00BD07D5">
            <w:pPr>
              <w:jc w:val="right"/>
              <w:rPr>
                <w:rFonts w:ascii="Arial" w:hAnsi="Arial" w:cs="Arial"/>
              </w:rPr>
            </w:pPr>
            <w:r w:rsidRPr="00A20367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</w:tbl>
    <w:p w:rsidR="00BB7E2F" w:rsidRPr="00BB7E2F" w:rsidRDefault="00BB7E2F" w:rsidP="00BB7E2F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BB7E2F" w:rsidRPr="005F4574" w:rsidRDefault="005F4574" w:rsidP="005F4574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  <w:r w:rsidRPr="005F4574">
        <w:rPr>
          <w:rFonts w:ascii="Arial" w:eastAsia="Times New Roman" w:hAnsi="Arial" w:cs="Arial"/>
          <w:b/>
          <w:szCs w:val="20"/>
        </w:rPr>
        <w:t>15</w:t>
      </w:r>
    </w:p>
    <w:p w:rsidR="00BB7E2F" w:rsidRPr="00BB7E2F" w:rsidRDefault="00BB7E2F" w:rsidP="00BB7E2F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BB7E2F" w:rsidRPr="00BB7E2F" w:rsidRDefault="00BB7E2F" w:rsidP="00BB7E2F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B7E2F">
        <w:rPr>
          <w:rFonts w:ascii="Arial" w:eastAsia="Times New Roman" w:hAnsi="Arial" w:cs="Arial"/>
          <w:szCs w:val="20"/>
        </w:rPr>
        <w:br w:type="page"/>
      </w:r>
      <w:r w:rsidRPr="00BB7E2F">
        <w:rPr>
          <w:rFonts w:ascii="Arial" w:eastAsia="Times New Roman" w:hAnsi="Arial" w:cs="Arial"/>
          <w:b/>
          <w:szCs w:val="20"/>
        </w:rPr>
        <w:lastRenderedPageBreak/>
        <w:t>Alexander plc</w:t>
      </w:r>
    </w:p>
    <w:p w:rsidR="00BB7E2F" w:rsidRDefault="005F4574" w:rsidP="00BB7E2F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szCs w:val="20"/>
        </w:rPr>
        <w:t xml:space="preserve">Statement of </w:t>
      </w:r>
      <w:r w:rsidR="00371866">
        <w:rPr>
          <w:rFonts w:ascii="Arial" w:eastAsia="Times New Roman" w:hAnsi="Arial" w:cs="Arial"/>
          <w:b/>
          <w:szCs w:val="20"/>
        </w:rPr>
        <w:t>F</w:t>
      </w:r>
      <w:r>
        <w:rPr>
          <w:rFonts w:ascii="Arial" w:eastAsia="Times New Roman" w:hAnsi="Arial" w:cs="Arial"/>
          <w:b/>
          <w:szCs w:val="20"/>
        </w:rPr>
        <w:t xml:space="preserve">inancial </w:t>
      </w:r>
      <w:r w:rsidR="00371866">
        <w:rPr>
          <w:rFonts w:ascii="Arial" w:eastAsia="Times New Roman" w:hAnsi="Arial" w:cs="Arial"/>
          <w:b/>
          <w:szCs w:val="20"/>
        </w:rPr>
        <w:t>P</w:t>
      </w:r>
      <w:r w:rsidR="00BB7E2F" w:rsidRPr="00BB7E2F">
        <w:rPr>
          <w:rFonts w:ascii="Arial" w:eastAsia="Times New Roman" w:hAnsi="Arial" w:cs="Arial"/>
          <w:b/>
          <w:szCs w:val="20"/>
        </w:rPr>
        <w:t xml:space="preserve">osition as at 31 </w:t>
      </w:r>
      <w:r w:rsidR="00642696">
        <w:rPr>
          <w:rFonts w:ascii="Arial" w:eastAsia="Times New Roman" w:hAnsi="Arial" w:cs="Arial"/>
          <w:b/>
          <w:szCs w:val="20"/>
        </w:rPr>
        <w:t>December</w:t>
      </w:r>
      <w:r w:rsidR="00BB7E2F" w:rsidRPr="00BB7E2F">
        <w:rPr>
          <w:rFonts w:ascii="Arial" w:eastAsia="Times New Roman" w:hAnsi="Arial" w:cs="Arial"/>
          <w:b/>
          <w:szCs w:val="20"/>
        </w:rPr>
        <w:t xml:space="preserve"> Year 2</w:t>
      </w:r>
      <w:r w:rsidR="00B63A8E">
        <w:rPr>
          <w:rFonts w:ascii="Arial" w:eastAsia="Times New Roman" w:hAnsi="Arial" w:cs="Arial"/>
          <w:b/>
          <w:szCs w:val="20"/>
        </w:rPr>
        <w:tab/>
      </w:r>
      <w:r w:rsidR="002F358E">
        <w:rPr>
          <w:rFonts w:ascii="Arial" w:hAnsi="Arial" w:cs="Arial"/>
        </w:rPr>
        <w:sym w:font="Wingdings" w:char="F0FC"/>
      </w:r>
    </w:p>
    <w:p w:rsidR="00100369" w:rsidRPr="00BB7E2F" w:rsidRDefault="00100369" w:rsidP="00BB7E2F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Style w:val="TableGrid4"/>
        <w:tblW w:w="0" w:type="auto"/>
        <w:tblLook w:val="01E0" w:firstRow="1" w:lastRow="1" w:firstColumn="1" w:lastColumn="1" w:noHBand="0" w:noVBand="0"/>
      </w:tblPr>
      <w:tblGrid>
        <w:gridCol w:w="3936"/>
        <w:gridCol w:w="1984"/>
        <w:gridCol w:w="992"/>
        <w:gridCol w:w="993"/>
        <w:gridCol w:w="951"/>
      </w:tblGrid>
      <w:tr w:rsidR="00BB7E2F" w:rsidRPr="00BB7E2F" w:rsidTr="00BB1C1F">
        <w:tc>
          <w:tcPr>
            <w:tcW w:w="3936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B7E2F" w:rsidRPr="00BB7E2F" w:rsidRDefault="00BB7E2F" w:rsidP="00BB7E2F">
            <w:pPr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993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>£000</w:t>
            </w:r>
          </w:p>
        </w:tc>
        <w:tc>
          <w:tcPr>
            <w:tcW w:w="951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>Marks</w:t>
            </w:r>
          </w:p>
        </w:tc>
      </w:tr>
      <w:tr w:rsidR="00BB7E2F" w:rsidRPr="00BB7E2F" w:rsidTr="00BB1C1F">
        <w:tc>
          <w:tcPr>
            <w:tcW w:w="3936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Non-current </w:t>
            </w:r>
            <w:r w:rsidR="00371866">
              <w:rPr>
                <w:rFonts w:ascii="Arial" w:hAnsi="Arial" w:cs="Arial"/>
              </w:rPr>
              <w:t>A</w:t>
            </w:r>
            <w:r w:rsidRPr="00BB7E2F">
              <w:rPr>
                <w:rFonts w:ascii="Arial" w:hAnsi="Arial" w:cs="Arial"/>
              </w:rPr>
              <w:t>ssets</w:t>
            </w:r>
          </w:p>
        </w:tc>
        <w:tc>
          <w:tcPr>
            <w:tcW w:w="1984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B7E2F" w:rsidRPr="00BB7E2F" w:rsidTr="00BB1C1F">
        <w:tc>
          <w:tcPr>
            <w:tcW w:w="3936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Tangible:</w:t>
            </w:r>
          </w:p>
        </w:tc>
        <w:tc>
          <w:tcPr>
            <w:tcW w:w="1984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BB7E2F" w:rsidRPr="00BB7E2F" w:rsidRDefault="00BB7E2F" w:rsidP="00371866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P</w:t>
            </w:r>
            <w:r w:rsidR="005F4574">
              <w:rPr>
                <w:rFonts w:ascii="Arial" w:hAnsi="Arial" w:cs="Arial"/>
              </w:rPr>
              <w:t xml:space="preserve">roperty </w:t>
            </w:r>
          </w:p>
        </w:tc>
        <w:tc>
          <w:tcPr>
            <w:tcW w:w="1984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B7E2F" w:rsidRPr="00BB7E2F" w:rsidRDefault="00042815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73A1C2" wp14:editId="5E115D07">
                      <wp:simplePos x="0" y="0"/>
                      <wp:positionH relativeFrom="column">
                        <wp:posOffset>531440</wp:posOffset>
                      </wp:positionH>
                      <wp:positionV relativeFrom="paragraph">
                        <wp:posOffset>64135</wp:posOffset>
                      </wp:positionV>
                      <wp:extent cx="333375" cy="484505"/>
                      <wp:effectExtent l="0" t="0" r="28575" b="2984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4845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1519385" id="Straight Connector 9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85pt,5.05pt" to="68.1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5OzuwEAAMcDAAAOAAAAZHJzL2Uyb0RvYy54bWysU9uO0zAQfUfiHyy/06TLFnajpvvQFbwg&#10;qFj4AK8zbiz5prFp0r9n7KRZBEhoV+TB8eWcmTnH4+3daA07AUbtXcvXq5ozcNJ32h1b/v3bhzc3&#10;nMUkXCeMd9DyM0R+t3v9ajuEBq58700HyCiIi80QWt6nFJqqirIHK+LKB3B0qDxakWiJx6pDMVB0&#10;a6qrun5XDR67gF5CjLR7Px3yXYmvFMj0RakIiZmWU22pjFjGxzxWu61ojihCr+VchnhBFVZoR0mX&#10;UPciCfYD9R+hrJboo1dpJb2tvFJaQtFAatb1b2oeehGgaCFzYlhsiv8vrPx8OiDTXctvOXPC0hU9&#10;JBT62Ce2986RgR7ZbfZpCLEh+N4dcF7FcMAselRo85/ksLF4e168hTExSZtv6Xu/4UzS0fXN9abe&#10;5JjVEzlgTB/BW5YnLTfaZemiEadPMU3QC4R4uZgpfZmls4EMNu4rKJJDCdeFXRoJ9gbZSVALCCnB&#10;pfWcuqAzTWljFmL9b+KMz1QoTfYc8sIomb1LC9lq5/Fv2dN4KVlN+IsDk+5swaPvzuViijXULcXc&#10;ubNzO/66LvSn97f7CQAA//8DAFBLAwQUAAYACAAAACEAjeifq98AAAAIAQAADwAAAGRycy9kb3du&#10;cmV2LnhtbEyPy07DMBBF90j8gzVIbBB1+gpRiFMBUtUFRYiGD3DjIYmIx1HspClfz3QFy5lzdedM&#10;tplsK0bsfeNIwXwWgUAqnWmoUvBZbO8TED5oMrp1hArO6GGTX19lOjXuRB84HkIluIR8qhXUIXSp&#10;lL6s0Wo/cx0Ssy/XWx147Ctpen3ictvKRRTF0uqG+EKtO3ypsfw+DFbBbvuMr+vzUK3MelfcjcX+&#10;7ec9Uer2Znp6BBFwCn9huOizOuTsdHQDGS9aBcnygZO8j+YgLnwZL0AcGcQrkHkm/z+Q/wIAAP//&#10;AwBQSwECLQAUAAYACAAAACEAtoM4kv4AAADhAQAAEwAAAAAAAAAAAAAAAAAAAAAAW0NvbnRlbnRf&#10;VHlwZXNdLnhtbFBLAQItABQABgAIAAAAIQA4/SH/1gAAAJQBAAALAAAAAAAAAAAAAAAAAC8BAABf&#10;cmVscy8ucmVsc1BLAQItABQABgAIAAAAIQCAt5OzuwEAAMcDAAAOAAAAAAAAAAAAAAAAAC4CAABk&#10;cnMvZTJvRG9jLnhtbFBLAQItABQABgAIAAAAIQCN6J+r3wAAAAgBAAAPAAAAAAAAAAAAAAAAABUE&#10;AABkcnMvZG93bnJldi54bWxQSwUGAAAAAAQABADzAAAAIQUAAAAA&#10;" strokecolor="#4579b8 [3044]"/>
                  </w:pict>
                </mc:Fallback>
              </mc:AlternateContent>
            </w:r>
            <w:r w:rsidR="00BB7E2F" w:rsidRPr="00BB7E2F">
              <w:rPr>
                <w:rFonts w:ascii="Arial" w:hAnsi="Arial" w:cs="Arial"/>
              </w:rPr>
              <w:t>1,700</w:t>
            </w:r>
          </w:p>
        </w:tc>
        <w:tc>
          <w:tcPr>
            <w:tcW w:w="993" w:type="dxa"/>
          </w:tcPr>
          <w:p w:rsidR="00BB7E2F" w:rsidRPr="00BB7E2F" w:rsidRDefault="00BD07D5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0236260" wp14:editId="0881B034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63500</wp:posOffset>
                      </wp:positionV>
                      <wp:extent cx="365760" cy="246380"/>
                      <wp:effectExtent l="0" t="0" r="0" b="127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760" cy="246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F4574" w:rsidRPr="00FF71B4" w:rsidRDefault="005F4574" w:rsidP="005F4574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A20367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  <w:r w:rsidRPr="00FF71B4">
                                    <w:rPr>
                                      <w:color w:val="FF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2362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1.45pt;margin-top:5pt;width:28.8pt;height:1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5SUAIAAJkEAAAOAAAAZHJzL2Uyb0RvYy54bWysVE1vGjEQvVfqf7B8L8t3UsQSUSKqSlES&#10;iVQ5G68XVvJ6XNuwS399n72QpGlPVTkYz4ffzLyZ2flNW2t2VM5XZHI+6PU5U0ZSUZldzr8/rT9d&#10;c+aDMIXQZFTOT8rzm8XHD/PGztSQ9qQL5RhAjJ81Nuf7EOwsy7zcq1r4HlllYCzJ1SJAdLuscKIB&#10;eq2zYb8/zRpyhXUklffQ3nZGvkj4ZalkeChLrwLTOUduIZ0undt4Zou5mO2csPtKntMQ/5BFLSqD&#10;oC9QtyIIdnDVH1B1JR15KkNPUp1RWVZSpRpQzaD/rprNXliVagE53r7Q5P8frLw/PjpWFegd6DGi&#10;Ro+eVBvYF2oZVOCnsX4Gt42FY2ihh+9F76GMZbelq+M/CmKwA+r0wm5Ek1COppOrKSwSpuF4OrpO&#10;6NnrY+t8+KqoZvGSc4fmJU7F8c4HJALXi0uM5UlXxbrSOgknv9KOHQX6jPEoqOFMCx+gzPk6/WLO&#10;gPjtmTasyfl0NOmnSIYiXuenTcRVaYbO8SMTXcXxFtpte6ZnS8UJ7Djq5stbua5Qwx0SeBQOA4Wy&#10;sSThAUepCSHpfONsT+7n3/TRH32GlbMGA5pz/+MgnEJd3wwm4PNgPAZsSMJ4cjWE4N5atm8t5lCv&#10;CNwMsI5Wpmv0D/pyLR3Vz9ilZYwKkzASsXMeLtdV6NYGuyjVcpmcMMNWhDuzsTJCR8Jih57aZ+Hs&#10;uY0B/b+nyyiL2btudr7xpaHlIVBZpVZHgjtW0bQoYP5T+867GhfsrZy8Xr8oi18AAAD//wMAUEsD&#10;BBQABgAIAAAAIQAijBJ+3gAAAAYBAAAPAAAAZHJzL2Rvd25yZXYueG1sTI/BTsMwEETvSPyDtUjc&#10;qEMFVRriVAiBoBJRIUXi6sZLEojXke02oV/PcoLj7Ixm3uaryfbigD50jhRczhIQSLUzHTUK3rYP&#10;FymIEDUZ3TtCBd8YYFWcnuQ6M26kVzxUsRFcQiHTCtoYh0zKULdodZi5AYm9D+etjix9I43XI5fb&#10;Xs6TZCGt7ogXWj3gXYv1V7W3Ct7H6tFv1uvPl+GpPG6OVfmM96VS52fT7Q2IiFP8C8MvPqNDwUw7&#10;tycTRK9gvuQgnxP+iO1Fcg1ip+AqTUEWufyPX/wAAAD//wMAUEsBAi0AFAAGAAgAAAAhALaDOJL+&#10;AAAA4QEAABMAAAAAAAAAAAAAAAAAAAAAAFtDb250ZW50X1R5cGVzXS54bWxQSwECLQAUAAYACAAA&#10;ACEAOP0h/9YAAACUAQAACwAAAAAAAAAAAAAAAAAvAQAAX3JlbHMvLnJlbHNQSwECLQAUAAYACAAA&#10;ACEAmczOUlACAACZBAAADgAAAAAAAAAAAAAAAAAuAgAAZHJzL2Uyb0RvYy54bWxQSwECLQAUAAYA&#10;CAAAACEAIowSft4AAAAGAQAADwAAAAAAAAAAAAAAAACqBAAAZHJzL2Rvd25yZXYueG1sUEsFBgAA&#10;AAAEAAQA8wAAALUFAAAAAA==&#10;" fillcolor="window" stroked="f" strokeweight=".5pt">
                      <v:textbox>
                        <w:txbxContent>
                          <w:p w:rsidR="005F4574" w:rsidRPr="00FF71B4" w:rsidRDefault="005F4574" w:rsidP="005F4574">
                            <w:pPr>
                              <w:rPr>
                                <w:color w:val="FF0000"/>
                              </w:rPr>
                            </w:pPr>
                            <w:r w:rsidRPr="00A20367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  <w:r w:rsidRPr="00FF71B4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51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5F4574" w:rsidRPr="00BB7E2F" w:rsidRDefault="005F4574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Furniture/</w:t>
            </w:r>
            <w:r w:rsidR="00371866">
              <w:rPr>
                <w:rFonts w:ascii="Arial" w:hAnsi="Arial" w:cs="Arial"/>
              </w:rPr>
              <w:t>F</w:t>
            </w:r>
            <w:r w:rsidRPr="00BB7E2F">
              <w:rPr>
                <w:rFonts w:ascii="Arial" w:hAnsi="Arial" w:cs="Arial"/>
              </w:rPr>
              <w:t>ittings</w:t>
            </w:r>
          </w:p>
        </w:tc>
        <w:tc>
          <w:tcPr>
            <w:tcW w:w="1984" w:type="dxa"/>
          </w:tcPr>
          <w:p w:rsidR="005F4574" w:rsidRPr="00100369" w:rsidRDefault="005F4574" w:rsidP="00BD07D5">
            <w:pPr>
              <w:jc w:val="right"/>
              <w:rPr>
                <w:rFonts w:ascii="Arial" w:hAnsi="Arial" w:cs="Arial"/>
              </w:rPr>
            </w:pPr>
            <w:r w:rsidRPr="00100369">
              <w:rPr>
                <w:rFonts w:ascii="Arial" w:hAnsi="Arial" w:cs="Arial"/>
              </w:rPr>
              <w:t>100</w:t>
            </w:r>
            <w:r w:rsidR="00BB1C1F">
              <w:rPr>
                <w:rFonts w:ascii="Arial" w:hAnsi="Arial" w:cs="Arial"/>
              </w:rPr>
              <w:t xml:space="preserve"> – </w:t>
            </w:r>
            <w:r w:rsidRPr="00100369">
              <w:rPr>
                <w:rFonts w:ascii="Arial" w:hAnsi="Arial" w:cs="Arial"/>
              </w:rPr>
              <w:t>60</w:t>
            </w:r>
            <w:r w:rsidR="00BB1C1F">
              <w:rPr>
                <w:rFonts w:ascii="Arial" w:hAnsi="Arial" w:cs="Arial"/>
              </w:rPr>
              <w:t xml:space="preserve"> </w:t>
            </w:r>
            <w:r w:rsidR="00EB0A51">
              <w:rPr>
                <w:rFonts w:ascii="Arial" w:hAnsi="Arial" w:cs="Arial"/>
              </w:rPr>
              <w:t>−</w:t>
            </w:r>
            <w:r w:rsidR="00BB1C1F">
              <w:rPr>
                <w:rFonts w:ascii="Arial" w:hAnsi="Arial" w:cs="Arial"/>
              </w:rPr>
              <w:t xml:space="preserve"> </w:t>
            </w:r>
            <w:r w:rsidRPr="00100369">
              <w:rPr>
                <w:rFonts w:ascii="Arial" w:hAnsi="Arial" w:cs="Arial"/>
              </w:rPr>
              <w:t>20</w:t>
            </w:r>
          </w:p>
        </w:tc>
        <w:tc>
          <w:tcPr>
            <w:tcW w:w="992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20</w:t>
            </w:r>
          </w:p>
        </w:tc>
        <w:tc>
          <w:tcPr>
            <w:tcW w:w="993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5F4574" w:rsidRPr="00B63A8E" w:rsidRDefault="005F4574" w:rsidP="00BD07D5">
            <w:pPr>
              <w:jc w:val="right"/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5F4574" w:rsidRPr="00BB7E2F" w:rsidRDefault="005F4574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Vehicles</w:t>
            </w:r>
          </w:p>
        </w:tc>
        <w:tc>
          <w:tcPr>
            <w:tcW w:w="1984" w:type="dxa"/>
          </w:tcPr>
          <w:p w:rsidR="005F4574" w:rsidRPr="00100369" w:rsidRDefault="005F4574" w:rsidP="00BD07D5">
            <w:pPr>
              <w:jc w:val="right"/>
              <w:rPr>
                <w:rFonts w:ascii="Arial" w:hAnsi="Arial" w:cs="Arial"/>
              </w:rPr>
            </w:pPr>
            <w:r w:rsidRPr="00100369">
              <w:rPr>
                <w:rFonts w:ascii="Arial" w:hAnsi="Arial" w:cs="Arial"/>
              </w:rPr>
              <w:t>160</w:t>
            </w:r>
            <w:r w:rsidR="00BB1C1F">
              <w:rPr>
                <w:rFonts w:ascii="Arial" w:hAnsi="Arial" w:cs="Arial"/>
              </w:rPr>
              <w:t xml:space="preserve"> – </w:t>
            </w:r>
            <w:r w:rsidRPr="00100369">
              <w:rPr>
                <w:rFonts w:ascii="Arial" w:hAnsi="Arial" w:cs="Arial"/>
              </w:rPr>
              <w:t>40</w:t>
            </w:r>
            <w:r w:rsidR="00BB1C1F">
              <w:rPr>
                <w:rFonts w:ascii="Arial" w:hAnsi="Arial" w:cs="Arial"/>
              </w:rPr>
              <w:t xml:space="preserve"> </w:t>
            </w:r>
            <w:r w:rsidR="00EB0A51">
              <w:rPr>
                <w:rFonts w:ascii="Arial" w:hAnsi="Arial" w:cs="Arial"/>
              </w:rPr>
              <w:t>−</w:t>
            </w:r>
            <w:r w:rsidR="00BB1C1F">
              <w:rPr>
                <w:rFonts w:ascii="Arial" w:hAnsi="Arial" w:cs="Arial"/>
              </w:rPr>
              <w:t xml:space="preserve"> </w:t>
            </w:r>
            <w:r w:rsidRPr="00100369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108</w:t>
            </w:r>
          </w:p>
        </w:tc>
        <w:tc>
          <w:tcPr>
            <w:tcW w:w="993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1,828</w:t>
            </w:r>
          </w:p>
        </w:tc>
        <w:tc>
          <w:tcPr>
            <w:tcW w:w="951" w:type="dxa"/>
          </w:tcPr>
          <w:p w:rsidR="005F4574" w:rsidRPr="00B63A8E" w:rsidRDefault="005F4574" w:rsidP="00BD07D5">
            <w:pPr>
              <w:jc w:val="right"/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Investments</w:t>
            </w:r>
          </w:p>
        </w:tc>
        <w:tc>
          <w:tcPr>
            <w:tcW w:w="1984" w:type="dxa"/>
          </w:tcPr>
          <w:p w:rsidR="00BB7E2F" w:rsidRPr="00274FB8" w:rsidRDefault="00BB7E2F" w:rsidP="00BD07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9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B7E2F" w:rsidRPr="00157C59" w:rsidRDefault="00BB7E2F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157C59">
              <w:rPr>
                <w:rFonts w:ascii="Arial" w:hAnsi="Arial" w:cs="Arial"/>
                <w:u w:val="single"/>
              </w:rPr>
              <w:t>170</w:t>
            </w:r>
          </w:p>
        </w:tc>
        <w:tc>
          <w:tcPr>
            <w:tcW w:w="951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B7E2F" w:rsidRPr="00274FB8" w:rsidRDefault="00BB7E2F" w:rsidP="00BD07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9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B7E2F" w:rsidRPr="00BB7E2F" w:rsidRDefault="00157C59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1,998</w:t>
            </w:r>
          </w:p>
        </w:tc>
        <w:tc>
          <w:tcPr>
            <w:tcW w:w="951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BB7E2F" w:rsidRPr="00BB7E2F" w:rsidRDefault="00BB7E2F" w:rsidP="00371866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Current </w:t>
            </w:r>
            <w:r w:rsidR="00371866">
              <w:rPr>
                <w:rFonts w:ascii="Arial" w:hAnsi="Arial" w:cs="Arial"/>
              </w:rPr>
              <w:t>A</w:t>
            </w:r>
            <w:r w:rsidRPr="00BB7E2F">
              <w:rPr>
                <w:rFonts w:ascii="Arial" w:hAnsi="Arial" w:cs="Arial"/>
              </w:rPr>
              <w:t>ssets:</w:t>
            </w:r>
          </w:p>
        </w:tc>
        <w:tc>
          <w:tcPr>
            <w:tcW w:w="1984" w:type="dxa"/>
          </w:tcPr>
          <w:p w:rsidR="00BB7E2F" w:rsidRPr="00274FB8" w:rsidRDefault="00BB7E2F" w:rsidP="00BD07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9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5F4574" w:rsidRPr="00BB7E2F" w:rsidRDefault="005F4574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Inventory</w:t>
            </w:r>
          </w:p>
        </w:tc>
        <w:tc>
          <w:tcPr>
            <w:tcW w:w="1984" w:type="dxa"/>
          </w:tcPr>
          <w:p w:rsidR="005F4574" w:rsidRPr="00274FB8" w:rsidRDefault="005F4574" w:rsidP="00BD07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92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280</w:t>
            </w:r>
          </w:p>
        </w:tc>
        <w:tc>
          <w:tcPr>
            <w:tcW w:w="993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5F4574" w:rsidRPr="00B63A8E" w:rsidRDefault="005F4574" w:rsidP="00BD07D5">
            <w:pPr>
              <w:jc w:val="right"/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5F4574" w:rsidRPr="00BB7E2F" w:rsidRDefault="005F4574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Trade </w:t>
            </w:r>
            <w:r w:rsidR="00371866">
              <w:rPr>
                <w:rFonts w:ascii="Arial" w:hAnsi="Arial" w:cs="Arial"/>
              </w:rPr>
              <w:t>R</w:t>
            </w:r>
            <w:r w:rsidRPr="00BB7E2F">
              <w:rPr>
                <w:rFonts w:ascii="Arial" w:hAnsi="Arial" w:cs="Arial"/>
              </w:rPr>
              <w:t>eceivables</w:t>
            </w:r>
          </w:p>
        </w:tc>
        <w:tc>
          <w:tcPr>
            <w:tcW w:w="1984" w:type="dxa"/>
          </w:tcPr>
          <w:p w:rsidR="005F4574" w:rsidRPr="00274FB8" w:rsidRDefault="005F4574" w:rsidP="00BD07D5">
            <w:pPr>
              <w:jc w:val="right"/>
              <w:rPr>
                <w:rFonts w:ascii="Arial" w:hAnsi="Arial" w:cs="Arial"/>
                <w:highlight w:val="yellow"/>
              </w:rPr>
            </w:pPr>
            <w:r w:rsidRPr="00100369">
              <w:rPr>
                <w:rFonts w:ascii="Arial" w:hAnsi="Arial" w:cs="Arial"/>
              </w:rPr>
              <w:t>120</w:t>
            </w:r>
            <w:r w:rsidR="00BB1C1F">
              <w:rPr>
                <w:rFonts w:ascii="Arial" w:hAnsi="Arial" w:cs="Arial"/>
              </w:rPr>
              <w:t xml:space="preserve"> </w:t>
            </w:r>
            <w:r w:rsidR="00E955E9">
              <w:rPr>
                <w:rFonts w:ascii="Arial" w:hAnsi="Arial" w:cs="Arial"/>
              </w:rPr>
              <w:t>−</w:t>
            </w:r>
            <w:r w:rsidR="00BB1C1F">
              <w:rPr>
                <w:rFonts w:ascii="Arial" w:hAnsi="Arial" w:cs="Arial"/>
              </w:rPr>
              <w:t xml:space="preserve"> </w:t>
            </w:r>
            <w:r w:rsidRPr="00100369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114</w:t>
            </w:r>
          </w:p>
        </w:tc>
        <w:tc>
          <w:tcPr>
            <w:tcW w:w="993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5F4574" w:rsidRPr="00B63A8E" w:rsidRDefault="005F4574" w:rsidP="00BD07D5">
            <w:pPr>
              <w:jc w:val="right"/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5F4574" w:rsidRPr="00BB7E2F" w:rsidRDefault="00735AAE" w:rsidP="003718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</w:t>
            </w:r>
            <w:r w:rsidR="00371866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eceivables </w:t>
            </w:r>
          </w:p>
        </w:tc>
        <w:tc>
          <w:tcPr>
            <w:tcW w:w="1984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4</w:t>
            </w:r>
          </w:p>
        </w:tc>
        <w:tc>
          <w:tcPr>
            <w:tcW w:w="993" w:type="dxa"/>
          </w:tcPr>
          <w:p w:rsidR="005F4574" w:rsidRPr="00BB7E2F" w:rsidRDefault="005F4574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 xml:space="preserve">  </w:t>
            </w:r>
          </w:p>
        </w:tc>
        <w:tc>
          <w:tcPr>
            <w:tcW w:w="951" w:type="dxa"/>
          </w:tcPr>
          <w:p w:rsidR="005F4574" w:rsidRPr="00B63A8E" w:rsidRDefault="005F4574" w:rsidP="00BD07D5">
            <w:pPr>
              <w:jc w:val="right"/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B7E2F" w:rsidRPr="00BB7E2F" w:rsidRDefault="00157C59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</w:t>
            </w:r>
          </w:p>
        </w:tc>
        <w:tc>
          <w:tcPr>
            <w:tcW w:w="993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BB7E2F" w:rsidRPr="00BB7E2F" w:rsidRDefault="00BB7E2F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Current </w:t>
            </w:r>
            <w:r w:rsidR="00371866">
              <w:rPr>
                <w:rFonts w:ascii="Arial" w:hAnsi="Arial" w:cs="Arial"/>
              </w:rPr>
              <w:t>L</w:t>
            </w:r>
            <w:r w:rsidRPr="00BB7E2F">
              <w:rPr>
                <w:rFonts w:ascii="Arial" w:hAnsi="Arial" w:cs="Arial"/>
              </w:rPr>
              <w:t>iabilities:</w:t>
            </w:r>
          </w:p>
        </w:tc>
        <w:tc>
          <w:tcPr>
            <w:tcW w:w="1984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B7E2F" w:rsidRPr="00BB7E2F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BB7E2F" w:rsidRPr="00B63A8E" w:rsidRDefault="00BB7E2F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Trade </w:t>
            </w:r>
            <w:r w:rsidR="00371866">
              <w:rPr>
                <w:rFonts w:ascii="Arial" w:hAnsi="Arial" w:cs="Arial"/>
              </w:rPr>
              <w:t>P</w:t>
            </w:r>
            <w:r w:rsidRPr="00BB7E2F">
              <w:rPr>
                <w:rFonts w:ascii="Arial" w:hAnsi="Arial" w:cs="Arial"/>
              </w:rPr>
              <w:t>ayables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50</w:t>
            </w: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EB0A51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EAD9983" wp14:editId="74E7090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6350</wp:posOffset>
                      </wp:positionV>
                      <wp:extent cx="45085" cy="421005"/>
                      <wp:effectExtent l="0" t="0" r="12065" b="17145"/>
                      <wp:wrapNone/>
                      <wp:docPr id="5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21005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33B87" id="Right Brace 5" o:spid="_x0000_s1026" type="#_x0000_t88" style="position:absolute;margin-left:2pt;margin-top:.5pt;width:3.55pt;height:33.1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8U6egIAAO8EAAAOAAAAZHJzL2Uyb0RvYy54bWysVMFu2zAMvQ/YPwi6r7aDZGuDOkXaIMOA&#10;ri3WDj0zsmwLkCWNUuJ0Xz9KdtKs22nYRSZF6lF8evTl1b7TbCfRK2tKXpzlnEkjbKVMU/LvT+sP&#10;55z5AKYCbY0s+Yv0/Grx/t1l7+ZyYlurK4mMQIyf967kbQhunmVetLIDf2adNBSsLXYQyMUmqxB6&#10;Qu90Nsnzj1lvsXJohfSedldDkC8Sfl1LEe7r2svAdMnpbiGtmNZNXLPFJcwbBNcqMV4D/uEWHShD&#10;RY9QKwjAtqj+gOqUQOttHc6E7TJb10rI1AN1U+RvunlswcnUC5Hj3ZEm//9gxd3uAZmqSj7jzEBH&#10;T/RNNW1g1whCslkkqHd+TnmP7gFHz5MZu93X2MUv9cH2idSXI6lyH5igzeksPydsQZHppMjzBJm9&#10;nnXow2dpOxaNkmOsnoonPmF36wNVpQOHxFjQ2LXSOj2eNqwv+cVsEosASajWEMjsHDXlTcMZ6Ia0&#10;KQImRG+1quLpiOOx2dxoZDsgfUzX58X1akhqoZLD7sUsz0edeAhfbTVsF/lhn642wqRr/oYf77wC&#10;3w5nUigySke0ifVlkujYYuR5YDZaG1u90NOgHTTrnVgrQrsFHx4ASaQkZxq8cE9LrS1xYEeLs9bi&#10;z7/tx3zSDkU560n0RNCPLaDkTH8xpKqLYjqNU5Kc6ezThBw8jWxOI2bb3VjiraARdyKZMT/og1mj&#10;7Z5pPpexKoXACKo9PMXo3IRhGGnChVwuUxpNhoNwax6diOCRp8jj0/4Z0I0yCSSvO3sYEJi/0cmQ&#10;OyhluQ22VklEr7zSG0SHpiq9xvgHiGN76qes1//U4hcAAAD//wMAUEsDBBQABgAIAAAAIQDjc3Gv&#10;3gAAAAUBAAAPAAAAZHJzL2Rvd25yZXYueG1sTI9BS8NAEIXvgv9hGcGb3URLlZhNEYsgCIW2injb&#10;ZqdJbHY2Zidt9Nc7PelpePOG977J56Nv1QH72AQykE4SUEhlcA1VBl43T1d3oCJbcrYNhAa+McK8&#10;OD/LbebCkVZ4WHOlJIRiZg3UzF2mdSxr9DZOQock3i703rLIvtKut0cJ962+TpKZ9rYhaahth481&#10;lvv14A18va12y/dPP1TLBW/G5/1i+vHyY8zlxfhwD4px5L9jOOELOhTCtA0DuahaA1P5hGUt4+Sm&#10;KaitgdntDegi1//pi18AAAD//wMAUEsBAi0AFAAGAAgAAAAhALaDOJL+AAAA4QEAABMAAAAAAAAA&#10;AAAAAAAAAAAAAFtDb250ZW50X1R5cGVzXS54bWxQSwECLQAUAAYACAAAACEAOP0h/9YAAACUAQAA&#10;CwAAAAAAAAAAAAAAAAAvAQAAX3JlbHMvLnJlbHNQSwECLQAUAAYACAAAACEA/pPFOnoCAADvBAAA&#10;DgAAAAAAAAAAAAAAAAAuAgAAZHJzL2Uyb0RvYy54bWxQSwECLQAUAAYACAAAACEA43Nxr94AAAAF&#10;AQAADwAAAAAAAAAAAAAAAADUBAAAZHJzL2Rvd25yZXYueG1sUEsFBgAAAAAEAAQA8wAAAN8FAAAA&#10;AA==&#10;" adj="193" strokecolor="#4a7ebb"/>
                  </w:pict>
                </mc:Fallback>
              </mc:AlternateContent>
            </w: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Taxes </w:t>
            </w:r>
            <w:r w:rsidR="00371866">
              <w:rPr>
                <w:rFonts w:ascii="Arial" w:hAnsi="Arial" w:cs="Arial"/>
              </w:rPr>
              <w:t>P</w:t>
            </w:r>
            <w:r w:rsidRPr="00BB7E2F">
              <w:rPr>
                <w:rFonts w:ascii="Arial" w:hAnsi="Arial" w:cs="Arial"/>
              </w:rPr>
              <w:t>ayable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43</w:t>
            </w: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EB0A51" w:rsidP="00BD07D5">
            <w:pPr>
              <w:tabs>
                <w:tab w:val="left" w:pos="851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371866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Office </w:t>
            </w:r>
            <w:r w:rsidR="00371866">
              <w:rPr>
                <w:rFonts w:ascii="Arial" w:hAnsi="Arial" w:cs="Arial"/>
              </w:rPr>
              <w:t>E</w:t>
            </w:r>
            <w:r w:rsidRPr="00BB7E2F">
              <w:rPr>
                <w:rFonts w:ascii="Arial" w:hAnsi="Arial" w:cs="Arial"/>
              </w:rPr>
              <w:t xml:space="preserve">xpenses </w:t>
            </w:r>
            <w:r w:rsidR="00E474D8">
              <w:rPr>
                <w:rFonts w:ascii="Arial" w:hAnsi="Arial" w:cs="Arial"/>
              </w:rPr>
              <w:t>p</w:t>
            </w:r>
            <w:r w:rsidR="00735AAE">
              <w:rPr>
                <w:rFonts w:ascii="Arial" w:hAnsi="Arial" w:cs="Arial"/>
              </w:rPr>
              <w:t xml:space="preserve">ayable 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E474D8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 xml:space="preserve">Debenture </w:t>
            </w:r>
            <w:r w:rsidR="00371866">
              <w:rPr>
                <w:rFonts w:ascii="Arial" w:hAnsi="Arial" w:cs="Arial"/>
              </w:rPr>
              <w:t>F</w:t>
            </w:r>
            <w:r w:rsidR="00100369">
              <w:rPr>
                <w:rFonts w:ascii="Arial" w:hAnsi="Arial" w:cs="Arial"/>
              </w:rPr>
              <w:t xml:space="preserve">inance </w:t>
            </w:r>
            <w:r w:rsidR="00371866">
              <w:rPr>
                <w:rFonts w:ascii="Arial" w:hAnsi="Arial" w:cs="Arial"/>
              </w:rPr>
              <w:t>C</w:t>
            </w:r>
            <w:r w:rsidR="00100369">
              <w:rPr>
                <w:rFonts w:ascii="Arial" w:hAnsi="Arial" w:cs="Arial"/>
              </w:rPr>
              <w:t>ost</w:t>
            </w:r>
            <w:r w:rsidR="00371866">
              <w:rPr>
                <w:rFonts w:ascii="Arial" w:hAnsi="Arial" w:cs="Arial"/>
              </w:rPr>
              <w:t xml:space="preserve"> </w:t>
            </w:r>
            <w:r w:rsidR="00E474D8">
              <w:rPr>
                <w:rFonts w:ascii="Arial" w:hAnsi="Arial" w:cs="Arial"/>
              </w:rPr>
              <w:t>payable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16</w:t>
            </w: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5F4574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264E36" w:rsidRPr="00BB7E2F" w:rsidRDefault="00264E36" w:rsidP="00CF0EE4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VAT</w:t>
            </w:r>
          </w:p>
        </w:tc>
        <w:tc>
          <w:tcPr>
            <w:tcW w:w="1984" w:type="dxa"/>
          </w:tcPr>
          <w:p w:rsidR="00264E36" w:rsidRPr="00BB7E2F" w:rsidRDefault="00264E36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16</w:t>
            </w:r>
          </w:p>
        </w:tc>
        <w:tc>
          <w:tcPr>
            <w:tcW w:w="992" w:type="dxa"/>
          </w:tcPr>
          <w:p w:rsidR="00264E36" w:rsidRPr="00BB7E2F" w:rsidRDefault="00264E36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264E36" w:rsidRPr="00BB7E2F" w:rsidRDefault="00264E36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264E36" w:rsidRPr="00B63A8E" w:rsidRDefault="00264E36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BC3AD4" wp14:editId="7129847F">
                      <wp:simplePos x="0" y="0"/>
                      <wp:positionH relativeFrom="column">
                        <wp:posOffset>123383</wp:posOffset>
                      </wp:positionH>
                      <wp:positionV relativeFrom="paragraph">
                        <wp:posOffset>10795</wp:posOffset>
                      </wp:positionV>
                      <wp:extent cx="373711" cy="262393"/>
                      <wp:effectExtent l="0" t="0" r="7620" b="444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3711" cy="2623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4E36" w:rsidRPr="00B63A8E" w:rsidRDefault="005F4574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A20367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C3AD4" id="Text Box 4" o:spid="_x0000_s1027" type="#_x0000_t202" style="position:absolute;left:0;text-align:left;margin-left:9.7pt;margin-top:.85pt;width:29.45pt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xoTjAIAAJAFAAAOAAAAZHJzL2Uyb0RvYy54bWysVEtv2zAMvg/YfxB0X5xXkzWoU2QtOgwI&#10;2mLt0LMiS40wSdQkJXb260vJzmNdLx12sSnxIymSH3lx2RhNtsIHBbakg16fEmE5VMo+l/TH482n&#10;z5SEyGzFNFhR0p0I9HL+8cNF7WZiCGvQlfAEndgwq11J1zG6WVEEvhaGhR44YVEpwRsW8eifi8qz&#10;Gr0bXQz7/UlRg6+cBy5CwNvrVknn2b+Ugsc7KYOIRJcU3xbz1+fvKn2L+QWbPXvm1op3z2D/8ArD&#10;lMWgB1fXLDKy8eovV0ZxDwFk7HEwBUipuMg5YDaD/qtsHtbMiZwLFie4Q5nC/3PLb7f3nqiqpGNK&#10;LDPYokfRRPIFGjJO1aldmCHowSEsNniNXd7fB7xMSTfSm/THdAjqsc67Q22TM46Xo+loOhhQwlE1&#10;nAxH56PkpTgaOx/iVwGGJKGkHluXK8q2yxBb6B6SYgXQqrpRWudDoou40p5sGTZax/xEdP4HSltS&#10;l3QyOutnxxaSeetZ2+RGZMJ04VLibYJZijstEkbb70JiwXKeb8RmnAt7iJ/RCSUx1HsMO/zxVe8x&#10;bvNAixwZbDwYG2XB5+zzhB1LVv3cl0y2eOzNSd5JjM2qyUw59H8F1Q5p4aEdq+D4jcLmLVmI98zj&#10;HCETcDfEO/xIDVh86CRK1uB/v3Wf8Ehv1FJS41yWNPzaMC8o0d8sEv98MB6nQc6H8dl0iAd/qlmd&#10;auzGXAEyAomHr8tiwke9F6UH84QrZJGioopZjrFLGvfiVWy3Ba4gLhaLDMLRdSwu7YPjyXWqcqLm&#10;Y/PEvOv4G5H4t7CfYDZ7ReMWmywtLDYRpMocT3Vuq9rVH8c+T0m3otJeOT1n1HGRzl8AAAD//wMA&#10;UEsDBBQABgAIAAAAIQAgo57h3gAAAAYBAAAPAAAAZHJzL2Rvd25yZXYueG1sTI7NTsMwEITvSH0H&#10;aytxQdSBFFLSOBVC/EjcaFoQNzfeJhHxOordJLw9ywlOo9GMZr5sM9lWDNj7xpGCq0UEAql0pqFK&#10;wa54ulyB8EGT0a0jVPCNHjb57CzTqXEjveGwDZXgEfKpVlCH0KVS+rJGq/3CdUicHV1vdWDbV9L0&#10;euRx28rrKLqVVjfED7Xu8KHG8mt7sgo+L6qPVz8978f4Ju4eX4YieTeFUufz6X4NIuAU/srwi8/o&#10;kDPTwZ3IeNGyv1tykzUBwXGyikEcFCzjCGSeyf/4+Q8AAAD//wMAUEsBAi0AFAAGAAgAAAAhALaD&#10;OJL+AAAA4QEAABMAAAAAAAAAAAAAAAAAAAAAAFtDb250ZW50X1R5cGVzXS54bWxQSwECLQAUAAYA&#10;CAAAACEAOP0h/9YAAACUAQAACwAAAAAAAAAAAAAAAAAvAQAAX3JlbHMvLnJlbHNQSwECLQAUAAYA&#10;CAAAACEAak8aE4wCAACQBQAADgAAAAAAAAAAAAAAAAAuAgAAZHJzL2Uyb0RvYy54bWxQSwECLQAU&#10;AAYACAAAACEAIKOe4d4AAAAGAQAADwAAAAAAAAAAAAAAAADmBAAAZHJzL2Rvd25yZXYueG1sUEsF&#10;BgAAAAAEAAQA8wAAAPEFAAAAAA==&#10;" fillcolor="white [3201]" stroked="f" strokeweight=".5pt">
                      <v:textbox>
                        <w:txbxContent>
                          <w:p w:rsidR="00264E36" w:rsidRPr="00B63A8E" w:rsidRDefault="005F457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0367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63A8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B2388D" wp14:editId="06304FD8">
                      <wp:simplePos x="0" y="0"/>
                      <wp:positionH relativeFrom="column">
                        <wp:posOffset>74157</wp:posOffset>
                      </wp:positionH>
                      <wp:positionV relativeFrom="paragraph">
                        <wp:posOffset>51048</wp:posOffset>
                      </wp:positionV>
                      <wp:extent cx="45719" cy="222637"/>
                      <wp:effectExtent l="0" t="0" r="12065" b="25400"/>
                      <wp:wrapNone/>
                      <wp:docPr id="3" name="Righ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22637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C7477F" id="Right Brace 3" o:spid="_x0000_s1026" type="#_x0000_t88" style="position:absolute;margin-left:5.85pt;margin-top:4pt;width:3.6pt;height:17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H7qXAIAABwFAAAOAAAAZHJzL2Uyb0RvYy54bWysVG1P2zAQ/j5p/8Hy95GmMF4qUtSBmCYh&#10;qICJz8axG0uOzzu7Tbtfv7OTFMSQpk374vhy78895/OLbWvZRmEw4CpeHkw4U05Cbdyq4t8frz+d&#10;chaicLWw4FTFdyrwi/nHD+edn6kpNGBrhYyCuDDrfMWbGP2sKIJsVCvCAXjlSKkBWxFJxFVRo+go&#10;emuL6WRyXHSAtUeQKgT6e9Ur+TzH11rJeKd1UJHZilNtMZ+Yz+d0FvNzMVuh8I2RQxniH6pohXGU&#10;dB/qSkTB1mh+C9UaiRBAxwMJbQFaG6lyD9RNOXnTzUMjvMq9EDjB72EK/y+svN0skZm64oecOdHS&#10;iO7NqonsCwqp2GECqPNhRnYPfomDFOiaut1qbNOX+mDbDOpuD6raRibp59Hnk/KMM0ma6XR6fHiS&#10;QhYvvh5D/KqgZelScUzZc/KMp9jchNg7jIbknSrqa8i3uLMqlWHdvdLUDGUts3emkbq0yDaCCCCk&#10;VC6WQwHZOrlpY+3ecfJnx8E+uapMsb9x3nvkzODi3rk1DvC97HE7lqx7+xGBvu8EwTPUO5ojQk/w&#10;4OW1IThvRIhLgcRo4j5tabyjQ1voKg7DjbMG8Od7/5M9EY20nHW0IRUPP9YCFWf2myMKnpVHR2ml&#10;skBTnpKArzXPrzVu3V4CzaCk98DLfE320Y5XjdA+0TIvUlZSCScpd8VlxFG4jP3m0nMg1WKRzWiN&#10;vIg37sHLceqJKI/bJ4F+4FQkLt7CuE1i9oZUvW2ah4PFOoI2mXEvuA540wpm5g7PRdrx13K2ennU&#10;5r8AAAD//wMAUEsDBBQABgAIAAAAIQAnKHGr2wAAAAYBAAAPAAAAZHJzL2Rvd25yZXYueG1sTI/B&#10;TsMwEETvSPyDtUhcEHUCCEKIU1UIhEQvpeXCbRsvcdR4HcVuG/6e7QmOoxnNvKnmk+/VgcbYBTaQ&#10;zzJQxE2wHbcGPjev1wWomJAt9oHJwA9FmNfnZxWWNhz5gw7r1Cop4ViiAZfSUGodG0ce4ywMxOJ9&#10;h9FjEjm22o54lHLf65ssu9ceO5YFhwM9O2p267038P5l2a2ml83VLizb1QJ55ZZvxlxeTIsnUImm&#10;9BeGE76gQy1M27BnG1UvOn+QpIFCHp3s4hHU1sDdbQ66rvR//PoXAAD//wMAUEsBAi0AFAAGAAgA&#10;AAAhALaDOJL+AAAA4QEAABMAAAAAAAAAAAAAAAAAAAAAAFtDb250ZW50X1R5cGVzXS54bWxQSwEC&#10;LQAUAAYACAAAACEAOP0h/9YAAACUAQAACwAAAAAAAAAAAAAAAAAvAQAAX3JlbHMvLnJlbHNQSwEC&#10;LQAUAAYACAAAACEA4NR+6lwCAAAcBQAADgAAAAAAAAAAAAAAAAAuAgAAZHJzL2Uyb0RvYy54bWxQ&#10;SwECLQAUAAYACAAAACEAJyhxq9sAAAAGAQAADwAAAAAAAAAAAAAAAAC2BAAAZHJzL2Rvd25yZXYu&#10;eG1sUEsFBgAAAAAEAAQA8wAAAL4FAAAAAA==&#10;" adj="370" strokecolor="#4579b8 [3044]"/>
                  </w:pict>
                </mc:Fallback>
              </mc:AlternateContent>
            </w: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Cash and </w:t>
            </w:r>
            <w:r w:rsidR="00371866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ash </w:t>
            </w:r>
            <w:r w:rsidR="00371866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quivalents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  <w:u w:val="single"/>
              </w:rPr>
              <w:t>2</w:t>
            </w: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</w:rPr>
              <w:t>(</w:t>
            </w:r>
            <w:r w:rsidRPr="00157C59">
              <w:rPr>
                <w:rFonts w:ascii="Arial" w:hAnsi="Arial" w:cs="Arial"/>
                <w:u w:val="single"/>
              </w:rPr>
              <w:t>135</w:t>
            </w:r>
            <w:r w:rsidRPr="00BB7E2F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</w:tcPr>
          <w:p w:rsidR="00157C59" w:rsidRPr="00157C59" w:rsidRDefault="00157C59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157C59">
              <w:rPr>
                <w:rFonts w:ascii="Arial" w:hAnsi="Arial" w:cs="Arial"/>
                <w:u w:val="single"/>
              </w:rPr>
              <w:t>263</w:t>
            </w:r>
          </w:p>
        </w:tc>
        <w:tc>
          <w:tcPr>
            <w:tcW w:w="951" w:type="dxa"/>
          </w:tcPr>
          <w:p w:rsidR="00157C59" w:rsidRPr="00B63A8E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2,261</w:t>
            </w:r>
          </w:p>
        </w:tc>
        <w:tc>
          <w:tcPr>
            <w:tcW w:w="951" w:type="dxa"/>
          </w:tcPr>
          <w:p w:rsidR="00157C59" w:rsidRPr="00B63A8E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3718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Less </w:t>
            </w:r>
            <w:r w:rsidRPr="00BB7E2F">
              <w:rPr>
                <w:rFonts w:ascii="Arial" w:hAnsi="Arial" w:cs="Arial"/>
              </w:rPr>
              <w:t xml:space="preserve">Non-current </w:t>
            </w:r>
            <w:r w:rsidR="00371866">
              <w:rPr>
                <w:rFonts w:ascii="Arial" w:hAnsi="Arial" w:cs="Arial"/>
              </w:rPr>
              <w:t>L</w:t>
            </w:r>
            <w:r w:rsidRPr="00BB7E2F">
              <w:rPr>
                <w:rFonts w:ascii="Arial" w:hAnsi="Arial" w:cs="Arial"/>
              </w:rPr>
              <w:t>iabilities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8% Debentures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BB7E2F">
              <w:rPr>
                <w:rFonts w:ascii="Arial" w:hAnsi="Arial" w:cs="Arial"/>
              </w:rPr>
              <w:t>(</w:t>
            </w:r>
            <w:r w:rsidRPr="00BB7E2F">
              <w:rPr>
                <w:rFonts w:ascii="Arial" w:hAnsi="Arial" w:cs="Arial"/>
                <w:u w:val="single"/>
              </w:rPr>
              <w:t>400)</w:t>
            </w:r>
          </w:p>
        </w:tc>
        <w:tc>
          <w:tcPr>
            <w:tcW w:w="951" w:type="dxa"/>
          </w:tcPr>
          <w:p w:rsidR="00157C59" w:rsidRPr="00B63A8E" w:rsidRDefault="005F4574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 xml:space="preserve">Net </w:t>
            </w:r>
            <w:r w:rsidR="00371866">
              <w:rPr>
                <w:rFonts w:ascii="Arial" w:hAnsi="Arial" w:cs="Arial"/>
                <w:b/>
              </w:rPr>
              <w:t>A</w:t>
            </w:r>
            <w:r w:rsidRPr="00BB7E2F">
              <w:rPr>
                <w:rFonts w:ascii="Arial" w:hAnsi="Arial" w:cs="Arial"/>
                <w:b/>
              </w:rPr>
              <w:t>ssets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>1,861</w:t>
            </w:r>
          </w:p>
        </w:tc>
        <w:tc>
          <w:tcPr>
            <w:tcW w:w="951" w:type="dxa"/>
          </w:tcPr>
          <w:p w:rsidR="00157C59" w:rsidRPr="00B63A8E" w:rsidRDefault="00157C59" w:rsidP="00BD07D5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157C59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157C59" w:rsidRPr="00BB7E2F" w:rsidRDefault="005F4574" w:rsidP="00BB7E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Total </w:t>
            </w:r>
            <w:r w:rsidR="00371866">
              <w:rPr>
                <w:rFonts w:ascii="Arial" w:hAnsi="Arial" w:cs="Arial"/>
                <w:b/>
              </w:rPr>
              <w:t>E</w:t>
            </w:r>
            <w:r w:rsidR="00157C59" w:rsidRPr="00BB7E2F">
              <w:rPr>
                <w:rFonts w:ascii="Arial" w:hAnsi="Arial" w:cs="Arial"/>
                <w:b/>
              </w:rPr>
              <w:t>quity</w:t>
            </w:r>
          </w:p>
        </w:tc>
        <w:tc>
          <w:tcPr>
            <w:tcW w:w="1984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7C59" w:rsidRPr="00BB7E2F" w:rsidRDefault="00157C59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57C59" w:rsidRPr="00B63A8E" w:rsidRDefault="00EB0A51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DD841F" wp14:editId="442276EC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129540</wp:posOffset>
                      </wp:positionV>
                      <wp:extent cx="397565" cy="294005"/>
                      <wp:effectExtent l="0" t="0" r="254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565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358E" w:rsidRPr="00B63A8E" w:rsidRDefault="005F4574" w:rsidP="00264E36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A20367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D841F" id="Text Box 8" o:spid="_x0000_s1028" type="#_x0000_t202" style="position:absolute;left:0;text-align:left;margin-left:9.6pt;margin-top:10.2pt;width:31.3pt;height:2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SrUwIAAJ4EAAAOAAAAZHJzL2Uyb0RvYy54bWysVE1vGjEQvVfqf7B8L7sQIAnKEtFEVJVQ&#10;EimpcjZeb1jJ63Ftwy799X32AvloT1U5mPnyjOfNm7267hrNdsr5mkzBh4OcM2UklbV5KfiPp+WX&#10;C858EKYUmowq+F55fj3//OmqtTM1og3pUjmGJMbPWlvwTQh2lmVeblQj/ICsMnBW5BoRoLqXrHSi&#10;RfZGZ6M8n2YtudI6ksp7WG97J5+n/FWlZLivKq8C0wXH20I6XTrX8czmV2L24oTd1PLwDPEPr2hE&#10;bVD0lOpWBMG2rv4jVVNLR56qMJDUZFRVtVSpB3QzzD9087gRVqVeAI63J5j8/0sr73YPjtVlwTEo&#10;IxqM6El1gX2ljl1EdFrrZwh6tAgLHcyY8tHuYYxNd5Vr4j/aYfAD5/0J25hMwnh2eT6ZTjiTcI0u&#10;x3k+iVmy18vW+fBNUcOiUHCH0SVExW7lQx96DIm1POm6XNZaJ2Xvb7RjO4EpgxwltZxp4QOMBV+m&#10;36Hau2vasLbg07NJnioZivn6UtrEvCox6FA/ItF3HKXQrbuE2+iIxprKPUBy1JPMW7ms0coK73gQ&#10;DqwCLtiUcI+j0oTKdJA425D79Td7jMew4eWsBUsL7n9uhVNo77sBDS6H43GkdVLGk/MRFPfWs37r&#10;MdvmhgDREDtpZRJjfNBHsXLUPGOhFrEqXMJI1C54OIo3od8dLKRUi0UKApGtCCvzaGVMHXGLg3rq&#10;noWzh2kG0OCOjnwWsw9D7WPjTUOLbaCqThOPOPeogilRwRIkzhwWNm7ZWz1FvX5W5r8BAAD//wMA&#10;UEsDBBQABgAIAAAAIQDlfsdH3gAAAAcBAAAPAAAAZHJzL2Rvd25yZXYueG1sTI9BS8NAFITvgv9h&#10;eYI3u2mQWGM2RUTRgqGaFrxuk2cSzb4Nu9sm9tf3edLjMMPMN9lyMr04oPOdJQXzWQQCqbJ1R42C&#10;7ebpagHCB0217i2hgh/0sMzPzzKd1nakdzyUoRFcQj7VCtoQhlRKX7VotJ/ZAYm9T+uMDixdI2un&#10;Ry43vYyjKJFGd8QLrR7wocXqu9wbBR9j+ezWq9XX2/BSHNfHsnjFx0Kpy4vp/g5EwCn8heEXn9Eh&#10;Z6ad3VPtRc/6Nuakgji6BsH+Ys5PdgqS5AZknsn//PkJAAD//wMAUEsBAi0AFAAGAAgAAAAhALaD&#10;OJL+AAAA4QEAABMAAAAAAAAAAAAAAAAAAAAAAFtDb250ZW50X1R5cGVzXS54bWxQSwECLQAUAAYA&#10;CAAAACEAOP0h/9YAAACUAQAACwAAAAAAAAAAAAAAAAAvAQAAX3JlbHMvLnJlbHNQSwECLQAUAAYA&#10;CAAAACEA854Uq1MCAACeBAAADgAAAAAAAAAAAAAAAAAuAgAAZHJzL2Uyb0RvYy54bWxQSwECLQAU&#10;AAYACAAAACEA5X7HR94AAAAHAQAADwAAAAAAAAAAAAAAAACtBAAAZHJzL2Rvd25yZXYueG1sUEsF&#10;BgAAAAAEAAQA8wAAALgFAAAAAA==&#10;" fillcolor="window" stroked="f" strokeweight=".5pt">
                      <v:textbox>
                        <w:txbxContent>
                          <w:p w:rsidR="002F358E" w:rsidRPr="00B63A8E" w:rsidRDefault="005F4574" w:rsidP="00264E3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0367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63A8E" w:rsidRPr="00B63A8E" w:rsidTr="00BB1C1F">
        <w:tc>
          <w:tcPr>
            <w:tcW w:w="3936" w:type="dxa"/>
          </w:tcPr>
          <w:p w:rsidR="002F358E" w:rsidRPr="00BB7E2F" w:rsidRDefault="002F358E" w:rsidP="00BB7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1,000,000 £1 Ordinary </w:t>
            </w:r>
            <w:r w:rsidR="00371866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hares </w:t>
            </w: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1984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  <w:r w:rsidRPr="00BB7E2F">
              <w:rPr>
                <w:rFonts w:ascii="Arial" w:hAnsi="Arial" w:cs="Arial"/>
              </w:rPr>
              <w:t>1,000</w:t>
            </w:r>
          </w:p>
        </w:tc>
        <w:tc>
          <w:tcPr>
            <w:tcW w:w="951" w:type="dxa"/>
          </w:tcPr>
          <w:p w:rsidR="002F358E" w:rsidRPr="00B63A8E" w:rsidRDefault="002F358E" w:rsidP="00BD07D5">
            <w:pPr>
              <w:jc w:val="right"/>
              <w:rPr>
                <w:rFonts w:ascii="Arial" w:hAnsi="Arial" w:cs="Arial"/>
              </w:rPr>
            </w:pPr>
            <w:r w:rsidRPr="00B63A8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D5EDF77" wp14:editId="1BAFB49F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31115</wp:posOffset>
                      </wp:positionV>
                      <wp:extent cx="45085" cy="222250"/>
                      <wp:effectExtent l="0" t="0" r="12065" b="25400"/>
                      <wp:wrapNone/>
                      <wp:docPr id="7" name="Right Bra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22225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AE7B7E" id="Right Brace 7" o:spid="_x0000_s1026" type="#_x0000_t88" style="position:absolute;margin-left:.25pt;margin-top:2.45pt;width:3.55pt;height:1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OtfeQIAAO8EAAAOAAAAZHJzL2Uyb0RvYy54bWysVEtPGzEQvlfqf7B8L7uJkgIRGxSIUlWi&#10;BRUqzhOvd9eSXx072dBf37F3A5T2VDUHZ16ex+dv9uLyYDTbSwzK2YpPTkrOpBWuVrat+PeHzYcz&#10;zkIEW4N2Vlb8SQZ+uXz/7qL3Czl1ndO1REZJbFj0vuJdjH5RFEF00kA4cV5acjYODURSsS1qhJ6y&#10;G11My/Jj0TusPTohQyDrenDyZc7fNFLE26YJMjJdceot5hPzuU1nsbyARYvgOyXGNuAfujCgLBV9&#10;TrWGCGyH6o9URgl0wTXxRDhTuKZRQuYZaJpJ+Waa+w68zLMQOME/wxT+X1rxdX+HTNUVP+XMgqEn&#10;+qbaLrIrBCHZaQKo92FBcff+DkctkJimPTRo0j/NwQ4Z1KdnUOUhMkHG2bw8m3MmyDOl3zxjXrzc&#10;9RjiJ+kMS0LFMVXPxTOesL8JkarShWNgKmjdRmmdH09b1lf8fD5NRYAo1GiIJBpPQwXbcga6JW6K&#10;iDljcFrV6XbKE7DdXmtkeyB+zDZnk6v1ENRBLQfr+bwsR54EiF9cPZgn5dFOrY1pcpu/5U89ryF0&#10;w53sSojSFW1TfZkpOo6YcB6QTdLW1U/0NOgGzgYvNoqy3UCId4BEUqIzLV68paPRjjBwo8RZ5/Dn&#10;3+wpnrhDXs56Ij0B9GMHKDnTny2x6nwym6UtycpsfjolBV97tq89dmeuHeE2oRX3IospPuqj2KAz&#10;j7Sfq1SVXGAF1R6eYlSu47CMtOFCrlY5jDbDQ7yx916k5AmnhOPD4RHQjzSJRK+v7rggsHjDkyF2&#10;YMpqF12jMolecKU3SAptVX6N8QuQ1va1nqNevlPLXwAAAP//AwBQSwMEFAAGAAgAAAAhACzjfC3c&#10;AAAAAwEAAA8AAABkcnMvZG93bnJldi54bWxMjt1Kw0AQhe8F32EZwZvSbupPNDGTIlLBIIJtfIBt&#10;dpoEs7Mhu2ni27u90svDOXznyzaz6cSJBtdaRlivIhDEldUt1whf5evyEYTzirXqLBPCDznY5JcX&#10;mUq1nXhHp72vRYCwSxVC432fSumqhoxyK9sTh+5oB6N8iEMt9aCmADedvImiWBrVcnhoVE8vDVXf&#10;+9EglItiW/bxx1a9fb7b4rjox/VUIF5fzc9PIDzN/m8MZ/2gDnlwOtiRtRMdwn3YIdwlIEL5EIM4&#10;INwmCcg8k//d818AAAD//wMAUEsBAi0AFAAGAAgAAAAhALaDOJL+AAAA4QEAABMAAAAAAAAAAAAA&#10;AAAAAAAAAFtDb250ZW50X1R5cGVzXS54bWxQSwECLQAUAAYACAAAACEAOP0h/9YAAACUAQAACwAA&#10;AAAAAAAAAAAAAAAvAQAAX3JlbHMvLnJlbHNQSwECLQAUAAYACAAAACEA+ljrX3kCAADvBAAADgAA&#10;AAAAAAAAAAAAAAAuAgAAZHJzL2Uyb0RvYy54bWxQSwECLQAUAAYACAAAACEALON8LdwAAAADAQAA&#10;DwAAAAAAAAAAAAAAAADTBAAAZHJzL2Rvd25yZXYueG1sUEsFBgAAAAAEAAQA8wAAANwFAAAAAA==&#10;" adj="365" strokecolor="#4a7ebb"/>
                  </w:pict>
                </mc:Fallback>
              </mc:AlternateContent>
            </w:r>
          </w:p>
        </w:tc>
      </w:tr>
      <w:tr w:rsidR="00B63A8E" w:rsidRPr="00B63A8E" w:rsidTr="00BB1C1F">
        <w:tc>
          <w:tcPr>
            <w:tcW w:w="3936" w:type="dxa"/>
          </w:tcPr>
          <w:p w:rsidR="002F358E" w:rsidRPr="00BB7E2F" w:rsidRDefault="002F358E" w:rsidP="00BB7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600,000 10% £1 Preference </w:t>
            </w:r>
            <w:r w:rsidR="00371866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hares</w:t>
            </w:r>
          </w:p>
        </w:tc>
        <w:tc>
          <w:tcPr>
            <w:tcW w:w="1984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2F358E" w:rsidRPr="00EB0A51" w:rsidRDefault="002F358E" w:rsidP="00BD07D5">
            <w:pPr>
              <w:jc w:val="right"/>
              <w:rPr>
                <w:rFonts w:ascii="Arial" w:hAnsi="Arial" w:cs="Arial"/>
                <w:u w:val="single"/>
              </w:rPr>
            </w:pPr>
            <w:r w:rsidRPr="00EB0A51">
              <w:rPr>
                <w:rFonts w:ascii="Arial" w:hAnsi="Arial" w:cs="Arial"/>
                <w:u w:val="single"/>
              </w:rPr>
              <w:t>600</w:t>
            </w:r>
          </w:p>
        </w:tc>
        <w:tc>
          <w:tcPr>
            <w:tcW w:w="951" w:type="dxa"/>
          </w:tcPr>
          <w:p w:rsidR="002F358E" w:rsidRPr="00B63A8E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2F358E" w:rsidRDefault="002F358E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2F358E" w:rsidRPr="00BB7E2F" w:rsidRDefault="00352383" w:rsidP="00BD07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EB0A51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600</w:t>
            </w:r>
          </w:p>
        </w:tc>
        <w:tc>
          <w:tcPr>
            <w:tcW w:w="951" w:type="dxa"/>
          </w:tcPr>
          <w:p w:rsidR="002F358E" w:rsidRPr="00B63A8E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2F358E" w:rsidRPr="00BB7E2F" w:rsidRDefault="00352383" w:rsidP="00BB7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 RESERVES</w:t>
            </w:r>
          </w:p>
        </w:tc>
        <w:tc>
          <w:tcPr>
            <w:tcW w:w="1984" w:type="dxa"/>
          </w:tcPr>
          <w:p w:rsidR="002F358E" w:rsidRPr="00B63A8E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  <w:u w:val="single"/>
              </w:rPr>
            </w:pPr>
          </w:p>
        </w:tc>
        <w:tc>
          <w:tcPr>
            <w:tcW w:w="993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51" w:type="dxa"/>
          </w:tcPr>
          <w:p w:rsidR="002F358E" w:rsidRPr="00B63A8E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352383" w:rsidRDefault="00352383" w:rsidP="003718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Unappropriated </w:t>
            </w:r>
            <w:r w:rsidR="00371866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rofit</w:t>
            </w:r>
          </w:p>
        </w:tc>
        <w:tc>
          <w:tcPr>
            <w:tcW w:w="1984" w:type="dxa"/>
          </w:tcPr>
          <w:p w:rsidR="00352383" w:rsidRPr="00B63A8E" w:rsidRDefault="00352383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52383" w:rsidRPr="00BB7E2F" w:rsidRDefault="00352383" w:rsidP="00BB7E2F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352383" w:rsidRPr="00BB7E2F" w:rsidRDefault="00A908B1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u w:val="single"/>
              </w:rPr>
              <w:t>261</w:t>
            </w:r>
          </w:p>
        </w:tc>
        <w:tc>
          <w:tcPr>
            <w:tcW w:w="951" w:type="dxa"/>
          </w:tcPr>
          <w:p w:rsidR="00352383" w:rsidRPr="00B63A8E" w:rsidRDefault="005F4574" w:rsidP="00BD07D5">
            <w:pPr>
              <w:jc w:val="right"/>
              <w:rPr>
                <w:rFonts w:ascii="Arial" w:hAnsi="Arial" w:cs="Arial"/>
                <w:b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  <w:tr w:rsidR="00B63A8E" w:rsidRPr="00B63A8E" w:rsidTr="00BB1C1F">
        <w:tc>
          <w:tcPr>
            <w:tcW w:w="3936" w:type="dxa"/>
          </w:tcPr>
          <w:p w:rsidR="00352383" w:rsidRDefault="00352383" w:rsidP="00BB7E2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352383" w:rsidRPr="00B63A8E" w:rsidRDefault="00352383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52383" w:rsidRPr="00BB7E2F" w:rsidRDefault="00352383" w:rsidP="00BB7E2F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352383" w:rsidRPr="00BB7E2F" w:rsidRDefault="00352383" w:rsidP="00BD07D5">
            <w:pPr>
              <w:jc w:val="right"/>
              <w:rPr>
                <w:rFonts w:ascii="Arial" w:hAnsi="Arial" w:cs="Arial"/>
                <w:b/>
              </w:rPr>
            </w:pPr>
            <w:r w:rsidRPr="00BB7E2F">
              <w:rPr>
                <w:rFonts w:ascii="Arial" w:hAnsi="Arial" w:cs="Arial"/>
                <w:b/>
              </w:rPr>
              <w:t>1,861</w:t>
            </w:r>
          </w:p>
        </w:tc>
        <w:tc>
          <w:tcPr>
            <w:tcW w:w="951" w:type="dxa"/>
          </w:tcPr>
          <w:p w:rsidR="00352383" w:rsidRPr="00B63A8E" w:rsidRDefault="00352383" w:rsidP="00BD07D5">
            <w:pPr>
              <w:jc w:val="right"/>
              <w:rPr>
                <w:rFonts w:ascii="Arial" w:hAnsi="Arial" w:cs="Arial"/>
              </w:rPr>
            </w:pPr>
          </w:p>
        </w:tc>
      </w:tr>
      <w:tr w:rsidR="00B63A8E" w:rsidRPr="00B63A8E" w:rsidTr="00BB1C1F">
        <w:tc>
          <w:tcPr>
            <w:tcW w:w="3936" w:type="dxa"/>
          </w:tcPr>
          <w:p w:rsidR="002F358E" w:rsidRPr="00BB7E2F" w:rsidRDefault="002F358E" w:rsidP="00BB7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Heading and number/value of shares</w:t>
            </w:r>
          </w:p>
        </w:tc>
        <w:tc>
          <w:tcPr>
            <w:tcW w:w="1984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F358E" w:rsidRPr="00BB7E2F" w:rsidRDefault="002F358E" w:rsidP="00BB7E2F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2F358E" w:rsidRPr="00BB7E2F" w:rsidRDefault="002F358E" w:rsidP="00BD07D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51" w:type="dxa"/>
          </w:tcPr>
          <w:p w:rsidR="002F358E" w:rsidRPr="00B63A8E" w:rsidRDefault="00BD07D5" w:rsidP="00BD07D5">
            <w:pPr>
              <w:jc w:val="right"/>
              <w:rPr>
                <w:rFonts w:ascii="Arial" w:hAnsi="Arial" w:cs="Arial"/>
                <w:b/>
              </w:rPr>
            </w:pPr>
            <w:r w:rsidRPr="00B63A8E"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</w:tr>
    </w:tbl>
    <w:p w:rsidR="00BB7E2F" w:rsidRDefault="00BB7E2F" w:rsidP="00BB7E2F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5F4574" w:rsidRDefault="005F4574" w:rsidP="005F4574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  <w:r w:rsidRPr="005F4574">
        <w:rPr>
          <w:rFonts w:ascii="Arial" w:eastAsia="Times New Roman" w:hAnsi="Arial" w:cs="Arial"/>
          <w:b/>
          <w:szCs w:val="20"/>
        </w:rPr>
        <w:t>13</w:t>
      </w:r>
    </w:p>
    <w:p w:rsidR="00DA22C4" w:rsidRDefault="00DA22C4" w:rsidP="005F4574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</w:p>
    <w:p w:rsidR="00DA22C4" w:rsidRPr="005F4574" w:rsidRDefault="00A81A82" w:rsidP="005F4574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Total marks </w:t>
      </w:r>
      <w:r w:rsidR="00DA22C4">
        <w:rPr>
          <w:rFonts w:ascii="Arial" w:eastAsia="Times New Roman" w:hAnsi="Arial" w:cs="Arial"/>
          <w:b/>
          <w:szCs w:val="20"/>
        </w:rPr>
        <w:t>(28)</w:t>
      </w:r>
    </w:p>
    <w:sectPr w:rsidR="00DA22C4" w:rsidRPr="005F45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D28" w:rsidRDefault="007C0D28" w:rsidP="007C0D28">
      <w:pPr>
        <w:spacing w:after="0" w:line="240" w:lineRule="auto"/>
      </w:pPr>
      <w:r>
        <w:separator/>
      </w:r>
    </w:p>
  </w:endnote>
  <w:endnote w:type="continuationSeparator" w:id="0">
    <w:p w:rsidR="007C0D28" w:rsidRDefault="007C0D28" w:rsidP="007C0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D28" w:rsidRDefault="007C0D28" w:rsidP="007C0D28">
      <w:pPr>
        <w:spacing w:after="0" w:line="240" w:lineRule="auto"/>
      </w:pPr>
      <w:r>
        <w:separator/>
      </w:r>
    </w:p>
  </w:footnote>
  <w:footnote w:type="continuationSeparator" w:id="0">
    <w:p w:rsidR="007C0D28" w:rsidRDefault="007C0D28" w:rsidP="007C0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C16AE"/>
    <w:multiLevelType w:val="hybridMultilevel"/>
    <w:tmpl w:val="A2785D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A321A68"/>
    <w:multiLevelType w:val="hybridMultilevel"/>
    <w:tmpl w:val="86D8AC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00657"/>
    <w:multiLevelType w:val="hybridMultilevel"/>
    <w:tmpl w:val="E1204D1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1F713E"/>
    <w:multiLevelType w:val="hybridMultilevel"/>
    <w:tmpl w:val="DF4E6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16356"/>
    <w:multiLevelType w:val="hybridMultilevel"/>
    <w:tmpl w:val="29F879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E134D2"/>
    <w:multiLevelType w:val="hybridMultilevel"/>
    <w:tmpl w:val="CEA65D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3721B"/>
    <w:multiLevelType w:val="hybridMultilevel"/>
    <w:tmpl w:val="8870A1E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A85A57"/>
    <w:multiLevelType w:val="hybridMultilevel"/>
    <w:tmpl w:val="2604E62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B742D"/>
    <w:multiLevelType w:val="hybridMultilevel"/>
    <w:tmpl w:val="807476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A005D2"/>
    <w:multiLevelType w:val="hybridMultilevel"/>
    <w:tmpl w:val="D984218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12477D"/>
    <w:multiLevelType w:val="hybridMultilevel"/>
    <w:tmpl w:val="B60688A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CE44AF"/>
    <w:multiLevelType w:val="hybridMultilevel"/>
    <w:tmpl w:val="589A82F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5043F"/>
    <w:multiLevelType w:val="hybridMultilevel"/>
    <w:tmpl w:val="23141CA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02090D"/>
    <w:multiLevelType w:val="hybridMultilevel"/>
    <w:tmpl w:val="C16E2B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0D42D9"/>
    <w:multiLevelType w:val="hybridMultilevel"/>
    <w:tmpl w:val="627494C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3"/>
  </w:num>
  <w:num w:numId="5">
    <w:abstractNumId w:val="2"/>
  </w:num>
  <w:num w:numId="6">
    <w:abstractNumId w:val="24"/>
  </w:num>
  <w:num w:numId="7">
    <w:abstractNumId w:val="16"/>
  </w:num>
  <w:num w:numId="8">
    <w:abstractNumId w:val="20"/>
  </w:num>
  <w:num w:numId="9">
    <w:abstractNumId w:val="5"/>
  </w:num>
  <w:num w:numId="10">
    <w:abstractNumId w:val="8"/>
  </w:num>
  <w:num w:numId="11">
    <w:abstractNumId w:val="12"/>
  </w:num>
  <w:num w:numId="12">
    <w:abstractNumId w:val="26"/>
  </w:num>
  <w:num w:numId="13">
    <w:abstractNumId w:val="1"/>
  </w:num>
  <w:num w:numId="14">
    <w:abstractNumId w:val="9"/>
  </w:num>
  <w:num w:numId="15">
    <w:abstractNumId w:val="15"/>
  </w:num>
  <w:num w:numId="16">
    <w:abstractNumId w:val="7"/>
  </w:num>
  <w:num w:numId="17">
    <w:abstractNumId w:val="3"/>
  </w:num>
  <w:num w:numId="18">
    <w:abstractNumId w:val="22"/>
  </w:num>
  <w:num w:numId="19">
    <w:abstractNumId w:val="23"/>
  </w:num>
  <w:num w:numId="20">
    <w:abstractNumId w:val="4"/>
  </w:num>
  <w:num w:numId="21">
    <w:abstractNumId w:val="25"/>
  </w:num>
  <w:num w:numId="22">
    <w:abstractNumId w:val="19"/>
  </w:num>
  <w:num w:numId="23">
    <w:abstractNumId w:val="18"/>
  </w:num>
  <w:num w:numId="24">
    <w:abstractNumId w:val="21"/>
  </w:num>
  <w:num w:numId="25">
    <w:abstractNumId w:val="17"/>
  </w:num>
  <w:num w:numId="26">
    <w:abstractNumId w:val="1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BE"/>
    <w:rsid w:val="000039B8"/>
    <w:rsid w:val="00042815"/>
    <w:rsid w:val="0005338B"/>
    <w:rsid w:val="00100369"/>
    <w:rsid w:val="0012103A"/>
    <w:rsid w:val="00125050"/>
    <w:rsid w:val="00157C59"/>
    <w:rsid w:val="001A2021"/>
    <w:rsid w:val="001C06C6"/>
    <w:rsid w:val="001C638D"/>
    <w:rsid w:val="002575E3"/>
    <w:rsid w:val="00264E36"/>
    <w:rsid w:val="00274FB8"/>
    <w:rsid w:val="002A078C"/>
    <w:rsid w:val="002A74AB"/>
    <w:rsid w:val="002A7938"/>
    <w:rsid w:val="002E63BE"/>
    <w:rsid w:val="002E7260"/>
    <w:rsid w:val="002F358E"/>
    <w:rsid w:val="00322ED3"/>
    <w:rsid w:val="00347D00"/>
    <w:rsid w:val="00352383"/>
    <w:rsid w:val="00371866"/>
    <w:rsid w:val="00387C06"/>
    <w:rsid w:val="00511877"/>
    <w:rsid w:val="00531B05"/>
    <w:rsid w:val="0053415B"/>
    <w:rsid w:val="00545FE9"/>
    <w:rsid w:val="005922F8"/>
    <w:rsid w:val="005F4574"/>
    <w:rsid w:val="00614D58"/>
    <w:rsid w:val="00642696"/>
    <w:rsid w:val="006450D5"/>
    <w:rsid w:val="00652DF5"/>
    <w:rsid w:val="0067256B"/>
    <w:rsid w:val="00690B4E"/>
    <w:rsid w:val="006C5922"/>
    <w:rsid w:val="006E1336"/>
    <w:rsid w:val="006F6856"/>
    <w:rsid w:val="00735AAE"/>
    <w:rsid w:val="00753CA5"/>
    <w:rsid w:val="007971DC"/>
    <w:rsid w:val="007C0D28"/>
    <w:rsid w:val="0090502E"/>
    <w:rsid w:val="00913CE7"/>
    <w:rsid w:val="0095344D"/>
    <w:rsid w:val="009648D9"/>
    <w:rsid w:val="009D60E1"/>
    <w:rsid w:val="00A152D9"/>
    <w:rsid w:val="00A20367"/>
    <w:rsid w:val="00A81A82"/>
    <w:rsid w:val="00A908B1"/>
    <w:rsid w:val="00A922C2"/>
    <w:rsid w:val="00AB27AF"/>
    <w:rsid w:val="00B00324"/>
    <w:rsid w:val="00B017AE"/>
    <w:rsid w:val="00B30E61"/>
    <w:rsid w:val="00B63A8E"/>
    <w:rsid w:val="00B87057"/>
    <w:rsid w:val="00BB1C1F"/>
    <w:rsid w:val="00BB7E2F"/>
    <w:rsid w:val="00BD07D5"/>
    <w:rsid w:val="00BF2DD0"/>
    <w:rsid w:val="00C26A06"/>
    <w:rsid w:val="00C56693"/>
    <w:rsid w:val="00CE4AE8"/>
    <w:rsid w:val="00DA22C4"/>
    <w:rsid w:val="00DE2CAB"/>
    <w:rsid w:val="00DF2D95"/>
    <w:rsid w:val="00E474D8"/>
    <w:rsid w:val="00E5041F"/>
    <w:rsid w:val="00E55BEF"/>
    <w:rsid w:val="00E955E9"/>
    <w:rsid w:val="00EB0A51"/>
    <w:rsid w:val="00EE141B"/>
    <w:rsid w:val="00F16CF3"/>
    <w:rsid w:val="00F777D9"/>
    <w:rsid w:val="00F83652"/>
    <w:rsid w:val="00F927E6"/>
    <w:rsid w:val="00F9372E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4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1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BB7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2036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367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36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3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0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D28"/>
  </w:style>
  <w:style w:type="paragraph" w:styleId="Footer">
    <w:name w:val="footer"/>
    <w:basedOn w:val="Normal"/>
    <w:link w:val="FooterChar"/>
    <w:uiPriority w:val="99"/>
    <w:unhideWhenUsed/>
    <w:rsid w:val="007C0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52775-C433-47CB-95EF-83FF08BE4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2018-01-08T11:19:00Z</dcterms:created>
  <dcterms:modified xsi:type="dcterms:W3CDTF">2018-01-08T11:19:00Z</dcterms:modified>
</cp:coreProperties>
</file>