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FCC0" w14:textId="77777777" w:rsidR="00F64B68" w:rsidRDefault="009810BA" w:rsidP="004C1487">
      <w:pPr>
        <w:tabs>
          <w:tab w:val="right" w:pos="8931"/>
        </w:tabs>
      </w:pPr>
      <w:r>
        <w:rPr>
          <w:b/>
        </w:rPr>
        <w:t>Question 19</w:t>
      </w:r>
    </w:p>
    <w:p w14:paraId="1438FCC1" w14:textId="77777777" w:rsidR="004C1487" w:rsidRDefault="00BC34A8" w:rsidP="004C1487">
      <w:pPr>
        <w:tabs>
          <w:tab w:val="right" w:pos="8931"/>
        </w:tabs>
        <w:rPr>
          <w:i/>
        </w:rPr>
      </w:pPr>
      <w:r>
        <w:tab/>
      </w:r>
    </w:p>
    <w:p w14:paraId="1438FCC2" w14:textId="77777777" w:rsidR="001E1628" w:rsidRPr="001E1628" w:rsidRDefault="00C6132D" w:rsidP="00124C82">
      <w:pPr>
        <w:tabs>
          <w:tab w:val="right" w:pos="8931"/>
        </w:tabs>
        <w:spacing w:line="280" w:lineRule="exact"/>
      </w:pPr>
      <w:r>
        <w:t>J</w:t>
      </w:r>
      <w:r w:rsidR="001E1628" w:rsidRPr="001E1628">
        <w:t>an</w:t>
      </w:r>
      <w:r>
        <w:t>e Harlow and Barbara</w:t>
      </w:r>
      <w:r w:rsidR="001E1628" w:rsidRPr="001E1628">
        <w:t xml:space="preserve"> Davi</w:t>
      </w:r>
      <w:r w:rsidR="001E1628">
        <w:t>s</w:t>
      </w:r>
      <w:r w:rsidR="001E1628" w:rsidRPr="001E1628">
        <w:t xml:space="preserve"> have invested</w:t>
      </w:r>
      <w:r w:rsidR="001E1628">
        <w:t xml:space="preserve"> </w:t>
      </w:r>
      <w:r w:rsidR="00C82342">
        <w:t xml:space="preserve">equity </w:t>
      </w:r>
      <w:r w:rsidR="001E1628">
        <w:t>of £30,000 and £20,000</w:t>
      </w:r>
      <w:r w:rsidR="005C4039">
        <w:t xml:space="preserve"> </w:t>
      </w:r>
      <w:r w:rsidR="001E1628" w:rsidRPr="001E1628">
        <w:t>respec</w:t>
      </w:r>
      <w:r w:rsidR="004020E0">
        <w:t>tively</w:t>
      </w:r>
      <w:r w:rsidR="001E1628" w:rsidRPr="001E1628">
        <w:t xml:space="preserve"> in a partnership.</w:t>
      </w:r>
    </w:p>
    <w:p w14:paraId="1438FCC3" w14:textId="77777777" w:rsidR="001E1628" w:rsidRDefault="001E1628" w:rsidP="00124C82">
      <w:pPr>
        <w:tabs>
          <w:tab w:val="right" w:pos="8931"/>
        </w:tabs>
        <w:spacing w:line="280" w:lineRule="exact"/>
        <w:ind w:left="426" w:hanging="426"/>
        <w:rPr>
          <w:b/>
        </w:rPr>
      </w:pPr>
    </w:p>
    <w:p w14:paraId="1438FCC4" w14:textId="77777777" w:rsidR="001E1628" w:rsidRDefault="001E1628" w:rsidP="00124C82">
      <w:pPr>
        <w:tabs>
          <w:tab w:val="right" w:pos="8931"/>
        </w:tabs>
        <w:spacing w:line="280" w:lineRule="exact"/>
      </w:pPr>
      <w:r>
        <w:t>On 1 January Year 2 thei</w:t>
      </w:r>
      <w:r w:rsidR="004020E0">
        <w:t>r current account balances were</w:t>
      </w:r>
      <w:r w:rsidR="005C4039">
        <w:t xml:space="preserve"> </w:t>
      </w:r>
      <w:r w:rsidR="00C6132D">
        <w:t>J</w:t>
      </w:r>
      <w:r>
        <w:t>an</w:t>
      </w:r>
      <w:r w:rsidR="00C6132D">
        <w:t>e</w:t>
      </w:r>
      <w:r>
        <w:t xml:space="preserve"> </w:t>
      </w:r>
      <w:r>
        <w:rPr>
          <w:rFonts w:cs="Arial"/>
        </w:rPr>
        <w:t>—</w:t>
      </w:r>
      <w:r w:rsidR="004020E0">
        <w:rPr>
          <w:rFonts w:cs="Arial"/>
        </w:rPr>
        <w:t xml:space="preserve"> </w:t>
      </w:r>
      <w:r>
        <w:t>£5,000 (Cr) and B</w:t>
      </w:r>
      <w:r w:rsidR="00C6132D">
        <w:t>arbara</w:t>
      </w:r>
      <w:r>
        <w:t xml:space="preserve"> </w:t>
      </w:r>
      <w:r>
        <w:rPr>
          <w:rFonts w:cs="Arial"/>
        </w:rPr>
        <w:t>—</w:t>
      </w:r>
      <w:r>
        <w:t xml:space="preserve"> £2,000 (Dr) respectively.</w:t>
      </w:r>
    </w:p>
    <w:p w14:paraId="1438FCC5" w14:textId="77777777" w:rsidR="001E1628" w:rsidRDefault="001E1628" w:rsidP="00124C82">
      <w:pPr>
        <w:tabs>
          <w:tab w:val="right" w:pos="8931"/>
        </w:tabs>
        <w:spacing w:line="280" w:lineRule="exact"/>
      </w:pPr>
    </w:p>
    <w:p w14:paraId="1438FCC6" w14:textId="77777777" w:rsidR="00002FD0" w:rsidRPr="00002FD0" w:rsidRDefault="001E1628" w:rsidP="005C4039">
      <w:pPr>
        <w:tabs>
          <w:tab w:val="right" w:pos="8931"/>
        </w:tabs>
      </w:pPr>
      <w:r>
        <w:t xml:space="preserve">The partnership </w:t>
      </w:r>
      <w:r w:rsidR="005C4039">
        <w:t>a</w:t>
      </w:r>
      <w:r>
        <w:t>greement states that:</w:t>
      </w:r>
    </w:p>
    <w:p w14:paraId="1438FCC7" w14:textId="77777777" w:rsidR="00002FD0" w:rsidRDefault="00002FD0" w:rsidP="004C1487">
      <w:pPr>
        <w:tabs>
          <w:tab w:val="right" w:pos="8931"/>
        </w:tabs>
        <w:ind w:left="426" w:hanging="426"/>
        <w:rPr>
          <w:b/>
        </w:rPr>
      </w:pPr>
    </w:p>
    <w:p w14:paraId="1438FCC8" w14:textId="77777777" w:rsidR="00002FD0" w:rsidRDefault="001E1628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 w:rsidRPr="001E1628">
        <w:t>(1)</w:t>
      </w:r>
      <w:r w:rsidR="005C4039">
        <w:tab/>
      </w:r>
      <w:r w:rsidR="00C82342">
        <w:t>Interest</w:t>
      </w:r>
      <w:r>
        <w:t xml:space="preserve"> is charged on drawings at 20% per annum. Partners are allowed to withdraw up to a maximum of 25% of their </w:t>
      </w:r>
      <w:r w:rsidR="008B50A6">
        <w:t xml:space="preserve">equity </w:t>
      </w:r>
      <w:r>
        <w:t xml:space="preserve">invested in any financial </w:t>
      </w:r>
      <w:r w:rsidR="00124C82">
        <w:br/>
      </w:r>
      <w:r w:rsidR="00317DE8">
        <w:t>y</w:t>
      </w:r>
      <w:r>
        <w:t>ear</w:t>
      </w:r>
      <w:r w:rsidR="005C4039">
        <w:t>.</w:t>
      </w:r>
    </w:p>
    <w:p w14:paraId="1438FCC9" w14:textId="77777777" w:rsidR="001E1628" w:rsidRDefault="001E1628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(2)</w:t>
      </w:r>
      <w:r>
        <w:tab/>
      </w:r>
      <w:r w:rsidR="00C82342">
        <w:t>Interest</w:t>
      </w:r>
      <w:r>
        <w:t xml:space="preserve"> on equity is payable at the rate of 10% per annum</w:t>
      </w:r>
      <w:r w:rsidR="005C4039">
        <w:t>.</w:t>
      </w:r>
    </w:p>
    <w:p w14:paraId="1438FCCA" w14:textId="77777777" w:rsidR="001E1628" w:rsidRDefault="004F5A8B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(3)</w:t>
      </w:r>
      <w:r>
        <w:tab/>
        <w:t>A</w:t>
      </w:r>
      <w:r w:rsidR="001E1628">
        <w:t xml:space="preserve"> salary of £2,000 per quarter is payable to B</w:t>
      </w:r>
      <w:r w:rsidR="00C6132D">
        <w:t>arbara</w:t>
      </w:r>
      <w:r w:rsidR="005C4039">
        <w:t>.</w:t>
      </w:r>
    </w:p>
    <w:p w14:paraId="1438FCCB" w14:textId="77777777" w:rsidR="001E1628" w:rsidRDefault="004F5A8B" w:rsidP="00124C82">
      <w:pPr>
        <w:tabs>
          <w:tab w:val="left" w:pos="1134"/>
          <w:tab w:val="right" w:pos="8931"/>
        </w:tabs>
        <w:spacing w:line="280" w:lineRule="exact"/>
        <w:ind w:left="1134" w:hanging="708"/>
      </w:pPr>
      <w:r>
        <w:t>(4)</w:t>
      </w:r>
      <w:r>
        <w:tab/>
        <w:t>R</w:t>
      </w:r>
      <w:r w:rsidR="001E1628">
        <w:t xml:space="preserve">esidual profits and losses are to be shared in the same ratio as </w:t>
      </w:r>
      <w:r>
        <w:t>equity</w:t>
      </w:r>
      <w:r w:rsidR="001E1628">
        <w:t xml:space="preserve"> </w:t>
      </w:r>
      <w:r w:rsidR="00124C82">
        <w:br/>
      </w:r>
      <w:r w:rsidR="001E1628">
        <w:t>invested.</w:t>
      </w:r>
    </w:p>
    <w:p w14:paraId="1438FCCC" w14:textId="77777777" w:rsidR="001E1628" w:rsidRDefault="001E1628" w:rsidP="001E1628">
      <w:pPr>
        <w:tabs>
          <w:tab w:val="left" w:pos="1134"/>
          <w:tab w:val="right" w:pos="8931"/>
        </w:tabs>
        <w:ind w:left="1134" w:hanging="708"/>
      </w:pPr>
    </w:p>
    <w:p w14:paraId="1438FCCD" w14:textId="77777777" w:rsidR="001E1628" w:rsidRDefault="001E1628" w:rsidP="005C4039">
      <w:pPr>
        <w:tabs>
          <w:tab w:val="left" w:pos="1134"/>
          <w:tab w:val="right" w:pos="8931"/>
        </w:tabs>
        <w:ind w:left="708" w:hanging="708"/>
      </w:pPr>
      <w:r>
        <w:t>Both partners withdrew maximum drawings during Year 2.</w:t>
      </w:r>
    </w:p>
    <w:p w14:paraId="1438FCCE" w14:textId="77777777" w:rsidR="001E1628" w:rsidRDefault="001E1628" w:rsidP="001E1628">
      <w:pPr>
        <w:tabs>
          <w:tab w:val="left" w:pos="1134"/>
          <w:tab w:val="right" w:pos="8931"/>
        </w:tabs>
        <w:ind w:left="1134" w:hanging="708"/>
      </w:pPr>
    </w:p>
    <w:p w14:paraId="1438FCCF" w14:textId="77777777" w:rsidR="00124C82" w:rsidRDefault="00124C82" w:rsidP="001E1628">
      <w:pPr>
        <w:tabs>
          <w:tab w:val="left" w:pos="1134"/>
          <w:tab w:val="right" w:pos="8931"/>
        </w:tabs>
        <w:ind w:left="1134" w:hanging="708"/>
      </w:pPr>
    </w:p>
    <w:p w14:paraId="1438FCD0" w14:textId="77777777" w:rsidR="001E1628" w:rsidRDefault="001E1628" w:rsidP="005C4039">
      <w:pPr>
        <w:tabs>
          <w:tab w:val="left" w:pos="1134"/>
          <w:tab w:val="right" w:pos="8931"/>
        </w:tabs>
        <w:ind w:left="708" w:hanging="708"/>
      </w:pPr>
      <w:r>
        <w:t>On 31 Decem</w:t>
      </w:r>
      <w:r w:rsidR="005C4039">
        <w:t>ber Year 2</w:t>
      </w:r>
      <w:r w:rsidR="00021BB8">
        <w:t>,</w:t>
      </w:r>
      <w:r w:rsidR="005C4039">
        <w:t xml:space="preserve"> the business made a </w:t>
      </w:r>
      <w:r w:rsidR="00401BF2">
        <w:t>P</w:t>
      </w:r>
      <w:r>
        <w:t>rofit for the Year of £18,000.</w:t>
      </w:r>
    </w:p>
    <w:p w14:paraId="1438FCD1" w14:textId="77777777" w:rsidR="001E1628" w:rsidRDefault="001E1628" w:rsidP="001E1628">
      <w:pPr>
        <w:tabs>
          <w:tab w:val="left" w:pos="1134"/>
          <w:tab w:val="right" w:pos="8931"/>
        </w:tabs>
        <w:ind w:left="1134" w:hanging="708"/>
      </w:pPr>
    </w:p>
    <w:p w14:paraId="1438FCD2" w14:textId="77777777" w:rsidR="001E1628" w:rsidRDefault="001E1628" w:rsidP="0097006F">
      <w:pPr>
        <w:pStyle w:val="ListParagraph"/>
        <w:numPr>
          <w:ilvl w:val="0"/>
          <w:numId w:val="3"/>
        </w:numPr>
        <w:tabs>
          <w:tab w:val="left" w:pos="1134"/>
          <w:tab w:val="right" w:pos="8931"/>
        </w:tabs>
        <w:ind w:left="426" w:hanging="426"/>
      </w:pPr>
      <w:r w:rsidRPr="0097006F">
        <w:rPr>
          <w:b/>
        </w:rPr>
        <w:t>Prepare</w:t>
      </w:r>
      <w:r w:rsidR="005C4039">
        <w:t xml:space="preserve"> the </w:t>
      </w:r>
      <w:r w:rsidR="00C82342">
        <w:t>A</w:t>
      </w:r>
      <w:r>
        <w:t xml:space="preserve">ppropriation </w:t>
      </w:r>
      <w:r w:rsidR="00C82342">
        <w:t>A</w:t>
      </w:r>
      <w:r>
        <w:t xml:space="preserve">ccount for the </w:t>
      </w:r>
      <w:r w:rsidR="00317DE8">
        <w:t>y</w:t>
      </w:r>
      <w:r>
        <w:t>ear ended 31 December Year 2</w:t>
      </w:r>
      <w:r w:rsidR="004F5A8B">
        <w:t>.</w:t>
      </w:r>
      <w:r w:rsidR="004F5A8B">
        <w:tab/>
      </w:r>
      <w:r w:rsidR="004F5A8B" w:rsidRPr="0097006F">
        <w:rPr>
          <w:b/>
        </w:rPr>
        <w:t>7</w:t>
      </w:r>
    </w:p>
    <w:p w14:paraId="1438FCD3" w14:textId="77777777" w:rsidR="001E1628" w:rsidRDefault="001E1628" w:rsidP="001E1628">
      <w:pPr>
        <w:tabs>
          <w:tab w:val="left" w:pos="1134"/>
          <w:tab w:val="right" w:pos="8931"/>
        </w:tabs>
        <w:ind w:left="1134" w:hanging="708"/>
      </w:pPr>
    </w:p>
    <w:p w14:paraId="1438FCD4" w14:textId="77777777" w:rsidR="0097006F" w:rsidRDefault="0097006F" w:rsidP="001E1628">
      <w:pPr>
        <w:tabs>
          <w:tab w:val="left" w:pos="1134"/>
          <w:tab w:val="right" w:pos="8931"/>
        </w:tabs>
        <w:ind w:left="1134" w:hanging="708"/>
      </w:pPr>
    </w:p>
    <w:p w14:paraId="1438FCD5" w14:textId="77777777" w:rsidR="001E1628" w:rsidRDefault="001E1628" w:rsidP="00124C82">
      <w:pPr>
        <w:tabs>
          <w:tab w:val="left" w:pos="1134"/>
          <w:tab w:val="right" w:pos="8931"/>
        </w:tabs>
        <w:spacing w:line="280" w:lineRule="exact"/>
      </w:pPr>
      <w:r>
        <w:t xml:space="preserve">After the appropriation of the </w:t>
      </w:r>
      <w:r w:rsidR="00401BF2">
        <w:t>P</w:t>
      </w:r>
      <w:r w:rsidR="004F5A8B">
        <w:t xml:space="preserve">rofit for the </w:t>
      </w:r>
      <w:r w:rsidR="00401BF2">
        <w:t>Y</w:t>
      </w:r>
      <w:r w:rsidR="004F5A8B">
        <w:t>ear</w:t>
      </w:r>
      <w:r>
        <w:t>, the following errors and omissions were</w:t>
      </w:r>
      <w:r w:rsidR="004F5A8B">
        <w:t xml:space="preserve"> </w:t>
      </w:r>
      <w:r>
        <w:t xml:space="preserve">found in </w:t>
      </w:r>
      <w:r w:rsidR="005C4039">
        <w:t>the books of the partnership:</w:t>
      </w:r>
    </w:p>
    <w:p w14:paraId="1438FCD6" w14:textId="77777777" w:rsidR="001E1628" w:rsidRDefault="001E1628" w:rsidP="001E1628">
      <w:pPr>
        <w:tabs>
          <w:tab w:val="left" w:pos="1134"/>
          <w:tab w:val="right" w:pos="8931"/>
        </w:tabs>
        <w:ind w:left="1134" w:hanging="708"/>
      </w:pPr>
    </w:p>
    <w:p w14:paraId="1438FCD7" w14:textId="77777777" w:rsidR="001E1628" w:rsidRDefault="001E1628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 w:rsidRPr="001E1628">
        <w:t>(1)</w:t>
      </w:r>
      <w:r w:rsidR="00BF789B">
        <w:tab/>
        <w:t>S</w:t>
      </w:r>
      <w:r w:rsidR="004F5A8B">
        <w:t xml:space="preserve">ales </w:t>
      </w:r>
      <w:r>
        <w:t xml:space="preserve">revenue for £320 had been </w:t>
      </w:r>
      <w:r w:rsidR="00124C82">
        <w:t>incorrectly</w:t>
      </w:r>
      <w:r>
        <w:t xml:space="preserve"> entered as </w:t>
      </w:r>
      <w:r w:rsidR="004020E0">
        <w:t>£</w:t>
      </w:r>
      <w:r>
        <w:t>240.</w:t>
      </w:r>
    </w:p>
    <w:p w14:paraId="1438FCD8" w14:textId="77777777" w:rsidR="001E1628" w:rsidRDefault="001E1628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(2)</w:t>
      </w:r>
      <w:r>
        <w:tab/>
        <w:t xml:space="preserve">No entry had been made for the sale of a vehicle (net book value </w:t>
      </w:r>
      <w:r w:rsidR="004020E0">
        <w:rPr>
          <w:rFonts w:cs="Arial"/>
        </w:rPr>
        <w:t>—</w:t>
      </w:r>
      <w:r w:rsidR="005C4039">
        <w:t xml:space="preserve"> </w:t>
      </w:r>
      <w:r>
        <w:t>£1,600)</w:t>
      </w:r>
      <w:r w:rsidR="00124C82">
        <w:br/>
      </w:r>
      <w:r>
        <w:t xml:space="preserve"> for £1,200.</w:t>
      </w:r>
    </w:p>
    <w:p w14:paraId="1438FCD9" w14:textId="77777777" w:rsidR="001E1628" w:rsidRDefault="00617DA7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(3)</w:t>
      </w:r>
      <w:r>
        <w:tab/>
        <w:t xml:space="preserve">Wages had </w:t>
      </w:r>
      <w:r w:rsidR="001E1628">
        <w:t>been under</w:t>
      </w:r>
      <w:r w:rsidR="005C4039">
        <w:t>-</w:t>
      </w:r>
      <w:r w:rsidR="001E1628">
        <w:t>added by £1,500.</w:t>
      </w:r>
    </w:p>
    <w:p w14:paraId="1438FCDA" w14:textId="77777777" w:rsidR="00617DA7" w:rsidRDefault="001E1628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(4)</w:t>
      </w:r>
      <w:r>
        <w:tab/>
      </w:r>
      <w:r w:rsidR="005C4039">
        <w:t>Discount r</w:t>
      </w:r>
      <w:r w:rsidR="00617DA7">
        <w:t xml:space="preserve">eceived of £100 had been entered as </w:t>
      </w:r>
      <w:r w:rsidR="0097006F">
        <w:t>discount a</w:t>
      </w:r>
      <w:r w:rsidR="00617DA7">
        <w:t>llowed.</w:t>
      </w:r>
    </w:p>
    <w:p w14:paraId="1438FCDB" w14:textId="77777777" w:rsidR="00617DA7" w:rsidRDefault="00617DA7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(5)</w:t>
      </w:r>
      <w:r>
        <w:tab/>
        <w:t xml:space="preserve">Inventory value at £400 had been omitted from </w:t>
      </w:r>
      <w:r w:rsidR="0097006F">
        <w:t>c</w:t>
      </w:r>
      <w:r>
        <w:t xml:space="preserve">losing </w:t>
      </w:r>
      <w:r w:rsidR="008B50A6">
        <w:t>i</w:t>
      </w:r>
      <w:r w:rsidR="004F5A8B">
        <w:t>nventory</w:t>
      </w:r>
      <w:r>
        <w:t>.</w:t>
      </w:r>
    </w:p>
    <w:p w14:paraId="1438FCDC" w14:textId="77777777" w:rsidR="00617DA7" w:rsidRDefault="00617DA7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(6)</w:t>
      </w:r>
      <w:r>
        <w:tab/>
        <w:t>V</w:t>
      </w:r>
      <w:r w:rsidR="0097006F">
        <w:t>AT of £300 had been omitted on p</w:t>
      </w:r>
      <w:r>
        <w:t>urchases.</w:t>
      </w:r>
    </w:p>
    <w:p w14:paraId="1438FCDD" w14:textId="77777777" w:rsidR="00617DA7" w:rsidRDefault="00617DA7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</w:p>
    <w:p w14:paraId="1438FCDE" w14:textId="77777777" w:rsidR="00617DA7" w:rsidRDefault="00617DA7" w:rsidP="0097006F">
      <w:pPr>
        <w:tabs>
          <w:tab w:val="left" w:pos="1134"/>
          <w:tab w:val="right" w:pos="8931"/>
        </w:tabs>
        <w:ind w:left="426" w:hanging="426"/>
      </w:pPr>
      <w:r w:rsidRPr="0097006F">
        <w:t>(b)</w:t>
      </w:r>
      <w:r>
        <w:tab/>
      </w:r>
      <w:r w:rsidRPr="00617DA7">
        <w:rPr>
          <w:b/>
        </w:rPr>
        <w:t>Calculate:</w:t>
      </w:r>
    </w:p>
    <w:p w14:paraId="1438FCDF" w14:textId="77777777" w:rsidR="00617DA7" w:rsidRDefault="00617DA7" w:rsidP="00617DA7">
      <w:pPr>
        <w:tabs>
          <w:tab w:val="left" w:pos="1134"/>
          <w:tab w:val="right" w:pos="8931"/>
        </w:tabs>
        <w:ind w:left="1134" w:hanging="708"/>
      </w:pPr>
    </w:p>
    <w:p w14:paraId="1438FCE0" w14:textId="77777777" w:rsidR="00617DA7" w:rsidRDefault="0097006F" w:rsidP="00124C82">
      <w:pPr>
        <w:tabs>
          <w:tab w:val="left" w:pos="1134"/>
          <w:tab w:val="left" w:pos="1701"/>
          <w:tab w:val="right" w:pos="8931"/>
        </w:tabs>
        <w:spacing w:line="280" w:lineRule="exact"/>
        <w:ind w:left="709" w:hanging="709"/>
      </w:pPr>
      <w:r>
        <w:tab/>
        <w:t>(i)</w:t>
      </w:r>
      <w:r>
        <w:tab/>
      </w:r>
      <w:r w:rsidR="00C82342">
        <w:t>the a</w:t>
      </w:r>
      <w:r>
        <w:t xml:space="preserve">mended </w:t>
      </w:r>
      <w:r w:rsidR="00401BF2">
        <w:t>P</w:t>
      </w:r>
      <w:r w:rsidR="00617DA7">
        <w:t xml:space="preserve">rofit for the </w:t>
      </w:r>
      <w:r w:rsidR="007C0A6B">
        <w:t>Y</w:t>
      </w:r>
      <w:r w:rsidR="00617DA7">
        <w:t>ear</w:t>
      </w:r>
      <w:r w:rsidR="004F5A8B">
        <w:tab/>
      </w:r>
      <w:r w:rsidR="004F5A8B" w:rsidRPr="004F5A8B">
        <w:rPr>
          <w:b/>
        </w:rPr>
        <w:t>5</w:t>
      </w:r>
    </w:p>
    <w:p w14:paraId="1438FCE1" w14:textId="77777777" w:rsidR="00617DA7" w:rsidRDefault="00617DA7" w:rsidP="00124C82">
      <w:pPr>
        <w:tabs>
          <w:tab w:val="left" w:pos="1134"/>
          <w:tab w:val="left" w:pos="1701"/>
          <w:tab w:val="right" w:pos="8931"/>
        </w:tabs>
        <w:spacing w:line="280" w:lineRule="exact"/>
        <w:ind w:left="709" w:hanging="709"/>
      </w:pPr>
      <w:r>
        <w:tab/>
        <w:t>(ii)</w:t>
      </w:r>
      <w:r>
        <w:tab/>
      </w:r>
      <w:r w:rsidR="00C82342">
        <w:rPr>
          <w:b/>
        </w:rPr>
        <w:t>e</w:t>
      </w:r>
      <w:r w:rsidRPr="004020E0">
        <w:rPr>
          <w:b/>
        </w:rPr>
        <w:t>ach</w:t>
      </w:r>
      <w:r>
        <w:t xml:space="preserve"> partner’s final share of </w:t>
      </w:r>
      <w:r w:rsidR="0097006F">
        <w:t>profit or loss</w:t>
      </w:r>
      <w:r>
        <w:tab/>
      </w:r>
      <w:r w:rsidR="004F5A8B">
        <w:rPr>
          <w:b/>
        </w:rPr>
        <w:t>3</w:t>
      </w:r>
    </w:p>
    <w:p w14:paraId="1438FCE2" w14:textId="77777777" w:rsidR="001E1628" w:rsidRDefault="001E1628" w:rsidP="001E1628">
      <w:pPr>
        <w:tabs>
          <w:tab w:val="left" w:pos="1134"/>
          <w:tab w:val="right" w:pos="8931"/>
        </w:tabs>
        <w:ind w:left="1134" w:hanging="708"/>
      </w:pPr>
    </w:p>
    <w:p w14:paraId="1438FCE3" w14:textId="77777777" w:rsidR="00617DA7" w:rsidRPr="005C4039" w:rsidRDefault="00617DA7" w:rsidP="005C4039">
      <w:pPr>
        <w:spacing w:after="200" w:line="276" w:lineRule="auto"/>
      </w:pPr>
      <w:r>
        <w:br w:type="page"/>
      </w:r>
    </w:p>
    <w:p w14:paraId="1438FCE4" w14:textId="77777777" w:rsidR="00617DA7" w:rsidRDefault="005C4039" w:rsidP="005C4039">
      <w:pPr>
        <w:tabs>
          <w:tab w:val="right" w:pos="8931"/>
        </w:tabs>
        <w:rPr>
          <w:b/>
        </w:rPr>
      </w:pPr>
      <w:r>
        <w:rPr>
          <w:b/>
        </w:rPr>
        <w:lastRenderedPageBreak/>
        <w:t xml:space="preserve">Question 19 </w:t>
      </w:r>
      <w:r w:rsidR="00617DA7">
        <w:rPr>
          <w:b/>
        </w:rPr>
        <w:t>(continued)</w:t>
      </w:r>
    </w:p>
    <w:p w14:paraId="1438FCE5" w14:textId="77777777" w:rsidR="00617DA7" w:rsidRDefault="00617DA7" w:rsidP="00617DA7">
      <w:pPr>
        <w:tabs>
          <w:tab w:val="right" w:pos="8931"/>
        </w:tabs>
        <w:ind w:left="426" w:hanging="426"/>
        <w:rPr>
          <w:b/>
        </w:rPr>
      </w:pPr>
    </w:p>
    <w:p w14:paraId="1438FCE6" w14:textId="77777777" w:rsidR="00617DA7" w:rsidRPr="00617DA7" w:rsidRDefault="00617DA7" w:rsidP="00124C82">
      <w:pPr>
        <w:tabs>
          <w:tab w:val="right" w:pos="8931"/>
        </w:tabs>
        <w:spacing w:line="280" w:lineRule="exact"/>
      </w:pPr>
      <w:r w:rsidRPr="00617DA7">
        <w:t>At the start of Year 3</w:t>
      </w:r>
      <w:r w:rsidR="00C6132D">
        <w:t>,</w:t>
      </w:r>
      <w:r w:rsidRPr="00617DA7">
        <w:t xml:space="preserve"> </w:t>
      </w:r>
      <w:r w:rsidR="00C6132D">
        <w:t>Jane and Barbara agree to admit James</w:t>
      </w:r>
      <w:r w:rsidRPr="00617DA7">
        <w:t xml:space="preserve"> Gilbert as a new partner</w:t>
      </w:r>
      <w:r w:rsidR="0097006F">
        <w:t xml:space="preserve"> under the following conditions:</w:t>
      </w:r>
    </w:p>
    <w:p w14:paraId="1438FCE7" w14:textId="77777777" w:rsidR="00617DA7" w:rsidRDefault="00617DA7" w:rsidP="00124C82">
      <w:pPr>
        <w:tabs>
          <w:tab w:val="right" w:pos="8931"/>
        </w:tabs>
        <w:spacing w:line="280" w:lineRule="exact"/>
        <w:ind w:left="426" w:hanging="426"/>
        <w:rPr>
          <w:b/>
        </w:rPr>
      </w:pPr>
    </w:p>
    <w:p w14:paraId="1438FCE8" w14:textId="77777777" w:rsidR="00617DA7" w:rsidRDefault="00617DA7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 w:rsidRPr="001E1628">
        <w:t>(1)</w:t>
      </w:r>
      <w:r w:rsidR="00C6132D">
        <w:tab/>
        <w:t>James</w:t>
      </w:r>
      <w:r w:rsidR="0097006F">
        <w:t xml:space="preserve"> is to provide £15,000 as his e</w:t>
      </w:r>
      <w:r>
        <w:t>quity.</w:t>
      </w:r>
    </w:p>
    <w:p w14:paraId="1438FCE9" w14:textId="77777777" w:rsidR="00617DA7" w:rsidRDefault="004F5A8B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(2)</w:t>
      </w:r>
      <w:r>
        <w:tab/>
        <w:t>Goodwill is to be valued</w:t>
      </w:r>
      <w:r w:rsidR="00617DA7">
        <w:t xml:space="preserve"> at £6,000.</w:t>
      </w:r>
    </w:p>
    <w:p w14:paraId="1438FCEA" w14:textId="77777777" w:rsidR="00617DA7" w:rsidRDefault="00617DA7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(3)</w:t>
      </w:r>
      <w:r>
        <w:tab/>
        <w:t>A professional revaluation of existing assets and liabilities takes place</w:t>
      </w:r>
      <w:r w:rsidR="00C6132D">
        <w:t>,</w:t>
      </w:r>
      <w:r>
        <w:t xml:space="preserve"> </w:t>
      </w:r>
      <w:r w:rsidR="00124C82">
        <w:br/>
      </w:r>
      <w:r>
        <w:t>resulting in a loss on revaluation of £2,160.</w:t>
      </w:r>
    </w:p>
    <w:p w14:paraId="1438FCEB" w14:textId="77777777" w:rsidR="00617DA7" w:rsidRDefault="00C6132D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(4)</w:t>
      </w:r>
      <w:r>
        <w:tab/>
        <w:t>A goodwill a</w:t>
      </w:r>
      <w:r w:rsidR="00124C82">
        <w:t>ccount is not to be kept;</w:t>
      </w:r>
      <w:r w:rsidR="00617DA7">
        <w:t xml:space="preserve"> goodwill is to be written off against the </w:t>
      </w:r>
      <w:r>
        <w:t>e</w:t>
      </w:r>
      <w:r w:rsidR="004F5A8B">
        <w:t>quity</w:t>
      </w:r>
      <w:r>
        <w:t xml:space="preserve"> a</w:t>
      </w:r>
      <w:r w:rsidR="00617DA7">
        <w:t xml:space="preserve">ccounts of the </w:t>
      </w:r>
      <w:r w:rsidR="00617DA7" w:rsidRPr="004020E0">
        <w:rPr>
          <w:b/>
        </w:rPr>
        <w:t xml:space="preserve">new </w:t>
      </w:r>
      <w:r w:rsidR="00617DA7">
        <w:t>partnership.</w:t>
      </w:r>
    </w:p>
    <w:p w14:paraId="1438FCEC" w14:textId="77777777" w:rsidR="00617DA7" w:rsidRDefault="00C6132D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  <w:r>
        <w:t>(5)</w:t>
      </w:r>
      <w:r>
        <w:tab/>
        <w:t>James</w:t>
      </w:r>
      <w:r w:rsidR="00617DA7">
        <w:t xml:space="preserve"> is to receive or be liable for 25% of the residual profits or losses, the </w:t>
      </w:r>
      <w:r w:rsidR="00124C82">
        <w:br/>
      </w:r>
      <w:r w:rsidR="00617DA7">
        <w:t>other partners are to share the remainder in the same relative proportions as before.</w:t>
      </w:r>
    </w:p>
    <w:p w14:paraId="1438FCED" w14:textId="77777777" w:rsidR="00617DA7" w:rsidRDefault="00617DA7" w:rsidP="00124C82">
      <w:pPr>
        <w:tabs>
          <w:tab w:val="left" w:pos="1134"/>
          <w:tab w:val="right" w:pos="8931"/>
        </w:tabs>
        <w:spacing w:after="60" w:line="280" w:lineRule="exact"/>
        <w:ind w:left="1134" w:hanging="709"/>
      </w:pPr>
    </w:p>
    <w:p w14:paraId="1438FCEE" w14:textId="77777777" w:rsidR="00712F57" w:rsidRDefault="00712F57" w:rsidP="00124C82">
      <w:pPr>
        <w:pStyle w:val="ListParagraph"/>
        <w:numPr>
          <w:ilvl w:val="0"/>
          <w:numId w:val="3"/>
        </w:numPr>
        <w:tabs>
          <w:tab w:val="left" w:pos="426"/>
          <w:tab w:val="right" w:pos="8931"/>
        </w:tabs>
        <w:spacing w:after="60" w:line="280" w:lineRule="exact"/>
      </w:pPr>
      <w:r>
        <w:t>You are required to:</w:t>
      </w:r>
    </w:p>
    <w:p w14:paraId="1438FCEF" w14:textId="77777777" w:rsidR="0097006F" w:rsidRDefault="0097006F" w:rsidP="00124C82">
      <w:pPr>
        <w:tabs>
          <w:tab w:val="left" w:pos="426"/>
          <w:tab w:val="right" w:pos="8931"/>
        </w:tabs>
        <w:spacing w:after="60" w:line="280" w:lineRule="exact"/>
        <w:ind w:left="360"/>
      </w:pPr>
    </w:p>
    <w:p w14:paraId="1438FCF0" w14:textId="77777777" w:rsidR="00712F57" w:rsidRDefault="00712F57" w:rsidP="00124C82">
      <w:pPr>
        <w:tabs>
          <w:tab w:val="left" w:pos="851"/>
          <w:tab w:val="left" w:pos="1701"/>
          <w:tab w:val="right" w:pos="8931"/>
        </w:tabs>
        <w:spacing w:after="60" w:line="280" w:lineRule="exact"/>
        <w:ind w:left="1134" w:hanging="709"/>
      </w:pPr>
      <w:r>
        <w:tab/>
        <w:t>(i)</w:t>
      </w:r>
      <w:r>
        <w:tab/>
      </w:r>
      <w:r w:rsidR="00124C82">
        <w:rPr>
          <w:b/>
        </w:rPr>
        <w:t>s</w:t>
      </w:r>
      <w:r w:rsidRPr="00712F57">
        <w:rPr>
          <w:b/>
        </w:rPr>
        <w:t>tate</w:t>
      </w:r>
      <w:r w:rsidR="0097006F">
        <w:t xml:space="preserve"> the new </w:t>
      </w:r>
      <w:proofErr w:type="gramStart"/>
      <w:r w:rsidR="0097006F">
        <w:t>profit sharing</w:t>
      </w:r>
      <w:proofErr w:type="gramEnd"/>
      <w:r w:rsidR="0097006F">
        <w:t xml:space="preserve"> ratio</w:t>
      </w:r>
      <w:r w:rsidR="0097006F">
        <w:tab/>
      </w:r>
      <w:r w:rsidR="0097006F" w:rsidRPr="00124C82">
        <w:rPr>
          <w:b/>
        </w:rPr>
        <w:t>2</w:t>
      </w:r>
    </w:p>
    <w:p w14:paraId="1438FCF1" w14:textId="77777777" w:rsidR="00712F57" w:rsidRDefault="00712F57" w:rsidP="00124C82">
      <w:pPr>
        <w:tabs>
          <w:tab w:val="left" w:pos="851"/>
          <w:tab w:val="left" w:pos="1701"/>
          <w:tab w:val="right" w:pos="8931"/>
        </w:tabs>
        <w:spacing w:after="60" w:line="280" w:lineRule="exact"/>
        <w:ind w:left="1134" w:hanging="709"/>
        <w:rPr>
          <w:b/>
        </w:rPr>
      </w:pPr>
      <w:r>
        <w:tab/>
        <w:t>(ii)</w:t>
      </w:r>
      <w:r>
        <w:tab/>
      </w:r>
      <w:r w:rsidR="00124C82">
        <w:rPr>
          <w:b/>
        </w:rPr>
        <w:t>c</w:t>
      </w:r>
      <w:r w:rsidRPr="00712F57">
        <w:rPr>
          <w:b/>
        </w:rPr>
        <w:t>alculate</w:t>
      </w:r>
      <w:r>
        <w:t xml:space="preserve"> th</w:t>
      </w:r>
      <w:r w:rsidR="0097006F">
        <w:t>e new e</w:t>
      </w:r>
      <w:r>
        <w:t>quity</w:t>
      </w:r>
      <w:r w:rsidR="0097006F">
        <w:t xml:space="preserve"> a</w:t>
      </w:r>
      <w:r w:rsidR="00C6132D">
        <w:t>ccount balances of each partner</w:t>
      </w:r>
      <w:r>
        <w:tab/>
      </w:r>
      <w:r w:rsidR="0097006F" w:rsidRPr="00124C82">
        <w:rPr>
          <w:b/>
        </w:rPr>
        <w:t>8</w:t>
      </w:r>
    </w:p>
    <w:p w14:paraId="1438FCF2" w14:textId="77777777" w:rsidR="00712F57" w:rsidRDefault="00712F57" w:rsidP="00124C82">
      <w:pPr>
        <w:tabs>
          <w:tab w:val="left" w:pos="851"/>
          <w:tab w:val="left" w:pos="1701"/>
          <w:tab w:val="right" w:pos="8931"/>
        </w:tabs>
        <w:spacing w:after="60" w:line="280" w:lineRule="exact"/>
        <w:ind w:left="1134" w:hanging="709"/>
        <w:rPr>
          <w:b/>
        </w:rPr>
      </w:pPr>
    </w:p>
    <w:p w14:paraId="1438FCF3" w14:textId="77777777" w:rsidR="00712F57" w:rsidRPr="004020E0" w:rsidRDefault="00712F57" w:rsidP="00124C82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  <w:rPr>
          <w:b/>
        </w:rPr>
      </w:pPr>
      <w:r w:rsidRPr="004020E0">
        <w:rPr>
          <w:b/>
        </w:rPr>
        <w:tab/>
      </w:r>
      <w:r w:rsidRPr="004020E0">
        <w:rPr>
          <w:b/>
        </w:rPr>
        <w:tab/>
      </w:r>
      <w:r w:rsidRPr="004020E0">
        <w:rPr>
          <w:b/>
        </w:rPr>
        <w:tab/>
      </w:r>
      <w:r w:rsidR="005C4039">
        <w:rPr>
          <w:b/>
        </w:rPr>
        <w:t xml:space="preserve">Total marks </w:t>
      </w:r>
      <w:r w:rsidR="0097006F">
        <w:rPr>
          <w:b/>
        </w:rPr>
        <w:t>(25</w:t>
      </w:r>
      <w:r w:rsidRPr="004020E0">
        <w:rPr>
          <w:b/>
        </w:rPr>
        <w:t>)</w:t>
      </w:r>
    </w:p>
    <w:p w14:paraId="1438FCF4" w14:textId="77777777" w:rsidR="00BC34A8" w:rsidRDefault="00BC34A8">
      <w:pPr>
        <w:spacing w:after="200" w:line="276" w:lineRule="auto"/>
      </w:pPr>
      <w:r>
        <w:br w:type="page"/>
      </w:r>
    </w:p>
    <w:p w14:paraId="1438FCF5" w14:textId="77777777" w:rsidR="00BC34A8" w:rsidRPr="00BC34A8" w:rsidRDefault="005C1907" w:rsidP="00C41689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19 — s</w:t>
      </w:r>
      <w:r w:rsidR="00BC34A8" w:rsidRPr="00BC34A8">
        <w:rPr>
          <w:b/>
        </w:rPr>
        <w:t>olution</w:t>
      </w:r>
    </w:p>
    <w:p w14:paraId="1438FCF6" w14:textId="77777777" w:rsidR="00BC34A8" w:rsidRDefault="00BC34A8" w:rsidP="009916E8">
      <w:pPr>
        <w:tabs>
          <w:tab w:val="left" w:pos="993"/>
          <w:tab w:val="right" w:pos="8931"/>
        </w:tabs>
        <w:ind w:left="993" w:hanging="567"/>
      </w:pPr>
    </w:p>
    <w:tbl>
      <w:tblPr>
        <w:tblStyle w:val="TableGrid1"/>
        <w:tblW w:w="88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9"/>
        <w:gridCol w:w="236"/>
        <w:gridCol w:w="2465"/>
        <w:gridCol w:w="1620"/>
        <w:gridCol w:w="540"/>
        <w:gridCol w:w="1621"/>
        <w:gridCol w:w="539"/>
        <w:gridCol w:w="540"/>
        <w:gridCol w:w="180"/>
        <w:gridCol w:w="540"/>
      </w:tblGrid>
      <w:tr w:rsidR="00C41689" w:rsidRPr="00C41689" w14:paraId="1438FCFC" w14:textId="77777777" w:rsidTr="00220CC4">
        <w:trPr>
          <w:gridAfter w:val="2"/>
          <w:wAfter w:w="720" w:type="dxa"/>
        </w:trPr>
        <w:tc>
          <w:tcPr>
            <w:tcW w:w="539" w:type="dxa"/>
          </w:tcPr>
          <w:p w14:paraId="1438FCF7" w14:textId="77777777" w:rsidR="00C41689" w:rsidRPr="00C6132D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C6132D">
              <w:rPr>
                <w:rFonts w:cs="Arial"/>
                <w:b/>
                <w:sz w:val="22"/>
                <w:szCs w:val="22"/>
              </w:rPr>
              <w:t>(a)</w:t>
            </w:r>
          </w:p>
        </w:tc>
        <w:tc>
          <w:tcPr>
            <w:tcW w:w="6482" w:type="dxa"/>
            <w:gridSpan w:val="5"/>
          </w:tcPr>
          <w:p w14:paraId="1438FCF8" w14:textId="77777777" w:rsidR="00C41689" w:rsidRPr="00C6132D" w:rsidRDefault="00C6132D" w:rsidP="00C41689">
            <w:pPr>
              <w:rPr>
                <w:rFonts w:cs="Arial"/>
                <w:b/>
                <w:sz w:val="22"/>
                <w:szCs w:val="22"/>
              </w:rPr>
            </w:pPr>
            <w:r w:rsidRPr="00C6132D">
              <w:rPr>
                <w:rFonts w:cs="Arial"/>
                <w:b/>
                <w:sz w:val="22"/>
                <w:szCs w:val="22"/>
              </w:rPr>
              <w:t xml:space="preserve">Appropriation </w:t>
            </w:r>
            <w:r w:rsidR="000D6AD2">
              <w:rPr>
                <w:rFonts w:cs="Arial"/>
                <w:b/>
                <w:sz w:val="22"/>
                <w:szCs w:val="22"/>
              </w:rPr>
              <w:t>A</w:t>
            </w:r>
            <w:r w:rsidR="00C41689" w:rsidRPr="00C6132D">
              <w:rPr>
                <w:rFonts w:cs="Arial"/>
                <w:b/>
                <w:sz w:val="22"/>
                <w:szCs w:val="22"/>
              </w:rPr>
              <w:t xml:space="preserve">ccount for </w:t>
            </w:r>
            <w:r w:rsidR="00317DE8">
              <w:rPr>
                <w:rFonts w:cs="Arial"/>
                <w:b/>
                <w:sz w:val="22"/>
                <w:szCs w:val="22"/>
              </w:rPr>
              <w:t>y</w:t>
            </w:r>
            <w:r w:rsidR="00C41689" w:rsidRPr="00C6132D">
              <w:rPr>
                <w:rFonts w:cs="Arial"/>
                <w:b/>
                <w:sz w:val="22"/>
                <w:szCs w:val="22"/>
              </w:rPr>
              <w:t>ear ended 31 December Year 2</w:t>
            </w:r>
          </w:p>
        </w:tc>
        <w:tc>
          <w:tcPr>
            <w:tcW w:w="539" w:type="dxa"/>
          </w:tcPr>
          <w:p w14:paraId="1438FCF9" w14:textId="77777777" w:rsidR="00C41689" w:rsidRPr="00C41689" w:rsidRDefault="00C41689" w:rsidP="00C41689">
            <w:pPr>
              <w:rPr>
                <w:rFonts w:cs="Arial"/>
                <w:b/>
              </w:rPr>
            </w:pPr>
          </w:p>
        </w:tc>
        <w:tc>
          <w:tcPr>
            <w:tcW w:w="540" w:type="dxa"/>
          </w:tcPr>
          <w:p w14:paraId="1438FCFA" w14:textId="77777777" w:rsidR="00C41689" w:rsidRPr="00C41689" w:rsidRDefault="00C41689" w:rsidP="00C41689">
            <w:pPr>
              <w:rPr>
                <w:rFonts w:cs="Arial"/>
              </w:rPr>
            </w:pPr>
          </w:p>
          <w:p w14:paraId="1438FCFB" w14:textId="77777777" w:rsidR="00C41689" w:rsidRPr="00C41689" w:rsidRDefault="00C41689" w:rsidP="00C41689">
            <w:pPr>
              <w:rPr>
                <w:rFonts w:cs="Arial"/>
              </w:rPr>
            </w:pPr>
          </w:p>
        </w:tc>
      </w:tr>
      <w:tr w:rsidR="00C41689" w:rsidRPr="00C41689" w14:paraId="1438FD02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CFD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620" w:type="dxa"/>
          </w:tcPr>
          <w:p w14:paraId="1438FCFE" w14:textId="77777777" w:rsidR="00C41689" w:rsidRPr="00C6132D" w:rsidRDefault="00C41689" w:rsidP="00C41689">
            <w:pPr>
              <w:jc w:val="right"/>
              <w:rPr>
                <w:rFonts w:cs="Arial"/>
                <w:b/>
              </w:rPr>
            </w:pPr>
            <w:r w:rsidRPr="00C6132D">
              <w:rPr>
                <w:rFonts w:cs="Arial"/>
                <w:b/>
              </w:rPr>
              <w:t>£</w:t>
            </w:r>
          </w:p>
        </w:tc>
        <w:tc>
          <w:tcPr>
            <w:tcW w:w="540" w:type="dxa"/>
          </w:tcPr>
          <w:p w14:paraId="1438FCFF" w14:textId="77777777" w:rsidR="00C41689" w:rsidRPr="00C6132D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00" w14:textId="77777777" w:rsidR="00C41689" w:rsidRPr="00C6132D" w:rsidRDefault="00C41689" w:rsidP="00C41689">
            <w:pPr>
              <w:jc w:val="right"/>
              <w:rPr>
                <w:rFonts w:cs="Arial"/>
                <w:b/>
              </w:rPr>
            </w:pPr>
            <w:r w:rsidRPr="00C6132D">
              <w:rPr>
                <w:rFonts w:cs="Arial"/>
                <w:b/>
              </w:rPr>
              <w:t>£</w:t>
            </w:r>
          </w:p>
        </w:tc>
        <w:tc>
          <w:tcPr>
            <w:tcW w:w="539" w:type="dxa"/>
          </w:tcPr>
          <w:p w14:paraId="1438FD01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08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03" w14:textId="77777777" w:rsidR="00C41689" w:rsidRPr="00C41689" w:rsidRDefault="00C41689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 xml:space="preserve">Profit for </w:t>
            </w:r>
            <w:r w:rsidR="00401BF2">
              <w:rPr>
                <w:rFonts w:cs="Arial"/>
              </w:rPr>
              <w:t xml:space="preserve">the </w:t>
            </w:r>
            <w:r w:rsidRPr="00C41689">
              <w:rPr>
                <w:rFonts w:cs="Arial"/>
              </w:rPr>
              <w:t>Year</w:t>
            </w:r>
          </w:p>
        </w:tc>
        <w:tc>
          <w:tcPr>
            <w:tcW w:w="1620" w:type="dxa"/>
          </w:tcPr>
          <w:p w14:paraId="1438FD04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438FD05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06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18,000</w:t>
            </w:r>
          </w:p>
        </w:tc>
        <w:tc>
          <w:tcPr>
            <w:tcW w:w="539" w:type="dxa"/>
          </w:tcPr>
          <w:p w14:paraId="1438FD07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0E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09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620" w:type="dxa"/>
          </w:tcPr>
          <w:p w14:paraId="1438FD0A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438FD0B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0C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39" w:type="dxa"/>
          </w:tcPr>
          <w:p w14:paraId="1438FD0D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14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0F" w14:textId="77777777" w:rsidR="00C41689" w:rsidRPr="00C41689" w:rsidRDefault="00C41689">
            <w:pPr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 xml:space="preserve">Add </w:t>
            </w:r>
            <w:r w:rsidR="000D6AD2">
              <w:rPr>
                <w:rFonts w:cs="Arial"/>
                <w:u w:val="single"/>
              </w:rPr>
              <w:t>Interest</w:t>
            </w:r>
            <w:r w:rsidR="004F5A8B">
              <w:rPr>
                <w:rFonts w:cs="Arial"/>
                <w:u w:val="single"/>
              </w:rPr>
              <w:t xml:space="preserve"> </w:t>
            </w:r>
            <w:r w:rsidRPr="00C41689">
              <w:rPr>
                <w:rFonts w:cs="Arial"/>
                <w:u w:val="single"/>
              </w:rPr>
              <w:t>on Drawings</w:t>
            </w:r>
          </w:p>
        </w:tc>
        <w:tc>
          <w:tcPr>
            <w:tcW w:w="1620" w:type="dxa"/>
          </w:tcPr>
          <w:p w14:paraId="1438FD10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438FD11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12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39" w:type="dxa"/>
          </w:tcPr>
          <w:p w14:paraId="1438FD13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1A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15" w14:textId="77777777" w:rsidR="00C41689" w:rsidRPr="00C41689" w:rsidRDefault="004F5E62" w:rsidP="00C41689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="00C41689" w:rsidRPr="00C41689">
              <w:rPr>
                <w:rFonts w:cs="Arial"/>
              </w:rPr>
              <w:t>an</w:t>
            </w:r>
            <w:r>
              <w:rPr>
                <w:rFonts w:cs="Arial"/>
              </w:rPr>
              <w:t>e</w:t>
            </w:r>
            <w:r w:rsidR="00C41689" w:rsidRPr="00C41689">
              <w:rPr>
                <w:rFonts w:cs="Arial"/>
              </w:rPr>
              <w:t xml:space="preserve"> (20% × £7,500)</w:t>
            </w:r>
          </w:p>
        </w:tc>
        <w:tc>
          <w:tcPr>
            <w:tcW w:w="1620" w:type="dxa"/>
          </w:tcPr>
          <w:p w14:paraId="1438FD16" w14:textId="77777777" w:rsidR="00C41689" w:rsidRPr="00C41689" w:rsidRDefault="00C41689" w:rsidP="00C41689">
            <w:pPr>
              <w:jc w:val="right"/>
              <w:rPr>
                <w:rFonts w:cs="Arial"/>
                <w:b/>
              </w:rPr>
            </w:pPr>
            <w:r w:rsidRPr="00C41689">
              <w:rPr>
                <w:rFonts w:cs="Arial"/>
              </w:rPr>
              <w:t>1,500</w:t>
            </w:r>
          </w:p>
        </w:tc>
        <w:tc>
          <w:tcPr>
            <w:tcW w:w="540" w:type="dxa"/>
          </w:tcPr>
          <w:p w14:paraId="1438FD17" w14:textId="77777777" w:rsidR="00C41689" w:rsidRPr="004F5E62" w:rsidRDefault="004F5E62" w:rsidP="00C4168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</w:t>
            </w:r>
            <w:r w:rsidR="00C41689" w:rsidRPr="004F5E62">
              <w:rPr>
                <w:rFonts w:cs="Arial"/>
                <w:b/>
                <w:sz w:val="22"/>
                <w:szCs w:val="22"/>
              </w:rPr>
              <w:t>1</w:t>
            </w:r>
            <w:r w:rsidRPr="004F5E62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1621" w:type="dxa"/>
          </w:tcPr>
          <w:p w14:paraId="1438FD18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39" w:type="dxa"/>
          </w:tcPr>
          <w:p w14:paraId="1438FD19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20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1B" w14:textId="77777777" w:rsidR="00C41689" w:rsidRPr="00C41689" w:rsidRDefault="00C41689" w:rsidP="00C6132D">
            <w:pPr>
              <w:rPr>
                <w:rFonts w:cs="Arial"/>
              </w:rPr>
            </w:pPr>
            <w:r w:rsidRPr="00C41689">
              <w:rPr>
                <w:rFonts w:cs="Arial"/>
              </w:rPr>
              <w:t>B</w:t>
            </w:r>
            <w:r w:rsidR="00C6132D">
              <w:rPr>
                <w:rFonts w:cs="Arial"/>
              </w:rPr>
              <w:t>arbara</w:t>
            </w:r>
            <w:r w:rsidRPr="00C41689">
              <w:rPr>
                <w:rFonts w:cs="Arial"/>
              </w:rPr>
              <w:t xml:space="preserve"> (20% × £5,000)</w:t>
            </w:r>
          </w:p>
        </w:tc>
        <w:tc>
          <w:tcPr>
            <w:tcW w:w="1620" w:type="dxa"/>
          </w:tcPr>
          <w:p w14:paraId="1438FD1C" w14:textId="77777777" w:rsidR="00C41689" w:rsidRPr="00C41689" w:rsidRDefault="00C41689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1,000</w:t>
            </w:r>
          </w:p>
        </w:tc>
        <w:tc>
          <w:tcPr>
            <w:tcW w:w="540" w:type="dxa"/>
          </w:tcPr>
          <w:p w14:paraId="1438FD1D" w14:textId="77777777" w:rsidR="00C41689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621" w:type="dxa"/>
          </w:tcPr>
          <w:p w14:paraId="1438FD1E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2,500</w:t>
            </w:r>
          </w:p>
        </w:tc>
        <w:tc>
          <w:tcPr>
            <w:tcW w:w="539" w:type="dxa"/>
          </w:tcPr>
          <w:p w14:paraId="1438FD1F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26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21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620" w:type="dxa"/>
          </w:tcPr>
          <w:p w14:paraId="1438FD22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23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24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20,500</w:t>
            </w:r>
          </w:p>
        </w:tc>
        <w:tc>
          <w:tcPr>
            <w:tcW w:w="539" w:type="dxa"/>
          </w:tcPr>
          <w:p w14:paraId="1438FD25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2C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27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620" w:type="dxa"/>
          </w:tcPr>
          <w:p w14:paraId="1438FD28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29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2A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39" w:type="dxa"/>
          </w:tcPr>
          <w:p w14:paraId="1438FD2B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32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2D" w14:textId="77777777" w:rsidR="00C41689" w:rsidRPr="00C41689" w:rsidRDefault="00C41689">
            <w:pPr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 xml:space="preserve">Less </w:t>
            </w:r>
            <w:r w:rsidR="000D6AD2">
              <w:rPr>
                <w:rFonts w:cs="Arial"/>
                <w:u w:val="single"/>
              </w:rPr>
              <w:t>Interest</w:t>
            </w:r>
            <w:r w:rsidR="004F5A8B">
              <w:rPr>
                <w:rFonts w:cs="Arial"/>
                <w:u w:val="single"/>
              </w:rPr>
              <w:t xml:space="preserve"> </w:t>
            </w:r>
            <w:r w:rsidRPr="00C41689">
              <w:rPr>
                <w:rFonts w:cs="Arial"/>
                <w:u w:val="single"/>
              </w:rPr>
              <w:t>on Equity</w:t>
            </w:r>
          </w:p>
        </w:tc>
        <w:tc>
          <w:tcPr>
            <w:tcW w:w="1620" w:type="dxa"/>
          </w:tcPr>
          <w:p w14:paraId="1438FD2E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438FD2F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30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39" w:type="dxa"/>
          </w:tcPr>
          <w:p w14:paraId="1438FD31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4F5E62" w:rsidRPr="00C41689" w14:paraId="1438FD38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33" w14:textId="77777777" w:rsidR="004F5E62" w:rsidRPr="00C41689" w:rsidRDefault="004F5E62" w:rsidP="00C41689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Pr="00C41689">
              <w:rPr>
                <w:rFonts w:cs="Arial"/>
              </w:rPr>
              <w:t>an</w:t>
            </w:r>
            <w:r>
              <w:rPr>
                <w:rFonts w:cs="Arial"/>
              </w:rPr>
              <w:t>e</w:t>
            </w:r>
            <w:r w:rsidRPr="00C41689">
              <w:rPr>
                <w:rFonts w:cs="Arial"/>
              </w:rPr>
              <w:t xml:space="preserve"> (10% × £30,000)</w:t>
            </w:r>
          </w:p>
        </w:tc>
        <w:tc>
          <w:tcPr>
            <w:tcW w:w="1620" w:type="dxa"/>
          </w:tcPr>
          <w:p w14:paraId="1438FD34" w14:textId="77777777" w:rsidR="004F5E62" w:rsidRPr="00C41689" w:rsidRDefault="004F5E62" w:rsidP="00C41689">
            <w:pPr>
              <w:jc w:val="right"/>
              <w:rPr>
                <w:rFonts w:cs="Arial"/>
                <w:b/>
              </w:rPr>
            </w:pPr>
            <w:r w:rsidRPr="00C41689">
              <w:rPr>
                <w:rFonts w:cs="Arial"/>
              </w:rPr>
              <w:t>3,000</w:t>
            </w:r>
          </w:p>
        </w:tc>
        <w:tc>
          <w:tcPr>
            <w:tcW w:w="540" w:type="dxa"/>
          </w:tcPr>
          <w:p w14:paraId="1438FD35" w14:textId="77777777" w:rsidR="004F5E62" w:rsidRDefault="004F5E62">
            <w:r w:rsidRPr="00853FA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621" w:type="dxa"/>
          </w:tcPr>
          <w:p w14:paraId="1438FD36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</w:p>
        </w:tc>
        <w:tc>
          <w:tcPr>
            <w:tcW w:w="539" w:type="dxa"/>
          </w:tcPr>
          <w:p w14:paraId="1438FD37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</w:tr>
      <w:tr w:rsidR="004F5E62" w:rsidRPr="00C41689" w14:paraId="1438FD3E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39" w14:textId="77777777" w:rsidR="004F5E62" w:rsidRPr="00C41689" w:rsidRDefault="004F5E62" w:rsidP="00C6132D">
            <w:pPr>
              <w:rPr>
                <w:rFonts w:cs="Arial"/>
              </w:rPr>
            </w:pPr>
            <w:r w:rsidRPr="00C41689">
              <w:rPr>
                <w:rFonts w:cs="Arial"/>
              </w:rPr>
              <w:t>B</w:t>
            </w:r>
            <w:r>
              <w:rPr>
                <w:rFonts w:cs="Arial"/>
              </w:rPr>
              <w:t>arbara</w:t>
            </w:r>
            <w:r w:rsidRPr="00C41689">
              <w:rPr>
                <w:rFonts w:cs="Arial"/>
              </w:rPr>
              <w:t xml:space="preserve"> (10% × £20,000)</w:t>
            </w:r>
          </w:p>
        </w:tc>
        <w:tc>
          <w:tcPr>
            <w:tcW w:w="1620" w:type="dxa"/>
          </w:tcPr>
          <w:p w14:paraId="1438FD3A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2,000</w:t>
            </w:r>
          </w:p>
        </w:tc>
        <w:tc>
          <w:tcPr>
            <w:tcW w:w="540" w:type="dxa"/>
          </w:tcPr>
          <w:p w14:paraId="1438FD3B" w14:textId="77777777" w:rsidR="004F5E62" w:rsidRDefault="004F5E62">
            <w:r w:rsidRPr="00853FA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621" w:type="dxa"/>
          </w:tcPr>
          <w:p w14:paraId="1438FD3C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5,000</w:t>
            </w:r>
          </w:p>
        </w:tc>
        <w:tc>
          <w:tcPr>
            <w:tcW w:w="539" w:type="dxa"/>
          </w:tcPr>
          <w:p w14:paraId="1438FD3D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44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3F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620" w:type="dxa"/>
          </w:tcPr>
          <w:p w14:paraId="1438FD40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41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42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15,500</w:t>
            </w:r>
          </w:p>
        </w:tc>
        <w:tc>
          <w:tcPr>
            <w:tcW w:w="539" w:type="dxa"/>
          </w:tcPr>
          <w:p w14:paraId="1438FD43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4A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45" w14:textId="77777777" w:rsidR="00C41689" w:rsidRPr="00C41689" w:rsidRDefault="00C41689" w:rsidP="004F5E62">
            <w:pPr>
              <w:rPr>
                <w:rFonts w:cs="Arial"/>
              </w:rPr>
            </w:pPr>
            <w:r w:rsidRPr="00C41689">
              <w:rPr>
                <w:rFonts w:cs="Arial"/>
              </w:rPr>
              <w:t xml:space="preserve">Less Salary </w:t>
            </w:r>
            <w:r w:rsidR="004F5E62">
              <w:rPr>
                <w:rFonts w:ascii="Times New Roman" w:hAnsi="Times New Roman"/>
              </w:rPr>
              <w:t>—</w:t>
            </w:r>
            <w:r w:rsidRPr="00C41689">
              <w:rPr>
                <w:rFonts w:cs="Arial"/>
              </w:rPr>
              <w:t xml:space="preserve"> B</w:t>
            </w:r>
            <w:r w:rsidR="00C6132D">
              <w:rPr>
                <w:rFonts w:cs="Arial"/>
              </w:rPr>
              <w:t>arbara</w:t>
            </w:r>
            <w:r w:rsidRPr="00C41689">
              <w:rPr>
                <w:rFonts w:cs="Arial"/>
              </w:rPr>
              <w:t xml:space="preserve"> </w:t>
            </w:r>
          </w:p>
        </w:tc>
        <w:tc>
          <w:tcPr>
            <w:tcW w:w="1620" w:type="dxa"/>
          </w:tcPr>
          <w:p w14:paraId="1438FD46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47" w14:textId="77777777" w:rsidR="00C41689" w:rsidRPr="00C41689" w:rsidRDefault="00C41689" w:rsidP="00C41689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621" w:type="dxa"/>
          </w:tcPr>
          <w:p w14:paraId="1438FD48" w14:textId="77777777" w:rsidR="00C41689" w:rsidRPr="00C41689" w:rsidRDefault="00C41689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8,000</w:t>
            </w:r>
          </w:p>
        </w:tc>
        <w:tc>
          <w:tcPr>
            <w:tcW w:w="539" w:type="dxa"/>
          </w:tcPr>
          <w:p w14:paraId="1438FD49" w14:textId="77777777" w:rsidR="00C41689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C41689" w:rsidRPr="00C41689" w14:paraId="1438FD50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4B" w14:textId="77777777" w:rsidR="00C41689" w:rsidRPr="00C41689" w:rsidRDefault="00C41689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RESIDUAL PROFIT</w:t>
            </w:r>
          </w:p>
        </w:tc>
        <w:tc>
          <w:tcPr>
            <w:tcW w:w="1620" w:type="dxa"/>
          </w:tcPr>
          <w:p w14:paraId="1438FD4C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4D" w14:textId="77777777" w:rsidR="00C41689" w:rsidRPr="00C41689" w:rsidRDefault="00C41689" w:rsidP="00C41689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621" w:type="dxa"/>
          </w:tcPr>
          <w:p w14:paraId="1438FD4E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7,500</w:t>
            </w:r>
          </w:p>
        </w:tc>
        <w:tc>
          <w:tcPr>
            <w:tcW w:w="539" w:type="dxa"/>
          </w:tcPr>
          <w:p w14:paraId="1438FD4F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56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51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620" w:type="dxa"/>
          </w:tcPr>
          <w:p w14:paraId="1438FD52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53" w14:textId="77777777" w:rsidR="00C41689" w:rsidRPr="00C41689" w:rsidRDefault="00C41689" w:rsidP="00C41689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621" w:type="dxa"/>
          </w:tcPr>
          <w:p w14:paraId="1438FD54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39" w:type="dxa"/>
          </w:tcPr>
          <w:p w14:paraId="1438FD55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C41689" w14:paraId="1438FD5C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57" w14:textId="77777777" w:rsidR="00C41689" w:rsidRPr="00C41689" w:rsidRDefault="00C41689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Share of Profit:</w:t>
            </w:r>
          </w:p>
        </w:tc>
        <w:tc>
          <w:tcPr>
            <w:tcW w:w="1620" w:type="dxa"/>
          </w:tcPr>
          <w:p w14:paraId="1438FD58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59" w14:textId="77777777" w:rsidR="00C41689" w:rsidRPr="00C41689" w:rsidRDefault="00C41689" w:rsidP="00C41689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621" w:type="dxa"/>
          </w:tcPr>
          <w:p w14:paraId="1438FD5A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39" w:type="dxa"/>
          </w:tcPr>
          <w:p w14:paraId="1438FD5B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4F5E62" w:rsidRPr="00C41689" w14:paraId="1438FD62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5D" w14:textId="77777777" w:rsidR="004F5E62" w:rsidRPr="00C41689" w:rsidRDefault="004F5E62" w:rsidP="004F5E62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Pr="00C41689">
              <w:rPr>
                <w:rFonts w:cs="Arial"/>
              </w:rPr>
              <w:t>an</w:t>
            </w:r>
            <w:r>
              <w:rPr>
                <w:rFonts w:cs="Arial"/>
              </w:rPr>
              <w:t>e</w:t>
            </w:r>
            <w:r w:rsidRPr="00C4168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—</w:t>
            </w:r>
            <w:r w:rsidRPr="00C41689">
              <w:rPr>
                <w:rFonts w:cs="Arial"/>
              </w:rPr>
              <w:t xml:space="preserve"> 3/5 × £7,500</w:t>
            </w:r>
          </w:p>
        </w:tc>
        <w:tc>
          <w:tcPr>
            <w:tcW w:w="1620" w:type="dxa"/>
          </w:tcPr>
          <w:p w14:paraId="1438FD5E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5F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21" w:type="dxa"/>
          </w:tcPr>
          <w:p w14:paraId="1438FD60" w14:textId="77777777" w:rsidR="004F5E62" w:rsidRPr="00C41689" w:rsidRDefault="004F5E62" w:rsidP="00C41689">
            <w:pPr>
              <w:jc w:val="right"/>
              <w:rPr>
                <w:rFonts w:cs="Arial"/>
                <w:b/>
              </w:rPr>
            </w:pPr>
            <w:r w:rsidRPr="00C41689">
              <w:rPr>
                <w:rFonts w:cs="Arial"/>
              </w:rPr>
              <w:t>4,500</w:t>
            </w:r>
          </w:p>
        </w:tc>
        <w:tc>
          <w:tcPr>
            <w:tcW w:w="539" w:type="dxa"/>
          </w:tcPr>
          <w:p w14:paraId="1438FD61" w14:textId="77777777" w:rsidR="004F5E62" w:rsidRDefault="004F5E62">
            <w:r w:rsidRPr="008D01EA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4F5E62" w:rsidRPr="00C41689" w14:paraId="1438FD68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63" w14:textId="77777777" w:rsidR="004F5E62" w:rsidRPr="00C41689" w:rsidRDefault="004F5E62" w:rsidP="004F5E62">
            <w:pPr>
              <w:rPr>
                <w:rFonts w:cs="Arial"/>
              </w:rPr>
            </w:pPr>
            <w:r w:rsidRPr="00C41689">
              <w:rPr>
                <w:rFonts w:cs="Arial"/>
              </w:rPr>
              <w:t>B</w:t>
            </w:r>
            <w:r>
              <w:rPr>
                <w:rFonts w:cs="Arial"/>
              </w:rPr>
              <w:t>arbara</w:t>
            </w:r>
            <w:r w:rsidRPr="00C4168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—</w:t>
            </w:r>
            <w:r w:rsidRPr="00C41689">
              <w:rPr>
                <w:rFonts w:cs="Arial"/>
              </w:rPr>
              <w:t xml:space="preserve"> 2/5 × £7,500</w:t>
            </w:r>
          </w:p>
        </w:tc>
        <w:tc>
          <w:tcPr>
            <w:tcW w:w="1620" w:type="dxa"/>
          </w:tcPr>
          <w:p w14:paraId="1438FD64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65" w14:textId="77777777" w:rsidR="004F5E62" w:rsidRPr="00C41689" w:rsidRDefault="004F5E62" w:rsidP="00C41689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621" w:type="dxa"/>
          </w:tcPr>
          <w:p w14:paraId="1438FD66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3,000</w:t>
            </w:r>
          </w:p>
        </w:tc>
        <w:tc>
          <w:tcPr>
            <w:tcW w:w="539" w:type="dxa"/>
          </w:tcPr>
          <w:p w14:paraId="1438FD67" w14:textId="77777777" w:rsidR="004F5E62" w:rsidRDefault="004F5E62">
            <w:r w:rsidRPr="008D01EA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C41689" w:rsidRPr="00C41689" w14:paraId="1438FD6E" w14:textId="77777777" w:rsidTr="00220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9" w:type="dxa"/>
          <w:wAfter w:w="1260" w:type="dxa"/>
        </w:trPr>
        <w:tc>
          <w:tcPr>
            <w:tcW w:w="2701" w:type="dxa"/>
            <w:gridSpan w:val="2"/>
          </w:tcPr>
          <w:p w14:paraId="1438FD69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620" w:type="dxa"/>
          </w:tcPr>
          <w:p w14:paraId="1438FD6A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438FD6B" w14:textId="77777777" w:rsidR="00C41689" w:rsidRPr="00C41689" w:rsidRDefault="00C41689" w:rsidP="00C41689">
            <w:pPr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1621" w:type="dxa"/>
          </w:tcPr>
          <w:p w14:paraId="1438FD6C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7,500</w:t>
            </w:r>
          </w:p>
        </w:tc>
        <w:tc>
          <w:tcPr>
            <w:tcW w:w="539" w:type="dxa"/>
          </w:tcPr>
          <w:p w14:paraId="1438FD6D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</w:tr>
      <w:tr w:rsidR="00C41689" w:rsidRPr="0097006F" w14:paraId="1438FD73" w14:textId="77777777" w:rsidTr="00220CC4">
        <w:trPr>
          <w:gridBefore w:val="1"/>
          <w:wBefore w:w="539" w:type="dxa"/>
        </w:trPr>
        <w:tc>
          <w:tcPr>
            <w:tcW w:w="236" w:type="dxa"/>
          </w:tcPr>
          <w:p w14:paraId="1438FD6F" w14:textId="77777777" w:rsidR="00C41689" w:rsidRPr="00C41689" w:rsidRDefault="00C41689" w:rsidP="00C41689">
            <w:pPr>
              <w:rPr>
                <w:rFonts w:cs="Arial"/>
                <w:b/>
              </w:rPr>
            </w:pPr>
          </w:p>
        </w:tc>
        <w:tc>
          <w:tcPr>
            <w:tcW w:w="6785" w:type="dxa"/>
            <w:gridSpan w:val="5"/>
          </w:tcPr>
          <w:p w14:paraId="1438FD70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720" w:type="dxa"/>
            <w:gridSpan w:val="2"/>
          </w:tcPr>
          <w:p w14:paraId="1438FD71" w14:textId="77777777" w:rsidR="00C41689" w:rsidRPr="00C41689" w:rsidRDefault="00C41689" w:rsidP="00C41689">
            <w:pPr>
              <w:rPr>
                <w:rFonts w:cs="Arial"/>
                <w:b/>
              </w:rPr>
            </w:pPr>
          </w:p>
        </w:tc>
        <w:tc>
          <w:tcPr>
            <w:tcW w:w="540" w:type="dxa"/>
          </w:tcPr>
          <w:p w14:paraId="1438FD72" w14:textId="77777777" w:rsidR="00C41689" w:rsidRPr="0097006F" w:rsidRDefault="004F5A8B" w:rsidP="00C41689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97006F">
              <w:rPr>
                <w:rFonts w:cs="Arial"/>
                <w:b/>
                <w:sz w:val="22"/>
                <w:szCs w:val="22"/>
              </w:rPr>
              <w:t>7</w:t>
            </w:r>
          </w:p>
        </w:tc>
      </w:tr>
    </w:tbl>
    <w:p w14:paraId="1438FD74" w14:textId="77777777" w:rsidR="00C41689" w:rsidRPr="00C41689" w:rsidRDefault="00C41689" w:rsidP="00C41689">
      <w:pPr>
        <w:rPr>
          <w:rFonts w:eastAsia="Times New Roman" w:cs="Arial"/>
          <w:lang w:eastAsia="en-GB"/>
        </w:rPr>
      </w:pPr>
    </w:p>
    <w:p w14:paraId="1438FD75" w14:textId="77777777" w:rsidR="00C41689" w:rsidRPr="00C41689" w:rsidRDefault="00C41689" w:rsidP="00C41689">
      <w:pPr>
        <w:rPr>
          <w:rFonts w:eastAsia="Times New Roman" w:cs="Arial"/>
          <w:b/>
          <w:lang w:eastAsia="en-GB"/>
        </w:rPr>
      </w:pPr>
      <w:r w:rsidRPr="00C41689">
        <w:rPr>
          <w:rFonts w:eastAsia="Times New Roman" w:cs="Arial"/>
          <w:b/>
          <w:lang w:eastAsia="en-GB"/>
        </w:rPr>
        <w:br w:type="page"/>
      </w:r>
    </w:p>
    <w:tbl>
      <w:tblPr>
        <w:tblStyle w:val="TableGrid1"/>
        <w:tblW w:w="8931" w:type="dxa"/>
        <w:tblInd w:w="108" w:type="dxa"/>
        <w:tblLook w:val="01E0" w:firstRow="1" w:lastRow="1" w:firstColumn="1" w:lastColumn="1" w:noHBand="0" w:noVBand="0"/>
      </w:tblPr>
      <w:tblGrid>
        <w:gridCol w:w="539"/>
        <w:gridCol w:w="546"/>
        <w:gridCol w:w="3310"/>
        <w:gridCol w:w="1190"/>
        <w:gridCol w:w="540"/>
        <w:gridCol w:w="896"/>
        <w:gridCol w:w="1259"/>
        <w:gridCol w:w="651"/>
      </w:tblGrid>
      <w:tr w:rsidR="00C41689" w:rsidRPr="00C41689" w14:paraId="1438FD7B" w14:textId="77777777" w:rsidTr="00124C82"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14:paraId="1438FD76" w14:textId="77777777" w:rsidR="00C41689" w:rsidRPr="004F5E62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lastRenderedPageBreak/>
              <w:t>(b)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438FD77" w14:textId="77777777" w:rsidR="00C41689" w:rsidRPr="004F5E62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(i)</w:t>
            </w:r>
          </w:p>
        </w:tc>
        <w:tc>
          <w:tcPr>
            <w:tcW w:w="5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38FD78" w14:textId="77777777" w:rsidR="00C41689" w:rsidRPr="004F5E62" w:rsidRDefault="007C0A6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Statement </w:t>
            </w:r>
            <w:r w:rsidR="000D6AD2">
              <w:rPr>
                <w:rFonts w:cs="Arial"/>
                <w:b/>
                <w:sz w:val="22"/>
                <w:szCs w:val="22"/>
              </w:rPr>
              <w:t>of C</w:t>
            </w:r>
            <w:r>
              <w:rPr>
                <w:rFonts w:cs="Arial"/>
                <w:b/>
                <w:sz w:val="22"/>
                <w:szCs w:val="22"/>
              </w:rPr>
              <w:t xml:space="preserve">orrected </w:t>
            </w:r>
            <w:r w:rsidR="000D6AD2">
              <w:rPr>
                <w:rFonts w:cs="Arial"/>
                <w:b/>
                <w:sz w:val="22"/>
                <w:szCs w:val="22"/>
              </w:rPr>
              <w:t>p</w:t>
            </w:r>
            <w:r w:rsidR="00C41689" w:rsidRPr="004F5E62">
              <w:rPr>
                <w:rFonts w:cs="Arial"/>
                <w:b/>
                <w:sz w:val="22"/>
                <w:szCs w:val="22"/>
              </w:rPr>
              <w:t>rofit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14:paraId="1438FD79" w14:textId="77777777" w:rsidR="00C41689" w:rsidRPr="00C41689" w:rsidRDefault="00C41689" w:rsidP="00C41689">
            <w:pPr>
              <w:rPr>
                <w:rFonts w:cs="Arial"/>
                <w:b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1438FD7A" w14:textId="77777777" w:rsidR="00C41689" w:rsidRPr="00C41689" w:rsidRDefault="00C41689" w:rsidP="00C41689">
            <w:pPr>
              <w:rPr>
                <w:rFonts w:cs="Arial"/>
              </w:rPr>
            </w:pPr>
          </w:p>
        </w:tc>
      </w:tr>
      <w:tr w:rsidR="00837185" w:rsidRPr="00C41689" w14:paraId="1438FD83" w14:textId="77777777" w:rsidTr="00124C82"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14:paraId="1438FD7C" w14:textId="77777777" w:rsidR="00837185" w:rsidRPr="00C41689" w:rsidRDefault="00837185" w:rsidP="00C41689">
            <w:pPr>
              <w:rPr>
                <w:rFonts w:cs="Arial"/>
                <w:b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438FD7D" w14:textId="77777777" w:rsidR="00837185" w:rsidRPr="00C41689" w:rsidRDefault="00837185" w:rsidP="00C41689">
            <w:pPr>
              <w:rPr>
                <w:rFonts w:cs="Arial"/>
                <w:b/>
              </w:rPr>
            </w:pPr>
          </w:p>
        </w:tc>
        <w:tc>
          <w:tcPr>
            <w:tcW w:w="3310" w:type="dxa"/>
            <w:tcBorders>
              <w:top w:val="nil"/>
              <w:left w:val="nil"/>
            </w:tcBorders>
          </w:tcPr>
          <w:p w14:paraId="1438FD7E" w14:textId="77777777" w:rsidR="00837185" w:rsidRDefault="00837185" w:rsidP="00C41689">
            <w:pPr>
              <w:rPr>
                <w:rFonts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right w:val="single" w:sz="4" w:space="0" w:color="auto"/>
            </w:tcBorders>
          </w:tcPr>
          <w:p w14:paraId="1438FD7F" w14:textId="77777777" w:rsidR="00837185" w:rsidRPr="00C41689" w:rsidRDefault="00837185" w:rsidP="00124C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£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80" w14:textId="77777777" w:rsidR="00837185" w:rsidRPr="00C41689" w:rsidRDefault="00837185" w:rsidP="00C41689">
            <w:pPr>
              <w:rPr>
                <w:rFonts w:cs="Arial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8FD81" w14:textId="77777777" w:rsidR="00837185" w:rsidRPr="00C41689" w:rsidRDefault="00837185" w:rsidP="00C41689">
            <w:pPr>
              <w:rPr>
                <w:rFonts w:cs="Arial"/>
                <w:b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1438FD82" w14:textId="77777777" w:rsidR="00837185" w:rsidRPr="00C41689" w:rsidRDefault="00837185" w:rsidP="00C41689">
            <w:pPr>
              <w:rPr>
                <w:rFonts w:cs="Arial"/>
              </w:rPr>
            </w:pPr>
          </w:p>
        </w:tc>
      </w:tr>
      <w:tr w:rsidR="00C41689" w:rsidRPr="00C41689" w14:paraId="1438FD88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84" w14:textId="77777777" w:rsidR="00C41689" w:rsidRPr="00C41689" w:rsidRDefault="00C41689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Original Profit for</w:t>
            </w:r>
            <w:r w:rsidR="00401BF2">
              <w:rPr>
                <w:rFonts w:cs="Arial"/>
              </w:rPr>
              <w:t xml:space="preserve"> the</w:t>
            </w:r>
            <w:r w:rsidRPr="00C41689">
              <w:rPr>
                <w:rFonts w:cs="Arial"/>
              </w:rPr>
              <w:t xml:space="preserve"> Year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85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18,000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86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87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</w:tr>
      <w:tr w:rsidR="00C41689" w:rsidRPr="00C41689" w14:paraId="1438FD8D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89" w14:textId="77777777" w:rsidR="00C41689" w:rsidRPr="00C41689" w:rsidRDefault="00C41689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Add: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8A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8B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8C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</w:tr>
      <w:tr w:rsidR="00C41689" w:rsidRPr="00C41689" w14:paraId="1438FD92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8E" w14:textId="77777777" w:rsidR="00C41689" w:rsidRPr="00C41689" w:rsidRDefault="00C41689" w:rsidP="00124C82">
            <w:pPr>
              <w:rPr>
                <w:rFonts w:cs="Arial"/>
              </w:rPr>
            </w:pPr>
            <w:r w:rsidRPr="00C41689">
              <w:rPr>
                <w:rFonts w:cs="Arial"/>
              </w:rPr>
              <w:t xml:space="preserve">Error 1 </w:t>
            </w:r>
            <w:r w:rsidR="00124C82">
              <w:rPr>
                <w:rFonts w:cs="Arial"/>
              </w:rPr>
              <w:t>—</w:t>
            </w:r>
            <w:r w:rsidRPr="00C41689">
              <w:rPr>
                <w:rFonts w:cs="Arial"/>
              </w:rPr>
              <w:t xml:space="preserve"> Sales</w:t>
            </w:r>
            <w:r w:rsidR="004F5A8B">
              <w:rPr>
                <w:rFonts w:cs="Arial"/>
              </w:rPr>
              <w:t xml:space="preserve"> Revenue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8F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80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90" w14:textId="77777777" w:rsidR="00C41689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91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4F5E62" w:rsidRPr="00C41689" w14:paraId="1438FD97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93" w14:textId="77777777" w:rsidR="004F5E62" w:rsidRPr="00C41689" w:rsidRDefault="00124C82" w:rsidP="00124C82">
            <w:pPr>
              <w:rPr>
                <w:rFonts w:cs="Arial"/>
              </w:rPr>
            </w:pPr>
            <w:r>
              <w:rPr>
                <w:rFonts w:cs="Arial"/>
              </w:rPr>
              <w:t xml:space="preserve">Error 4 — </w:t>
            </w:r>
            <w:r w:rsidR="004F5E62" w:rsidRPr="00C41689">
              <w:rPr>
                <w:rFonts w:cs="Arial"/>
              </w:rPr>
              <w:t>Discount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94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200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95" w14:textId="77777777" w:rsidR="004F5E62" w:rsidRDefault="004F5E62">
            <w:r w:rsidRPr="002A561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96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</w:p>
        </w:tc>
      </w:tr>
      <w:tr w:rsidR="004F5E62" w:rsidRPr="00C41689" w14:paraId="1438FD9C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98" w14:textId="77777777" w:rsidR="004F5E62" w:rsidRPr="00C41689" w:rsidRDefault="00124C82" w:rsidP="00124C82">
            <w:pPr>
              <w:rPr>
                <w:rFonts w:cs="Arial"/>
              </w:rPr>
            </w:pPr>
            <w:r>
              <w:rPr>
                <w:rFonts w:cs="Arial"/>
              </w:rPr>
              <w:t xml:space="preserve">Error 5 — </w:t>
            </w:r>
            <w:r w:rsidR="004F5E62" w:rsidRPr="00C41689">
              <w:rPr>
                <w:rFonts w:cs="Arial"/>
              </w:rPr>
              <w:t xml:space="preserve">Closing </w:t>
            </w:r>
            <w:r w:rsidR="004F5E62">
              <w:rPr>
                <w:rFonts w:cs="Arial"/>
              </w:rPr>
              <w:t xml:space="preserve">Inventory 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99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400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9A" w14:textId="77777777" w:rsidR="004F5E62" w:rsidRDefault="004F5E62">
            <w:r w:rsidRPr="002A561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9B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C41689" w:rsidRPr="00C41689" w14:paraId="1438FDA1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9D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9E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18,680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9F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A0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</w:tr>
      <w:tr w:rsidR="00C41689" w:rsidRPr="00C41689" w14:paraId="1438FDA6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A2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A3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A4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A5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C41689" w:rsidRPr="00C41689" w14:paraId="1438FDAB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A7" w14:textId="77777777" w:rsidR="00C41689" w:rsidRPr="00C41689" w:rsidRDefault="00C41689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Less: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A8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A9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AA" w14:textId="77777777" w:rsidR="00C41689" w:rsidRPr="00C41689" w:rsidRDefault="00C41689" w:rsidP="00C41689">
            <w:pPr>
              <w:jc w:val="right"/>
              <w:rPr>
                <w:rFonts w:cs="Arial"/>
              </w:rPr>
            </w:pPr>
          </w:p>
        </w:tc>
      </w:tr>
      <w:tr w:rsidR="004F5E62" w:rsidRPr="00C41689" w14:paraId="1438FDB0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AC" w14:textId="77777777" w:rsidR="004F5E62" w:rsidRPr="00C41689" w:rsidRDefault="00124C82" w:rsidP="00C41689">
            <w:pPr>
              <w:rPr>
                <w:rFonts w:cs="Arial"/>
              </w:rPr>
            </w:pPr>
            <w:r>
              <w:rPr>
                <w:rFonts w:cs="Arial"/>
              </w:rPr>
              <w:t>Error 2 —</w:t>
            </w:r>
            <w:r w:rsidR="004F5E62" w:rsidRPr="00C41689">
              <w:rPr>
                <w:rFonts w:cs="Arial"/>
              </w:rPr>
              <w:t xml:space="preserve"> Loss </w:t>
            </w:r>
            <w:r w:rsidR="000D6AD2">
              <w:rPr>
                <w:rFonts w:cs="Arial"/>
              </w:rPr>
              <w:t>o</w:t>
            </w:r>
            <w:r w:rsidR="004F5E62" w:rsidRPr="00C41689">
              <w:rPr>
                <w:rFonts w:cs="Arial"/>
              </w:rPr>
              <w:t>n Sale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AD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400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AE" w14:textId="77777777" w:rsidR="004F5E62" w:rsidRDefault="004F5E62">
            <w:r w:rsidRPr="00A7189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AF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4F5E62" w:rsidRPr="00C41689" w14:paraId="1438FDB5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B1" w14:textId="77777777" w:rsidR="004F5E62" w:rsidRPr="00C41689" w:rsidRDefault="00124C82" w:rsidP="00C41689">
            <w:pPr>
              <w:rPr>
                <w:rFonts w:cs="Arial"/>
              </w:rPr>
            </w:pPr>
            <w:r>
              <w:rPr>
                <w:rFonts w:cs="Arial"/>
              </w:rPr>
              <w:t xml:space="preserve">Error 3 — </w:t>
            </w:r>
            <w:r w:rsidR="004F5E62" w:rsidRPr="00C41689">
              <w:rPr>
                <w:rFonts w:cs="Arial"/>
              </w:rPr>
              <w:t>Wages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B2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1,500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B3" w14:textId="77777777" w:rsidR="004F5E62" w:rsidRDefault="004F5E62">
            <w:r w:rsidRPr="00A7189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B4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</w:p>
        </w:tc>
      </w:tr>
      <w:tr w:rsidR="00C41689" w:rsidRPr="00C41689" w14:paraId="1438FDBA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B6" w14:textId="77777777" w:rsidR="00C41689" w:rsidRPr="00C41689" w:rsidRDefault="00C41689" w:rsidP="00C41689">
            <w:pPr>
              <w:rPr>
                <w:rFonts w:cs="Arial"/>
                <w:b/>
              </w:rPr>
            </w:pPr>
            <w:r w:rsidRPr="00C41689">
              <w:rPr>
                <w:rFonts w:cs="Arial"/>
                <w:b/>
              </w:rPr>
              <w:t xml:space="preserve">Amended Profit for </w:t>
            </w:r>
            <w:r w:rsidR="00401BF2">
              <w:rPr>
                <w:rFonts w:cs="Arial"/>
                <w:b/>
              </w:rPr>
              <w:t xml:space="preserve">the </w:t>
            </w:r>
            <w:r w:rsidRPr="00C41689">
              <w:rPr>
                <w:rFonts w:cs="Arial"/>
                <w:b/>
              </w:rPr>
              <w:t>Year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B7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16,780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B8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B9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C41689" w:rsidRPr="00C41689" w14:paraId="1438FDBF" w14:textId="77777777" w:rsidTr="00124C82">
        <w:trPr>
          <w:gridBefore w:val="2"/>
          <w:wBefore w:w="1085" w:type="dxa"/>
        </w:trPr>
        <w:tc>
          <w:tcPr>
            <w:tcW w:w="3310" w:type="dxa"/>
          </w:tcPr>
          <w:p w14:paraId="1438FDBB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14:paraId="1438FDBC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DBD" w14:textId="77777777" w:rsidR="00C41689" w:rsidRPr="00C41689" w:rsidRDefault="00C41689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BE" w14:textId="77777777" w:rsidR="00C41689" w:rsidRPr="004F5E62" w:rsidRDefault="00C41689" w:rsidP="00C41689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</w:tbl>
    <w:p w14:paraId="1438FDC0" w14:textId="77777777" w:rsidR="00C41689" w:rsidRPr="00C41689" w:rsidRDefault="00C41689" w:rsidP="00C41689">
      <w:pPr>
        <w:rPr>
          <w:rFonts w:eastAsia="Times New Roman" w:cs="Arial"/>
          <w:lang w:eastAsia="en-GB"/>
        </w:rPr>
      </w:pPr>
    </w:p>
    <w:p w14:paraId="1438FDC1" w14:textId="77777777" w:rsidR="00C41689" w:rsidRPr="00C41689" w:rsidRDefault="00C41689" w:rsidP="00C41689">
      <w:pPr>
        <w:rPr>
          <w:rFonts w:eastAsia="Times New Roman" w:cs="Arial"/>
          <w:lang w:eastAsia="en-GB"/>
        </w:rPr>
      </w:pPr>
    </w:p>
    <w:tbl>
      <w:tblPr>
        <w:tblStyle w:val="TableGrid1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"/>
        <w:gridCol w:w="546"/>
        <w:gridCol w:w="2880"/>
        <w:gridCol w:w="387"/>
        <w:gridCol w:w="2313"/>
        <w:gridCol w:w="571"/>
        <w:gridCol w:w="330"/>
        <w:gridCol w:w="706"/>
        <w:gridCol w:w="658"/>
      </w:tblGrid>
      <w:tr w:rsidR="00C41689" w:rsidRPr="00C41689" w14:paraId="1438FDC8" w14:textId="77777777" w:rsidTr="004F5E62">
        <w:trPr>
          <w:gridAfter w:val="1"/>
          <w:wAfter w:w="658" w:type="dxa"/>
        </w:trPr>
        <w:tc>
          <w:tcPr>
            <w:tcW w:w="540" w:type="dxa"/>
          </w:tcPr>
          <w:p w14:paraId="1438FDC2" w14:textId="77777777" w:rsidR="00C41689" w:rsidRPr="004F5E62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(b)</w:t>
            </w:r>
          </w:p>
        </w:tc>
        <w:tc>
          <w:tcPr>
            <w:tcW w:w="546" w:type="dxa"/>
          </w:tcPr>
          <w:p w14:paraId="1438FDC3" w14:textId="77777777" w:rsidR="00C41689" w:rsidRPr="004F5E62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(ii)</w:t>
            </w:r>
          </w:p>
        </w:tc>
        <w:tc>
          <w:tcPr>
            <w:tcW w:w="6151" w:type="dxa"/>
            <w:gridSpan w:val="4"/>
          </w:tcPr>
          <w:p w14:paraId="1438FDC4" w14:textId="77777777" w:rsidR="00C41689" w:rsidRPr="00C41689" w:rsidRDefault="00C41689" w:rsidP="00C41689">
            <w:pPr>
              <w:rPr>
                <w:rFonts w:cs="Arial"/>
                <w:b/>
              </w:rPr>
            </w:pPr>
          </w:p>
        </w:tc>
        <w:tc>
          <w:tcPr>
            <w:tcW w:w="330" w:type="dxa"/>
          </w:tcPr>
          <w:p w14:paraId="1438FDC5" w14:textId="77777777" w:rsidR="00C41689" w:rsidRPr="00C41689" w:rsidRDefault="00C41689" w:rsidP="00C41689">
            <w:pPr>
              <w:rPr>
                <w:rFonts w:cs="Arial"/>
                <w:b/>
              </w:rPr>
            </w:pPr>
          </w:p>
        </w:tc>
        <w:tc>
          <w:tcPr>
            <w:tcW w:w="706" w:type="dxa"/>
          </w:tcPr>
          <w:p w14:paraId="1438FDC6" w14:textId="77777777" w:rsidR="00C41689" w:rsidRPr="00C41689" w:rsidRDefault="00C41689" w:rsidP="00C41689">
            <w:pPr>
              <w:rPr>
                <w:rFonts w:cs="Arial"/>
              </w:rPr>
            </w:pPr>
          </w:p>
          <w:p w14:paraId="1438FDC7" w14:textId="77777777" w:rsidR="00C41689" w:rsidRPr="00C41689" w:rsidRDefault="00C41689" w:rsidP="00C41689">
            <w:pPr>
              <w:rPr>
                <w:rFonts w:cs="Arial"/>
              </w:rPr>
            </w:pPr>
          </w:p>
        </w:tc>
      </w:tr>
      <w:tr w:rsidR="00C41689" w:rsidRPr="00C41689" w14:paraId="1438FDCB" w14:textId="77777777" w:rsidTr="004F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1086" w:type="dxa"/>
          <w:wAfter w:w="1694" w:type="dxa"/>
        </w:trPr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C9" w14:textId="77777777" w:rsidR="00C41689" w:rsidRPr="00C41689" w:rsidRDefault="00C41689" w:rsidP="00124C82">
            <w:pPr>
              <w:rPr>
                <w:rFonts w:cs="Arial"/>
              </w:rPr>
            </w:pPr>
            <w:r w:rsidRPr="00C41689">
              <w:rPr>
                <w:rFonts w:cs="Arial"/>
              </w:rPr>
              <w:t>18,000</w:t>
            </w:r>
            <w:r w:rsidR="00021BB8">
              <w:rPr>
                <w:rFonts w:cs="Arial"/>
              </w:rPr>
              <w:t xml:space="preserve"> − </w:t>
            </w:r>
            <w:r w:rsidR="00317DE8">
              <w:rPr>
                <w:rFonts w:cs="Arial"/>
              </w:rPr>
              <w:t>16,780</w:t>
            </w:r>
            <w:r w:rsidRPr="00C41689">
              <w:rPr>
                <w:rFonts w:cs="Arial"/>
              </w:rPr>
              <w:t xml:space="preserve"> = 1,220 reduction </w:t>
            </w:r>
            <w:r w:rsidR="004F5E62"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438FDCA" w14:textId="77777777" w:rsidR="00C41689" w:rsidRPr="00C41689" w:rsidRDefault="00C41689" w:rsidP="00C41689">
            <w:pPr>
              <w:jc w:val="center"/>
              <w:rPr>
                <w:rFonts w:cs="Arial"/>
              </w:rPr>
            </w:pPr>
          </w:p>
        </w:tc>
      </w:tr>
      <w:tr w:rsidR="00C41689" w:rsidRPr="00C41689" w14:paraId="1438FDCE" w14:textId="77777777" w:rsidTr="004F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1086" w:type="dxa"/>
          <w:wAfter w:w="1694" w:type="dxa"/>
        </w:trPr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CC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438FDCD" w14:textId="77777777" w:rsidR="00C41689" w:rsidRPr="00C41689" w:rsidRDefault="00C41689" w:rsidP="00C41689">
            <w:pPr>
              <w:jc w:val="center"/>
              <w:rPr>
                <w:rFonts w:cs="Arial"/>
              </w:rPr>
            </w:pPr>
          </w:p>
        </w:tc>
      </w:tr>
      <w:tr w:rsidR="00C41689" w:rsidRPr="00C41689" w14:paraId="1438FDD1" w14:textId="77777777" w:rsidTr="004F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1086" w:type="dxa"/>
          <w:wAfter w:w="1694" w:type="dxa"/>
        </w:trPr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CF" w14:textId="77777777" w:rsidR="00C41689" w:rsidRPr="00C41689" w:rsidRDefault="00C6132D" w:rsidP="00C41689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="00C41689" w:rsidRPr="00C41689">
              <w:rPr>
                <w:rFonts w:cs="Arial"/>
              </w:rPr>
              <w:t>an</w:t>
            </w:r>
            <w:r>
              <w:rPr>
                <w:rFonts w:cs="Arial"/>
              </w:rPr>
              <w:t>e</w:t>
            </w:r>
            <w:r w:rsidR="00021BB8">
              <w:rPr>
                <w:rFonts w:cs="Arial"/>
              </w:rPr>
              <w:t xml:space="preserve"> —</w:t>
            </w:r>
            <w:r w:rsidR="00124C82">
              <w:rPr>
                <w:rFonts w:cs="Arial"/>
              </w:rPr>
              <w:t xml:space="preserve"> 4,500</w:t>
            </w:r>
            <w:r w:rsidR="00021BB8">
              <w:rPr>
                <w:rFonts w:cs="Arial"/>
              </w:rPr>
              <w:t xml:space="preserve"> − </w:t>
            </w:r>
            <w:r w:rsidR="00C41689" w:rsidRPr="00C41689">
              <w:rPr>
                <w:rFonts w:cs="Arial"/>
              </w:rPr>
              <w:t xml:space="preserve">3/5 × 1220 = 3,768 </w:t>
            </w:r>
            <w:r w:rsidR="004F5E62"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438FDD0" w14:textId="77777777" w:rsidR="00C41689" w:rsidRPr="00C41689" w:rsidRDefault="00C41689" w:rsidP="00C41689">
            <w:pPr>
              <w:jc w:val="center"/>
              <w:rPr>
                <w:rFonts w:cs="Arial"/>
              </w:rPr>
            </w:pPr>
          </w:p>
        </w:tc>
      </w:tr>
      <w:tr w:rsidR="00C41689" w:rsidRPr="00C41689" w14:paraId="1438FDD4" w14:textId="77777777" w:rsidTr="004F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1086" w:type="dxa"/>
          <w:wAfter w:w="1694" w:type="dxa"/>
        </w:trPr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8FDD2" w14:textId="77777777" w:rsidR="00C41689" w:rsidRPr="00C41689" w:rsidRDefault="00C41689" w:rsidP="00C6132D">
            <w:pPr>
              <w:rPr>
                <w:rFonts w:cs="Arial"/>
              </w:rPr>
            </w:pPr>
            <w:r w:rsidRPr="00C41689">
              <w:rPr>
                <w:rFonts w:cs="Arial"/>
              </w:rPr>
              <w:t>B</w:t>
            </w:r>
            <w:r w:rsidR="00C6132D">
              <w:rPr>
                <w:rFonts w:cs="Arial"/>
              </w:rPr>
              <w:t>arbara</w:t>
            </w:r>
            <w:r w:rsidR="00021BB8">
              <w:rPr>
                <w:rFonts w:cs="Arial"/>
              </w:rPr>
              <w:t xml:space="preserve"> — </w:t>
            </w:r>
            <w:r w:rsidR="00124C82">
              <w:rPr>
                <w:rFonts w:cs="Arial"/>
              </w:rPr>
              <w:t>3,000</w:t>
            </w:r>
            <w:r w:rsidR="00021BB8">
              <w:rPr>
                <w:rFonts w:cs="Arial"/>
              </w:rPr>
              <w:t xml:space="preserve"> </w:t>
            </w:r>
            <w:r w:rsidR="00124C82">
              <w:rPr>
                <w:rFonts w:cs="Arial"/>
              </w:rPr>
              <w:t>−</w:t>
            </w:r>
            <w:r w:rsidR="00021BB8">
              <w:rPr>
                <w:rFonts w:cs="Arial"/>
              </w:rPr>
              <w:t xml:space="preserve"> </w:t>
            </w:r>
            <w:r w:rsidRPr="00C41689">
              <w:rPr>
                <w:rFonts w:cs="Arial"/>
              </w:rPr>
              <w:t xml:space="preserve">2/5 × 1220 = 2,512 </w:t>
            </w:r>
            <w:r w:rsidR="004F5E62"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438FDD3" w14:textId="77777777" w:rsidR="00C41689" w:rsidRPr="00C41689" w:rsidRDefault="00C41689" w:rsidP="00C41689">
            <w:pPr>
              <w:jc w:val="center"/>
              <w:rPr>
                <w:rFonts w:cs="Arial"/>
              </w:rPr>
            </w:pPr>
          </w:p>
        </w:tc>
      </w:tr>
      <w:tr w:rsidR="00C41689" w:rsidRPr="00C41689" w14:paraId="1438FDD9" w14:textId="77777777" w:rsidTr="004F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086" w:type="dxa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438FDD5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1438FDD6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38FDD7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1438FDD8" w14:textId="77777777" w:rsidR="00C41689" w:rsidRPr="004F5E62" w:rsidRDefault="00C41689" w:rsidP="00C41689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3</w:t>
            </w:r>
          </w:p>
        </w:tc>
      </w:tr>
    </w:tbl>
    <w:p w14:paraId="1438FDDA" w14:textId="77777777" w:rsidR="00C41689" w:rsidRPr="00C41689" w:rsidRDefault="00C41689" w:rsidP="00C41689">
      <w:pPr>
        <w:rPr>
          <w:rFonts w:eastAsia="Times New Roman" w:cs="Arial"/>
          <w:lang w:eastAsia="en-GB"/>
        </w:rPr>
      </w:pPr>
    </w:p>
    <w:p w14:paraId="1438FDDB" w14:textId="77777777" w:rsidR="00C41689" w:rsidRPr="00C41689" w:rsidRDefault="00C41689" w:rsidP="00C41689">
      <w:pPr>
        <w:rPr>
          <w:rFonts w:eastAsia="Times New Roman" w:cs="Arial"/>
          <w:lang w:eastAsia="en-GB"/>
        </w:rPr>
      </w:pPr>
    </w:p>
    <w:tbl>
      <w:tblPr>
        <w:tblStyle w:val="TableGrid1"/>
        <w:tblW w:w="951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1953"/>
        <w:gridCol w:w="1175"/>
        <w:gridCol w:w="1638"/>
        <w:gridCol w:w="567"/>
        <w:gridCol w:w="924"/>
        <w:gridCol w:w="538"/>
        <w:gridCol w:w="719"/>
        <w:gridCol w:w="660"/>
        <w:gridCol w:w="263"/>
      </w:tblGrid>
      <w:tr w:rsidR="00C41689" w:rsidRPr="00C41689" w14:paraId="1438FDE3" w14:textId="77777777" w:rsidTr="00021BB8">
        <w:trPr>
          <w:gridAfter w:val="2"/>
          <w:wAfter w:w="923" w:type="dxa"/>
        </w:trPr>
        <w:tc>
          <w:tcPr>
            <w:tcW w:w="540" w:type="dxa"/>
          </w:tcPr>
          <w:p w14:paraId="1438FDDC" w14:textId="77777777" w:rsidR="00C41689" w:rsidRPr="004F5E62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(c)</w:t>
            </w:r>
          </w:p>
        </w:tc>
        <w:tc>
          <w:tcPr>
            <w:tcW w:w="540" w:type="dxa"/>
          </w:tcPr>
          <w:p w14:paraId="1438FDDD" w14:textId="77777777" w:rsidR="00C41689" w:rsidRPr="004F5E62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(i)</w:t>
            </w:r>
          </w:p>
        </w:tc>
        <w:tc>
          <w:tcPr>
            <w:tcW w:w="6257" w:type="dxa"/>
            <w:gridSpan w:val="5"/>
          </w:tcPr>
          <w:p w14:paraId="1438FDDE" w14:textId="77777777" w:rsidR="00C41689" w:rsidRPr="004F5E62" w:rsidRDefault="00C41689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 xml:space="preserve">Profit </w:t>
            </w:r>
            <w:r w:rsidR="007C0A6B">
              <w:rPr>
                <w:rFonts w:cs="Arial"/>
                <w:b/>
                <w:sz w:val="22"/>
                <w:szCs w:val="22"/>
              </w:rPr>
              <w:t>sharing r</w:t>
            </w:r>
            <w:r w:rsidRPr="004F5E62">
              <w:rPr>
                <w:rFonts w:cs="Arial"/>
                <w:b/>
                <w:sz w:val="22"/>
                <w:szCs w:val="22"/>
              </w:rPr>
              <w:t>atio</w:t>
            </w:r>
          </w:p>
          <w:p w14:paraId="1438FDDF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538" w:type="dxa"/>
          </w:tcPr>
          <w:p w14:paraId="1438FDE0" w14:textId="77777777" w:rsidR="00C41689" w:rsidRPr="00C41689" w:rsidRDefault="00C41689" w:rsidP="00C41689">
            <w:pPr>
              <w:rPr>
                <w:rFonts w:cs="Arial"/>
                <w:b/>
              </w:rPr>
            </w:pPr>
          </w:p>
        </w:tc>
        <w:tc>
          <w:tcPr>
            <w:tcW w:w="719" w:type="dxa"/>
          </w:tcPr>
          <w:p w14:paraId="1438FDE1" w14:textId="77777777" w:rsidR="00C41689" w:rsidRPr="00C41689" w:rsidRDefault="00C41689" w:rsidP="00C41689">
            <w:pPr>
              <w:rPr>
                <w:rFonts w:cs="Arial"/>
              </w:rPr>
            </w:pPr>
          </w:p>
          <w:p w14:paraId="1438FDE2" w14:textId="77777777" w:rsidR="00C41689" w:rsidRPr="00C41689" w:rsidRDefault="00C41689" w:rsidP="00C41689">
            <w:pPr>
              <w:rPr>
                <w:rFonts w:cs="Arial"/>
              </w:rPr>
            </w:pPr>
          </w:p>
        </w:tc>
      </w:tr>
      <w:tr w:rsidR="00C41689" w:rsidRPr="004F5A8B" w14:paraId="1438FDEE" w14:textId="77777777" w:rsidTr="00021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5"/>
          <w:wBefore w:w="1080" w:type="dxa"/>
          <w:wAfter w:w="3104" w:type="dxa"/>
        </w:trPr>
        <w:tc>
          <w:tcPr>
            <w:tcW w:w="4766" w:type="dxa"/>
            <w:gridSpan w:val="3"/>
          </w:tcPr>
          <w:p w14:paraId="1438FDE4" w14:textId="77777777" w:rsidR="00C41689" w:rsidRDefault="00C6132D" w:rsidP="00C41689">
            <w:pPr>
              <w:rPr>
                <w:rFonts w:cs="Arial"/>
              </w:rPr>
            </w:pPr>
            <w:r>
              <w:rPr>
                <w:rFonts w:cs="Arial"/>
              </w:rPr>
              <w:t>James</w:t>
            </w:r>
            <w:r w:rsidR="00021BB8">
              <w:rPr>
                <w:rFonts w:cs="Arial"/>
              </w:rPr>
              <w:t xml:space="preserve"> — </w:t>
            </w:r>
            <w:r w:rsidR="00C41689" w:rsidRPr="00C41689">
              <w:rPr>
                <w:rFonts w:cs="Arial"/>
              </w:rPr>
              <w:t>25%</w:t>
            </w:r>
          </w:p>
          <w:p w14:paraId="1438FDE5" w14:textId="77777777" w:rsidR="004F5E62" w:rsidRPr="00C41689" w:rsidRDefault="004F5E62" w:rsidP="00C41689">
            <w:pPr>
              <w:rPr>
                <w:rFonts w:cs="Arial"/>
              </w:rPr>
            </w:pPr>
          </w:p>
          <w:p w14:paraId="1438FDE6" w14:textId="77777777" w:rsidR="00C41689" w:rsidRDefault="00C6132D" w:rsidP="00C41689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="00C41689" w:rsidRPr="00C41689">
              <w:rPr>
                <w:rFonts w:cs="Arial"/>
              </w:rPr>
              <w:t>an</w:t>
            </w:r>
            <w:r>
              <w:rPr>
                <w:rFonts w:cs="Arial"/>
              </w:rPr>
              <w:t>e</w:t>
            </w:r>
            <w:r w:rsidR="00021BB8">
              <w:rPr>
                <w:rFonts w:cs="Arial"/>
              </w:rPr>
              <w:t xml:space="preserve"> — </w:t>
            </w:r>
            <w:r w:rsidR="00317DE8">
              <w:rPr>
                <w:rFonts w:cs="Arial"/>
              </w:rPr>
              <w:t>3/5 × ¾ = 9/20 or</w:t>
            </w:r>
            <w:r w:rsidR="00C41689" w:rsidRPr="00C41689">
              <w:rPr>
                <w:rFonts w:cs="Arial"/>
              </w:rPr>
              <w:t xml:space="preserve"> 45% </w:t>
            </w:r>
            <w:r w:rsidR="00317DE8">
              <w:rPr>
                <w:rFonts w:cs="Arial"/>
              </w:rPr>
              <w:t>or</w:t>
            </w:r>
            <w:r w:rsidR="00C41689" w:rsidRPr="00C41689">
              <w:rPr>
                <w:rFonts w:cs="Arial"/>
              </w:rPr>
              <w:t xml:space="preserve"> /20 or 9</w:t>
            </w:r>
          </w:p>
          <w:p w14:paraId="1438FDE7" w14:textId="77777777" w:rsidR="004F5E62" w:rsidRPr="00C41689" w:rsidRDefault="004F5E62" w:rsidP="00C41689">
            <w:pPr>
              <w:rPr>
                <w:rFonts w:cs="Arial"/>
                <w:b/>
              </w:rPr>
            </w:pPr>
          </w:p>
          <w:p w14:paraId="1438FDE8" w14:textId="77777777" w:rsidR="00C41689" w:rsidRPr="00C41689" w:rsidRDefault="00C41689" w:rsidP="00317DE8">
            <w:pPr>
              <w:rPr>
                <w:rFonts w:cs="Arial"/>
              </w:rPr>
            </w:pPr>
            <w:r w:rsidRPr="00C41689">
              <w:rPr>
                <w:rFonts w:cs="Arial"/>
              </w:rPr>
              <w:t>B</w:t>
            </w:r>
            <w:r w:rsidR="00C6132D">
              <w:rPr>
                <w:rFonts w:cs="Arial"/>
              </w:rPr>
              <w:t>arbara</w:t>
            </w:r>
            <w:r w:rsidR="00021BB8">
              <w:rPr>
                <w:rFonts w:cs="Arial"/>
              </w:rPr>
              <w:t xml:space="preserve"> — </w:t>
            </w:r>
            <w:r w:rsidR="00317DE8">
              <w:rPr>
                <w:rFonts w:cs="Arial"/>
              </w:rPr>
              <w:t xml:space="preserve">2/5 × ¾ = 6/20 </w:t>
            </w:r>
            <w:r w:rsidRPr="00C41689">
              <w:rPr>
                <w:rFonts w:cs="Arial"/>
              </w:rPr>
              <w:t>o</w:t>
            </w:r>
            <w:r w:rsidR="00317DE8">
              <w:rPr>
                <w:rFonts w:cs="Arial"/>
              </w:rPr>
              <w:t xml:space="preserve">r 30% or </w:t>
            </w:r>
            <w:r w:rsidRPr="00C41689">
              <w:rPr>
                <w:rFonts w:cs="Arial"/>
              </w:rPr>
              <w:t>6/20 or 6</w:t>
            </w:r>
          </w:p>
        </w:tc>
        <w:tc>
          <w:tcPr>
            <w:tcW w:w="567" w:type="dxa"/>
          </w:tcPr>
          <w:p w14:paraId="1438FDE9" w14:textId="77777777" w:rsidR="00C41689" w:rsidRPr="004F5A8B" w:rsidRDefault="00C41689" w:rsidP="00C41689">
            <w:pPr>
              <w:jc w:val="right"/>
              <w:rPr>
                <w:rFonts w:cs="Arial"/>
                <w:b/>
              </w:rPr>
            </w:pPr>
          </w:p>
          <w:p w14:paraId="1438FDEA" w14:textId="77777777" w:rsidR="004F5E62" w:rsidRDefault="004F5E62" w:rsidP="00C41689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14:paraId="1438FDEB" w14:textId="77777777" w:rsidR="00C41689" w:rsidRDefault="004F5E62" w:rsidP="00C41689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  <w:p w14:paraId="1438FDEC" w14:textId="77777777" w:rsidR="004F5E62" w:rsidRPr="004F5A8B" w:rsidRDefault="004F5E62" w:rsidP="00C41689">
            <w:pPr>
              <w:jc w:val="right"/>
              <w:rPr>
                <w:rFonts w:cs="Arial"/>
                <w:b/>
              </w:rPr>
            </w:pPr>
          </w:p>
          <w:p w14:paraId="1438FDED" w14:textId="77777777" w:rsidR="004F5A8B" w:rsidRPr="004F5A8B" w:rsidRDefault="004F5E62" w:rsidP="00C41689">
            <w:pPr>
              <w:jc w:val="right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C41689" w:rsidRPr="00C41689" w14:paraId="1438FDF3" w14:textId="77777777" w:rsidTr="00021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080" w:type="dxa"/>
        </w:trPr>
        <w:tc>
          <w:tcPr>
            <w:tcW w:w="1953" w:type="dxa"/>
            <w:tcBorders>
              <w:left w:val="nil"/>
              <w:bottom w:val="nil"/>
              <w:right w:val="nil"/>
            </w:tcBorders>
          </w:tcPr>
          <w:p w14:paraId="1438FDEF" w14:textId="77777777" w:rsidR="00C41689" w:rsidRPr="00C41689" w:rsidRDefault="00C41689" w:rsidP="00C41689">
            <w:pPr>
              <w:rPr>
                <w:rFonts w:cs="Arial"/>
              </w:rPr>
            </w:pPr>
          </w:p>
        </w:tc>
        <w:tc>
          <w:tcPr>
            <w:tcW w:w="1175" w:type="dxa"/>
            <w:tcBorders>
              <w:left w:val="nil"/>
              <w:bottom w:val="nil"/>
              <w:right w:val="nil"/>
            </w:tcBorders>
          </w:tcPr>
          <w:p w14:paraId="1438FDF0" w14:textId="77777777" w:rsidR="00C41689" w:rsidRPr="00C41689" w:rsidRDefault="00C41689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38FDF1" w14:textId="77777777" w:rsidR="00C41689" w:rsidRPr="004F5E62" w:rsidRDefault="004F5E62" w:rsidP="00021BB8">
            <w:pPr>
              <w:ind w:right="321"/>
              <w:jc w:val="right"/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14:paraId="1438FDF2" w14:textId="77777777" w:rsidR="00C41689" w:rsidRPr="004F5E62" w:rsidRDefault="00C41689" w:rsidP="004F5E62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1438FDF4" w14:textId="77777777" w:rsidR="00C41689" w:rsidRPr="00C41689" w:rsidRDefault="00C41689" w:rsidP="00C41689">
      <w:pPr>
        <w:rPr>
          <w:rFonts w:eastAsia="Times New Roman" w:cs="Arial"/>
          <w:lang w:eastAsia="en-GB"/>
        </w:rPr>
      </w:pPr>
    </w:p>
    <w:p w14:paraId="1438FDF5" w14:textId="77777777" w:rsidR="00C41689" w:rsidRPr="00C41689" w:rsidRDefault="00C41689" w:rsidP="00C41689">
      <w:pPr>
        <w:rPr>
          <w:rFonts w:eastAsia="Times New Roman" w:cs="Arial"/>
          <w:lang w:eastAsia="en-GB"/>
        </w:rPr>
      </w:pPr>
    </w:p>
    <w:tbl>
      <w:tblPr>
        <w:tblStyle w:val="TableGrid1"/>
        <w:tblW w:w="494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503"/>
        <w:gridCol w:w="12"/>
        <w:gridCol w:w="2792"/>
        <w:gridCol w:w="854"/>
        <w:gridCol w:w="671"/>
        <w:gridCol w:w="972"/>
        <w:gridCol w:w="557"/>
        <w:gridCol w:w="833"/>
        <w:gridCol w:w="236"/>
        <w:gridCol w:w="330"/>
        <w:gridCol w:w="644"/>
      </w:tblGrid>
      <w:tr w:rsidR="004F5E62" w:rsidRPr="00C41689" w14:paraId="1438FDFA" w14:textId="77777777" w:rsidTr="002E668F">
        <w:tc>
          <w:tcPr>
            <w:tcW w:w="289" w:type="pct"/>
          </w:tcPr>
          <w:p w14:paraId="1438FDF6" w14:textId="77777777" w:rsidR="004F5E62" w:rsidRPr="00C41689" w:rsidRDefault="004F5E62" w:rsidP="00C41689">
            <w:pPr>
              <w:rPr>
                <w:rFonts w:cs="Arial"/>
                <w:b/>
              </w:rPr>
            </w:pPr>
          </w:p>
        </w:tc>
        <w:tc>
          <w:tcPr>
            <w:tcW w:w="289" w:type="pct"/>
            <w:gridSpan w:val="2"/>
          </w:tcPr>
          <w:p w14:paraId="1438FDF7" w14:textId="77777777" w:rsidR="004F5E62" w:rsidRPr="004F5E62" w:rsidRDefault="004F5E62" w:rsidP="00C41689">
            <w:pPr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(ii)</w:t>
            </w:r>
          </w:p>
        </w:tc>
        <w:tc>
          <w:tcPr>
            <w:tcW w:w="4061" w:type="pct"/>
            <w:gridSpan w:val="8"/>
          </w:tcPr>
          <w:p w14:paraId="1438FDF8" w14:textId="77777777" w:rsidR="004F5E62" w:rsidRPr="004F5E62" w:rsidRDefault="007C0A6B" w:rsidP="004F5A8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New </w:t>
            </w:r>
            <w:r w:rsidR="00401BF2">
              <w:rPr>
                <w:rFonts w:cs="Arial"/>
                <w:b/>
                <w:sz w:val="22"/>
                <w:szCs w:val="22"/>
              </w:rPr>
              <w:t>E</w:t>
            </w:r>
            <w:r w:rsidR="004F5E62" w:rsidRPr="004F5E62">
              <w:rPr>
                <w:rFonts w:cs="Arial"/>
                <w:b/>
                <w:sz w:val="22"/>
                <w:szCs w:val="22"/>
              </w:rPr>
              <w:t>quity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0D6AD2">
              <w:rPr>
                <w:rFonts w:cs="Arial"/>
                <w:b/>
                <w:sz w:val="22"/>
                <w:szCs w:val="22"/>
              </w:rPr>
              <w:t>A</w:t>
            </w:r>
            <w:r w:rsidR="004F5E62" w:rsidRPr="004F5E62">
              <w:rPr>
                <w:rFonts w:cs="Arial"/>
                <w:b/>
                <w:sz w:val="22"/>
                <w:szCs w:val="22"/>
              </w:rPr>
              <w:t xml:space="preserve">ccount </w:t>
            </w:r>
            <w:r w:rsidR="000D6AD2">
              <w:rPr>
                <w:rFonts w:cs="Arial"/>
                <w:b/>
                <w:sz w:val="22"/>
                <w:szCs w:val="22"/>
              </w:rPr>
              <w:t>B</w:t>
            </w:r>
            <w:r w:rsidR="004F5E62" w:rsidRPr="004F5E62">
              <w:rPr>
                <w:rFonts w:cs="Arial"/>
                <w:b/>
                <w:sz w:val="22"/>
                <w:szCs w:val="22"/>
              </w:rPr>
              <w:t>alances</w:t>
            </w:r>
          </w:p>
        </w:tc>
        <w:tc>
          <w:tcPr>
            <w:tcW w:w="361" w:type="pct"/>
          </w:tcPr>
          <w:p w14:paraId="1438FDF9" w14:textId="77777777" w:rsidR="004F5E62" w:rsidRPr="00C41689" w:rsidRDefault="004F5E62" w:rsidP="00C41689">
            <w:pPr>
              <w:rPr>
                <w:rFonts w:cs="Arial"/>
              </w:rPr>
            </w:pPr>
          </w:p>
        </w:tc>
      </w:tr>
      <w:tr w:rsidR="004F5E62" w:rsidRPr="00C41689" w14:paraId="1438FDFF" w14:textId="77777777" w:rsidTr="002E668F">
        <w:tc>
          <w:tcPr>
            <w:tcW w:w="289" w:type="pct"/>
          </w:tcPr>
          <w:p w14:paraId="1438FDFB" w14:textId="77777777" w:rsidR="004F5E62" w:rsidRPr="00C41689" w:rsidRDefault="004F5E62" w:rsidP="00C41689">
            <w:pPr>
              <w:rPr>
                <w:rFonts w:cs="Arial"/>
                <w:b/>
              </w:rPr>
            </w:pPr>
          </w:p>
        </w:tc>
        <w:tc>
          <w:tcPr>
            <w:tcW w:w="289" w:type="pct"/>
            <w:gridSpan w:val="2"/>
          </w:tcPr>
          <w:p w14:paraId="1438FDFC" w14:textId="77777777" w:rsidR="004F5E62" w:rsidRPr="00C41689" w:rsidRDefault="004F5E62" w:rsidP="00C41689">
            <w:pPr>
              <w:rPr>
                <w:rFonts w:cs="Arial"/>
                <w:b/>
              </w:rPr>
            </w:pPr>
          </w:p>
        </w:tc>
        <w:tc>
          <w:tcPr>
            <w:tcW w:w="4061" w:type="pct"/>
            <w:gridSpan w:val="8"/>
          </w:tcPr>
          <w:p w14:paraId="1438FDFD" w14:textId="77777777" w:rsidR="004F5E62" w:rsidRPr="00C41689" w:rsidRDefault="004F5E62" w:rsidP="00C41689">
            <w:pPr>
              <w:rPr>
                <w:rFonts w:cs="Arial"/>
              </w:rPr>
            </w:pPr>
          </w:p>
        </w:tc>
        <w:tc>
          <w:tcPr>
            <w:tcW w:w="361" w:type="pct"/>
          </w:tcPr>
          <w:p w14:paraId="1438FDFE" w14:textId="77777777" w:rsidR="004F5E62" w:rsidRPr="00C41689" w:rsidRDefault="004F5E62" w:rsidP="00C41689">
            <w:pPr>
              <w:rPr>
                <w:rFonts w:cs="Arial"/>
              </w:rPr>
            </w:pPr>
          </w:p>
        </w:tc>
      </w:tr>
      <w:tr w:rsidR="007C0A6B" w:rsidRPr="00C41689" w14:paraId="1438FE08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0" w14:textId="77777777" w:rsidR="004F5E62" w:rsidRPr="00C41689" w:rsidRDefault="004F5E62" w:rsidP="00C41689">
            <w:pPr>
              <w:rPr>
                <w:rFonts w:cs="Arial"/>
                <w:u w:val="single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1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J</w:t>
            </w:r>
            <w:r w:rsidRPr="00C41689">
              <w:rPr>
                <w:rFonts w:cs="Arial"/>
                <w:u w:val="single"/>
              </w:rPr>
              <w:t>an</w:t>
            </w:r>
            <w:r>
              <w:rPr>
                <w:rFonts w:cs="Arial"/>
                <w:u w:val="single"/>
              </w:rPr>
              <w:t>e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2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3" w14:textId="77777777" w:rsidR="004F5E62" w:rsidRPr="00C41689" w:rsidRDefault="004F5E62" w:rsidP="00C6132D">
            <w:pPr>
              <w:jc w:val="right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Barbara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4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5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James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6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07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7C0A6B" w:rsidRPr="00C41689" w14:paraId="1438FE12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9" w14:textId="77777777" w:rsidR="004F5E62" w:rsidRPr="00C41689" w:rsidRDefault="004F5E62" w:rsidP="00C41689">
            <w:pPr>
              <w:rPr>
                <w:rFonts w:cs="Arial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A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£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B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C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£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D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0E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£</w:t>
            </w:r>
          </w:p>
          <w:p w14:paraId="1438FE0F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0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11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</w:p>
        </w:tc>
      </w:tr>
      <w:tr w:rsidR="007C0A6B" w:rsidRPr="00C41689" w14:paraId="1438FE1C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3" w14:textId="77777777" w:rsidR="004F5E62" w:rsidRPr="00C41689" w:rsidRDefault="004F5E62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Opening Balance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4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30,000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5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6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20,000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7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8" w14:textId="77777777" w:rsidR="004F5E62" w:rsidRPr="00C41689" w:rsidRDefault="004F5E62" w:rsidP="00C41689">
            <w:pPr>
              <w:jc w:val="right"/>
              <w:rPr>
                <w:rFonts w:cs="Arial"/>
                <w:b/>
              </w:rPr>
            </w:pPr>
            <w:r w:rsidRPr="00C41689">
              <w:rPr>
                <w:rFonts w:cs="Arial"/>
              </w:rPr>
              <w:t>15,000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9" w14:textId="77777777" w:rsidR="007C0A6B" w:rsidRDefault="007C0A6B" w:rsidP="007C0A6B">
            <w:pPr>
              <w:pStyle w:val="ListParagraph"/>
              <w:numPr>
                <w:ilvl w:val="0"/>
                <w:numId w:val="4"/>
              </w:numPr>
              <w:ind w:left="459" w:right="-3" w:hanging="425"/>
              <w:jc w:val="both"/>
              <w:rPr>
                <w:rFonts w:cs="Arial"/>
                <w:b/>
              </w:rPr>
            </w:pPr>
          </w:p>
          <w:p w14:paraId="1438FE1A" w14:textId="77777777" w:rsidR="004F5E62" w:rsidRPr="004F5E62" w:rsidRDefault="004F5E62" w:rsidP="007C0A6B">
            <w:pPr>
              <w:pStyle w:val="ListParagraph"/>
              <w:ind w:left="0" w:right="-3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line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1B" w14:textId="77777777" w:rsidR="004F5E62" w:rsidRPr="00C41689" w:rsidRDefault="004F5E62" w:rsidP="00C41689">
            <w:pPr>
              <w:rPr>
                <w:rFonts w:cs="Arial"/>
                <w:b/>
              </w:rPr>
            </w:pPr>
          </w:p>
        </w:tc>
      </w:tr>
      <w:tr w:rsidR="007C0A6B" w:rsidRPr="00C41689" w14:paraId="1438FE25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D" w14:textId="77777777" w:rsidR="004F5E62" w:rsidRPr="00C41689" w:rsidRDefault="004F5E62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Share of Goodwill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E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3,600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1F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0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2,400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1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2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3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24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7C0A6B" w:rsidRPr="00C41689" w14:paraId="1438FE2E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  <w:trHeight w:val="262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6" w14:textId="77777777" w:rsidR="004F5E62" w:rsidRPr="00C41689" w:rsidRDefault="004F5E62" w:rsidP="00C41689">
            <w:pPr>
              <w:rPr>
                <w:rFonts w:cs="Arial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7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33,600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8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9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22,400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A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B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C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2D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7C0A6B" w:rsidRPr="00C41689" w14:paraId="1438FE37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2F" w14:textId="77777777" w:rsidR="004F5E62" w:rsidRPr="00C41689" w:rsidRDefault="004F5E62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Share of Revaluation Loss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0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1,296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1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2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864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3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4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5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36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7C0A6B" w:rsidRPr="00C41689" w14:paraId="1438FE40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8" w14:textId="77777777" w:rsidR="004F5E62" w:rsidRPr="00C41689" w:rsidRDefault="004F5E62" w:rsidP="00C41689">
            <w:pPr>
              <w:rPr>
                <w:rFonts w:cs="Arial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9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32,304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A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B" w14:textId="77777777" w:rsidR="004F5E62" w:rsidRPr="00C41689" w:rsidRDefault="004F5E62" w:rsidP="00C41689">
            <w:pPr>
              <w:jc w:val="right"/>
              <w:rPr>
                <w:rFonts w:cs="Arial"/>
              </w:rPr>
            </w:pPr>
            <w:r w:rsidRPr="00C41689">
              <w:rPr>
                <w:rFonts w:cs="Arial"/>
              </w:rPr>
              <w:t>21,536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C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D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3E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3F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7C0A6B" w:rsidRPr="00C41689" w14:paraId="1438FE49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1" w14:textId="77777777" w:rsidR="004F5E62" w:rsidRPr="00C41689" w:rsidRDefault="004F5E62" w:rsidP="00C41689">
            <w:pPr>
              <w:ind w:right="-108"/>
              <w:rPr>
                <w:rFonts w:cs="Arial"/>
              </w:rPr>
            </w:pPr>
            <w:r w:rsidRPr="00C41689">
              <w:rPr>
                <w:rFonts w:cs="Arial"/>
              </w:rPr>
              <w:t>Share of Goodwill written down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2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2,700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3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4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1,800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5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6" w14:textId="77777777" w:rsidR="004F5E62" w:rsidRPr="00C41689" w:rsidRDefault="004F5E62" w:rsidP="00C41689">
            <w:pPr>
              <w:jc w:val="right"/>
              <w:rPr>
                <w:rFonts w:cs="Arial"/>
                <w:b/>
                <w:u w:val="single"/>
              </w:rPr>
            </w:pPr>
            <w:r w:rsidRPr="00C41689">
              <w:rPr>
                <w:rFonts w:cs="Arial"/>
                <w:u w:val="single"/>
              </w:rPr>
              <w:t>1,500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7" w14:textId="77777777" w:rsidR="004F5E62" w:rsidRPr="00C41689" w:rsidRDefault="004F5E62" w:rsidP="007C0A6B">
            <w:pPr>
              <w:rPr>
                <w:rFonts w:cs="Arial"/>
                <w:b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48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</w:p>
        </w:tc>
      </w:tr>
      <w:tr w:rsidR="007C0A6B" w:rsidRPr="00C41689" w14:paraId="1438FE52" w14:textId="77777777" w:rsidTr="002E6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2"/>
          <w:wBefore w:w="571" w:type="pct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A" w14:textId="77777777" w:rsidR="004F5E62" w:rsidRPr="00C41689" w:rsidRDefault="004F5E62" w:rsidP="00C41689">
            <w:pPr>
              <w:rPr>
                <w:rFonts w:cs="Arial"/>
              </w:rPr>
            </w:pPr>
            <w:r w:rsidRPr="00C41689">
              <w:rPr>
                <w:rFonts w:cs="Arial"/>
              </w:rPr>
              <w:t>Closing Balance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B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29,604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C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D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19,736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E" w14:textId="77777777" w:rsidR="004F5E62" w:rsidRPr="00C41689" w:rsidRDefault="004F5E62" w:rsidP="00C4168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4F" w14:textId="77777777" w:rsidR="004F5E62" w:rsidRPr="00C41689" w:rsidRDefault="004F5E62" w:rsidP="00C41689">
            <w:pPr>
              <w:jc w:val="right"/>
              <w:rPr>
                <w:rFonts w:cs="Arial"/>
                <w:u w:val="single"/>
              </w:rPr>
            </w:pPr>
            <w:r w:rsidRPr="00C41689">
              <w:rPr>
                <w:rFonts w:cs="Arial"/>
                <w:u w:val="single"/>
              </w:rPr>
              <w:t>13,500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E50" w14:textId="77777777" w:rsidR="004F5E62" w:rsidRPr="00C41689" w:rsidRDefault="004F5E62" w:rsidP="00C41689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FE51" w14:textId="77777777" w:rsidR="004F5E62" w:rsidRPr="004F5E62" w:rsidRDefault="004F5E62" w:rsidP="00C41689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4F5E62">
              <w:rPr>
                <w:rFonts w:cs="Arial"/>
                <w:b/>
                <w:sz w:val="22"/>
                <w:szCs w:val="22"/>
              </w:rPr>
              <w:t>8</w:t>
            </w:r>
          </w:p>
        </w:tc>
      </w:tr>
      <w:tr w:rsidR="004F5E62" w:rsidRPr="00C41689" w14:paraId="1438FE56" w14:textId="77777777" w:rsidTr="002E668F">
        <w:trPr>
          <w:gridAfter w:val="2"/>
          <w:wAfter w:w="546" w:type="pct"/>
        </w:trPr>
        <w:tc>
          <w:tcPr>
            <w:tcW w:w="571" w:type="pct"/>
            <w:gridSpan w:val="2"/>
          </w:tcPr>
          <w:p w14:paraId="1438FE53" w14:textId="77777777" w:rsidR="004F5E62" w:rsidRPr="00C41689" w:rsidRDefault="004F5E62" w:rsidP="00C41689">
            <w:pPr>
              <w:rPr>
                <w:rFonts w:cs="Arial"/>
                <w:b/>
              </w:rPr>
            </w:pPr>
          </w:p>
        </w:tc>
        <w:tc>
          <w:tcPr>
            <w:tcW w:w="3750" w:type="pct"/>
            <w:gridSpan w:val="7"/>
          </w:tcPr>
          <w:p w14:paraId="1438FE54" w14:textId="77777777" w:rsidR="004F5E62" w:rsidRPr="00C41689" w:rsidRDefault="004F5E62" w:rsidP="00C41689">
            <w:pPr>
              <w:rPr>
                <w:rFonts w:cs="Arial"/>
              </w:rPr>
            </w:pPr>
          </w:p>
        </w:tc>
        <w:tc>
          <w:tcPr>
            <w:tcW w:w="132" w:type="pct"/>
          </w:tcPr>
          <w:p w14:paraId="1438FE55" w14:textId="77777777" w:rsidR="004F5E62" w:rsidRPr="00C41689" w:rsidRDefault="004F5E62" w:rsidP="00C41689">
            <w:pPr>
              <w:jc w:val="right"/>
              <w:rPr>
                <w:rFonts w:cs="Arial"/>
                <w:b/>
              </w:rPr>
            </w:pPr>
          </w:p>
        </w:tc>
      </w:tr>
      <w:tr w:rsidR="004F5E62" w:rsidRPr="00C41689" w14:paraId="1438FE5A" w14:textId="77777777" w:rsidTr="002E668F">
        <w:trPr>
          <w:gridAfter w:val="2"/>
          <w:wAfter w:w="546" w:type="pct"/>
        </w:trPr>
        <w:tc>
          <w:tcPr>
            <w:tcW w:w="571" w:type="pct"/>
            <w:gridSpan w:val="2"/>
          </w:tcPr>
          <w:p w14:paraId="1438FE57" w14:textId="77777777" w:rsidR="004F5E62" w:rsidRPr="00C41689" w:rsidRDefault="004F5E62" w:rsidP="00C41689">
            <w:pPr>
              <w:rPr>
                <w:rFonts w:cs="Arial"/>
                <w:b/>
              </w:rPr>
            </w:pPr>
          </w:p>
        </w:tc>
        <w:tc>
          <w:tcPr>
            <w:tcW w:w="3750" w:type="pct"/>
            <w:gridSpan w:val="7"/>
          </w:tcPr>
          <w:p w14:paraId="1438FE58" w14:textId="77777777" w:rsidR="004F5E62" w:rsidRPr="00C41689" w:rsidRDefault="004F5E62" w:rsidP="00C41689">
            <w:pPr>
              <w:rPr>
                <w:rFonts w:cs="Arial"/>
              </w:rPr>
            </w:pPr>
          </w:p>
        </w:tc>
        <w:tc>
          <w:tcPr>
            <w:tcW w:w="132" w:type="pct"/>
          </w:tcPr>
          <w:p w14:paraId="1438FE59" w14:textId="77777777" w:rsidR="004F5E62" w:rsidRPr="00C41689" w:rsidRDefault="004F5E62" w:rsidP="004F5A8B">
            <w:pPr>
              <w:jc w:val="right"/>
              <w:rPr>
                <w:rFonts w:cs="Arial"/>
                <w:b/>
              </w:rPr>
            </w:pPr>
          </w:p>
        </w:tc>
      </w:tr>
    </w:tbl>
    <w:p w14:paraId="1438FE5B" w14:textId="77777777" w:rsidR="00C41689" w:rsidRPr="004F5E62" w:rsidRDefault="00021BB8" w:rsidP="004F5E62">
      <w:pPr>
        <w:jc w:val="right"/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t xml:space="preserve">Total marks </w:t>
      </w:r>
      <w:r w:rsidR="004F5E62" w:rsidRPr="004F5E62">
        <w:rPr>
          <w:rFonts w:eastAsia="Times New Roman" w:cs="Arial"/>
          <w:b/>
          <w:lang w:eastAsia="en-GB"/>
        </w:rPr>
        <w:t>(25)</w:t>
      </w:r>
    </w:p>
    <w:sectPr w:rsidR="00C41689" w:rsidRPr="004F5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0382" w14:textId="77777777" w:rsidR="00875119" w:rsidRDefault="00875119" w:rsidP="007835B3">
      <w:r>
        <w:separator/>
      </w:r>
    </w:p>
  </w:endnote>
  <w:endnote w:type="continuationSeparator" w:id="0">
    <w:p w14:paraId="7087876E" w14:textId="77777777" w:rsidR="00875119" w:rsidRDefault="00875119" w:rsidP="0078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E62" w14:textId="77777777" w:rsidR="007835B3" w:rsidRDefault="007835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E63" w14:textId="77777777" w:rsidR="007835B3" w:rsidRDefault="007835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E65" w14:textId="77777777" w:rsidR="007835B3" w:rsidRDefault="007835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2EA6" w14:textId="77777777" w:rsidR="00875119" w:rsidRDefault="00875119" w:rsidP="007835B3">
      <w:r>
        <w:separator/>
      </w:r>
    </w:p>
  </w:footnote>
  <w:footnote w:type="continuationSeparator" w:id="0">
    <w:p w14:paraId="3ABD21EB" w14:textId="77777777" w:rsidR="00875119" w:rsidRDefault="00875119" w:rsidP="0078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E60" w14:textId="77777777" w:rsidR="007835B3" w:rsidRDefault="007835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E61" w14:textId="77777777" w:rsidR="007835B3" w:rsidRDefault="007835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E64" w14:textId="77777777" w:rsidR="007835B3" w:rsidRDefault="007835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90C18ED"/>
    <w:multiLevelType w:val="hybridMultilevel"/>
    <w:tmpl w:val="BE42717C"/>
    <w:lvl w:ilvl="0" w:tplc="D24683F6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FA22182"/>
    <w:multiLevelType w:val="hybridMultilevel"/>
    <w:tmpl w:val="0FCEB7DC"/>
    <w:lvl w:ilvl="0" w:tplc="CBC28C20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C66F2"/>
    <w:multiLevelType w:val="hybridMultilevel"/>
    <w:tmpl w:val="25520AC8"/>
    <w:lvl w:ilvl="0" w:tplc="43EABC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228562">
    <w:abstractNumId w:val="0"/>
  </w:num>
  <w:num w:numId="2" w16cid:durableId="757209779">
    <w:abstractNumId w:val="1"/>
  </w:num>
  <w:num w:numId="3" w16cid:durableId="1427263945">
    <w:abstractNumId w:val="3"/>
  </w:num>
  <w:num w:numId="4" w16cid:durableId="872575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02FD0"/>
    <w:rsid w:val="000114E9"/>
    <w:rsid w:val="00021BB8"/>
    <w:rsid w:val="00081AD1"/>
    <w:rsid w:val="000D6AD2"/>
    <w:rsid w:val="000F5287"/>
    <w:rsid w:val="0012477F"/>
    <w:rsid w:val="00124C82"/>
    <w:rsid w:val="001E1628"/>
    <w:rsid w:val="001E600D"/>
    <w:rsid w:val="00240594"/>
    <w:rsid w:val="002E668F"/>
    <w:rsid w:val="00317DE8"/>
    <w:rsid w:val="003A7ED6"/>
    <w:rsid w:val="00401BF2"/>
    <w:rsid w:val="004020E0"/>
    <w:rsid w:val="004A4E5D"/>
    <w:rsid w:val="004C1487"/>
    <w:rsid w:val="004F5A8B"/>
    <w:rsid w:val="004F5E62"/>
    <w:rsid w:val="005B32AC"/>
    <w:rsid w:val="005B5AC5"/>
    <w:rsid w:val="005C1907"/>
    <w:rsid w:val="005C4039"/>
    <w:rsid w:val="00617D13"/>
    <w:rsid w:val="00617DA7"/>
    <w:rsid w:val="006E1371"/>
    <w:rsid w:val="00712F57"/>
    <w:rsid w:val="007835B3"/>
    <w:rsid w:val="007B745F"/>
    <w:rsid w:val="007C0A6B"/>
    <w:rsid w:val="007E5F43"/>
    <w:rsid w:val="00837185"/>
    <w:rsid w:val="00875119"/>
    <w:rsid w:val="008B50A6"/>
    <w:rsid w:val="0097006F"/>
    <w:rsid w:val="0097769D"/>
    <w:rsid w:val="009810BA"/>
    <w:rsid w:val="009916E8"/>
    <w:rsid w:val="00AA5C06"/>
    <w:rsid w:val="00BC34A8"/>
    <w:rsid w:val="00BF789B"/>
    <w:rsid w:val="00C41689"/>
    <w:rsid w:val="00C6132D"/>
    <w:rsid w:val="00C82342"/>
    <w:rsid w:val="00CC4FF0"/>
    <w:rsid w:val="00CC5751"/>
    <w:rsid w:val="00CD5E94"/>
    <w:rsid w:val="00DF1BD0"/>
    <w:rsid w:val="00F64B68"/>
    <w:rsid w:val="00FD01A1"/>
    <w:rsid w:val="00FD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8FC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41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C40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0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03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0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039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0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35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5B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835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5B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2018-01-08T11:34:00Z</dcterms:created>
  <dcterms:modified xsi:type="dcterms:W3CDTF">2022-12-04T17:03:00Z</dcterms:modified>
</cp:coreProperties>
</file>