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A15C" w14:textId="77777777" w:rsidR="0095344D" w:rsidRPr="00225CC0" w:rsidRDefault="00FE517F" w:rsidP="0095344D">
      <w:pPr>
        <w:pStyle w:val="NoSpacing"/>
        <w:rPr>
          <w:rFonts w:ascii="Arial" w:hAnsi="Arial" w:cs="Arial"/>
          <w:b/>
        </w:rPr>
      </w:pPr>
      <w:r w:rsidRPr="00225CC0">
        <w:rPr>
          <w:rFonts w:ascii="Arial" w:hAnsi="Arial" w:cs="Arial"/>
          <w:b/>
        </w:rPr>
        <w:t>Question 15</w:t>
      </w:r>
    </w:p>
    <w:p w14:paraId="033CA15D" w14:textId="77777777" w:rsidR="0095344D" w:rsidRPr="00225CC0" w:rsidRDefault="0095344D" w:rsidP="0095344D">
      <w:pPr>
        <w:pStyle w:val="NoSpacing"/>
        <w:rPr>
          <w:rFonts w:ascii="Arial" w:hAnsi="Arial" w:cs="Arial"/>
          <w:b/>
        </w:rPr>
      </w:pPr>
    </w:p>
    <w:p w14:paraId="033CA15E" w14:textId="77777777" w:rsidR="00E5041F" w:rsidRPr="00225CC0" w:rsidRDefault="005D0E79" w:rsidP="0095344D">
      <w:pPr>
        <w:pStyle w:val="NoSpacing"/>
        <w:rPr>
          <w:rFonts w:ascii="Arial" w:hAnsi="Arial" w:cs="Arial"/>
        </w:rPr>
      </w:pPr>
      <w:r w:rsidRPr="00225CC0">
        <w:rPr>
          <w:rFonts w:ascii="Arial" w:hAnsi="Arial" w:cs="Arial"/>
          <w:b/>
        </w:rPr>
        <w:t>Production</w:t>
      </w:r>
      <w:r w:rsidR="009105E7" w:rsidRPr="00225CC0">
        <w:rPr>
          <w:rFonts w:ascii="Arial" w:hAnsi="Arial" w:cs="Arial"/>
          <w:b/>
        </w:rPr>
        <w:t>/</w:t>
      </w:r>
      <w:r w:rsidR="00954E50">
        <w:rPr>
          <w:rFonts w:ascii="Arial" w:hAnsi="Arial" w:cs="Arial"/>
          <w:b/>
        </w:rPr>
        <w:t>cash b</w:t>
      </w:r>
      <w:r w:rsidR="0053415B" w:rsidRPr="00225CC0">
        <w:rPr>
          <w:rFonts w:ascii="Arial" w:hAnsi="Arial" w:cs="Arial"/>
          <w:b/>
        </w:rPr>
        <w:t>udgeting</w:t>
      </w:r>
    </w:p>
    <w:p w14:paraId="033CA15F" w14:textId="77777777" w:rsidR="005D0E79" w:rsidRPr="00225CC0" w:rsidRDefault="005D0E79" w:rsidP="00387C06">
      <w:pPr>
        <w:pStyle w:val="NoSpacing"/>
        <w:ind w:left="1080"/>
        <w:rPr>
          <w:rFonts w:ascii="Arial" w:hAnsi="Arial" w:cs="Arial"/>
        </w:rPr>
      </w:pPr>
    </w:p>
    <w:p w14:paraId="033CA160" w14:textId="77777777" w:rsidR="005D0E79" w:rsidRPr="00225CC0" w:rsidRDefault="005D0E79" w:rsidP="005D0E79">
      <w:pPr>
        <w:pStyle w:val="NoSpacing"/>
        <w:rPr>
          <w:rFonts w:ascii="Arial" w:hAnsi="Arial" w:cs="Arial"/>
        </w:rPr>
      </w:pPr>
      <w:r w:rsidRPr="00225CC0">
        <w:rPr>
          <w:rFonts w:ascii="Arial" w:hAnsi="Arial" w:cs="Arial"/>
        </w:rPr>
        <w:t>Fabricators Ltd is starti</w:t>
      </w:r>
      <w:r w:rsidR="00225CC0">
        <w:rPr>
          <w:rFonts w:ascii="Arial" w:hAnsi="Arial" w:cs="Arial"/>
        </w:rPr>
        <w:t xml:space="preserve">ng its first year in business. </w:t>
      </w:r>
      <w:r w:rsidRPr="00225CC0">
        <w:rPr>
          <w:rFonts w:ascii="Arial" w:hAnsi="Arial" w:cs="Arial"/>
        </w:rPr>
        <w:t>The f</w:t>
      </w:r>
      <w:r w:rsidR="00012901" w:rsidRPr="00225CC0">
        <w:rPr>
          <w:rFonts w:ascii="Arial" w:hAnsi="Arial" w:cs="Arial"/>
        </w:rPr>
        <w:t>ollowing estimates have been ma</w:t>
      </w:r>
      <w:r w:rsidRPr="00225CC0">
        <w:rPr>
          <w:rFonts w:ascii="Arial" w:hAnsi="Arial" w:cs="Arial"/>
        </w:rPr>
        <w:t>d</w:t>
      </w:r>
      <w:r w:rsidR="00012901" w:rsidRPr="00225CC0">
        <w:rPr>
          <w:rFonts w:ascii="Arial" w:hAnsi="Arial" w:cs="Arial"/>
        </w:rPr>
        <w:t>e</w:t>
      </w:r>
      <w:r w:rsidRPr="00225CC0">
        <w:rPr>
          <w:rFonts w:ascii="Arial" w:hAnsi="Arial" w:cs="Arial"/>
        </w:rPr>
        <w:t xml:space="preserve"> f</w:t>
      </w:r>
      <w:r w:rsidR="00225CC0">
        <w:rPr>
          <w:rFonts w:ascii="Arial" w:hAnsi="Arial" w:cs="Arial"/>
        </w:rPr>
        <w:t>or the 6 months January to June:</w:t>
      </w:r>
    </w:p>
    <w:p w14:paraId="033CA161" w14:textId="77777777" w:rsidR="00012901" w:rsidRPr="00225CC0" w:rsidRDefault="00012901" w:rsidP="005D0E79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5"/>
        <w:gridCol w:w="5778"/>
      </w:tblGrid>
      <w:tr w:rsidR="005D0E79" w:rsidRPr="00225CC0" w14:paraId="033CA164" w14:textId="77777777" w:rsidTr="00954E50">
        <w:tc>
          <w:tcPr>
            <w:tcW w:w="2585" w:type="dxa"/>
          </w:tcPr>
          <w:p w14:paraId="033CA162" w14:textId="77777777" w:rsidR="005D0E79" w:rsidRPr="00225CC0" w:rsidRDefault="00012901" w:rsidP="00841037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Production</w:t>
            </w:r>
          </w:p>
        </w:tc>
        <w:tc>
          <w:tcPr>
            <w:tcW w:w="5778" w:type="dxa"/>
          </w:tcPr>
          <w:p w14:paraId="033CA163" w14:textId="77777777" w:rsidR="005D0E79" w:rsidRPr="00225CC0" w:rsidRDefault="00012901" w:rsidP="0053415B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80,000 units</w:t>
            </w:r>
          </w:p>
        </w:tc>
      </w:tr>
      <w:tr w:rsidR="005D0E79" w:rsidRPr="00225CC0" w14:paraId="033CA167" w14:textId="77777777" w:rsidTr="00954E50">
        <w:tc>
          <w:tcPr>
            <w:tcW w:w="2585" w:type="dxa"/>
          </w:tcPr>
          <w:p w14:paraId="033CA165" w14:textId="77777777" w:rsidR="005D0E79" w:rsidRPr="00225CC0" w:rsidRDefault="00012901" w:rsidP="00841037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Materials</w:t>
            </w:r>
          </w:p>
        </w:tc>
        <w:tc>
          <w:tcPr>
            <w:tcW w:w="5778" w:type="dxa"/>
          </w:tcPr>
          <w:p w14:paraId="033CA166" w14:textId="77777777" w:rsidR="00012901" w:rsidRPr="00225CC0" w:rsidRDefault="00012901" w:rsidP="0053415B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25,000 kgs@ £8 per kg</w:t>
            </w:r>
          </w:p>
        </w:tc>
      </w:tr>
      <w:tr w:rsidR="005D0E79" w:rsidRPr="00225CC0" w14:paraId="033CA16A" w14:textId="77777777" w:rsidTr="00954E50">
        <w:tc>
          <w:tcPr>
            <w:tcW w:w="2585" w:type="dxa"/>
          </w:tcPr>
          <w:p w14:paraId="033CA168" w14:textId="77777777" w:rsidR="005D0E79" w:rsidRPr="00225CC0" w:rsidRDefault="00012901" w:rsidP="00841037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Labour</w:t>
            </w:r>
          </w:p>
        </w:tc>
        <w:tc>
          <w:tcPr>
            <w:tcW w:w="5778" w:type="dxa"/>
          </w:tcPr>
          <w:p w14:paraId="033CA169" w14:textId="77777777" w:rsidR="005D0E79" w:rsidRPr="00225CC0" w:rsidRDefault="00012901" w:rsidP="0053415B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40,000 hrs @ £6 per hour</w:t>
            </w:r>
          </w:p>
        </w:tc>
      </w:tr>
      <w:tr w:rsidR="00012901" w:rsidRPr="00225CC0" w14:paraId="033CA16D" w14:textId="77777777" w:rsidTr="00954E50">
        <w:tc>
          <w:tcPr>
            <w:tcW w:w="2585" w:type="dxa"/>
          </w:tcPr>
          <w:p w14:paraId="033CA16B" w14:textId="77777777" w:rsidR="00012901" w:rsidRPr="00225CC0" w:rsidRDefault="00225CC0" w:rsidP="0084103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Variable </w:t>
            </w:r>
            <w:r w:rsidR="00884C2D">
              <w:rPr>
                <w:rFonts w:ascii="Arial" w:hAnsi="Arial" w:cs="Arial"/>
              </w:rPr>
              <w:t>O</w:t>
            </w:r>
            <w:r w:rsidR="00012901" w:rsidRPr="00225CC0">
              <w:rPr>
                <w:rFonts w:ascii="Arial" w:hAnsi="Arial" w:cs="Arial"/>
              </w:rPr>
              <w:t>verheads</w:t>
            </w:r>
          </w:p>
        </w:tc>
        <w:tc>
          <w:tcPr>
            <w:tcW w:w="5778" w:type="dxa"/>
          </w:tcPr>
          <w:p w14:paraId="033CA16C" w14:textId="77777777" w:rsidR="00012901" w:rsidRPr="00225CC0" w:rsidRDefault="00012901" w:rsidP="0053415B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£1 per labour hour</w:t>
            </w:r>
          </w:p>
        </w:tc>
      </w:tr>
      <w:tr w:rsidR="00012901" w:rsidRPr="00225CC0" w14:paraId="033CA170" w14:textId="77777777" w:rsidTr="00954E50">
        <w:tc>
          <w:tcPr>
            <w:tcW w:w="2585" w:type="dxa"/>
          </w:tcPr>
          <w:p w14:paraId="033CA16E" w14:textId="77777777" w:rsidR="00012901" w:rsidRPr="00225CC0" w:rsidRDefault="00225CC0" w:rsidP="0084103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Fixed c</w:t>
            </w:r>
            <w:r w:rsidR="00012901" w:rsidRPr="00225CC0">
              <w:rPr>
                <w:rFonts w:ascii="Arial" w:hAnsi="Arial" w:cs="Arial"/>
              </w:rPr>
              <w:t>osts</w:t>
            </w:r>
          </w:p>
        </w:tc>
        <w:tc>
          <w:tcPr>
            <w:tcW w:w="5778" w:type="dxa"/>
          </w:tcPr>
          <w:p w14:paraId="033CA16F" w14:textId="77777777" w:rsidR="00012901" w:rsidRPr="00225CC0" w:rsidRDefault="00012901" w:rsidP="0053415B">
            <w:pPr>
              <w:pStyle w:val="NoSpacing"/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£20,0</w:t>
            </w:r>
            <w:r w:rsidR="00225CC0">
              <w:rPr>
                <w:rFonts w:ascii="Arial" w:hAnsi="Arial" w:cs="Arial"/>
              </w:rPr>
              <w:t>00 per month (excluding annual d</w:t>
            </w:r>
            <w:r w:rsidRPr="00225CC0">
              <w:rPr>
                <w:rFonts w:ascii="Arial" w:hAnsi="Arial" w:cs="Arial"/>
              </w:rPr>
              <w:t>epreciation of £80,000)</w:t>
            </w:r>
          </w:p>
        </w:tc>
      </w:tr>
    </w:tbl>
    <w:p w14:paraId="033CA171" w14:textId="77777777" w:rsidR="0053415B" w:rsidRPr="00225CC0" w:rsidRDefault="0053415B" w:rsidP="00387C06">
      <w:pPr>
        <w:pStyle w:val="NoSpacing"/>
        <w:ind w:left="1080"/>
        <w:rPr>
          <w:rFonts w:ascii="Arial" w:hAnsi="Arial" w:cs="Arial"/>
        </w:rPr>
      </w:pPr>
    </w:p>
    <w:p w14:paraId="033CA172" w14:textId="77777777" w:rsidR="00012901" w:rsidRDefault="00012901" w:rsidP="00012901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225CC0">
        <w:rPr>
          <w:rFonts w:ascii="Arial" w:hAnsi="Arial" w:cs="Arial"/>
          <w:b/>
        </w:rPr>
        <w:t xml:space="preserve">Calculate </w:t>
      </w:r>
      <w:r w:rsidRPr="00225CC0">
        <w:rPr>
          <w:rFonts w:ascii="Arial" w:hAnsi="Arial" w:cs="Arial"/>
        </w:rPr>
        <w:t>the:</w:t>
      </w:r>
    </w:p>
    <w:p w14:paraId="033CA173" w14:textId="77777777" w:rsidR="00225CC0" w:rsidRPr="00225CC0" w:rsidRDefault="00225CC0" w:rsidP="00225CC0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33CA174" w14:textId="77777777" w:rsidR="0053415B" w:rsidRPr="00225CC0" w:rsidRDefault="00225CC0" w:rsidP="00012901">
      <w:pPr>
        <w:pStyle w:val="NoSpacing"/>
        <w:numPr>
          <w:ilvl w:val="0"/>
          <w:numId w:val="1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total cost of production</w:t>
      </w:r>
    </w:p>
    <w:p w14:paraId="033CA175" w14:textId="77777777" w:rsidR="00012901" w:rsidRPr="00225CC0" w:rsidRDefault="00225CC0" w:rsidP="00012901">
      <w:pPr>
        <w:pStyle w:val="NoSpacing"/>
        <w:numPr>
          <w:ilvl w:val="0"/>
          <w:numId w:val="1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12901" w:rsidRPr="00225CC0">
        <w:rPr>
          <w:rFonts w:ascii="Arial" w:hAnsi="Arial" w:cs="Arial"/>
        </w:rPr>
        <w:t>nit cost of production</w:t>
      </w:r>
    </w:p>
    <w:p w14:paraId="033CA176" w14:textId="77777777" w:rsidR="00012901" w:rsidRPr="00225CC0" w:rsidRDefault="00225CC0" w:rsidP="00012901">
      <w:pPr>
        <w:pStyle w:val="NoSpacing"/>
        <w:numPr>
          <w:ilvl w:val="0"/>
          <w:numId w:val="1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12901" w:rsidRPr="00225CC0">
        <w:rPr>
          <w:rFonts w:ascii="Arial" w:hAnsi="Arial" w:cs="Arial"/>
        </w:rPr>
        <w:t>elling price per unit to give a margin of 20%</w:t>
      </w:r>
    </w:p>
    <w:p w14:paraId="033CA177" w14:textId="77777777" w:rsidR="00012901" w:rsidRPr="00225CC0" w:rsidRDefault="00225CC0" w:rsidP="00012901">
      <w:pPr>
        <w:pStyle w:val="NoSpacing"/>
        <w:numPr>
          <w:ilvl w:val="0"/>
          <w:numId w:val="1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012901" w:rsidRPr="00225CC0">
        <w:rPr>
          <w:rFonts w:ascii="Arial" w:hAnsi="Arial" w:cs="Arial"/>
        </w:rPr>
        <w:t>aterial cost per unit</w:t>
      </w:r>
    </w:p>
    <w:p w14:paraId="033CA178" w14:textId="77777777" w:rsidR="00012901" w:rsidRPr="00225CC0" w:rsidRDefault="00225CC0" w:rsidP="00954E50">
      <w:pPr>
        <w:pStyle w:val="NoSpacing"/>
        <w:numPr>
          <w:ilvl w:val="0"/>
          <w:numId w:val="13"/>
        </w:numPr>
        <w:tabs>
          <w:tab w:val="left" w:pos="8789"/>
          <w:tab w:val="right" w:pos="9192"/>
        </w:tabs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12901" w:rsidRPr="00225CC0">
        <w:rPr>
          <w:rFonts w:ascii="Arial" w:hAnsi="Arial" w:cs="Arial"/>
        </w:rPr>
        <w:t>abour cost per unit</w:t>
      </w:r>
    </w:p>
    <w:p w14:paraId="033CA179" w14:textId="77777777" w:rsidR="00012901" w:rsidRPr="00225CC0" w:rsidRDefault="00225CC0" w:rsidP="00954E50">
      <w:pPr>
        <w:pStyle w:val="NoSpacing"/>
        <w:numPr>
          <w:ilvl w:val="0"/>
          <w:numId w:val="13"/>
        </w:numPr>
        <w:tabs>
          <w:tab w:val="left" w:pos="9356"/>
        </w:tabs>
        <w:ind w:right="-447"/>
        <w:rPr>
          <w:rFonts w:ascii="Arial" w:hAnsi="Arial" w:cs="Arial"/>
        </w:rPr>
      </w:pPr>
      <w:r>
        <w:rPr>
          <w:rFonts w:ascii="Arial" w:hAnsi="Arial" w:cs="Arial"/>
        </w:rPr>
        <w:t>variable overhead cost per unit</w:t>
      </w:r>
      <w:r w:rsidR="00012901" w:rsidRPr="00225CC0">
        <w:rPr>
          <w:rFonts w:ascii="Arial" w:hAnsi="Arial" w:cs="Arial"/>
        </w:rPr>
        <w:tab/>
      </w:r>
      <w:r w:rsidR="008E7D3F" w:rsidRPr="00225CC0">
        <w:rPr>
          <w:rFonts w:ascii="Arial" w:hAnsi="Arial" w:cs="Arial"/>
          <w:b/>
        </w:rPr>
        <w:t>7</w:t>
      </w:r>
    </w:p>
    <w:p w14:paraId="033CA17A" w14:textId="77777777" w:rsidR="00012901" w:rsidRPr="00225CC0" w:rsidRDefault="00012901" w:rsidP="00225CC0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033CA17B" w14:textId="77777777" w:rsidR="00012901" w:rsidRPr="00225CC0" w:rsidRDefault="00012901" w:rsidP="00012901">
      <w:pPr>
        <w:pStyle w:val="NoSpacing"/>
        <w:tabs>
          <w:tab w:val="right" w:pos="8931"/>
        </w:tabs>
        <w:rPr>
          <w:rFonts w:ascii="Arial" w:hAnsi="Arial" w:cs="Arial"/>
        </w:rPr>
      </w:pPr>
      <w:r w:rsidRPr="00225CC0">
        <w:rPr>
          <w:rFonts w:ascii="Arial" w:hAnsi="Arial" w:cs="Arial"/>
        </w:rPr>
        <w:t>The following are the estimated</w:t>
      </w:r>
      <w:r w:rsidR="00225CC0">
        <w:rPr>
          <w:rFonts w:ascii="Arial" w:hAnsi="Arial" w:cs="Arial"/>
        </w:rPr>
        <w:t xml:space="preserve"> sales for the first 6 months. </w:t>
      </w:r>
      <w:r w:rsidRPr="00225CC0">
        <w:rPr>
          <w:rFonts w:ascii="Arial" w:hAnsi="Arial" w:cs="Arial"/>
        </w:rPr>
        <w:t>It is expected that cash sales wil</w:t>
      </w:r>
      <w:r w:rsidR="00225CC0">
        <w:rPr>
          <w:rFonts w:ascii="Arial" w:hAnsi="Arial" w:cs="Arial"/>
        </w:rPr>
        <w:t xml:space="preserve">l be 20% of the monthly total. </w:t>
      </w:r>
      <w:r w:rsidRPr="00225CC0">
        <w:rPr>
          <w:rFonts w:ascii="Arial" w:hAnsi="Arial" w:cs="Arial"/>
        </w:rPr>
        <w:t>Opening inventory for each month will be 50% of the cash sales of that month.</w:t>
      </w:r>
    </w:p>
    <w:p w14:paraId="033CA17C" w14:textId="77777777" w:rsidR="00012901" w:rsidRPr="00225CC0" w:rsidRDefault="00012901" w:rsidP="00012901">
      <w:pPr>
        <w:pStyle w:val="NoSpacing"/>
        <w:tabs>
          <w:tab w:val="right" w:pos="8931"/>
        </w:tabs>
        <w:ind w:left="72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155"/>
        <w:gridCol w:w="1155"/>
        <w:gridCol w:w="1155"/>
        <w:gridCol w:w="1155"/>
        <w:gridCol w:w="1155"/>
        <w:gridCol w:w="1156"/>
      </w:tblGrid>
      <w:tr w:rsidR="00012901" w:rsidRPr="00225CC0" w14:paraId="033CA184" w14:textId="77777777" w:rsidTr="00012901">
        <w:tc>
          <w:tcPr>
            <w:tcW w:w="1155" w:type="dxa"/>
          </w:tcPr>
          <w:p w14:paraId="033CA17D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Sales</w:t>
            </w:r>
          </w:p>
        </w:tc>
        <w:tc>
          <w:tcPr>
            <w:tcW w:w="1155" w:type="dxa"/>
          </w:tcPr>
          <w:p w14:paraId="033CA17E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Jan</w:t>
            </w:r>
          </w:p>
        </w:tc>
        <w:tc>
          <w:tcPr>
            <w:tcW w:w="1155" w:type="dxa"/>
          </w:tcPr>
          <w:p w14:paraId="033CA17F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Feb</w:t>
            </w:r>
          </w:p>
        </w:tc>
        <w:tc>
          <w:tcPr>
            <w:tcW w:w="1155" w:type="dxa"/>
          </w:tcPr>
          <w:p w14:paraId="033CA180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Mar</w:t>
            </w:r>
          </w:p>
        </w:tc>
        <w:tc>
          <w:tcPr>
            <w:tcW w:w="1155" w:type="dxa"/>
          </w:tcPr>
          <w:p w14:paraId="033CA181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Apr</w:t>
            </w:r>
          </w:p>
        </w:tc>
        <w:tc>
          <w:tcPr>
            <w:tcW w:w="1155" w:type="dxa"/>
          </w:tcPr>
          <w:p w14:paraId="033CA182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May</w:t>
            </w:r>
          </w:p>
        </w:tc>
        <w:tc>
          <w:tcPr>
            <w:tcW w:w="1156" w:type="dxa"/>
          </w:tcPr>
          <w:p w14:paraId="033CA183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225CC0">
              <w:rPr>
                <w:rFonts w:ascii="Arial" w:hAnsi="Arial" w:cs="Arial"/>
                <w:b/>
              </w:rPr>
              <w:t>June</w:t>
            </w:r>
          </w:p>
        </w:tc>
      </w:tr>
      <w:tr w:rsidR="00012901" w:rsidRPr="00225CC0" w14:paraId="033CA18C" w14:textId="77777777" w:rsidTr="00012901">
        <w:tc>
          <w:tcPr>
            <w:tcW w:w="1155" w:type="dxa"/>
          </w:tcPr>
          <w:p w14:paraId="033CA185" w14:textId="77777777" w:rsidR="00012901" w:rsidRPr="00225CC0" w:rsidRDefault="00225CC0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012901" w:rsidRPr="00225CC0">
              <w:rPr>
                <w:rFonts w:ascii="Arial" w:hAnsi="Arial" w:cs="Arial"/>
              </w:rPr>
              <w:t>nits</w:t>
            </w:r>
          </w:p>
        </w:tc>
        <w:tc>
          <w:tcPr>
            <w:tcW w:w="1155" w:type="dxa"/>
          </w:tcPr>
          <w:p w14:paraId="033CA186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4,000</w:t>
            </w:r>
          </w:p>
        </w:tc>
        <w:tc>
          <w:tcPr>
            <w:tcW w:w="1155" w:type="dxa"/>
          </w:tcPr>
          <w:p w14:paraId="033CA187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6,000</w:t>
            </w:r>
          </w:p>
        </w:tc>
        <w:tc>
          <w:tcPr>
            <w:tcW w:w="1155" w:type="dxa"/>
          </w:tcPr>
          <w:p w14:paraId="033CA188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10,000</w:t>
            </w:r>
          </w:p>
        </w:tc>
        <w:tc>
          <w:tcPr>
            <w:tcW w:w="1155" w:type="dxa"/>
          </w:tcPr>
          <w:p w14:paraId="033CA189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14,000</w:t>
            </w:r>
          </w:p>
        </w:tc>
        <w:tc>
          <w:tcPr>
            <w:tcW w:w="1155" w:type="dxa"/>
          </w:tcPr>
          <w:p w14:paraId="033CA18A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16,000</w:t>
            </w:r>
          </w:p>
        </w:tc>
        <w:tc>
          <w:tcPr>
            <w:tcW w:w="1156" w:type="dxa"/>
          </w:tcPr>
          <w:p w14:paraId="033CA18B" w14:textId="77777777" w:rsidR="00012901" w:rsidRPr="00225CC0" w:rsidRDefault="00012901" w:rsidP="00012901">
            <w:pPr>
              <w:pStyle w:val="NoSpacing"/>
              <w:tabs>
                <w:tab w:val="right" w:pos="8931"/>
              </w:tabs>
              <w:rPr>
                <w:rFonts w:ascii="Arial" w:hAnsi="Arial" w:cs="Arial"/>
              </w:rPr>
            </w:pPr>
            <w:r w:rsidRPr="00225CC0">
              <w:rPr>
                <w:rFonts w:ascii="Arial" w:hAnsi="Arial" w:cs="Arial"/>
              </w:rPr>
              <w:t>29,000</w:t>
            </w:r>
          </w:p>
        </w:tc>
      </w:tr>
    </w:tbl>
    <w:p w14:paraId="033CA18D" w14:textId="77777777" w:rsidR="00012901" w:rsidRPr="00225CC0" w:rsidRDefault="00012901" w:rsidP="0001290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33CA18E" w14:textId="77777777" w:rsidR="00012901" w:rsidRPr="00225CC0" w:rsidRDefault="00012901" w:rsidP="00954E50">
      <w:pPr>
        <w:pStyle w:val="NoSpacing"/>
        <w:numPr>
          <w:ilvl w:val="0"/>
          <w:numId w:val="11"/>
        </w:numPr>
        <w:tabs>
          <w:tab w:val="left" w:pos="9356"/>
        </w:tabs>
        <w:ind w:right="-447"/>
        <w:rPr>
          <w:rFonts w:ascii="Arial" w:hAnsi="Arial" w:cs="Arial"/>
        </w:rPr>
      </w:pPr>
      <w:r w:rsidRPr="00225CC0">
        <w:rPr>
          <w:rFonts w:ascii="Arial" w:hAnsi="Arial" w:cs="Arial"/>
          <w:b/>
        </w:rPr>
        <w:t>Prepare</w:t>
      </w:r>
      <w:r w:rsidR="00225CC0">
        <w:rPr>
          <w:rFonts w:ascii="Arial" w:hAnsi="Arial" w:cs="Arial"/>
        </w:rPr>
        <w:t xml:space="preserve"> the </w:t>
      </w:r>
      <w:r w:rsidR="00CB7513">
        <w:rPr>
          <w:rFonts w:ascii="Arial" w:hAnsi="Arial" w:cs="Arial"/>
        </w:rPr>
        <w:t>P</w:t>
      </w:r>
      <w:r w:rsidR="00225CC0">
        <w:rPr>
          <w:rFonts w:ascii="Arial" w:hAnsi="Arial" w:cs="Arial"/>
        </w:rPr>
        <w:t xml:space="preserve">roduction </w:t>
      </w:r>
      <w:r w:rsidR="00CB7513">
        <w:rPr>
          <w:rFonts w:ascii="Arial" w:hAnsi="Arial" w:cs="Arial"/>
        </w:rPr>
        <w:t>B</w:t>
      </w:r>
      <w:r w:rsidRPr="00225CC0">
        <w:rPr>
          <w:rFonts w:ascii="Arial" w:hAnsi="Arial" w:cs="Arial"/>
        </w:rPr>
        <w:t>udget in units for</w:t>
      </w:r>
      <w:r w:rsidR="00225CC0">
        <w:rPr>
          <w:rFonts w:ascii="Arial" w:hAnsi="Arial" w:cs="Arial"/>
        </w:rPr>
        <w:t xml:space="preserve"> the 6 months January to June. Estimated c</w:t>
      </w:r>
      <w:r w:rsidRPr="00225CC0">
        <w:rPr>
          <w:rFonts w:ascii="Arial" w:hAnsi="Arial" w:cs="Arial"/>
        </w:rPr>
        <w:t xml:space="preserve">ash </w:t>
      </w:r>
      <w:r w:rsidR="00225CC0">
        <w:rPr>
          <w:rFonts w:ascii="Arial" w:hAnsi="Arial" w:cs="Arial"/>
        </w:rPr>
        <w:t>s</w:t>
      </w:r>
      <w:r w:rsidRPr="00225CC0">
        <w:rPr>
          <w:rFonts w:ascii="Arial" w:hAnsi="Arial" w:cs="Arial"/>
        </w:rPr>
        <w:t xml:space="preserve">ales for July </w:t>
      </w:r>
      <w:r w:rsidR="00225CC0">
        <w:rPr>
          <w:rFonts w:ascii="Arial" w:hAnsi="Arial" w:cs="Arial"/>
        </w:rPr>
        <w:t>—</w:t>
      </w:r>
      <w:r w:rsidRPr="00225CC0">
        <w:rPr>
          <w:rFonts w:ascii="Arial" w:hAnsi="Arial" w:cs="Arial"/>
        </w:rPr>
        <w:t xml:space="preserve"> 10,000 units.</w:t>
      </w:r>
      <w:r w:rsidRPr="00225CC0">
        <w:rPr>
          <w:rFonts w:ascii="Arial" w:hAnsi="Arial" w:cs="Arial"/>
        </w:rPr>
        <w:tab/>
      </w:r>
      <w:r w:rsidR="008E7D3F" w:rsidRPr="00225CC0">
        <w:rPr>
          <w:rFonts w:ascii="Arial" w:hAnsi="Arial" w:cs="Arial"/>
          <w:b/>
        </w:rPr>
        <w:t>4</w:t>
      </w:r>
    </w:p>
    <w:p w14:paraId="033CA18F" w14:textId="77777777" w:rsidR="00012901" w:rsidRPr="00225CC0" w:rsidRDefault="00012901" w:rsidP="00012901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</w:p>
    <w:p w14:paraId="033CA190" w14:textId="77777777" w:rsidR="00012901" w:rsidRPr="00225CC0" w:rsidRDefault="00012901" w:rsidP="00012901">
      <w:pPr>
        <w:pStyle w:val="NoSpacing"/>
        <w:tabs>
          <w:tab w:val="right" w:pos="8931"/>
        </w:tabs>
        <w:rPr>
          <w:rFonts w:ascii="Arial" w:hAnsi="Arial" w:cs="Arial"/>
        </w:rPr>
      </w:pPr>
      <w:r w:rsidRPr="00225CC0">
        <w:rPr>
          <w:rFonts w:ascii="Arial" w:hAnsi="Arial" w:cs="Arial"/>
        </w:rPr>
        <w:t xml:space="preserve">The following </w:t>
      </w:r>
      <w:r w:rsidR="00225CC0">
        <w:rPr>
          <w:rFonts w:ascii="Arial" w:hAnsi="Arial" w:cs="Arial"/>
        </w:rPr>
        <w:t xml:space="preserve">are </w:t>
      </w:r>
      <w:r w:rsidRPr="00225CC0">
        <w:rPr>
          <w:rFonts w:ascii="Arial" w:hAnsi="Arial" w:cs="Arial"/>
        </w:rPr>
        <w:t xml:space="preserve">estimates for May and </w:t>
      </w:r>
      <w:r w:rsidR="00225CC0">
        <w:rPr>
          <w:rFonts w:ascii="Arial" w:hAnsi="Arial" w:cs="Arial"/>
        </w:rPr>
        <w:t>June:</w:t>
      </w:r>
    </w:p>
    <w:p w14:paraId="033CA191" w14:textId="77777777" w:rsidR="00012901" w:rsidRPr="00225CC0" w:rsidRDefault="00012901" w:rsidP="0001290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33CA192" w14:textId="77777777" w:rsidR="00012901" w:rsidRPr="00225CC0" w:rsidRDefault="00012901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225CC0">
        <w:rPr>
          <w:rFonts w:ascii="Arial" w:hAnsi="Arial" w:cs="Arial"/>
        </w:rPr>
        <w:t>C</w:t>
      </w:r>
      <w:r w:rsidR="00225CC0">
        <w:rPr>
          <w:rFonts w:ascii="Arial" w:hAnsi="Arial" w:cs="Arial"/>
        </w:rPr>
        <w:t>ash s</w:t>
      </w:r>
      <w:r w:rsidRPr="00225CC0">
        <w:rPr>
          <w:rFonts w:ascii="Arial" w:hAnsi="Arial" w:cs="Arial"/>
        </w:rPr>
        <w:t xml:space="preserve">ales </w:t>
      </w:r>
      <w:r w:rsidR="00225CC0">
        <w:rPr>
          <w:rFonts w:ascii="Arial" w:hAnsi="Arial" w:cs="Arial"/>
        </w:rPr>
        <w:t>—</w:t>
      </w:r>
      <w:r w:rsidRPr="00225CC0">
        <w:rPr>
          <w:rFonts w:ascii="Arial" w:hAnsi="Arial" w:cs="Arial"/>
        </w:rPr>
        <w:t xml:space="preserve"> payment in full on sale.</w:t>
      </w:r>
    </w:p>
    <w:p w14:paraId="033CA193" w14:textId="77777777" w:rsidR="00012901" w:rsidRPr="00225CC0" w:rsidRDefault="00225CC0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225CC0">
        <w:rPr>
          <w:rFonts w:ascii="Arial" w:hAnsi="Arial" w:cs="Arial"/>
        </w:rPr>
        <w:t>Credit sales —</w:t>
      </w:r>
      <w:r w:rsidR="00012901" w:rsidRPr="00225CC0">
        <w:rPr>
          <w:rFonts w:ascii="Arial" w:hAnsi="Arial" w:cs="Arial"/>
        </w:rPr>
        <w:t xml:space="preserve"> 5% trade discount</w:t>
      </w:r>
      <w:r w:rsidRPr="00225CC0">
        <w:rPr>
          <w:rFonts w:ascii="Arial" w:hAnsi="Arial" w:cs="Arial"/>
        </w:rPr>
        <w:t>,</w:t>
      </w:r>
      <w:r w:rsidR="00012901" w:rsidRPr="00225CC0">
        <w:rPr>
          <w:rFonts w:ascii="Arial" w:hAnsi="Arial" w:cs="Arial"/>
        </w:rPr>
        <w:t xml:space="preserve"> payable one month after sale.</w:t>
      </w:r>
      <w:r w:rsidRPr="00225CC0">
        <w:rPr>
          <w:rFonts w:ascii="Arial" w:hAnsi="Arial" w:cs="Arial"/>
        </w:rPr>
        <w:t xml:space="preserve"> Bad d</w:t>
      </w:r>
      <w:r w:rsidR="00012901" w:rsidRPr="00225CC0">
        <w:rPr>
          <w:rFonts w:ascii="Arial" w:hAnsi="Arial" w:cs="Arial"/>
        </w:rPr>
        <w:t>ebts is estimated</w:t>
      </w:r>
      <w:r>
        <w:rPr>
          <w:rFonts w:ascii="Arial" w:hAnsi="Arial" w:cs="Arial"/>
        </w:rPr>
        <w:br/>
      </w:r>
      <w:r w:rsidR="00012901" w:rsidRPr="00225CC0">
        <w:rPr>
          <w:rFonts w:ascii="Arial" w:hAnsi="Arial" w:cs="Arial"/>
        </w:rPr>
        <w:t xml:space="preserve"> at 2% of credit sales.</w:t>
      </w:r>
    </w:p>
    <w:p w14:paraId="033CA194" w14:textId="77777777" w:rsidR="00012901" w:rsidRPr="00225CC0" w:rsidRDefault="00225CC0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Purchase of e</w:t>
      </w:r>
      <w:r w:rsidR="00012901" w:rsidRPr="00225CC0">
        <w:rPr>
          <w:rFonts w:ascii="Arial" w:hAnsi="Arial" w:cs="Arial"/>
        </w:rPr>
        <w:t xml:space="preserve">quipment £120,000 in January </w:t>
      </w:r>
      <w:r>
        <w:rPr>
          <w:rFonts w:ascii="Arial" w:hAnsi="Arial" w:cs="Arial"/>
        </w:rPr>
        <w:t>—</w:t>
      </w:r>
      <w:r w:rsidR="00012901" w:rsidRPr="00225CC0">
        <w:rPr>
          <w:rFonts w:ascii="Arial" w:hAnsi="Arial" w:cs="Arial"/>
        </w:rPr>
        <w:t xml:space="preserve"> an initial deposit of 20% is payable in January</w:t>
      </w:r>
      <w:r>
        <w:rPr>
          <w:rFonts w:ascii="Arial" w:hAnsi="Arial" w:cs="Arial"/>
        </w:rPr>
        <w:t>,</w:t>
      </w:r>
      <w:r w:rsidR="00012901" w:rsidRPr="00225CC0">
        <w:rPr>
          <w:rFonts w:ascii="Arial" w:hAnsi="Arial" w:cs="Arial"/>
        </w:rPr>
        <w:t xml:space="preserve"> followed by 12 equal monthly instalments.</w:t>
      </w:r>
    </w:p>
    <w:p w14:paraId="033CA195" w14:textId="77777777" w:rsidR="00012901" w:rsidRPr="00225CC0" w:rsidRDefault="00012901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225CC0">
        <w:rPr>
          <w:rFonts w:ascii="Arial" w:hAnsi="Arial" w:cs="Arial"/>
        </w:rPr>
        <w:t>Materials costs per unit are paid in the month after production.</w:t>
      </w:r>
    </w:p>
    <w:p w14:paraId="033CA196" w14:textId="77777777" w:rsidR="00012901" w:rsidRPr="00225CC0" w:rsidRDefault="00012901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225CC0">
        <w:rPr>
          <w:rFonts w:ascii="Arial" w:hAnsi="Arial" w:cs="Arial"/>
        </w:rPr>
        <w:t>Labour costs per unit are paid in the month of production.</w:t>
      </w:r>
    </w:p>
    <w:p w14:paraId="033CA197" w14:textId="77777777" w:rsidR="00012901" w:rsidRPr="00225CC0" w:rsidRDefault="00012901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225CC0">
        <w:rPr>
          <w:rFonts w:ascii="Arial" w:hAnsi="Arial" w:cs="Arial"/>
        </w:rPr>
        <w:t xml:space="preserve">A production bonus of £2 per unit for units in excess of </w:t>
      </w:r>
      <w:r w:rsidR="005C75EB" w:rsidRPr="00225CC0">
        <w:rPr>
          <w:rFonts w:ascii="Arial" w:hAnsi="Arial" w:cs="Arial"/>
        </w:rPr>
        <w:t>15,000</w:t>
      </w:r>
      <w:r w:rsidRPr="00225CC0">
        <w:rPr>
          <w:rFonts w:ascii="Arial" w:hAnsi="Arial" w:cs="Arial"/>
        </w:rPr>
        <w:t xml:space="preserve"> is paid in the month following production.</w:t>
      </w:r>
    </w:p>
    <w:p w14:paraId="033CA198" w14:textId="77777777" w:rsidR="00012901" w:rsidRPr="00225CC0" w:rsidRDefault="00225CC0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60% of variable o</w:t>
      </w:r>
      <w:r w:rsidR="00C71B84" w:rsidRPr="00225CC0">
        <w:rPr>
          <w:rFonts w:ascii="Arial" w:hAnsi="Arial" w:cs="Arial"/>
        </w:rPr>
        <w:t>verhead costs per unit are paid in the month of production and the remainder in the month following.</w:t>
      </w:r>
    </w:p>
    <w:p w14:paraId="033CA199" w14:textId="77777777" w:rsidR="00C71B84" w:rsidRPr="00225CC0" w:rsidRDefault="00225CC0" w:rsidP="00954E50">
      <w:pPr>
        <w:pStyle w:val="NoSpacing"/>
        <w:numPr>
          <w:ilvl w:val="0"/>
          <w:numId w:val="14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Fixed c</w:t>
      </w:r>
      <w:r w:rsidR="00C71B84" w:rsidRPr="00225CC0">
        <w:rPr>
          <w:rFonts w:ascii="Arial" w:hAnsi="Arial" w:cs="Arial"/>
        </w:rPr>
        <w:t>osts are paid monthly.</w:t>
      </w:r>
    </w:p>
    <w:p w14:paraId="033CA19A" w14:textId="77777777" w:rsidR="00C71B84" w:rsidRPr="00225CC0" w:rsidRDefault="00C71B84" w:rsidP="00C71B84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033CA19B" w14:textId="77777777" w:rsidR="00C71B84" w:rsidRPr="00225CC0" w:rsidRDefault="00C71B84" w:rsidP="00954E50">
      <w:pPr>
        <w:pStyle w:val="NoSpacing"/>
        <w:numPr>
          <w:ilvl w:val="0"/>
          <w:numId w:val="11"/>
        </w:numPr>
        <w:tabs>
          <w:tab w:val="right" w:pos="9498"/>
        </w:tabs>
        <w:ind w:right="-447"/>
        <w:rPr>
          <w:rFonts w:ascii="Arial" w:hAnsi="Arial" w:cs="Arial"/>
        </w:rPr>
      </w:pPr>
      <w:r w:rsidRPr="00225CC0">
        <w:rPr>
          <w:rFonts w:ascii="Arial" w:hAnsi="Arial" w:cs="Arial"/>
          <w:b/>
        </w:rPr>
        <w:t>Prepare</w:t>
      </w:r>
      <w:r w:rsidR="00225CC0">
        <w:rPr>
          <w:rFonts w:ascii="Arial" w:hAnsi="Arial" w:cs="Arial"/>
        </w:rPr>
        <w:t xml:space="preserve"> the </w:t>
      </w:r>
      <w:r w:rsidR="00CB7513">
        <w:rPr>
          <w:rFonts w:ascii="Arial" w:hAnsi="Arial" w:cs="Arial"/>
        </w:rPr>
        <w:t>C</w:t>
      </w:r>
      <w:r w:rsidR="00225CC0">
        <w:rPr>
          <w:rFonts w:ascii="Arial" w:hAnsi="Arial" w:cs="Arial"/>
        </w:rPr>
        <w:t xml:space="preserve">ash </w:t>
      </w:r>
      <w:r w:rsidR="00CB7513">
        <w:rPr>
          <w:rFonts w:ascii="Arial" w:hAnsi="Arial" w:cs="Arial"/>
        </w:rPr>
        <w:t>B</w:t>
      </w:r>
      <w:r w:rsidRPr="00225CC0">
        <w:rPr>
          <w:rFonts w:ascii="Arial" w:hAnsi="Arial" w:cs="Arial"/>
        </w:rPr>
        <w:t xml:space="preserve">udget for May and June, given that the cash balance at the start of </w:t>
      </w:r>
      <w:r w:rsidR="00225CC0">
        <w:rPr>
          <w:rFonts w:ascii="Arial" w:hAnsi="Arial" w:cs="Arial"/>
        </w:rPr>
        <w:br/>
      </w:r>
      <w:r w:rsidRPr="00225CC0">
        <w:rPr>
          <w:rFonts w:ascii="Arial" w:hAnsi="Arial" w:cs="Arial"/>
        </w:rPr>
        <w:t>May is £8,000.</w:t>
      </w:r>
      <w:r w:rsidRPr="00225CC0">
        <w:rPr>
          <w:rFonts w:ascii="Arial" w:hAnsi="Arial" w:cs="Arial"/>
        </w:rPr>
        <w:tab/>
      </w:r>
      <w:r w:rsidR="008E7D3F" w:rsidRPr="00225CC0">
        <w:rPr>
          <w:rFonts w:ascii="Arial" w:hAnsi="Arial" w:cs="Arial"/>
          <w:b/>
        </w:rPr>
        <w:t>17</w:t>
      </w:r>
    </w:p>
    <w:p w14:paraId="033CA19C" w14:textId="77777777" w:rsidR="00225CC0" w:rsidRPr="00225CC0" w:rsidRDefault="00225CC0" w:rsidP="00225CC0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14:paraId="033CA19D" w14:textId="77777777" w:rsidR="00C71B84" w:rsidRPr="00225CC0" w:rsidRDefault="00225CC0" w:rsidP="00954E50">
      <w:pPr>
        <w:pStyle w:val="NoSpacing"/>
        <w:ind w:right="-447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Total marks </w:t>
      </w:r>
      <w:r w:rsidR="00C71B84" w:rsidRPr="00225CC0">
        <w:rPr>
          <w:rFonts w:ascii="Arial" w:hAnsi="Arial" w:cs="Arial"/>
          <w:b/>
        </w:rPr>
        <w:t>(</w:t>
      </w:r>
      <w:r w:rsidR="008E7D3F" w:rsidRPr="00225CC0">
        <w:rPr>
          <w:rFonts w:ascii="Arial" w:hAnsi="Arial" w:cs="Arial"/>
          <w:b/>
        </w:rPr>
        <w:t>28</w:t>
      </w:r>
      <w:r w:rsidR="00C71B84" w:rsidRPr="00225CC0">
        <w:rPr>
          <w:rFonts w:ascii="Arial" w:hAnsi="Arial" w:cs="Arial"/>
          <w:b/>
        </w:rPr>
        <w:t>)</w:t>
      </w:r>
    </w:p>
    <w:p w14:paraId="033CA19E" w14:textId="77777777" w:rsidR="00C71B84" w:rsidRDefault="00C71B84">
      <w:pPr>
        <w:rPr>
          <w:rFonts w:ascii="Arial" w:hAnsi="Arial" w:cs="Arial"/>
        </w:rPr>
      </w:pPr>
      <w:r w:rsidRPr="00225CC0">
        <w:rPr>
          <w:rFonts w:ascii="Arial" w:hAnsi="Arial" w:cs="Arial"/>
        </w:rPr>
        <w:br w:type="page"/>
      </w:r>
    </w:p>
    <w:p w14:paraId="033CA19F" w14:textId="77777777" w:rsidR="00E04C4D" w:rsidRPr="00E04C4D" w:rsidRDefault="00E04C4D" w:rsidP="00E04C4D">
      <w:pPr>
        <w:ind w:left="-567"/>
        <w:rPr>
          <w:rFonts w:ascii="Arial" w:hAnsi="Arial" w:cs="Arial"/>
          <w:b/>
        </w:rPr>
      </w:pPr>
      <w:r w:rsidRPr="00E04C4D">
        <w:rPr>
          <w:rFonts w:ascii="Arial" w:hAnsi="Arial" w:cs="Arial"/>
          <w:b/>
        </w:rPr>
        <w:lastRenderedPageBreak/>
        <w:t>Question 15 — solution</w:t>
      </w:r>
    </w:p>
    <w:p w14:paraId="033CA1A0" w14:textId="77777777" w:rsidR="00C71B84" w:rsidRPr="00C71B84" w:rsidRDefault="00C71B84" w:rsidP="00C71B84">
      <w:pPr>
        <w:spacing w:after="0" w:line="240" w:lineRule="auto"/>
        <w:ind w:left="-720"/>
        <w:rPr>
          <w:rFonts w:ascii="Times New Roman" w:eastAsia="Times New Roman" w:hAnsi="Times New Roman" w:cs="Times New Roman"/>
          <w:szCs w:val="20"/>
        </w:rPr>
      </w:pPr>
    </w:p>
    <w:tbl>
      <w:tblPr>
        <w:tblStyle w:val="TableGrid2"/>
        <w:tblW w:w="10384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3240"/>
        <w:gridCol w:w="2340"/>
        <w:gridCol w:w="1620"/>
        <w:gridCol w:w="907"/>
        <w:gridCol w:w="1017"/>
      </w:tblGrid>
      <w:tr w:rsidR="000303BC" w:rsidRPr="00C71B84" w14:paraId="033CA1A8" w14:textId="77777777" w:rsidTr="000303BC">
        <w:trPr>
          <w:trHeight w:val="70"/>
        </w:trPr>
        <w:tc>
          <w:tcPr>
            <w:tcW w:w="540" w:type="dxa"/>
          </w:tcPr>
          <w:p w14:paraId="033CA1A1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(a)</w:t>
            </w:r>
          </w:p>
        </w:tc>
        <w:tc>
          <w:tcPr>
            <w:tcW w:w="720" w:type="dxa"/>
          </w:tcPr>
          <w:p w14:paraId="033CA1A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A3" w14:textId="77777777" w:rsidR="000303BC" w:rsidRPr="00C71B84" w:rsidRDefault="000303BC" w:rsidP="00C71B84"/>
        </w:tc>
        <w:tc>
          <w:tcPr>
            <w:tcW w:w="2340" w:type="dxa"/>
          </w:tcPr>
          <w:p w14:paraId="033CA1A4" w14:textId="77777777" w:rsidR="000303BC" w:rsidRPr="00C71B84" w:rsidRDefault="000303BC" w:rsidP="00C71B84"/>
        </w:tc>
        <w:tc>
          <w:tcPr>
            <w:tcW w:w="1620" w:type="dxa"/>
          </w:tcPr>
          <w:p w14:paraId="033CA1A5" w14:textId="77777777" w:rsidR="000303BC" w:rsidRPr="00C71B84" w:rsidRDefault="000303BC" w:rsidP="00C71B84">
            <w:pPr>
              <w:jc w:val="right"/>
            </w:pPr>
          </w:p>
        </w:tc>
        <w:tc>
          <w:tcPr>
            <w:tcW w:w="907" w:type="dxa"/>
          </w:tcPr>
          <w:p w14:paraId="033CA1A6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1A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B0" w14:textId="77777777" w:rsidTr="000303BC">
        <w:tc>
          <w:tcPr>
            <w:tcW w:w="540" w:type="dxa"/>
          </w:tcPr>
          <w:p w14:paraId="033CA1A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AA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AB" w14:textId="77777777" w:rsidR="000303BC" w:rsidRPr="00C71B84" w:rsidRDefault="000303BC" w:rsidP="00C71B84">
            <w:r w:rsidRPr="00C71B84">
              <w:t>Materials</w:t>
            </w:r>
          </w:p>
        </w:tc>
        <w:tc>
          <w:tcPr>
            <w:tcW w:w="2340" w:type="dxa"/>
          </w:tcPr>
          <w:p w14:paraId="033CA1AC" w14:textId="77777777" w:rsidR="000303BC" w:rsidRPr="00C71B84" w:rsidRDefault="000303BC" w:rsidP="00C71B84">
            <w:r w:rsidRPr="00C71B84">
              <w:t>25,000 × £8</w:t>
            </w:r>
          </w:p>
        </w:tc>
        <w:tc>
          <w:tcPr>
            <w:tcW w:w="1620" w:type="dxa"/>
          </w:tcPr>
          <w:p w14:paraId="033CA1AD" w14:textId="77777777" w:rsidR="000303BC" w:rsidRPr="00C71B84" w:rsidRDefault="000303BC" w:rsidP="00C71B84">
            <w:pPr>
              <w:jc w:val="right"/>
            </w:pPr>
            <w:r w:rsidRPr="00C71B84">
              <w:t>£200,000</w:t>
            </w:r>
          </w:p>
        </w:tc>
        <w:tc>
          <w:tcPr>
            <w:tcW w:w="907" w:type="dxa"/>
          </w:tcPr>
          <w:p w14:paraId="033CA1AE" w14:textId="77777777" w:rsidR="000303BC" w:rsidRPr="00C71B84" w:rsidRDefault="000303BC" w:rsidP="00C71B84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3CA325" wp14:editId="033CA326">
                      <wp:simplePos x="0" y="0"/>
                      <wp:positionH relativeFrom="column">
                        <wp:posOffset>65598</wp:posOffset>
                      </wp:positionH>
                      <wp:positionV relativeFrom="paragraph">
                        <wp:posOffset>12948</wp:posOffset>
                      </wp:positionV>
                      <wp:extent cx="397565" cy="286247"/>
                      <wp:effectExtent l="0" t="0" r="254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65" cy="2862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3CA333" w14:textId="77777777" w:rsidR="000303BC" w:rsidRPr="008E7D3F" w:rsidRDefault="000303B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303BC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3CA3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.15pt;margin-top:1pt;width:31.3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" fillcolor="white [3201]" stroked="f" strokeweight=".5pt">
                      <v:textbox>
                        <w:txbxContent>
                          <w:p w14:paraId="033CA333" w14:textId="77777777" w:rsidR="000303BC" w:rsidRPr="008E7D3F" w:rsidRDefault="000303B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303BC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3CA327" wp14:editId="033CA328">
                      <wp:simplePos x="0" y="0"/>
                      <wp:positionH relativeFrom="column">
                        <wp:posOffset>-13915</wp:posOffset>
                      </wp:positionH>
                      <wp:positionV relativeFrom="paragraph">
                        <wp:posOffset>11347</wp:posOffset>
                      </wp:positionV>
                      <wp:extent cx="45719" cy="214685"/>
                      <wp:effectExtent l="0" t="0" r="12065" b="1397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1468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84C64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-1.1pt;margin-top:.9pt;width:3.6pt;height:16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" adj="383" strokecolor="#4579b8 [3044]"/>
                  </w:pict>
                </mc:Fallback>
              </mc:AlternateContent>
            </w:r>
          </w:p>
        </w:tc>
        <w:tc>
          <w:tcPr>
            <w:tcW w:w="1017" w:type="dxa"/>
          </w:tcPr>
          <w:p w14:paraId="033CA1A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B8" w14:textId="77777777" w:rsidTr="000303BC">
        <w:tc>
          <w:tcPr>
            <w:tcW w:w="540" w:type="dxa"/>
          </w:tcPr>
          <w:p w14:paraId="033CA1B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B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B3" w14:textId="77777777" w:rsidR="000303BC" w:rsidRPr="00C71B84" w:rsidRDefault="000303BC" w:rsidP="00C71B84">
            <w:r w:rsidRPr="00C71B84">
              <w:t>Labour</w:t>
            </w:r>
          </w:p>
        </w:tc>
        <w:tc>
          <w:tcPr>
            <w:tcW w:w="2340" w:type="dxa"/>
          </w:tcPr>
          <w:p w14:paraId="033CA1B4" w14:textId="77777777" w:rsidR="000303BC" w:rsidRPr="00C71B84" w:rsidRDefault="000303BC" w:rsidP="00C71B84">
            <w:r w:rsidRPr="00C71B84">
              <w:t>40,000 × £6</w:t>
            </w:r>
          </w:p>
        </w:tc>
        <w:tc>
          <w:tcPr>
            <w:tcW w:w="1620" w:type="dxa"/>
          </w:tcPr>
          <w:p w14:paraId="033CA1B5" w14:textId="77777777" w:rsidR="000303BC" w:rsidRPr="00C71B84" w:rsidRDefault="000303BC" w:rsidP="00C71B84">
            <w:pPr>
              <w:jc w:val="right"/>
            </w:pPr>
            <w:r w:rsidRPr="00C71B84">
              <w:t>£240,000</w:t>
            </w:r>
          </w:p>
        </w:tc>
        <w:tc>
          <w:tcPr>
            <w:tcW w:w="907" w:type="dxa"/>
          </w:tcPr>
          <w:p w14:paraId="033CA1B6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1B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C0" w14:textId="77777777" w:rsidTr="000303BC">
        <w:tc>
          <w:tcPr>
            <w:tcW w:w="540" w:type="dxa"/>
          </w:tcPr>
          <w:p w14:paraId="033CA1B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BA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BB" w14:textId="77777777" w:rsidR="000303BC" w:rsidRPr="00C71B84" w:rsidRDefault="000303BC" w:rsidP="00C71B84">
            <w:r w:rsidRPr="00C71B84">
              <w:t>Variable Overhead</w:t>
            </w:r>
          </w:p>
        </w:tc>
        <w:tc>
          <w:tcPr>
            <w:tcW w:w="2340" w:type="dxa"/>
          </w:tcPr>
          <w:p w14:paraId="033CA1BC" w14:textId="77777777" w:rsidR="000303BC" w:rsidRPr="00C71B84" w:rsidRDefault="000303BC" w:rsidP="00C71B84">
            <w:r w:rsidRPr="00C71B84">
              <w:t>40,000 × £1</w:t>
            </w:r>
          </w:p>
        </w:tc>
        <w:tc>
          <w:tcPr>
            <w:tcW w:w="1620" w:type="dxa"/>
          </w:tcPr>
          <w:p w14:paraId="033CA1BD" w14:textId="77777777" w:rsidR="000303BC" w:rsidRPr="00C71B84" w:rsidRDefault="000303BC" w:rsidP="00C71B84">
            <w:pPr>
              <w:jc w:val="right"/>
            </w:pPr>
            <w:r w:rsidRPr="00C71B84">
              <w:t xml:space="preserve">£40,000 </w:t>
            </w:r>
          </w:p>
        </w:tc>
        <w:tc>
          <w:tcPr>
            <w:tcW w:w="907" w:type="dxa"/>
          </w:tcPr>
          <w:p w14:paraId="033CA1BE" w14:textId="77777777" w:rsidR="000303BC" w:rsidRPr="000303BC" w:rsidRDefault="000303BC" w:rsidP="000303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017" w:type="dxa"/>
          </w:tcPr>
          <w:p w14:paraId="033CA1B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C8" w14:textId="77777777" w:rsidTr="000303BC">
        <w:tc>
          <w:tcPr>
            <w:tcW w:w="540" w:type="dxa"/>
          </w:tcPr>
          <w:p w14:paraId="033CA1C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C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C3" w14:textId="702CDCFB" w:rsidR="000303BC" w:rsidRPr="00C71B84" w:rsidRDefault="000303BC" w:rsidP="00C71B84">
            <w:r w:rsidRPr="00C71B84">
              <w:t>Fixed Overhead (</w:t>
            </w:r>
            <w:r w:rsidR="00E65F7E">
              <w:t>ex</w:t>
            </w:r>
            <w:r w:rsidRPr="00C71B84">
              <w:t>cluding Dep)</w:t>
            </w:r>
          </w:p>
        </w:tc>
        <w:tc>
          <w:tcPr>
            <w:tcW w:w="2340" w:type="dxa"/>
          </w:tcPr>
          <w:p w14:paraId="033CA1C4" w14:textId="77777777" w:rsidR="000303BC" w:rsidRPr="00C71B84" w:rsidRDefault="000303BC" w:rsidP="00C71B84"/>
        </w:tc>
        <w:tc>
          <w:tcPr>
            <w:tcW w:w="1620" w:type="dxa"/>
          </w:tcPr>
          <w:p w14:paraId="033CA1C5" w14:textId="77777777" w:rsidR="000303BC" w:rsidRPr="00C71B84" w:rsidRDefault="000303BC" w:rsidP="00C71B84">
            <w:pPr>
              <w:jc w:val="right"/>
            </w:pPr>
            <w:r w:rsidRPr="00C71B84">
              <w:t>£160,000</w:t>
            </w:r>
          </w:p>
        </w:tc>
        <w:tc>
          <w:tcPr>
            <w:tcW w:w="907" w:type="dxa"/>
          </w:tcPr>
          <w:p w14:paraId="033CA1C6" w14:textId="77777777" w:rsidR="000303BC" w:rsidRPr="00C71B84" w:rsidRDefault="000303BC" w:rsidP="000303BC">
            <w:pPr>
              <w:jc w:val="center"/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017" w:type="dxa"/>
          </w:tcPr>
          <w:p w14:paraId="033CA1C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D0" w14:textId="77777777" w:rsidTr="000303BC">
        <w:tc>
          <w:tcPr>
            <w:tcW w:w="540" w:type="dxa"/>
          </w:tcPr>
          <w:p w14:paraId="033CA1C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CA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(i)</w:t>
            </w:r>
          </w:p>
        </w:tc>
        <w:tc>
          <w:tcPr>
            <w:tcW w:w="3240" w:type="dxa"/>
          </w:tcPr>
          <w:p w14:paraId="033CA1CB" w14:textId="77777777" w:rsidR="000303BC" w:rsidRPr="00C71B84" w:rsidRDefault="000303BC" w:rsidP="00C71B84">
            <w:r w:rsidRPr="00C71B84">
              <w:t xml:space="preserve">Total Cost of </w:t>
            </w:r>
            <w:r w:rsidR="00265F3F">
              <w:t>P</w:t>
            </w:r>
            <w:r w:rsidRPr="00C71B84">
              <w:t>roduction</w:t>
            </w:r>
          </w:p>
        </w:tc>
        <w:tc>
          <w:tcPr>
            <w:tcW w:w="2340" w:type="dxa"/>
          </w:tcPr>
          <w:p w14:paraId="033CA1CC" w14:textId="77777777" w:rsidR="000303BC" w:rsidRPr="00C71B84" w:rsidRDefault="000303BC" w:rsidP="00C71B84"/>
        </w:tc>
        <w:tc>
          <w:tcPr>
            <w:tcW w:w="1620" w:type="dxa"/>
          </w:tcPr>
          <w:p w14:paraId="033CA1CD" w14:textId="77777777" w:rsidR="000303BC" w:rsidRPr="00C71B84" w:rsidRDefault="000303BC" w:rsidP="00C71B84">
            <w:pPr>
              <w:jc w:val="right"/>
            </w:pPr>
            <w:r w:rsidRPr="00C71B84">
              <w:t xml:space="preserve">£640,000 </w:t>
            </w:r>
          </w:p>
        </w:tc>
        <w:tc>
          <w:tcPr>
            <w:tcW w:w="907" w:type="dxa"/>
            <w:vMerge w:val="restart"/>
            <w:vAlign w:val="center"/>
          </w:tcPr>
          <w:p w14:paraId="033CA1CE" w14:textId="77777777" w:rsidR="000303BC" w:rsidRPr="00C71B84" w:rsidRDefault="000303BC" w:rsidP="000303BC">
            <w:pPr>
              <w:jc w:val="center"/>
              <w:rPr>
                <w:b/>
              </w:rPr>
            </w:pPr>
          </w:p>
        </w:tc>
        <w:tc>
          <w:tcPr>
            <w:tcW w:w="1017" w:type="dxa"/>
          </w:tcPr>
          <w:p w14:paraId="033CA1C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D8" w14:textId="77777777" w:rsidTr="000303BC">
        <w:tc>
          <w:tcPr>
            <w:tcW w:w="540" w:type="dxa"/>
          </w:tcPr>
          <w:p w14:paraId="033CA1D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D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D3" w14:textId="77777777" w:rsidR="000303BC" w:rsidRPr="00C71B84" w:rsidRDefault="000303BC" w:rsidP="00C71B84">
            <w:r w:rsidRPr="00C71B84">
              <w:t xml:space="preserve">No. of </w:t>
            </w:r>
            <w:r w:rsidR="00884C2D">
              <w:t>U</w:t>
            </w:r>
            <w:r w:rsidRPr="00C71B84">
              <w:t xml:space="preserve">nits </w:t>
            </w:r>
            <w:r w:rsidR="00884C2D">
              <w:t>P</w:t>
            </w:r>
            <w:r w:rsidRPr="00C71B84">
              <w:t>roduced</w:t>
            </w:r>
          </w:p>
        </w:tc>
        <w:tc>
          <w:tcPr>
            <w:tcW w:w="2340" w:type="dxa"/>
          </w:tcPr>
          <w:p w14:paraId="033CA1D4" w14:textId="77777777" w:rsidR="000303BC" w:rsidRPr="00C71B84" w:rsidRDefault="000303BC" w:rsidP="00C71B84"/>
        </w:tc>
        <w:tc>
          <w:tcPr>
            <w:tcW w:w="1620" w:type="dxa"/>
          </w:tcPr>
          <w:p w14:paraId="033CA1D5" w14:textId="77777777" w:rsidR="000303BC" w:rsidRPr="00C71B84" w:rsidRDefault="000303BC" w:rsidP="00C71B84">
            <w:pPr>
              <w:jc w:val="right"/>
            </w:pPr>
            <w:r w:rsidRPr="00C71B84">
              <w:t>80,000</w:t>
            </w:r>
          </w:p>
        </w:tc>
        <w:tc>
          <w:tcPr>
            <w:tcW w:w="907" w:type="dxa"/>
            <w:vMerge/>
          </w:tcPr>
          <w:p w14:paraId="033CA1D6" w14:textId="77777777" w:rsidR="000303BC" w:rsidRPr="00C71B84" w:rsidRDefault="000303BC" w:rsidP="000303BC">
            <w:pPr>
              <w:jc w:val="center"/>
              <w:rPr>
                <w:b/>
              </w:rPr>
            </w:pPr>
          </w:p>
        </w:tc>
        <w:tc>
          <w:tcPr>
            <w:tcW w:w="1017" w:type="dxa"/>
          </w:tcPr>
          <w:p w14:paraId="033CA1D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E0" w14:textId="77777777" w:rsidTr="000303BC">
        <w:tc>
          <w:tcPr>
            <w:tcW w:w="540" w:type="dxa"/>
          </w:tcPr>
          <w:p w14:paraId="033CA1D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DA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(ii)</w:t>
            </w:r>
          </w:p>
        </w:tc>
        <w:tc>
          <w:tcPr>
            <w:tcW w:w="3240" w:type="dxa"/>
          </w:tcPr>
          <w:p w14:paraId="033CA1DB" w14:textId="77777777" w:rsidR="000303BC" w:rsidRPr="00C71B84" w:rsidRDefault="000303BC" w:rsidP="00C71B84">
            <w:r w:rsidRPr="00C71B84">
              <w:t xml:space="preserve">Unit </w:t>
            </w:r>
            <w:r w:rsidR="00265F3F">
              <w:t>C</w:t>
            </w:r>
            <w:r w:rsidRPr="00C71B84">
              <w:t xml:space="preserve">ost of </w:t>
            </w:r>
            <w:r w:rsidR="00265F3F">
              <w:t>P</w:t>
            </w:r>
            <w:r w:rsidRPr="00C71B84">
              <w:t>roduction</w:t>
            </w:r>
          </w:p>
        </w:tc>
        <w:tc>
          <w:tcPr>
            <w:tcW w:w="2340" w:type="dxa"/>
          </w:tcPr>
          <w:p w14:paraId="033CA1DC" w14:textId="77777777" w:rsidR="000303BC" w:rsidRPr="00C71B84" w:rsidRDefault="000303BC" w:rsidP="00C71B84"/>
        </w:tc>
        <w:tc>
          <w:tcPr>
            <w:tcW w:w="1620" w:type="dxa"/>
          </w:tcPr>
          <w:p w14:paraId="033CA1DD" w14:textId="77777777" w:rsidR="000303BC" w:rsidRPr="00C71B84" w:rsidRDefault="000303BC" w:rsidP="00C71B84">
            <w:pPr>
              <w:jc w:val="right"/>
            </w:pPr>
            <w:r w:rsidRPr="00C71B84">
              <w:t>£8</w:t>
            </w:r>
          </w:p>
        </w:tc>
        <w:tc>
          <w:tcPr>
            <w:tcW w:w="907" w:type="dxa"/>
          </w:tcPr>
          <w:p w14:paraId="033CA1DE" w14:textId="77777777" w:rsidR="000303BC" w:rsidRPr="00C71B84" w:rsidRDefault="000303BC" w:rsidP="000303BC">
            <w:pPr>
              <w:jc w:val="center"/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017" w:type="dxa"/>
            <w:vMerge w:val="restart"/>
            <w:vAlign w:val="center"/>
          </w:tcPr>
          <w:p w14:paraId="033CA1DF" w14:textId="77777777" w:rsidR="000303BC" w:rsidRPr="00C71B84" w:rsidRDefault="000303BC" w:rsidP="00C71B84">
            <w:pPr>
              <w:jc w:val="center"/>
              <w:rPr>
                <w:b/>
              </w:rPr>
            </w:pPr>
          </w:p>
        </w:tc>
      </w:tr>
      <w:tr w:rsidR="000303BC" w:rsidRPr="00C71B84" w14:paraId="033CA1E8" w14:textId="77777777" w:rsidTr="000303BC">
        <w:tc>
          <w:tcPr>
            <w:tcW w:w="540" w:type="dxa"/>
          </w:tcPr>
          <w:p w14:paraId="033CA1E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E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1E3" w14:textId="77777777" w:rsidR="000303BC" w:rsidRPr="00C71B84" w:rsidRDefault="000303BC" w:rsidP="00C71B84">
            <w:r w:rsidRPr="00C71B84">
              <w:t>Margin = 20%</w:t>
            </w:r>
          </w:p>
        </w:tc>
        <w:tc>
          <w:tcPr>
            <w:tcW w:w="2340" w:type="dxa"/>
          </w:tcPr>
          <w:p w14:paraId="033CA1E4" w14:textId="77777777" w:rsidR="000303BC" w:rsidRPr="00C71B84" w:rsidRDefault="000303BC" w:rsidP="00C71B84"/>
        </w:tc>
        <w:tc>
          <w:tcPr>
            <w:tcW w:w="1620" w:type="dxa"/>
          </w:tcPr>
          <w:p w14:paraId="033CA1E5" w14:textId="77777777" w:rsidR="000303BC" w:rsidRPr="00C71B84" w:rsidRDefault="000303BC" w:rsidP="00C71B84">
            <w:pPr>
              <w:jc w:val="right"/>
            </w:pPr>
            <w:r w:rsidRPr="00C71B84">
              <w:t>£2</w:t>
            </w:r>
          </w:p>
        </w:tc>
        <w:tc>
          <w:tcPr>
            <w:tcW w:w="907" w:type="dxa"/>
          </w:tcPr>
          <w:p w14:paraId="033CA1E6" w14:textId="77777777" w:rsidR="000303BC" w:rsidRPr="00C71B84" w:rsidRDefault="000303BC" w:rsidP="000303BC">
            <w:pPr>
              <w:jc w:val="center"/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017" w:type="dxa"/>
            <w:vMerge/>
          </w:tcPr>
          <w:p w14:paraId="033CA1E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F0" w14:textId="77777777" w:rsidTr="000303BC">
        <w:tc>
          <w:tcPr>
            <w:tcW w:w="540" w:type="dxa"/>
          </w:tcPr>
          <w:p w14:paraId="033CA1E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EA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(iii)</w:t>
            </w:r>
          </w:p>
        </w:tc>
        <w:tc>
          <w:tcPr>
            <w:tcW w:w="3240" w:type="dxa"/>
          </w:tcPr>
          <w:p w14:paraId="033CA1EB" w14:textId="77777777" w:rsidR="000303BC" w:rsidRPr="00C71B84" w:rsidRDefault="000303BC" w:rsidP="00C71B84">
            <w:r w:rsidRPr="00C71B84">
              <w:t>Selling Price per unit</w:t>
            </w:r>
          </w:p>
        </w:tc>
        <w:tc>
          <w:tcPr>
            <w:tcW w:w="2340" w:type="dxa"/>
          </w:tcPr>
          <w:p w14:paraId="033CA1EC" w14:textId="77777777" w:rsidR="000303BC" w:rsidRPr="00C71B84" w:rsidRDefault="000303BC" w:rsidP="00C71B84"/>
        </w:tc>
        <w:tc>
          <w:tcPr>
            <w:tcW w:w="1620" w:type="dxa"/>
          </w:tcPr>
          <w:p w14:paraId="033CA1ED" w14:textId="77777777" w:rsidR="000303BC" w:rsidRPr="00C71B84" w:rsidRDefault="000303BC" w:rsidP="00C71B84">
            <w:pPr>
              <w:jc w:val="right"/>
            </w:pPr>
            <w:r w:rsidRPr="00C71B84">
              <w:t>£10</w:t>
            </w:r>
          </w:p>
        </w:tc>
        <w:tc>
          <w:tcPr>
            <w:tcW w:w="907" w:type="dxa"/>
          </w:tcPr>
          <w:p w14:paraId="033CA1EE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1E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1F8" w14:textId="77777777" w:rsidTr="000303BC">
        <w:tc>
          <w:tcPr>
            <w:tcW w:w="540" w:type="dxa"/>
          </w:tcPr>
          <w:p w14:paraId="033CA1F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F2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(iv)</w:t>
            </w:r>
          </w:p>
        </w:tc>
        <w:tc>
          <w:tcPr>
            <w:tcW w:w="3240" w:type="dxa"/>
          </w:tcPr>
          <w:p w14:paraId="033CA1F3" w14:textId="77777777" w:rsidR="000303BC" w:rsidRPr="00C71B84" w:rsidRDefault="000303BC" w:rsidP="00C71B84">
            <w:r w:rsidRPr="00C71B84">
              <w:t xml:space="preserve">Material </w:t>
            </w:r>
            <w:r w:rsidR="00265F3F">
              <w:t>C</w:t>
            </w:r>
            <w:r w:rsidRPr="00C71B84">
              <w:t>ost per unit</w:t>
            </w:r>
          </w:p>
        </w:tc>
        <w:tc>
          <w:tcPr>
            <w:tcW w:w="2340" w:type="dxa"/>
          </w:tcPr>
          <w:p w14:paraId="033CA1F4" w14:textId="77777777" w:rsidR="000303BC" w:rsidRPr="00C71B84" w:rsidRDefault="000303BC" w:rsidP="00C71B84">
            <w:r w:rsidRPr="00C71B84">
              <w:t>£200,000/80,000</w:t>
            </w:r>
          </w:p>
        </w:tc>
        <w:tc>
          <w:tcPr>
            <w:tcW w:w="1620" w:type="dxa"/>
          </w:tcPr>
          <w:p w14:paraId="033CA1F5" w14:textId="77777777" w:rsidR="000303BC" w:rsidRPr="00C71B84" w:rsidRDefault="000303BC" w:rsidP="00FA77E1">
            <w:pPr>
              <w:jc w:val="right"/>
            </w:pPr>
            <w:r w:rsidRPr="00C71B84">
              <w:t>£2</w:t>
            </w:r>
            <w:r w:rsidR="00FA77E1">
              <w:t>·</w:t>
            </w:r>
            <w:r w:rsidRPr="00C71B84">
              <w:t>50</w:t>
            </w:r>
          </w:p>
        </w:tc>
        <w:tc>
          <w:tcPr>
            <w:tcW w:w="907" w:type="dxa"/>
          </w:tcPr>
          <w:p w14:paraId="033CA1F6" w14:textId="77777777" w:rsidR="000303BC" w:rsidRPr="00C71B84" w:rsidRDefault="000303BC" w:rsidP="00C71B84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3CA329" wp14:editId="033CA32A">
                      <wp:simplePos x="0" y="0"/>
                      <wp:positionH relativeFrom="column">
                        <wp:posOffset>38873</wp:posOffset>
                      </wp:positionH>
                      <wp:positionV relativeFrom="paragraph">
                        <wp:posOffset>53340</wp:posOffset>
                      </wp:positionV>
                      <wp:extent cx="437322" cy="357450"/>
                      <wp:effectExtent l="0" t="0" r="1270" b="508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322" cy="357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3CA334" w14:textId="77777777" w:rsidR="000303BC" w:rsidRPr="008E7D3F" w:rsidRDefault="000303BC" w:rsidP="008E7D3F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303B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</w:t>
                                  </w:r>
                                  <w:r w:rsidRPr="000303B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CA329" id="Text Box 4" o:spid="_x0000_s1027" type="#_x0000_t202" style="position:absolute;margin-left:3.05pt;margin-top:4.2pt;width:34.45pt;height:2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" fillcolor="window" stroked="f" strokeweight=".5pt">
                      <v:textbox>
                        <w:txbxContent>
                          <w:p w14:paraId="033CA334" w14:textId="77777777" w:rsidR="000303BC" w:rsidRPr="008E7D3F" w:rsidRDefault="000303BC" w:rsidP="008E7D3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303B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0303B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3CA32B" wp14:editId="033CA32C">
                      <wp:simplePos x="0" y="0"/>
                      <wp:positionH relativeFrom="column">
                        <wp:posOffset>-53671</wp:posOffset>
                      </wp:positionH>
                      <wp:positionV relativeFrom="paragraph">
                        <wp:posOffset>20016</wp:posOffset>
                      </wp:positionV>
                      <wp:extent cx="45719" cy="389614"/>
                      <wp:effectExtent l="0" t="0" r="12065" b="10795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89614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25A2F" id="Right Brace 3" o:spid="_x0000_s1026" type="#_x0000_t88" style="position:absolute;margin-left:-4.25pt;margin-top:1.6pt;width:3.6pt;height:30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" adj="211" strokecolor="#4a7ebb"/>
                  </w:pict>
                </mc:Fallback>
              </mc:AlternateContent>
            </w:r>
          </w:p>
        </w:tc>
        <w:tc>
          <w:tcPr>
            <w:tcW w:w="1017" w:type="dxa"/>
          </w:tcPr>
          <w:p w14:paraId="033CA1F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200" w14:textId="77777777" w:rsidTr="000303BC">
        <w:tc>
          <w:tcPr>
            <w:tcW w:w="540" w:type="dxa"/>
          </w:tcPr>
          <w:p w14:paraId="033CA1F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1FA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(v)</w:t>
            </w:r>
          </w:p>
        </w:tc>
        <w:tc>
          <w:tcPr>
            <w:tcW w:w="3240" w:type="dxa"/>
          </w:tcPr>
          <w:p w14:paraId="033CA1FB" w14:textId="77777777" w:rsidR="000303BC" w:rsidRPr="00C71B84" w:rsidRDefault="000303BC" w:rsidP="00C71B84">
            <w:r w:rsidRPr="00C71B84">
              <w:t xml:space="preserve">Labour </w:t>
            </w:r>
            <w:r w:rsidR="00265F3F">
              <w:t>C</w:t>
            </w:r>
            <w:r w:rsidRPr="00C71B84">
              <w:t>ost per unit</w:t>
            </w:r>
          </w:p>
        </w:tc>
        <w:tc>
          <w:tcPr>
            <w:tcW w:w="2340" w:type="dxa"/>
          </w:tcPr>
          <w:p w14:paraId="033CA1FC" w14:textId="77777777" w:rsidR="000303BC" w:rsidRPr="00C71B84" w:rsidRDefault="000303BC" w:rsidP="00C71B84">
            <w:r w:rsidRPr="00C71B84">
              <w:t>£240,000/80,000</w:t>
            </w:r>
          </w:p>
        </w:tc>
        <w:tc>
          <w:tcPr>
            <w:tcW w:w="1620" w:type="dxa"/>
          </w:tcPr>
          <w:p w14:paraId="033CA1FD" w14:textId="77777777" w:rsidR="000303BC" w:rsidRPr="00C71B84" w:rsidRDefault="000303BC" w:rsidP="00FA77E1">
            <w:pPr>
              <w:jc w:val="right"/>
            </w:pPr>
            <w:r w:rsidRPr="00C71B84">
              <w:t>£3</w:t>
            </w:r>
            <w:r w:rsidR="00FA77E1">
              <w:t>·</w:t>
            </w:r>
            <w:r w:rsidRPr="00C71B84">
              <w:t>00</w:t>
            </w:r>
          </w:p>
        </w:tc>
        <w:tc>
          <w:tcPr>
            <w:tcW w:w="907" w:type="dxa"/>
          </w:tcPr>
          <w:p w14:paraId="033CA1FE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1F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208" w14:textId="77777777" w:rsidTr="000303BC">
        <w:tc>
          <w:tcPr>
            <w:tcW w:w="540" w:type="dxa"/>
          </w:tcPr>
          <w:p w14:paraId="033CA20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202" w14:textId="77777777" w:rsidR="000303BC" w:rsidRPr="00C71B84" w:rsidRDefault="000303BC" w:rsidP="00C71B84">
            <w:pPr>
              <w:rPr>
                <w:b/>
              </w:rPr>
            </w:pPr>
            <w:r w:rsidRPr="00C71B84">
              <w:rPr>
                <w:b/>
              </w:rPr>
              <w:t>(vi)</w:t>
            </w:r>
          </w:p>
        </w:tc>
        <w:tc>
          <w:tcPr>
            <w:tcW w:w="3240" w:type="dxa"/>
          </w:tcPr>
          <w:p w14:paraId="033CA203" w14:textId="77777777" w:rsidR="000303BC" w:rsidRPr="00C71B84" w:rsidRDefault="000303BC" w:rsidP="00C71B84">
            <w:r w:rsidRPr="00C71B84">
              <w:t xml:space="preserve">Variable Overhead </w:t>
            </w:r>
            <w:r w:rsidR="00265F3F">
              <w:t>C</w:t>
            </w:r>
            <w:r w:rsidRPr="00C71B84">
              <w:t>ost per unit</w:t>
            </w:r>
          </w:p>
        </w:tc>
        <w:tc>
          <w:tcPr>
            <w:tcW w:w="2340" w:type="dxa"/>
          </w:tcPr>
          <w:p w14:paraId="033CA204" w14:textId="77777777" w:rsidR="000303BC" w:rsidRPr="00C71B84" w:rsidRDefault="000303BC" w:rsidP="00C71B84">
            <w:r w:rsidRPr="00C71B84">
              <w:t>£40,000/80,000</w:t>
            </w:r>
          </w:p>
        </w:tc>
        <w:tc>
          <w:tcPr>
            <w:tcW w:w="1620" w:type="dxa"/>
          </w:tcPr>
          <w:p w14:paraId="033CA205" w14:textId="77777777" w:rsidR="000303BC" w:rsidRPr="00C71B84" w:rsidRDefault="000303BC" w:rsidP="00FA77E1">
            <w:pPr>
              <w:jc w:val="right"/>
            </w:pPr>
            <w:r w:rsidRPr="00C71B84">
              <w:t>£0</w:t>
            </w:r>
            <w:r w:rsidR="00FA77E1">
              <w:t>·</w:t>
            </w:r>
            <w:r w:rsidRPr="00C71B84">
              <w:t>50</w:t>
            </w:r>
          </w:p>
        </w:tc>
        <w:tc>
          <w:tcPr>
            <w:tcW w:w="907" w:type="dxa"/>
          </w:tcPr>
          <w:p w14:paraId="033CA206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20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210" w14:textId="77777777" w:rsidTr="000303BC">
        <w:tc>
          <w:tcPr>
            <w:tcW w:w="540" w:type="dxa"/>
          </w:tcPr>
          <w:p w14:paraId="033CA20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20A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20B" w14:textId="77777777" w:rsidR="000303BC" w:rsidRPr="00C71B84" w:rsidRDefault="000303BC" w:rsidP="00C71B84"/>
        </w:tc>
        <w:tc>
          <w:tcPr>
            <w:tcW w:w="2340" w:type="dxa"/>
          </w:tcPr>
          <w:p w14:paraId="033CA20C" w14:textId="77777777" w:rsidR="000303BC" w:rsidRPr="00C71B84" w:rsidRDefault="000303BC" w:rsidP="00C71B84"/>
        </w:tc>
        <w:tc>
          <w:tcPr>
            <w:tcW w:w="1620" w:type="dxa"/>
          </w:tcPr>
          <w:p w14:paraId="033CA20D" w14:textId="77777777" w:rsidR="000303BC" w:rsidRPr="00C71B84" w:rsidRDefault="000303BC" w:rsidP="00C71B84">
            <w:pPr>
              <w:jc w:val="right"/>
            </w:pPr>
          </w:p>
        </w:tc>
        <w:tc>
          <w:tcPr>
            <w:tcW w:w="907" w:type="dxa"/>
          </w:tcPr>
          <w:p w14:paraId="033CA20E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20F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218" w14:textId="77777777" w:rsidTr="000303BC">
        <w:tc>
          <w:tcPr>
            <w:tcW w:w="540" w:type="dxa"/>
          </w:tcPr>
          <w:p w14:paraId="033CA21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212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213" w14:textId="77777777" w:rsidR="000303BC" w:rsidRPr="00C71B84" w:rsidRDefault="000303BC" w:rsidP="00C71B84"/>
        </w:tc>
        <w:tc>
          <w:tcPr>
            <w:tcW w:w="2340" w:type="dxa"/>
          </w:tcPr>
          <w:p w14:paraId="033CA214" w14:textId="77777777" w:rsidR="000303BC" w:rsidRPr="00C71B84" w:rsidRDefault="000303BC" w:rsidP="00C71B84"/>
        </w:tc>
        <w:tc>
          <w:tcPr>
            <w:tcW w:w="1620" w:type="dxa"/>
          </w:tcPr>
          <w:p w14:paraId="033CA215" w14:textId="77777777" w:rsidR="000303BC" w:rsidRPr="00C71B84" w:rsidRDefault="000303BC" w:rsidP="00C71B84">
            <w:pPr>
              <w:jc w:val="right"/>
            </w:pPr>
          </w:p>
        </w:tc>
        <w:tc>
          <w:tcPr>
            <w:tcW w:w="907" w:type="dxa"/>
          </w:tcPr>
          <w:p w14:paraId="033CA216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217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  <w:tr w:rsidR="000303BC" w:rsidRPr="00C71B84" w14:paraId="033CA220" w14:textId="77777777" w:rsidTr="000303BC">
        <w:tc>
          <w:tcPr>
            <w:tcW w:w="540" w:type="dxa"/>
          </w:tcPr>
          <w:p w14:paraId="033CA219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720" w:type="dxa"/>
          </w:tcPr>
          <w:p w14:paraId="033CA21A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240" w:type="dxa"/>
          </w:tcPr>
          <w:p w14:paraId="033CA21B" w14:textId="77777777" w:rsidR="000303BC" w:rsidRPr="00C71B84" w:rsidRDefault="000303BC" w:rsidP="00C71B84"/>
        </w:tc>
        <w:tc>
          <w:tcPr>
            <w:tcW w:w="2340" w:type="dxa"/>
          </w:tcPr>
          <w:p w14:paraId="033CA21C" w14:textId="77777777" w:rsidR="000303BC" w:rsidRPr="00C71B84" w:rsidRDefault="000303BC" w:rsidP="00C71B84"/>
        </w:tc>
        <w:tc>
          <w:tcPr>
            <w:tcW w:w="1620" w:type="dxa"/>
          </w:tcPr>
          <w:p w14:paraId="033CA21D" w14:textId="77777777" w:rsidR="000303BC" w:rsidRPr="00C71B84" w:rsidRDefault="000303BC" w:rsidP="00C71B84">
            <w:pPr>
              <w:jc w:val="right"/>
            </w:pPr>
          </w:p>
        </w:tc>
        <w:tc>
          <w:tcPr>
            <w:tcW w:w="907" w:type="dxa"/>
          </w:tcPr>
          <w:p w14:paraId="033CA21E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21F" w14:textId="77777777" w:rsidR="000303BC" w:rsidRPr="00225CC0" w:rsidRDefault="000303BC" w:rsidP="00225C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5CC0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0303BC" w:rsidRPr="00C71B84" w14:paraId="033CA227" w14:textId="77777777" w:rsidTr="000303BC">
        <w:tc>
          <w:tcPr>
            <w:tcW w:w="540" w:type="dxa"/>
          </w:tcPr>
          <w:p w14:paraId="033CA221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3960" w:type="dxa"/>
            <w:gridSpan w:val="2"/>
          </w:tcPr>
          <w:p w14:paraId="033CA222" w14:textId="77777777" w:rsidR="000303BC" w:rsidRPr="00C71B84" w:rsidRDefault="000303BC" w:rsidP="000303BC">
            <w:r>
              <w:rPr>
                <w:b/>
              </w:rPr>
              <w:t xml:space="preserve">(b)  Production </w:t>
            </w:r>
            <w:r w:rsidR="00884C2D">
              <w:rPr>
                <w:b/>
              </w:rPr>
              <w:t>B</w:t>
            </w:r>
            <w:r>
              <w:rPr>
                <w:b/>
              </w:rPr>
              <w:t>udget</w:t>
            </w:r>
          </w:p>
        </w:tc>
        <w:tc>
          <w:tcPr>
            <w:tcW w:w="2340" w:type="dxa"/>
          </w:tcPr>
          <w:p w14:paraId="033CA223" w14:textId="77777777" w:rsidR="000303BC" w:rsidRPr="00C71B84" w:rsidRDefault="000303BC" w:rsidP="00C71B84"/>
        </w:tc>
        <w:tc>
          <w:tcPr>
            <w:tcW w:w="1620" w:type="dxa"/>
          </w:tcPr>
          <w:p w14:paraId="033CA224" w14:textId="77777777" w:rsidR="000303BC" w:rsidRPr="00C71B84" w:rsidRDefault="000303BC" w:rsidP="00C71B84">
            <w:pPr>
              <w:jc w:val="right"/>
            </w:pPr>
          </w:p>
        </w:tc>
        <w:tc>
          <w:tcPr>
            <w:tcW w:w="907" w:type="dxa"/>
          </w:tcPr>
          <w:p w14:paraId="033CA225" w14:textId="77777777" w:rsidR="000303BC" w:rsidRPr="00C71B84" w:rsidRDefault="000303BC" w:rsidP="00C71B84">
            <w:pPr>
              <w:rPr>
                <w:b/>
              </w:rPr>
            </w:pPr>
          </w:p>
        </w:tc>
        <w:tc>
          <w:tcPr>
            <w:tcW w:w="1017" w:type="dxa"/>
          </w:tcPr>
          <w:p w14:paraId="033CA226" w14:textId="77777777" w:rsidR="000303BC" w:rsidRPr="00C71B84" w:rsidRDefault="000303BC" w:rsidP="00C71B84">
            <w:pPr>
              <w:jc w:val="right"/>
              <w:rPr>
                <w:b/>
              </w:rPr>
            </w:pPr>
          </w:p>
        </w:tc>
      </w:tr>
    </w:tbl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2380"/>
        <w:gridCol w:w="960"/>
        <w:gridCol w:w="960"/>
        <w:gridCol w:w="960"/>
        <w:gridCol w:w="960"/>
        <w:gridCol w:w="960"/>
        <w:gridCol w:w="960"/>
        <w:gridCol w:w="960"/>
      </w:tblGrid>
      <w:tr w:rsidR="008E7D3F" w:rsidRPr="008E7D3F" w14:paraId="033CA230" w14:textId="77777777" w:rsidTr="00526C2E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8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9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Jan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A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Feb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B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C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D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2E" w14:textId="77777777" w:rsidR="008E7D3F" w:rsidRPr="008E7D3F" w:rsidRDefault="008E7D3F" w:rsidP="00030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2F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8E7D3F" w:rsidRPr="008E7D3F" w14:paraId="033CA239" w14:textId="77777777" w:rsidTr="00526C2E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1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Cash Sales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2" w14:textId="77777777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3" w14:textId="1B291428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4" w14:textId="50CE7346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5" w14:textId="11F70033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6" w14:textId="6F416F92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7" w14:textId="0956B823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38" w14:textId="77777777" w:rsidR="008E7D3F" w:rsidRPr="008E7D3F" w:rsidRDefault="000303BC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0303BC">
              <w:rPr>
                <w:rFonts w:ascii="Arial" w:hAnsi="Arial" w:cs="Arial"/>
                <w:b/>
              </w:rPr>
              <w:t>(1)</w:t>
            </w:r>
          </w:p>
        </w:tc>
      </w:tr>
      <w:tr w:rsidR="008E7D3F" w:rsidRPr="008E7D3F" w14:paraId="033CA242" w14:textId="77777777" w:rsidTr="00526C2E">
        <w:trPr>
          <w:trHeight w:val="51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A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Credit Sales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B" w14:textId="0E4E8626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C" w14:textId="757D0A83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D" w14:textId="590931F5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E" w14:textId="4BCF6ACF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3F" w14:textId="3C623537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0" w14:textId="1EA05E84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41" w14:textId="77777777" w:rsidR="008E7D3F" w:rsidRPr="008E7D3F" w:rsidRDefault="000303BC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0303BC">
              <w:rPr>
                <w:rFonts w:ascii="Arial" w:hAnsi="Arial" w:cs="Arial"/>
                <w:b/>
              </w:rPr>
              <w:t>(1)</w:t>
            </w:r>
          </w:p>
        </w:tc>
      </w:tr>
      <w:tr w:rsidR="008E7D3F" w:rsidRPr="008E7D3F" w14:paraId="033CA24C" w14:textId="77777777" w:rsidTr="00526C2E">
        <w:trPr>
          <w:trHeight w:val="51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3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Inventory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4" w14:textId="77777777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5" w14:textId="7FA53798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6" w14:textId="2D2BAD54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7" w14:textId="599F7161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8" w14:textId="3C70D71D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2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9" w14:textId="77777777" w:rsidR="007C4D44" w:rsidRDefault="007C4D44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14:paraId="033CA24A" w14:textId="5EE2C372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u w:val="single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3CA32D" wp14:editId="033CA32E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43815</wp:posOffset>
                      </wp:positionV>
                      <wp:extent cx="45085" cy="555625"/>
                      <wp:effectExtent l="0" t="0" r="12065" b="15875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5556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9B351" id="Right Brace 5" o:spid="_x0000_s1026" type="#_x0000_t88" style="position:absolute;margin-left:41.55pt;margin-top:3.45pt;width:3.55pt;height: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" adj="146" strokecolor="#4579b8 [3044]"/>
                  </w:pict>
                </mc:Fallback>
              </mc:AlternateConten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5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4B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8E7D3F" w:rsidRPr="008E7D3F" w14:paraId="033CA255" w14:textId="77777777" w:rsidTr="00526C2E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D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E" w14:textId="0307E4CF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4F" w14:textId="0052B863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0" w14:textId="1BABE98E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1" w14:textId="54CD88E1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2" w14:textId="4D7D43D0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3" w14:textId="4FF94030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34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54" w14:textId="77777777" w:rsidR="008E7D3F" w:rsidRPr="008E7D3F" w:rsidRDefault="000303BC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0303BC">
              <w:rPr>
                <w:rFonts w:ascii="Arial" w:hAnsi="Arial" w:cs="Arial"/>
                <w:b/>
              </w:rPr>
              <w:t>(1)</w:t>
            </w:r>
          </w:p>
        </w:tc>
      </w:tr>
      <w:tr w:rsidR="008E7D3F" w:rsidRPr="008E7D3F" w14:paraId="033CA25E" w14:textId="77777777" w:rsidTr="00526C2E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6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Opening Inventory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7" w14:textId="77777777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8" w14:textId="77777777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9" w14:textId="029B522B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A" w14:textId="6C08F621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B" w14:textId="066A0922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C" w14:textId="2820444F" w:rsidR="008E7D3F" w:rsidRPr="007C4D44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</w:pP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2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,</w:t>
            </w:r>
            <w:r w:rsidRPr="007C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en-GB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5D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8E7D3F" w:rsidRPr="008E7D3F" w14:paraId="033CA267" w14:textId="77777777" w:rsidTr="00526C2E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5F" w14:textId="77777777" w:rsidR="008E7D3F" w:rsidRPr="008E7D3F" w:rsidRDefault="008E7D3F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Production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0" w14:textId="22146232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1" w14:textId="00784C51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2" w14:textId="11E7BF1C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3" w14:textId="2ED73A63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4" w14:textId="2C279ACA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A265" w14:textId="78E9607D" w:rsidR="008E7D3F" w:rsidRPr="008E7D3F" w:rsidRDefault="008E7D3F" w:rsidP="008E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</w:t>
            </w:r>
            <w:r w:rsidR="004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Pr="008E7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3CA266" w14:textId="77777777" w:rsidR="008E7D3F" w:rsidRPr="008E7D3F" w:rsidRDefault="000303BC" w:rsidP="008E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0303BC">
              <w:rPr>
                <w:rFonts w:ascii="Arial" w:hAnsi="Arial" w:cs="Arial"/>
                <w:b/>
              </w:rPr>
              <w:t>(1)</w:t>
            </w:r>
          </w:p>
        </w:tc>
      </w:tr>
    </w:tbl>
    <w:p w14:paraId="033CA268" w14:textId="77777777" w:rsidR="00C71B84" w:rsidRPr="00225CC0" w:rsidRDefault="00526C2E" w:rsidP="000303BC">
      <w:pPr>
        <w:pStyle w:val="NoSpacing"/>
        <w:jc w:val="right"/>
        <w:rPr>
          <w:rFonts w:ascii="Arial" w:hAnsi="Arial" w:cs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5CC0">
        <w:rPr>
          <w:rFonts w:ascii="Arial" w:hAnsi="Arial" w:cs="Arial"/>
          <w:b/>
        </w:rPr>
        <w:t>4</w:t>
      </w:r>
    </w:p>
    <w:p w14:paraId="033CA269" w14:textId="77777777" w:rsidR="00C71B84" w:rsidRPr="00C71B84" w:rsidRDefault="00C71B84" w:rsidP="000303BC">
      <w:pPr>
        <w:spacing w:after="0" w:line="240" w:lineRule="auto"/>
        <w:ind w:hanging="720"/>
        <w:rPr>
          <w:rFonts w:ascii="Times New Roman" w:eastAsia="Times New Roman" w:hAnsi="Times New Roman" w:cs="Times New Roman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1"/>
        <w:gridCol w:w="2348"/>
        <w:gridCol w:w="1006"/>
        <w:gridCol w:w="544"/>
        <w:gridCol w:w="969"/>
        <w:gridCol w:w="917"/>
        <w:gridCol w:w="2116"/>
        <w:gridCol w:w="502"/>
        <w:gridCol w:w="289"/>
      </w:tblGrid>
      <w:tr w:rsidR="000303BC" w:rsidRPr="00C71B84" w14:paraId="033CA26D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6A" w14:textId="77777777" w:rsidR="000303BC" w:rsidRPr="00C71B84" w:rsidRDefault="000303BC" w:rsidP="000303BC">
            <w:pPr>
              <w:rPr>
                <w:b/>
              </w:rPr>
            </w:pPr>
            <w:r w:rsidRPr="00C71B84">
              <w:rPr>
                <w:b/>
              </w:rPr>
              <w:t>(c)</w:t>
            </w:r>
          </w:p>
        </w:tc>
        <w:tc>
          <w:tcPr>
            <w:tcW w:w="4570" w:type="pct"/>
            <w:gridSpan w:val="7"/>
          </w:tcPr>
          <w:p w14:paraId="033CA26B" w14:textId="77777777" w:rsidR="000303BC" w:rsidRDefault="00CB7513" w:rsidP="000303BC">
            <w:pPr>
              <w:rPr>
                <w:b/>
              </w:rPr>
            </w:pPr>
            <w:r>
              <w:rPr>
                <w:b/>
              </w:rPr>
              <w:t>Cash Budget for Fabricators Ltd for 2 months ending June</w:t>
            </w:r>
          </w:p>
          <w:p w14:paraId="033CA26C" w14:textId="77777777" w:rsidR="00954E50" w:rsidRPr="00C71B84" w:rsidRDefault="00954E50" w:rsidP="000303BC">
            <w:pPr>
              <w:rPr>
                <w:b/>
              </w:rPr>
            </w:pPr>
          </w:p>
        </w:tc>
      </w:tr>
      <w:tr w:rsidR="000303BC" w:rsidRPr="00C71B84" w14:paraId="033CA276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6E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6F" w14:textId="77777777" w:rsidR="000303BC" w:rsidRPr="00C71B84" w:rsidRDefault="000303BC" w:rsidP="000303BC">
            <w:pPr>
              <w:rPr>
                <w:u w:val="single"/>
              </w:rPr>
            </w:pPr>
          </w:p>
        </w:tc>
        <w:tc>
          <w:tcPr>
            <w:tcW w:w="547" w:type="pct"/>
          </w:tcPr>
          <w:p w14:paraId="033CA270" w14:textId="77777777" w:rsidR="000303BC" w:rsidRPr="00C71B84" w:rsidRDefault="000303BC" w:rsidP="000303BC">
            <w:pPr>
              <w:jc w:val="right"/>
              <w:rPr>
                <w:b/>
              </w:rPr>
            </w:pPr>
            <w:r w:rsidRPr="00C71B84">
              <w:rPr>
                <w:b/>
              </w:rPr>
              <w:t>May</w:t>
            </w:r>
          </w:p>
        </w:tc>
        <w:tc>
          <w:tcPr>
            <w:tcW w:w="296" w:type="pct"/>
          </w:tcPr>
          <w:p w14:paraId="033CA271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72" w14:textId="77777777" w:rsidR="000303BC" w:rsidRPr="00C71B84" w:rsidRDefault="000303BC" w:rsidP="000303BC">
            <w:pPr>
              <w:jc w:val="right"/>
              <w:rPr>
                <w:b/>
              </w:rPr>
            </w:pPr>
            <w:r w:rsidRPr="00C71B84">
              <w:rPr>
                <w:b/>
              </w:rPr>
              <w:t>June</w:t>
            </w:r>
          </w:p>
        </w:tc>
        <w:tc>
          <w:tcPr>
            <w:tcW w:w="499" w:type="pct"/>
          </w:tcPr>
          <w:p w14:paraId="033CA273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74" w14:textId="77777777" w:rsidR="000303BC" w:rsidRPr="00C71B84" w:rsidRDefault="000303BC" w:rsidP="000303BC"/>
        </w:tc>
        <w:tc>
          <w:tcPr>
            <w:tcW w:w="273" w:type="pct"/>
          </w:tcPr>
          <w:p w14:paraId="033CA275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7F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77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78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547" w:type="pct"/>
          </w:tcPr>
          <w:p w14:paraId="033CA279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27A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7B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27C" w14:textId="77777777" w:rsidR="000303BC" w:rsidRPr="00C71B84" w:rsidRDefault="000303BC" w:rsidP="000303BC">
            <w:pPr>
              <w:jc w:val="center"/>
              <w:rPr>
                <w:b/>
              </w:rPr>
            </w:pPr>
          </w:p>
        </w:tc>
        <w:tc>
          <w:tcPr>
            <w:tcW w:w="1151" w:type="pct"/>
          </w:tcPr>
          <w:p w14:paraId="033CA27D" w14:textId="77777777" w:rsidR="000303BC" w:rsidRPr="00C71B84" w:rsidRDefault="000303BC" w:rsidP="000303BC"/>
        </w:tc>
        <w:tc>
          <w:tcPr>
            <w:tcW w:w="273" w:type="pct"/>
          </w:tcPr>
          <w:p w14:paraId="033CA27E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88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80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81" w14:textId="77777777" w:rsidR="000303BC" w:rsidRPr="00C71B84" w:rsidRDefault="000303BC" w:rsidP="000303BC">
            <w:r w:rsidRPr="00C71B84">
              <w:t>Opening Balance</w:t>
            </w:r>
          </w:p>
        </w:tc>
        <w:tc>
          <w:tcPr>
            <w:tcW w:w="547" w:type="pct"/>
          </w:tcPr>
          <w:p w14:paraId="033CA282" w14:textId="77777777" w:rsidR="000303BC" w:rsidRPr="00C71B84" w:rsidRDefault="000303BC" w:rsidP="000303BC">
            <w:pPr>
              <w:jc w:val="right"/>
            </w:pPr>
            <w:r w:rsidRPr="00C71B84">
              <w:t>£8,000</w:t>
            </w:r>
          </w:p>
        </w:tc>
        <w:tc>
          <w:tcPr>
            <w:tcW w:w="296" w:type="pct"/>
          </w:tcPr>
          <w:p w14:paraId="033CA283" w14:textId="77777777" w:rsidR="000303BC" w:rsidRPr="00C71B84" w:rsidRDefault="000303BC" w:rsidP="000303BC">
            <w:pPr>
              <w:jc w:val="right"/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84" w14:textId="77777777" w:rsidR="000303BC" w:rsidRPr="00C71B84" w:rsidRDefault="000303BC" w:rsidP="000303BC">
            <w:pPr>
              <w:jc w:val="right"/>
            </w:pPr>
            <w:r w:rsidRPr="00C71B84">
              <w:t>£20,842</w:t>
            </w:r>
          </w:p>
        </w:tc>
        <w:tc>
          <w:tcPr>
            <w:tcW w:w="499" w:type="pct"/>
          </w:tcPr>
          <w:p w14:paraId="033CA285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86" w14:textId="77777777" w:rsidR="000303BC" w:rsidRPr="00C71B84" w:rsidRDefault="000303BC" w:rsidP="000303BC"/>
        </w:tc>
        <w:tc>
          <w:tcPr>
            <w:tcW w:w="273" w:type="pct"/>
          </w:tcPr>
          <w:p w14:paraId="033CA287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91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89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8A" w14:textId="77777777" w:rsidR="000303BC" w:rsidRPr="00C71B84" w:rsidRDefault="000303BC" w:rsidP="000303BC">
            <w:r w:rsidRPr="00C71B84">
              <w:rPr>
                <w:b/>
              </w:rPr>
              <w:t>Receipts</w:t>
            </w:r>
          </w:p>
        </w:tc>
        <w:tc>
          <w:tcPr>
            <w:tcW w:w="547" w:type="pct"/>
          </w:tcPr>
          <w:p w14:paraId="033CA28B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28C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8D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28E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8F" w14:textId="77777777" w:rsidR="000303BC" w:rsidRPr="00C71B84" w:rsidRDefault="000303BC" w:rsidP="000303BC"/>
        </w:tc>
        <w:tc>
          <w:tcPr>
            <w:tcW w:w="273" w:type="pct"/>
          </w:tcPr>
          <w:p w14:paraId="033CA290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9A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92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93" w14:textId="77777777" w:rsidR="000303BC" w:rsidRPr="00C71B84" w:rsidRDefault="000303BC" w:rsidP="000303BC">
            <w:r w:rsidRPr="00C71B84">
              <w:t>Cash Sales</w:t>
            </w:r>
          </w:p>
        </w:tc>
        <w:tc>
          <w:tcPr>
            <w:tcW w:w="547" w:type="pct"/>
          </w:tcPr>
          <w:p w14:paraId="033CA294" w14:textId="77777777" w:rsidR="000303BC" w:rsidRPr="00C71B84" w:rsidRDefault="000303BC" w:rsidP="000303BC">
            <w:pPr>
              <w:jc w:val="right"/>
            </w:pPr>
            <w:r w:rsidRPr="00C71B84">
              <w:t>£32,000</w:t>
            </w:r>
          </w:p>
        </w:tc>
        <w:tc>
          <w:tcPr>
            <w:tcW w:w="296" w:type="pct"/>
          </w:tcPr>
          <w:p w14:paraId="033CA295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96" w14:textId="77777777" w:rsidR="000303BC" w:rsidRPr="00C71B84" w:rsidRDefault="000303BC" w:rsidP="000303BC">
            <w:pPr>
              <w:jc w:val="right"/>
            </w:pPr>
            <w:r w:rsidRPr="00C71B84">
              <w:t>£58,000</w:t>
            </w:r>
          </w:p>
        </w:tc>
        <w:tc>
          <w:tcPr>
            <w:tcW w:w="499" w:type="pct"/>
          </w:tcPr>
          <w:p w14:paraId="033CA297" w14:textId="77777777" w:rsidR="000303BC" w:rsidRPr="00C71B84" w:rsidRDefault="000303BC" w:rsidP="000303BC">
            <w:pPr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  <w:r>
              <w:rPr>
                <w:b/>
              </w:rPr>
              <w:t xml:space="preserve"> </w:t>
            </w:r>
            <w:r w:rsidRPr="000303BC">
              <w:rPr>
                <w:rFonts w:ascii="Arial" w:hAnsi="Arial" w:cs="Arial"/>
                <w:b/>
                <w:sz w:val="22"/>
                <w:szCs w:val="22"/>
              </w:rPr>
              <w:t>line</w:t>
            </w:r>
          </w:p>
        </w:tc>
        <w:tc>
          <w:tcPr>
            <w:tcW w:w="1151" w:type="pct"/>
          </w:tcPr>
          <w:p w14:paraId="033CA298" w14:textId="77777777" w:rsidR="000303BC" w:rsidRPr="00C71B84" w:rsidRDefault="000303BC" w:rsidP="000303BC"/>
        </w:tc>
        <w:tc>
          <w:tcPr>
            <w:tcW w:w="273" w:type="pct"/>
          </w:tcPr>
          <w:p w14:paraId="033CA299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A3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9B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9C" w14:textId="77777777" w:rsidR="000303BC" w:rsidRPr="00C71B84" w:rsidRDefault="000303BC" w:rsidP="000303BC">
            <w:r w:rsidRPr="00C71B84">
              <w:t>Credit Sales</w:t>
            </w:r>
          </w:p>
        </w:tc>
        <w:tc>
          <w:tcPr>
            <w:tcW w:w="547" w:type="pct"/>
          </w:tcPr>
          <w:p w14:paraId="033CA29D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104,272</w:t>
            </w:r>
          </w:p>
        </w:tc>
        <w:tc>
          <w:tcPr>
            <w:tcW w:w="296" w:type="pct"/>
          </w:tcPr>
          <w:p w14:paraId="033CA29E" w14:textId="77777777" w:rsidR="000303BC" w:rsidRPr="00C71B84" w:rsidRDefault="000303BC" w:rsidP="000303BC">
            <w:pPr>
              <w:jc w:val="right"/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9F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119,168</w:t>
            </w:r>
          </w:p>
        </w:tc>
        <w:tc>
          <w:tcPr>
            <w:tcW w:w="499" w:type="pct"/>
          </w:tcPr>
          <w:p w14:paraId="033CA2A0" w14:textId="77777777" w:rsidR="000303BC" w:rsidRPr="00C71B84" w:rsidRDefault="000303BC" w:rsidP="000303BC">
            <w:pPr>
              <w:rPr>
                <w:b/>
              </w:rPr>
            </w:pPr>
            <w:r w:rsidRPr="000303BC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A1" w14:textId="77777777" w:rsidR="000303BC" w:rsidRPr="00C71B84" w:rsidRDefault="000303BC" w:rsidP="000303BC"/>
        </w:tc>
        <w:tc>
          <w:tcPr>
            <w:tcW w:w="273" w:type="pct"/>
          </w:tcPr>
          <w:p w14:paraId="033CA2A2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AC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A4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A5" w14:textId="77777777" w:rsidR="000303BC" w:rsidRPr="00C71B84" w:rsidRDefault="000303BC" w:rsidP="000303BC">
            <w:r w:rsidRPr="00C71B84">
              <w:t>TOTAL RECEIPTS</w:t>
            </w:r>
          </w:p>
        </w:tc>
        <w:tc>
          <w:tcPr>
            <w:tcW w:w="547" w:type="pct"/>
          </w:tcPr>
          <w:p w14:paraId="033CA2A6" w14:textId="6FA2B896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</w:t>
            </w:r>
            <w:r w:rsidR="007D1A22">
              <w:rPr>
                <w:u w:val="single"/>
              </w:rPr>
              <w:t>36</w:t>
            </w:r>
            <w:r w:rsidRPr="002B7AF7">
              <w:rPr>
                <w:u w:val="single"/>
              </w:rPr>
              <w:t>,272</w:t>
            </w:r>
          </w:p>
        </w:tc>
        <w:tc>
          <w:tcPr>
            <w:tcW w:w="296" w:type="pct"/>
          </w:tcPr>
          <w:p w14:paraId="033CA2A7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A8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177,168</w:t>
            </w:r>
          </w:p>
        </w:tc>
        <w:tc>
          <w:tcPr>
            <w:tcW w:w="499" w:type="pct"/>
          </w:tcPr>
          <w:p w14:paraId="033CA2A9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AA" w14:textId="77777777" w:rsidR="000303BC" w:rsidRPr="00C71B84" w:rsidRDefault="000303BC" w:rsidP="000303BC"/>
        </w:tc>
        <w:tc>
          <w:tcPr>
            <w:tcW w:w="273" w:type="pct"/>
          </w:tcPr>
          <w:p w14:paraId="033CA2AB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B5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AD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AE" w14:textId="77777777" w:rsidR="000303BC" w:rsidRPr="00C71B84" w:rsidRDefault="000303BC" w:rsidP="000303BC"/>
        </w:tc>
        <w:tc>
          <w:tcPr>
            <w:tcW w:w="547" w:type="pct"/>
          </w:tcPr>
          <w:p w14:paraId="033CA2AF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2B0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B1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2B2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B3" w14:textId="77777777" w:rsidR="000303BC" w:rsidRPr="00C71B84" w:rsidRDefault="000303BC" w:rsidP="000303BC"/>
        </w:tc>
        <w:tc>
          <w:tcPr>
            <w:tcW w:w="273" w:type="pct"/>
          </w:tcPr>
          <w:p w14:paraId="033CA2B4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BE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B6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B7" w14:textId="77777777" w:rsidR="000303BC" w:rsidRPr="00C71B84" w:rsidRDefault="000303BC" w:rsidP="000303BC">
            <w:pPr>
              <w:rPr>
                <w:b/>
              </w:rPr>
            </w:pPr>
            <w:r w:rsidRPr="00C71B84">
              <w:rPr>
                <w:b/>
              </w:rPr>
              <w:t>Payments</w:t>
            </w:r>
          </w:p>
        </w:tc>
        <w:tc>
          <w:tcPr>
            <w:tcW w:w="547" w:type="pct"/>
          </w:tcPr>
          <w:p w14:paraId="033CA2B8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2B9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BA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2BB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2BC" w14:textId="77777777" w:rsidR="000303BC" w:rsidRPr="00C71B84" w:rsidRDefault="000303BC" w:rsidP="000303BC"/>
        </w:tc>
        <w:tc>
          <w:tcPr>
            <w:tcW w:w="273" w:type="pct"/>
          </w:tcPr>
          <w:p w14:paraId="033CA2BD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C7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BF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C0" w14:textId="77777777" w:rsidR="000303BC" w:rsidRPr="00C71B84" w:rsidRDefault="000303BC" w:rsidP="000303BC">
            <w:r w:rsidRPr="00C71B84">
              <w:t>Equipment</w:t>
            </w:r>
          </w:p>
        </w:tc>
        <w:tc>
          <w:tcPr>
            <w:tcW w:w="547" w:type="pct"/>
          </w:tcPr>
          <w:p w14:paraId="033CA2C1" w14:textId="77777777" w:rsidR="000303BC" w:rsidRPr="00C71B84" w:rsidRDefault="000303BC" w:rsidP="000303BC">
            <w:pPr>
              <w:jc w:val="right"/>
            </w:pPr>
            <w:r w:rsidRPr="00C71B84">
              <w:t>£8,000</w:t>
            </w:r>
          </w:p>
        </w:tc>
        <w:tc>
          <w:tcPr>
            <w:tcW w:w="296" w:type="pct"/>
          </w:tcPr>
          <w:p w14:paraId="033CA2C2" w14:textId="77777777" w:rsidR="000303BC" w:rsidRDefault="000303BC">
            <w:r w:rsidRPr="00E0356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C3" w14:textId="77777777" w:rsidR="000303BC" w:rsidRPr="00C71B84" w:rsidRDefault="000303BC" w:rsidP="000303BC">
            <w:pPr>
              <w:jc w:val="right"/>
            </w:pPr>
            <w:r w:rsidRPr="00C71B84">
              <w:t>£8,000</w:t>
            </w:r>
          </w:p>
        </w:tc>
        <w:tc>
          <w:tcPr>
            <w:tcW w:w="499" w:type="pct"/>
          </w:tcPr>
          <w:p w14:paraId="033CA2C4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C5" w14:textId="77777777" w:rsidR="000303BC" w:rsidRPr="00C71B84" w:rsidRDefault="000303BC" w:rsidP="000303BC"/>
        </w:tc>
        <w:tc>
          <w:tcPr>
            <w:tcW w:w="273" w:type="pct"/>
          </w:tcPr>
          <w:p w14:paraId="033CA2C6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D0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C8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C9" w14:textId="77777777" w:rsidR="000303BC" w:rsidRPr="00C71B84" w:rsidRDefault="000303BC" w:rsidP="000303BC">
            <w:r w:rsidRPr="00C71B84">
              <w:t>Materials</w:t>
            </w:r>
          </w:p>
        </w:tc>
        <w:tc>
          <w:tcPr>
            <w:tcW w:w="547" w:type="pct"/>
          </w:tcPr>
          <w:p w14:paraId="033CA2CA" w14:textId="77777777" w:rsidR="000303BC" w:rsidRPr="00C71B84" w:rsidRDefault="000303BC" w:rsidP="000303BC">
            <w:pPr>
              <w:jc w:val="right"/>
            </w:pPr>
            <w:r w:rsidRPr="00C71B84">
              <w:t>£35,500</w:t>
            </w:r>
          </w:p>
        </w:tc>
        <w:tc>
          <w:tcPr>
            <w:tcW w:w="296" w:type="pct"/>
          </w:tcPr>
          <w:p w14:paraId="033CA2CB" w14:textId="77777777" w:rsidR="000303BC" w:rsidRDefault="000303BC">
            <w:r w:rsidRPr="00E0356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CC" w14:textId="77777777" w:rsidR="000303BC" w:rsidRPr="00C71B84" w:rsidRDefault="000303BC" w:rsidP="000303BC">
            <w:pPr>
              <w:jc w:val="right"/>
            </w:pPr>
            <w:r w:rsidRPr="00C71B84">
              <w:t>£43,250</w:t>
            </w:r>
          </w:p>
        </w:tc>
        <w:tc>
          <w:tcPr>
            <w:tcW w:w="499" w:type="pct"/>
          </w:tcPr>
          <w:p w14:paraId="033CA2CD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CE" w14:textId="77777777" w:rsidR="000303BC" w:rsidRPr="00C71B84" w:rsidRDefault="000303BC" w:rsidP="000303BC"/>
        </w:tc>
        <w:tc>
          <w:tcPr>
            <w:tcW w:w="273" w:type="pct"/>
          </w:tcPr>
          <w:p w14:paraId="033CA2CF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D9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D1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D2" w14:textId="77777777" w:rsidR="000303BC" w:rsidRPr="00C71B84" w:rsidRDefault="000303BC" w:rsidP="000303BC">
            <w:r w:rsidRPr="00C71B84">
              <w:t>Labour</w:t>
            </w:r>
          </w:p>
        </w:tc>
        <w:tc>
          <w:tcPr>
            <w:tcW w:w="547" w:type="pct"/>
          </w:tcPr>
          <w:p w14:paraId="033CA2D3" w14:textId="77777777" w:rsidR="000303BC" w:rsidRPr="00C71B84" w:rsidRDefault="000303BC" w:rsidP="000303BC">
            <w:pPr>
              <w:jc w:val="right"/>
            </w:pPr>
            <w:r w:rsidRPr="00C71B84">
              <w:t>£51,900</w:t>
            </w:r>
          </w:p>
        </w:tc>
        <w:tc>
          <w:tcPr>
            <w:tcW w:w="296" w:type="pct"/>
          </w:tcPr>
          <w:p w14:paraId="033CA2D4" w14:textId="77777777" w:rsidR="000303BC" w:rsidRDefault="000303BC">
            <w:r w:rsidRPr="00E0356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D5" w14:textId="73B4D8D5" w:rsidR="000303BC" w:rsidRPr="00C71B84" w:rsidRDefault="000303BC" w:rsidP="000303BC">
            <w:pPr>
              <w:jc w:val="right"/>
            </w:pPr>
            <w:r w:rsidRPr="00C71B84">
              <w:t>£93,3</w:t>
            </w:r>
            <w:r w:rsidR="002C26CD">
              <w:t>0</w:t>
            </w:r>
            <w:r w:rsidRPr="00C71B84">
              <w:t>0</w:t>
            </w:r>
          </w:p>
        </w:tc>
        <w:tc>
          <w:tcPr>
            <w:tcW w:w="499" w:type="pct"/>
          </w:tcPr>
          <w:p w14:paraId="033CA2D6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D7" w14:textId="77777777" w:rsidR="000303BC" w:rsidRPr="00C71B84" w:rsidRDefault="000303BC" w:rsidP="000303BC"/>
        </w:tc>
        <w:tc>
          <w:tcPr>
            <w:tcW w:w="273" w:type="pct"/>
          </w:tcPr>
          <w:p w14:paraId="033CA2D8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E2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DA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DB" w14:textId="77777777" w:rsidR="000303BC" w:rsidRPr="00C71B84" w:rsidRDefault="000303BC" w:rsidP="000303BC">
            <w:r w:rsidRPr="00C71B84">
              <w:t>Bonus</w:t>
            </w:r>
          </w:p>
        </w:tc>
        <w:tc>
          <w:tcPr>
            <w:tcW w:w="547" w:type="pct"/>
          </w:tcPr>
          <w:p w14:paraId="033CA2DC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2DD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2DE" w14:textId="47EAF581" w:rsidR="000303BC" w:rsidRPr="00C71B84" w:rsidRDefault="000303BC" w:rsidP="000303BC">
            <w:pPr>
              <w:jc w:val="right"/>
            </w:pPr>
            <w:r w:rsidRPr="00C71B84">
              <w:t>£4</w:t>
            </w:r>
            <w:r w:rsidR="002C26CD">
              <w:t>,</w:t>
            </w:r>
            <w:r w:rsidRPr="00C71B84">
              <w:t>600</w:t>
            </w:r>
          </w:p>
        </w:tc>
        <w:tc>
          <w:tcPr>
            <w:tcW w:w="499" w:type="pct"/>
          </w:tcPr>
          <w:p w14:paraId="033CA2DF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E0" w14:textId="77777777" w:rsidR="000303BC" w:rsidRPr="00C71B84" w:rsidRDefault="000303BC" w:rsidP="000303BC"/>
        </w:tc>
        <w:tc>
          <w:tcPr>
            <w:tcW w:w="273" w:type="pct"/>
          </w:tcPr>
          <w:p w14:paraId="033CA2E1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EB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E3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E4" w14:textId="77777777" w:rsidR="000303BC" w:rsidRPr="00C71B84" w:rsidRDefault="000303BC" w:rsidP="000303BC">
            <w:r w:rsidRPr="00C71B84">
              <w:t>60% Variable Overheads</w:t>
            </w:r>
          </w:p>
        </w:tc>
        <w:tc>
          <w:tcPr>
            <w:tcW w:w="547" w:type="pct"/>
          </w:tcPr>
          <w:p w14:paraId="033CA2E5" w14:textId="77777777" w:rsidR="000303BC" w:rsidRPr="00C71B84" w:rsidRDefault="000303BC" w:rsidP="000303BC">
            <w:pPr>
              <w:jc w:val="right"/>
            </w:pPr>
            <w:r w:rsidRPr="00C71B84">
              <w:t>£5,190</w:t>
            </w:r>
          </w:p>
        </w:tc>
        <w:tc>
          <w:tcPr>
            <w:tcW w:w="296" w:type="pct"/>
          </w:tcPr>
          <w:p w14:paraId="033CA2E6" w14:textId="77777777" w:rsidR="000303BC" w:rsidRDefault="000303BC">
            <w:r w:rsidRPr="0025001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E7" w14:textId="77777777" w:rsidR="000303BC" w:rsidRPr="00C71B84" w:rsidRDefault="000303BC" w:rsidP="000303BC">
            <w:pPr>
              <w:jc w:val="right"/>
            </w:pPr>
            <w:r w:rsidRPr="00C71B84">
              <w:t>£9,330</w:t>
            </w:r>
          </w:p>
        </w:tc>
        <w:tc>
          <w:tcPr>
            <w:tcW w:w="499" w:type="pct"/>
          </w:tcPr>
          <w:p w14:paraId="033CA2E8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E9" w14:textId="77777777" w:rsidR="000303BC" w:rsidRPr="00C71B84" w:rsidRDefault="000303BC" w:rsidP="000303BC"/>
        </w:tc>
        <w:tc>
          <w:tcPr>
            <w:tcW w:w="273" w:type="pct"/>
          </w:tcPr>
          <w:p w14:paraId="033CA2EA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F4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EC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ED" w14:textId="77777777" w:rsidR="000303BC" w:rsidRPr="00C71B84" w:rsidRDefault="000303BC" w:rsidP="000303BC">
            <w:r w:rsidRPr="00C71B84">
              <w:t>40% Variable Overheads</w:t>
            </w:r>
          </w:p>
        </w:tc>
        <w:tc>
          <w:tcPr>
            <w:tcW w:w="547" w:type="pct"/>
          </w:tcPr>
          <w:p w14:paraId="033CA2EE" w14:textId="77777777" w:rsidR="000303BC" w:rsidRPr="00C71B84" w:rsidRDefault="000303BC" w:rsidP="000303BC">
            <w:pPr>
              <w:jc w:val="right"/>
            </w:pPr>
            <w:r w:rsidRPr="00C71B84">
              <w:t>£2</w:t>
            </w:r>
            <w:r>
              <w:t>,</w:t>
            </w:r>
            <w:r w:rsidRPr="00C71B84">
              <w:t>840</w:t>
            </w:r>
          </w:p>
        </w:tc>
        <w:tc>
          <w:tcPr>
            <w:tcW w:w="296" w:type="pct"/>
          </w:tcPr>
          <w:p w14:paraId="033CA2EF" w14:textId="77777777" w:rsidR="000303BC" w:rsidRDefault="000303BC">
            <w:r w:rsidRPr="0025001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527" w:type="pct"/>
          </w:tcPr>
          <w:p w14:paraId="033CA2F0" w14:textId="77777777" w:rsidR="000303BC" w:rsidRPr="00C71B84" w:rsidRDefault="000303BC" w:rsidP="000303BC">
            <w:pPr>
              <w:jc w:val="right"/>
            </w:pPr>
            <w:r w:rsidRPr="00C71B84">
              <w:t>£3,460</w:t>
            </w:r>
          </w:p>
        </w:tc>
        <w:tc>
          <w:tcPr>
            <w:tcW w:w="499" w:type="pct"/>
          </w:tcPr>
          <w:p w14:paraId="033CA2F1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2F2" w14:textId="77777777" w:rsidR="000303BC" w:rsidRPr="00C71B84" w:rsidRDefault="000303BC" w:rsidP="000303BC"/>
        </w:tc>
        <w:tc>
          <w:tcPr>
            <w:tcW w:w="273" w:type="pct"/>
          </w:tcPr>
          <w:p w14:paraId="033CA2F3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2FD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F5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F6" w14:textId="77777777" w:rsidR="000303BC" w:rsidRPr="00C71B84" w:rsidRDefault="000303BC" w:rsidP="000303BC">
            <w:r w:rsidRPr="00C71B84">
              <w:t>Fixed Costs</w:t>
            </w:r>
          </w:p>
        </w:tc>
        <w:tc>
          <w:tcPr>
            <w:tcW w:w="547" w:type="pct"/>
          </w:tcPr>
          <w:p w14:paraId="033CA2F7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20,000</w:t>
            </w:r>
          </w:p>
        </w:tc>
        <w:tc>
          <w:tcPr>
            <w:tcW w:w="296" w:type="pct"/>
          </w:tcPr>
          <w:p w14:paraId="033CA2F8" w14:textId="77777777" w:rsidR="000303BC" w:rsidRDefault="000303BC"/>
        </w:tc>
        <w:tc>
          <w:tcPr>
            <w:tcW w:w="527" w:type="pct"/>
          </w:tcPr>
          <w:p w14:paraId="033CA2F9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20,000</w:t>
            </w:r>
          </w:p>
        </w:tc>
        <w:tc>
          <w:tcPr>
            <w:tcW w:w="499" w:type="pct"/>
          </w:tcPr>
          <w:p w14:paraId="033CA2FA" w14:textId="77777777" w:rsidR="000303BC" w:rsidRDefault="000303BC">
            <w:r w:rsidRPr="009E1998">
              <w:rPr>
                <w:rFonts w:ascii="Arial" w:hAnsi="Arial" w:cs="Arial"/>
                <w:b/>
                <w:sz w:val="22"/>
                <w:szCs w:val="22"/>
              </w:rPr>
              <w:t>(1)</w:t>
            </w:r>
            <w:r w:rsidR="002B7A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B7AF7" w:rsidRPr="000303BC">
              <w:rPr>
                <w:rFonts w:ascii="Arial" w:hAnsi="Arial" w:cs="Arial"/>
                <w:b/>
                <w:sz w:val="22"/>
                <w:szCs w:val="22"/>
              </w:rPr>
              <w:t>line</w:t>
            </w:r>
          </w:p>
        </w:tc>
        <w:tc>
          <w:tcPr>
            <w:tcW w:w="1151" w:type="pct"/>
          </w:tcPr>
          <w:p w14:paraId="033CA2FB" w14:textId="77777777" w:rsidR="000303BC" w:rsidRPr="00C71B84" w:rsidRDefault="000303BC" w:rsidP="000303BC"/>
        </w:tc>
        <w:tc>
          <w:tcPr>
            <w:tcW w:w="273" w:type="pct"/>
          </w:tcPr>
          <w:p w14:paraId="033CA2FC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C71B84" w14:paraId="033CA306" w14:textId="77777777" w:rsidTr="00954E50">
        <w:trPr>
          <w:gridAfter w:val="1"/>
          <w:wAfter w:w="157" w:type="pct"/>
        </w:trPr>
        <w:tc>
          <w:tcPr>
            <w:tcW w:w="273" w:type="pct"/>
          </w:tcPr>
          <w:p w14:paraId="033CA2FE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2FF" w14:textId="77777777" w:rsidR="000303BC" w:rsidRPr="00C71B84" w:rsidRDefault="000303BC" w:rsidP="000303BC">
            <w:r w:rsidRPr="00C71B84">
              <w:t>TOTAL PAYMENTS</w:t>
            </w:r>
          </w:p>
        </w:tc>
        <w:tc>
          <w:tcPr>
            <w:tcW w:w="547" w:type="pct"/>
          </w:tcPr>
          <w:p w14:paraId="033CA300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123,430</w:t>
            </w:r>
          </w:p>
        </w:tc>
        <w:tc>
          <w:tcPr>
            <w:tcW w:w="296" w:type="pct"/>
          </w:tcPr>
          <w:p w14:paraId="033CA301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302" w14:textId="6F9E1E31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</w:t>
            </w:r>
            <w:r w:rsidR="000A5074">
              <w:rPr>
                <w:u w:val="single"/>
              </w:rPr>
              <w:t>8</w:t>
            </w:r>
            <w:r w:rsidRPr="002B7AF7">
              <w:rPr>
                <w:u w:val="single"/>
              </w:rPr>
              <w:t>1,480</w:t>
            </w:r>
          </w:p>
        </w:tc>
        <w:tc>
          <w:tcPr>
            <w:tcW w:w="499" w:type="pct"/>
          </w:tcPr>
          <w:p w14:paraId="033CA303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151" w:type="pct"/>
          </w:tcPr>
          <w:p w14:paraId="033CA304" w14:textId="77777777" w:rsidR="000303BC" w:rsidRPr="00C71B84" w:rsidRDefault="000303BC" w:rsidP="000303BC"/>
        </w:tc>
        <w:tc>
          <w:tcPr>
            <w:tcW w:w="273" w:type="pct"/>
          </w:tcPr>
          <w:p w14:paraId="033CA305" w14:textId="77777777" w:rsidR="000303BC" w:rsidRPr="00C71B84" w:rsidRDefault="000303BC" w:rsidP="000303BC">
            <w:pPr>
              <w:rPr>
                <w:b/>
              </w:rPr>
            </w:pPr>
          </w:p>
        </w:tc>
      </w:tr>
      <w:tr w:rsidR="000303BC" w:rsidRPr="00225CC0" w14:paraId="033CA30F" w14:textId="77777777" w:rsidTr="00954E50">
        <w:tc>
          <w:tcPr>
            <w:tcW w:w="273" w:type="pct"/>
          </w:tcPr>
          <w:p w14:paraId="033CA307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308" w14:textId="77777777" w:rsidR="000303BC" w:rsidRPr="00C71B84" w:rsidRDefault="000303BC" w:rsidP="000303BC">
            <w:r w:rsidRPr="00C71B84">
              <w:t>Closing Balance</w:t>
            </w:r>
          </w:p>
        </w:tc>
        <w:tc>
          <w:tcPr>
            <w:tcW w:w="547" w:type="pct"/>
          </w:tcPr>
          <w:p w14:paraId="033CA309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20,842</w:t>
            </w:r>
          </w:p>
        </w:tc>
        <w:tc>
          <w:tcPr>
            <w:tcW w:w="296" w:type="pct"/>
          </w:tcPr>
          <w:p w14:paraId="033CA30A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30B" w14:textId="77777777" w:rsidR="000303BC" w:rsidRPr="00C71B84" w:rsidRDefault="000303BC" w:rsidP="000303BC">
            <w:pPr>
              <w:jc w:val="right"/>
            </w:pPr>
            <w:r w:rsidRPr="00C71B84">
              <w:t>£</w:t>
            </w:r>
            <w:r w:rsidRPr="002B7AF7">
              <w:rPr>
                <w:u w:val="single"/>
              </w:rPr>
              <w:t>16,070</w:t>
            </w:r>
          </w:p>
        </w:tc>
        <w:tc>
          <w:tcPr>
            <w:tcW w:w="499" w:type="pct"/>
          </w:tcPr>
          <w:p w14:paraId="033CA30C" w14:textId="77777777" w:rsidR="000303BC" w:rsidRPr="00C71B84" w:rsidRDefault="002B7AF7" w:rsidP="002B7AF7">
            <w:pPr>
              <w:rPr>
                <w:b/>
              </w:rPr>
            </w:pPr>
            <w:r w:rsidRPr="0025001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151" w:type="pct"/>
          </w:tcPr>
          <w:p w14:paraId="033CA30D" w14:textId="77777777" w:rsidR="000303BC" w:rsidRPr="00C71B84" w:rsidRDefault="000303BC" w:rsidP="000303BC"/>
        </w:tc>
        <w:tc>
          <w:tcPr>
            <w:tcW w:w="430" w:type="pct"/>
            <w:gridSpan w:val="2"/>
          </w:tcPr>
          <w:p w14:paraId="033CA30E" w14:textId="77777777" w:rsidR="000303BC" w:rsidRPr="00225CC0" w:rsidRDefault="000303BC" w:rsidP="000303B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25CC0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</w:tr>
      <w:tr w:rsidR="000303BC" w:rsidRPr="00C71B84" w14:paraId="033CA319" w14:textId="77777777" w:rsidTr="00954E50">
        <w:tc>
          <w:tcPr>
            <w:tcW w:w="273" w:type="pct"/>
          </w:tcPr>
          <w:p w14:paraId="033CA310" w14:textId="77777777" w:rsidR="000303BC" w:rsidRPr="00C71B84" w:rsidRDefault="000303BC" w:rsidP="000303BC">
            <w:pPr>
              <w:rPr>
                <w:b/>
              </w:rPr>
            </w:pPr>
          </w:p>
          <w:p w14:paraId="033CA311" w14:textId="77777777" w:rsidR="000303BC" w:rsidRPr="00C71B84" w:rsidRDefault="000303BC" w:rsidP="000303BC">
            <w:pPr>
              <w:rPr>
                <w:b/>
              </w:rPr>
            </w:pPr>
          </w:p>
        </w:tc>
        <w:tc>
          <w:tcPr>
            <w:tcW w:w="1277" w:type="pct"/>
          </w:tcPr>
          <w:p w14:paraId="033CA312" w14:textId="77777777" w:rsidR="000303BC" w:rsidRPr="00C71B84" w:rsidRDefault="000303BC" w:rsidP="000303BC"/>
        </w:tc>
        <w:tc>
          <w:tcPr>
            <w:tcW w:w="547" w:type="pct"/>
          </w:tcPr>
          <w:p w14:paraId="033CA313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314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315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316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1151" w:type="pct"/>
          </w:tcPr>
          <w:p w14:paraId="033CA317" w14:textId="77777777" w:rsidR="000303BC" w:rsidRPr="00C71B84" w:rsidRDefault="000303BC" w:rsidP="000303BC"/>
        </w:tc>
        <w:tc>
          <w:tcPr>
            <w:tcW w:w="430" w:type="pct"/>
            <w:gridSpan w:val="2"/>
          </w:tcPr>
          <w:p w14:paraId="033CA318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</w:tr>
      <w:tr w:rsidR="000303BC" w:rsidRPr="00C71B84" w14:paraId="033CA322" w14:textId="77777777" w:rsidTr="00954E50">
        <w:tc>
          <w:tcPr>
            <w:tcW w:w="273" w:type="pct"/>
          </w:tcPr>
          <w:p w14:paraId="033CA31A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1277" w:type="pct"/>
          </w:tcPr>
          <w:p w14:paraId="033CA31B" w14:textId="77777777" w:rsidR="000303BC" w:rsidRPr="00C71B84" w:rsidRDefault="000303BC" w:rsidP="000303BC"/>
        </w:tc>
        <w:tc>
          <w:tcPr>
            <w:tcW w:w="547" w:type="pct"/>
          </w:tcPr>
          <w:p w14:paraId="033CA31C" w14:textId="77777777" w:rsidR="000303BC" w:rsidRPr="00C71B84" w:rsidRDefault="000303BC" w:rsidP="000303BC">
            <w:pPr>
              <w:jc w:val="right"/>
            </w:pPr>
          </w:p>
        </w:tc>
        <w:tc>
          <w:tcPr>
            <w:tcW w:w="296" w:type="pct"/>
          </w:tcPr>
          <w:p w14:paraId="033CA31D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527" w:type="pct"/>
          </w:tcPr>
          <w:p w14:paraId="033CA31E" w14:textId="77777777" w:rsidR="000303BC" w:rsidRPr="00C71B84" w:rsidRDefault="000303BC" w:rsidP="000303BC">
            <w:pPr>
              <w:jc w:val="right"/>
            </w:pPr>
          </w:p>
        </w:tc>
        <w:tc>
          <w:tcPr>
            <w:tcW w:w="499" w:type="pct"/>
          </w:tcPr>
          <w:p w14:paraId="033CA31F" w14:textId="77777777" w:rsidR="000303BC" w:rsidRPr="00C71B84" w:rsidRDefault="000303BC" w:rsidP="000303BC">
            <w:pPr>
              <w:jc w:val="right"/>
              <w:rPr>
                <w:b/>
              </w:rPr>
            </w:pPr>
          </w:p>
        </w:tc>
        <w:tc>
          <w:tcPr>
            <w:tcW w:w="1151" w:type="pct"/>
          </w:tcPr>
          <w:p w14:paraId="033CA320" w14:textId="77777777" w:rsidR="000303BC" w:rsidRPr="00C71B84" w:rsidRDefault="000303BC" w:rsidP="000303BC"/>
        </w:tc>
        <w:tc>
          <w:tcPr>
            <w:tcW w:w="430" w:type="pct"/>
            <w:gridSpan w:val="2"/>
          </w:tcPr>
          <w:p w14:paraId="033CA321" w14:textId="77777777" w:rsidR="000303BC" w:rsidRPr="00954E50" w:rsidRDefault="000303BC" w:rsidP="000303B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33CA323" w14:textId="77777777" w:rsidR="00954E50" w:rsidRPr="00225CC0" w:rsidRDefault="00954E50" w:rsidP="00954E50">
      <w:pPr>
        <w:pStyle w:val="NoSpacing"/>
        <w:ind w:right="120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Total marks </w:t>
      </w:r>
      <w:r w:rsidRPr="00225CC0">
        <w:rPr>
          <w:rFonts w:ascii="Arial" w:hAnsi="Arial" w:cs="Arial"/>
          <w:b/>
        </w:rPr>
        <w:t>(28)</w:t>
      </w:r>
    </w:p>
    <w:p w14:paraId="033CA324" w14:textId="77777777" w:rsidR="00C71B84" w:rsidRPr="00C71B84" w:rsidRDefault="00C71B84" w:rsidP="000303BC">
      <w:pPr>
        <w:pStyle w:val="NoSpacing"/>
        <w:tabs>
          <w:tab w:val="right" w:pos="8931"/>
        </w:tabs>
        <w:ind w:left="360"/>
      </w:pPr>
    </w:p>
    <w:sectPr w:rsidR="00C71B84" w:rsidRPr="00C71B84" w:rsidSect="00225CC0">
      <w:pgSz w:w="11906" w:h="16838"/>
      <w:pgMar w:top="1440" w:right="1274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E205" w14:textId="77777777" w:rsidR="0022016B" w:rsidRDefault="0022016B" w:rsidP="003866D4">
      <w:pPr>
        <w:spacing w:after="0" w:line="240" w:lineRule="auto"/>
      </w:pPr>
      <w:r>
        <w:separator/>
      </w:r>
    </w:p>
  </w:endnote>
  <w:endnote w:type="continuationSeparator" w:id="0">
    <w:p w14:paraId="3800D82E" w14:textId="77777777" w:rsidR="0022016B" w:rsidRDefault="0022016B" w:rsidP="003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26E5" w14:textId="77777777" w:rsidR="0022016B" w:rsidRDefault="0022016B" w:rsidP="003866D4">
      <w:pPr>
        <w:spacing w:after="0" w:line="240" w:lineRule="auto"/>
      </w:pPr>
      <w:r>
        <w:separator/>
      </w:r>
    </w:p>
  </w:footnote>
  <w:footnote w:type="continuationSeparator" w:id="0">
    <w:p w14:paraId="14713005" w14:textId="77777777" w:rsidR="0022016B" w:rsidRDefault="0022016B" w:rsidP="003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4507"/>
    <w:multiLevelType w:val="hybridMultilevel"/>
    <w:tmpl w:val="A7EEC9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FD5031"/>
    <w:multiLevelType w:val="hybridMultilevel"/>
    <w:tmpl w:val="C42A3686"/>
    <w:lvl w:ilvl="0" w:tplc="567E9C9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B61AA"/>
    <w:multiLevelType w:val="hybridMultilevel"/>
    <w:tmpl w:val="9E90A61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2C10F7"/>
    <w:multiLevelType w:val="hybridMultilevel"/>
    <w:tmpl w:val="92068C06"/>
    <w:lvl w:ilvl="0" w:tplc="0809000F">
      <w:start w:val="1"/>
      <w:numFmt w:val="decimal"/>
      <w:lvlText w:val="%1."/>
      <w:lvlJc w:val="left"/>
      <w:pPr>
        <w:ind w:left="-1090" w:hanging="360"/>
      </w:pPr>
    </w:lvl>
    <w:lvl w:ilvl="1" w:tplc="08090019" w:tentative="1">
      <w:start w:val="1"/>
      <w:numFmt w:val="lowerLetter"/>
      <w:lvlText w:val="%2."/>
      <w:lvlJc w:val="left"/>
      <w:pPr>
        <w:ind w:left="-370" w:hanging="360"/>
      </w:pPr>
    </w:lvl>
    <w:lvl w:ilvl="2" w:tplc="0809000F">
      <w:start w:val="1"/>
      <w:numFmt w:val="decimal"/>
      <w:lvlText w:val="%3."/>
      <w:lvlJc w:val="left"/>
      <w:pPr>
        <w:ind w:left="350" w:hanging="180"/>
      </w:pPr>
    </w:lvl>
    <w:lvl w:ilvl="3" w:tplc="0809000F">
      <w:start w:val="1"/>
      <w:numFmt w:val="decimal"/>
      <w:lvlText w:val="%4."/>
      <w:lvlJc w:val="left"/>
      <w:pPr>
        <w:ind w:left="1070" w:hanging="360"/>
      </w:pPr>
    </w:lvl>
    <w:lvl w:ilvl="4" w:tplc="08090019" w:tentative="1">
      <w:start w:val="1"/>
      <w:numFmt w:val="lowerLetter"/>
      <w:lvlText w:val="%5."/>
      <w:lvlJc w:val="left"/>
      <w:pPr>
        <w:ind w:left="1790" w:hanging="360"/>
      </w:pPr>
    </w:lvl>
    <w:lvl w:ilvl="5" w:tplc="0809001B" w:tentative="1">
      <w:start w:val="1"/>
      <w:numFmt w:val="lowerRoman"/>
      <w:lvlText w:val="%6."/>
      <w:lvlJc w:val="right"/>
      <w:pPr>
        <w:ind w:left="2510" w:hanging="180"/>
      </w:pPr>
    </w:lvl>
    <w:lvl w:ilvl="6" w:tplc="0809000F" w:tentative="1">
      <w:start w:val="1"/>
      <w:numFmt w:val="decimal"/>
      <w:lvlText w:val="%7."/>
      <w:lvlJc w:val="left"/>
      <w:pPr>
        <w:ind w:left="3230" w:hanging="360"/>
      </w:pPr>
    </w:lvl>
    <w:lvl w:ilvl="7" w:tplc="08090019" w:tentative="1">
      <w:start w:val="1"/>
      <w:numFmt w:val="lowerLetter"/>
      <w:lvlText w:val="%8."/>
      <w:lvlJc w:val="left"/>
      <w:pPr>
        <w:ind w:left="3950" w:hanging="360"/>
      </w:pPr>
    </w:lvl>
    <w:lvl w:ilvl="8" w:tplc="0809001B" w:tentative="1">
      <w:start w:val="1"/>
      <w:numFmt w:val="lowerRoman"/>
      <w:lvlText w:val="%9."/>
      <w:lvlJc w:val="right"/>
      <w:pPr>
        <w:ind w:left="4670" w:hanging="180"/>
      </w:pPr>
    </w:lvl>
  </w:abstractNum>
  <w:abstractNum w:abstractNumId="12" w15:restartNumberingAfterBreak="0">
    <w:nsid w:val="67EB7EAF"/>
    <w:multiLevelType w:val="hybridMultilevel"/>
    <w:tmpl w:val="89061CB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3559121">
    <w:abstractNumId w:val="7"/>
  </w:num>
  <w:num w:numId="2" w16cid:durableId="1434283873">
    <w:abstractNumId w:val="5"/>
  </w:num>
  <w:num w:numId="3" w16cid:durableId="138304864">
    <w:abstractNumId w:val="1"/>
  </w:num>
  <w:num w:numId="4" w16cid:durableId="1334067142">
    <w:abstractNumId w:val="8"/>
  </w:num>
  <w:num w:numId="5" w16cid:durableId="537816267">
    <w:abstractNumId w:val="2"/>
  </w:num>
  <w:num w:numId="6" w16cid:durableId="1969627885">
    <w:abstractNumId w:val="13"/>
  </w:num>
  <w:num w:numId="7" w16cid:durableId="1360622956">
    <w:abstractNumId w:val="9"/>
  </w:num>
  <w:num w:numId="8" w16cid:durableId="1459296871">
    <w:abstractNumId w:val="11"/>
  </w:num>
  <w:num w:numId="9" w16cid:durableId="1478256744">
    <w:abstractNumId w:val="4"/>
  </w:num>
  <w:num w:numId="10" w16cid:durableId="280042176">
    <w:abstractNumId w:val="6"/>
  </w:num>
  <w:num w:numId="11" w16cid:durableId="1030883184">
    <w:abstractNumId w:val="3"/>
  </w:num>
  <w:num w:numId="12" w16cid:durableId="879705981">
    <w:abstractNumId w:val="0"/>
  </w:num>
  <w:num w:numId="13" w16cid:durableId="517044014">
    <w:abstractNumId w:val="12"/>
  </w:num>
  <w:num w:numId="14" w16cid:durableId="19714704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12901"/>
    <w:rsid w:val="000303BC"/>
    <w:rsid w:val="0005338B"/>
    <w:rsid w:val="000A5074"/>
    <w:rsid w:val="0022016B"/>
    <w:rsid w:val="00225CC0"/>
    <w:rsid w:val="002575E3"/>
    <w:rsid w:val="00265F3F"/>
    <w:rsid w:val="002B7AF7"/>
    <w:rsid w:val="002C26CD"/>
    <w:rsid w:val="002E63BE"/>
    <w:rsid w:val="00366F02"/>
    <w:rsid w:val="003866D4"/>
    <w:rsid w:val="00387C06"/>
    <w:rsid w:val="00396FB0"/>
    <w:rsid w:val="00442B56"/>
    <w:rsid w:val="00526C2E"/>
    <w:rsid w:val="00531B05"/>
    <w:rsid w:val="0053415B"/>
    <w:rsid w:val="005C75EB"/>
    <w:rsid w:val="005D0E79"/>
    <w:rsid w:val="006C5922"/>
    <w:rsid w:val="006E1336"/>
    <w:rsid w:val="007C4D44"/>
    <w:rsid w:val="007D1A22"/>
    <w:rsid w:val="00884C2D"/>
    <w:rsid w:val="008E7D3F"/>
    <w:rsid w:val="008F3BB1"/>
    <w:rsid w:val="009105E7"/>
    <w:rsid w:val="0095344D"/>
    <w:rsid w:val="00954E50"/>
    <w:rsid w:val="00C03FD7"/>
    <w:rsid w:val="00C71B84"/>
    <w:rsid w:val="00CA7AA2"/>
    <w:rsid w:val="00CB7513"/>
    <w:rsid w:val="00DC2742"/>
    <w:rsid w:val="00E04C4D"/>
    <w:rsid w:val="00E5041F"/>
    <w:rsid w:val="00E65F7E"/>
    <w:rsid w:val="00F927E6"/>
    <w:rsid w:val="00FA77E1"/>
    <w:rsid w:val="00F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3CA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C71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4D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D44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D4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D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6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6D4"/>
  </w:style>
  <w:style w:type="paragraph" w:styleId="Footer">
    <w:name w:val="footer"/>
    <w:basedOn w:val="Normal"/>
    <w:link w:val="FooterChar"/>
    <w:uiPriority w:val="99"/>
    <w:unhideWhenUsed/>
    <w:rsid w:val="00386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0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B14A1-4704-4E20-9007-5CBEA65D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2018-01-08T11:32:00Z</dcterms:created>
  <dcterms:modified xsi:type="dcterms:W3CDTF">2022-12-02T15:03:00Z</dcterms:modified>
</cp:coreProperties>
</file>