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9DEEF" w14:textId="77777777" w:rsidR="00E17F0A" w:rsidRPr="00A6407A" w:rsidRDefault="00673772" w:rsidP="00673772">
      <w:pPr>
        <w:tabs>
          <w:tab w:val="right" w:pos="8931"/>
        </w:tabs>
        <w:rPr>
          <w:b/>
        </w:rPr>
      </w:pPr>
      <w:r>
        <w:rPr>
          <w:b/>
        </w:rPr>
        <w:t>Question 33</w:t>
      </w:r>
    </w:p>
    <w:p w14:paraId="0E7A5EFA" w14:textId="77777777" w:rsidR="00E17F0A" w:rsidRDefault="00E17F0A" w:rsidP="00E17F0A">
      <w:pPr>
        <w:tabs>
          <w:tab w:val="right" w:pos="8931"/>
        </w:tabs>
        <w:rPr>
          <w:i/>
        </w:rPr>
      </w:pPr>
    </w:p>
    <w:p w14:paraId="079A62BB" w14:textId="77777777" w:rsidR="0047315F" w:rsidRDefault="000A1D7B" w:rsidP="004C1487">
      <w:pPr>
        <w:tabs>
          <w:tab w:val="right" w:pos="8931"/>
        </w:tabs>
        <w:ind w:left="426" w:hanging="426"/>
      </w:pPr>
      <w:r>
        <w:t>The following is the Trial Balance of Glencairn plc at 31 December Year 4.</w:t>
      </w:r>
    </w:p>
    <w:p w14:paraId="48CA6578" w14:textId="77777777" w:rsidR="00E17F0A" w:rsidRDefault="00E17F0A" w:rsidP="004C1487">
      <w:pPr>
        <w:tabs>
          <w:tab w:val="right" w:pos="8931"/>
        </w:tabs>
        <w:ind w:left="426" w:hanging="426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0"/>
        <w:gridCol w:w="722"/>
        <w:gridCol w:w="242"/>
        <w:gridCol w:w="722"/>
      </w:tblGrid>
      <w:tr w:rsidR="00637F10" w:rsidRPr="00337CE0" w14:paraId="58922589" w14:textId="77777777" w:rsidTr="00337CE0">
        <w:tc>
          <w:tcPr>
            <w:tcW w:w="4066" w:type="pct"/>
          </w:tcPr>
          <w:p w14:paraId="17A375A7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</w:p>
        </w:tc>
        <w:tc>
          <w:tcPr>
            <w:tcW w:w="400" w:type="pct"/>
          </w:tcPr>
          <w:p w14:paraId="74E53EF6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  <w:b/>
              </w:rPr>
            </w:pPr>
            <w:r w:rsidRPr="00337CE0">
              <w:rPr>
                <w:rFonts w:cs="Arial"/>
                <w:b/>
              </w:rPr>
              <w:t>£000</w:t>
            </w:r>
          </w:p>
        </w:tc>
        <w:tc>
          <w:tcPr>
            <w:tcW w:w="134" w:type="pct"/>
          </w:tcPr>
          <w:p w14:paraId="19AD6585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  <w:b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2C1C666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  <w:b/>
              </w:rPr>
            </w:pPr>
            <w:r w:rsidRPr="00337CE0">
              <w:rPr>
                <w:rFonts w:cs="Arial"/>
                <w:b/>
              </w:rPr>
              <w:t>£000</w:t>
            </w:r>
          </w:p>
        </w:tc>
      </w:tr>
      <w:tr w:rsidR="00637F10" w:rsidRPr="00337CE0" w14:paraId="191F6A31" w14:textId="77777777" w:rsidTr="00337CE0">
        <w:tc>
          <w:tcPr>
            <w:tcW w:w="4066" w:type="pct"/>
          </w:tcPr>
          <w:p w14:paraId="79B6CC9C" w14:textId="737D4BEE" w:rsidR="00637F10" w:rsidRPr="00337CE0" w:rsidRDefault="00727C19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 xml:space="preserve">Sales </w:t>
            </w:r>
            <w:r w:rsidR="00D17B60">
              <w:rPr>
                <w:rFonts w:cs="Arial"/>
              </w:rPr>
              <w:t>R</w:t>
            </w:r>
            <w:r w:rsidR="00637F10" w:rsidRPr="00337CE0">
              <w:rPr>
                <w:rFonts w:cs="Arial"/>
              </w:rPr>
              <w:t>evenue</w:t>
            </w:r>
          </w:p>
        </w:tc>
        <w:tc>
          <w:tcPr>
            <w:tcW w:w="400" w:type="pct"/>
          </w:tcPr>
          <w:p w14:paraId="74D486B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183FFE42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6A09E83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430</w:t>
            </w:r>
          </w:p>
        </w:tc>
      </w:tr>
      <w:tr w:rsidR="00637F10" w:rsidRPr="00337CE0" w14:paraId="43AADEB0" w14:textId="77777777" w:rsidTr="00337CE0">
        <w:tc>
          <w:tcPr>
            <w:tcW w:w="4066" w:type="pct"/>
          </w:tcPr>
          <w:p w14:paraId="6539A135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Purchases</w:t>
            </w:r>
          </w:p>
        </w:tc>
        <w:tc>
          <w:tcPr>
            <w:tcW w:w="400" w:type="pct"/>
          </w:tcPr>
          <w:p w14:paraId="6EEA4C1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246</w:t>
            </w:r>
          </w:p>
        </w:tc>
        <w:tc>
          <w:tcPr>
            <w:tcW w:w="134" w:type="pct"/>
          </w:tcPr>
          <w:p w14:paraId="2D74EB8A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797CCBFF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68205DB1" w14:textId="77777777" w:rsidTr="00337CE0">
        <w:tc>
          <w:tcPr>
            <w:tcW w:w="4066" w:type="pct"/>
          </w:tcPr>
          <w:p w14:paraId="0D2DD2E4" w14:textId="575355FD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Inventory</w:t>
            </w:r>
            <w:r w:rsidR="00727C19" w:rsidRPr="00337CE0">
              <w:rPr>
                <w:rFonts w:cs="Arial"/>
              </w:rPr>
              <w:t xml:space="preserve"> </w:t>
            </w:r>
            <w:r w:rsidRPr="00337CE0">
              <w:rPr>
                <w:rFonts w:cs="Arial"/>
              </w:rPr>
              <w:t>at 1 January Year 4</w:t>
            </w:r>
          </w:p>
        </w:tc>
        <w:tc>
          <w:tcPr>
            <w:tcW w:w="400" w:type="pct"/>
          </w:tcPr>
          <w:p w14:paraId="32003D36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30</w:t>
            </w:r>
          </w:p>
        </w:tc>
        <w:tc>
          <w:tcPr>
            <w:tcW w:w="134" w:type="pct"/>
          </w:tcPr>
          <w:p w14:paraId="4E3905E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7CA52F9C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0B233672" w14:textId="77777777" w:rsidTr="00337CE0">
        <w:tc>
          <w:tcPr>
            <w:tcW w:w="4066" w:type="pct"/>
          </w:tcPr>
          <w:p w14:paraId="3CB75067" w14:textId="3316BC0E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Administration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xpenses</w:t>
            </w:r>
          </w:p>
        </w:tc>
        <w:tc>
          <w:tcPr>
            <w:tcW w:w="400" w:type="pct"/>
          </w:tcPr>
          <w:p w14:paraId="5F9457F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36</w:t>
            </w:r>
          </w:p>
        </w:tc>
        <w:tc>
          <w:tcPr>
            <w:tcW w:w="134" w:type="pct"/>
          </w:tcPr>
          <w:p w14:paraId="59002CD9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76C5538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240E2BBD" w14:textId="77777777" w:rsidTr="00337CE0">
        <w:tc>
          <w:tcPr>
            <w:tcW w:w="4066" w:type="pct"/>
          </w:tcPr>
          <w:p w14:paraId="60EC6E62" w14:textId="4D084B9F" w:rsidR="00637F10" w:rsidRPr="00337CE0" w:rsidRDefault="00337CE0" w:rsidP="00637F1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Selling and </w:t>
            </w:r>
            <w:r w:rsidR="00D17B60">
              <w:rPr>
                <w:rFonts w:cs="Arial"/>
              </w:rPr>
              <w:t>D</w:t>
            </w:r>
            <w:r>
              <w:rPr>
                <w:rFonts w:cs="Arial"/>
              </w:rPr>
              <w:t xml:space="preserve">istribution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xpenses</w:t>
            </w:r>
          </w:p>
        </w:tc>
        <w:tc>
          <w:tcPr>
            <w:tcW w:w="400" w:type="pct"/>
          </w:tcPr>
          <w:p w14:paraId="69537D9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33</w:t>
            </w:r>
          </w:p>
        </w:tc>
        <w:tc>
          <w:tcPr>
            <w:tcW w:w="134" w:type="pct"/>
          </w:tcPr>
          <w:p w14:paraId="430506F5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32E8B255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3B4BD18C" w14:textId="77777777" w:rsidTr="00337CE0">
        <w:tc>
          <w:tcPr>
            <w:tcW w:w="4066" w:type="pct"/>
          </w:tcPr>
          <w:p w14:paraId="4EB0C8BA" w14:textId="5249E269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Warehouse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xpenses</w:t>
            </w:r>
          </w:p>
        </w:tc>
        <w:tc>
          <w:tcPr>
            <w:tcW w:w="400" w:type="pct"/>
          </w:tcPr>
          <w:p w14:paraId="6F1163F4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16</w:t>
            </w:r>
          </w:p>
        </w:tc>
        <w:tc>
          <w:tcPr>
            <w:tcW w:w="134" w:type="pct"/>
          </w:tcPr>
          <w:p w14:paraId="0934866C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3F159D99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43040475" w14:textId="77777777" w:rsidTr="00337CE0">
        <w:tc>
          <w:tcPr>
            <w:tcW w:w="4066" w:type="pct"/>
          </w:tcPr>
          <w:p w14:paraId="66B2AEF7" w14:textId="777FB334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Discounts (</w:t>
            </w:r>
            <w:r w:rsidR="00D17B60">
              <w:rPr>
                <w:rFonts w:cs="Arial"/>
              </w:rPr>
              <w:t>N</w:t>
            </w:r>
            <w:r w:rsidRPr="00337CE0">
              <w:rPr>
                <w:rFonts w:cs="Arial"/>
              </w:rPr>
              <w:t>et)</w:t>
            </w:r>
          </w:p>
        </w:tc>
        <w:tc>
          <w:tcPr>
            <w:tcW w:w="400" w:type="pct"/>
          </w:tcPr>
          <w:p w14:paraId="6FEF2207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43F960C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5101897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4</w:t>
            </w:r>
          </w:p>
        </w:tc>
      </w:tr>
      <w:tr w:rsidR="00637F10" w:rsidRPr="00337CE0" w14:paraId="60C94261" w14:textId="77777777" w:rsidTr="00337CE0">
        <w:tc>
          <w:tcPr>
            <w:tcW w:w="4066" w:type="pct"/>
          </w:tcPr>
          <w:p w14:paraId="0C2BCF0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VAT</w:t>
            </w:r>
          </w:p>
        </w:tc>
        <w:tc>
          <w:tcPr>
            <w:tcW w:w="400" w:type="pct"/>
          </w:tcPr>
          <w:p w14:paraId="07B10C5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16</w:t>
            </w:r>
          </w:p>
        </w:tc>
        <w:tc>
          <w:tcPr>
            <w:tcW w:w="134" w:type="pct"/>
          </w:tcPr>
          <w:p w14:paraId="2E3246AF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59CE777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0A1D7B" w:rsidRPr="00337CE0" w14:paraId="7C6DF70D" w14:textId="77777777" w:rsidTr="00337CE0">
        <w:tc>
          <w:tcPr>
            <w:tcW w:w="4066" w:type="pct"/>
          </w:tcPr>
          <w:p w14:paraId="240467A5" w14:textId="77777777" w:rsidR="000A1D7B" w:rsidRPr="00337CE0" w:rsidRDefault="000A1D7B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Wages</w:t>
            </w:r>
          </w:p>
        </w:tc>
        <w:tc>
          <w:tcPr>
            <w:tcW w:w="400" w:type="pct"/>
          </w:tcPr>
          <w:p w14:paraId="5808E7B4" w14:textId="77777777" w:rsidR="000A1D7B" w:rsidRPr="00337CE0" w:rsidRDefault="000A1D7B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40</w:t>
            </w:r>
          </w:p>
        </w:tc>
        <w:tc>
          <w:tcPr>
            <w:tcW w:w="134" w:type="pct"/>
          </w:tcPr>
          <w:p w14:paraId="68ADB829" w14:textId="77777777" w:rsidR="000A1D7B" w:rsidRPr="00337CE0" w:rsidRDefault="000A1D7B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6B7ED994" w14:textId="77777777" w:rsidR="000A1D7B" w:rsidRPr="00337CE0" w:rsidRDefault="000A1D7B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61BB96AD" w14:textId="77777777" w:rsidTr="00337CE0">
        <w:tc>
          <w:tcPr>
            <w:tcW w:w="4066" w:type="pct"/>
          </w:tcPr>
          <w:p w14:paraId="21ABAA55" w14:textId="57B0E42F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Provision for </w:t>
            </w:r>
            <w:r w:rsidR="00D17B60">
              <w:rPr>
                <w:rFonts w:cs="Arial"/>
              </w:rPr>
              <w:t>Bad</w:t>
            </w:r>
            <w:r>
              <w:rPr>
                <w:rFonts w:cs="Arial"/>
              </w:rPr>
              <w:t xml:space="preserve"> </w:t>
            </w:r>
            <w:r w:rsidR="00D17B60">
              <w:rPr>
                <w:rFonts w:cs="Arial"/>
              </w:rPr>
              <w:t>D</w:t>
            </w:r>
            <w:r w:rsidR="00637F10" w:rsidRPr="00337CE0">
              <w:rPr>
                <w:rFonts w:cs="Arial"/>
              </w:rPr>
              <w:t>ebts at 1 January Year 4</w:t>
            </w:r>
          </w:p>
        </w:tc>
        <w:tc>
          <w:tcPr>
            <w:tcW w:w="400" w:type="pct"/>
          </w:tcPr>
          <w:p w14:paraId="51B2350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3CAA1A13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64B72963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5</w:t>
            </w:r>
          </w:p>
        </w:tc>
      </w:tr>
      <w:tr w:rsidR="00637F10" w:rsidRPr="00337CE0" w14:paraId="79D95C4E" w14:textId="77777777" w:rsidTr="00337CE0">
        <w:tc>
          <w:tcPr>
            <w:tcW w:w="4066" w:type="pct"/>
          </w:tcPr>
          <w:p w14:paraId="74905146" w14:textId="382ED610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Trade </w:t>
            </w:r>
            <w:r w:rsidR="00D17B60">
              <w:rPr>
                <w:rFonts w:cs="Arial"/>
              </w:rPr>
              <w:t>R</w:t>
            </w:r>
            <w:r w:rsidR="00637F10" w:rsidRPr="00337CE0">
              <w:rPr>
                <w:rFonts w:cs="Arial"/>
              </w:rPr>
              <w:t>eceivables</w:t>
            </w:r>
          </w:p>
        </w:tc>
        <w:tc>
          <w:tcPr>
            <w:tcW w:w="400" w:type="pct"/>
          </w:tcPr>
          <w:p w14:paraId="5F8ACFE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60</w:t>
            </w:r>
          </w:p>
        </w:tc>
        <w:tc>
          <w:tcPr>
            <w:tcW w:w="134" w:type="pct"/>
          </w:tcPr>
          <w:p w14:paraId="6B55E8D7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59D274D8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1EAB0E8D" w14:textId="77777777" w:rsidTr="00337CE0">
        <w:tc>
          <w:tcPr>
            <w:tcW w:w="4066" w:type="pct"/>
          </w:tcPr>
          <w:p w14:paraId="22B71460" w14:textId="77D6E85E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Trade </w:t>
            </w:r>
            <w:r w:rsidR="00D17B60">
              <w:rPr>
                <w:rFonts w:cs="Arial"/>
              </w:rPr>
              <w:t>P</w:t>
            </w:r>
            <w:r w:rsidR="00637F10" w:rsidRPr="00337CE0">
              <w:rPr>
                <w:rFonts w:cs="Arial"/>
              </w:rPr>
              <w:t>ayables</w:t>
            </w:r>
          </w:p>
        </w:tc>
        <w:tc>
          <w:tcPr>
            <w:tcW w:w="400" w:type="pct"/>
          </w:tcPr>
          <w:p w14:paraId="64955A0D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50AC80E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4D947F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35</w:t>
            </w:r>
          </w:p>
        </w:tc>
      </w:tr>
      <w:tr w:rsidR="00637F10" w:rsidRPr="00337CE0" w14:paraId="220AEFD6" w14:textId="77777777" w:rsidTr="00337CE0">
        <w:tc>
          <w:tcPr>
            <w:tcW w:w="4066" w:type="pct"/>
          </w:tcPr>
          <w:p w14:paraId="2359EAB3" w14:textId="0A9D6612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Quoted </w:t>
            </w:r>
            <w:r w:rsidR="00D17B60">
              <w:rPr>
                <w:rFonts w:cs="Arial"/>
              </w:rPr>
              <w:t>I</w:t>
            </w:r>
            <w:r w:rsidR="00637F10" w:rsidRPr="00337CE0">
              <w:rPr>
                <w:rFonts w:cs="Arial"/>
              </w:rPr>
              <w:t>nvestments</w:t>
            </w:r>
          </w:p>
        </w:tc>
        <w:tc>
          <w:tcPr>
            <w:tcW w:w="400" w:type="pct"/>
          </w:tcPr>
          <w:p w14:paraId="4B8DA6B3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70</w:t>
            </w:r>
          </w:p>
        </w:tc>
        <w:tc>
          <w:tcPr>
            <w:tcW w:w="134" w:type="pct"/>
          </w:tcPr>
          <w:p w14:paraId="1440FA6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1BD3A919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4B513614" w14:textId="77777777" w:rsidTr="00337CE0">
        <w:tc>
          <w:tcPr>
            <w:tcW w:w="4066" w:type="pct"/>
          </w:tcPr>
          <w:p w14:paraId="189FB0B9" w14:textId="29657C07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Cash and </w:t>
            </w:r>
            <w:r w:rsidR="00D17B60">
              <w:rPr>
                <w:rFonts w:cs="Arial"/>
              </w:rPr>
              <w:t>C</w:t>
            </w:r>
            <w:r>
              <w:rPr>
                <w:rFonts w:cs="Arial"/>
              </w:rPr>
              <w:t xml:space="preserve">ash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quivalents</w:t>
            </w:r>
            <w:r w:rsidR="00727C19" w:rsidRPr="00337CE0">
              <w:rPr>
                <w:rFonts w:cs="Arial"/>
              </w:rPr>
              <w:t xml:space="preserve"> </w:t>
            </w:r>
          </w:p>
        </w:tc>
        <w:tc>
          <w:tcPr>
            <w:tcW w:w="400" w:type="pct"/>
          </w:tcPr>
          <w:p w14:paraId="414B63BA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043DAB18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4CD9670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6</w:t>
            </w:r>
          </w:p>
        </w:tc>
      </w:tr>
      <w:tr w:rsidR="00637F10" w:rsidRPr="00337CE0" w14:paraId="7097177A" w14:textId="77777777" w:rsidTr="00337CE0">
        <w:tc>
          <w:tcPr>
            <w:tcW w:w="4066" w:type="pct"/>
          </w:tcPr>
          <w:p w14:paraId="0594774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Goodwill</w:t>
            </w:r>
          </w:p>
        </w:tc>
        <w:tc>
          <w:tcPr>
            <w:tcW w:w="400" w:type="pct"/>
          </w:tcPr>
          <w:p w14:paraId="2BAFD839" w14:textId="55971179" w:rsidR="00637F10" w:rsidRPr="00337CE0" w:rsidRDefault="0054151A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637F10" w:rsidRPr="00337CE0">
              <w:rPr>
                <w:rFonts w:cs="Arial"/>
              </w:rPr>
              <w:t>0</w:t>
            </w:r>
          </w:p>
        </w:tc>
        <w:tc>
          <w:tcPr>
            <w:tcW w:w="134" w:type="pct"/>
          </w:tcPr>
          <w:p w14:paraId="1406D3D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64FA4788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39BB87B4" w14:textId="77777777" w:rsidTr="00337CE0">
        <w:tc>
          <w:tcPr>
            <w:tcW w:w="4066" w:type="pct"/>
          </w:tcPr>
          <w:p w14:paraId="6F6C92D0" w14:textId="3553D396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Preliminary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xpenses</w:t>
            </w:r>
          </w:p>
        </w:tc>
        <w:tc>
          <w:tcPr>
            <w:tcW w:w="400" w:type="pct"/>
          </w:tcPr>
          <w:p w14:paraId="33491A3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10</w:t>
            </w:r>
          </w:p>
        </w:tc>
        <w:tc>
          <w:tcPr>
            <w:tcW w:w="134" w:type="pct"/>
          </w:tcPr>
          <w:p w14:paraId="167EA18B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13081FE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271C4C04" w14:textId="77777777" w:rsidTr="00337CE0">
        <w:tc>
          <w:tcPr>
            <w:tcW w:w="4066" w:type="pct"/>
          </w:tcPr>
          <w:p w14:paraId="6A51C820" w14:textId="64C234C1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150,000 £1 </w:t>
            </w:r>
            <w:r w:rsidR="00D17B60">
              <w:rPr>
                <w:rFonts w:cs="Arial"/>
              </w:rPr>
              <w:t>O</w:t>
            </w:r>
            <w:r>
              <w:rPr>
                <w:rFonts w:cs="Arial"/>
              </w:rPr>
              <w:t xml:space="preserve">rdinary </w:t>
            </w:r>
            <w:r w:rsidR="00D17B60">
              <w:rPr>
                <w:rFonts w:cs="Arial"/>
              </w:rPr>
              <w:t>S</w:t>
            </w:r>
            <w:r w:rsidR="00637F10" w:rsidRPr="00337CE0">
              <w:rPr>
                <w:rFonts w:cs="Arial"/>
              </w:rPr>
              <w:t>hares</w:t>
            </w:r>
          </w:p>
        </w:tc>
        <w:tc>
          <w:tcPr>
            <w:tcW w:w="400" w:type="pct"/>
          </w:tcPr>
          <w:p w14:paraId="5E77554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230E9274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1153EF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150</w:t>
            </w:r>
          </w:p>
        </w:tc>
      </w:tr>
      <w:tr w:rsidR="00637F10" w:rsidRPr="00337CE0" w14:paraId="77CEC64C" w14:textId="77777777" w:rsidTr="00337CE0">
        <w:tc>
          <w:tcPr>
            <w:tcW w:w="4066" w:type="pct"/>
          </w:tcPr>
          <w:p w14:paraId="039CEC3B" w14:textId="096EC455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10% </w:t>
            </w:r>
            <w:r w:rsidR="00D17B60">
              <w:rPr>
                <w:rFonts w:cs="Arial"/>
              </w:rPr>
              <w:t>D</w:t>
            </w:r>
            <w:r w:rsidR="00637F10" w:rsidRPr="00337CE0">
              <w:rPr>
                <w:rFonts w:cs="Arial"/>
              </w:rPr>
              <w:t>ebentures</w:t>
            </w:r>
          </w:p>
        </w:tc>
        <w:tc>
          <w:tcPr>
            <w:tcW w:w="400" w:type="pct"/>
          </w:tcPr>
          <w:p w14:paraId="361F49F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69649514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52B7FF6C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80</w:t>
            </w:r>
          </w:p>
        </w:tc>
      </w:tr>
      <w:tr w:rsidR="00637F10" w:rsidRPr="00337CE0" w14:paraId="51C8BB50" w14:textId="77777777" w:rsidTr="00337CE0">
        <w:tc>
          <w:tcPr>
            <w:tcW w:w="4066" w:type="pct"/>
          </w:tcPr>
          <w:p w14:paraId="529A394F" w14:textId="072774D1" w:rsidR="00637F10" w:rsidRPr="00337CE0" w:rsidRDefault="00727C19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>Property</w:t>
            </w:r>
            <w:r w:rsidR="00637F10" w:rsidRPr="00337CE0">
              <w:rPr>
                <w:rFonts w:cs="Arial"/>
              </w:rPr>
              <w:t xml:space="preserve"> (at cost)</w:t>
            </w:r>
          </w:p>
        </w:tc>
        <w:tc>
          <w:tcPr>
            <w:tcW w:w="400" w:type="pct"/>
          </w:tcPr>
          <w:p w14:paraId="01957487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100</w:t>
            </w:r>
          </w:p>
        </w:tc>
        <w:tc>
          <w:tcPr>
            <w:tcW w:w="134" w:type="pct"/>
          </w:tcPr>
          <w:p w14:paraId="5DA416F0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7B10E25B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51F86BFC" w14:textId="77777777" w:rsidTr="00337CE0">
        <w:tc>
          <w:tcPr>
            <w:tcW w:w="4066" w:type="pct"/>
          </w:tcPr>
          <w:p w14:paraId="1CC6C874" w14:textId="0FB93CA9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Office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quipment (at cost)</w:t>
            </w:r>
          </w:p>
        </w:tc>
        <w:tc>
          <w:tcPr>
            <w:tcW w:w="400" w:type="pct"/>
          </w:tcPr>
          <w:p w14:paraId="1104BC3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30</w:t>
            </w:r>
          </w:p>
        </w:tc>
        <w:tc>
          <w:tcPr>
            <w:tcW w:w="134" w:type="pct"/>
          </w:tcPr>
          <w:p w14:paraId="7DB48A86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12333802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71D8CC85" w14:textId="77777777" w:rsidTr="00337CE0">
        <w:tc>
          <w:tcPr>
            <w:tcW w:w="4066" w:type="pct"/>
          </w:tcPr>
          <w:p w14:paraId="4253726C" w14:textId="5058E4DA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Motor </w:t>
            </w:r>
            <w:r w:rsidR="00D17B60">
              <w:rPr>
                <w:rFonts w:cs="Arial"/>
              </w:rPr>
              <w:t>V</w:t>
            </w:r>
            <w:r w:rsidR="00637F10" w:rsidRPr="00337CE0">
              <w:rPr>
                <w:rFonts w:cs="Arial"/>
              </w:rPr>
              <w:t>ehicles (at cost)</w:t>
            </w:r>
          </w:p>
        </w:tc>
        <w:tc>
          <w:tcPr>
            <w:tcW w:w="400" w:type="pct"/>
          </w:tcPr>
          <w:p w14:paraId="165964D7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50</w:t>
            </w:r>
          </w:p>
        </w:tc>
        <w:tc>
          <w:tcPr>
            <w:tcW w:w="134" w:type="pct"/>
          </w:tcPr>
          <w:p w14:paraId="7E7E4A25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4DEF569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7E1140D6" w14:textId="77777777" w:rsidTr="00337CE0">
        <w:tc>
          <w:tcPr>
            <w:tcW w:w="4066" w:type="pct"/>
          </w:tcPr>
          <w:p w14:paraId="252AEDF9" w14:textId="7D5067A4" w:rsidR="00637F10" w:rsidRPr="00337CE0" w:rsidRDefault="00337CE0" w:rsidP="00BF1442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Provisions for </w:t>
            </w:r>
            <w:r w:rsidR="00D17B60">
              <w:rPr>
                <w:rFonts w:cs="Arial"/>
              </w:rPr>
              <w:t>D</w:t>
            </w:r>
            <w:r w:rsidR="00637F10" w:rsidRPr="00337CE0">
              <w:rPr>
                <w:rFonts w:cs="Arial"/>
              </w:rPr>
              <w:t>epreciation at 1 January Year 4:</w:t>
            </w:r>
          </w:p>
        </w:tc>
        <w:tc>
          <w:tcPr>
            <w:tcW w:w="400" w:type="pct"/>
          </w:tcPr>
          <w:p w14:paraId="7AF83368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1ED927B3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BD4CEE1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112F247D" w14:textId="77777777" w:rsidTr="00337CE0">
        <w:tc>
          <w:tcPr>
            <w:tcW w:w="4066" w:type="pct"/>
          </w:tcPr>
          <w:p w14:paraId="76F14D4C" w14:textId="25FFC2B2" w:rsidR="00637F10" w:rsidRPr="00337CE0" w:rsidRDefault="00337CE0" w:rsidP="00D17B60">
            <w:pPr>
              <w:tabs>
                <w:tab w:val="left" w:pos="423"/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D17B60">
              <w:rPr>
                <w:rFonts w:cs="Arial"/>
              </w:rPr>
              <w:t>O</w:t>
            </w:r>
            <w:r>
              <w:rPr>
                <w:rFonts w:cs="Arial"/>
              </w:rPr>
              <w:t xml:space="preserve">ffice </w:t>
            </w:r>
            <w:r w:rsidR="00D17B60">
              <w:rPr>
                <w:rFonts w:cs="Arial"/>
              </w:rPr>
              <w:t>E</w:t>
            </w:r>
            <w:r w:rsidR="00637F10" w:rsidRPr="00337CE0">
              <w:rPr>
                <w:rFonts w:cs="Arial"/>
              </w:rPr>
              <w:t>quipment</w:t>
            </w:r>
          </w:p>
        </w:tc>
        <w:tc>
          <w:tcPr>
            <w:tcW w:w="400" w:type="pct"/>
          </w:tcPr>
          <w:p w14:paraId="222F4AAE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0B50C89C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352CC284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8</w:t>
            </w:r>
          </w:p>
        </w:tc>
      </w:tr>
      <w:tr w:rsidR="00637F10" w:rsidRPr="00337CE0" w14:paraId="1BB21517" w14:textId="77777777" w:rsidTr="00337CE0">
        <w:tc>
          <w:tcPr>
            <w:tcW w:w="4066" w:type="pct"/>
          </w:tcPr>
          <w:p w14:paraId="58977D6A" w14:textId="3B2A14E4" w:rsidR="00637F10" w:rsidRPr="00337CE0" w:rsidRDefault="00337CE0" w:rsidP="00637F10">
            <w:pPr>
              <w:tabs>
                <w:tab w:val="left" w:pos="423"/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D17B60">
              <w:rPr>
                <w:rFonts w:cs="Arial"/>
              </w:rPr>
              <w:t>M</w:t>
            </w:r>
            <w:r>
              <w:rPr>
                <w:rFonts w:cs="Arial"/>
              </w:rPr>
              <w:t xml:space="preserve">otor </w:t>
            </w:r>
            <w:r w:rsidR="00D17B60">
              <w:rPr>
                <w:rFonts w:cs="Arial"/>
              </w:rPr>
              <w:t>V</w:t>
            </w:r>
            <w:r w:rsidR="00637F10" w:rsidRPr="00337CE0">
              <w:rPr>
                <w:rFonts w:cs="Arial"/>
              </w:rPr>
              <w:t>ehicles</w:t>
            </w:r>
          </w:p>
        </w:tc>
        <w:tc>
          <w:tcPr>
            <w:tcW w:w="400" w:type="pct"/>
          </w:tcPr>
          <w:p w14:paraId="46B33994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64B4B615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3BA433C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10</w:t>
            </w:r>
          </w:p>
        </w:tc>
      </w:tr>
      <w:tr w:rsidR="00637F10" w:rsidRPr="00337CE0" w14:paraId="0123B6D1" w14:textId="77777777" w:rsidTr="00337CE0">
        <w:tc>
          <w:tcPr>
            <w:tcW w:w="4066" w:type="pct"/>
          </w:tcPr>
          <w:p w14:paraId="19DFC0FD" w14:textId="5870454B" w:rsidR="00637F10" w:rsidRPr="00337CE0" w:rsidRDefault="00337CE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Share </w:t>
            </w:r>
            <w:r w:rsidR="00D17B60">
              <w:rPr>
                <w:rFonts w:cs="Arial"/>
              </w:rPr>
              <w:t>P</w:t>
            </w:r>
            <w:r w:rsidR="00637F10" w:rsidRPr="00337CE0">
              <w:rPr>
                <w:rFonts w:cs="Arial"/>
              </w:rPr>
              <w:t>remium</w:t>
            </w:r>
          </w:p>
        </w:tc>
        <w:tc>
          <w:tcPr>
            <w:tcW w:w="400" w:type="pct"/>
          </w:tcPr>
          <w:p w14:paraId="37FB7524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44C9A7A4" w14:textId="77777777" w:rsidR="00637F10" w:rsidRPr="00337CE0" w:rsidRDefault="00637F10" w:rsidP="000C2AFB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73115F3" w14:textId="77777777" w:rsidR="00637F10" w:rsidRPr="00337CE0" w:rsidRDefault="00637F10" w:rsidP="00BF1442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30</w:t>
            </w:r>
          </w:p>
        </w:tc>
      </w:tr>
      <w:tr w:rsidR="00637F10" w:rsidRPr="00337CE0" w14:paraId="4174DEDF" w14:textId="77777777" w:rsidTr="00337CE0">
        <w:tc>
          <w:tcPr>
            <w:tcW w:w="4066" w:type="pct"/>
          </w:tcPr>
          <w:p w14:paraId="5229117E" w14:textId="7A175B23" w:rsidR="00637F10" w:rsidRPr="00337CE0" w:rsidRDefault="00637F10" w:rsidP="00D17B6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 xml:space="preserve">Interim </w:t>
            </w:r>
            <w:r w:rsidR="00D17B60">
              <w:rPr>
                <w:rFonts w:cs="Arial"/>
              </w:rPr>
              <w:t>D</w:t>
            </w:r>
            <w:r w:rsidR="00337CE0">
              <w:rPr>
                <w:rFonts w:cs="Arial"/>
              </w:rPr>
              <w:t>ividend</w:t>
            </w:r>
            <w:r w:rsidR="00D17B60">
              <w:rPr>
                <w:rFonts w:cs="Arial"/>
              </w:rPr>
              <w:t xml:space="preserve"> </w:t>
            </w:r>
            <w:r w:rsidR="005B0069">
              <w:rPr>
                <w:rFonts w:cs="Arial"/>
              </w:rPr>
              <w:t>—</w:t>
            </w:r>
            <w:r w:rsidR="00D17B60">
              <w:rPr>
                <w:rFonts w:cs="Arial"/>
              </w:rPr>
              <w:t xml:space="preserve"> O</w:t>
            </w:r>
            <w:r w:rsidR="00337CE0">
              <w:rPr>
                <w:rFonts w:cs="Arial"/>
              </w:rPr>
              <w:t xml:space="preserve">rdinary </w:t>
            </w:r>
            <w:r w:rsidR="00D17B60">
              <w:rPr>
                <w:rFonts w:cs="Arial"/>
              </w:rPr>
              <w:t>S</w:t>
            </w:r>
            <w:r w:rsidRPr="00337CE0">
              <w:rPr>
                <w:rFonts w:cs="Arial"/>
              </w:rPr>
              <w:t>hares</w:t>
            </w:r>
          </w:p>
        </w:tc>
        <w:tc>
          <w:tcPr>
            <w:tcW w:w="400" w:type="pct"/>
          </w:tcPr>
          <w:p w14:paraId="0C90F701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6</w:t>
            </w:r>
          </w:p>
        </w:tc>
        <w:tc>
          <w:tcPr>
            <w:tcW w:w="134" w:type="pct"/>
          </w:tcPr>
          <w:p w14:paraId="30609357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0401505E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1D113995" w14:textId="77777777" w:rsidTr="00337CE0">
        <w:tc>
          <w:tcPr>
            <w:tcW w:w="4066" w:type="pct"/>
          </w:tcPr>
          <w:p w14:paraId="3B96D7BF" w14:textId="49D693B3" w:rsidR="00637F10" w:rsidRPr="00337CE0" w:rsidRDefault="00337CE0" w:rsidP="00637F1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Rent and </w:t>
            </w:r>
            <w:r w:rsidR="00D17B60">
              <w:rPr>
                <w:rFonts w:cs="Arial"/>
              </w:rPr>
              <w:t>R</w:t>
            </w:r>
            <w:r w:rsidR="00637F10" w:rsidRPr="00337CE0">
              <w:rPr>
                <w:rFonts w:cs="Arial"/>
              </w:rPr>
              <w:t>ates</w:t>
            </w:r>
          </w:p>
        </w:tc>
        <w:tc>
          <w:tcPr>
            <w:tcW w:w="400" w:type="pct"/>
          </w:tcPr>
          <w:p w14:paraId="24DF7FD9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5</w:t>
            </w:r>
          </w:p>
        </w:tc>
        <w:tc>
          <w:tcPr>
            <w:tcW w:w="134" w:type="pct"/>
          </w:tcPr>
          <w:p w14:paraId="2D3869EC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</w:tcBorders>
          </w:tcPr>
          <w:p w14:paraId="68443E26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</w:tr>
      <w:tr w:rsidR="00637F10" w:rsidRPr="00337CE0" w14:paraId="6F2DC3E4" w14:textId="77777777" w:rsidTr="00337CE0">
        <w:tc>
          <w:tcPr>
            <w:tcW w:w="4066" w:type="pct"/>
          </w:tcPr>
          <w:p w14:paraId="38DAD3AF" w14:textId="47ED0C86" w:rsidR="00637F10" w:rsidRPr="00337CE0" w:rsidRDefault="00727C19" w:rsidP="00727C19">
            <w:pPr>
              <w:tabs>
                <w:tab w:val="right" w:pos="8931"/>
              </w:tabs>
              <w:spacing w:after="60"/>
              <w:rPr>
                <w:rFonts w:cs="Arial"/>
              </w:rPr>
            </w:pPr>
            <w:r w:rsidRPr="00337CE0">
              <w:rPr>
                <w:rFonts w:cs="Arial"/>
              </w:rPr>
              <w:t xml:space="preserve">Unappropriated </w:t>
            </w:r>
            <w:r w:rsidR="00D17B60">
              <w:rPr>
                <w:rFonts w:cs="Arial"/>
              </w:rPr>
              <w:t>P</w:t>
            </w:r>
            <w:r w:rsidRPr="00337CE0">
              <w:rPr>
                <w:rFonts w:cs="Arial"/>
              </w:rPr>
              <w:t xml:space="preserve">rofit </w:t>
            </w:r>
            <w:r w:rsidR="00637F10" w:rsidRPr="00337CE0">
              <w:rPr>
                <w:rFonts w:cs="Arial"/>
              </w:rPr>
              <w:t>at 1 January Year 4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3DF7B026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134" w:type="pct"/>
          </w:tcPr>
          <w:p w14:paraId="622D77E5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left w:val="nil"/>
              <w:bottom w:val="single" w:sz="4" w:space="0" w:color="auto"/>
            </w:tcBorders>
          </w:tcPr>
          <w:p w14:paraId="055D8115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10</w:t>
            </w:r>
          </w:p>
        </w:tc>
      </w:tr>
      <w:tr w:rsidR="00637F10" w:rsidRPr="00337CE0" w14:paraId="0DDC1745" w14:textId="77777777" w:rsidTr="00337CE0">
        <w:tc>
          <w:tcPr>
            <w:tcW w:w="4066" w:type="pct"/>
          </w:tcPr>
          <w:p w14:paraId="49C0E3AF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rPr>
                <w:rFonts w:cs="Arial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double" w:sz="4" w:space="0" w:color="auto"/>
            </w:tcBorders>
          </w:tcPr>
          <w:p w14:paraId="07EB931C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£768</w:t>
            </w:r>
          </w:p>
        </w:tc>
        <w:tc>
          <w:tcPr>
            <w:tcW w:w="134" w:type="pct"/>
          </w:tcPr>
          <w:p w14:paraId="7377472D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41F2776B" w14:textId="77777777" w:rsidR="00637F10" w:rsidRPr="00337CE0" w:rsidRDefault="00637F10" w:rsidP="00637F10">
            <w:pPr>
              <w:tabs>
                <w:tab w:val="right" w:pos="8931"/>
              </w:tabs>
              <w:spacing w:after="60"/>
              <w:jc w:val="right"/>
              <w:rPr>
                <w:rFonts w:cs="Arial"/>
              </w:rPr>
            </w:pPr>
            <w:r w:rsidRPr="00337CE0">
              <w:rPr>
                <w:rFonts w:cs="Arial"/>
              </w:rPr>
              <w:t>£768</w:t>
            </w:r>
          </w:p>
        </w:tc>
      </w:tr>
    </w:tbl>
    <w:p w14:paraId="4F756BE9" w14:textId="77777777" w:rsidR="0047315F" w:rsidRDefault="0047315F" w:rsidP="004C1487">
      <w:pPr>
        <w:tabs>
          <w:tab w:val="right" w:pos="8931"/>
        </w:tabs>
        <w:ind w:left="426" w:hanging="426"/>
      </w:pPr>
    </w:p>
    <w:p w14:paraId="66B9AC2C" w14:textId="77777777" w:rsidR="00637F10" w:rsidRDefault="00637F10">
      <w:pPr>
        <w:spacing w:after="200" w:line="276" w:lineRule="auto"/>
      </w:pPr>
      <w:r>
        <w:br w:type="page"/>
      </w:r>
    </w:p>
    <w:p w14:paraId="7C0F0EB7" w14:textId="24732EBD" w:rsidR="00637F10" w:rsidRPr="00CC28B2" w:rsidRDefault="00337CE0" w:rsidP="00637F10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lastRenderedPageBreak/>
        <w:t xml:space="preserve">Question 33 </w:t>
      </w:r>
      <w:r w:rsidR="00637F10" w:rsidRPr="00CC28B2">
        <w:rPr>
          <w:b/>
        </w:rPr>
        <w:t>(continued)</w:t>
      </w:r>
    </w:p>
    <w:p w14:paraId="68B4708C" w14:textId="77777777" w:rsidR="00637F10" w:rsidRDefault="00637F10" w:rsidP="00637F10">
      <w:pPr>
        <w:tabs>
          <w:tab w:val="right" w:pos="8931"/>
        </w:tabs>
        <w:ind w:left="426" w:hanging="426"/>
      </w:pPr>
    </w:p>
    <w:p w14:paraId="6D4EA49E" w14:textId="0DB4A92D" w:rsidR="00637F10" w:rsidRPr="00637F10" w:rsidRDefault="00337CE0" w:rsidP="004C1487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Notes</w:t>
      </w:r>
      <w:r w:rsidR="00637F10" w:rsidRPr="00637F10">
        <w:rPr>
          <w:b/>
        </w:rPr>
        <w:t xml:space="preserve"> at 31 December Year 4</w:t>
      </w:r>
    </w:p>
    <w:p w14:paraId="7D0E219A" w14:textId="77777777" w:rsidR="00637F10" w:rsidRDefault="00637F10" w:rsidP="004C1487">
      <w:pPr>
        <w:tabs>
          <w:tab w:val="right" w:pos="8931"/>
        </w:tabs>
        <w:ind w:left="426" w:hanging="426"/>
      </w:pPr>
    </w:p>
    <w:p w14:paraId="63796EA9" w14:textId="77777777" w:rsidR="005B0069" w:rsidRDefault="00637F10" w:rsidP="005B0069">
      <w:pPr>
        <w:pStyle w:val="ListParagraph"/>
        <w:numPr>
          <w:ilvl w:val="0"/>
          <w:numId w:val="4"/>
        </w:numPr>
        <w:tabs>
          <w:tab w:val="left" w:pos="1134"/>
          <w:tab w:val="right" w:pos="8931"/>
        </w:tabs>
        <w:spacing w:after="60" w:line="280" w:lineRule="exact"/>
      </w:pPr>
      <w:r>
        <w:t>Inventory valued at £20,000 (cost) and £24,000 (market value).</w:t>
      </w:r>
    </w:p>
    <w:p w14:paraId="6D957EF9" w14:textId="77777777" w:rsidR="005B0069" w:rsidRDefault="00337CE0" w:rsidP="005B0069">
      <w:pPr>
        <w:pStyle w:val="ListParagraph"/>
        <w:numPr>
          <w:ilvl w:val="0"/>
          <w:numId w:val="4"/>
        </w:numPr>
        <w:tabs>
          <w:tab w:val="left" w:pos="1134"/>
          <w:tab w:val="right" w:pos="8931"/>
        </w:tabs>
        <w:spacing w:after="60" w:line="280" w:lineRule="exact"/>
      </w:pPr>
      <w:r>
        <w:t>Administration e</w:t>
      </w:r>
      <w:r w:rsidR="00637F10">
        <w:t xml:space="preserve">xpenses </w:t>
      </w:r>
      <w:r w:rsidR="00727C19">
        <w:t>receivable</w:t>
      </w:r>
      <w:r w:rsidR="00637F10">
        <w:t xml:space="preserve"> </w:t>
      </w:r>
      <w:r w:rsidR="00637F10" w:rsidRPr="005B0069">
        <w:rPr>
          <w:rFonts w:cs="Arial"/>
        </w:rPr>
        <w:t>—</w:t>
      </w:r>
      <w:r w:rsidR="00637F10">
        <w:t xml:space="preserve"> £2,000.</w:t>
      </w:r>
    </w:p>
    <w:p w14:paraId="43E5D57A" w14:textId="77777777" w:rsidR="005B0069" w:rsidRDefault="00337CE0" w:rsidP="005B0069">
      <w:pPr>
        <w:pStyle w:val="ListParagraph"/>
        <w:numPr>
          <w:ilvl w:val="0"/>
          <w:numId w:val="4"/>
        </w:numPr>
        <w:tabs>
          <w:tab w:val="left" w:pos="1134"/>
          <w:tab w:val="right" w:pos="8931"/>
        </w:tabs>
        <w:spacing w:after="60" w:line="280" w:lineRule="exact"/>
      </w:pPr>
      <w:r>
        <w:t xml:space="preserve">The provision for </w:t>
      </w:r>
      <w:r w:rsidR="00D17B60">
        <w:t>bad</w:t>
      </w:r>
      <w:r>
        <w:t xml:space="preserve"> d</w:t>
      </w:r>
      <w:r w:rsidR="00637F10">
        <w:t xml:space="preserve">ebts is to be adjusted to 10% of </w:t>
      </w:r>
      <w:r w:rsidR="00FD7376">
        <w:t>T</w:t>
      </w:r>
      <w:r>
        <w:t xml:space="preserve">rade </w:t>
      </w:r>
      <w:r w:rsidR="00FD7376">
        <w:t>R</w:t>
      </w:r>
      <w:r w:rsidR="00727C19">
        <w:t>eceivables</w:t>
      </w:r>
      <w:r w:rsidR="00637F10">
        <w:t>.</w:t>
      </w:r>
    </w:p>
    <w:p w14:paraId="57E6ACEB" w14:textId="77777777" w:rsidR="005B0069" w:rsidRDefault="00637F10" w:rsidP="005B0069">
      <w:pPr>
        <w:pStyle w:val="ListParagraph"/>
        <w:numPr>
          <w:ilvl w:val="0"/>
          <w:numId w:val="4"/>
        </w:numPr>
        <w:tabs>
          <w:tab w:val="left" w:pos="1134"/>
          <w:tab w:val="right" w:pos="8931"/>
        </w:tabs>
        <w:spacing w:after="60" w:line="280" w:lineRule="exact"/>
      </w:pPr>
      <w:r>
        <w:t>Di</w:t>
      </w:r>
      <w:r w:rsidR="00337CE0">
        <w:t>vidends of £3,000 are due from i</w:t>
      </w:r>
      <w:r>
        <w:t>nvestments.</w:t>
      </w:r>
    </w:p>
    <w:p w14:paraId="0D227FBB" w14:textId="12A826D6" w:rsidR="00637F10" w:rsidRDefault="00337CE0" w:rsidP="005B0069">
      <w:pPr>
        <w:pStyle w:val="ListParagraph"/>
        <w:numPr>
          <w:ilvl w:val="0"/>
          <w:numId w:val="4"/>
        </w:numPr>
        <w:tabs>
          <w:tab w:val="left" w:pos="1134"/>
          <w:tab w:val="right" w:pos="8931"/>
        </w:tabs>
        <w:spacing w:after="60" w:line="280" w:lineRule="exact"/>
      </w:pPr>
      <w:r>
        <w:t>Provide for d</w:t>
      </w:r>
      <w:r w:rsidR="00637F10">
        <w:t>epreciation for the year as follows:</w:t>
      </w:r>
    </w:p>
    <w:p w14:paraId="7F8AE5B2" w14:textId="789059CD" w:rsidR="00637F10" w:rsidRDefault="00337CE0" w:rsidP="005B0069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ab/>
        <w:t>(i)</w:t>
      </w:r>
      <w:r>
        <w:tab/>
      </w:r>
      <w:r w:rsidR="00D17B60">
        <w:t>O</w:t>
      </w:r>
      <w:r w:rsidR="00637F10">
        <w:t xml:space="preserve">ffice </w:t>
      </w:r>
      <w:r>
        <w:t>e</w:t>
      </w:r>
      <w:r w:rsidR="00637F10">
        <w:t xml:space="preserve">quipment </w:t>
      </w:r>
      <w:r w:rsidR="00637F10">
        <w:rPr>
          <w:rFonts w:cs="Arial"/>
        </w:rPr>
        <w:t>—</w:t>
      </w:r>
      <w:r>
        <w:t xml:space="preserve"> 10% on cost</w:t>
      </w:r>
    </w:p>
    <w:p w14:paraId="0E9AE9C9" w14:textId="54D20A74" w:rsidR="00637F10" w:rsidRDefault="00337CE0" w:rsidP="005B0069">
      <w:pPr>
        <w:tabs>
          <w:tab w:val="left" w:pos="1134"/>
          <w:tab w:val="left" w:pos="1701"/>
          <w:tab w:val="right" w:pos="8931"/>
        </w:tabs>
        <w:spacing w:after="60" w:line="280" w:lineRule="exact"/>
        <w:ind w:left="1134" w:hanging="709"/>
      </w:pPr>
      <w:r>
        <w:tab/>
        <w:t>(ii)</w:t>
      </w:r>
      <w:r>
        <w:tab/>
      </w:r>
      <w:r w:rsidR="00D17B60">
        <w:t>M</w:t>
      </w:r>
      <w:r>
        <w:t>otor v</w:t>
      </w:r>
      <w:r w:rsidR="00637F10">
        <w:t xml:space="preserve">ehicles </w:t>
      </w:r>
      <w:r w:rsidR="00637F10">
        <w:rPr>
          <w:rFonts w:cs="Arial"/>
        </w:rPr>
        <w:t>—</w:t>
      </w:r>
      <w:r>
        <w:t xml:space="preserve"> 20% on the diminished balance</w:t>
      </w:r>
    </w:p>
    <w:p w14:paraId="5D8227B9" w14:textId="77777777" w:rsidR="005B0069" w:rsidRDefault="00337CE0" w:rsidP="005B0069">
      <w:pPr>
        <w:pStyle w:val="ListParagraph"/>
        <w:numPr>
          <w:ilvl w:val="0"/>
          <w:numId w:val="4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>Provide for corporation t</w:t>
      </w:r>
      <w:r w:rsidR="00637F10">
        <w:t xml:space="preserve">ax at 25% of </w:t>
      </w:r>
      <w:r>
        <w:t>p</w:t>
      </w:r>
      <w:r w:rsidR="00727C19">
        <w:t>rofit for the year</w:t>
      </w:r>
      <w:r w:rsidR="00637F10">
        <w:t>.</w:t>
      </w:r>
    </w:p>
    <w:p w14:paraId="4797CC90" w14:textId="77777777" w:rsidR="005B0069" w:rsidRDefault="00727C19" w:rsidP="005B0069">
      <w:pPr>
        <w:pStyle w:val="ListParagraph"/>
        <w:numPr>
          <w:ilvl w:val="0"/>
          <w:numId w:val="4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>Property</w:t>
      </w:r>
      <w:r w:rsidR="00637F10">
        <w:t xml:space="preserve"> </w:t>
      </w:r>
      <w:r w:rsidR="00337CE0">
        <w:t>has</w:t>
      </w:r>
      <w:r w:rsidR="00637F10">
        <w:t xml:space="preserve"> been revalued at £110,000 </w:t>
      </w:r>
      <w:r w:rsidR="00337CE0">
        <w:t>—</w:t>
      </w:r>
      <w:r w:rsidR="00637F10">
        <w:t xml:space="preserve"> the surplus on revaluation is t</w:t>
      </w:r>
      <w:r w:rsidR="00337CE0">
        <w:t>o be transferred directly to a revaluation r</w:t>
      </w:r>
      <w:r w:rsidR="00637F10">
        <w:t>eserve.</w:t>
      </w:r>
    </w:p>
    <w:p w14:paraId="6B704259" w14:textId="77777777" w:rsidR="005B0069" w:rsidRDefault="00337CE0" w:rsidP="005B0069">
      <w:pPr>
        <w:pStyle w:val="ListParagraph"/>
        <w:numPr>
          <w:ilvl w:val="0"/>
          <w:numId w:val="4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>Preliminary e</w:t>
      </w:r>
      <w:r w:rsidR="00637F10">
        <w:t>xpenses are to be</w:t>
      </w:r>
      <w:r>
        <w:t xml:space="preserve"> written down by transfer from share p</w:t>
      </w:r>
      <w:r w:rsidR="00637F10">
        <w:t>remium.</w:t>
      </w:r>
    </w:p>
    <w:p w14:paraId="2B03D81B" w14:textId="77777777" w:rsidR="005B0069" w:rsidRDefault="00637F10" w:rsidP="005B0069">
      <w:pPr>
        <w:pStyle w:val="ListParagraph"/>
        <w:numPr>
          <w:ilvl w:val="0"/>
          <w:numId w:val="4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 xml:space="preserve">A cheque for payment of </w:t>
      </w:r>
      <w:r w:rsidR="00337CE0">
        <w:t>r</w:t>
      </w:r>
      <w:r>
        <w:t>ent for £1,000 for this year has been completely omitted from the books and has still to be recorded.</w:t>
      </w:r>
    </w:p>
    <w:p w14:paraId="4D568043" w14:textId="48D19311" w:rsidR="00637F10" w:rsidRDefault="00CC28B2" w:rsidP="005B0069">
      <w:pPr>
        <w:pStyle w:val="ListParagraph"/>
        <w:numPr>
          <w:ilvl w:val="0"/>
          <w:numId w:val="4"/>
        </w:numPr>
        <w:tabs>
          <w:tab w:val="left" w:pos="1134"/>
          <w:tab w:val="left" w:pos="1701"/>
          <w:tab w:val="right" w:pos="8931"/>
        </w:tabs>
        <w:spacing w:after="60" w:line="280" w:lineRule="exact"/>
      </w:pPr>
      <w:r>
        <w:t>Goodwill is to be written down by £12,000.</w:t>
      </w:r>
    </w:p>
    <w:p w14:paraId="0A835B31" w14:textId="77777777" w:rsidR="00CC28B2" w:rsidRDefault="00CC28B2" w:rsidP="00637F10">
      <w:pPr>
        <w:tabs>
          <w:tab w:val="left" w:pos="1134"/>
          <w:tab w:val="left" w:pos="1701"/>
          <w:tab w:val="right" w:pos="8931"/>
        </w:tabs>
        <w:ind w:left="1134" w:hanging="708"/>
      </w:pPr>
    </w:p>
    <w:p w14:paraId="6C4E19E6" w14:textId="77777777" w:rsidR="00CC28B2" w:rsidRDefault="00CC28B2" w:rsidP="005B0069">
      <w:pPr>
        <w:pStyle w:val="ListParagraph"/>
        <w:numPr>
          <w:ilvl w:val="0"/>
          <w:numId w:val="3"/>
        </w:numPr>
        <w:tabs>
          <w:tab w:val="left" w:pos="1134"/>
          <w:tab w:val="left" w:pos="1701"/>
          <w:tab w:val="right" w:pos="8931"/>
        </w:tabs>
        <w:spacing w:line="280" w:lineRule="exact"/>
        <w:ind w:left="322"/>
      </w:pPr>
      <w:r w:rsidRPr="00337CE0">
        <w:rPr>
          <w:b/>
        </w:rPr>
        <w:t xml:space="preserve">You are required to prepare </w:t>
      </w:r>
      <w:r>
        <w:t>from the Trial Balance and Notes:</w:t>
      </w:r>
    </w:p>
    <w:p w14:paraId="0B44881D" w14:textId="77777777" w:rsidR="00CC28B2" w:rsidRDefault="00CC28B2" w:rsidP="005B0069">
      <w:pPr>
        <w:tabs>
          <w:tab w:val="left" w:pos="1134"/>
          <w:tab w:val="left" w:pos="1701"/>
          <w:tab w:val="right" w:pos="8931"/>
        </w:tabs>
        <w:spacing w:line="280" w:lineRule="exact"/>
        <w:ind w:left="1134" w:hanging="708"/>
      </w:pPr>
    </w:p>
    <w:p w14:paraId="5F26883D" w14:textId="50BB09D2" w:rsidR="00CC28B2" w:rsidRDefault="00CC28B2" w:rsidP="005B0069">
      <w:pPr>
        <w:tabs>
          <w:tab w:val="left" w:pos="1134"/>
          <w:tab w:val="left" w:pos="1701"/>
          <w:tab w:val="right" w:pos="8931"/>
        </w:tabs>
        <w:spacing w:line="280" w:lineRule="exact"/>
        <w:ind w:left="426"/>
        <w:rPr>
          <w:b/>
        </w:rPr>
      </w:pPr>
      <w:r w:rsidRPr="00CC28B2">
        <w:rPr>
          <w:b/>
        </w:rPr>
        <w:t>Income Statement</w:t>
      </w:r>
      <w:r>
        <w:t xml:space="preserve"> (including the appropriation of available profits)</w:t>
      </w:r>
      <w:r w:rsidR="00727C19">
        <w:t xml:space="preserve"> </w:t>
      </w:r>
      <w:r>
        <w:t xml:space="preserve">for the year ended 31 December Year 4 and a Statement of </w:t>
      </w:r>
      <w:r w:rsidR="00727C19">
        <w:t>Financial Position</w:t>
      </w:r>
      <w:r w:rsidR="00FD7376">
        <w:t xml:space="preserve"> as at that date.</w:t>
      </w:r>
      <w:r>
        <w:tab/>
      </w:r>
      <w:r w:rsidR="0067458A">
        <w:rPr>
          <w:b/>
        </w:rPr>
        <w:t>38</w:t>
      </w:r>
    </w:p>
    <w:p w14:paraId="644585D8" w14:textId="77777777" w:rsidR="00337CE0" w:rsidRDefault="00337CE0" w:rsidP="00CC28B2">
      <w:pPr>
        <w:tabs>
          <w:tab w:val="left" w:pos="1134"/>
          <w:tab w:val="left" w:pos="1701"/>
          <w:tab w:val="right" w:pos="8931"/>
        </w:tabs>
        <w:ind w:left="426"/>
        <w:rPr>
          <w:b/>
        </w:rPr>
      </w:pPr>
    </w:p>
    <w:p w14:paraId="5A2C88B5" w14:textId="77777777" w:rsidR="00337CE0" w:rsidRDefault="00337CE0" w:rsidP="00337CE0">
      <w:pPr>
        <w:tabs>
          <w:tab w:val="left" w:pos="1134"/>
          <w:tab w:val="left" w:pos="1701"/>
          <w:tab w:val="right" w:pos="8931"/>
        </w:tabs>
        <w:ind w:left="426"/>
        <w:jc w:val="right"/>
      </w:pPr>
      <w:r>
        <w:rPr>
          <w:b/>
        </w:rPr>
        <w:t>Total marks (38)</w:t>
      </w:r>
    </w:p>
    <w:p w14:paraId="79856E67" w14:textId="77777777" w:rsidR="00CC28B2" w:rsidRDefault="00CC28B2" w:rsidP="00637F10">
      <w:pPr>
        <w:tabs>
          <w:tab w:val="left" w:pos="1134"/>
          <w:tab w:val="left" w:pos="1701"/>
          <w:tab w:val="right" w:pos="8931"/>
        </w:tabs>
        <w:ind w:left="1134" w:hanging="708"/>
      </w:pPr>
    </w:p>
    <w:p w14:paraId="0EE95FC7" w14:textId="77777777" w:rsidR="00BC34A8" w:rsidRDefault="00BC34A8" w:rsidP="0047315F">
      <w:pPr>
        <w:tabs>
          <w:tab w:val="left" w:pos="993"/>
          <w:tab w:val="left" w:pos="1560"/>
          <w:tab w:val="right" w:pos="8931"/>
        </w:tabs>
        <w:ind w:firstLine="426"/>
      </w:pPr>
      <w:r>
        <w:br w:type="page"/>
      </w:r>
    </w:p>
    <w:p w14:paraId="2A0C2099" w14:textId="77777777" w:rsidR="00BC34A8" w:rsidRPr="00BC34A8" w:rsidRDefault="00337CE0" w:rsidP="0024049D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33 — s</w:t>
      </w:r>
      <w:r w:rsidR="00BC34A8" w:rsidRPr="00BC34A8">
        <w:rPr>
          <w:b/>
        </w:rPr>
        <w:t>olution</w:t>
      </w:r>
    </w:p>
    <w:p w14:paraId="2E4B561D" w14:textId="77777777" w:rsidR="0024049D" w:rsidRPr="0024049D" w:rsidRDefault="0024049D" w:rsidP="0024049D">
      <w:pPr>
        <w:rPr>
          <w:rFonts w:eastAsia="Times New Roman" w:cs="Arial"/>
          <w:lang w:val="en-US" w:eastAsia="en-GB"/>
        </w:rPr>
      </w:pPr>
    </w:p>
    <w:tbl>
      <w:tblPr>
        <w:tblW w:w="9472" w:type="dxa"/>
        <w:tblInd w:w="93" w:type="dxa"/>
        <w:tblLook w:val="04A0" w:firstRow="1" w:lastRow="0" w:firstColumn="1" w:lastColumn="0" w:noHBand="0" w:noVBand="1"/>
      </w:tblPr>
      <w:tblGrid>
        <w:gridCol w:w="5544"/>
        <w:gridCol w:w="779"/>
        <w:gridCol w:w="282"/>
        <w:gridCol w:w="802"/>
        <w:gridCol w:w="612"/>
        <w:gridCol w:w="845"/>
        <w:gridCol w:w="608"/>
      </w:tblGrid>
      <w:tr w:rsidR="0024049D" w:rsidRPr="0024049D" w14:paraId="7A9A41DE" w14:textId="77777777" w:rsidTr="00727C19">
        <w:trPr>
          <w:trHeight w:val="300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69C8" w14:textId="77777777" w:rsidR="0024049D" w:rsidRPr="0024049D" w:rsidRDefault="0024049D" w:rsidP="0024049D">
            <w:pPr>
              <w:ind w:left="-93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>Glencairn plc</w:t>
            </w:r>
          </w:p>
          <w:p w14:paraId="1E6DEFEE" w14:textId="77777777" w:rsidR="0024049D" w:rsidRPr="0024049D" w:rsidRDefault="0024049D" w:rsidP="0024049D">
            <w:pPr>
              <w:ind w:left="-93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Income Statement for year ended 31 December Year 4  </w:t>
            </w: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sym w:font="Wingdings" w:char="F0FC"/>
            </w:r>
          </w:p>
        </w:tc>
      </w:tr>
      <w:tr w:rsidR="0024049D" w:rsidRPr="0024049D" w14:paraId="45029869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DBA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A499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val="en-US"/>
              </w:rPr>
            </w:pPr>
            <w:r w:rsidRPr="004424FA">
              <w:rPr>
                <w:rFonts w:eastAsia="Times New Roman" w:cs="Arial"/>
                <w:b/>
                <w:color w:val="000000"/>
                <w:lang w:val="en-US"/>
              </w:rPr>
              <w:t>£000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7E1D" w14:textId="77777777" w:rsidR="0024049D" w:rsidRPr="004424FA" w:rsidRDefault="0024049D" w:rsidP="0024049D">
            <w:pPr>
              <w:rPr>
                <w:rFonts w:eastAsia="Times New Roman" w:cs="Arial"/>
                <w:b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F42E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val="en-US"/>
              </w:rPr>
            </w:pPr>
            <w:r w:rsidRPr="004424FA">
              <w:rPr>
                <w:rFonts w:eastAsia="Times New Roman" w:cs="Arial"/>
                <w:b/>
                <w:color w:val="000000"/>
                <w:lang w:val="en-US"/>
              </w:rPr>
              <w:t>£000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53CA" w14:textId="77777777" w:rsidR="0024049D" w:rsidRPr="004424FA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660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val="en-US"/>
              </w:rPr>
            </w:pPr>
            <w:r w:rsidRPr="004424FA">
              <w:rPr>
                <w:rFonts w:eastAsia="Times New Roman" w:cs="Arial"/>
                <w:b/>
                <w:color w:val="000000"/>
                <w:lang w:val="en-US"/>
              </w:rPr>
              <w:t>£000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8A1F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2A94C51A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C31F" w14:textId="21F205FE" w:rsidR="0024049D" w:rsidRPr="0024049D" w:rsidRDefault="00727C19" w:rsidP="00D17B60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Sales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R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evenue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40F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599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B41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E0ED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D1D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430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0F8A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</w:tr>
      <w:tr w:rsidR="0024049D" w:rsidRPr="0024049D" w14:paraId="526CB446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311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07F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68A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80A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3FCC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2B9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CEFD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1608EBD8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CD07" w14:textId="174E83E3" w:rsidR="0024049D" w:rsidRPr="0024049D" w:rsidRDefault="00337CE0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Opening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I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nventory</w:t>
            </w:r>
            <w:r w:rsidR="00727C19">
              <w:rPr>
                <w:rFonts w:eastAsia="Times New Roman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5917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8F2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0C01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577B" w14:textId="77777777" w:rsidR="0024049D" w:rsidRPr="0024049D" w:rsidRDefault="001624E7" w:rsidP="0024049D">
            <w:pPr>
              <w:jc w:val="right"/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  <w:r>
              <w:rPr>
                <w:rFonts w:eastAsia="Times New Roman" w:cs="Arial"/>
                <w:noProof/>
                <w:spacing w:val="-3"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DE9102" wp14:editId="576DDFD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86360</wp:posOffset>
                      </wp:positionV>
                      <wp:extent cx="45085" cy="600075"/>
                      <wp:effectExtent l="0" t="0" r="12065" b="28575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60007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2232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-4.5pt;margin-top:6.8pt;width:3.5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" adj="135" strokecolor="#4a7ebb"/>
                  </w:pict>
                </mc:Fallback>
              </mc:AlternateConten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0B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4697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098142CA" w14:textId="77777777" w:rsidTr="001624E7">
        <w:trPr>
          <w:trHeight w:val="300"/>
        </w:trPr>
        <w:tc>
          <w:tcPr>
            <w:tcW w:w="5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80E7" w14:textId="26023BCE" w:rsidR="0024049D" w:rsidRPr="0024049D" w:rsidRDefault="00FD7376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add</w:t>
            </w:r>
            <w:r w:rsidR="00337CE0">
              <w:rPr>
                <w:rFonts w:eastAsia="Times New Roman" w:cs="Arial"/>
                <w:color w:val="000000"/>
                <w:lang w:val="en-US"/>
              </w:rPr>
              <w:t xml:space="preserve">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P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urchases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0A0A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FFA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1B62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246</w:t>
            </w:r>
          </w:p>
        </w:tc>
        <w:tc>
          <w:tcPr>
            <w:tcW w:w="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7DC0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385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6826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4DAA1421" w14:textId="77777777" w:rsidTr="001624E7">
        <w:trPr>
          <w:trHeight w:val="300"/>
        </w:trPr>
        <w:tc>
          <w:tcPr>
            <w:tcW w:w="5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FB3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352C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C66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589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276</w:t>
            </w:r>
          </w:p>
        </w:tc>
        <w:tc>
          <w:tcPr>
            <w:tcW w:w="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B115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368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F2A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1B7EF8D8" w14:textId="77777777" w:rsidTr="001624E7">
        <w:trPr>
          <w:trHeight w:val="300"/>
        </w:trPr>
        <w:tc>
          <w:tcPr>
            <w:tcW w:w="5544" w:type="dxa"/>
            <w:shd w:val="clear" w:color="auto" w:fill="auto"/>
            <w:noWrap/>
            <w:vAlign w:val="bottom"/>
            <w:hideMark/>
          </w:tcPr>
          <w:p w14:paraId="10D326D5" w14:textId="0D3BD75B" w:rsidR="0024049D" w:rsidRPr="0024049D" w:rsidRDefault="00D17B60" w:rsidP="00D17B60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L</w:t>
            </w:r>
            <w:r w:rsidR="00337CE0">
              <w:rPr>
                <w:rFonts w:eastAsia="Times New Roman" w:cs="Arial"/>
                <w:color w:val="000000"/>
                <w:lang w:val="en-US"/>
              </w:rPr>
              <w:t xml:space="preserve">ess </w:t>
            </w:r>
            <w:r>
              <w:rPr>
                <w:rFonts w:eastAsia="Times New Roman" w:cs="Arial"/>
                <w:color w:val="000000"/>
                <w:lang w:val="en-US"/>
              </w:rPr>
              <w:t>C</w:t>
            </w:r>
            <w:r w:rsidR="00337CE0">
              <w:rPr>
                <w:rFonts w:eastAsia="Times New Roman" w:cs="Arial"/>
                <w:color w:val="000000"/>
                <w:lang w:val="en-US"/>
              </w:rPr>
              <w:t xml:space="preserve">losing </w:t>
            </w:r>
            <w:r>
              <w:rPr>
                <w:rFonts w:eastAsia="Times New Roman" w:cs="Arial"/>
                <w:color w:val="000000"/>
                <w:lang w:val="en-US"/>
              </w:rPr>
              <w:t>I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 xml:space="preserve">nventory </w:t>
            </w:r>
            <w:r w:rsidR="00727C19">
              <w:rPr>
                <w:rFonts w:eastAsia="Times New Roman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0F8581F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14:paraId="0FD87AC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14:paraId="7EEA58FD" w14:textId="77777777" w:rsidR="0024049D" w:rsidRPr="0024049D" w:rsidRDefault="0024049D" w:rsidP="001624E7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20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7F64CD0E" w14:textId="77777777" w:rsidR="0024049D" w:rsidRPr="00337CE0" w:rsidRDefault="0024049D" w:rsidP="001624E7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91B88B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0580330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4F343EC4" w14:textId="77777777" w:rsidTr="001624E7">
        <w:trPr>
          <w:trHeight w:val="300"/>
        </w:trPr>
        <w:tc>
          <w:tcPr>
            <w:tcW w:w="5544" w:type="dxa"/>
            <w:shd w:val="clear" w:color="auto" w:fill="auto"/>
            <w:noWrap/>
            <w:vAlign w:val="bottom"/>
            <w:hideMark/>
          </w:tcPr>
          <w:p w14:paraId="711D36FB" w14:textId="77777777" w:rsidR="0024049D" w:rsidRPr="0024049D" w:rsidRDefault="001624E7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(</w:t>
            </w:r>
            <w:r>
              <w:rPr>
                <w:rFonts w:eastAsia="Times New Roman" w:cs="Arial"/>
                <w:b/>
                <w:color w:val="000000"/>
                <w:lang w:val="en-US"/>
              </w:rPr>
              <w:t>1 mark for both i</w:t>
            </w:r>
            <w:r w:rsidRPr="00727C19">
              <w:rPr>
                <w:rFonts w:eastAsia="Times New Roman" w:cs="Arial"/>
                <w:b/>
                <w:color w:val="000000"/>
                <w:lang w:val="en-US"/>
              </w:rPr>
              <w:t>nv</w:t>
            </w:r>
            <w:r>
              <w:rPr>
                <w:rFonts w:eastAsia="Times New Roman" w:cs="Arial"/>
                <w:b/>
                <w:color w:val="000000"/>
                <w:lang w:val="en-US"/>
              </w:rPr>
              <w:t>entories</w:t>
            </w:r>
            <w:r w:rsidRPr="0024049D">
              <w:rPr>
                <w:rFonts w:eastAsia="Times New Roman" w:cs="Arial"/>
                <w:color w:val="000000"/>
                <w:lang w:val="en-US"/>
              </w:rPr>
              <w:t>)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08D3241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14:paraId="271C1ED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14:paraId="7CD8A09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256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1D964D7A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A26FBD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4983BA0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32F8E4F5" w14:textId="77777777" w:rsidTr="001624E7">
        <w:trPr>
          <w:trHeight w:val="300"/>
        </w:trPr>
        <w:tc>
          <w:tcPr>
            <w:tcW w:w="5544" w:type="dxa"/>
            <w:shd w:val="clear" w:color="auto" w:fill="auto"/>
            <w:noWrap/>
            <w:vAlign w:val="bottom"/>
            <w:hideMark/>
          </w:tcPr>
          <w:p w14:paraId="2258D6A6" w14:textId="58706978" w:rsidR="0024049D" w:rsidRPr="0024049D" w:rsidRDefault="00FD7376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add</w:t>
            </w:r>
            <w:r w:rsidR="00337CE0">
              <w:rPr>
                <w:rFonts w:eastAsia="Times New Roman" w:cs="Arial"/>
                <w:color w:val="000000"/>
                <w:lang w:val="en-US"/>
              </w:rPr>
              <w:t xml:space="preserve">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W</w:t>
            </w:r>
            <w:r w:rsidR="00337CE0">
              <w:rPr>
                <w:rFonts w:eastAsia="Times New Roman" w:cs="Arial"/>
                <w:color w:val="000000"/>
                <w:lang w:val="en-US"/>
              </w:rPr>
              <w:t xml:space="preserve">arehouse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xpenses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452F51E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14:paraId="4366F71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14:paraId="60213EAF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16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766EB4E9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01F39B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8F6110D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16765D96" w14:textId="77777777" w:rsidTr="001624E7">
        <w:trPr>
          <w:trHeight w:val="300"/>
        </w:trPr>
        <w:tc>
          <w:tcPr>
            <w:tcW w:w="5544" w:type="dxa"/>
            <w:shd w:val="clear" w:color="auto" w:fill="auto"/>
            <w:noWrap/>
            <w:vAlign w:val="bottom"/>
            <w:hideMark/>
          </w:tcPr>
          <w:p w14:paraId="11745E8D" w14:textId="77777777" w:rsidR="0024049D" w:rsidRPr="0024049D" w:rsidRDefault="0024049D" w:rsidP="0024049D">
            <w:pPr>
              <w:rPr>
                <w:rFonts w:eastAsia="Times New Roman" w:cs="Arial"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Cs/>
                <w:color w:val="000000"/>
                <w:lang w:val="en-US"/>
              </w:rPr>
              <w:t>COST OF SALES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385C0F01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14:paraId="3EB873A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14:paraId="4539A2C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4F26E00C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16DFCD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272</w:t>
            </w:r>
          </w:p>
        </w:tc>
        <w:tc>
          <w:tcPr>
            <w:tcW w:w="6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389545E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01DBC8FE" w14:textId="77777777" w:rsidTr="001624E7">
        <w:trPr>
          <w:trHeight w:val="300"/>
        </w:trPr>
        <w:tc>
          <w:tcPr>
            <w:tcW w:w="55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0940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GROSS PROFIT   </w:t>
            </w: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sym w:font="Wingdings" w:char="F0FC"/>
            </w:r>
          </w:p>
        </w:tc>
        <w:tc>
          <w:tcPr>
            <w:tcW w:w="7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BA3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7AE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3FE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FD34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7DC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158</w:t>
            </w:r>
          </w:p>
        </w:tc>
        <w:tc>
          <w:tcPr>
            <w:tcW w:w="6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CC28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5E1D1B81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5D1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0FC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EB0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66E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9E8F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AA5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B600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5D5F577F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074C" w14:textId="6B8B025F" w:rsidR="0024049D" w:rsidRPr="0024049D" w:rsidRDefault="004424FA" w:rsidP="00D17B60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  <w:r>
              <w:rPr>
                <w:rFonts w:eastAsia="Times New Roman" w:cs="Arial"/>
                <w:color w:val="000000"/>
                <w:u w:val="single"/>
                <w:lang w:val="en-US"/>
              </w:rPr>
              <w:t xml:space="preserve">Less </w:t>
            </w:r>
            <w:r w:rsidR="00D17B60">
              <w:rPr>
                <w:rFonts w:eastAsia="Times New Roman" w:cs="Arial"/>
                <w:color w:val="000000"/>
                <w:u w:val="single"/>
                <w:lang w:val="en-US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u w:val="single"/>
                <w:lang w:val="en-US"/>
              </w:rPr>
              <w:t>xpenses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A382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953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EA1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9E1" w14:textId="77777777" w:rsidR="0024049D" w:rsidRPr="00337CE0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78A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39AB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105E7DC4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7F13" w14:textId="4EE6F849" w:rsidR="0024049D" w:rsidRPr="0024049D" w:rsidRDefault="004424FA" w:rsidP="004424FA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Administration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xpenses (36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 − 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2)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D0DF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D41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C22A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7B22" w14:textId="77777777" w:rsidR="0024049D" w:rsidRPr="00337CE0" w:rsidRDefault="00727C19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</w:t>
            </w:r>
            <w:r w:rsidR="0024049D"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91D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0FC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017EA4C1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6FFE" w14:textId="7EA10D42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Selling and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D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istribution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E</w:t>
            </w:r>
            <w:r>
              <w:rPr>
                <w:rFonts w:eastAsia="Times New Roman" w:cs="Arial"/>
                <w:color w:val="000000"/>
                <w:lang w:val="en-US"/>
              </w:rPr>
              <w:t>xpenses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280F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978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B65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0C3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77A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6424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2F96989A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3443" w14:textId="03869970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Rent and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R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ates (5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 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+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 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1)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D85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4E0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9354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DD59" w14:textId="77777777" w:rsidR="0024049D" w:rsidRPr="00337CE0" w:rsidRDefault="004424FA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US"/>
              </w:rPr>
              <w:t>(1</w:t>
            </w:r>
            <w:r w:rsidR="0024049D"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856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E993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5B6F6DE2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0A83" w14:textId="77777777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Wages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10C4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0C7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F6B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40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CC7B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6A2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D0A8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7C928AFF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616C" w14:textId="5DB905EC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Debenture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I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nterest  (10% x 80)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62C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070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04E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6FA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5F8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E1EA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7CB593E2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534C" w14:textId="6F1A6301" w:rsidR="0024049D" w:rsidRPr="0024049D" w:rsidRDefault="004424FA" w:rsidP="004424FA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Provision for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B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ad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D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 xml:space="preserve">ebts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I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ncrease (6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 − 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5)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4B6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4CA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2AB0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6620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985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1CB7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39DA7FE2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4B86" w14:textId="625506A3" w:rsidR="0024049D" w:rsidRPr="0024049D" w:rsidRDefault="004424FA" w:rsidP="0024049D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  <w:r>
              <w:rPr>
                <w:rFonts w:eastAsia="Times New Roman" w:cs="Arial"/>
                <w:color w:val="000000"/>
                <w:u w:val="single"/>
                <w:lang w:val="en-US"/>
              </w:rPr>
              <w:t xml:space="preserve">Provision for </w:t>
            </w:r>
            <w:r w:rsidR="00D17B60">
              <w:rPr>
                <w:rFonts w:eastAsia="Times New Roman" w:cs="Arial"/>
                <w:color w:val="000000"/>
                <w:u w:val="single"/>
                <w:lang w:val="en-US"/>
              </w:rPr>
              <w:t>D</w:t>
            </w:r>
            <w:r w:rsidR="0024049D" w:rsidRPr="0024049D">
              <w:rPr>
                <w:rFonts w:eastAsia="Times New Roman" w:cs="Arial"/>
                <w:color w:val="000000"/>
                <w:u w:val="single"/>
                <w:lang w:val="en-US"/>
              </w:rPr>
              <w:t>epreciation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286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A1C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5AB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969" w14:textId="77777777" w:rsidR="0024049D" w:rsidRPr="00337CE0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C62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FF7F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38E84B66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C54A" w14:textId="72EC7CFE" w:rsidR="0024049D" w:rsidRPr="0024049D" w:rsidRDefault="004424FA" w:rsidP="00D17B60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Office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quipment (10% x 30)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669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D6B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3FB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E2D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1A2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4D25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4B509AA7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626B" w14:textId="75841E0C" w:rsidR="0024049D" w:rsidRPr="0024049D" w:rsidRDefault="004424FA" w:rsidP="004424FA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Motor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V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ehicles  (20%  x (50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 − 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10))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7EF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5FE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3E7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413D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965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133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E8B2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727C19" w:rsidRPr="0024049D" w14:paraId="22B7BEE1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9D607" w14:textId="77777777" w:rsidR="00727C19" w:rsidRDefault="00727C19" w:rsidP="006B439B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4C7D3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2B81A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D9E1B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7316C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FDE3F" w14:textId="77777777" w:rsidR="00727C19" w:rsidRPr="0024049D" w:rsidRDefault="00727C19" w:rsidP="00727C19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DBA7A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727C19" w:rsidRPr="0024049D" w14:paraId="3334137D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7F13" w14:textId="4DD48E1C" w:rsidR="00727C19" w:rsidRPr="0024049D" w:rsidRDefault="00FD7376" w:rsidP="006B439B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  <w:r>
              <w:rPr>
                <w:rFonts w:eastAsia="Times New Roman" w:cs="Arial"/>
                <w:color w:val="000000"/>
                <w:u w:val="single"/>
                <w:lang w:val="en-US"/>
              </w:rPr>
              <w:t xml:space="preserve">add </w:t>
            </w:r>
            <w:r w:rsidR="00D17B60">
              <w:rPr>
                <w:rFonts w:eastAsia="Times New Roman" w:cs="Arial"/>
                <w:color w:val="000000"/>
                <w:u w:val="single"/>
                <w:lang w:val="en-US"/>
              </w:rPr>
              <w:t>O</w:t>
            </w:r>
            <w:r w:rsidR="004424FA">
              <w:rPr>
                <w:rFonts w:eastAsia="Times New Roman" w:cs="Arial"/>
                <w:color w:val="000000"/>
                <w:u w:val="single"/>
                <w:lang w:val="en-US"/>
              </w:rPr>
              <w:t xml:space="preserve">ther </w:t>
            </w:r>
            <w:r w:rsidR="00D17B60">
              <w:rPr>
                <w:rFonts w:eastAsia="Times New Roman" w:cs="Arial"/>
                <w:color w:val="000000"/>
                <w:u w:val="single"/>
                <w:lang w:val="en-US"/>
              </w:rPr>
              <w:t>I</w:t>
            </w:r>
            <w:r w:rsidR="00727C19">
              <w:rPr>
                <w:rFonts w:eastAsia="Times New Roman" w:cs="Arial"/>
                <w:color w:val="000000"/>
                <w:u w:val="single"/>
                <w:lang w:val="en-US"/>
              </w:rPr>
              <w:t>ncome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E4BB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91E9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3F0E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AC2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D2E5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5A6F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727C19" w:rsidRPr="0024049D" w14:paraId="3940C716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80F8" w14:textId="6E5CB8F0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 xml:space="preserve">Dividends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D</w:t>
            </w:r>
            <w:r w:rsidRPr="0024049D">
              <w:rPr>
                <w:rFonts w:eastAsia="Times New Roman" w:cs="Arial"/>
                <w:color w:val="000000"/>
                <w:lang w:val="en-US"/>
              </w:rPr>
              <w:t>ue from Investments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8CC5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6A50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4591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C8F4" w14:textId="77777777" w:rsidR="00727C19" w:rsidRPr="00337CE0" w:rsidRDefault="00727C19" w:rsidP="006B439B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2D74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9BCD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727C19" w:rsidRPr="0024049D" w14:paraId="63C4AA5E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7901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Discounts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BEF5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7B32" w14:textId="77777777" w:rsidR="00727C19" w:rsidRPr="0024049D" w:rsidRDefault="00727C19" w:rsidP="006B439B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FDDD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D2CF" w14:textId="77777777" w:rsidR="00727C19" w:rsidRPr="00337CE0" w:rsidRDefault="00727C19" w:rsidP="006B439B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5301" w14:textId="77777777" w:rsidR="00727C19" w:rsidRPr="0024049D" w:rsidRDefault="00727C19" w:rsidP="006B439B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EDF4" w14:textId="77777777" w:rsidR="00727C19" w:rsidRPr="0024049D" w:rsidRDefault="00727C19" w:rsidP="006B439B">
            <w:pPr>
              <w:rPr>
                <w:rFonts w:eastAsia="Times New Roman" w:cs="Arial"/>
                <w:b/>
                <w:bCs/>
                <w:i/>
                <w:color w:val="000000"/>
                <w:lang w:val="en-US"/>
              </w:rPr>
            </w:pPr>
          </w:p>
        </w:tc>
      </w:tr>
      <w:tr w:rsidR="0024049D" w:rsidRPr="0024049D" w14:paraId="7E767D3E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B3E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PROFIT FOR </w:t>
            </w:r>
            <w:r w:rsidR="00D17B60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THE </w:t>
            </w: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YEAR BEFORE TAX   </w:t>
            </w: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sym w:font="Wingdings" w:char="F0FC"/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BD00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7AA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F1E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EC99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9BB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EE01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43C3AC53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AE68" w14:textId="7A3F9BC7" w:rsidR="0024049D" w:rsidRPr="0024049D" w:rsidRDefault="00D17B60" w:rsidP="00D17B60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>L</w:t>
            </w:r>
            <w:r w:rsidR="004424FA">
              <w:rPr>
                <w:rFonts w:eastAsia="Times New Roman" w:cs="Arial"/>
                <w:color w:val="000000"/>
                <w:lang w:val="en-US"/>
              </w:rPr>
              <w:t xml:space="preserve">ess </w:t>
            </w:r>
            <w:r>
              <w:rPr>
                <w:rFonts w:eastAsia="Times New Roman" w:cs="Arial"/>
                <w:color w:val="000000"/>
                <w:lang w:val="en-US"/>
              </w:rPr>
              <w:t>C</w:t>
            </w:r>
            <w:r w:rsidR="004424FA">
              <w:rPr>
                <w:rFonts w:eastAsia="Times New Roman" w:cs="Arial"/>
                <w:color w:val="000000"/>
                <w:lang w:val="en-US"/>
              </w:rPr>
              <w:t xml:space="preserve">orporation </w:t>
            </w:r>
            <w:r>
              <w:rPr>
                <w:rFonts w:eastAsia="Times New Roman" w:cs="Arial"/>
                <w:color w:val="000000"/>
                <w:lang w:val="en-US"/>
              </w:rPr>
              <w:t>T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ax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A16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9DA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CFD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246E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41B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D456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</w:tr>
      <w:tr w:rsidR="0024049D" w:rsidRPr="0024049D" w14:paraId="05D944A3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D820" w14:textId="77777777" w:rsidR="0024049D" w:rsidRPr="0024049D" w:rsidRDefault="0024049D" w:rsidP="0024049D">
            <w:pPr>
              <w:rPr>
                <w:rFonts w:eastAsia="Times New Roman" w:cs="Arial"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Cs/>
                <w:color w:val="000000"/>
                <w:lang w:val="en-US"/>
              </w:rPr>
              <w:t xml:space="preserve"> PROFIT FOR </w:t>
            </w:r>
            <w:r w:rsidR="00D17B60">
              <w:rPr>
                <w:rFonts w:eastAsia="Times New Roman" w:cs="Arial"/>
                <w:bCs/>
                <w:color w:val="000000"/>
                <w:lang w:val="en-US"/>
              </w:rPr>
              <w:t xml:space="preserve">THE </w:t>
            </w:r>
            <w:r w:rsidRPr="0024049D">
              <w:rPr>
                <w:rFonts w:eastAsia="Times New Roman" w:cs="Arial"/>
                <w:bCs/>
                <w:color w:val="000000"/>
                <w:lang w:val="en-US"/>
              </w:rPr>
              <w:t>YEAR AFTER TAX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13A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A0D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5AA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BC5D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088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24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636F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</w:tr>
      <w:tr w:rsidR="0024049D" w:rsidRPr="0024049D" w14:paraId="67181211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D43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283F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CBA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C76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7131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362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19DD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</w:tr>
      <w:tr w:rsidR="0024049D" w:rsidRPr="0024049D" w14:paraId="47514435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0DC3" w14:textId="69A48931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ADD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U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nappropriated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P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rofit c/f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C7C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2A9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6C2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DB75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DA90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B5F5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</w:tr>
      <w:tr w:rsidR="0024049D" w:rsidRPr="0024049D" w14:paraId="32966E44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74A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FF5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8FE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EAE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C914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CA1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34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0602" w14:textId="77777777" w:rsidR="0024049D" w:rsidRPr="00337CE0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</w:tr>
      <w:tr w:rsidR="0024049D" w:rsidRPr="0024049D" w14:paraId="2FD13046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03FD" w14:textId="683009D2" w:rsidR="0024049D" w:rsidRPr="0024049D" w:rsidRDefault="004424FA" w:rsidP="00D17B60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  <w:r>
              <w:rPr>
                <w:rFonts w:eastAsia="Times New Roman" w:cs="Arial"/>
                <w:color w:val="000000"/>
                <w:u w:val="single"/>
                <w:lang w:val="en-US"/>
              </w:rPr>
              <w:t xml:space="preserve">Less </w:t>
            </w:r>
            <w:r w:rsidR="00D17B60">
              <w:rPr>
                <w:rFonts w:eastAsia="Times New Roman" w:cs="Arial"/>
                <w:color w:val="000000"/>
                <w:u w:val="single"/>
                <w:lang w:val="en-US"/>
              </w:rPr>
              <w:t>A</w:t>
            </w:r>
            <w:r w:rsidR="0024049D" w:rsidRPr="0024049D">
              <w:rPr>
                <w:rFonts w:eastAsia="Times New Roman" w:cs="Arial"/>
                <w:color w:val="000000"/>
                <w:u w:val="single"/>
                <w:lang w:val="en-US"/>
              </w:rPr>
              <w:t>ppropriations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E03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9FF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3FA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6026" w14:textId="77777777" w:rsidR="0024049D" w:rsidRPr="00337CE0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8F6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8CEC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0D42424B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AEB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Goodwill w/d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9E2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46E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4571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12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D000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629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5B52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1C350F6D" w14:textId="77777777" w:rsidTr="00727C19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E122" w14:textId="0B5A2BA7" w:rsidR="0024049D" w:rsidRPr="0024049D" w:rsidRDefault="004424FA" w:rsidP="0024049D">
            <w:pPr>
              <w:rPr>
                <w:rFonts w:eastAsia="Times New Roman" w:cs="Arial"/>
                <w:color w:val="000000"/>
                <w:lang w:val="en-US"/>
              </w:rPr>
            </w:pPr>
            <w:r>
              <w:rPr>
                <w:rFonts w:eastAsia="Times New Roman" w:cs="Arial"/>
                <w:color w:val="000000"/>
                <w:lang w:val="en-US"/>
              </w:rPr>
              <w:t xml:space="preserve">Interim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O</w:t>
            </w:r>
            <w:r>
              <w:rPr>
                <w:rFonts w:eastAsia="Times New Roman" w:cs="Arial"/>
                <w:color w:val="000000"/>
                <w:lang w:val="en-US"/>
              </w:rPr>
              <w:t xml:space="preserve">rdinary </w:t>
            </w:r>
            <w:r w:rsidR="00D17B60">
              <w:rPr>
                <w:rFonts w:eastAsia="Times New Roman" w:cs="Arial"/>
                <w:color w:val="000000"/>
                <w:lang w:val="en-US"/>
              </w:rPr>
              <w:t>D</w:t>
            </w:r>
            <w:r w:rsidR="0024049D" w:rsidRPr="0024049D">
              <w:rPr>
                <w:rFonts w:eastAsia="Times New Roman" w:cs="Arial"/>
                <w:color w:val="000000"/>
                <w:lang w:val="en-US"/>
              </w:rPr>
              <w:t>ividend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9D70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7B1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3F4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AF8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val="en-US"/>
              </w:rPr>
              <w:t>(1)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AA4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u w:val="single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 xml:space="preserve">       </w:t>
            </w:r>
            <w:r w:rsidRPr="0024049D">
              <w:rPr>
                <w:rFonts w:eastAsia="Times New Roman" w:cs="Arial"/>
                <w:color w:val="000000"/>
                <w:u w:val="single"/>
                <w:lang w:val="en-US"/>
              </w:rPr>
              <w:t>18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308B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</w:tr>
      <w:tr w:rsidR="0024049D" w:rsidRPr="0024049D" w14:paraId="02BAC6BF" w14:textId="77777777" w:rsidTr="00727C19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D94A7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C8C2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9AAE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F427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6303E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357FE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78C8C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val="en-US"/>
              </w:rPr>
            </w:pPr>
          </w:p>
        </w:tc>
      </w:tr>
      <w:tr w:rsidR="0024049D" w:rsidRPr="0024049D" w14:paraId="5089BD95" w14:textId="77777777" w:rsidTr="00727C19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420F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t xml:space="preserve">UNAPPROPRIATED PROFIT C/F   </w:t>
            </w:r>
            <w:r w:rsidRPr="0024049D">
              <w:rPr>
                <w:rFonts w:eastAsia="Times New Roman" w:cs="Arial"/>
                <w:b/>
                <w:bCs/>
                <w:color w:val="000000"/>
                <w:lang w:val="en-US"/>
              </w:rPr>
              <w:sym w:font="Wingdings" w:char="F0FC"/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2DE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58A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A37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A076" w14:textId="77777777" w:rsidR="0024049D" w:rsidRPr="0024049D" w:rsidRDefault="0024049D" w:rsidP="0024049D">
            <w:pPr>
              <w:rPr>
                <w:rFonts w:eastAsia="Times New Roman" w:cs="Arial"/>
                <w:i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3AA5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  <w:r w:rsidRPr="0024049D">
              <w:rPr>
                <w:rFonts w:eastAsia="Times New Roman" w:cs="Arial"/>
                <w:color w:val="000000"/>
                <w:lang w:val="en-US"/>
              </w:rPr>
              <w:t>16</w:t>
            </w:r>
          </w:p>
        </w:tc>
        <w:tc>
          <w:tcPr>
            <w:tcW w:w="6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695" w14:textId="77777777" w:rsidR="0024049D" w:rsidRPr="00337CE0" w:rsidRDefault="0024049D" w:rsidP="00727C19">
            <w:pPr>
              <w:rPr>
                <w:rFonts w:eastAsia="Times New Roman" w:cs="Arial"/>
                <w:b/>
                <w:color w:val="000000"/>
                <w:lang w:val="en-US"/>
              </w:rPr>
            </w:pPr>
          </w:p>
        </w:tc>
      </w:tr>
      <w:tr w:rsidR="0024049D" w:rsidRPr="0024049D" w14:paraId="045BD216" w14:textId="77777777" w:rsidTr="00727C19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D39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5F9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D08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155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BB8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55C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BF9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</w:tr>
    </w:tbl>
    <w:p w14:paraId="51973B61" w14:textId="77777777" w:rsidR="0024049D" w:rsidRPr="0024049D" w:rsidRDefault="0024049D" w:rsidP="0024049D">
      <w:pPr>
        <w:rPr>
          <w:rFonts w:eastAsia="Times New Roman" w:cs="Arial"/>
          <w:lang w:eastAsia="en-GB"/>
        </w:rPr>
      </w:pPr>
      <w:r w:rsidRPr="0024049D">
        <w:rPr>
          <w:rFonts w:eastAsia="Times New Roman" w:cs="Arial"/>
          <w:lang w:eastAsia="en-GB"/>
        </w:rPr>
        <w:br w:type="page"/>
      </w:r>
    </w:p>
    <w:tbl>
      <w:tblPr>
        <w:tblW w:w="9330" w:type="dxa"/>
        <w:tblInd w:w="93" w:type="dxa"/>
        <w:tblLook w:val="04A0" w:firstRow="1" w:lastRow="0" w:firstColumn="1" w:lastColumn="0" w:noHBand="0" w:noVBand="1"/>
      </w:tblPr>
      <w:tblGrid>
        <w:gridCol w:w="5118"/>
        <w:gridCol w:w="849"/>
        <w:gridCol w:w="542"/>
        <w:gridCol w:w="766"/>
        <w:gridCol w:w="566"/>
        <w:gridCol w:w="847"/>
        <w:gridCol w:w="666"/>
      </w:tblGrid>
      <w:tr w:rsidR="0024049D" w:rsidRPr="0024049D" w14:paraId="616484D2" w14:textId="77777777" w:rsidTr="006B439B">
        <w:trPr>
          <w:trHeight w:val="300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EA94" w14:textId="77777777" w:rsidR="0024049D" w:rsidRPr="0024049D" w:rsidRDefault="0024049D" w:rsidP="0024049D">
            <w:pPr>
              <w:rPr>
                <w:rFonts w:eastAsia="Times New Roman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10A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val="en-US"/>
              </w:rPr>
            </w:pPr>
          </w:p>
        </w:tc>
      </w:tr>
      <w:tr w:rsidR="0024049D" w:rsidRPr="0024049D" w14:paraId="12AC76E8" w14:textId="77777777" w:rsidTr="006B439B">
        <w:trPr>
          <w:trHeight w:val="300"/>
        </w:trPr>
        <w:tc>
          <w:tcPr>
            <w:tcW w:w="7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684B" w14:textId="77777777" w:rsidR="0024049D" w:rsidRPr="0024049D" w:rsidRDefault="00337CE0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>
              <w:rPr>
                <w:rFonts w:eastAsia="Times New Roman" w:cs="Arial"/>
                <w:b/>
                <w:color w:val="000000"/>
                <w:lang w:eastAsia="en-GB"/>
              </w:rPr>
              <w:t xml:space="preserve">Statement </w:t>
            </w:r>
            <w:r w:rsidR="0024049D" w:rsidRPr="0024049D">
              <w:rPr>
                <w:rFonts w:eastAsia="Times New Roman" w:cs="Arial"/>
                <w:b/>
                <w:color w:val="000000"/>
                <w:lang w:eastAsia="en-GB"/>
              </w:rPr>
              <w:t xml:space="preserve">of Financial Position as at 31 December Year 4   </w:t>
            </w:r>
            <w:r w:rsidR="0024049D" w:rsidRPr="0024049D">
              <w:rPr>
                <w:rFonts w:eastAsia="Times New Roman" w:cs="Arial"/>
                <w:b/>
                <w:color w:val="000000"/>
                <w:lang w:eastAsia="en-GB"/>
              </w:rPr>
              <w:sym w:font="Wingdings" w:char="F0FC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F6B0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97E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3EB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24049D" w:rsidRPr="0024049D" w14:paraId="3A556561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4AE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F7E7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£000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2220" w14:textId="77777777" w:rsidR="0024049D" w:rsidRPr="004424FA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EADC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£000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CD78" w14:textId="77777777" w:rsidR="0024049D" w:rsidRPr="004424FA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3C60" w14:textId="77777777" w:rsidR="0024049D" w:rsidRPr="004424FA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£000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092A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2AE88EB3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FAE6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NON CURRENT ASSETS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4064" w14:textId="77777777" w:rsidR="0024049D" w:rsidRPr="004424FA" w:rsidRDefault="0024049D" w:rsidP="004424FA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Cost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1978" w14:textId="77777777" w:rsidR="0024049D" w:rsidRPr="004424FA" w:rsidRDefault="0024049D" w:rsidP="004424FA">
            <w:pPr>
              <w:jc w:val="right"/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BB9B" w14:textId="77777777" w:rsidR="0024049D" w:rsidRPr="004424FA" w:rsidRDefault="0024049D" w:rsidP="004424FA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Depn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E6D4" w14:textId="77777777" w:rsidR="0024049D" w:rsidRPr="004424FA" w:rsidRDefault="0024049D" w:rsidP="004424FA">
            <w:pPr>
              <w:jc w:val="right"/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0B5D" w14:textId="77777777" w:rsidR="0024049D" w:rsidRPr="004424FA" w:rsidRDefault="0024049D" w:rsidP="004424FA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4424FA">
              <w:rPr>
                <w:rFonts w:eastAsia="Times New Roman" w:cs="Arial"/>
                <w:b/>
                <w:color w:val="000000"/>
                <w:lang w:eastAsia="en-GB"/>
              </w:rPr>
              <w:t>NBV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B90B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2142C853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293E" w14:textId="5BEF629A" w:rsidR="0024049D" w:rsidRPr="0024049D" w:rsidRDefault="0054151A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Property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FC8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7C9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D497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-10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7FE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424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110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0EE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5B634E27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D1ED" w14:textId="389EA2E2" w:rsidR="0024049D" w:rsidRPr="0024049D" w:rsidRDefault="004424FA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Office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quipment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264C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30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A1A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4EC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FF2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A93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C7F1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4FD9AAF1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13B3" w14:textId="38DB85CE" w:rsidR="0024049D" w:rsidRPr="0024049D" w:rsidRDefault="004424FA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Motor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V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ehicles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723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50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D76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D35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C3C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A0627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D8BD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54005998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C90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C7F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639E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54E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339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6047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161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2A9C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  <w:tr w:rsidR="0024049D" w:rsidRPr="0024049D" w14:paraId="78D84D05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FB8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 xml:space="preserve">Investments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5A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03AC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A0B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A3E2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D910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70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0AFB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0220F5F9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32D" w14:textId="77777777" w:rsidR="0024049D" w:rsidRPr="0024049D" w:rsidRDefault="004424FA" w:rsidP="004424FA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Goodwill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 (20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 − 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12)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90A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1F3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BAC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103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85F4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E098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09D57923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014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3CD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B1E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2AA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422B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6A1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239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324D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097AC3FC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D9E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4B5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08B2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93A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DC7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96C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FABB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5237C2D2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4B2D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 xml:space="preserve">CURRENT ASSETS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D2C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85BD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8A0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739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AA1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00F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08EE77D4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C9E1" w14:textId="58A8F12C" w:rsidR="0024049D" w:rsidRPr="0024049D" w:rsidRDefault="00FD7376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V</w:t>
            </w:r>
            <w:r>
              <w:rPr>
                <w:rFonts w:eastAsia="Times New Roman" w:cs="Arial"/>
                <w:color w:val="000000"/>
                <w:lang w:eastAsia="en-GB"/>
              </w:rPr>
              <w:t>AT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A38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16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C710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9A2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FFB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141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169E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7F593157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BDF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Inventory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2856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697F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098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3219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A97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556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22DDEB6B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E545" w14:textId="0AC94401" w:rsidR="0024049D" w:rsidRPr="0024049D" w:rsidRDefault="004424FA" w:rsidP="005B0069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Trade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R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eceivables (60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5B0069">
              <w:rPr>
                <w:rFonts w:eastAsia="Times New Roman" w:cs="Arial"/>
                <w:color w:val="000000"/>
                <w:lang w:eastAsia="en-GB"/>
              </w:rPr>
              <w:t>−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6)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5BE9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54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DD4C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9CC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54E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479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105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20DBC3FE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2D7B" w14:textId="7BD39C75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 xml:space="preserve">Dividends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D</w:t>
            </w:r>
            <w:r w:rsidRPr="0024049D">
              <w:rPr>
                <w:rFonts w:eastAsia="Times New Roman" w:cs="Arial"/>
                <w:color w:val="000000"/>
                <w:lang w:eastAsia="en-GB"/>
              </w:rPr>
              <w:t>ue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97B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3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D44C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1D6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08A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E1D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8930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52C025E2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9AAD" w14:textId="1AEE5FA2" w:rsidR="0024049D" w:rsidRPr="0024049D" w:rsidRDefault="004424FA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Admin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E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xpenses 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—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O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ther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R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eceivables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CA98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63BC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F12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0E1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F5F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24A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53AD47D8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3BA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16E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07C4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A2F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04B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2EC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5E4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7D19BEF7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0DF3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LESS CURRENT LIABILITIES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ED0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3560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80F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4197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25D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20E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15026F2A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F86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45D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E1FC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3FB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07AE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5A8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CF59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7D5E3BD4" w14:textId="77777777" w:rsidTr="006B439B">
        <w:trPr>
          <w:trHeight w:val="21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4C0B" w14:textId="45D78FE9" w:rsidR="0024049D" w:rsidRPr="0024049D" w:rsidRDefault="004424FA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Trade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P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ayables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F4CC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35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15CA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E4D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BD2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D32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C367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621A93D7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260F" w14:textId="3D6F8CB6" w:rsidR="0024049D" w:rsidRPr="0024049D" w:rsidRDefault="0024049D" w:rsidP="004424FA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 xml:space="preserve">Cash and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C</w:t>
            </w:r>
            <w:r w:rsidR="004424FA">
              <w:rPr>
                <w:rFonts w:eastAsia="Times New Roman" w:cs="Arial"/>
                <w:color w:val="000000"/>
                <w:lang w:eastAsia="en-GB"/>
              </w:rPr>
              <w:t xml:space="preserve">ash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E</w:t>
            </w:r>
            <w:r w:rsidRPr="0024049D">
              <w:rPr>
                <w:rFonts w:eastAsia="Times New Roman" w:cs="Arial"/>
                <w:color w:val="000000"/>
                <w:lang w:eastAsia="en-GB"/>
              </w:rPr>
              <w:t>quivalents (6</w:t>
            </w:r>
            <w:r w:rsidR="004424FA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Pr="0024049D">
              <w:rPr>
                <w:rFonts w:eastAsia="Times New Roman" w:cs="Arial"/>
                <w:color w:val="000000"/>
                <w:lang w:eastAsia="en-GB"/>
              </w:rPr>
              <w:t>+</w:t>
            </w:r>
            <w:r w:rsidR="004424FA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Pr="0024049D">
              <w:rPr>
                <w:rFonts w:eastAsia="Times New Roman" w:cs="Arial"/>
                <w:color w:val="000000"/>
                <w:lang w:eastAsia="en-GB"/>
              </w:rPr>
              <w:t>1)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D29C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7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7740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9E2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181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B64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4A5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10C33BE0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8DB3" w14:textId="7901EFA8" w:rsidR="0024049D" w:rsidRPr="0024049D" w:rsidRDefault="004424FA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Corporation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T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ax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D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ue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E9C4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C099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707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7EF2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D66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8BCD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1D51B1D4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B25B" w14:textId="411CD8FE" w:rsidR="0024049D" w:rsidRPr="0024049D" w:rsidRDefault="004424FA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Debenture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I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nterest </w:t>
            </w:r>
            <w:r w:rsidR="00FD7376">
              <w:rPr>
                <w:rFonts w:eastAsia="Times New Roman" w:cs="Arial"/>
                <w:color w:val="000000"/>
                <w:lang w:eastAsia="en-GB"/>
              </w:rPr>
              <w:t>Payable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0675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6F39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CACD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064B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53B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B57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76FA266C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DC9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WORKING EQUITY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9C9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092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059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3A1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3BBA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37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315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682EB76C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054D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TOTAL NET ASSETS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55C8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A869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73F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06C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9712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276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6FC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46AF462D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A8C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1F3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F53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2B5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020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3ED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09A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7257146E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0583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FINANCED BY:</w:t>
            </w:r>
          </w:p>
          <w:p w14:paraId="79F45245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1F8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08B7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199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9549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E18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6B0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337CE0" w14:paraId="0244B5C5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A9FD" w14:textId="701D9D77" w:rsidR="0024049D" w:rsidRPr="0024049D" w:rsidRDefault="004424FA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150,000 £1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O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 xml:space="preserve">rdinary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S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hares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034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E01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7A4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61F7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2EF3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150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0188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24049D" w14:paraId="67365897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07A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722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5D9D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330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F84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446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45B7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06D88B74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9444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ADD RESERVES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AE6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53A6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E3E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755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F1F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00B2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17807236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8C00" w14:textId="3B2EC0E9" w:rsidR="0024049D" w:rsidRPr="0024049D" w:rsidRDefault="004424FA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Revaluation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R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eserve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B1F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5180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8B5E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7642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850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99E9" w14:textId="77777777" w:rsidR="0024049D" w:rsidRPr="0024049D" w:rsidRDefault="0024049D" w:rsidP="0024049D">
            <w:pPr>
              <w:jc w:val="right"/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542F91B0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511E" w14:textId="0BAB8D07" w:rsidR="0024049D" w:rsidRPr="0024049D" w:rsidRDefault="004424FA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Unappropriated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P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rofit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BB0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A7D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30E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F34D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7B3B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715B" w14:textId="77777777" w:rsidR="0024049D" w:rsidRPr="0024049D" w:rsidRDefault="0024049D" w:rsidP="0024049D">
            <w:pPr>
              <w:jc w:val="right"/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098ABCFB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00C7" w14:textId="4F4E0BFA" w:rsidR="0024049D" w:rsidRPr="0024049D" w:rsidRDefault="004424FA" w:rsidP="004424FA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Share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P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remium (30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 − </w:t>
            </w:r>
            <w:r w:rsidR="0024049D" w:rsidRPr="0024049D">
              <w:rPr>
                <w:rFonts w:eastAsia="Times New Roman" w:cs="Arial"/>
                <w:color w:val="000000"/>
                <w:lang w:eastAsia="en-GB"/>
              </w:rPr>
              <w:t>10)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A51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322E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EBD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B534" w14:textId="77777777" w:rsidR="0024049D" w:rsidRPr="00337CE0" w:rsidRDefault="0024049D" w:rsidP="00727C19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</w:t>
            </w:r>
            <w:r w:rsidR="00727C19" w:rsidRPr="00337CE0">
              <w:rPr>
                <w:rFonts w:eastAsia="Times New Roman" w:cs="Arial"/>
                <w:b/>
                <w:color w:val="000000"/>
                <w:lang w:eastAsia="en-GB"/>
              </w:rPr>
              <w:t>1</w:t>
            </w: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E6FE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46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7705" w14:textId="77777777" w:rsidR="0024049D" w:rsidRPr="0024049D" w:rsidRDefault="0024049D" w:rsidP="0024049D">
            <w:pPr>
              <w:jc w:val="right"/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458779D6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AB9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D75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A2CF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AB4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9E19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1BD8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196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039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24049D" w14:paraId="362E644B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EE5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6E0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FEE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6B8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3B05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022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D1F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</w:tr>
      <w:tr w:rsidR="0024049D" w:rsidRPr="00337CE0" w14:paraId="552AB788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6564" w14:textId="77777777" w:rsidR="0024049D" w:rsidRPr="0024049D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b/>
                <w:color w:val="000000"/>
                <w:lang w:eastAsia="en-GB"/>
              </w:rPr>
              <w:t>NON-CURRENT LIABILITIES</w:t>
            </w:r>
          </w:p>
          <w:p w14:paraId="6BA0867E" w14:textId="002E45C6" w:rsidR="0024049D" w:rsidRPr="0024049D" w:rsidRDefault="0024049D" w:rsidP="00D17B60">
            <w:pPr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 xml:space="preserve">10% </w:t>
            </w:r>
            <w:r w:rsidR="00D17B60">
              <w:rPr>
                <w:rFonts w:eastAsia="Times New Roman" w:cs="Arial"/>
                <w:color w:val="000000"/>
                <w:lang w:eastAsia="en-GB"/>
              </w:rPr>
              <w:t>D</w:t>
            </w:r>
            <w:r w:rsidRPr="0024049D">
              <w:rPr>
                <w:rFonts w:eastAsia="Times New Roman" w:cs="Arial"/>
                <w:color w:val="000000"/>
                <w:lang w:eastAsia="en-GB"/>
              </w:rPr>
              <w:t>ebentures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F7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B3B2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857D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CD5F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AA1DC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80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416C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337CE0" w14:paraId="1E6BCF29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BA7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5951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5138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8E2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8DCC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E942B" w14:textId="77777777" w:rsidR="0024049D" w:rsidRPr="0024049D" w:rsidRDefault="0024049D" w:rsidP="0024049D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24049D">
              <w:rPr>
                <w:rFonts w:eastAsia="Times New Roman" w:cs="Arial"/>
                <w:color w:val="000000"/>
                <w:lang w:eastAsia="en-GB"/>
              </w:rPr>
              <w:t>276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ECEB" w14:textId="77777777" w:rsidR="0024049D" w:rsidRPr="00337CE0" w:rsidRDefault="0024049D" w:rsidP="0024049D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  <w:tr w:rsidR="0024049D" w:rsidRPr="00337CE0" w14:paraId="6031BA21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1EEE" w14:textId="77777777" w:rsidR="0024049D" w:rsidRPr="0024049D" w:rsidRDefault="00337CE0" w:rsidP="0024049D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Headings and t</w:t>
            </w:r>
            <w:r w:rsidR="00727C19">
              <w:rPr>
                <w:rFonts w:eastAsia="Times New Roman" w:cs="Arial"/>
                <w:color w:val="000000"/>
                <w:lang w:eastAsia="en-GB"/>
              </w:rPr>
              <w:t xml:space="preserve">itles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4B6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92EE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7160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639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7689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3CD5" w14:textId="77777777" w:rsidR="0024049D" w:rsidRPr="00337CE0" w:rsidRDefault="00727C19" w:rsidP="00727C19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(1)</w:t>
            </w:r>
          </w:p>
        </w:tc>
      </w:tr>
      <w:tr w:rsidR="0024049D" w:rsidRPr="00337CE0" w14:paraId="4568232E" w14:textId="77777777" w:rsidTr="00337CE0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5C7A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A20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4A4C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0D1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102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CDF5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4EF2B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  <w:tr w:rsidR="0024049D" w:rsidRPr="00337CE0" w14:paraId="54B4AA4E" w14:textId="77777777" w:rsidTr="006B439B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7E64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A4A2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C0AD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A747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4781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EB3E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7906" w14:textId="77777777" w:rsidR="0024049D" w:rsidRPr="00337CE0" w:rsidRDefault="00337CE0" w:rsidP="00337CE0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37CE0">
              <w:rPr>
                <w:rFonts w:eastAsia="Times New Roman" w:cs="Arial"/>
                <w:b/>
                <w:color w:val="000000"/>
                <w:lang w:eastAsia="en-GB"/>
              </w:rPr>
              <w:t>38</w:t>
            </w:r>
          </w:p>
        </w:tc>
      </w:tr>
      <w:tr w:rsidR="0024049D" w:rsidRPr="00337CE0" w14:paraId="1A45777B" w14:textId="77777777" w:rsidTr="00337CE0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44FC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386F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DFB4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CD03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D703" w14:textId="77777777" w:rsidR="0024049D" w:rsidRPr="0024049D" w:rsidRDefault="0024049D" w:rsidP="0024049D">
            <w:pPr>
              <w:rPr>
                <w:rFonts w:eastAsia="Times New Roman" w:cs="Arial"/>
                <w:b/>
                <w:i/>
                <w:color w:val="000000"/>
                <w:lang w:eastAsia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6FA6" w14:textId="77777777" w:rsidR="0024049D" w:rsidRPr="0024049D" w:rsidRDefault="0024049D" w:rsidP="0024049D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DF9CF" w14:textId="77777777" w:rsidR="0024049D" w:rsidRPr="00337CE0" w:rsidRDefault="0024049D" w:rsidP="0024049D">
            <w:pPr>
              <w:jc w:val="right"/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</w:tbl>
    <w:p w14:paraId="76057821" w14:textId="77777777" w:rsidR="0024049D" w:rsidRPr="00337CE0" w:rsidRDefault="00337CE0" w:rsidP="005B0069">
      <w:pPr>
        <w:ind w:right="-330"/>
        <w:jc w:val="right"/>
        <w:rPr>
          <w:rFonts w:eastAsia="Times New Roman" w:cs="Arial"/>
          <w:b/>
          <w:lang w:val="en-US" w:eastAsia="en-GB"/>
        </w:rPr>
      </w:pPr>
      <w:r w:rsidRPr="00337CE0">
        <w:rPr>
          <w:rFonts w:eastAsia="Times New Roman" w:cs="Arial"/>
          <w:b/>
          <w:lang w:val="en-US" w:eastAsia="en-GB"/>
        </w:rPr>
        <w:t>Total marks (38)</w:t>
      </w:r>
    </w:p>
    <w:sectPr w:rsidR="0024049D" w:rsidRPr="00337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2586C" w14:textId="77777777" w:rsidR="00AE53CA" w:rsidRDefault="00AE53CA" w:rsidP="00F90E3E">
      <w:r>
        <w:separator/>
      </w:r>
    </w:p>
  </w:endnote>
  <w:endnote w:type="continuationSeparator" w:id="0">
    <w:p w14:paraId="2B901B1F" w14:textId="77777777" w:rsidR="00AE53CA" w:rsidRDefault="00AE53CA" w:rsidP="00F9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61A5F" w14:textId="77777777" w:rsidR="00F90E3E" w:rsidRDefault="00F90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B0405" w14:textId="77777777" w:rsidR="00F90E3E" w:rsidRDefault="00F90E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4FA1" w14:textId="77777777" w:rsidR="00F90E3E" w:rsidRDefault="00F90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4E8CE" w14:textId="77777777" w:rsidR="00AE53CA" w:rsidRDefault="00AE53CA" w:rsidP="00F90E3E">
      <w:r>
        <w:separator/>
      </w:r>
    </w:p>
  </w:footnote>
  <w:footnote w:type="continuationSeparator" w:id="0">
    <w:p w14:paraId="5DA1F365" w14:textId="77777777" w:rsidR="00AE53CA" w:rsidRDefault="00AE53CA" w:rsidP="00F9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6058" w14:textId="77777777" w:rsidR="00F90E3E" w:rsidRDefault="00F90E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38B93" w14:textId="77777777" w:rsidR="00F90E3E" w:rsidRDefault="00F90E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A93F" w14:textId="77777777" w:rsidR="00F90E3E" w:rsidRDefault="00F90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2810F98"/>
    <w:multiLevelType w:val="hybridMultilevel"/>
    <w:tmpl w:val="FF6218CE"/>
    <w:lvl w:ilvl="0" w:tplc="D24683F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C69E1"/>
    <w:multiLevelType w:val="hybridMultilevel"/>
    <w:tmpl w:val="E240459E"/>
    <w:lvl w:ilvl="0" w:tplc="1EF6105E">
      <w:start w:val="1"/>
      <w:numFmt w:val="lowerLetter"/>
      <w:lvlText w:val="(%1)"/>
      <w:lvlJc w:val="left"/>
      <w:pPr>
        <w:ind w:left="78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474E88"/>
    <w:multiLevelType w:val="hybridMultilevel"/>
    <w:tmpl w:val="E342189A"/>
    <w:lvl w:ilvl="0" w:tplc="C534E6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E1D"/>
    <w:multiLevelType w:val="hybridMultilevel"/>
    <w:tmpl w:val="465222D8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971703">
    <w:abstractNumId w:val="0"/>
  </w:num>
  <w:num w:numId="2" w16cid:durableId="424881394">
    <w:abstractNumId w:val="1"/>
  </w:num>
  <w:num w:numId="3" w16cid:durableId="175772264">
    <w:abstractNumId w:val="2"/>
  </w:num>
  <w:num w:numId="4" w16cid:durableId="1915162341">
    <w:abstractNumId w:val="3"/>
  </w:num>
  <w:num w:numId="5" w16cid:durableId="76245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04147E"/>
    <w:rsid w:val="00086913"/>
    <w:rsid w:val="000A1D7B"/>
    <w:rsid w:val="000C2AFB"/>
    <w:rsid w:val="001624E7"/>
    <w:rsid w:val="0024049D"/>
    <w:rsid w:val="00264587"/>
    <w:rsid w:val="003042D5"/>
    <w:rsid w:val="00337CE0"/>
    <w:rsid w:val="003D2C92"/>
    <w:rsid w:val="004424FA"/>
    <w:rsid w:val="0047315F"/>
    <w:rsid w:val="004C1487"/>
    <w:rsid w:val="0054151A"/>
    <w:rsid w:val="00584524"/>
    <w:rsid w:val="005B0069"/>
    <w:rsid w:val="006014F6"/>
    <w:rsid w:val="0061511F"/>
    <w:rsid w:val="00637F10"/>
    <w:rsid w:val="00673772"/>
    <w:rsid w:val="0067458A"/>
    <w:rsid w:val="006827B2"/>
    <w:rsid w:val="006B439B"/>
    <w:rsid w:val="00727C19"/>
    <w:rsid w:val="00762233"/>
    <w:rsid w:val="00794B43"/>
    <w:rsid w:val="007B1044"/>
    <w:rsid w:val="00825217"/>
    <w:rsid w:val="00827D23"/>
    <w:rsid w:val="0085208B"/>
    <w:rsid w:val="00903B93"/>
    <w:rsid w:val="009916E8"/>
    <w:rsid w:val="009D388D"/>
    <w:rsid w:val="00A46F73"/>
    <w:rsid w:val="00A6407A"/>
    <w:rsid w:val="00AA7E08"/>
    <w:rsid w:val="00AC1D89"/>
    <w:rsid w:val="00AE53CA"/>
    <w:rsid w:val="00BC1C23"/>
    <w:rsid w:val="00BC34A8"/>
    <w:rsid w:val="00BF1442"/>
    <w:rsid w:val="00C57531"/>
    <w:rsid w:val="00C80AF3"/>
    <w:rsid w:val="00CC28B2"/>
    <w:rsid w:val="00D1033A"/>
    <w:rsid w:val="00D17B60"/>
    <w:rsid w:val="00E17F0A"/>
    <w:rsid w:val="00E30EAC"/>
    <w:rsid w:val="00E7208F"/>
    <w:rsid w:val="00E80B0D"/>
    <w:rsid w:val="00F90E3E"/>
    <w:rsid w:val="00FA5D27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AF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2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4F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4F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4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4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0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E3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90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E3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2018-01-08T11:41:00Z</dcterms:created>
  <dcterms:modified xsi:type="dcterms:W3CDTF">2022-08-05T11:57:00Z</dcterms:modified>
</cp:coreProperties>
</file>