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58949" w14:textId="69F6B391" w:rsidR="006D1863" w:rsidRPr="000039B1" w:rsidRDefault="000D0280" w:rsidP="006D1863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0039B1">
        <w:rPr>
          <w:rFonts w:ascii="Arial" w:hAnsi="Arial" w:cs="Arial"/>
          <w:b/>
        </w:rPr>
        <w:t xml:space="preserve">Question </w:t>
      </w:r>
      <w:r w:rsidR="00C230A0" w:rsidRPr="000039B1">
        <w:rPr>
          <w:rFonts w:ascii="Arial" w:hAnsi="Arial" w:cs="Arial"/>
          <w:b/>
        </w:rPr>
        <w:t>3</w:t>
      </w:r>
      <w:r w:rsidRPr="000039B1">
        <w:rPr>
          <w:rFonts w:ascii="Arial" w:hAnsi="Arial" w:cs="Arial"/>
          <w:b/>
        </w:rPr>
        <w:t>2</w:t>
      </w:r>
    </w:p>
    <w:p w14:paraId="06A06D1F" w14:textId="77777777" w:rsidR="006D1863" w:rsidRDefault="006D1863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001BD6EA" w14:textId="77777777" w:rsidR="000039B1" w:rsidRPr="000039B1" w:rsidRDefault="000039B1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AEB24A9" w14:textId="5F05A74D" w:rsidR="000D0280" w:rsidRPr="000039B1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039B1">
        <w:rPr>
          <w:rFonts w:ascii="Arial" w:hAnsi="Arial" w:cs="Arial"/>
        </w:rPr>
        <w:t>Bubbles is a firm which ma</w:t>
      </w:r>
      <w:r w:rsidR="000039B1">
        <w:rPr>
          <w:rFonts w:ascii="Arial" w:hAnsi="Arial" w:cs="Arial"/>
        </w:rPr>
        <w:t xml:space="preserve">nufactures and sells lemonade. </w:t>
      </w:r>
      <w:r w:rsidRPr="000039B1">
        <w:rPr>
          <w:rFonts w:ascii="Arial" w:hAnsi="Arial" w:cs="Arial"/>
        </w:rPr>
        <w:t>You are supplied with the f</w:t>
      </w:r>
      <w:r w:rsidR="000039B1">
        <w:rPr>
          <w:rFonts w:ascii="Arial" w:hAnsi="Arial" w:cs="Arial"/>
        </w:rPr>
        <w:t>ollowing information for Year 3:</w:t>
      </w:r>
    </w:p>
    <w:p w14:paraId="6CF83804" w14:textId="77777777" w:rsidR="000D0280" w:rsidRPr="000039B1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0989F315" w14:textId="106BC002" w:rsidR="000D0280" w:rsidRPr="000039B1" w:rsidRDefault="000039B1" w:rsidP="000039B1">
      <w:pPr>
        <w:pStyle w:val="ListParagraph"/>
        <w:numPr>
          <w:ilvl w:val="0"/>
          <w:numId w:val="37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039B1">
        <w:rPr>
          <w:rFonts w:ascii="Arial" w:hAnsi="Arial" w:cs="Arial"/>
        </w:rPr>
        <w:t>Cash and cash e</w:t>
      </w:r>
      <w:r w:rsidR="000D0280" w:rsidRPr="000039B1">
        <w:rPr>
          <w:rFonts w:ascii="Arial" w:hAnsi="Arial" w:cs="Arial"/>
        </w:rPr>
        <w:t xml:space="preserve">quivalents </w:t>
      </w:r>
      <w:proofErr w:type="gramStart"/>
      <w:r w:rsidR="000D0280" w:rsidRPr="000039B1">
        <w:rPr>
          <w:rFonts w:ascii="Arial" w:hAnsi="Arial" w:cs="Arial"/>
        </w:rPr>
        <w:t>at</w:t>
      </w:r>
      <w:proofErr w:type="gramEnd"/>
      <w:r w:rsidR="000D0280" w:rsidRPr="000039B1">
        <w:rPr>
          <w:rFonts w:ascii="Arial" w:hAnsi="Arial" w:cs="Arial"/>
        </w:rPr>
        <w:t xml:space="preserve"> 31 December Year 2 is expected to be £7,500. </w:t>
      </w:r>
    </w:p>
    <w:p w14:paraId="6E23ED71" w14:textId="77777777" w:rsidR="000D0280" w:rsidRPr="000039B1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9EA22BD" w14:textId="763FD12C" w:rsidR="000D0280" w:rsidRPr="000039B1" w:rsidRDefault="000D0280" w:rsidP="000039B1">
      <w:pPr>
        <w:pStyle w:val="ListParagraph"/>
        <w:numPr>
          <w:ilvl w:val="0"/>
          <w:numId w:val="37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039B1">
        <w:rPr>
          <w:rFonts w:ascii="Arial" w:hAnsi="Arial" w:cs="Arial"/>
        </w:rPr>
        <w:t>Sales in units are expected to be:</w:t>
      </w:r>
    </w:p>
    <w:p w14:paraId="7358FB83" w14:textId="77777777" w:rsidR="000D0280" w:rsidRPr="000039B1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F2355A" w:rsidRPr="000039B1" w14:paraId="67818B6B" w14:textId="3FBF90BB" w:rsidTr="000039B1">
        <w:trPr>
          <w:jc w:val="center"/>
        </w:trPr>
        <w:tc>
          <w:tcPr>
            <w:tcW w:w="1440" w:type="dxa"/>
          </w:tcPr>
          <w:p w14:paraId="63E3CDFA" w14:textId="0EAE5265" w:rsidR="00F2355A" w:rsidRPr="000039B1" w:rsidRDefault="00F2355A" w:rsidP="000D0280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0039B1">
              <w:rPr>
                <w:rFonts w:ascii="Arial" w:hAnsi="Arial" w:cs="Arial"/>
                <w:b/>
              </w:rPr>
              <w:t>December</w:t>
            </w:r>
          </w:p>
        </w:tc>
        <w:tc>
          <w:tcPr>
            <w:tcW w:w="1440" w:type="dxa"/>
          </w:tcPr>
          <w:p w14:paraId="3561D25A" w14:textId="309D2D04" w:rsidR="00F2355A" w:rsidRPr="000039B1" w:rsidRDefault="000039B1" w:rsidP="000D0280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January</w:t>
            </w:r>
          </w:p>
        </w:tc>
        <w:tc>
          <w:tcPr>
            <w:tcW w:w="1440" w:type="dxa"/>
          </w:tcPr>
          <w:p w14:paraId="04CF9B12" w14:textId="0019C3BE" w:rsidR="00F2355A" w:rsidRPr="000039B1" w:rsidRDefault="00F2355A" w:rsidP="000D0280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0039B1">
              <w:rPr>
                <w:rFonts w:ascii="Arial" w:hAnsi="Arial" w:cs="Arial"/>
                <w:b/>
              </w:rPr>
              <w:t>February</w:t>
            </w:r>
          </w:p>
        </w:tc>
        <w:tc>
          <w:tcPr>
            <w:tcW w:w="1440" w:type="dxa"/>
          </w:tcPr>
          <w:p w14:paraId="2B7CA2E2" w14:textId="7776FAF4" w:rsidR="00F2355A" w:rsidRPr="000039B1" w:rsidRDefault="00F2355A" w:rsidP="000D0280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0039B1">
              <w:rPr>
                <w:rFonts w:ascii="Arial" w:hAnsi="Arial" w:cs="Arial"/>
                <w:b/>
              </w:rPr>
              <w:t>March</w:t>
            </w:r>
          </w:p>
        </w:tc>
        <w:tc>
          <w:tcPr>
            <w:tcW w:w="1440" w:type="dxa"/>
          </w:tcPr>
          <w:p w14:paraId="332028BB" w14:textId="6D4D677B" w:rsidR="00F2355A" w:rsidRPr="000039B1" w:rsidRDefault="00F2355A" w:rsidP="000D0280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0039B1">
              <w:rPr>
                <w:rFonts w:ascii="Arial" w:hAnsi="Arial" w:cs="Arial"/>
                <w:b/>
              </w:rPr>
              <w:t>April</w:t>
            </w:r>
          </w:p>
        </w:tc>
      </w:tr>
      <w:tr w:rsidR="00F2355A" w:rsidRPr="000039B1" w14:paraId="7C172409" w14:textId="73C75CC1" w:rsidTr="000039B1">
        <w:trPr>
          <w:jc w:val="center"/>
        </w:trPr>
        <w:tc>
          <w:tcPr>
            <w:tcW w:w="1440" w:type="dxa"/>
          </w:tcPr>
          <w:p w14:paraId="6FCE8779" w14:textId="2A8665EB" w:rsidR="00F2355A" w:rsidRPr="000039B1" w:rsidRDefault="00F2355A" w:rsidP="000D0280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0039B1">
              <w:rPr>
                <w:rFonts w:ascii="Arial" w:hAnsi="Arial" w:cs="Arial"/>
              </w:rPr>
              <w:t>9,000</w:t>
            </w:r>
          </w:p>
        </w:tc>
        <w:tc>
          <w:tcPr>
            <w:tcW w:w="1440" w:type="dxa"/>
          </w:tcPr>
          <w:p w14:paraId="6130139B" w14:textId="0100B2A1" w:rsidR="00F2355A" w:rsidRPr="000039B1" w:rsidRDefault="00F2355A" w:rsidP="000D0280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0039B1">
              <w:rPr>
                <w:rFonts w:ascii="Arial" w:hAnsi="Arial" w:cs="Arial"/>
              </w:rPr>
              <w:t>8,500</w:t>
            </w:r>
          </w:p>
        </w:tc>
        <w:tc>
          <w:tcPr>
            <w:tcW w:w="1440" w:type="dxa"/>
          </w:tcPr>
          <w:p w14:paraId="0C6D1BD2" w14:textId="12D17E31" w:rsidR="00F2355A" w:rsidRPr="000039B1" w:rsidRDefault="00F2355A" w:rsidP="000D0280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0039B1">
              <w:rPr>
                <w:rFonts w:ascii="Arial" w:hAnsi="Arial" w:cs="Arial"/>
              </w:rPr>
              <w:t>7,200</w:t>
            </w:r>
          </w:p>
        </w:tc>
        <w:tc>
          <w:tcPr>
            <w:tcW w:w="1440" w:type="dxa"/>
          </w:tcPr>
          <w:p w14:paraId="50D0FA17" w14:textId="09E2DE05" w:rsidR="00F2355A" w:rsidRPr="000039B1" w:rsidRDefault="00F2355A" w:rsidP="000D0280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0039B1">
              <w:rPr>
                <w:rFonts w:ascii="Arial" w:hAnsi="Arial" w:cs="Arial"/>
              </w:rPr>
              <w:t>7,800</w:t>
            </w:r>
          </w:p>
        </w:tc>
        <w:tc>
          <w:tcPr>
            <w:tcW w:w="1440" w:type="dxa"/>
          </w:tcPr>
          <w:p w14:paraId="423E5B9D" w14:textId="59F6B058" w:rsidR="00F2355A" w:rsidRPr="000039B1" w:rsidRDefault="00F2355A" w:rsidP="000D0280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0039B1">
              <w:rPr>
                <w:rFonts w:ascii="Arial" w:hAnsi="Arial" w:cs="Arial"/>
              </w:rPr>
              <w:t>8,000</w:t>
            </w:r>
          </w:p>
        </w:tc>
      </w:tr>
    </w:tbl>
    <w:p w14:paraId="37B5CD59" w14:textId="77777777" w:rsidR="000D0280" w:rsidRPr="000039B1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AD68E3C" w14:textId="552FB219" w:rsidR="000D0280" w:rsidRPr="000039B1" w:rsidRDefault="000D0280" w:rsidP="000039B1">
      <w:pPr>
        <w:pStyle w:val="ListParagraph"/>
        <w:numPr>
          <w:ilvl w:val="0"/>
          <w:numId w:val="37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039B1">
        <w:rPr>
          <w:rFonts w:ascii="Arial" w:hAnsi="Arial" w:cs="Arial"/>
        </w:rPr>
        <w:t>Each month</w:t>
      </w:r>
      <w:r w:rsidR="000039B1" w:rsidRPr="000039B1">
        <w:rPr>
          <w:rFonts w:ascii="Arial" w:hAnsi="Arial" w:cs="Arial"/>
        </w:rPr>
        <w:t>,</w:t>
      </w:r>
      <w:r w:rsidRPr="000039B1">
        <w:rPr>
          <w:rFonts w:ascii="Arial" w:hAnsi="Arial" w:cs="Arial"/>
        </w:rPr>
        <w:t xml:space="preserve"> 20% of total sales will be on a cash basis and the remainder paid one month</w:t>
      </w:r>
      <w:r w:rsidR="000039B1" w:rsidRPr="000039B1">
        <w:rPr>
          <w:rFonts w:ascii="Arial" w:hAnsi="Arial" w:cs="Arial"/>
        </w:rPr>
        <w:t xml:space="preserve"> after purchase.</w:t>
      </w:r>
    </w:p>
    <w:p w14:paraId="3C01CF9C" w14:textId="77777777" w:rsidR="000D0280" w:rsidRPr="000039B1" w:rsidRDefault="000D0280" w:rsidP="000D0280">
      <w:pPr>
        <w:tabs>
          <w:tab w:val="right" w:pos="8931"/>
        </w:tabs>
        <w:spacing w:after="0" w:line="240" w:lineRule="auto"/>
        <w:ind w:left="180" w:hanging="180"/>
        <w:rPr>
          <w:rFonts w:ascii="Arial" w:hAnsi="Arial" w:cs="Arial"/>
        </w:rPr>
      </w:pPr>
    </w:p>
    <w:p w14:paraId="4A74370C" w14:textId="13B89994" w:rsidR="00EA609E" w:rsidRPr="000039B1" w:rsidRDefault="000039B1" w:rsidP="000039B1">
      <w:pPr>
        <w:pStyle w:val="ListParagraph"/>
        <w:numPr>
          <w:ilvl w:val="0"/>
          <w:numId w:val="37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039B1">
        <w:rPr>
          <w:rFonts w:ascii="Arial" w:hAnsi="Arial" w:cs="Arial"/>
        </w:rPr>
        <w:t>The selling price per unit will be £4 but cash s</w:t>
      </w:r>
      <w:r w:rsidR="000D0280" w:rsidRPr="000039B1">
        <w:rPr>
          <w:rFonts w:ascii="Arial" w:hAnsi="Arial" w:cs="Arial"/>
        </w:rPr>
        <w:t xml:space="preserve">ales will receive a discount of 5%. </w:t>
      </w:r>
    </w:p>
    <w:p w14:paraId="69B0B2FF" w14:textId="77777777" w:rsidR="00EA609E" w:rsidRPr="000039B1" w:rsidRDefault="00EA609E" w:rsidP="000D0280">
      <w:pPr>
        <w:tabs>
          <w:tab w:val="right" w:pos="8931"/>
        </w:tabs>
        <w:spacing w:after="0" w:line="240" w:lineRule="auto"/>
        <w:ind w:left="180" w:hanging="180"/>
        <w:rPr>
          <w:rFonts w:ascii="Arial" w:hAnsi="Arial" w:cs="Arial"/>
        </w:rPr>
      </w:pPr>
    </w:p>
    <w:p w14:paraId="3643811B" w14:textId="52C5C99D" w:rsidR="000D0280" w:rsidRPr="000039B1" w:rsidRDefault="000D0280" w:rsidP="000039B1">
      <w:pPr>
        <w:pStyle w:val="ListParagraph"/>
        <w:numPr>
          <w:ilvl w:val="0"/>
          <w:numId w:val="37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039B1">
        <w:rPr>
          <w:rFonts w:ascii="Arial" w:hAnsi="Arial" w:cs="Arial"/>
        </w:rPr>
        <w:t>Production units are expected to be:</w:t>
      </w:r>
    </w:p>
    <w:p w14:paraId="3ACFC3B1" w14:textId="77777777" w:rsidR="00EA609E" w:rsidRPr="000039B1" w:rsidRDefault="00EA609E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F2355A" w:rsidRPr="000039B1" w14:paraId="12067F4C" w14:textId="73636656" w:rsidTr="000039B1">
        <w:trPr>
          <w:jc w:val="center"/>
        </w:trPr>
        <w:tc>
          <w:tcPr>
            <w:tcW w:w="1440" w:type="dxa"/>
          </w:tcPr>
          <w:p w14:paraId="7B1B11DC" w14:textId="77777777" w:rsidR="00F2355A" w:rsidRPr="000039B1" w:rsidRDefault="00F2355A" w:rsidP="009F5C3A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0039B1">
              <w:rPr>
                <w:rFonts w:ascii="Arial" w:hAnsi="Arial" w:cs="Arial"/>
                <w:b/>
              </w:rPr>
              <w:t>December</w:t>
            </w:r>
          </w:p>
        </w:tc>
        <w:tc>
          <w:tcPr>
            <w:tcW w:w="1440" w:type="dxa"/>
          </w:tcPr>
          <w:p w14:paraId="58892772" w14:textId="347AC444" w:rsidR="00F2355A" w:rsidRPr="000039B1" w:rsidRDefault="000039B1" w:rsidP="009F5C3A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January</w:t>
            </w:r>
          </w:p>
        </w:tc>
        <w:tc>
          <w:tcPr>
            <w:tcW w:w="1440" w:type="dxa"/>
          </w:tcPr>
          <w:p w14:paraId="20BB2A71" w14:textId="77777777" w:rsidR="00F2355A" w:rsidRPr="000039B1" w:rsidRDefault="00F2355A" w:rsidP="009F5C3A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0039B1">
              <w:rPr>
                <w:rFonts w:ascii="Arial" w:hAnsi="Arial" w:cs="Arial"/>
                <w:b/>
              </w:rPr>
              <w:t>February</w:t>
            </w:r>
          </w:p>
        </w:tc>
        <w:tc>
          <w:tcPr>
            <w:tcW w:w="1440" w:type="dxa"/>
          </w:tcPr>
          <w:p w14:paraId="4757E55A" w14:textId="77777777" w:rsidR="00F2355A" w:rsidRPr="000039B1" w:rsidRDefault="00F2355A" w:rsidP="009F5C3A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0039B1">
              <w:rPr>
                <w:rFonts w:ascii="Arial" w:hAnsi="Arial" w:cs="Arial"/>
                <w:b/>
              </w:rPr>
              <w:t>March</w:t>
            </w:r>
          </w:p>
        </w:tc>
        <w:tc>
          <w:tcPr>
            <w:tcW w:w="1440" w:type="dxa"/>
          </w:tcPr>
          <w:p w14:paraId="4759F99D" w14:textId="400428EE" w:rsidR="00F2355A" w:rsidRPr="000039B1" w:rsidRDefault="00F2355A" w:rsidP="009F5C3A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0039B1">
              <w:rPr>
                <w:rFonts w:ascii="Arial" w:hAnsi="Arial" w:cs="Arial"/>
                <w:b/>
              </w:rPr>
              <w:t>April</w:t>
            </w:r>
          </w:p>
        </w:tc>
      </w:tr>
      <w:tr w:rsidR="00F2355A" w:rsidRPr="000039B1" w14:paraId="251D4B22" w14:textId="61C9C5FD" w:rsidTr="000039B1">
        <w:trPr>
          <w:jc w:val="center"/>
        </w:trPr>
        <w:tc>
          <w:tcPr>
            <w:tcW w:w="1440" w:type="dxa"/>
          </w:tcPr>
          <w:p w14:paraId="1E4E32AB" w14:textId="5038F554" w:rsidR="00F2355A" w:rsidRPr="000039B1" w:rsidRDefault="00F2355A" w:rsidP="009F5C3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0039B1">
              <w:rPr>
                <w:rFonts w:ascii="Arial" w:hAnsi="Arial" w:cs="Arial"/>
              </w:rPr>
              <w:t>9,100</w:t>
            </w:r>
          </w:p>
        </w:tc>
        <w:tc>
          <w:tcPr>
            <w:tcW w:w="1440" w:type="dxa"/>
          </w:tcPr>
          <w:p w14:paraId="38FA9C78" w14:textId="0E8BC1FE" w:rsidR="00F2355A" w:rsidRPr="000039B1" w:rsidRDefault="00F2355A" w:rsidP="009F5C3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0039B1">
              <w:rPr>
                <w:rFonts w:ascii="Arial" w:hAnsi="Arial" w:cs="Arial"/>
              </w:rPr>
              <w:t>8,600</w:t>
            </w:r>
          </w:p>
        </w:tc>
        <w:tc>
          <w:tcPr>
            <w:tcW w:w="1440" w:type="dxa"/>
          </w:tcPr>
          <w:p w14:paraId="015172FA" w14:textId="1EEEE9F9" w:rsidR="00F2355A" w:rsidRPr="000039B1" w:rsidRDefault="00F2355A" w:rsidP="009F5C3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0039B1">
              <w:rPr>
                <w:rFonts w:ascii="Arial" w:hAnsi="Arial" w:cs="Arial"/>
              </w:rPr>
              <w:t>7,300</w:t>
            </w:r>
          </w:p>
        </w:tc>
        <w:tc>
          <w:tcPr>
            <w:tcW w:w="1440" w:type="dxa"/>
          </w:tcPr>
          <w:p w14:paraId="2CB489F5" w14:textId="7019346F" w:rsidR="00F2355A" w:rsidRPr="000039B1" w:rsidRDefault="00F2355A" w:rsidP="009F5C3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0039B1">
              <w:rPr>
                <w:rFonts w:ascii="Arial" w:hAnsi="Arial" w:cs="Arial"/>
              </w:rPr>
              <w:t>7,900</w:t>
            </w:r>
          </w:p>
        </w:tc>
        <w:tc>
          <w:tcPr>
            <w:tcW w:w="1440" w:type="dxa"/>
          </w:tcPr>
          <w:p w14:paraId="14BD5F78" w14:textId="7AA2FDFC" w:rsidR="00F2355A" w:rsidRPr="000039B1" w:rsidRDefault="00F2355A" w:rsidP="009F5C3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0039B1">
              <w:rPr>
                <w:rFonts w:ascii="Arial" w:hAnsi="Arial" w:cs="Arial"/>
              </w:rPr>
              <w:t>8,100</w:t>
            </w:r>
          </w:p>
        </w:tc>
      </w:tr>
    </w:tbl>
    <w:p w14:paraId="4F933C16" w14:textId="77777777" w:rsidR="00EA609E" w:rsidRPr="000039B1" w:rsidRDefault="00EA609E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1F61504" w14:textId="10B1C108" w:rsidR="00EA609E" w:rsidRPr="000039B1" w:rsidRDefault="000D0280" w:rsidP="000039B1">
      <w:pPr>
        <w:pStyle w:val="ListParagraph"/>
        <w:numPr>
          <w:ilvl w:val="0"/>
          <w:numId w:val="37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039B1">
        <w:rPr>
          <w:rFonts w:ascii="Arial" w:hAnsi="Arial" w:cs="Arial"/>
        </w:rPr>
        <w:t xml:space="preserve">Production </w:t>
      </w:r>
      <w:r w:rsidR="0054730B">
        <w:rPr>
          <w:rFonts w:ascii="Arial" w:hAnsi="Arial" w:cs="Arial"/>
        </w:rPr>
        <w:t>c</w:t>
      </w:r>
      <w:r w:rsidRPr="000039B1">
        <w:rPr>
          <w:rFonts w:ascii="Arial" w:hAnsi="Arial" w:cs="Arial"/>
        </w:rPr>
        <w:t>osts per unit will be:</w:t>
      </w:r>
    </w:p>
    <w:p w14:paraId="469D3519" w14:textId="16885B79" w:rsidR="00EA609E" w:rsidRPr="000039B1" w:rsidRDefault="00EA609E" w:rsidP="000039B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54865840" w14:textId="75929827" w:rsidR="00EA609E" w:rsidRPr="005F750A" w:rsidRDefault="000039B1" w:rsidP="005F750A">
      <w:pPr>
        <w:pStyle w:val="ListParagraph"/>
        <w:numPr>
          <w:ilvl w:val="0"/>
          <w:numId w:val="40"/>
        </w:numPr>
        <w:spacing w:after="0" w:line="240" w:lineRule="auto"/>
        <w:ind w:left="993"/>
        <w:rPr>
          <w:rFonts w:ascii="Arial" w:hAnsi="Arial" w:cs="Arial"/>
        </w:rPr>
      </w:pPr>
      <w:r w:rsidRPr="005F750A">
        <w:rPr>
          <w:rFonts w:ascii="Arial" w:hAnsi="Arial" w:cs="Arial"/>
        </w:rPr>
        <w:t>Raw m</w:t>
      </w:r>
      <w:r w:rsidR="000D0280" w:rsidRPr="005F750A">
        <w:rPr>
          <w:rFonts w:ascii="Arial" w:hAnsi="Arial" w:cs="Arial"/>
        </w:rPr>
        <w:t xml:space="preserve">aterials </w:t>
      </w:r>
      <w:r w:rsidR="00EA609E" w:rsidRPr="005F750A">
        <w:rPr>
          <w:rFonts w:ascii="Arial" w:hAnsi="Arial" w:cs="Arial"/>
        </w:rPr>
        <w:tab/>
      </w:r>
      <w:r w:rsidR="00EA609E" w:rsidRPr="005F750A">
        <w:rPr>
          <w:rFonts w:ascii="Arial" w:hAnsi="Arial" w:cs="Arial"/>
        </w:rPr>
        <w:tab/>
        <w:t xml:space="preserve">£0·50 </w:t>
      </w:r>
      <w:r w:rsidR="000D0280" w:rsidRPr="005F750A">
        <w:rPr>
          <w:rFonts w:ascii="Arial" w:hAnsi="Arial" w:cs="Arial"/>
        </w:rPr>
        <w:t xml:space="preserve">paid for one month after production </w:t>
      </w:r>
    </w:p>
    <w:p w14:paraId="7CFA374E" w14:textId="02117DC0" w:rsidR="00EA609E" w:rsidRPr="005F750A" w:rsidRDefault="000D0280" w:rsidP="005F750A">
      <w:pPr>
        <w:pStyle w:val="ListParagraph"/>
        <w:numPr>
          <w:ilvl w:val="0"/>
          <w:numId w:val="40"/>
        </w:numPr>
        <w:spacing w:after="0" w:line="240" w:lineRule="auto"/>
        <w:ind w:left="993"/>
        <w:rPr>
          <w:rFonts w:ascii="Arial" w:hAnsi="Arial" w:cs="Arial"/>
        </w:rPr>
      </w:pPr>
      <w:r w:rsidRPr="005F750A">
        <w:rPr>
          <w:rFonts w:ascii="Arial" w:hAnsi="Arial" w:cs="Arial"/>
        </w:rPr>
        <w:t xml:space="preserve">Wages </w:t>
      </w:r>
      <w:r w:rsidR="00EA609E" w:rsidRPr="005F750A">
        <w:rPr>
          <w:rFonts w:ascii="Arial" w:hAnsi="Arial" w:cs="Arial"/>
        </w:rPr>
        <w:tab/>
      </w:r>
      <w:r w:rsidR="00EA609E" w:rsidRPr="005F750A">
        <w:rPr>
          <w:rFonts w:ascii="Arial" w:hAnsi="Arial" w:cs="Arial"/>
        </w:rPr>
        <w:tab/>
      </w:r>
      <w:r w:rsidR="00EA609E" w:rsidRPr="005F750A">
        <w:rPr>
          <w:rFonts w:ascii="Arial" w:hAnsi="Arial" w:cs="Arial"/>
        </w:rPr>
        <w:tab/>
        <w:t xml:space="preserve">£1·50 </w:t>
      </w:r>
      <w:r w:rsidRPr="005F750A">
        <w:rPr>
          <w:rFonts w:ascii="Arial" w:hAnsi="Arial" w:cs="Arial"/>
        </w:rPr>
        <w:t xml:space="preserve">paid in the same month as production </w:t>
      </w:r>
    </w:p>
    <w:p w14:paraId="56BCB77B" w14:textId="651E215E" w:rsidR="000D0280" w:rsidRPr="005F750A" w:rsidRDefault="000039B1" w:rsidP="005F750A">
      <w:pPr>
        <w:pStyle w:val="ListParagraph"/>
        <w:numPr>
          <w:ilvl w:val="0"/>
          <w:numId w:val="40"/>
        </w:numPr>
        <w:spacing w:after="0" w:line="240" w:lineRule="auto"/>
        <w:ind w:left="993"/>
        <w:rPr>
          <w:rFonts w:ascii="Arial" w:hAnsi="Arial" w:cs="Arial"/>
        </w:rPr>
      </w:pPr>
      <w:r w:rsidRPr="005F750A">
        <w:rPr>
          <w:rFonts w:ascii="Arial" w:hAnsi="Arial" w:cs="Arial"/>
        </w:rPr>
        <w:t>Variable o</w:t>
      </w:r>
      <w:r w:rsidR="000D0280" w:rsidRPr="005F750A">
        <w:rPr>
          <w:rFonts w:ascii="Arial" w:hAnsi="Arial" w:cs="Arial"/>
        </w:rPr>
        <w:t xml:space="preserve">verheads </w:t>
      </w:r>
      <w:r w:rsidR="00EA609E" w:rsidRPr="005F750A">
        <w:rPr>
          <w:rFonts w:ascii="Arial" w:hAnsi="Arial" w:cs="Arial"/>
        </w:rPr>
        <w:tab/>
        <w:t xml:space="preserve">£1·20 </w:t>
      </w:r>
      <w:r w:rsidR="000D0280" w:rsidRPr="005F750A">
        <w:rPr>
          <w:rFonts w:ascii="Arial" w:hAnsi="Arial" w:cs="Arial"/>
        </w:rPr>
        <w:t>paid for one month after production</w:t>
      </w:r>
    </w:p>
    <w:p w14:paraId="02D92CFB" w14:textId="77777777" w:rsidR="00EA609E" w:rsidRPr="000039B1" w:rsidRDefault="00EA609E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A651C2F" w14:textId="5CC067CC" w:rsidR="00EA609E" w:rsidRPr="000039B1" w:rsidRDefault="000039B1" w:rsidP="000039B1">
      <w:pPr>
        <w:pStyle w:val="ListParagraph"/>
        <w:numPr>
          <w:ilvl w:val="0"/>
          <w:numId w:val="37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039B1">
        <w:rPr>
          <w:rFonts w:ascii="Arial" w:hAnsi="Arial" w:cs="Arial"/>
        </w:rPr>
        <w:t>Fixed c</w:t>
      </w:r>
      <w:r w:rsidR="000D0280" w:rsidRPr="000039B1">
        <w:rPr>
          <w:rFonts w:ascii="Arial" w:hAnsi="Arial" w:cs="Arial"/>
        </w:rPr>
        <w:t>osts are expected to be £2,000 in January and</w:t>
      </w:r>
      <w:r w:rsidRPr="000039B1">
        <w:rPr>
          <w:rFonts w:ascii="Arial" w:hAnsi="Arial" w:cs="Arial"/>
        </w:rPr>
        <w:t xml:space="preserve"> February, then rise by £500 </w:t>
      </w:r>
      <w:r w:rsidR="005F750A">
        <w:rPr>
          <w:rFonts w:ascii="Arial" w:hAnsi="Arial" w:cs="Arial"/>
        </w:rPr>
        <w:br/>
      </w:r>
      <w:r w:rsidRPr="000039B1">
        <w:rPr>
          <w:rFonts w:ascii="Arial" w:hAnsi="Arial" w:cs="Arial"/>
        </w:rPr>
        <w:t xml:space="preserve">in </w:t>
      </w:r>
      <w:r w:rsidR="000D0280" w:rsidRPr="000039B1">
        <w:rPr>
          <w:rFonts w:ascii="Arial" w:hAnsi="Arial" w:cs="Arial"/>
        </w:rPr>
        <w:t>March</w:t>
      </w:r>
      <w:r w:rsidR="005F750A">
        <w:rPr>
          <w:rFonts w:ascii="Arial" w:hAnsi="Arial" w:cs="Arial"/>
        </w:rPr>
        <w:t>,</w:t>
      </w:r>
      <w:r w:rsidR="000D0280" w:rsidRPr="000039B1">
        <w:rPr>
          <w:rFonts w:ascii="Arial" w:hAnsi="Arial" w:cs="Arial"/>
        </w:rPr>
        <w:t xml:space="preserve"> and are paid in the month incurred. </w:t>
      </w:r>
    </w:p>
    <w:p w14:paraId="4867B1A5" w14:textId="77777777" w:rsidR="00EA609E" w:rsidRPr="000039B1" w:rsidRDefault="00EA609E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D16E5BA" w14:textId="634F3227" w:rsidR="00EA609E" w:rsidRPr="000039B1" w:rsidRDefault="005F750A" w:rsidP="000039B1">
      <w:pPr>
        <w:pStyle w:val="ListParagraph"/>
        <w:numPr>
          <w:ilvl w:val="0"/>
          <w:numId w:val="37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business will receive a bank l</w:t>
      </w:r>
      <w:r w:rsidR="00EA609E" w:rsidRPr="000039B1">
        <w:rPr>
          <w:rFonts w:ascii="Arial" w:hAnsi="Arial" w:cs="Arial"/>
        </w:rPr>
        <w:t>oan of £20,000 in February.</w:t>
      </w:r>
      <w:r w:rsidR="000D0280" w:rsidRPr="000039B1">
        <w:rPr>
          <w:rFonts w:ascii="Arial" w:hAnsi="Arial" w:cs="Arial"/>
        </w:rPr>
        <w:t xml:space="preserve"> </w:t>
      </w:r>
    </w:p>
    <w:p w14:paraId="4C1DFEB0" w14:textId="77777777" w:rsidR="00EA609E" w:rsidRPr="000039B1" w:rsidRDefault="00EA609E" w:rsidP="00EA609E">
      <w:pPr>
        <w:tabs>
          <w:tab w:val="right" w:pos="8931"/>
        </w:tabs>
        <w:spacing w:after="0" w:line="240" w:lineRule="auto"/>
        <w:ind w:left="180" w:hanging="180"/>
        <w:rPr>
          <w:rFonts w:ascii="Arial" w:hAnsi="Arial" w:cs="Arial"/>
        </w:rPr>
      </w:pPr>
    </w:p>
    <w:p w14:paraId="20D7DF40" w14:textId="61F615EB" w:rsidR="000D0280" w:rsidRPr="000039B1" w:rsidRDefault="000D0280" w:rsidP="000039B1">
      <w:pPr>
        <w:pStyle w:val="ListParagraph"/>
        <w:numPr>
          <w:ilvl w:val="0"/>
          <w:numId w:val="37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0039B1">
        <w:rPr>
          <w:rFonts w:ascii="Arial" w:hAnsi="Arial" w:cs="Arial"/>
        </w:rPr>
        <w:t>New machinery will be purc</w:t>
      </w:r>
      <w:r w:rsidR="000039B1">
        <w:rPr>
          <w:rFonts w:ascii="Arial" w:hAnsi="Arial" w:cs="Arial"/>
        </w:rPr>
        <w:t xml:space="preserve">hased in February for £12,000. </w:t>
      </w:r>
      <w:r w:rsidRPr="000039B1">
        <w:rPr>
          <w:rFonts w:ascii="Arial" w:hAnsi="Arial" w:cs="Arial"/>
        </w:rPr>
        <w:t xml:space="preserve">This will be paid for in </w:t>
      </w:r>
      <w:r w:rsidR="005F750A">
        <w:rPr>
          <w:rFonts w:ascii="Arial" w:hAnsi="Arial" w:cs="Arial"/>
        </w:rPr>
        <w:br/>
      </w:r>
      <w:r w:rsidRPr="000039B1">
        <w:rPr>
          <w:rFonts w:ascii="Arial" w:hAnsi="Arial" w:cs="Arial"/>
        </w:rPr>
        <w:t>12 equal monthly instalments starting in March.</w:t>
      </w:r>
    </w:p>
    <w:p w14:paraId="149C4D81" w14:textId="2651C62D" w:rsidR="000D0280" w:rsidRPr="000039B1" w:rsidRDefault="000D0280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4F55F77" w14:textId="77777777" w:rsidR="00D56C88" w:rsidRPr="000039B1" w:rsidRDefault="00D56C88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4B560AA1" w14:textId="541D6680" w:rsidR="000D0280" w:rsidRPr="000039B1" w:rsidRDefault="00EA609E" w:rsidP="00EA609E">
      <w:pPr>
        <w:tabs>
          <w:tab w:val="right" w:pos="9000"/>
        </w:tabs>
        <w:spacing w:after="0" w:line="240" w:lineRule="auto"/>
        <w:rPr>
          <w:rFonts w:ascii="Arial" w:hAnsi="Arial" w:cs="Arial"/>
        </w:rPr>
      </w:pPr>
      <w:r w:rsidRPr="005F750A">
        <w:rPr>
          <w:rFonts w:ascii="Arial" w:hAnsi="Arial" w:cs="Arial"/>
          <w:b/>
        </w:rPr>
        <w:t>(a</w:t>
      </w:r>
      <w:r w:rsidR="000D0280" w:rsidRPr="005F750A">
        <w:rPr>
          <w:rFonts w:ascii="Arial" w:hAnsi="Arial" w:cs="Arial"/>
          <w:b/>
        </w:rPr>
        <w:t>)</w:t>
      </w:r>
      <w:r w:rsidR="000D0280" w:rsidRPr="000039B1">
        <w:rPr>
          <w:rFonts w:ascii="Arial" w:hAnsi="Arial" w:cs="Arial"/>
        </w:rPr>
        <w:t xml:space="preserve"> Pr</w:t>
      </w:r>
      <w:r w:rsidR="005F750A">
        <w:rPr>
          <w:rFonts w:ascii="Arial" w:hAnsi="Arial" w:cs="Arial"/>
        </w:rPr>
        <w:t xml:space="preserve">epare the </w:t>
      </w:r>
      <w:r w:rsidR="00D95396">
        <w:rPr>
          <w:rFonts w:ascii="Arial" w:hAnsi="Arial" w:cs="Arial"/>
        </w:rPr>
        <w:t>C</w:t>
      </w:r>
      <w:r w:rsidR="005F750A">
        <w:rPr>
          <w:rFonts w:ascii="Arial" w:hAnsi="Arial" w:cs="Arial"/>
        </w:rPr>
        <w:t xml:space="preserve">ash </w:t>
      </w:r>
      <w:r w:rsidR="00D95396">
        <w:rPr>
          <w:rFonts w:ascii="Arial" w:hAnsi="Arial" w:cs="Arial"/>
        </w:rPr>
        <w:t>B</w:t>
      </w:r>
      <w:r w:rsidR="000D0280" w:rsidRPr="000039B1">
        <w:rPr>
          <w:rFonts w:ascii="Arial" w:hAnsi="Arial" w:cs="Arial"/>
        </w:rPr>
        <w:t xml:space="preserve">udget for </w:t>
      </w:r>
      <w:r w:rsidR="005F750A">
        <w:rPr>
          <w:rFonts w:ascii="Arial" w:hAnsi="Arial" w:cs="Arial"/>
        </w:rPr>
        <w:t>B</w:t>
      </w:r>
      <w:r w:rsidR="000D0280" w:rsidRPr="000039B1">
        <w:rPr>
          <w:rFonts w:ascii="Arial" w:hAnsi="Arial" w:cs="Arial"/>
        </w:rPr>
        <w:t>ubbles for the 3 months from January</w:t>
      </w:r>
      <w:r w:rsidR="005F750A">
        <w:rPr>
          <w:rFonts w:ascii="Arial" w:hAnsi="Arial" w:cs="Arial"/>
        </w:rPr>
        <w:t>–</w:t>
      </w:r>
      <w:r w:rsidR="000D0280" w:rsidRPr="000039B1">
        <w:rPr>
          <w:rFonts w:ascii="Arial" w:hAnsi="Arial" w:cs="Arial"/>
        </w:rPr>
        <w:t>March Year 3.</w:t>
      </w:r>
      <w:r w:rsidRPr="000039B1">
        <w:rPr>
          <w:rFonts w:ascii="Arial" w:hAnsi="Arial" w:cs="Arial"/>
        </w:rPr>
        <w:tab/>
      </w:r>
      <w:r w:rsidR="004E355D" w:rsidRPr="000039B1">
        <w:rPr>
          <w:rFonts w:ascii="Arial" w:hAnsi="Arial" w:cs="Arial"/>
          <w:b/>
        </w:rPr>
        <w:t>24</w:t>
      </w:r>
    </w:p>
    <w:p w14:paraId="6455E709" w14:textId="77777777" w:rsidR="00EA609E" w:rsidRPr="000039B1" w:rsidRDefault="00EA609E" w:rsidP="000D0280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EE2A83E" w14:textId="63B103CF" w:rsidR="000D0280" w:rsidRPr="000039B1" w:rsidRDefault="00D56C88" w:rsidP="004E355D">
      <w:pPr>
        <w:tabs>
          <w:tab w:val="right" w:pos="8931"/>
        </w:tabs>
        <w:spacing w:after="0" w:line="240" w:lineRule="auto"/>
        <w:ind w:left="360" w:hanging="360"/>
        <w:rPr>
          <w:rFonts w:ascii="Arial" w:hAnsi="Arial" w:cs="Arial"/>
        </w:rPr>
      </w:pPr>
      <w:r w:rsidRPr="005F750A">
        <w:rPr>
          <w:rFonts w:ascii="Arial" w:hAnsi="Arial" w:cs="Arial"/>
          <w:b/>
        </w:rPr>
        <w:t>(b</w:t>
      </w:r>
      <w:r w:rsidR="004E355D" w:rsidRPr="005F750A">
        <w:rPr>
          <w:rFonts w:ascii="Arial" w:hAnsi="Arial" w:cs="Arial"/>
          <w:b/>
        </w:rPr>
        <w:t>)</w:t>
      </w:r>
      <w:r w:rsidR="004E355D" w:rsidRPr="000039B1">
        <w:rPr>
          <w:rFonts w:ascii="Arial" w:hAnsi="Arial" w:cs="Arial"/>
        </w:rPr>
        <w:tab/>
      </w:r>
      <w:r w:rsidR="00E36BC9" w:rsidRPr="000039B1">
        <w:rPr>
          <w:rFonts w:ascii="Arial" w:hAnsi="Arial" w:cs="Arial"/>
        </w:rPr>
        <w:t>Describe</w:t>
      </w:r>
      <w:r w:rsidR="004E355D" w:rsidRPr="000039B1">
        <w:rPr>
          <w:rFonts w:ascii="Arial" w:hAnsi="Arial" w:cs="Arial"/>
        </w:rPr>
        <w:t xml:space="preserve"> the following terms:</w:t>
      </w:r>
      <w:r w:rsidR="004E355D" w:rsidRPr="000039B1">
        <w:rPr>
          <w:rFonts w:ascii="Arial" w:hAnsi="Arial" w:cs="Arial"/>
        </w:rPr>
        <w:br/>
      </w:r>
    </w:p>
    <w:p w14:paraId="1C673137" w14:textId="25263AE5" w:rsidR="004E355D" w:rsidRPr="000039B1" w:rsidRDefault="000D0280" w:rsidP="004E355D">
      <w:pPr>
        <w:tabs>
          <w:tab w:val="left" w:pos="900"/>
          <w:tab w:val="right" w:pos="8931"/>
        </w:tabs>
        <w:spacing w:after="0" w:line="240" w:lineRule="auto"/>
        <w:ind w:left="540" w:hanging="180"/>
        <w:rPr>
          <w:rFonts w:ascii="Arial" w:hAnsi="Arial" w:cs="Arial"/>
        </w:rPr>
      </w:pPr>
      <w:r w:rsidRPr="005F750A">
        <w:rPr>
          <w:rFonts w:ascii="Arial" w:hAnsi="Arial" w:cs="Arial"/>
          <w:b/>
        </w:rPr>
        <w:t>(i)</w:t>
      </w:r>
      <w:r w:rsidRPr="000039B1">
        <w:rPr>
          <w:rFonts w:ascii="Arial" w:hAnsi="Arial" w:cs="Arial"/>
        </w:rPr>
        <w:t xml:space="preserve"> </w:t>
      </w:r>
      <w:r w:rsidR="004E355D" w:rsidRPr="000039B1">
        <w:rPr>
          <w:rFonts w:ascii="Arial" w:hAnsi="Arial" w:cs="Arial"/>
        </w:rPr>
        <w:tab/>
      </w:r>
      <w:r w:rsidR="005F750A">
        <w:rPr>
          <w:rFonts w:ascii="Arial" w:hAnsi="Arial" w:cs="Arial"/>
        </w:rPr>
        <w:t>Piece r</w:t>
      </w:r>
      <w:r w:rsidRPr="000039B1">
        <w:rPr>
          <w:rFonts w:ascii="Arial" w:hAnsi="Arial" w:cs="Arial"/>
        </w:rPr>
        <w:t xml:space="preserve">ate </w:t>
      </w:r>
    </w:p>
    <w:p w14:paraId="1BDCFBB5" w14:textId="6C5D81FF" w:rsidR="004E355D" w:rsidRPr="000039B1" w:rsidRDefault="000D0280" w:rsidP="004E355D">
      <w:pPr>
        <w:tabs>
          <w:tab w:val="left" w:pos="900"/>
          <w:tab w:val="right" w:pos="8931"/>
        </w:tabs>
        <w:spacing w:after="0" w:line="240" w:lineRule="auto"/>
        <w:ind w:left="540" w:hanging="180"/>
        <w:rPr>
          <w:rFonts w:ascii="Arial" w:hAnsi="Arial" w:cs="Arial"/>
        </w:rPr>
      </w:pPr>
      <w:r w:rsidRPr="005F750A">
        <w:rPr>
          <w:rFonts w:ascii="Arial" w:hAnsi="Arial" w:cs="Arial"/>
          <w:b/>
        </w:rPr>
        <w:t>(ii)</w:t>
      </w:r>
      <w:r w:rsidRPr="000039B1">
        <w:rPr>
          <w:rFonts w:ascii="Arial" w:hAnsi="Arial" w:cs="Arial"/>
        </w:rPr>
        <w:t xml:space="preserve"> </w:t>
      </w:r>
      <w:r w:rsidR="004E355D" w:rsidRPr="000039B1">
        <w:rPr>
          <w:rFonts w:ascii="Arial" w:hAnsi="Arial" w:cs="Arial"/>
        </w:rPr>
        <w:tab/>
      </w:r>
      <w:r w:rsidR="005F750A">
        <w:rPr>
          <w:rFonts w:ascii="Arial" w:hAnsi="Arial" w:cs="Arial"/>
        </w:rPr>
        <w:t>Time r</w:t>
      </w:r>
      <w:r w:rsidRPr="000039B1">
        <w:rPr>
          <w:rFonts w:ascii="Arial" w:hAnsi="Arial" w:cs="Arial"/>
        </w:rPr>
        <w:t xml:space="preserve">ate </w:t>
      </w:r>
    </w:p>
    <w:p w14:paraId="185D1FA1" w14:textId="137146DE" w:rsidR="000D0280" w:rsidRPr="000039B1" w:rsidRDefault="000D0280" w:rsidP="004E355D">
      <w:pPr>
        <w:tabs>
          <w:tab w:val="left" w:pos="900"/>
          <w:tab w:val="right" w:pos="9000"/>
        </w:tabs>
        <w:spacing w:after="0" w:line="240" w:lineRule="auto"/>
        <w:ind w:left="540" w:hanging="180"/>
        <w:rPr>
          <w:rFonts w:ascii="Arial" w:hAnsi="Arial" w:cs="Arial"/>
        </w:rPr>
      </w:pPr>
      <w:r w:rsidRPr="005F750A">
        <w:rPr>
          <w:rFonts w:ascii="Arial" w:hAnsi="Arial" w:cs="Arial"/>
          <w:b/>
        </w:rPr>
        <w:t>(iii)</w:t>
      </w:r>
      <w:r w:rsidR="004E355D" w:rsidRPr="000039B1">
        <w:rPr>
          <w:rFonts w:ascii="Arial" w:hAnsi="Arial" w:cs="Arial"/>
        </w:rPr>
        <w:tab/>
      </w:r>
      <w:r w:rsidRPr="000039B1">
        <w:rPr>
          <w:rFonts w:ascii="Arial" w:hAnsi="Arial" w:cs="Arial"/>
        </w:rPr>
        <w:t>Commission</w:t>
      </w:r>
      <w:r w:rsidR="004E355D" w:rsidRPr="000039B1">
        <w:rPr>
          <w:rFonts w:ascii="Arial" w:hAnsi="Arial" w:cs="Arial"/>
        </w:rPr>
        <w:tab/>
      </w:r>
      <w:r w:rsidR="004E355D" w:rsidRPr="000039B1">
        <w:rPr>
          <w:rFonts w:ascii="Arial" w:hAnsi="Arial" w:cs="Arial"/>
          <w:b/>
        </w:rPr>
        <w:t>3</w:t>
      </w:r>
    </w:p>
    <w:p w14:paraId="3AB36A82" w14:textId="77777777" w:rsidR="000D0280" w:rsidRPr="000039B1" w:rsidRDefault="000D0280" w:rsidP="004E355D">
      <w:pPr>
        <w:tabs>
          <w:tab w:val="right" w:pos="8931"/>
        </w:tabs>
        <w:spacing w:after="0" w:line="240" w:lineRule="auto"/>
        <w:ind w:left="360" w:hanging="360"/>
        <w:rPr>
          <w:rFonts w:ascii="Arial" w:hAnsi="Arial" w:cs="Arial"/>
        </w:rPr>
      </w:pPr>
    </w:p>
    <w:p w14:paraId="1009C22A" w14:textId="7211C117" w:rsidR="000D0280" w:rsidRPr="000039B1" w:rsidRDefault="004E355D" w:rsidP="004E355D">
      <w:pPr>
        <w:tabs>
          <w:tab w:val="right" w:pos="9000"/>
        </w:tabs>
        <w:spacing w:after="0" w:line="240" w:lineRule="auto"/>
        <w:ind w:left="360" w:hanging="360"/>
        <w:rPr>
          <w:rFonts w:ascii="Arial" w:hAnsi="Arial" w:cs="Arial"/>
        </w:rPr>
      </w:pPr>
      <w:r w:rsidRPr="00AB3E8D">
        <w:rPr>
          <w:rFonts w:ascii="Arial" w:hAnsi="Arial" w:cs="Arial"/>
          <w:b/>
        </w:rPr>
        <w:t>(c)</w:t>
      </w:r>
      <w:r w:rsidRPr="000039B1">
        <w:rPr>
          <w:rFonts w:ascii="Arial" w:hAnsi="Arial" w:cs="Arial"/>
        </w:rPr>
        <w:t xml:space="preserve"> State </w:t>
      </w:r>
      <w:r w:rsidR="005F750A">
        <w:rPr>
          <w:rFonts w:ascii="Arial" w:hAnsi="Arial" w:cs="Arial"/>
        </w:rPr>
        <w:t>three</w:t>
      </w:r>
      <w:r w:rsidRPr="000039B1">
        <w:rPr>
          <w:rFonts w:ascii="Arial" w:hAnsi="Arial" w:cs="Arial"/>
        </w:rPr>
        <w:t xml:space="preserve"> commonly used methods of apportioning overheads.</w:t>
      </w:r>
      <w:r w:rsidRPr="000039B1">
        <w:rPr>
          <w:rFonts w:ascii="Arial" w:hAnsi="Arial" w:cs="Arial"/>
        </w:rPr>
        <w:tab/>
      </w:r>
      <w:r w:rsidRPr="000039B1">
        <w:rPr>
          <w:rFonts w:ascii="Arial" w:hAnsi="Arial" w:cs="Arial"/>
          <w:b/>
        </w:rPr>
        <w:t>3</w:t>
      </w:r>
    </w:p>
    <w:p w14:paraId="0E4A4AD1" w14:textId="77777777" w:rsidR="00621AA4" w:rsidRPr="000039B1" w:rsidRDefault="00621AA4" w:rsidP="004E355D">
      <w:pPr>
        <w:tabs>
          <w:tab w:val="right" w:pos="8931"/>
        </w:tabs>
        <w:spacing w:after="0" w:line="240" w:lineRule="auto"/>
        <w:ind w:left="360" w:hanging="360"/>
        <w:rPr>
          <w:rFonts w:ascii="Arial" w:hAnsi="Arial" w:cs="Arial"/>
        </w:rPr>
      </w:pPr>
    </w:p>
    <w:p w14:paraId="3A94DE54" w14:textId="77777777" w:rsidR="00621AA4" w:rsidRPr="000039B1" w:rsidRDefault="00621AA4" w:rsidP="004E355D">
      <w:pPr>
        <w:tabs>
          <w:tab w:val="right" w:pos="8931"/>
        </w:tabs>
        <w:spacing w:after="0" w:line="240" w:lineRule="auto"/>
        <w:ind w:left="360" w:hanging="360"/>
        <w:rPr>
          <w:rFonts w:ascii="Arial" w:hAnsi="Arial" w:cs="Arial"/>
        </w:rPr>
      </w:pPr>
    </w:p>
    <w:p w14:paraId="5324FB08" w14:textId="011B1BDA" w:rsidR="00621AA4" w:rsidRPr="000039B1" w:rsidRDefault="00621AA4" w:rsidP="00621AA4">
      <w:pPr>
        <w:tabs>
          <w:tab w:val="right" w:pos="9000"/>
        </w:tabs>
        <w:spacing w:after="0" w:line="240" w:lineRule="auto"/>
        <w:ind w:left="450" w:hanging="450"/>
        <w:rPr>
          <w:rFonts w:ascii="Arial" w:hAnsi="Arial" w:cs="Arial"/>
          <w:b/>
        </w:rPr>
      </w:pPr>
      <w:r w:rsidRPr="000039B1">
        <w:rPr>
          <w:rFonts w:ascii="Arial" w:hAnsi="Arial" w:cs="Arial"/>
        </w:rPr>
        <w:tab/>
      </w:r>
      <w:r w:rsidRPr="000039B1">
        <w:rPr>
          <w:rFonts w:ascii="Arial" w:hAnsi="Arial" w:cs="Arial"/>
        </w:rPr>
        <w:tab/>
      </w:r>
      <w:r w:rsidR="005F750A">
        <w:rPr>
          <w:rFonts w:ascii="Arial" w:hAnsi="Arial" w:cs="Arial"/>
          <w:b/>
        </w:rPr>
        <w:t>Total m</w:t>
      </w:r>
      <w:r w:rsidRPr="000039B1">
        <w:rPr>
          <w:rFonts w:ascii="Arial" w:hAnsi="Arial" w:cs="Arial"/>
          <w:b/>
        </w:rPr>
        <w:t>arks 30</w:t>
      </w:r>
    </w:p>
    <w:p w14:paraId="0758DF12" w14:textId="77777777" w:rsidR="001B0AE1" w:rsidRDefault="001B0AE1" w:rsidP="001B0AE1">
      <w:pPr>
        <w:tabs>
          <w:tab w:val="right" w:pos="8931"/>
        </w:tabs>
        <w:spacing w:after="0" w:line="240" w:lineRule="auto"/>
        <w:ind w:left="450" w:hanging="450"/>
        <w:rPr>
          <w:rFonts w:ascii="Trebuchet MS" w:hAnsi="Trebuchet MS"/>
        </w:rPr>
      </w:pPr>
    </w:p>
    <w:p w14:paraId="0D3038D9" w14:textId="77777777" w:rsidR="000342D2" w:rsidRDefault="000342D2" w:rsidP="00465CD2">
      <w:pPr>
        <w:pStyle w:val="NoSpacing"/>
        <w:tabs>
          <w:tab w:val="right" w:pos="9000"/>
        </w:tabs>
        <w:ind w:right="296"/>
        <w:rPr>
          <w:rFonts w:ascii="Trebuchet MS" w:hAnsi="Trebuchet MS"/>
        </w:rPr>
        <w:sectPr w:rsidR="000342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887"/>
        <w:gridCol w:w="850"/>
        <w:gridCol w:w="4709"/>
      </w:tblGrid>
      <w:tr w:rsidR="00EF3D9E" w:rsidRPr="00945775" w14:paraId="62CCE58A" w14:textId="77777777" w:rsidTr="005F750A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55B448C0" w14:textId="77777777" w:rsidR="00EF3D9E" w:rsidRPr="005F750A" w:rsidRDefault="00EF3D9E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887" w:type="dxa"/>
            <w:shd w:val="clear" w:color="auto" w:fill="D9D9D9"/>
          </w:tcPr>
          <w:p w14:paraId="0057D288" w14:textId="4A08B001" w:rsidR="00EF3D9E" w:rsidRPr="005F750A" w:rsidRDefault="00EF3D9E" w:rsidP="005F750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  <w:b/>
              </w:rPr>
              <w:t xml:space="preserve">Expected </w:t>
            </w:r>
            <w:r w:rsidR="005F750A">
              <w:rPr>
                <w:rFonts w:ascii="Arial" w:eastAsia="Calibri" w:hAnsi="Arial" w:cs="Arial"/>
                <w:b/>
              </w:rPr>
              <w:t>a</w:t>
            </w:r>
            <w:r w:rsidRPr="005F750A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6AA5" w14:textId="16EFFC5D" w:rsidR="00EF3D9E" w:rsidRPr="005F750A" w:rsidRDefault="005F750A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EF3D9E" w:rsidRPr="005F750A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709" w:type="dxa"/>
            <w:shd w:val="clear" w:color="auto" w:fill="D9D9D9"/>
          </w:tcPr>
          <w:p w14:paraId="29EC2179" w14:textId="192A5D1A" w:rsidR="00EF3D9E" w:rsidRPr="005F750A" w:rsidRDefault="005F750A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EF3D9E" w:rsidRPr="005F750A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EF3D9E" w:rsidRPr="00945775" w14:paraId="53C39BB2" w14:textId="77777777" w:rsidTr="005F750A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3714F379" w14:textId="21E2D309" w:rsidR="00EF3D9E" w:rsidRPr="005F750A" w:rsidRDefault="00894FD7" w:rsidP="005F750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  <w:b/>
              </w:rPr>
              <w:t xml:space="preserve"> </w:t>
            </w:r>
            <w:r w:rsidR="005F750A">
              <w:rPr>
                <w:rFonts w:ascii="Arial" w:eastAsia="Calibri" w:hAnsi="Arial" w:cs="Arial"/>
                <w:b/>
              </w:rPr>
              <w:t>3</w:t>
            </w:r>
            <w:r w:rsidR="00D56C88" w:rsidRPr="005F750A">
              <w:rPr>
                <w:rFonts w:ascii="Arial" w:eastAsia="Calibri" w:hAnsi="Arial" w:cs="Arial"/>
                <w:b/>
              </w:rPr>
              <w:t>2 (a)</w:t>
            </w:r>
          </w:p>
        </w:tc>
        <w:tc>
          <w:tcPr>
            <w:tcW w:w="7887" w:type="dxa"/>
            <w:tcBorders>
              <w:top w:val="nil"/>
              <w:bottom w:val="single" w:sz="4" w:space="0" w:color="auto"/>
            </w:tcBorders>
          </w:tcPr>
          <w:p w14:paraId="2E557093" w14:textId="05495AF7" w:rsidR="00EF3D9E" w:rsidRPr="00A307B1" w:rsidRDefault="00D95396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307B1">
              <w:rPr>
                <w:rFonts w:ascii="Arial" w:eastAsia="Calibri" w:hAnsi="Arial" w:cs="Arial"/>
                <w:b/>
              </w:rPr>
              <w:t xml:space="preserve">Cash Budget </w:t>
            </w:r>
            <w:r w:rsidR="00F97B6B">
              <w:rPr>
                <w:rFonts w:ascii="Arial" w:eastAsia="Calibri" w:hAnsi="Arial" w:cs="Arial"/>
                <w:b/>
              </w:rPr>
              <w:t>of</w:t>
            </w:r>
            <w:r w:rsidRPr="00A307B1">
              <w:rPr>
                <w:rFonts w:ascii="Arial" w:eastAsia="Calibri" w:hAnsi="Arial" w:cs="Arial"/>
                <w:b/>
              </w:rPr>
              <w:t xml:space="preserve"> Bubbles for the 3 months January</w:t>
            </w:r>
            <w:r w:rsidR="008F3869">
              <w:rPr>
                <w:rFonts w:ascii="Arial" w:eastAsia="Calibri" w:hAnsi="Arial" w:cs="Arial"/>
                <w:b/>
              </w:rPr>
              <w:t xml:space="preserve"> </w:t>
            </w:r>
            <w:r w:rsidRPr="00A307B1">
              <w:rPr>
                <w:rFonts w:ascii="Arial" w:eastAsia="Calibri" w:hAnsi="Arial" w:cs="Arial"/>
                <w:b/>
              </w:rPr>
              <w:t>-</w:t>
            </w:r>
            <w:r w:rsidR="008F3869">
              <w:rPr>
                <w:rFonts w:ascii="Arial" w:eastAsia="Calibri" w:hAnsi="Arial" w:cs="Arial"/>
                <w:b/>
              </w:rPr>
              <w:t xml:space="preserve"> </w:t>
            </w:r>
            <w:r w:rsidRPr="00A307B1">
              <w:rPr>
                <w:rFonts w:ascii="Arial" w:eastAsia="Calibri" w:hAnsi="Arial" w:cs="Arial"/>
                <w:b/>
              </w:rPr>
              <w:t>March Year 3</w:t>
            </w:r>
          </w:p>
          <w:p w14:paraId="036E8018" w14:textId="77777777" w:rsidR="00D95396" w:rsidRPr="005F750A" w:rsidRDefault="00D95396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992"/>
              <w:gridCol w:w="567"/>
              <w:gridCol w:w="1134"/>
              <w:gridCol w:w="567"/>
              <w:gridCol w:w="1276"/>
              <w:gridCol w:w="567"/>
            </w:tblGrid>
            <w:tr w:rsidR="005479BD" w:rsidRPr="005F750A" w14:paraId="311DEED3" w14:textId="71BBE4AB" w:rsidTr="00847D8A">
              <w:tc>
                <w:tcPr>
                  <w:tcW w:w="2410" w:type="dxa"/>
                </w:tcPr>
                <w:p w14:paraId="079B34B2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6841408B" w14:textId="48A9DD73" w:rsidR="005479BD" w:rsidRPr="005F750A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bCs/>
                    </w:rPr>
                    <w:t>Jan</w:t>
                  </w:r>
                </w:p>
              </w:tc>
              <w:tc>
                <w:tcPr>
                  <w:tcW w:w="567" w:type="dxa"/>
                </w:tcPr>
                <w:p w14:paraId="2A55F0F6" w14:textId="15F9021F" w:rsidR="005479BD" w:rsidRPr="005F750A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134" w:type="dxa"/>
                </w:tcPr>
                <w:p w14:paraId="3E09C663" w14:textId="0CD32BEB" w:rsidR="005479BD" w:rsidRPr="005F750A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Feb</w:t>
                  </w:r>
                </w:p>
              </w:tc>
              <w:tc>
                <w:tcPr>
                  <w:tcW w:w="567" w:type="dxa"/>
                </w:tcPr>
                <w:p w14:paraId="180CA693" w14:textId="77777777" w:rsidR="005479BD" w:rsidRPr="005F750A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76" w:type="dxa"/>
                </w:tcPr>
                <w:p w14:paraId="385F0A61" w14:textId="38A52D02" w:rsidR="005479BD" w:rsidRPr="005F750A" w:rsidRDefault="005479BD" w:rsidP="000342D2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Mar</w:t>
                  </w:r>
                </w:p>
              </w:tc>
              <w:tc>
                <w:tcPr>
                  <w:tcW w:w="567" w:type="dxa"/>
                </w:tcPr>
                <w:p w14:paraId="504061E4" w14:textId="77777777" w:rsidR="005479BD" w:rsidRPr="005F750A" w:rsidRDefault="005479BD" w:rsidP="005479B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79BD" w:rsidRPr="005F750A" w14:paraId="4DC825E2" w14:textId="50F845B6" w:rsidTr="00847D8A">
              <w:tc>
                <w:tcPr>
                  <w:tcW w:w="2410" w:type="dxa"/>
                </w:tcPr>
                <w:p w14:paraId="645FE858" w14:textId="06F20EDA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eastAsia="Calibri" w:hAnsi="Arial" w:cs="Arial"/>
                    </w:rPr>
                    <w:t>Op</w:t>
                  </w:r>
                  <w:r w:rsidR="005F750A">
                    <w:rPr>
                      <w:rFonts w:ascii="Arial" w:eastAsia="Calibri" w:hAnsi="Arial" w:cs="Arial"/>
                    </w:rPr>
                    <w:t>ening</w:t>
                  </w:r>
                  <w:r w:rsidR="00847D8A">
                    <w:rPr>
                      <w:rFonts w:ascii="Arial" w:eastAsia="Calibri" w:hAnsi="Arial" w:cs="Arial"/>
                    </w:rPr>
                    <w:t xml:space="preserve"> </w:t>
                  </w:r>
                  <w:r w:rsidR="0054730B">
                    <w:rPr>
                      <w:rFonts w:ascii="Arial" w:eastAsia="Calibri" w:hAnsi="Arial" w:cs="Arial"/>
                    </w:rPr>
                    <w:t>B</w:t>
                  </w:r>
                  <w:r w:rsidRPr="005F750A">
                    <w:rPr>
                      <w:rFonts w:ascii="Arial" w:eastAsia="Calibri" w:hAnsi="Arial" w:cs="Arial"/>
                    </w:rPr>
                    <w:t>al</w:t>
                  </w:r>
                  <w:r w:rsidR="005F750A">
                    <w:rPr>
                      <w:rFonts w:ascii="Arial" w:eastAsia="Calibri" w:hAnsi="Arial" w:cs="Arial"/>
                    </w:rPr>
                    <w:t>ance</w:t>
                  </w:r>
                </w:p>
              </w:tc>
              <w:tc>
                <w:tcPr>
                  <w:tcW w:w="992" w:type="dxa"/>
                </w:tcPr>
                <w:p w14:paraId="4E61740D" w14:textId="74FDC054" w:rsidR="005479BD" w:rsidRPr="005F750A" w:rsidRDefault="00954E71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7,5</w:t>
                  </w:r>
                  <w:r w:rsidR="005479BD" w:rsidRPr="005F750A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567" w:type="dxa"/>
                </w:tcPr>
                <w:p w14:paraId="0BADE8C6" w14:textId="7C84BB8B" w:rsidR="005479BD" w:rsidRPr="005F750A" w:rsidRDefault="00AB69D9" w:rsidP="00062131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29C7A370" w14:textId="3B5D9601" w:rsidR="005479BD" w:rsidRPr="005F750A" w:rsidRDefault="00954E71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12,39</w:t>
                  </w:r>
                  <w:r w:rsidR="005479BD" w:rsidRPr="005F750A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6AD5B94E" w14:textId="77777777" w:rsidR="005479BD" w:rsidRPr="005F750A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2432D954" w14:textId="0BDE0292" w:rsidR="005479BD" w:rsidRPr="005F750A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37</w:t>
                  </w:r>
                  <w:r w:rsidR="00954E71" w:rsidRPr="005F750A">
                    <w:rPr>
                      <w:rFonts w:ascii="Arial" w:hAnsi="Arial" w:cs="Arial"/>
                    </w:rPr>
                    <w:t>,492</w:t>
                  </w:r>
                </w:p>
              </w:tc>
              <w:tc>
                <w:tcPr>
                  <w:tcW w:w="567" w:type="dxa"/>
                </w:tcPr>
                <w:p w14:paraId="5F9747CF" w14:textId="3C8DFA06" w:rsidR="005479BD" w:rsidRPr="005F750A" w:rsidRDefault="00AB69D9" w:rsidP="005479BD">
                  <w:pPr>
                    <w:rPr>
                      <w:rFonts w:ascii="Arial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5F750A" w14:paraId="042CB823" w14:textId="77777777" w:rsidTr="00847D8A">
              <w:tc>
                <w:tcPr>
                  <w:tcW w:w="2410" w:type="dxa"/>
                </w:tcPr>
                <w:p w14:paraId="0C4A01DF" w14:textId="2C1E33B5" w:rsidR="005479BD" w:rsidRPr="00847D8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847D8A">
                    <w:rPr>
                      <w:rFonts w:ascii="Arial" w:hAnsi="Arial" w:cs="Arial"/>
                      <w:b/>
                    </w:rPr>
                    <w:t>Receipts</w:t>
                  </w:r>
                </w:p>
              </w:tc>
              <w:tc>
                <w:tcPr>
                  <w:tcW w:w="992" w:type="dxa"/>
                </w:tcPr>
                <w:p w14:paraId="0E368395" w14:textId="77777777" w:rsidR="005479BD" w:rsidRPr="005F750A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C62AE1D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134" w:type="dxa"/>
                </w:tcPr>
                <w:p w14:paraId="50BE7736" w14:textId="56797DCB" w:rsidR="005479BD" w:rsidRPr="005F750A" w:rsidRDefault="005479BD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5F022F1" w14:textId="50CFDF83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58794699" w14:textId="51BE907C" w:rsidR="005479BD" w:rsidRPr="005F750A" w:rsidRDefault="00062131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5F750A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63BF9A9" wp14:editId="6A708FCA">
                            <wp:simplePos x="0" y="0"/>
                            <wp:positionH relativeFrom="column">
                              <wp:posOffset>-178117</wp:posOffset>
                            </wp:positionH>
                            <wp:positionV relativeFrom="paragraph">
                              <wp:posOffset>-524827</wp:posOffset>
                            </wp:positionV>
                            <wp:extent cx="99695" cy="1186180"/>
                            <wp:effectExtent l="9208" t="0" r="23812" b="23813"/>
                            <wp:wrapNone/>
                            <wp:docPr id="25" name="Left Bracket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>
                                      <a:off x="0" y="0"/>
                                      <a:ext cx="99695" cy="1186180"/>
                                    </a:xfrm>
                                    <a:prstGeom prst="leftBracket">
                                      <a:avLst/>
                                    </a:prstGeom>
                                    <a:noFill/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337CAFD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Left Bracket 25" o:spid="_x0000_s1026" type="#_x0000_t85" style="position:absolute;margin-left:-14pt;margin-top:-41.3pt;width:7.85pt;height:93.4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" adj="151" strokecolor="windowText" strokeweight="1.5pt"/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</w:tcPr>
                <w:p w14:paraId="3F964DA0" w14:textId="77777777" w:rsidR="005479BD" w:rsidRPr="005F750A" w:rsidRDefault="005479BD" w:rsidP="005479BD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479BD" w:rsidRPr="005F750A" w14:paraId="238D3F2B" w14:textId="49AAB13B" w:rsidTr="00847D8A">
              <w:tc>
                <w:tcPr>
                  <w:tcW w:w="2410" w:type="dxa"/>
                </w:tcPr>
                <w:p w14:paraId="12623C0D" w14:textId="4ECDF51E" w:rsidR="005479BD" w:rsidRPr="005F750A" w:rsidRDefault="00847D8A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Cash </w:t>
                  </w:r>
                  <w:r w:rsidR="0054730B">
                    <w:rPr>
                      <w:rFonts w:ascii="Arial" w:hAnsi="Arial" w:cs="Arial"/>
                    </w:rPr>
                    <w:t>S</w:t>
                  </w:r>
                  <w:r w:rsidR="005479BD" w:rsidRPr="005F750A">
                    <w:rPr>
                      <w:rFonts w:ascii="Arial" w:hAnsi="Arial" w:cs="Arial"/>
                    </w:rPr>
                    <w:t>ales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54730B">
                    <w:rPr>
                      <w:rFonts w:ascii="Arial" w:hAnsi="Arial" w:cs="Arial"/>
                    </w:rPr>
                    <w:t>R</w:t>
                  </w:r>
                  <w:r w:rsidR="00954E71" w:rsidRPr="005F750A">
                    <w:rPr>
                      <w:rFonts w:ascii="Arial" w:hAnsi="Arial" w:cs="Arial"/>
                    </w:rPr>
                    <w:t>ev</w:t>
                  </w:r>
                  <w:r>
                    <w:rPr>
                      <w:rFonts w:ascii="Arial" w:hAnsi="Arial" w:cs="Arial"/>
                    </w:rPr>
                    <w:t>enue</w:t>
                  </w:r>
                </w:p>
              </w:tc>
              <w:tc>
                <w:tcPr>
                  <w:tcW w:w="992" w:type="dxa"/>
                </w:tcPr>
                <w:p w14:paraId="5DA6763E" w14:textId="73767BB7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6,46</w:t>
                  </w:r>
                  <w:r w:rsidR="005479BD" w:rsidRPr="005F750A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56131937" w14:textId="22C63250" w:rsidR="005479BD" w:rsidRPr="005F750A" w:rsidRDefault="00B057D9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(4</w:t>
                  </w:r>
                  <w:r w:rsidR="005479BD" w:rsidRPr="005F750A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35BB3403" w14:textId="69C0AFB9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5,472</w:t>
                  </w:r>
                </w:p>
              </w:tc>
              <w:tc>
                <w:tcPr>
                  <w:tcW w:w="567" w:type="dxa"/>
                </w:tcPr>
                <w:p w14:paraId="69C7398B" w14:textId="29421B73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1AF77D43" w14:textId="7857311B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5,928</w:t>
                  </w:r>
                </w:p>
              </w:tc>
              <w:tc>
                <w:tcPr>
                  <w:tcW w:w="567" w:type="dxa"/>
                </w:tcPr>
                <w:p w14:paraId="345E06E4" w14:textId="4234A805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5F750A" w14:paraId="10736281" w14:textId="163B263B" w:rsidTr="00847D8A">
              <w:tc>
                <w:tcPr>
                  <w:tcW w:w="2410" w:type="dxa"/>
                </w:tcPr>
                <w:p w14:paraId="7CBD2790" w14:textId="3A816BD4" w:rsidR="005479BD" w:rsidRPr="005F750A" w:rsidRDefault="00847D8A" w:rsidP="005479BD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Credit </w:t>
                  </w:r>
                  <w:r w:rsidR="0054730B">
                    <w:rPr>
                      <w:rFonts w:ascii="Arial" w:hAnsi="Arial" w:cs="Arial"/>
                    </w:rPr>
                    <w:t>S</w:t>
                  </w:r>
                  <w:r w:rsidR="005479BD" w:rsidRPr="005F750A">
                    <w:rPr>
                      <w:rFonts w:ascii="Arial" w:hAnsi="Arial" w:cs="Arial"/>
                    </w:rPr>
                    <w:t>ales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54730B">
                    <w:rPr>
                      <w:rFonts w:ascii="Arial" w:hAnsi="Arial" w:cs="Arial"/>
                    </w:rPr>
                    <w:t>R</w:t>
                  </w:r>
                  <w:r w:rsidR="00954E71" w:rsidRPr="005F750A">
                    <w:rPr>
                      <w:rFonts w:ascii="Arial" w:hAnsi="Arial" w:cs="Arial"/>
                    </w:rPr>
                    <w:t>ev</w:t>
                  </w:r>
                  <w:r>
                    <w:rPr>
                      <w:rFonts w:ascii="Arial" w:hAnsi="Arial" w:cs="Arial"/>
                    </w:rPr>
                    <w:t>enue</w:t>
                  </w:r>
                </w:p>
              </w:tc>
              <w:tc>
                <w:tcPr>
                  <w:tcW w:w="992" w:type="dxa"/>
                </w:tcPr>
                <w:p w14:paraId="7FA3C26F" w14:textId="75EECF9C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28,8</w:t>
                  </w:r>
                  <w:r w:rsidR="005479BD" w:rsidRPr="005F750A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567" w:type="dxa"/>
                </w:tcPr>
                <w:p w14:paraId="486717BB" w14:textId="7386464B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(</w:t>
                  </w:r>
                  <w:r w:rsidR="00B057D9" w:rsidRPr="005F750A">
                    <w:rPr>
                      <w:rFonts w:ascii="Arial" w:hAnsi="Arial" w:cs="Arial"/>
                      <w:b/>
                    </w:rPr>
                    <w:t>3</w:t>
                  </w:r>
                  <w:r w:rsidRPr="005F750A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36064111" w14:textId="71046E34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27,200</w:t>
                  </w:r>
                </w:p>
              </w:tc>
              <w:tc>
                <w:tcPr>
                  <w:tcW w:w="567" w:type="dxa"/>
                </w:tcPr>
                <w:p w14:paraId="28FB04BD" w14:textId="1FFF885E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40F19F27" w14:textId="4DC9F371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23,040</w:t>
                  </w:r>
                </w:p>
              </w:tc>
              <w:tc>
                <w:tcPr>
                  <w:tcW w:w="567" w:type="dxa"/>
                </w:tcPr>
                <w:p w14:paraId="76367142" w14:textId="1EDD08B7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5F750A" w14:paraId="3EB0DCC4" w14:textId="21A3EA4A" w:rsidTr="00847D8A">
              <w:tc>
                <w:tcPr>
                  <w:tcW w:w="2410" w:type="dxa"/>
                </w:tcPr>
                <w:p w14:paraId="35969F58" w14:textId="121264E8" w:rsidR="005479BD" w:rsidRPr="005F750A" w:rsidRDefault="00847D8A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 xml:space="preserve">Bank </w:t>
                  </w:r>
                  <w:r w:rsidR="0054730B">
                    <w:rPr>
                      <w:rFonts w:ascii="Arial" w:eastAsia="Calibri" w:hAnsi="Arial" w:cs="Arial"/>
                    </w:rPr>
                    <w:t>L</w:t>
                  </w:r>
                  <w:r w:rsidR="00954E71" w:rsidRPr="005F750A">
                    <w:rPr>
                      <w:rFonts w:ascii="Arial" w:eastAsia="Calibri" w:hAnsi="Arial" w:cs="Arial"/>
                    </w:rPr>
                    <w:t>oan</w:t>
                  </w:r>
                </w:p>
              </w:tc>
              <w:tc>
                <w:tcPr>
                  <w:tcW w:w="992" w:type="dxa"/>
                </w:tcPr>
                <w:p w14:paraId="6E6BBA73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5DCB28F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134" w:type="dxa"/>
                </w:tcPr>
                <w:p w14:paraId="6EBAD743" w14:textId="6CC6DCA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20,000</w:t>
                  </w:r>
                </w:p>
              </w:tc>
              <w:tc>
                <w:tcPr>
                  <w:tcW w:w="567" w:type="dxa"/>
                </w:tcPr>
                <w:p w14:paraId="10E111D7" w14:textId="79DA6769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2576192F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285FCF5C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5F750A" w14:paraId="7BC22083" w14:textId="7EA2B1EB" w:rsidTr="00847D8A">
              <w:tc>
                <w:tcPr>
                  <w:tcW w:w="2410" w:type="dxa"/>
                </w:tcPr>
                <w:p w14:paraId="221229FD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2DE1A022" w14:textId="31CAF2EA" w:rsidR="005479BD" w:rsidRPr="005F750A" w:rsidRDefault="006F08C9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35</w:t>
                  </w:r>
                  <w:r w:rsidR="00E41D27">
                    <w:rPr>
                      <w:rFonts w:ascii="Arial" w:eastAsia="Calibri" w:hAnsi="Arial" w:cs="Arial"/>
                    </w:rPr>
                    <w:t>,260</w:t>
                  </w:r>
                </w:p>
              </w:tc>
              <w:tc>
                <w:tcPr>
                  <w:tcW w:w="567" w:type="dxa"/>
                </w:tcPr>
                <w:p w14:paraId="43C90E4B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134" w:type="dxa"/>
                </w:tcPr>
                <w:p w14:paraId="13363A33" w14:textId="7B441BB0" w:rsidR="005479BD" w:rsidRPr="005F750A" w:rsidRDefault="00E41D27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52,672</w:t>
                  </w:r>
                </w:p>
              </w:tc>
              <w:tc>
                <w:tcPr>
                  <w:tcW w:w="567" w:type="dxa"/>
                </w:tcPr>
                <w:p w14:paraId="22638009" w14:textId="1320780C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76" w:type="dxa"/>
                </w:tcPr>
                <w:p w14:paraId="5E339403" w14:textId="7ABB1F1D" w:rsidR="005479BD" w:rsidRPr="005F750A" w:rsidRDefault="00E41D27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28,968</w:t>
                  </w:r>
                </w:p>
              </w:tc>
              <w:tc>
                <w:tcPr>
                  <w:tcW w:w="567" w:type="dxa"/>
                </w:tcPr>
                <w:p w14:paraId="429078BC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5F750A" w14:paraId="21761692" w14:textId="77777777" w:rsidTr="00847D8A">
              <w:tc>
                <w:tcPr>
                  <w:tcW w:w="2410" w:type="dxa"/>
                </w:tcPr>
                <w:p w14:paraId="3F288E93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11F27BBD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1E81CF70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134" w:type="dxa"/>
                </w:tcPr>
                <w:p w14:paraId="74FFC3FE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130ECBFB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76" w:type="dxa"/>
                </w:tcPr>
                <w:p w14:paraId="39B41475" w14:textId="0B9EA00E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4C818FCA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5F750A" w14:paraId="2C4C5BCD" w14:textId="77777777" w:rsidTr="00847D8A">
              <w:tc>
                <w:tcPr>
                  <w:tcW w:w="2410" w:type="dxa"/>
                </w:tcPr>
                <w:p w14:paraId="67CB1149" w14:textId="5A6E9CF6" w:rsidR="005479BD" w:rsidRPr="00847D8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847D8A">
                    <w:rPr>
                      <w:rFonts w:ascii="Arial" w:hAnsi="Arial" w:cs="Arial"/>
                      <w:b/>
                    </w:rPr>
                    <w:t>Payments</w:t>
                  </w:r>
                </w:p>
              </w:tc>
              <w:tc>
                <w:tcPr>
                  <w:tcW w:w="992" w:type="dxa"/>
                </w:tcPr>
                <w:p w14:paraId="746302E5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1573022E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134" w:type="dxa"/>
                </w:tcPr>
                <w:p w14:paraId="78276344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1A182FA0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276" w:type="dxa"/>
                </w:tcPr>
                <w:p w14:paraId="2CE7D3C9" w14:textId="4182172B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4B48482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5F750A" w14:paraId="7915A119" w14:textId="77777777" w:rsidTr="00847D8A">
              <w:tc>
                <w:tcPr>
                  <w:tcW w:w="2410" w:type="dxa"/>
                </w:tcPr>
                <w:p w14:paraId="758E284F" w14:textId="66B5D74B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 xml:space="preserve">Raw </w:t>
                  </w:r>
                  <w:r w:rsidR="0054730B">
                    <w:rPr>
                      <w:rFonts w:ascii="Arial" w:hAnsi="Arial" w:cs="Arial"/>
                    </w:rPr>
                    <w:t>M</w:t>
                  </w:r>
                  <w:r w:rsidRPr="005F750A">
                    <w:rPr>
                      <w:rFonts w:ascii="Arial" w:hAnsi="Arial" w:cs="Arial"/>
                    </w:rPr>
                    <w:t>aterials</w:t>
                  </w:r>
                </w:p>
              </w:tc>
              <w:tc>
                <w:tcPr>
                  <w:tcW w:w="992" w:type="dxa"/>
                </w:tcPr>
                <w:p w14:paraId="69AD4EA4" w14:textId="25705800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4,55</w:t>
                  </w:r>
                  <w:r w:rsidR="005479BD" w:rsidRPr="005F750A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38AED1CE" w14:textId="01CCB8F6" w:rsidR="005479BD" w:rsidRPr="005F750A" w:rsidRDefault="00966274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(1</w:t>
                  </w:r>
                  <w:r w:rsidR="005479BD" w:rsidRPr="005F750A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25B398B7" w14:textId="39BF4CBA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4,3</w:t>
                  </w:r>
                  <w:r w:rsidR="005479BD" w:rsidRPr="005F750A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567" w:type="dxa"/>
                </w:tcPr>
                <w:p w14:paraId="75F665E4" w14:textId="68115F71" w:rsidR="005479BD" w:rsidRPr="005F750A" w:rsidRDefault="00062131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FF28E53" wp14:editId="1D9B2263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99695</wp:posOffset>
                            </wp:positionV>
                            <wp:extent cx="485775" cy="0"/>
                            <wp:effectExtent l="38100" t="76200" r="9525" b="95250"/>
                            <wp:wrapNone/>
                            <wp:docPr id="3" name="Straight Arrow Connecto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chemeClr val="tx1"/>
                                      </a:solidFill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03923753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3" o:spid="_x0000_s1026" type="#_x0000_t32" style="position:absolute;margin-left:-.4pt;margin-top:7.85pt;width:38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" strokecolor="black [3213]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14:paraId="08AFCBA0" w14:textId="2A4B0916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3,65</w:t>
                  </w:r>
                  <w:r w:rsidR="005479BD" w:rsidRPr="005F750A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5B236CE6" w14:textId="496706B1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5F750A" w14:paraId="4B3245B1" w14:textId="77777777" w:rsidTr="00847D8A">
              <w:tc>
                <w:tcPr>
                  <w:tcW w:w="2410" w:type="dxa"/>
                </w:tcPr>
                <w:p w14:paraId="298A9DE0" w14:textId="14405F83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Wages</w:t>
                  </w:r>
                </w:p>
              </w:tc>
              <w:tc>
                <w:tcPr>
                  <w:tcW w:w="992" w:type="dxa"/>
                </w:tcPr>
                <w:p w14:paraId="45D75EB6" w14:textId="6DF5D1FA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12,9</w:t>
                  </w:r>
                  <w:r w:rsidR="005479BD" w:rsidRPr="005F750A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567" w:type="dxa"/>
                </w:tcPr>
                <w:p w14:paraId="725938C4" w14:textId="2CF7DA16" w:rsidR="005479BD" w:rsidRPr="005F750A" w:rsidRDefault="00966274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(1</w:t>
                  </w:r>
                  <w:r w:rsidR="005479BD" w:rsidRPr="005F750A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63E3B06F" w14:textId="41D1F6FE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10,95</w:t>
                  </w:r>
                  <w:r w:rsidR="005479BD" w:rsidRPr="005F750A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30F48EA2" w14:textId="7A49B37E" w:rsidR="005479BD" w:rsidRPr="005F750A" w:rsidRDefault="00BC0C71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6625D51D" wp14:editId="2C648CBD">
                            <wp:simplePos x="0" y="0"/>
                            <wp:positionH relativeFrom="column">
                              <wp:posOffset>-1905</wp:posOffset>
                            </wp:positionH>
                            <wp:positionV relativeFrom="paragraph">
                              <wp:posOffset>74295</wp:posOffset>
                            </wp:positionV>
                            <wp:extent cx="485775" cy="0"/>
                            <wp:effectExtent l="38100" t="76200" r="9525" b="95250"/>
                            <wp:wrapNone/>
                            <wp:docPr id="4" name="Straight Arrow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CC5C78D" id="Straight Arrow Connector 4" o:spid="_x0000_s1026" type="#_x0000_t32" style="position:absolute;margin-left:-.15pt;margin-top:5.85pt;width:38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" strokecolor="windowText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14:paraId="31109D71" w14:textId="2EDE90FB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11,85</w:t>
                  </w:r>
                  <w:r w:rsidR="005479BD" w:rsidRPr="005F750A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6574C18E" w14:textId="29628687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5F750A" w14:paraId="175AC6AB" w14:textId="77777777" w:rsidTr="00847D8A">
              <w:tc>
                <w:tcPr>
                  <w:tcW w:w="2410" w:type="dxa"/>
                </w:tcPr>
                <w:p w14:paraId="4608E8BC" w14:textId="69114F3B" w:rsidR="005479BD" w:rsidRPr="005F750A" w:rsidRDefault="00847D8A" w:rsidP="005479BD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Variable </w:t>
                  </w:r>
                  <w:r w:rsidR="0054730B">
                    <w:rPr>
                      <w:rFonts w:ascii="Arial" w:hAnsi="Arial" w:cs="Arial"/>
                    </w:rPr>
                    <w:t>O</w:t>
                  </w:r>
                  <w:r>
                    <w:rPr>
                      <w:rFonts w:ascii="Arial" w:hAnsi="Arial" w:cs="Arial"/>
                    </w:rPr>
                    <w:t>verheads</w:t>
                  </w:r>
                </w:p>
              </w:tc>
              <w:tc>
                <w:tcPr>
                  <w:tcW w:w="992" w:type="dxa"/>
                </w:tcPr>
                <w:p w14:paraId="5ED544EB" w14:textId="7FF77AB9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10,920</w:t>
                  </w:r>
                </w:p>
              </w:tc>
              <w:tc>
                <w:tcPr>
                  <w:tcW w:w="567" w:type="dxa"/>
                </w:tcPr>
                <w:p w14:paraId="36C1D64B" w14:textId="3AE953DB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(1</w:t>
                  </w:r>
                  <w:r w:rsidR="005479BD" w:rsidRPr="005F750A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4546DCCD" w14:textId="760742C2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eastAsia="Calibri" w:hAnsi="Arial" w:cs="Arial"/>
                    </w:rPr>
                    <w:t>10,320</w:t>
                  </w:r>
                </w:p>
              </w:tc>
              <w:tc>
                <w:tcPr>
                  <w:tcW w:w="567" w:type="dxa"/>
                </w:tcPr>
                <w:p w14:paraId="4A919158" w14:textId="2CC3529F" w:rsidR="005479BD" w:rsidRPr="005F750A" w:rsidRDefault="00D56C88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5C456E75" wp14:editId="6EAB7064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485775" cy="0"/>
                            <wp:effectExtent l="38100" t="76200" r="9525" b="95250"/>
                            <wp:wrapNone/>
                            <wp:docPr id="1" name="Straight Arrow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CB198D6" id="Straight Arrow Connector 1" o:spid="_x0000_s1026" type="#_x0000_t32" style="position:absolute;margin-left:-.25pt;margin-top:6.85pt;width:38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" strokecolor="windowText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14:paraId="4D81B3E3" w14:textId="79E7CAA7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8,760</w:t>
                  </w:r>
                </w:p>
              </w:tc>
              <w:tc>
                <w:tcPr>
                  <w:tcW w:w="567" w:type="dxa"/>
                </w:tcPr>
                <w:p w14:paraId="03DED9EB" w14:textId="72C190D3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5F750A" w14:paraId="79252A75" w14:textId="77777777" w:rsidTr="00847D8A">
              <w:tc>
                <w:tcPr>
                  <w:tcW w:w="2410" w:type="dxa"/>
                </w:tcPr>
                <w:p w14:paraId="52733380" w14:textId="5819755B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 xml:space="preserve">Fixed </w:t>
                  </w:r>
                  <w:r w:rsidR="0054730B">
                    <w:rPr>
                      <w:rFonts w:ascii="Arial" w:hAnsi="Arial" w:cs="Arial"/>
                    </w:rPr>
                    <w:t>C</w:t>
                  </w:r>
                  <w:r w:rsidRPr="005F750A">
                    <w:rPr>
                      <w:rFonts w:ascii="Arial" w:hAnsi="Arial" w:cs="Arial"/>
                    </w:rPr>
                    <w:t>osts</w:t>
                  </w:r>
                </w:p>
              </w:tc>
              <w:tc>
                <w:tcPr>
                  <w:tcW w:w="992" w:type="dxa"/>
                </w:tcPr>
                <w:p w14:paraId="288B88E6" w14:textId="283339A8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2</w:t>
                  </w:r>
                  <w:r w:rsidR="005479BD" w:rsidRPr="005F750A">
                    <w:rPr>
                      <w:rFonts w:ascii="Arial" w:hAnsi="Arial" w:cs="Arial"/>
                    </w:rPr>
                    <w:t>,000</w:t>
                  </w:r>
                </w:p>
              </w:tc>
              <w:tc>
                <w:tcPr>
                  <w:tcW w:w="567" w:type="dxa"/>
                </w:tcPr>
                <w:p w14:paraId="0C0F9967" w14:textId="03F996A2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</w:p>
              </w:tc>
              <w:tc>
                <w:tcPr>
                  <w:tcW w:w="1134" w:type="dxa"/>
                </w:tcPr>
                <w:p w14:paraId="4D7CC096" w14:textId="0326E318" w:rsidR="005479BD" w:rsidRPr="005F750A" w:rsidRDefault="0006213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E5D961D" wp14:editId="2629DB3F">
                            <wp:simplePos x="0" y="0"/>
                            <wp:positionH relativeFrom="column">
                              <wp:posOffset>-304800</wp:posOffset>
                            </wp:positionH>
                            <wp:positionV relativeFrom="paragraph">
                              <wp:posOffset>89535</wp:posOffset>
                            </wp:positionV>
                            <wp:extent cx="485775" cy="0"/>
                            <wp:effectExtent l="38100" t="76200" r="9525" b="95250"/>
                            <wp:wrapNone/>
                            <wp:docPr id="7" name="Straight Arrow Connector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577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B704797" id="Straight Arrow Connector 7" o:spid="_x0000_s1026" type="#_x0000_t32" style="position:absolute;margin-left:-24pt;margin-top:7.05pt;width:38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" strokecolor="windowText" strokeweight="1.25pt">
                            <v:stroke startarrow="block" endarrow="block"/>
                          </v:shape>
                        </w:pict>
                      </mc:Fallback>
                    </mc:AlternateContent>
                  </w:r>
                  <w:r w:rsidR="00954E71" w:rsidRPr="005F750A">
                    <w:rPr>
                      <w:rFonts w:ascii="Arial" w:hAnsi="Arial" w:cs="Arial"/>
                    </w:rPr>
                    <w:t>2</w:t>
                  </w:r>
                  <w:r w:rsidR="005479BD" w:rsidRPr="005F750A">
                    <w:rPr>
                      <w:rFonts w:ascii="Arial" w:hAnsi="Arial" w:cs="Arial"/>
                    </w:rPr>
                    <w:t>,000</w:t>
                  </w:r>
                </w:p>
              </w:tc>
              <w:tc>
                <w:tcPr>
                  <w:tcW w:w="567" w:type="dxa"/>
                </w:tcPr>
                <w:p w14:paraId="45F50EDD" w14:textId="0EE949C1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6547FBFD" w14:textId="32A374AD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2,5</w:t>
                  </w:r>
                  <w:r w:rsidR="005479BD" w:rsidRPr="005F750A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567" w:type="dxa"/>
                </w:tcPr>
                <w:p w14:paraId="159B1299" w14:textId="0C507906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954E71" w:rsidRPr="005F750A" w14:paraId="607AA353" w14:textId="77777777" w:rsidTr="00847D8A">
              <w:tc>
                <w:tcPr>
                  <w:tcW w:w="2410" w:type="dxa"/>
                </w:tcPr>
                <w:p w14:paraId="748CF8E8" w14:textId="5BD887BC" w:rsidR="00954E71" w:rsidRPr="005F750A" w:rsidRDefault="00954E71" w:rsidP="005479BD">
                  <w:pPr>
                    <w:rPr>
                      <w:rFonts w:ascii="Arial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Machinery</w:t>
                  </w:r>
                </w:p>
              </w:tc>
              <w:tc>
                <w:tcPr>
                  <w:tcW w:w="992" w:type="dxa"/>
                </w:tcPr>
                <w:p w14:paraId="5F35E446" w14:textId="77777777" w:rsidR="00954E71" w:rsidRPr="005F750A" w:rsidRDefault="00954E71" w:rsidP="0006213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1834558" w14:textId="77777777" w:rsidR="00954E71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14081ABC" w14:textId="77777777" w:rsidR="00954E71" w:rsidRPr="005F750A" w:rsidRDefault="00954E71" w:rsidP="00062131">
                  <w:pPr>
                    <w:jc w:val="right"/>
                    <w:rPr>
                      <w:rFonts w:ascii="Arial" w:hAnsi="Arial" w:cs="Arial"/>
                      <w:noProof/>
                      <w:lang w:eastAsia="en-GB"/>
                    </w:rPr>
                  </w:pPr>
                </w:p>
              </w:tc>
              <w:tc>
                <w:tcPr>
                  <w:tcW w:w="567" w:type="dxa"/>
                </w:tcPr>
                <w:p w14:paraId="15F66901" w14:textId="77777777" w:rsidR="00954E71" w:rsidRPr="005F750A" w:rsidRDefault="00954E71" w:rsidP="00062131">
                  <w:pPr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276" w:type="dxa"/>
                </w:tcPr>
                <w:p w14:paraId="29270283" w14:textId="1CDC164F" w:rsidR="00954E71" w:rsidRPr="005F750A" w:rsidRDefault="00954E71" w:rsidP="00062131">
                  <w:pPr>
                    <w:jc w:val="right"/>
                    <w:rPr>
                      <w:rFonts w:ascii="Arial" w:hAnsi="Arial" w:cs="Arial"/>
                    </w:rPr>
                  </w:pPr>
                  <w:r w:rsidRPr="005F750A">
                    <w:rPr>
                      <w:rFonts w:ascii="Arial" w:hAnsi="Arial" w:cs="Arial"/>
                    </w:rPr>
                    <w:t>1,000</w:t>
                  </w:r>
                </w:p>
              </w:tc>
              <w:tc>
                <w:tcPr>
                  <w:tcW w:w="567" w:type="dxa"/>
                </w:tcPr>
                <w:p w14:paraId="58982970" w14:textId="42509477" w:rsidR="00954E71" w:rsidRPr="005F750A" w:rsidRDefault="00954E71" w:rsidP="005479BD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r w:rsidRPr="005F750A">
                    <w:rPr>
                      <w:rFonts w:ascii="Arial" w:hAnsi="Arial" w:cs="Arial"/>
                      <w:b/>
                      <w:lang w:val="en-US"/>
                    </w:rPr>
                    <w:t>(1)</w:t>
                  </w:r>
                </w:p>
              </w:tc>
            </w:tr>
            <w:tr w:rsidR="005479BD" w:rsidRPr="005F750A" w14:paraId="2C5CFB7F" w14:textId="77777777" w:rsidTr="00847D8A">
              <w:tc>
                <w:tcPr>
                  <w:tcW w:w="2410" w:type="dxa"/>
                </w:tcPr>
                <w:p w14:paraId="7738D2C8" w14:textId="0140838C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59FB390B" w14:textId="3583E295" w:rsidR="005479BD" w:rsidRPr="005F750A" w:rsidRDefault="00E41D27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30,370</w:t>
                  </w:r>
                </w:p>
              </w:tc>
              <w:tc>
                <w:tcPr>
                  <w:tcW w:w="567" w:type="dxa"/>
                </w:tcPr>
                <w:p w14:paraId="15C8348A" w14:textId="09941450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3C9447EF" w14:textId="33E94C4D" w:rsidR="005479BD" w:rsidRPr="005F750A" w:rsidRDefault="00E41D27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27,570</w:t>
                  </w:r>
                </w:p>
              </w:tc>
              <w:tc>
                <w:tcPr>
                  <w:tcW w:w="567" w:type="dxa"/>
                </w:tcPr>
                <w:p w14:paraId="1F985F56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38E32F8" w14:textId="28D1FD5E" w:rsidR="005479BD" w:rsidRPr="005F750A" w:rsidRDefault="00E41D27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27,760</w:t>
                  </w:r>
                </w:p>
              </w:tc>
              <w:tc>
                <w:tcPr>
                  <w:tcW w:w="567" w:type="dxa"/>
                </w:tcPr>
                <w:p w14:paraId="71462DEE" w14:textId="4D66B701" w:rsidR="005479BD" w:rsidRPr="005F750A" w:rsidRDefault="005479BD" w:rsidP="005479BD">
                  <w:pPr>
                    <w:rPr>
                      <w:rFonts w:ascii="Arial" w:eastAsia="Calibri" w:hAnsi="Arial" w:cs="Arial"/>
                      <w:b/>
                    </w:rPr>
                  </w:pPr>
                </w:p>
              </w:tc>
            </w:tr>
            <w:tr w:rsidR="005479BD" w:rsidRPr="005F750A" w14:paraId="35E2F544" w14:textId="77777777" w:rsidTr="00847D8A">
              <w:tc>
                <w:tcPr>
                  <w:tcW w:w="2410" w:type="dxa"/>
                </w:tcPr>
                <w:p w14:paraId="79A6592D" w14:textId="6C6C35E2" w:rsidR="005479BD" w:rsidRPr="005F750A" w:rsidRDefault="00062131" w:rsidP="005479BD">
                  <w:pPr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eastAsia="Calibri" w:hAnsi="Arial" w:cs="Arial"/>
                    </w:rPr>
                    <w:t>Closing Bal</w:t>
                  </w:r>
                  <w:r w:rsidR="00847D8A">
                    <w:rPr>
                      <w:rFonts w:ascii="Arial" w:eastAsia="Calibri" w:hAnsi="Arial" w:cs="Arial"/>
                    </w:rPr>
                    <w:t>ance</w:t>
                  </w:r>
                </w:p>
              </w:tc>
              <w:tc>
                <w:tcPr>
                  <w:tcW w:w="992" w:type="dxa"/>
                </w:tcPr>
                <w:p w14:paraId="7DB7FFB1" w14:textId="3E078EF4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eastAsia="Calibri" w:hAnsi="Arial" w:cs="Arial"/>
                    </w:rPr>
                    <w:t>12,39</w:t>
                  </w:r>
                  <w:r w:rsidR="00062131" w:rsidRPr="005F750A">
                    <w:rPr>
                      <w:rFonts w:ascii="Arial" w:eastAsia="Calibri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16D91C52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22202260" w14:textId="3A2F9401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eastAsia="Calibri" w:hAnsi="Arial" w:cs="Arial"/>
                    </w:rPr>
                    <w:t>37,492</w:t>
                  </w:r>
                </w:p>
              </w:tc>
              <w:tc>
                <w:tcPr>
                  <w:tcW w:w="567" w:type="dxa"/>
                </w:tcPr>
                <w:p w14:paraId="45D37346" w14:textId="77777777" w:rsidR="005479BD" w:rsidRPr="005F750A" w:rsidRDefault="005479BD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5BFA1952" w14:textId="3C6CA99F" w:rsidR="005479BD" w:rsidRPr="005F750A" w:rsidRDefault="00954E71" w:rsidP="00062131">
                  <w:pPr>
                    <w:jc w:val="right"/>
                    <w:rPr>
                      <w:rFonts w:ascii="Arial" w:eastAsia="Calibri" w:hAnsi="Arial" w:cs="Arial"/>
                    </w:rPr>
                  </w:pPr>
                  <w:r w:rsidRPr="005F750A">
                    <w:rPr>
                      <w:rFonts w:ascii="Arial" w:eastAsia="Calibri" w:hAnsi="Arial" w:cs="Arial"/>
                    </w:rPr>
                    <w:t>38,70</w:t>
                  </w:r>
                  <w:r w:rsidR="00062131" w:rsidRPr="005F750A">
                    <w:rPr>
                      <w:rFonts w:ascii="Arial" w:eastAsia="Calibri" w:hAnsi="Arial" w:cs="Arial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24AA5747" w14:textId="516AB030" w:rsidR="005479BD" w:rsidRPr="005F750A" w:rsidRDefault="000342D2" w:rsidP="005479BD">
                  <w:pPr>
                    <w:rPr>
                      <w:rFonts w:ascii="Arial" w:eastAsia="Calibri" w:hAnsi="Arial" w:cs="Arial"/>
                      <w:b/>
                    </w:rPr>
                  </w:pPr>
                  <w:r w:rsidRPr="005F750A">
                    <w:rPr>
                      <w:rFonts w:ascii="Arial" w:eastAsia="Calibri" w:hAnsi="Arial" w:cs="Arial"/>
                      <w:b/>
                    </w:rPr>
                    <w:t>(1)</w:t>
                  </w:r>
                </w:p>
              </w:tc>
            </w:tr>
            <w:tr w:rsidR="005479BD" w:rsidRPr="005F750A" w14:paraId="4AD275B3" w14:textId="77777777" w:rsidTr="00847D8A">
              <w:tc>
                <w:tcPr>
                  <w:tcW w:w="2410" w:type="dxa"/>
                </w:tcPr>
                <w:p w14:paraId="31B041BC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51D68B62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2EAE1062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66B75B03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232B7302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54E7E34D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F07D710" w14:textId="77777777" w:rsidR="005479BD" w:rsidRPr="005F750A" w:rsidRDefault="005479BD" w:rsidP="005479BD">
                  <w:pPr>
                    <w:rPr>
                      <w:rFonts w:ascii="Arial" w:eastAsia="Calibri" w:hAnsi="Arial" w:cs="Arial"/>
                    </w:rPr>
                  </w:pPr>
                </w:p>
              </w:tc>
            </w:tr>
          </w:tbl>
          <w:p w14:paraId="216269DF" w14:textId="77777777" w:rsidR="009D69C2" w:rsidRPr="005F750A" w:rsidRDefault="009D69C2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46227390" w14:textId="788CE96C" w:rsidR="00B057D9" w:rsidRPr="005F750A" w:rsidRDefault="00AB3E8D" w:rsidP="009D69C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Workings:</w:t>
            </w:r>
          </w:p>
          <w:p w14:paraId="11774442" w14:textId="63B8059D" w:rsidR="00B057D9" w:rsidRPr="005F750A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 xml:space="preserve">Cash </w:t>
            </w:r>
            <w:r w:rsidR="0054730B">
              <w:rPr>
                <w:rFonts w:ascii="Arial" w:eastAsia="Calibri" w:hAnsi="Arial" w:cs="Arial"/>
              </w:rPr>
              <w:t>S</w:t>
            </w:r>
            <w:r w:rsidRPr="005F750A">
              <w:rPr>
                <w:rFonts w:ascii="Arial" w:eastAsia="Calibri" w:hAnsi="Arial" w:cs="Arial"/>
              </w:rPr>
              <w:t xml:space="preserve">ales </w:t>
            </w:r>
            <w:r w:rsidR="00D56C88" w:rsidRPr="005F750A">
              <w:rPr>
                <w:rFonts w:ascii="Arial" w:eastAsia="Calibri" w:hAnsi="Arial" w:cs="Arial"/>
              </w:rPr>
              <w:t xml:space="preserve">Jan — 8,500 </w:t>
            </w:r>
            <w:r w:rsidR="00D56C88" w:rsidRPr="00847D8A">
              <w:rPr>
                <w:rFonts w:ascii="Arial" w:eastAsia="Calibri" w:hAnsi="Arial" w:cs="Arial"/>
                <w:b/>
              </w:rPr>
              <w:t>[1]</w:t>
            </w:r>
            <w:r w:rsidR="00D56C88" w:rsidRPr="005F750A">
              <w:rPr>
                <w:rFonts w:ascii="Arial" w:eastAsia="Calibri" w:hAnsi="Arial" w:cs="Arial"/>
              </w:rPr>
              <w:t xml:space="preserve"> x (£4 </w:t>
            </w:r>
            <w:r w:rsidR="00D56C88" w:rsidRPr="00847D8A">
              <w:rPr>
                <w:rFonts w:ascii="Arial" w:eastAsia="Calibri" w:hAnsi="Arial" w:cs="Arial"/>
                <w:b/>
              </w:rPr>
              <w:t>[1]</w:t>
            </w:r>
            <w:r w:rsidR="00D56C88" w:rsidRPr="005F750A">
              <w:rPr>
                <w:rFonts w:ascii="Arial" w:eastAsia="Calibri" w:hAnsi="Arial" w:cs="Arial"/>
              </w:rPr>
              <w:t xml:space="preserve"> x 95</w:t>
            </w:r>
            <w:r w:rsidRPr="005F750A">
              <w:rPr>
                <w:rFonts w:ascii="Arial" w:eastAsia="Calibri" w:hAnsi="Arial" w:cs="Arial"/>
              </w:rPr>
              <w:t xml:space="preserve">% </w:t>
            </w:r>
            <w:r w:rsidRPr="00847D8A">
              <w:rPr>
                <w:rFonts w:ascii="Arial" w:eastAsia="Calibri" w:hAnsi="Arial" w:cs="Arial"/>
                <w:b/>
              </w:rPr>
              <w:t>[1]</w:t>
            </w:r>
            <w:r w:rsidRPr="005F750A">
              <w:rPr>
                <w:rFonts w:ascii="Arial" w:eastAsia="Calibri" w:hAnsi="Arial" w:cs="Arial"/>
              </w:rPr>
              <w:t xml:space="preserve"> x 20% </w:t>
            </w:r>
            <w:r w:rsidRPr="00847D8A">
              <w:rPr>
                <w:rFonts w:ascii="Arial" w:eastAsia="Calibri" w:hAnsi="Arial" w:cs="Arial"/>
                <w:b/>
              </w:rPr>
              <w:t>[1])</w:t>
            </w:r>
            <w:r w:rsidRPr="005F750A">
              <w:rPr>
                <w:rFonts w:ascii="Arial" w:eastAsia="Calibri" w:hAnsi="Arial" w:cs="Arial"/>
              </w:rPr>
              <w:t xml:space="preserve"> </w:t>
            </w:r>
          </w:p>
          <w:p w14:paraId="4CC6509D" w14:textId="25BC44E8" w:rsidR="00B057D9" w:rsidRPr="005F750A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>C</w:t>
            </w:r>
            <w:r w:rsidR="00D56C88" w:rsidRPr="005F750A">
              <w:rPr>
                <w:rFonts w:ascii="Arial" w:eastAsia="Calibri" w:hAnsi="Arial" w:cs="Arial"/>
              </w:rPr>
              <w:t xml:space="preserve">ash </w:t>
            </w:r>
            <w:r w:rsidR="0054730B">
              <w:rPr>
                <w:rFonts w:ascii="Arial" w:eastAsia="Calibri" w:hAnsi="Arial" w:cs="Arial"/>
              </w:rPr>
              <w:t>S</w:t>
            </w:r>
            <w:r w:rsidR="00D56C88" w:rsidRPr="005F750A">
              <w:rPr>
                <w:rFonts w:ascii="Arial" w:eastAsia="Calibri" w:hAnsi="Arial" w:cs="Arial"/>
              </w:rPr>
              <w:t xml:space="preserve">ales Feb — 7,200 </w:t>
            </w:r>
            <w:r w:rsidR="00D56C88" w:rsidRPr="00847D8A">
              <w:rPr>
                <w:rFonts w:ascii="Arial" w:eastAsia="Calibri" w:hAnsi="Arial" w:cs="Arial"/>
                <w:b/>
              </w:rPr>
              <w:t>[1]</w:t>
            </w:r>
            <w:r w:rsidR="00D56C88" w:rsidRPr="005F750A">
              <w:rPr>
                <w:rFonts w:ascii="Arial" w:eastAsia="Calibri" w:hAnsi="Arial" w:cs="Arial"/>
              </w:rPr>
              <w:t xml:space="preserve"> x (£4</w:t>
            </w:r>
            <w:r w:rsidRPr="005F750A">
              <w:rPr>
                <w:rFonts w:ascii="Arial" w:eastAsia="Calibri" w:hAnsi="Arial" w:cs="Arial"/>
              </w:rPr>
              <w:t xml:space="preserve"> x 95% x 20%) </w:t>
            </w:r>
          </w:p>
          <w:p w14:paraId="321CECE6" w14:textId="42AC4F33" w:rsidR="00B057D9" w:rsidRPr="005F750A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>C</w:t>
            </w:r>
            <w:r w:rsidR="00D56C88" w:rsidRPr="005F750A">
              <w:rPr>
                <w:rFonts w:ascii="Arial" w:eastAsia="Calibri" w:hAnsi="Arial" w:cs="Arial"/>
              </w:rPr>
              <w:t xml:space="preserve">ash </w:t>
            </w:r>
            <w:r w:rsidR="0054730B">
              <w:rPr>
                <w:rFonts w:ascii="Arial" w:eastAsia="Calibri" w:hAnsi="Arial" w:cs="Arial"/>
              </w:rPr>
              <w:t>S</w:t>
            </w:r>
            <w:r w:rsidR="00D56C88" w:rsidRPr="005F750A">
              <w:rPr>
                <w:rFonts w:ascii="Arial" w:eastAsia="Calibri" w:hAnsi="Arial" w:cs="Arial"/>
              </w:rPr>
              <w:t xml:space="preserve">ales Mar — 7,800 </w:t>
            </w:r>
            <w:r w:rsidR="00D56C88" w:rsidRPr="00847D8A">
              <w:rPr>
                <w:rFonts w:ascii="Arial" w:eastAsia="Calibri" w:hAnsi="Arial" w:cs="Arial"/>
                <w:b/>
              </w:rPr>
              <w:t>[1]</w:t>
            </w:r>
            <w:r w:rsidR="00D56C88" w:rsidRPr="005F750A">
              <w:rPr>
                <w:rFonts w:ascii="Arial" w:eastAsia="Calibri" w:hAnsi="Arial" w:cs="Arial"/>
              </w:rPr>
              <w:t xml:space="preserve"> x (£4</w:t>
            </w:r>
            <w:r w:rsidRPr="005F750A">
              <w:rPr>
                <w:rFonts w:ascii="Arial" w:eastAsia="Calibri" w:hAnsi="Arial" w:cs="Arial"/>
              </w:rPr>
              <w:t xml:space="preserve"> x 95% x 20%)</w:t>
            </w:r>
          </w:p>
          <w:p w14:paraId="32B83DB2" w14:textId="77777777" w:rsidR="00B057D9" w:rsidRPr="005F750A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6E39AED2" w14:textId="676725FA" w:rsidR="00B057D9" w:rsidRPr="005F750A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 xml:space="preserve">Credit </w:t>
            </w:r>
            <w:r w:rsidR="0054730B">
              <w:rPr>
                <w:rFonts w:ascii="Arial" w:eastAsia="Calibri" w:hAnsi="Arial" w:cs="Arial"/>
              </w:rPr>
              <w:t>S</w:t>
            </w:r>
            <w:r w:rsidRPr="005F750A">
              <w:rPr>
                <w:rFonts w:ascii="Arial" w:eastAsia="Calibri" w:hAnsi="Arial" w:cs="Arial"/>
              </w:rPr>
              <w:t xml:space="preserve">ales </w:t>
            </w:r>
            <w:r w:rsidR="00D56C88" w:rsidRPr="005F750A">
              <w:rPr>
                <w:rFonts w:ascii="Arial" w:eastAsia="Calibri" w:hAnsi="Arial" w:cs="Arial"/>
              </w:rPr>
              <w:t>Jan — 9,0</w:t>
            </w:r>
            <w:r w:rsidRPr="005F750A">
              <w:rPr>
                <w:rFonts w:ascii="Arial" w:eastAsia="Calibri" w:hAnsi="Arial" w:cs="Arial"/>
              </w:rPr>
              <w:t xml:space="preserve">00 </w:t>
            </w:r>
            <w:r w:rsidRPr="00847D8A">
              <w:rPr>
                <w:rFonts w:ascii="Arial" w:eastAsia="Calibri" w:hAnsi="Arial" w:cs="Arial"/>
                <w:b/>
              </w:rPr>
              <w:t>[1]</w:t>
            </w:r>
            <w:r w:rsidRPr="005F750A">
              <w:rPr>
                <w:rFonts w:ascii="Arial" w:eastAsia="Calibri" w:hAnsi="Arial" w:cs="Arial"/>
              </w:rPr>
              <w:t xml:space="preserve"> x (£4 </w:t>
            </w:r>
            <w:r w:rsidRPr="00847D8A">
              <w:rPr>
                <w:rFonts w:ascii="Arial" w:eastAsia="Calibri" w:hAnsi="Arial" w:cs="Arial"/>
                <w:b/>
              </w:rPr>
              <w:t>[1]</w:t>
            </w:r>
            <w:r w:rsidRPr="005F750A">
              <w:rPr>
                <w:rFonts w:ascii="Arial" w:eastAsia="Calibri" w:hAnsi="Arial" w:cs="Arial"/>
              </w:rPr>
              <w:t xml:space="preserve"> x 80% </w:t>
            </w:r>
            <w:r w:rsidRPr="00847D8A">
              <w:rPr>
                <w:rFonts w:ascii="Arial" w:eastAsia="Calibri" w:hAnsi="Arial" w:cs="Arial"/>
                <w:b/>
              </w:rPr>
              <w:t>[1])</w:t>
            </w:r>
            <w:r w:rsidRPr="005F750A">
              <w:rPr>
                <w:rFonts w:ascii="Arial" w:eastAsia="Calibri" w:hAnsi="Arial" w:cs="Arial"/>
              </w:rPr>
              <w:t xml:space="preserve"> </w:t>
            </w:r>
          </w:p>
          <w:p w14:paraId="61239C18" w14:textId="7B28C879" w:rsidR="00B057D9" w:rsidRPr="005F750A" w:rsidRDefault="00D56C88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 xml:space="preserve">Credit </w:t>
            </w:r>
            <w:r w:rsidR="0054730B">
              <w:rPr>
                <w:rFonts w:ascii="Arial" w:eastAsia="Calibri" w:hAnsi="Arial" w:cs="Arial"/>
              </w:rPr>
              <w:t>S</w:t>
            </w:r>
            <w:r w:rsidRPr="005F750A">
              <w:rPr>
                <w:rFonts w:ascii="Arial" w:eastAsia="Calibri" w:hAnsi="Arial" w:cs="Arial"/>
              </w:rPr>
              <w:t>ales Feb — 8,5</w:t>
            </w:r>
            <w:r w:rsidR="00B057D9" w:rsidRPr="005F750A">
              <w:rPr>
                <w:rFonts w:ascii="Arial" w:eastAsia="Calibri" w:hAnsi="Arial" w:cs="Arial"/>
              </w:rPr>
              <w:t xml:space="preserve">00 </w:t>
            </w:r>
            <w:r w:rsidR="00B057D9" w:rsidRPr="00847D8A">
              <w:rPr>
                <w:rFonts w:ascii="Arial" w:eastAsia="Calibri" w:hAnsi="Arial" w:cs="Arial"/>
                <w:b/>
              </w:rPr>
              <w:t>[1]</w:t>
            </w:r>
            <w:r w:rsidR="00B057D9" w:rsidRPr="005F750A">
              <w:rPr>
                <w:rFonts w:ascii="Arial" w:eastAsia="Calibri" w:hAnsi="Arial" w:cs="Arial"/>
              </w:rPr>
              <w:t xml:space="preserve"> x (£4 x 80%)</w:t>
            </w:r>
          </w:p>
          <w:p w14:paraId="1AB9024F" w14:textId="669FD64C" w:rsidR="00B057D9" w:rsidRPr="005F750A" w:rsidRDefault="00B057D9" w:rsidP="009D69C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 xml:space="preserve">Credit </w:t>
            </w:r>
            <w:r w:rsidR="0054730B">
              <w:rPr>
                <w:rFonts w:ascii="Arial" w:eastAsia="Calibri" w:hAnsi="Arial" w:cs="Arial"/>
              </w:rPr>
              <w:t>S</w:t>
            </w:r>
            <w:r w:rsidRPr="005F750A">
              <w:rPr>
                <w:rFonts w:ascii="Arial" w:eastAsia="Calibri" w:hAnsi="Arial" w:cs="Arial"/>
              </w:rPr>
              <w:t>ales Mar</w:t>
            </w:r>
            <w:r w:rsidR="00D56C88" w:rsidRPr="005F750A">
              <w:rPr>
                <w:rFonts w:ascii="Arial" w:eastAsia="Calibri" w:hAnsi="Arial" w:cs="Arial"/>
              </w:rPr>
              <w:t xml:space="preserve"> — 7</w:t>
            </w:r>
            <w:r w:rsidRPr="005F750A">
              <w:rPr>
                <w:rFonts w:ascii="Arial" w:eastAsia="Calibri" w:hAnsi="Arial" w:cs="Arial"/>
              </w:rPr>
              <w:t>,</w:t>
            </w:r>
            <w:r w:rsidR="00AD22E4" w:rsidRPr="005F750A">
              <w:rPr>
                <w:rFonts w:ascii="Arial" w:eastAsia="Calibri" w:hAnsi="Arial" w:cs="Arial"/>
              </w:rPr>
              <w:t>2</w:t>
            </w:r>
            <w:r w:rsidRPr="005F750A">
              <w:rPr>
                <w:rFonts w:ascii="Arial" w:eastAsia="Calibri" w:hAnsi="Arial" w:cs="Arial"/>
              </w:rPr>
              <w:t xml:space="preserve">00 </w:t>
            </w:r>
            <w:r w:rsidRPr="00847D8A">
              <w:rPr>
                <w:rFonts w:ascii="Arial" w:eastAsia="Calibri" w:hAnsi="Arial" w:cs="Arial"/>
                <w:b/>
              </w:rPr>
              <w:t>[1]</w:t>
            </w:r>
            <w:r w:rsidRPr="005F750A">
              <w:rPr>
                <w:rFonts w:ascii="Arial" w:eastAsia="Calibri" w:hAnsi="Arial" w:cs="Arial"/>
              </w:rPr>
              <w:t xml:space="preserve"> x (£4 x 80%)</w:t>
            </w:r>
          </w:p>
          <w:p w14:paraId="5608AA41" w14:textId="7CF306F5" w:rsidR="009D69C2" w:rsidRPr="005F750A" w:rsidRDefault="009D69C2" w:rsidP="00D56C8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1E15" w14:textId="2288A8F3" w:rsidR="00EF3D9E" w:rsidRPr="005F750A" w:rsidRDefault="00D56C88" w:rsidP="009D69C2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  <w:b/>
              </w:rPr>
              <w:t>24</w:t>
            </w:r>
          </w:p>
        </w:tc>
        <w:tc>
          <w:tcPr>
            <w:tcW w:w="4709" w:type="dxa"/>
          </w:tcPr>
          <w:p w14:paraId="37759435" w14:textId="6468B0E3" w:rsidR="000342D2" w:rsidRPr="005F750A" w:rsidRDefault="000342D2" w:rsidP="009D69C2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 xml:space="preserve">Watch </w:t>
            </w:r>
            <w:r w:rsidR="0054730B">
              <w:rPr>
                <w:rFonts w:ascii="Arial" w:eastAsia="Calibri" w:hAnsi="Arial" w:cs="Arial"/>
              </w:rPr>
              <w:t xml:space="preserve">for </w:t>
            </w:r>
            <w:r w:rsidRPr="005F750A">
              <w:rPr>
                <w:rFonts w:ascii="Arial" w:eastAsia="Calibri" w:hAnsi="Arial" w:cs="Arial"/>
              </w:rPr>
              <w:t>consequentiality throughout</w:t>
            </w:r>
            <w:r w:rsidR="005F750A">
              <w:rPr>
                <w:rFonts w:ascii="Arial" w:eastAsia="Calibri" w:hAnsi="Arial" w:cs="Arial"/>
              </w:rPr>
              <w:t>.</w:t>
            </w:r>
          </w:p>
          <w:p w14:paraId="6835B2C6" w14:textId="77777777" w:rsidR="000342D2" w:rsidRPr="005F750A" w:rsidRDefault="000342D2" w:rsidP="009D69C2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52DB697" w14:textId="77777777" w:rsidR="00AB69D9" w:rsidRPr="005F750A" w:rsidRDefault="00AB69D9" w:rsidP="009D69C2">
            <w:pPr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  <w:b/>
              </w:rPr>
              <w:t>Receipts</w:t>
            </w:r>
          </w:p>
          <w:p w14:paraId="5EFD7467" w14:textId="4BB36E39" w:rsidR="00AB69D9" w:rsidRPr="005F750A" w:rsidRDefault="00B057D9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>Marks should be awarded to can</w:t>
            </w:r>
            <w:r w:rsidR="00AB69D9" w:rsidRPr="005F750A">
              <w:rPr>
                <w:rFonts w:ascii="Arial" w:eastAsia="Calibri" w:hAnsi="Arial" w:cs="Arial"/>
              </w:rPr>
              <w:t>d</w:t>
            </w:r>
            <w:r w:rsidR="005F750A">
              <w:rPr>
                <w:rFonts w:ascii="Arial" w:eastAsia="Calibri" w:hAnsi="Arial" w:cs="Arial"/>
              </w:rPr>
              <w:t xml:space="preserve">idates for correct calculation. For </w:t>
            </w:r>
            <w:r w:rsidR="0054730B">
              <w:rPr>
                <w:rFonts w:ascii="Arial" w:eastAsia="Calibri" w:hAnsi="Arial" w:cs="Arial"/>
              </w:rPr>
              <w:t>C</w:t>
            </w:r>
            <w:r w:rsidR="005F750A">
              <w:rPr>
                <w:rFonts w:ascii="Arial" w:eastAsia="Calibri" w:hAnsi="Arial" w:cs="Arial"/>
              </w:rPr>
              <w:t xml:space="preserve">redit </w:t>
            </w:r>
            <w:r w:rsidR="0054730B">
              <w:rPr>
                <w:rFonts w:ascii="Arial" w:eastAsia="Calibri" w:hAnsi="Arial" w:cs="Arial"/>
              </w:rPr>
              <w:t>S</w:t>
            </w:r>
            <w:r w:rsidR="00AB69D9" w:rsidRPr="005F750A">
              <w:rPr>
                <w:rFonts w:ascii="Arial" w:eastAsia="Calibri" w:hAnsi="Arial" w:cs="Arial"/>
              </w:rPr>
              <w:t xml:space="preserve">ales, </w:t>
            </w:r>
            <w:r w:rsidRPr="005F750A">
              <w:rPr>
                <w:rFonts w:ascii="Arial" w:eastAsia="Calibri" w:hAnsi="Arial" w:cs="Arial"/>
              </w:rPr>
              <w:t xml:space="preserve">if candidates do not delay </w:t>
            </w:r>
            <w:r w:rsidR="00AB69D9" w:rsidRPr="005F750A">
              <w:rPr>
                <w:rFonts w:ascii="Arial" w:eastAsia="Calibri" w:hAnsi="Arial" w:cs="Arial"/>
              </w:rPr>
              <w:t xml:space="preserve">receipt </w:t>
            </w:r>
            <w:r w:rsidRPr="005F750A">
              <w:rPr>
                <w:rFonts w:ascii="Arial" w:eastAsia="Calibri" w:hAnsi="Arial" w:cs="Arial"/>
              </w:rPr>
              <w:t xml:space="preserve">by a month, they will </w:t>
            </w:r>
            <w:r w:rsidR="00AB69D9" w:rsidRPr="005F750A">
              <w:rPr>
                <w:rFonts w:ascii="Arial" w:eastAsia="Calibri" w:hAnsi="Arial" w:cs="Arial"/>
              </w:rPr>
              <w:t xml:space="preserve">gain full marks for January figure (if correctly calculated) but </w:t>
            </w:r>
            <w:r w:rsidR="00AB69D9" w:rsidRPr="005F750A">
              <w:rPr>
                <w:rFonts w:ascii="Arial" w:eastAsia="Calibri" w:hAnsi="Arial" w:cs="Arial"/>
                <w:b/>
              </w:rPr>
              <w:t xml:space="preserve">no </w:t>
            </w:r>
            <w:r w:rsidR="005F750A" w:rsidRPr="005F750A">
              <w:rPr>
                <w:rFonts w:ascii="Arial" w:eastAsia="Calibri" w:hAnsi="Arial" w:cs="Arial"/>
                <w:b/>
              </w:rPr>
              <w:t>marks</w:t>
            </w:r>
            <w:r w:rsidR="00AB69D9" w:rsidRPr="005F750A">
              <w:rPr>
                <w:rFonts w:ascii="Arial" w:eastAsia="Calibri" w:hAnsi="Arial" w:cs="Arial"/>
              </w:rPr>
              <w:t xml:space="preserve"> for Feb</w:t>
            </w:r>
            <w:r w:rsidR="005F750A">
              <w:rPr>
                <w:rFonts w:ascii="Arial" w:eastAsia="Calibri" w:hAnsi="Arial" w:cs="Arial"/>
              </w:rPr>
              <w:t xml:space="preserve"> and Mar figures, eg:</w:t>
            </w:r>
          </w:p>
          <w:p w14:paraId="3C6777D3" w14:textId="77777777" w:rsidR="00AB69D9" w:rsidRPr="005F750A" w:rsidRDefault="00AB69D9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462BC6E" w14:textId="77777777" w:rsidR="00AB69D9" w:rsidRPr="005F750A" w:rsidRDefault="00AB69D9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>Jan</w:t>
            </w:r>
            <w:r w:rsidRPr="005F750A">
              <w:rPr>
                <w:rFonts w:ascii="Arial" w:eastAsia="Calibri" w:hAnsi="Arial" w:cs="Arial"/>
              </w:rPr>
              <w:tab/>
            </w:r>
            <w:r w:rsidRPr="005F750A">
              <w:rPr>
                <w:rFonts w:ascii="Arial" w:eastAsia="Calibri" w:hAnsi="Arial" w:cs="Arial"/>
              </w:rPr>
              <w:tab/>
              <w:t>Feb</w:t>
            </w:r>
            <w:r w:rsidRPr="005F750A">
              <w:rPr>
                <w:rFonts w:ascii="Arial" w:eastAsia="Calibri" w:hAnsi="Arial" w:cs="Arial"/>
              </w:rPr>
              <w:tab/>
            </w:r>
            <w:r w:rsidRPr="005F750A">
              <w:rPr>
                <w:rFonts w:ascii="Arial" w:eastAsia="Calibri" w:hAnsi="Arial" w:cs="Arial"/>
              </w:rPr>
              <w:tab/>
              <w:t>Mar</w:t>
            </w:r>
          </w:p>
          <w:p w14:paraId="17AEDCD3" w14:textId="4DAC50F1" w:rsidR="00AB69D9" w:rsidRPr="005F750A" w:rsidRDefault="00D56C88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>27,200</w:t>
            </w:r>
            <w:r w:rsidRPr="005F750A">
              <w:rPr>
                <w:rFonts w:ascii="Arial" w:eastAsia="Calibri" w:hAnsi="Arial" w:cs="Arial"/>
              </w:rPr>
              <w:tab/>
            </w:r>
            <w:r w:rsidRPr="005F750A">
              <w:rPr>
                <w:rFonts w:ascii="Arial" w:eastAsia="Calibri" w:hAnsi="Arial" w:cs="Arial"/>
              </w:rPr>
              <w:tab/>
              <w:t>23,040</w:t>
            </w:r>
            <w:r w:rsidR="00AB69D9" w:rsidRPr="005F750A">
              <w:rPr>
                <w:rFonts w:ascii="Arial" w:eastAsia="Calibri" w:hAnsi="Arial" w:cs="Arial"/>
              </w:rPr>
              <w:tab/>
            </w:r>
            <w:r w:rsidR="00AB69D9" w:rsidRPr="005F750A">
              <w:rPr>
                <w:rFonts w:ascii="Arial" w:eastAsia="Calibri" w:hAnsi="Arial" w:cs="Arial"/>
              </w:rPr>
              <w:tab/>
            </w:r>
            <w:r w:rsidRPr="005F750A">
              <w:rPr>
                <w:rFonts w:ascii="Arial" w:eastAsia="Calibri" w:hAnsi="Arial" w:cs="Arial"/>
              </w:rPr>
              <w:t>24,96</w:t>
            </w:r>
            <w:r w:rsidR="00AB69D9" w:rsidRPr="005F750A">
              <w:rPr>
                <w:rFonts w:ascii="Arial" w:eastAsia="Calibri" w:hAnsi="Arial" w:cs="Arial"/>
              </w:rPr>
              <w:t>0</w:t>
            </w:r>
          </w:p>
          <w:p w14:paraId="2863946C" w14:textId="77777777" w:rsidR="00AB69D9" w:rsidRPr="005F750A" w:rsidRDefault="00AB69D9" w:rsidP="00AB69D9">
            <w:pPr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  <w:b/>
              </w:rPr>
              <w:t>(3)</w:t>
            </w:r>
            <w:r w:rsidRPr="005F750A">
              <w:rPr>
                <w:rFonts w:ascii="Arial" w:eastAsia="Calibri" w:hAnsi="Arial" w:cs="Arial"/>
                <w:b/>
              </w:rPr>
              <w:tab/>
            </w:r>
            <w:r w:rsidRPr="005F750A">
              <w:rPr>
                <w:rFonts w:ascii="Arial" w:eastAsia="Calibri" w:hAnsi="Arial" w:cs="Arial"/>
                <w:b/>
              </w:rPr>
              <w:tab/>
              <w:t>(0)</w:t>
            </w:r>
            <w:r w:rsidRPr="005F750A">
              <w:rPr>
                <w:rFonts w:ascii="Arial" w:eastAsia="Calibri" w:hAnsi="Arial" w:cs="Arial"/>
                <w:b/>
              </w:rPr>
              <w:tab/>
            </w:r>
            <w:r w:rsidRPr="005F750A">
              <w:rPr>
                <w:rFonts w:ascii="Arial" w:eastAsia="Calibri" w:hAnsi="Arial" w:cs="Arial"/>
                <w:b/>
              </w:rPr>
              <w:tab/>
              <w:t>(0)</w:t>
            </w:r>
          </w:p>
          <w:p w14:paraId="0F41B001" w14:textId="77777777" w:rsidR="009D284B" w:rsidRPr="005F750A" w:rsidRDefault="009D284B" w:rsidP="00AB69D9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A489B65" w14:textId="19D37327" w:rsidR="009D284B" w:rsidRPr="005F750A" w:rsidRDefault="009D284B" w:rsidP="00966274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 xml:space="preserve">Cash </w:t>
            </w:r>
            <w:r w:rsidR="005F750A">
              <w:rPr>
                <w:rFonts w:ascii="Arial" w:eastAsia="Calibri" w:hAnsi="Arial" w:cs="Arial"/>
              </w:rPr>
              <w:t xml:space="preserve">and </w:t>
            </w:r>
            <w:r w:rsidR="0054730B">
              <w:rPr>
                <w:rFonts w:ascii="Arial" w:eastAsia="Calibri" w:hAnsi="Arial" w:cs="Arial"/>
              </w:rPr>
              <w:t>C</w:t>
            </w:r>
            <w:r w:rsidR="00966274" w:rsidRPr="005F750A">
              <w:rPr>
                <w:rFonts w:ascii="Arial" w:eastAsia="Calibri" w:hAnsi="Arial" w:cs="Arial"/>
              </w:rPr>
              <w:t xml:space="preserve">redit </w:t>
            </w:r>
            <w:r w:rsidR="0054730B">
              <w:rPr>
                <w:rFonts w:ascii="Arial" w:eastAsia="Calibri" w:hAnsi="Arial" w:cs="Arial"/>
              </w:rPr>
              <w:t>S</w:t>
            </w:r>
            <w:r w:rsidR="005F750A">
              <w:rPr>
                <w:rFonts w:ascii="Arial" w:eastAsia="Calibri" w:hAnsi="Arial" w:cs="Arial"/>
              </w:rPr>
              <w:t>ales for Feb and Mar</w:t>
            </w:r>
            <w:r w:rsidR="00966274" w:rsidRPr="005F750A">
              <w:rPr>
                <w:rFonts w:ascii="Arial" w:eastAsia="Calibri" w:hAnsi="Arial" w:cs="Arial"/>
              </w:rPr>
              <w:t xml:space="preserve"> </w:t>
            </w:r>
            <w:r w:rsidRPr="005F750A">
              <w:rPr>
                <w:rFonts w:ascii="Arial" w:eastAsia="Calibri" w:hAnsi="Arial" w:cs="Arial"/>
              </w:rPr>
              <w:t>are consequ</w:t>
            </w:r>
            <w:r w:rsidR="000342D2" w:rsidRPr="005F750A">
              <w:rPr>
                <w:rFonts w:ascii="Arial" w:eastAsia="Calibri" w:hAnsi="Arial" w:cs="Arial"/>
              </w:rPr>
              <w:t xml:space="preserve">ential on the </w:t>
            </w:r>
            <w:r w:rsidR="00966274" w:rsidRPr="005F750A">
              <w:rPr>
                <w:rFonts w:ascii="Arial" w:eastAsia="Calibri" w:hAnsi="Arial" w:cs="Arial"/>
              </w:rPr>
              <w:t>Januar</w:t>
            </w:r>
            <w:r w:rsidR="000342D2" w:rsidRPr="005F750A">
              <w:rPr>
                <w:rFonts w:ascii="Arial" w:eastAsia="Calibri" w:hAnsi="Arial" w:cs="Arial"/>
              </w:rPr>
              <w:t xml:space="preserve">y </w:t>
            </w:r>
            <w:r w:rsidR="00966274" w:rsidRPr="005F750A">
              <w:rPr>
                <w:rFonts w:ascii="Arial" w:eastAsia="Calibri" w:hAnsi="Arial" w:cs="Arial"/>
              </w:rPr>
              <w:t>calculation.</w:t>
            </w:r>
          </w:p>
          <w:p w14:paraId="1E7E362E" w14:textId="7AA1C25D" w:rsidR="00966274" w:rsidRPr="005F750A" w:rsidRDefault="00966274" w:rsidP="00966274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AE42451" w14:textId="77777777" w:rsidR="00966274" w:rsidRPr="005F750A" w:rsidRDefault="00966274" w:rsidP="00966274">
            <w:pPr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  <w:b/>
              </w:rPr>
              <w:t>Payments</w:t>
            </w:r>
          </w:p>
          <w:p w14:paraId="5DBDC1E0" w14:textId="7A1EB85E" w:rsidR="000342D2" w:rsidRPr="005F750A" w:rsidRDefault="005F750A" w:rsidP="005F750A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For raw m</w:t>
            </w:r>
            <w:r w:rsidR="00D56C88" w:rsidRPr="005F750A">
              <w:rPr>
                <w:rFonts w:ascii="Arial" w:eastAsia="Calibri" w:hAnsi="Arial" w:cs="Arial"/>
              </w:rPr>
              <w:t xml:space="preserve">aterials, </w:t>
            </w:r>
            <w:proofErr w:type="gramStart"/>
            <w:r>
              <w:rPr>
                <w:rFonts w:ascii="Arial" w:eastAsia="Calibri" w:hAnsi="Arial" w:cs="Arial"/>
              </w:rPr>
              <w:t>w</w:t>
            </w:r>
            <w:r w:rsidR="00AD22E4" w:rsidRPr="005F750A">
              <w:rPr>
                <w:rFonts w:ascii="Arial" w:eastAsia="Calibri" w:hAnsi="Arial" w:cs="Arial"/>
              </w:rPr>
              <w:t>ages</w:t>
            </w:r>
            <w:proofErr w:type="gramEnd"/>
            <w:r>
              <w:rPr>
                <w:rFonts w:ascii="Arial" w:eastAsia="Calibri" w:hAnsi="Arial" w:cs="Arial"/>
              </w:rPr>
              <w:t xml:space="preserve"> and variable overheads</w:t>
            </w:r>
            <w:r w:rsidR="00AD22E4" w:rsidRPr="005F750A">
              <w:rPr>
                <w:rFonts w:ascii="Arial" w:eastAsia="Calibri" w:hAnsi="Arial" w:cs="Arial"/>
              </w:rPr>
              <w:t>, if calculations correct but fig</w:t>
            </w:r>
            <w:r>
              <w:rPr>
                <w:rFonts w:ascii="Arial" w:eastAsia="Calibri" w:hAnsi="Arial" w:cs="Arial"/>
              </w:rPr>
              <w:t xml:space="preserve">ures entered into wrong months </w:t>
            </w:r>
            <w:r>
              <w:rPr>
                <w:rFonts w:ascii="Times New Roman" w:eastAsia="Calibri" w:hAnsi="Times New Roman" w:cs="Times New Roman"/>
              </w:rPr>
              <w:t>—</w:t>
            </w:r>
            <w:r w:rsidR="00AD22E4" w:rsidRPr="005F750A">
              <w:rPr>
                <w:rFonts w:ascii="Arial" w:eastAsia="Calibri" w:hAnsi="Arial" w:cs="Arial"/>
              </w:rPr>
              <w:t xml:space="preserve"> max</w:t>
            </w:r>
            <w:r>
              <w:rPr>
                <w:rFonts w:ascii="Arial" w:eastAsia="Calibri" w:hAnsi="Arial" w:cs="Arial"/>
              </w:rPr>
              <w:t xml:space="preserve">imum </w:t>
            </w:r>
            <w:r>
              <w:rPr>
                <w:rFonts w:ascii="Arial" w:eastAsia="Calibri" w:hAnsi="Arial" w:cs="Arial"/>
              </w:rPr>
              <w:br/>
            </w:r>
            <w:r w:rsidR="00AD22E4" w:rsidRPr="005F750A">
              <w:rPr>
                <w:rFonts w:ascii="Arial" w:eastAsia="Calibri" w:hAnsi="Arial" w:cs="Arial"/>
                <w:b/>
              </w:rPr>
              <w:t xml:space="preserve">1 </w:t>
            </w:r>
            <w:r w:rsidRPr="005F750A">
              <w:rPr>
                <w:rFonts w:ascii="Arial" w:eastAsia="Calibri" w:hAnsi="Arial" w:cs="Arial"/>
                <w:b/>
              </w:rPr>
              <w:t>mark</w:t>
            </w:r>
            <w:r>
              <w:rPr>
                <w:rFonts w:ascii="Arial" w:eastAsia="Calibri" w:hAnsi="Arial" w:cs="Arial"/>
              </w:rPr>
              <w:t xml:space="preserve"> </w:t>
            </w:r>
            <w:r w:rsidR="00AD22E4" w:rsidRPr="005F750A">
              <w:rPr>
                <w:rFonts w:ascii="Arial" w:eastAsia="Calibri" w:hAnsi="Arial" w:cs="Arial"/>
              </w:rPr>
              <w:t>per line.</w:t>
            </w:r>
          </w:p>
        </w:tc>
      </w:tr>
    </w:tbl>
    <w:p w14:paraId="52772262" w14:textId="6F18323D" w:rsidR="00EF3D9E" w:rsidRDefault="00EF3D9E" w:rsidP="000342D2">
      <w:pPr>
        <w:spacing w:after="0" w:line="240" w:lineRule="auto"/>
        <w:rPr>
          <w:rFonts w:ascii="Trebuchet MS" w:hAnsi="Trebuchet MS"/>
        </w:r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686"/>
        <w:gridCol w:w="1260"/>
        <w:gridCol w:w="4500"/>
      </w:tblGrid>
      <w:tr w:rsidR="006D1863" w:rsidRPr="006D1863" w14:paraId="72623D31" w14:textId="77777777" w:rsidTr="000342D2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6BF489A7" w14:textId="77777777" w:rsidR="006D1863" w:rsidRPr="005F750A" w:rsidRDefault="006D1863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686" w:type="dxa"/>
            <w:shd w:val="clear" w:color="auto" w:fill="D9D9D9"/>
          </w:tcPr>
          <w:p w14:paraId="1F51AA01" w14:textId="1FB14CE3" w:rsidR="006D1863" w:rsidRPr="005F750A" w:rsidRDefault="005F750A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6D1863" w:rsidRPr="005F750A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3B637" w14:textId="2D4A4E69" w:rsidR="006D1863" w:rsidRPr="005F750A" w:rsidRDefault="005F750A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6D1863" w:rsidRPr="005F750A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500" w:type="dxa"/>
            <w:shd w:val="clear" w:color="auto" w:fill="D9D9D9"/>
          </w:tcPr>
          <w:p w14:paraId="12A22B42" w14:textId="58DD267C" w:rsidR="006D1863" w:rsidRPr="005F750A" w:rsidRDefault="005F750A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6D1863" w:rsidRPr="005F750A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6D1863" w:rsidRPr="006D1863" w14:paraId="154667C6" w14:textId="77777777" w:rsidTr="00D14FB9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47131E1D" w14:textId="04DBC1B0" w:rsidR="006D1863" w:rsidRPr="005F750A" w:rsidRDefault="005F750A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3</w:t>
            </w:r>
            <w:r w:rsidR="00E36BC9" w:rsidRPr="005F750A">
              <w:rPr>
                <w:rFonts w:ascii="Arial" w:eastAsia="Calibri" w:hAnsi="Arial" w:cs="Arial"/>
                <w:b/>
              </w:rPr>
              <w:t>2</w:t>
            </w:r>
            <w:r w:rsidR="000342D2" w:rsidRPr="005F750A">
              <w:rPr>
                <w:rFonts w:ascii="Arial" w:eastAsia="Calibri" w:hAnsi="Arial" w:cs="Arial"/>
                <w:b/>
              </w:rPr>
              <w:t xml:space="preserve"> </w:t>
            </w:r>
            <w:r w:rsidR="00E36BC9" w:rsidRPr="005F750A">
              <w:rPr>
                <w:rFonts w:ascii="Arial" w:eastAsia="Calibri" w:hAnsi="Arial" w:cs="Arial"/>
                <w:b/>
              </w:rPr>
              <w:t>(b</w:t>
            </w:r>
            <w:r w:rsidR="006D1863" w:rsidRPr="005F750A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7686" w:type="dxa"/>
            <w:tcBorders>
              <w:top w:val="nil"/>
              <w:bottom w:val="single" w:sz="4" w:space="0" w:color="auto"/>
            </w:tcBorders>
          </w:tcPr>
          <w:p w14:paraId="6F67CA26" w14:textId="67FEF4E7" w:rsidR="00E36BC9" w:rsidRPr="00847D8A" w:rsidRDefault="00847D8A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Piece r</w:t>
            </w:r>
            <w:r w:rsidR="00E36BC9" w:rsidRPr="00847D8A">
              <w:rPr>
                <w:rFonts w:ascii="Arial" w:eastAsia="Calibri" w:hAnsi="Arial" w:cs="Arial"/>
                <w:b/>
              </w:rPr>
              <w:t xml:space="preserve">ate  </w:t>
            </w:r>
          </w:p>
          <w:p w14:paraId="3EDAACE4" w14:textId="13545B3F" w:rsidR="00E36BC9" w:rsidRPr="005F750A" w:rsidRDefault="00E36BC9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 xml:space="preserve">Workers are paid for each piece of work they produce. </w:t>
            </w:r>
            <w:r w:rsidRPr="00847D8A">
              <w:rPr>
                <w:rFonts w:ascii="Arial" w:eastAsia="Calibri" w:hAnsi="Arial" w:cs="Arial"/>
                <w:b/>
              </w:rPr>
              <w:t>(1)</w:t>
            </w:r>
          </w:p>
          <w:p w14:paraId="149F9060" w14:textId="106ED2B2" w:rsidR="00E36BC9" w:rsidRPr="005F750A" w:rsidRDefault="00E36BC9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F4CCFB4" w14:textId="5536A27A" w:rsidR="00E36BC9" w:rsidRPr="00847D8A" w:rsidRDefault="00847D8A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Time r</w:t>
            </w:r>
            <w:r w:rsidR="00E36BC9" w:rsidRPr="00847D8A">
              <w:rPr>
                <w:rFonts w:ascii="Arial" w:eastAsia="Calibri" w:hAnsi="Arial" w:cs="Arial"/>
                <w:b/>
              </w:rPr>
              <w:t xml:space="preserve">ate </w:t>
            </w:r>
          </w:p>
          <w:p w14:paraId="68B11FA5" w14:textId="5FF5672C" w:rsidR="00E36BC9" w:rsidRPr="00847D8A" w:rsidRDefault="00E36BC9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</w:rPr>
              <w:t xml:space="preserve">Used to calculate wages </w:t>
            </w:r>
            <w:proofErr w:type="gramStart"/>
            <w:r w:rsidRPr="005F750A">
              <w:rPr>
                <w:rFonts w:ascii="Arial" w:eastAsia="Calibri" w:hAnsi="Arial" w:cs="Arial"/>
              </w:rPr>
              <w:t>on the bas</w:t>
            </w:r>
            <w:r w:rsidR="00847D8A">
              <w:rPr>
                <w:rFonts w:ascii="Arial" w:eastAsia="Calibri" w:hAnsi="Arial" w:cs="Arial"/>
              </w:rPr>
              <w:t>is of</w:t>
            </w:r>
            <w:proofErr w:type="gramEnd"/>
            <w:r w:rsidR="00847D8A">
              <w:rPr>
                <w:rFonts w:ascii="Arial" w:eastAsia="Calibri" w:hAnsi="Arial" w:cs="Arial"/>
              </w:rPr>
              <w:t xml:space="preserve"> the amount of time worked</w:t>
            </w:r>
            <w:r w:rsidRPr="005F750A">
              <w:rPr>
                <w:rFonts w:ascii="Arial" w:eastAsia="Calibri" w:hAnsi="Arial" w:cs="Arial"/>
              </w:rPr>
              <w:t xml:space="preserve"> </w:t>
            </w:r>
            <w:r w:rsidR="00847D8A">
              <w:rPr>
                <w:rFonts w:ascii="Arial" w:eastAsia="Calibri" w:hAnsi="Arial" w:cs="Arial"/>
              </w:rPr>
              <w:br/>
            </w:r>
            <w:r w:rsidRPr="005F750A">
              <w:rPr>
                <w:rFonts w:ascii="Arial" w:eastAsia="Calibri" w:hAnsi="Arial" w:cs="Arial"/>
              </w:rPr>
              <w:t>(per hour, per week</w:t>
            </w:r>
            <w:r w:rsidR="00847D8A">
              <w:rPr>
                <w:rFonts w:ascii="Arial" w:eastAsia="Calibri" w:hAnsi="Arial" w:cs="Arial"/>
              </w:rPr>
              <w:t>, etc</w:t>
            </w:r>
            <w:r w:rsidRPr="005F750A">
              <w:rPr>
                <w:rFonts w:ascii="Arial" w:eastAsia="Calibri" w:hAnsi="Arial" w:cs="Arial"/>
              </w:rPr>
              <w:t>)</w:t>
            </w:r>
            <w:r w:rsidR="003867A3">
              <w:rPr>
                <w:rFonts w:ascii="Arial" w:eastAsia="Calibri" w:hAnsi="Arial" w:cs="Arial"/>
              </w:rPr>
              <w:t>.</w:t>
            </w:r>
            <w:r w:rsidRPr="005F750A">
              <w:rPr>
                <w:rFonts w:ascii="Arial" w:eastAsia="Calibri" w:hAnsi="Arial" w:cs="Arial"/>
              </w:rPr>
              <w:t xml:space="preserve"> </w:t>
            </w:r>
            <w:r w:rsidRPr="00847D8A">
              <w:rPr>
                <w:rFonts w:ascii="Arial" w:eastAsia="Calibri" w:hAnsi="Arial" w:cs="Arial"/>
                <w:b/>
              </w:rPr>
              <w:t>(1)</w:t>
            </w:r>
          </w:p>
          <w:p w14:paraId="26382A11" w14:textId="77777777" w:rsidR="00E36BC9" w:rsidRPr="005F750A" w:rsidRDefault="00E36BC9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41879429" w14:textId="2A065B81" w:rsidR="00E36BC9" w:rsidRPr="00847D8A" w:rsidRDefault="00E36BC9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47D8A">
              <w:rPr>
                <w:rFonts w:ascii="Arial" w:eastAsia="Calibri" w:hAnsi="Arial" w:cs="Arial"/>
                <w:b/>
              </w:rPr>
              <w:t xml:space="preserve">Commission  </w:t>
            </w:r>
          </w:p>
          <w:p w14:paraId="0541D3B5" w14:textId="06F36B04" w:rsidR="00621AA4" w:rsidRPr="00847D8A" w:rsidRDefault="00E36BC9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</w:rPr>
              <w:t xml:space="preserve">Payment based on a percentage of the sale made. </w:t>
            </w:r>
            <w:r w:rsidRPr="00847D8A">
              <w:rPr>
                <w:rFonts w:ascii="Arial" w:eastAsia="Calibri" w:hAnsi="Arial" w:cs="Arial"/>
                <w:b/>
              </w:rPr>
              <w:t>(1)</w:t>
            </w:r>
          </w:p>
          <w:p w14:paraId="75A9AE1A" w14:textId="3658BC70" w:rsidR="00E36BC9" w:rsidRPr="005F750A" w:rsidRDefault="00E36BC9" w:rsidP="00E36BC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D24BE" w14:textId="7D5DC446" w:rsidR="006D1863" w:rsidRPr="005F750A" w:rsidRDefault="00E36BC9" w:rsidP="006D186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500" w:type="dxa"/>
          </w:tcPr>
          <w:p w14:paraId="06D78643" w14:textId="03CF8ACB" w:rsidR="006D1863" w:rsidRPr="005F750A" w:rsidRDefault="00621AA4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>Accept any other relevant answer.</w:t>
            </w:r>
          </w:p>
        </w:tc>
      </w:tr>
      <w:tr w:rsidR="00D14FB9" w:rsidRPr="006D1863" w14:paraId="1BFA404F" w14:textId="77777777" w:rsidTr="00D14FB9">
        <w:trPr>
          <w:cantSplit/>
          <w:trHeight w:val="56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03D1167" w14:textId="547B2969" w:rsidR="00D14FB9" w:rsidRPr="005F750A" w:rsidRDefault="005F750A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3</w:t>
            </w:r>
            <w:r w:rsidR="00E36BC9" w:rsidRPr="005F750A">
              <w:rPr>
                <w:rFonts w:ascii="Arial" w:eastAsia="Calibri" w:hAnsi="Arial" w:cs="Arial"/>
                <w:b/>
              </w:rPr>
              <w:t>2</w:t>
            </w:r>
            <w:r w:rsidR="00D14FB9" w:rsidRPr="005F750A">
              <w:rPr>
                <w:rFonts w:ascii="Arial" w:eastAsia="Calibri" w:hAnsi="Arial" w:cs="Arial"/>
                <w:b/>
              </w:rPr>
              <w:t xml:space="preserve"> (c)</w:t>
            </w:r>
          </w:p>
        </w:tc>
        <w:tc>
          <w:tcPr>
            <w:tcW w:w="7686" w:type="dxa"/>
            <w:tcBorders>
              <w:top w:val="single" w:sz="4" w:space="0" w:color="auto"/>
              <w:bottom w:val="single" w:sz="4" w:space="0" w:color="auto"/>
            </w:tcBorders>
          </w:tcPr>
          <w:p w14:paraId="1F3F2ECC" w14:textId="45D133A5" w:rsidR="008A6B78" w:rsidRPr="005F750A" w:rsidRDefault="00847D8A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Apportion overheads</w:t>
            </w:r>
            <w:r w:rsidR="00E36BC9" w:rsidRPr="005F750A">
              <w:rPr>
                <w:rFonts w:ascii="Arial" w:eastAsia="Calibri" w:hAnsi="Arial" w:cs="Arial"/>
              </w:rPr>
              <w:t xml:space="preserve"> by:</w:t>
            </w:r>
          </w:p>
          <w:p w14:paraId="55F302DA" w14:textId="77777777" w:rsidR="008A6B78" w:rsidRPr="005F750A" w:rsidRDefault="008A6B78" w:rsidP="00621AA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971CD02" w14:textId="77777777" w:rsidR="00D14FB9" w:rsidRPr="005F750A" w:rsidRDefault="00E36BC9" w:rsidP="00E36BC9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>Area</w:t>
            </w:r>
          </w:p>
          <w:p w14:paraId="4DD2AA5B" w14:textId="169AE4D0" w:rsidR="00E36BC9" w:rsidRPr="005F750A" w:rsidRDefault="00847D8A" w:rsidP="00E36BC9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Number</w:t>
            </w:r>
            <w:r w:rsidR="00E36BC9" w:rsidRPr="005F750A">
              <w:rPr>
                <w:rFonts w:ascii="Arial" w:eastAsia="Calibri" w:hAnsi="Arial" w:cs="Arial"/>
              </w:rPr>
              <w:t xml:space="preserve"> of </w:t>
            </w:r>
            <w:r>
              <w:rPr>
                <w:rFonts w:ascii="Arial" w:eastAsia="Calibri" w:hAnsi="Arial" w:cs="Arial"/>
              </w:rPr>
              <w:t>e</w:t>
            </w:r>
            <w:r w:rsidR="00E36BC9" w:rsidRPr="005F750A">
              <w:rPr>
                <w:rFonts w:ascii="Arial" w:eastAsia="Calibri" w:hAnsi="Arial" w:cs="Arial"/>
              </w:rPr>
              <w:t>mployees</w:t>
            </w:r>
          </w:p>
          <w:p w14:paraId="59CC72FA" w14:textId="340EEC89" w:rsidR="00E36BC9" w:rsidRPr="005F750A" w:rsidRDefault="00E36BC9" w:rsidP="00E36BC9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 xml:space="preserve">Value of </w:t>
            </w:r>
            <w:r w:rsidR="00847D8A">
              <w:rPr>
                <w:rFonts w:ascii="Arial" w:eastAsia="Calibri" w:hAnsi="Arial" w:cs="Arial"/>
              </w:rPr>
              <w:t>m</w:t>
            </w:r>
            <w:r w:rsidRPr="005F750A">
              <w:rPr>
                <w:rFonts w:ascii="Arial" w:eastAsia="Calibri" w:hAnsi="Arial" w:cs="Arial"/>
              </w:rPr>
              <w:t>achinery</w:t>
            </w:r>
          </w:p>
          <w:p w14:paraId="74951036" w14:textId="63D70D3F" w:rsidR="00E36BC9" w:rsidRPr="005F750A" w:rsidRDefault="00E36BC9" w:rsidP="00E36BC9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 xml:space="preserve">Labour </w:t>
            </w:r>
            <w:r w:rsidR="00847D8A">
              <w:rPr>
                <w:rFonts w:ascii="Arial" w:eastAsia="Calibri" w:hAnsi="Arial" w:cs="Arial"/>
              </w:rPr>
              <w:t>h</w:t>
            </w:r>
            <w:r w:rsidRPr="005F750A">
              <w:rPr>
                <w:rFonts w:ascii="Arial" w:eastAsia="Calibri" w:hAnsi="Arial" w:cs="Arial"/>
              </w:rPr>
              <w:t>ours</w:t>
            </w:r>
          </w:p>
          <w:p w14:paraId="75CC07F7" w14:textId="37F6F247" w:rsidR="00E36BC9" w:rsidRPr="005F750A" w:rsidRDefault="00847D8A" w:rsidP="00E36BC9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Machine h</w:t>
            </w:r>
            <w:r w:rsidR="00E36BC9" w:rsidRPr="005F750A">
              <w:rPr>
                <w:rFonts w:ascii="Arial" w:eastAsia="Calibri" w:hAnsi="Arial" w:cs="Arial"/>
              </w:rPr>
              <w:t>ours</w:t>
            </w:r>
          </w:p>
          <w:p w14:paraId="41D14C39" w14:textId="150B83CD" w:rsidR="00E36BC9" w:rsidRPr="005F750A" w:rsidRDefault="00E36BC9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5FC34" w14:textId="5CD4F77A" w:rsidR="00D14FB9" w:rsidRPr="005F750A" w:rsidRDefault="00E36BC9" w:rsidP="006D186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F750A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500" w:type="dxa"/>
          </w:tcPr>
          <w:p w14:paraId="5CC248E0" w14:textId="5D08944D" w:rsidR="008A6B78" w:rsidRPr="005F750A" w:rsidRDefault="008A6B78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 xml:space="preserve">Accept </w:t>
            </w:r>
            <w:r w:rsidRPr="00847D8A">
              <w:rPr>
                <w:rFonts w:ascii="Arial" w:eastAsia="Calibri" w:hAnsi="Arial" w:cs="Arial"/>
                <w:b/>
              </w:rPr>
              <w:t xml:space="preserve">any </w:t>
            </w:r>
            <w:r w:rsidR="00847D8A" w:rsidRPr="00847D8A">
              <w:rPr>
                <w:rFonts w:ascii="Arial" w:eastAsia="Calibri" w:hAnsi="Arial" w:cs="Arial"/>
                <w:b/>
              </w:rPr>
              <w:t>three</w:t>
            </w:r>
            <w:r w:rsidRPr="005F750A">
              <w:rPr>
                <w:rFonts w:ascii="Arial" w:eastAsia="Calibri" w:hAnsi="Arial" w:cs="Arial"/>
              </w:rPr>
              <w:t xml:space="preserve"> for </w:t>
            </w:r>
            <w:r w:rsidR="00847D8A" w:rsidRPr="00847D8A">
              <w:rPr>
                <w:rFonts w:ascii="Arial" w:eastAsia="Calibri" w:hAnsi="Arial" w:cs="Arial"/>
                <w:b/>
              </w:rPr>
              <w:t>1</w:t>
            </w:r>
            <w:r w:rsidRPr="00847D8A">
              <w:rPr>
                <w:rFonts w:ascii="Arial" w:eastAsia="Calibri" w:hAnsi="Arial" w:cs="Arial"/>
                <w:b/>
              </w:rPr>
              <w:t xml:space="preserve"> mark each</w:t>
            </w:r>
            <w:r w:rsidRPr="005F750A">
              <w:rPr>
                <w:rFonts w:ascii="Arial" w:eastAsia="Calibri" w:hAnsi="Arial" w:cs="Arial"/>
              </w:rPr>
              <w:t>.</w:t>
            </w:r>
          </w:p>
          <w:p w14:paraId="2472A041" w14:textId="77777777" w:rsidR="008A6B78" w:rsidRPr="005F750A" w:rsidRDefault="008A6B78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489226C" w14:textId="5C7AA026" w:rsidR="00D14FB9" w:rsidRPr="005F750A" w:rsidRDefault="008A6B78" w:rsidP="008A6B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F750A">
              <w:rPr>
                <w:rFonts w:ascii="Arial" w:eastAsia="Calibri" w:hAnsi="Arial" w:cs="Arial"/>
              </w:rPr>
              <w:t>Accept any other relevant answer.</w:t>
            </w:r>
          </w:p>
        </w:tc>
      </w:tr>
    </w:tbl>
    <w:p w14:paraId="3F6EF2CD" w14:textId="159BCCC6" w:rsidR="00EF3D9E" w:rsidRPr="00B37A8C" w:rsidRDefault="00EF3D9E">
      <w:pPr>
        <w:rPr>
          <w:rFonts w:ascii="Trebuchet MS" w:hAnsi="Trebuchet MS"/>
          <w:sz w:val="4"/>
          <w:szCs w:val="4"/>
        </w:rPr>
      </w:pPr>
    </w:p>
    <w:p w14:paraId="59DF3FF9" w14:textId="65AAC130" w:rsidR="00B80AEC" w:rsidRPr="005203C8" w:rsidRDefault="00EC1532" w:rsidP="00FD61F2">
      <w:pPr>
        <w:tabs>
          <w:tab w:val="left" w:pos="360"/>
          <w:tab w:val="left" w:pos="8640"/>
        </w:tabs>
        <w:ind w:left="360" w:right="-333"/>
      </w:pPr>
      <w:r>
        <w:rPr>
          <w:b/>
        </w:rPr>
        <w:tab/>
      </w:r>
    </w:p>
    <w:sectPr w:rsidR="00B80AEC" w:rsidRPr="005203C8" w:rsidSect="00EF3D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74DAA" w14:textId="77777777" w:rsidR="00384FDB" w:rsidRDefault="00384FDB" w:rsidP="006014BF">
      <w:pPr>
        <w:spacing w:after="0" w:line="240" w:lineRule="auto"/>
      </w:pPr>
      <w:r>
        <w:separator/>
      </w:r>
    </w:p>
  </w:endnote>
  <w:endnote w:type="continuationSeparator" w:id="0">
    <w:p w14:paraId="3EAFDCFE" w14:textId="77777777" w:rsidR="00384FDB" w:rsidRDefault="00384FDB" w:rsidP="0060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17AE" w14:textId="77777777" w:rsidR="006014BF" w:rsidRDefault="00601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299B" w14:textId="77777777" w:rsidR="006014BF" w:rsidRDefault="006014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B82DF" w14:textId="77777777" w:rsidR="006014BF" w:rsidRDefault="00601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5C68C" w14:textId="77777777" w:rsidR="00384FDB" w:rsidRDefault="00384FDB" w:rsidP="006014BF">
      <w:pPr>
        <w:spacing w:after="0" w:line="240" w:lineRule="auto"/>
      </w:pPr>
      <w:r>
        <w:separator/>
      </w:r>
    </w:p>
  </w:footnote>
  <w:footnote w:type="continuationSeparator" w:id="0">
    <w:p w14:paraId="594256AE" w14:textId="77777777" w:rsidR="00384FDB" w:rsidRDefault="00384FDB" w:rsidP="0060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D40A" w14:textId="77777777" w:rsidR="006014BF" w:rsidRDefault="00601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CCF33" w14:textId="77777777" w:rsidR="006014BF" w:rsidRDefault="00601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1265" w14:textId="77777777" w:rsidR="006014BF" w:rsidRDefault="00601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1EF6"/>
    <w:multiLevelType w:val="singleLevel"/>
    <w:tmpl w:val="17EAB22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" w15:restartNumberingAfterBreak="0">
    <w:nsid w:val="097D2371"/>
    <w:multiLevelType w:val="hybridMultilevel"/>
    <w:tmpl w:val="B8808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A54581"/>
    <w:multiLevelType w:val="hybridMultilevel"/>
    <w:tmpl w:val="647EB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70DA3"/>
    <w:multiLevelType w:val="singleLevel"/>
    <w:tmpl w:val="B4DC096E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59C4890"/>
    <w:multiLevelType w:val="hybridMultilevel"/>
    <w:tmpl w:val="E48EB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D4C33A7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E10152A"/>
    <w:multiLevelType w:val="hybridMultilevel"/>
    <w:tmpl w:val="88546F9A"/>
    <w:lvl w:ilvl="0" w:tplc="EF669CBC">
      <w:start w:val="1"/>
      <w:numFmt w:val="bullet"/>
      <w:lvlText w:val="-"/>
      <w:lvlJc w:val="left"/>
      <w:pPr>
        <w:ind w:left="752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0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EC572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EC206A4"/>
    <w:multiLevelType w:val="hybridMultilevel"/>
    <w:tmpl w:val="02A00644"/>
    <w:lvl w:ilvl="0" w:tplc="11C634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A3FEA"/>
    <w:multiLevelType w:val="hybridMultilevel"/>
    <w:tmpl w:val="01F68D2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620FC"/>
    <w:multiLevelType w:val="hybridMultilevel"/>
    <w:tmpl w:val="1464A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C84234"/>
    <w:multiLevelType w:val="hybridMultilevel"/>
    <w:tmpl w:val="5DE46CE0"/>
    <w:lvl w:ilvl="0" w:tplc="3F60A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6023E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0443C4"/>
    <w:multiLevelType w:val="hybridMultilevel"/>
    <w:tmpl w:val="1174D92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1591A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B054D2A"/>
    <w:multiLevelType w:val="hybridMultilevel"/>
    <w:tmpl w:val="C47AF2FE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D188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F8D6B39"/>
    <w:multiLevelType w:val="hybridMultilevel"/>
    <w:tmpl w:val="7E66A01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86A72"/>
    <w:multiLevelType w:val="hybridMultilevel"/>
    <w:tmpl w:val="DD1E8514"/>
    <w:lvl w:ilvl="0" w:tplc="08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32" w15:restartNumberingAfterBreak="0">
    <w:nsid w:val="64FB4821"/>
    <w:multiLevelType w:val="hybridMultilevel"/>
    <w:tmpl w:val="B6B4B3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177AFC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077DD8"/>
    <w:multiLevelType w:val="hybridMultilevel"/>
    <w:tmpl w:val="31A029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DE4A0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4DD1F75"/>
    <w:multiLevelType w:val="hybridMultilevel"/>
    <w:tmpl w:val="7CB468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5410A6"/>
    <w:multiLevelType w:val="hybridMultilevel"/>
    <w:tmpl w:val="CAA6C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769855">
    <w:abstractNumId w:val="6"/>
  </w:num>
  <w:num w:numId="2" w16cid:durableId="980692118">
    <w:abstractNumId w:val="22"/>
  </w:num>
  <w:num w:numId="3" w16cid:durableId="1334837313">
    <w:abstractNumId w:val="11"/>
  </w:num>
  <w:num w:numId="4" w16cid:durableId="1623994918">
    <w:abstractNumId w:val="17"/>
  </w:num>
  <w:num w:numId="5" w16cid:durableId="1018845534">
    <w:abstractNumId w:val="2"/>
  </w:num>
  <w:num w:numId="6" w16cid:durableId="159322465">
    <w:abstractNumId w:val="27"/>
  </w:num>
  <w:num w:numId="7" w16cid:durableId="1977564839">
    <w:abstractNumId w:val="15"/>
  </w:num>
  <w:num w:numId="8" w16cid:durableId="1688217448">
    <w:abstractNumId w:val="35"/>
  </w:num>
  <w:num w:numId="9" w16cid:durableId="698354592">
    <w:abstractNumId w:val="10"/>
  </w:num>
  <w:num w:numId="10" w16cid:durableId="1716004928">
    <w:abstractNumId w:val="19"/>
  </w:num>
  <w:num w:numId="11" w16cid:durableId="2035959856">
    <w:abstractNumId w:val="31"/>
  </w:num>
  <w:num w:numId="12" w16cid:durableId="1222059585">
    <w:abstractNumId w:val="20"/>
  </w:num>
  <w:num w:numId="13" w16cid:durableId="2040547132">
    <w:abstractNumId w:val="26"/>
  </w:num>
  <w:num w:numId="14" w16cid:durableId="1304197888">
    <w:abstractNumId w:val="25"/>
  </w:num>
  <w:num w:numId="15" w16cid:durableId="890532454">
    <w:abstractNumId w:val="32"/>
  </w:num>
  <w:num w:numId="16" w16cid:durableId="1615015635">
    <w:abstractNumId w:val="3"/>
  </w:num>
  <w:num w:numId="17" w16cid:durableId="553929467">
    <w:abstractNumId w:val="1"/>
  </w:num>
  <w:num w:numId="18" w16cid:durableId="1248150727">
    <w:abstractNumId w:val="4"/>
  </w:num>
  <w:num w:numId="19" w16cid:durableId="989943463">
    <w:abstractNumId w:val="12"/>
  </w:num>
  <w:num w:numId="20" w16cid:durableId="1706833331">
    <w:abstractNumId w:val="28"/>
  </w:num>
  <w:num w:numId="21" w16cid:durableId="1696341433">
    <w:abstractNumId w:val="21"/>
  </w:num>
  <w:num w:numId="22" w16cid:durableId="630138920">
    <w:abstractNumId w:val="33"/>
  </w:num>
  <w:num w:numId="23" w16cid:durableId="1098982618">
    <w:abstractNumId w:val="36"/>
  </w:num>
  <w:num w:numId="24" w16cid:durableId="1067344353">
    <w:abstractNumId w:val="8"/>
  </w:num>
  <w:num w:numId="25" w16cid:durableId="737098753">
    <w:abstractNumId w:val="24"/>
  </w:num>
  <w:num w:numId="26" w16cid:durableId="806239365">
    <w:abstractNumId w:val="0"/>
  </w:num>
  <w:num w:numId="27" w16cid:durableId="1519346523">
    <w:abstractNumId w:val="34"/>
  </w:num>
  <w:num w:numId="28" w16cid:durableId="378289570">
    <w:abstractNumId w:val="37"/>
  </w:num>
  <w:num w:numId="29" w16cid:durableId="972561008">
    <w:abstractNumId w:val="7"/>
  </w:num>
  <w:num w:numId="30" w16cid:durableId="1014916822">
    <w:abstractNumId w:val="5"/>
  </w:num>
  <w:num w:numId="31" w16cid:durableId="479006168">
    <w:abstractNumId w:val="9"/>
  </w:num>
  <w:num w:numId="32" w16cid:durableId="1699234941">
    <w:abstractNumId w:val="30"/>
  </w:num>
  <w:num w:numId="33" w16cid:durableId="1699548882">
    <w:abstractNumId w:val="37"/>
  </w:num>
  <w:num w:numId="34" w16cid:durableId="1161317072">
    <w:abstractNumId w:val="16"/>
  </w:num>
  <w:num w:numId="35" w16cid:durableId="295527551">
    <w:abstractNumId w:val="38"/>
  </w:num>
  <w:num w:numId="36" w16cid:durableId="1981108654">
    <w:abstractNumId w:val="14"/>
  </w:num>
  <w:num w:numId="37" w16cid:durableId="869682307">
    <w:abstractNumId w:val="18"/>
  </w:num>
  <w:num w:numId="38" w16cid:durableId="20665449">
    <w:abstractNumId w:val="29"/>
  </w:num>
  <w:num w:numId="39" w16cid:durableId="1062023603">
    <w:abstractNumId w:val="13"/>
  </w:num>
  <w:num w:numId="40" w16cid:durableId="17813346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039B1"/>
    <w:rsid w:val="000342D2"/>
    <w:rsid w:val="00062131"/>
    <w:rsid w:val="0009776A"/>
    <w:rsid w:val="000D0280"/>
    <w:rsid w:val="00134718"/>
    <w:rsid w:val="00140C4E"/>
    <w:rsid w:val="001B0AE1"/>
    <w:rsid w:val="002C1195"/>
    <w:rsid w:val="002F432B"/>
    <w:rsid w:val="003176DA"/>
    <w:rsid w:val="003602DF"/>
    <w:rsid w:val="0037636E"/>
    <w:rsid w:val="00384FDB"/>
    <w:rsid w:val="003867A3"/>
    <w:rsid w:val="00432857"/>
    <w:rsid w:val="00465CD2"/>
    <w:rsid w:val="004A42A2"/>
    <w:rsid w:val="004A6BAF"/>
    <w:rsid w:val="004E30A6"/>
    <w:rsid w:val="004E355D"/>
    <w:rsid w:val="005203C8"/>
    <w:rsid w:val="0054730B"/>
    <w:rsid w:val="005479BD"/>
    <w:rsid w:val="00562CB7"/>
    <w:rsid w:val="00567679"/>
    <w:rsid w:val="005F750A"/>
    <w:rsid w:val="006014BF"/>
    <w:rsid w:val="0060768C"/>
    <w:rsid w:val="00621AA4"/>
    <w:rsid w:val="0064638A"/>
    <w:rsid w:val="006D1863"/>
    <w:rsid w:val="006D5BEE"/>
    <w:rsid w:val="006F08C9"/>
    <w:rsid w:val="006F732F"/>
    <w:rsid w:val="00703D45"/>
    <w:rsid w:val="00847D8A"/>
    <w:rsid w:val="00863517"/>
    <w:rsid w:val="00894FD7"/>
    <w:rsid w:val="00895C39"/>
    <w:rsid w:val="008A6B78"/>
    <w:rsid w:val="008B47CA"/>
    <w:rsid w:val="008D0A58"/>
    <w:rsid w:val="008F3869"/>
    <w:rsid w:val="009005D3"/>
    <w:rsid w:val="00954E71"/>
    <w:rsid w:val="00966274"/>
    <w:rsid w:val="00976ED1"/>
    <w:rsid w:val="009B3D3B"/>
    <w:rsid w:val="009C5D1E"/>
    <w:rsid w:val="009D284B"/>
    <w:rsid w:val="009D69C2"/>
    <w:rsid w:val="00A307B1"/>
    <w:rsid w:val="00A35544"/>
    <w:rsid w:val="00AB3E8D"/>
    <w:rsid w:val="00AB69D9"/>
    <w:rsid w:val="00AD22E4"/>
    <w:rsid w:val="00B03633"/>
    <w:rsid w:val="00B057D9"/>
    <w:rsid w:val="00B37A8C"/>
    <w:rsid w:val="00B46E2A"/>
    <w:rsid w:val="00B73DCB"/>
    <w:rsid w:val="00B80AEC"/>
    <w:rsid w:val="00BB536C"/>
    <w:rsid w:val="00BC0C71"/>
    <w:rsid w:val="00C230A0"/>
    <w:rsid w:val="00C253D9"/>
    <w:rsid w:val="00C67F70"/>
    <w:rsid w:val="00D00A31"/>
    <w:rsid w:val="00D14FB9"/>
    <w:rsid w:val="00D3487E"/>
    <w:rsid w:val="00D56C88"/>
    <w:rsid w:val="00D95396"/>
    <w:rsid w:val="00E36BC9"/>
    <w:rsid w:val="00E41D27"/>
    <w:rsid w:val="00EA609E"/>
    <w:rsid w:val="00EC1532"/>
    <w:rsid w:val="00ED6468"/>
    <w:rsid w:val="00EF3D9E"/>
    <w:rsid w:val="00F2355A"/>
    <w:rsid w:val="00F600B1"/>
    <w:rsid w:val="00F725A4"/>
    <w:rsid w:val="00F81305"/>
    <w:rsid w:val="00F9476E"/>
    <w:rsid w:val="00F97B6B"/>
    <w:rsid w:val="00FD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E6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9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140C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140C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CB7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rsid w:val="00140C4E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140C4E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customStyle="1" w:styleId="MITextMIBooklet">
    <w:name w:val="MI Text MI Booklet"/>
    <w:qFormat/>
    <w:rsid w:val="00894FD7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6D18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9D69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6014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4BF"/>
  </w:style>
  <w:style w:type="paragraph" w:styleId="Footer">
    <w:name w:val="footer"/>
    <w:basedOn w:val="Normal"/>
    <w:link w:val="FooterChar"/>
    <w:uiPriority w:val="99"/>
    <w:unhideWhenUsed/>
    <w:rsid w:val="006014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BC4E7-7C3C-4A16-82A9-D6BB69EF9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2017-11-03T15:33:00Z</dcterms:created>
  <dcterms:modified xsi:type="dcterms:W3CDTF">2022-11-24T10:47:00Z</dcterms:modified>
</cp:coreProperties>
</file>