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1E3BD" w14:textId="77777777" w:rsidR="00703D45" w:rsidRPr="00134468" w:rsidRDefault="00D272B7">
      <w:pPr>
        <w:rPr>
          <w:rFonts w:ascii="Arial" w:hAnsi="Arial" w:cs="Arial"/>
          <w:b/>
        </w:rPr>
      </w:pPr>
      <w:r w:rsidRPr="00134468">
        <w:rPr>
          <w:rFonts w:ascii="Arial" w:hAnsi="Arial" w:cs="Arial"/>
          <w:b/>
        </w:rPr>
        <w:t>Question 4</w:t>
      </w:r>
    </w:p>
    <w:p w14:paraId="6EF1E3BE" w14:textId="77777777" w:rsidR="009B3D3B" w:rsidRPr="00134468" w:rsidRDefault="009B3D3B">
      <w:pPr>
        <w:rPr>
          <w:rFonts w:ascii="Arial" w:hAnsi="Arial" w:cs="Arial"/>
        </w:rPr>
      </w:pPr>
      <w:r w:rsidRPr="00134468">
        <w:rPr>
          <w:rFonts w:ascii="Arial" w:hAnsi="Arial" w:cs="Arial"/>
        </w:rPr>
        <w:t>Noreen is a sole trader and the following are results</w:t>
      </w:r>
      <w:r w:rsidR="00D272B7" w:rsidRPr="00134468">
        <w:rPr>
          <w:rFonts w:ascii="Arial" w:hAnsi="Arial" w:cs="Arial"/>
        </w:rPr>
        <w:t xml:space="preserve"> for her second year of trading:</w:t>
      </w:r>
    </w:p>
    <w:p w14:paraId="6EF1E3BF" w14:textId="77777777" w:rsidR="009B3D3B" w:rsidRPr="00134468" w:rsidRDefault="009B3D3B" w:rsidP="009B3D3B">
      <w:pPr>
        <w:pStyle w:val="NoSpacing"/>
        <w:rPr>
          <w:rFonts w:ascii="Arial" w:hAnsi="Arial" w:cs="Arial"/>
          <w:b/>
        </w:rPr>
      </w:pPr>
      <w:r w:rsidRPr="00134468">
        <w:rPr>
          <w:rFonts w:ascii="Arial" w:hAnsi="Arial" w:cs="Arial"/>
          <w:b/>
        </w:rPr>
        <w:t xml:space="preserve">Income </w:t>
      </w:r>
      <w:r w:rsidR="008E3180">
        <w:rPr>
          <w:rFonts w:ascii="Arial" w:hAnsi="Arial" w:cs="Arial"/>
          <w:b/>
        </w:rPr>
        <w:t>S</w:t>
      </w:r>
      <w:r w:rsidRPr="00134468">
        <w:rPr>
          <w:rFonts w:ascii="Arial" w:hAnsi="Arial" w:cs="Arial"/>
          <w:b/>
        </w:rPr>
        <w:t xml:space="preserve">tatement of Noreen for the year ended </w:t>
      </w:r>
    </w:p>
    <w:p w14:paraId="6EF1E3C0" w14:textId="77777777" w:rsidR="009B3D3B" w:rsidRPr="00134468" w:rsidRDefault="009B3D3B" w:rsidP="009B3D3B">
      <w:pPr>
        <w:pStyle w:val="NoSpacing"/>
        <w:rPr>
          <w:rFonts w:ascii="Arial" w:hAnsi="Arial" w:cs="Arial"/>
          <w:b/>
        </w:rPr>
      </w:pPr>
      <w:r w:rsidRPr="00134468">
        <w:rPr>
          <w:rFonts w:ascii="Arial" w:hAnsi="Arial" w:cs="Arial"/>
          <w:b/>
        </w:rPr>
        <w:t>31 December Year 2</w:t>
      </w:r>
    </w:p>
    <w:p w14:paraId="6EF1E3C1" w14:textId="77777777" w:rsidR="009B3D3B" w:rsidRPr="00134468" w:rsidRDefault="009B3D3B" w:rsidP="009B3D3B">
      <w:pPr>
        <w:pStyle w:val="NoSpacing"/>
        <w:rPr>
          <w:rFonts w:ascii="Arial" w:hAnsi="Arial" w:cs="Arial"/>
          <w:b/>
        </w:rPr>
      </w:pPr>
    </w:p>
    <w:tbl>
      <w:tblPr>
        <w:tblW w:w="4977" w:type="dxa"/>
        <w:tblInd w:w="93" w:type="dxa"/>
        <w:tblLook w:val="04A0" w:firstRow="1" w:lastRow="0" w:firstColumn="1" w:lastColumn="0" w:noHBand="0" w:noVBand="1"/>
      </w:tblPr>
      <w:tblGrid>
        <w:gridCol w:w="3984"/>
        <w:gridCol w:w="1012"/>
      </w:tblGrid>
      <w:tr w:rsidR="009B3D3B" w:rsidRPr="00134468" w14:paraId="6EF1E3C4" w14:textId="77777777" w:rsidTr="006F732F">
        <w:trPr>
          <w:trHeight w:val="211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C2" w14:textId="77777777" w:rsidR="009B3D3B" w:rsidRPr="00134468" w:rsidRDefault="009B3D3B" w:rsidP="009B3D3B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C3" w14:textId="77777777" w:rsidR="009B3D3B" w:rsidRPr="00134468" w:rsidRDefault="009B3D3B" w:rsidP="00D272B7">
            <w:pPr>
              <w:pStyle w:val="NoSpacing"/>
              <w:jc w:val="center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£</w:t>
            </w:r>
          </w:p>
        </w:tc>
      </w:tr>
      <w:tr w:rsidR="009B3D3B" w:rsidRPr="00134468" w14:paraId="6EF1E3C7" w14:textId="77777777" w:rsidTr="006F732F">
        <w:trPr>
          <w:trHeight w:val="211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C5" w14:textId="77777777" w:rsidR="009B3D3B" w:rsidRPr="00134468" w:rsidRDefault="00134468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Sales </w:t>
            </w:r>
            <w:r w:rsidR="008E3180">
              <w:rPr>
                <w:rFonts w:ascii="Arial" w:hAnsi="Arial" w:cs="Arial"/>
              </w:rPr>
              <w:t>R</w:t>
            </w:r>
            <w:r w:rsidR="00F24F05" w:rsidRPr="00134468">
              <w:rPr>
                <w:rFonts w:ascii="Arial" w:hAnsi="Arial" w:cs="Arial"/>
              </w:rPr>
              <w:t xml:space="preserve">evenue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C6" w14:textId="77777777" w:rsidR="009B3D3B" w:rsidRPr="00134468" w:rsidRDefault="009B3D3B" w:rsidP="00D272B7">
            <w:pPr>
              <w:pStyle w:val="NoSpacing"/>
              <w:jc w:val="right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 xml:space="preserve">180,000 </w:t>
            </w:r>
          </w:p>
        </w:tc>
      </w:tr>
      <w:tr w:rsidR="009B3D3B" w:rsidRPr="00134468" w14:paraId="6EF1E3CA" w14:textId="77777777" w:rsidTr="006F732F">
        <w:trPr>
          <w:trHeight w:val="211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C8" w14:textId="77777777" w:rsidR="009B3D3B" w:rsidRPr="00134468" w:rsidRDefault="00134468" w:rsidP="00134468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Less </w:t>
            </w:r>
            <w:r w:rsidR="008E3180">
              <w:rPr>
                <w:rFonts w:ascii="Arial" w:hAnsi="Arial" w:cs="Arial"/>
              </w:rPr>
              <w:t>C</w:t>
            </w:r>
            <w:r w:rsidR="009B3D3B" w:rsidRPr="00134468">
              <w:rPr>
                <w:rFonts w:ascii="Arial" w:hAnsi="Arial" w:cs="Arial"/>
              </w:rPr>
              <w:t xml:space="preserve">ost of </w:t>
            </w:r>
            <w:r w:rsidR="008E3180">
              <w:rPr>
                <w:rFonts w:ascii="Arial" w:hAnsi="Arial" w:cs="Arial"/>
              </w:rPr>
              <w:t>S</w:t>
            </w:r>
            <w:r w:rsidR="009B3D3B" w:rsidRPr="00134468">
              <w:rPr>
                <w:rFonts w:ascii="Arial" w:hAnsi="Arial" w:cs="Arial"/>
              </w:rPr>
              <w:t>ales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E3C9" w14:textId="77777777" w:rsidR="009B3D3B" w:rsidRPr="00134468" w:rsidRDefault="009B3D3B" w:rsidP="00D272B7">
            <w:pPr>
              <w:pStyle w:val="NoSpacing"/>
              <w:jc w:val="right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 xml:space="preserve">120,000 </w:t>
            </w:r>
          </w:p>
        </w:tc>
      </w:tr>
      <w:tr w:rsidR="009B3D3B" w:rsidRPr="00134468" w14:paraId="6EF1E3CD" w14:textId="77777777" w:rsidTr="006F732F">
        <w:trPr>
          <w:trHeight w:val="211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CB" w14:textId="77777777" w:rsidR="009B3D3B" w:rsidRPr="00134468" w:rsidRDefault="009B3D3B" w:rsidP="009B3D3B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GROSS PROFIT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CC" w14:textId="77777777" w:rsidR="009B3D3B" w:rsidRPr="00134468" w:rsidRDefault="009B3D3B" w:rsidP="00D272B7">
            <w:pPr>
              <w:pStyle w:val="NoSpacing"/>
              <w:jc w:val="right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 xml:space="preserve">  60,000 </w:t>
            </w:r>
          </w:p>
        </w:tc>
      </w:tr>
      <w:tr w:rsidR="009B3D3B" w:rsidRPr="00134468" w14:paraId="6EF1E3D0" w14:textId="77777777" w:rsidTr="006F732F">
        <w:trPr>
          <w:trHeight w:val="211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CE" w14:textId="77777777" w:rsidR="009B3D3B" w:rsidRPr="00134468" w:rsidRDefault="00134468" w:rsidP="009B3D3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Less </w:t>
            </w:r>
            <w:r w:rsidR="008E3180">
              <w:rPr>
                <w:rFonts w:ascii="Arial" w:hAnsi="Arial" w:cs="Arial"/>
              </w:rPr>
              <w:t>E</w:t>
            </w:r>
            <w:r w:rsidR="009B3D3B" w:rsidRPr="00134468">
              <w:rPr>
                <w:rFonts w:ascii="Arial" w:hAnsi="Arial" w:cs="Arial"/>
              </w:rPr>
              <w:t>xpenses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E3CF" w14:textId="77777777" w:rsidR="009B3D3B" w:rsidRPr="00134468" w:rsidRDefault="009B3D3B" w:rsidP="00D272B7">
            <w:pPr>
              <w:pStyle w:val="NoSpacing"/>
              <w:jc w:val="right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 xml:space="preserve">  29,000 </w:t>
            </w:r>
          </w:p>
        </w:tc>
      </w:tr>
      <w:tr w:rsidR="009B3D3B" w:rsidRPr="00134468" w14:paraId="6EF1E3D3" w14:textId="77777777" w:rsidTr="006F732F">
        <w:trPr>
          <w:trHeight w:val="221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D1" w14:textId="77777777" w:rsidR="009B3D3B" w:rsidRPr="00134468" w:rsidRDefault="009B3D3B" w:rsidP="009B3D3B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 xml:space="preserve">PROFIT FOR THE YEAR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E3D2" w14:textId="77777777" w:rsidR="009B3D3B" w:rsidRPr="00134468" w:rsidRDefault="009B3D3B" w:rsidP="00D272B7">
            <w:pPr>
              <w:pStyle w:val="NoSpacing"/>
              <w:jc w:val="right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 xml:space="preserve">  31,000 </w:t>
            </w:r>
          </w:p>
        </w:tc>
      </w:tr>
    </w:tbl>
    <w:p w14:paraId="6EF1E3D4" w14:textId="77777777" w:rsidR="009B3D3B" w:rsidRPr="00134468" w:rsidRDefault="009B3D3B" w:rsidP="009B3D3B">
      <w:pPr>
        <w:pStyle w:val="NoSpacing"/>
        <w:rPr>
          <w:rFonts w:ascii="Arial" w:hAnsi="Arial" w:cs="Arial"/>
          <w:b/>
        </w:rPr>
      </w:pPr>
    </w:p>
    <w:p w14:paraId="6EF1E3D5" w14:textId="77777777" w:rsidR="009B3D3B" w:rsidRPr="00134468" w:rsidRDefault="009B3D3B" w:rsidP="00D272B7">
      <w:pPr>
        <w:pStyle w:val="NoSpacing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34468">
        <w:rPr>
          <w:rFonts w:ascii="Arial" w:hAnsi="Arial" w:cs="Arial"/>
        </w:rPr>
        <w:t xml:space="preserve">90% of </w:t>
      </w:r>
      <w:r w:rsidR="00134468">
        <w:rPr>
          <w:rFonts w:ascii="Arial" w:hAnsi="Arial" w:cs="Arial"/>
        </w:rPr>
        <w:t>s</w:t>
      </w:r>
      <w:r w:rsidR="00857F2F" w:rsidRPr="00134468">
        <w:rPr>
          <w:rFonts w:ascii="Arial" w:hAnsi="Arial" w:cs="Arial"/>
        </w:rPr>
        <w:t xml:space="preserve">ales </w:t>
      </w:r>
      <w:r w:rsidR="00134468">
        <w:rPr>
          <w:rFonts w:ascii="Arial" w:hAnsi="Arial" w:cs="Arial"/>
        </w:rPr>
        <w:t>r</w:t>
      </w:r>
      <w:r w:rsidR="00857F2F" w:rsidRPr="00134468">
        <w:rPr>
          <w:rFonts w:ascii="Arial" w:hAnsi="Arial" w:cs="Arial"/>
        </w:rPr>
        <w:t>evenue is on credit</w:t>
      </w:r>
      <w:r w:rsidR="00134468">
        <w:rPr>
          <w:rFonts w:ascii="Arial" w:hAnsi="Arial" w:cs="Arial"/>
        </w:rPr>
        <w:t>.</w:t>
      </w:r>
    </w:p>
    <w:p w14:paraId="6EF1E3D6" w14:textId="77777777" w:rsidR="009B3D3B" w:rsidRPr="00134468" w:rsidRDefault="00134468" w:rsidP="009B3D3B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435DC" w:rsidRPr="00134468">
        <w:rPr>
          <w:rFonts w:ascii="Arial" w:hAnsi="Arial" w:cs="Arial"/>
        </w:rPr>
        <w:t>urchases amounted to £122,000 with 75% being on cre</w:t>
      </w:r>
      <w:r w:rsidR="009B3D3B" w:rsidRPr="00134468">
        <w:rPr>
          <w:rFonts w:ascii="Arial" w:hAnsi="Arial" w:cs="Arial"/>
        </w:rPr>
        <w:t>dit</w:t>
      </w:r>
      <w:r>
        <w:rPr>
          <w:rFonts w:ascii="Arial" w:hAnsi="Arial" w:cs="Arial"/>
        </w:rPr>
        <w:t>.</w:t>
      </w:r>
    </w:p>
    <w:p w14:paraId="6EF1E3D7" w14:textId="77777777" w:rsidR="006F732F" w:rsidRPr="00134468" w:rsidRDefault="006F732F" w:rsidP="006F732F">
      <w:pPr>
        <w:pStyle w:val="NoSpacing"/>
        <w:rPr>
          <w:rFonts w:ascii="Arial" w:hAnsi="Arial" w:cs="Arial"/>
        </w:rPr>
      </w:pPr>
    </w:p>
    <w:p w14:paraId="6EF1E3D8" w14:textId="77777777" w:rsidR="006F732F" w:rsidRPr="00134468" w:rsidRDefault="00134468" w:rsidP="006F732F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Statement of </w:t>
      </w:r>
      <w:r w:rsidR="008E3180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inancial </w:t>
      </w:r>
      <w:r w:rsidR="008E3180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osition</w:t>
      </w:r>
      <w:r w:rsidR="006F732F" w:rsidRPr="00134468">
        <w:rPr>
          <w:rFonts w:ascii="Arial" w:hAnsi="Arial" w:cs="Arial"/>
          <w:b/>
        </w:rPr>
        <w:t xml:space="preserve"> of Noreen as at 31 December Year 2</w:t>
      </w:r>
    </w:p>
    <w:p w14:paraId="6EF1E3D9" w14:textId="77777777" w:rsidR="006F732F" w:rsidRPr="00134468" w:rsidRDefault="006F732F" w:rsidP="006F732F">
      <w:pPr>
        <w:pStyle w:val="NoSpacing"/>
        <w:rPr>
          <w:rFonts w:ascii="Arial" w:hAnsi="Arial" w:cs="Arial"/>
        </w:rPr>
      </w:pPr>
    </w:p>
    <w:tbl>
      <w:tblPr>
        <w:tblW w:w="5785" w:type="dxa"/>
        <w:tblInd w:w="93" w:type="dxa"/>
        <w:tblLook w:val="04A0" w:firstRow="1" w:lastRow="0" w:firstColumn="1" w:lastColumn="0" w:noHBand="0" w:noVBand="1"/>
      </w:tblPr>
      <w:tblGrid>
        <w:gridCol w:w="3705"/>
        <w:gridCol w:w="960"/>
        <w:gridCol w:w="1120"/>
      </w:tblGrid>
      <w:tr w:rsidR="006F732F" w:rsidRPr="00134468" w14:paraId="6EF1E3DD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DA" w14:textId="77777777" w:rsidR="006F732F" w:rsidRPr="00134468" w:rsidRDefault="006F732F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DB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>£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DC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>£</w:t>
            </w:r>
          </w:p>
        </w:tc>
      </w:tr>
      <w:tr w:rsidR="006F732F" w:rsidRPr="00134468" w14:paraId="6EF1E3E1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DE" w14:textId="77777777" w:rsidR="006F732F" w:rsidRPr="00134468" w:rsidRDefault="00134468" w:rsidP="00134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Non-c</w:t>
            </w:r>
            <w:r w:rsidR="00857F2F" w:rsidRPr="00134468">
              <w:rPr>
                <w:rFonts w:ascii="Arial" w:eastAsia="Times New Roman" w:hAnsi="Arial" w:cs="Arial"/>
                <w:color w:val="000000"/>
                <w:lang w:eastAsia="en-GB"/>
              </w:rPr>
              <w:t>urrent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8E3180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>ssets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DF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0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80,000 </w:t>
            </w:r>
          </w:p>
        </w:tc>
      </w:tr>
      <w:tr w:rsidR="006F732F" w:rsidRPr="00134468" w14:paraId="6EF1E3E5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2" w14:textId="77777777" w:rsidR="006F732F" w:rsidRPr="00134468" w:rsidRDefault="008E3180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  <w:t>C</w:t>
            </w:r>
            <w:r w:rsidR="00134468"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  <w:t xml:space="preserve">urrent </w:t>
            </w:r>
            <w:r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  <w:t>A</w:t>
            </w:r>
            <w:r w:rsidR="006F732F" w:rsidRPr="00134468"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  <w:t>ssets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3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4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F732F" w:rsidRPr="00134468" w14:paraId="6EF1E3E9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6" w14:textId="77777777" w:rsidR="006F732F" w:rsidRPr="00134468" w:rsidRDefault="006F732F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>Inventory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7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12,000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8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F732F" w:rsidRPr="00134468" w14:paraId="6EF1E3ED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A" w14:textId="77777777" w:rsidR="006F732F" w:rsidRPr="00134468" w:rsidRDefault="00134468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Trade </w:t>
            </w:r>
            <w:r w:rsidR="008E3180">
              <w:rPr>
                <w:rFonts w:ascii="Arial" w:eastAsia="Times New Roman" w:hAnsi="Arial" w:cs="Arial"/>
                <w:color w:val="000000"/>
                <w:lang w:eastAsia="en-GB"/>
              </w:rPr>
              <w:t>R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eceivables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B" w14:textId="77777777" w:rsidR="006F732F" w:rsidRPr="00134468" w:rsidRDefault="003A46C8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,000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C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F732F" w:rsidRPr="00134468" w14:paraId="6EF1E3F1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EE" w14:textId="77777777" w:rsidR="006F732F" w:rsidRPr="00134468" w:rsidRDefault="00134468" w:rsidP="00A67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Cash and </w:t>
            </w:r>
            <w:r w:rsidR="008E3180"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ash </w:t>
            </w:r>
            <w:r w:rsidR="008E3180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A67EF7" w:rsidRPr="00134468">
              <w:rPr>
                <w:rFonts w:ascii="Arial" w:eastAsia="Times New Roman" w:hAnsi="Arial" w:cs="Arial"/>
                <w:color w:val="000000"/>
                <w:lang w:eastAsia="en-GB"/>
              </w:rPr>
              <w:t>quivalents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E3EF" w14:textId="77777777" w:rsidR="006F732F" w:rsidRPr="00134468" w:rsidRDefault="003A46C8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>75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,000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0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F732F" w:rsidRPr="00134468" w14:paraId="6EF1E3F5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2" w14:textId="77777777" w:rsidR="006F732F" w:rsidRPr="00134468" w:rsidRDefault="006F732F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3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93,000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4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F732F" w:rsidRPr="00134468" w14:paraId="6EF1E3F9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6" w14:textId="77777777" w:rsidR="006F732F" w:rsidRPr="00134468" w:rsidRDefault="006F732F" w:rsidP="00134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Less </w:t>
            </w:r>
            <w:r w:rsidR="008E3180"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  <w:t>C</w:t>
            </w:r>
            <w:r w:rsidRPr="00134468"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  <w:t xml:space="preserve">urrent </w:t>
            </w:r>
            <w:r w:rsidR="008E3180"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  <w:t>L</w:t>
            </w:r>
            <w:r w:rsidRPr="00134468"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  <w:t>iabilities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7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8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F732F" w:rsidRPr="00134468" w14:paraId="6EF1E3FD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A" w14:textId="77777777" w:rsidR="006F732F" w:rsidRPr="00134468" w:rsidRDefault="00134468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Trade </w:t>
            </w:r>
            <w:r w:rsidR="008E3180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ayables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E3FB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14,000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C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79,000 </w:t>
            </w:r>
          </w:p>
        </w:tc>
      </w:tr>
      <w:tr w:rsidR="006F732F" w:rsidRPr="00134468" w14:paraId="6EF1E401" w14:textId="77777777" w:rsidTr="00D272B7">
        <w:trPr>
          <w:trHeight w:val="31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E" w14:textId="77777777" w:rsidR="006F732F" w:rsidRPr="00134468" w:rsidRDefault="006F732F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3FF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E400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159,000 </w:t>
            </w:r>
          </w:p>
        </w:tc>
      </w:tr>
      <w:tr w:rsidR="006F732F" w:rsidRPr="00134468" w14:paraId="6EF1E405" w14:textId="77777777" w:rsidTr="00D272B7">
        <w:trPr>
          <w:trHeight w:val="31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2" w14:textId="77777777" w:rsidR="006F732F" w:rsidRPr="00134468" w:rsidRDefault="006F732F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u w:val="single"/>
                <w:lang w:eastAsia="en-GB"/>
              </w:rPr>
              <w:t>Financed by: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3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4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F732F" w:rsidRPr="00134468" w14:paraId="6EF1E409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6" w14:textId="77777777" w:rsidR="006F732F" w:rsidRPr="00134468" w:rsidRDefault="006F732F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Equity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7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8" w14:textId="77777777" w:rsidR="006F732F" w:rsidRPr="00134468" w:rsidRDefault="006F732F" w:rsidP="004E79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138,000 </w:t>
            </w:r>
          </w:p>
        </w:tc>
      </w:tr>
      <w:tr w:rsidR="006F732F" w:rsidRPr="00134468" w14:paraId="6EF1E40D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A" w14:textId="77777777" w:rsidR="006F732F" w:rsidRPr="00134468" w:rsidRDefault="00134468" w:rsidP="00134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Add </w:t>
            </w:r>
            <w:r w:rsidR="008E3180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rofit for the </w:t>
            </w:r>
            <w:r w:rsidR="00DD57B5">
              <w:rPr>
                <w:rFonts w:ascii="Arial" w:eastAsia="Times New Roman" w:hAnsi="Arial" w:cs="Arial"/>
                <w:color w:val="000000"/>
                <w:lang w:eastAsia="en-GB"/>
              </w:rPr>
              <w:t>Y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ear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B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E40C" w14:textId="77777777" w:rsidR="006F732F" w:rsidRPr="00134468" w:rsidRDefault="00D272B7" w:rsidP="004E79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</w:t>
            </w:r>
            <w:r w:rsidR="004E799D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31,000 </w:t>
            </w:r>
          </w:p>
        </w:tc>
      </w:tr>
      <w:tr w:rsidR="006F732F" w:rsidRPr="00134468" w14:paraId="6EF1E411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E" w14:textId="77777777" w:rsidR="006F732F" w:rsidRPr="00134468" w:rsidRDefault="006F732F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0F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10" w14:textId="77777777" w:rsidR="006F732F" w:rsidRPr="00134468" w:rsidRDefault="006F732F" w:rsidP="004E79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169,000 </w:t>
            </w:r>
          </w:p>
        </w:tc>
      </w:tr>
      <w:tr w:rsidR="006F732F" w:rsidRPr="00134468" w14:paraId="6EF1E415" w14:textId="77777777" w:rsidTr="00D272B7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12" w14:textId="77777777" w:rsidR="006F732F" w:rsidRPr="00134468" w:rsidRDefault="00134468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Less </w:t>
            </w:r>
            <w:r w:rsidR="004F763D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="006F732F" w:rsidRPr="00134468">
              <w:rPr>
                <w:rFonts w:ascii="Arial" w:eastAsia="Times New Roman" w:hAnsi="Arial" w:cs="Arial"/>
                <w:color w:val="000000"/>
                <w:lang w:eastAsia="en-GB"/>
              </w:rPr>
              <w:t>rawings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13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14" w14:textId="77777777" w:rsidR="006F732F" w:rsidRPr="00134468" w:rsidRDefault="006F732F" w:rsidP="004E79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10,000 </w:t>
            </w:r>
          </w:p>
        </w:tc>
      </w:tr>
      <w:tr w:rsidR="006F732F" w:rsidRPr="00134468" w14:paraId="6EF1E419" w14:textId="77777777" w:rsidTr="00D272B7">
        <w:trPr>
          <w:trHeight w:val="31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16" w14:textId="77777777" w:rsidR="006F732F" w:rsidRPr="00134468" w:rsidRDefault="006F732F" w:rsidP="006F73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E417" w14:textId="77777777" w:rsidR="006F732F" w:rsidRPr="00134468" w:rsidRDefault="006F732F" w:rsidP="006F73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E418" w14:textId="77777777" w:rsidR="006F732F" w:rsidRPr="00134468" w:rsidRDefault="006F732F" w:rsidP="004E79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34468">
              <w:rPr>
                <w:rFonts w:ascii="Arial" w:eastAsia="Times New Roman" w:hAnsi="Arial" w:cs="Arial"/>
                <w:color w:val="000000"/>
                <w:lang w:eastAsia="en-GB"/>
              </w:rPr>
              <w:t xml:space="preserve">159,000 </w:t>
            </w:r>
          </w:p>
        </w:tc>
      </w:tr>
    </w:tbl>
    <w:p w14:paraId="6EF1E41A" w14:textId="77777777" w:rsidR="006F732F" w:rsidRPr="00134468" w:rsidRDefault="006F732F" w:rsidP="006F732F">
      <w:pPr>
        <w:pStyle w:val="NoSpacing"/>
        <w:rPr>
          <w:rFonts w:ascii="Arial" w:hAnsi="Arial" w:cs="Arial"/>
        </w:rPr>
      </w:pPr>
    </w:p>
    <w:p w14:paraId="6EF1E41B" w14:textId="77777777" w:rsidR="006F732F" w:rsidRPr="00134468" w:rsidRDefault="006F732F" w:rsidP="00D272B7">
      <w:pPr>
        <w:pStyle w:val="NoSpacing"/>
        <w:spacing w:line="360" w:lineRule="auto"/>
        <w:rPr>
          <w:rFonts w:ascii="Arial" w:hAnsi="Arial" w:cs="Arial"/>
        </w:rPr>
      </w:pPr>
      <w:r w:rsidRPr="00134468">
        <w:rPr>
          <w:rFonts w:ascii="Arial" w:hAnsi="Arial" w:cs="Arial"/>
        </w:rPr>
        <w:t>A comparison with Year 1 shows that:</w:t>
      </w:r>
    </w:p>
    <w:p w14:paraId="6EF1E41C" w14:textId="77777777" w:rsidR="006F732F" w:rsidRPr="00134468" w:rsidRDefault="006F732F" w:rsidP="00D272B7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34468">
        <w:rPr>
          <w:rFonts w:ascii="Arial" w:hAnsi="Arial" w:cs="Arial"/>
        </w:rPr>
        <w:t>Inventory had increased by £2,000</w:t>
      </w:r>
    </w:p>
    <w:p w14:paraId="6EF1E41D" w14:textId="77777777" w:rsidR="006F732F" w:rsidRPr="00134468" w:rsidRDefault="006F732F" w:rsidP="00D272B7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34468">
        <w:rPr>
          <w:rFonts w:ascii="Arial" w:hAnsi="Arial" w:cs="Arial"/>
        </w:rPr>
        <w:t xml:space="preserve">Trade </w:t>
      </w:r>
      <w:r w:rsidR="00134468">
        <w:rPr>
          <w:rFonts w:ascii="Arial" w:hAnsi="Arial" w:cs="Arial"/>
        </w:rPr>
        <w:t>r</w:t>
      </w:r>
      <w:r w:rsidRPr="00134468">
        <w:rPr>
          <w:rFonts w:ascii="Arial" w:hAnsi="Arial" w:cs="Arial"/>
        </w:rPr>
        <w:t>eceivables had decreased by £</w:t>
      </w:r>
      <w:r w:rsidR="00DF66D7" w:rsidRPr="00134468">
        <w:rPr>
          <w:rFonts w:ascii="Arial" w:hAnsi="Arial" w:cs="Arial"/>
        </w:rPr>
        <w:t>8</w:t>
      </w:r>
      <w:r w:rsidRPr="00134468">
        <w:rPr>
          <w:rFonts w:ascii="Arial" w:hAnsi="Arial" w:cs="Arial"/>
        </w:rPr>
        <w:t>,000</w:t>
      </w:r>
    </w:p>
    <w:p w14:paraId="6EF1E41E" w14:textId="77777777" w:rsidR="006F732F" w:rsidRPr="00134468" w:rsidRDefault="006F732F" w:rsidP="006F732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134468">
        <w:rPr>
          <w:rFonts w:ascii="Arial" w:hAnsi="Arial" w:cs="Arial"/>
        </w:rPr>
        <w:t xml:space="preserve">Trade </w:t>
      </w:r>
      <w:r w:rsidR="00134468">
        <w:rPr>
          <w:rFonts w:ascii="Arial" w:hAnsi="Arial" w:cs="Arial"/>
        </w:rPr>
        <w:t>p</w:t>
      </w:r>
      <w:r w:rsidRPr="00134468">
        <w:rPr>
          <w:rFonts w:ascii="Arial" w:hAnsi="Arial" w:cs="Arial"/>
        </w:rPr>
        <w:t xml:space="preserve">ayables had increased by </w:t>
      </w:r>
      <w:r w:rsidR="00DF66D7" w:rsidRPr="00134468">
        <w:rPr>
          <w:rFonts w:ascii="Arial" w:hAnsi="Arial" w:cs="Arial"/>
        </w:rPr>
        <w:t>£4</w:t>
      </w:r>
      <w:r w:rsidRPr="00134468">
        <w:rPr>
          <w:rFonts w:ascii="Arial" w:hAnsi="Arial" w:cs="Arial"/>
        </w:rPr>
        <w:t>,000</w:t>
      </w:r>
    </w:p>
    <w:p w14:paraId="6EF1E41F" w14:textId="77777777" w:rsidR="00C67F70" w:rsidRPr="00134468" w:rsidRDefault="00C67F70" w:rsidP="00C67F70">
      <w:pPr>
        <w:pStyle w:val="NoSpacing"/>
        <w:rPr>
          <w:rFonts w:ascii="Arial" w:hAnsi="Arial" w:cs="Arial"/>
        </w:rPr>
      </w:pPr>
    </w:p>
    <w:p w14:paraId="6EF1E420" w14:textId="77777777" w:rsidR="00C67F70" w:rsidRPr="00134468" w:rsidRDefault="00C67F70">
      <w:pPr>
        <w:rPr>
          <w:rFonts w:ascii="Arial" w:hAnsi="Arial" w:cs="Arial"/>
        </w:rPr>
      </w:pPr>
      <w:r w:rsidRPr="00134468">
        <w:rPr>
          <w:rFonts w:ascii="Arial" w:hAnsi="Arial" w:cs="Arial"/>
        </w:rPr>
        <w:br w:type="page"/>
      </w:r>
    </w:p>
    <w:p w14:paraId="6EF1E421" w14:textId="77777777" w:rsidR="00C67F70" w:rsidRPr="00134468" w:rsidRDefault="00C67F70" w:rsidP="00C67F70">
      <w:pPr>
        <w:pStyle w:val="NoSpacing"/>
        <w:rPr>
          <w:rFonts w:ascii="Arial" w:hAnsi="Arial" w:cs="Arial"/>
        </w:rPr>
      </w:pPr>
      <w:r w:rsidRPr="00134468">
        <w:rPr>
          <w:rFonts w:ascii="Arial" w:hAnsi="Arial" w:cs="Arial"/>
        </w:rPr>
        <w:lastRenderedPageBreak/>
        <w:t>The following information relates to</w:t>
      </w:r>
      <w:r w:rsidR="00134468">
        <w:rPr>
          <w:rFonts w:ascii="Arial" w:hAnsi="Arial" w:cs="Arial"/>
        </w:rPr>
        <w:t xml:space="preserve"> Noreen’s first year of trading:</w:t>
      </w:r>
    </w:p>
    <w:p w14:paraId="6EF1E422" w14:textId="77777777" w:rsidR="00C67F70" w:rsidRPr="00134468" w:rsidRDefault="00C67F70" w:rsidP="00C67F70">
      <w:pPr>
        <w:pStyle w:val="NoSpacing"/>
        <w:rPr>
          <w:rFonts w:ascii="Arial" w:hAnsi="Arial" w:cs="Arial"/>
        </w:rPr>
      </w:pPr>
    </w:p>
    <w:tbl>
      <w:tblPr>
        <w:tblStyle w:val="TableGrid"/>
        <w:tblW w:w="867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  <w:gridCol w:w="463"/>
        <w:gridCol w:w="3081"/>
      </w:tblGrid>
      <w:tr w:rsidR="00C67F70" w:rsidRPr="00134468" w14:paraId="6EF1E425" w14:textId="77777777" w:rsidTr="007C6D5C">
        <w:tc>
          <w:tcPr>
            <w:tcW w:w="5598" w:type="dxa"/>
            <w:gridSpan w:val="2"/>
          </w:tcPr>
          <w:p w14:paraId="6EF1E423" w14:textId="77777777" w:rsidR="00C67F70" w:rsidRPr="00134468" w:rsidRDefault="00134468" w:rsidP="00C67F70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Gross </w:t>
            </w:r>
            <w:r w:rsidR="008E3180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rofit p</w:t>
            </w:r>
            <w:r w:rsidR="00C67F70" w:rsidRPr="00134468">
              <w:rPr>
                <w:rFonts w:ascii="Arial" w:hAnsi="Arial" w:cs="Arial"/>
              </w:rPr>
              <w:t>ercentage</w:t>
            </w:r>
          </w:p>
        </w:tc>
        <w:tc>
          <w:tcPr>
            <w:tcW w:w="3081" w:type="dxa"/>
          </w:tcPr>
          <w:p w14:paraId="6EF1E424" w14:textId="77777777" w:rsidR="00C67F70" w:rsidRPr="00134468" w:rsidRDefault="00C67F70" w:rsidP="00134468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28</w:t>
            </w:r>
            <w:r w:rsidR="00134468">
              <w:rPr>
                <w:rFonts w:ascii="Arial" w:hAnsi="Arial" w:cs="Arial"/>
              </w:rPr>
              <w:t>·</w:t>
            </w:r>
            <w:r w:rsidRPr="00134468">
              <w:rPr>
                <w:rFonts w:ascii="Arial" w:hAnsi="Arial" w:cs="Arial"/>
              </w:rPr>
              <w:t>57%</w:t>
            </w:r>
          </w:p>
        </w:tc>
      </w:tr>
      <w:tr w:rsidR="00C67F70" w:rsidRPr="00134468" w14:paraId="6EF1E428" w14:textId="77777777" w:rsidTr="007C6D5C">
        <w:tc>
          <w:tcPr>
            <w:tcW w:w="5598" w:type="dxa"/>
            <w:gridSpan w:val="2"/>
          </w:tcPr>
          <w:p w14:paraId="6EF1E426" w14:textId="77777777" w:rsidR="00C67F70" w:rsidRPr="00134468" w:rsidRDefault="00134468" w:rsidP="00C67F70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Profit for the </w:t>
            </w:r>
            <w:r w:rsidR="00DD57B5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>ear p</w:t>
            </w:r>
            <w:r w:rsidR="00C67F70" w:rsidRPr="00134468">
              <w:rPr>
                <w:rFonts w:ascii="Arial" w:hAnsi="Arial" w:cs="Arial"/>
              </w:rPr>
              <w:t>ercentage</w:t>
            </w:r>
          </w:p>
        </w:tc>
        <w:tc>
          <w:tcPr>
            <w:tcW w:w="3081" w:type="dxa"/>
          </w:tcPr>
          <w:p w14:paraId="6EF1E427" w14:textId="77777777" w:rsidR="00C67F70" w:rsidRPr="00134468" w:rsidRDefault="00C67F70" w:rsidP="00134468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11</w:t>
            </w:r>
            <w:r w:rsidR="00134468">
              <w:rPr>
                <w:rFonts w:ascii="Arial" w:hAnsi="Arial" w:cs="Arial"/>
              </w:rPr>
              <w:t>·</w:t>
            </w:r>
            <w:r w:rsidRPr="00134468">
              <w:rPr>
                <w:rFonts w:ascii="Arial" w:hAnsi="Arial" w:cs="Arial"/>
              </w:rPr>
              <w:t>43%</w:t>
            </w:r>
          </w:p>
        </w:tc>
      </w:tr>
      <w:tr w:rsidR="00C67F70" w:rsidRPr="00134468" w14:paraId="6EF1E42B" w14:textId="77777777" w:rsidTr="007C6D5C">
        <w:tc>
          <w:tcPr>
            <w:tcW w:w="5598" w:type="dxa"/>
            <w:gridSpan w:val="2"/>
          </w:tcPr>
          <w:p w14:paraId="6EF1E429" w14:textId="77777777" w:rsidR="00C67F70" w:rsidRPr="00134468" w:rsidRDefault="00134468" w:rsidP="00C67F70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Rate of </w:t>
            </w:r>
            <w:r w:rsidR="008E3180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nventory </w:t>
            </w:r>
            <w:r w:rsidR="008E3180">
              <w:rPr>
                <w:rFonts w:ascii="Arial" w:hAnsi="Arial" w:cs="Arial"/>
              </w:rPr>
              <w:t>T</w:t>
            </w:r>
            <w:r w:rsidR="00C67F70" w:rsidRPr="00134468">
              <w:rPr>
                <w:rFonts w:ascii="Arial" w:hAnsi="Arial" w:cs="Arial"/>
              </w:rPr>
              <w:t>urnover</w:t>
            </w:r>
          </w:p>
        </w:tc>
        <w:tc>
          <w:tcPr>
            <w:tcW w:w="3081" w:type="dxa"/>
          </w:tcPr>
          <w:p w14:paraId="6EF1E42A" w14:textId="77777777" w:rsidR="00C67F70" w:rsidRPr="00134468" w:rsidRDefault="00C67F70" w:rsidP="00C67F70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8 times</w:t>
            </w:r>
          </w:p>
        </w:tc>
      </w:tr>
      <w:tr w:rsidR="00C67F70" w:rsidRPr="00134468" w14:paraId="6EF1E42E" w14:textId="77777777" w:rsidTr="007C6D5C">
        <w:tc>
          <w:tcPr>
            <w:tcW w:w="5598" w:type="dxa"/>
            <w:gridSpan w:val="2"/>
          </w:tcPr>
          <w:p w14:paraId="6EF1E42C" w14:textId="77777777" w:rsidR="00C67F70" w:rsidRPr="00134468" w:rsidRDefault="00134468" w:rsidP="007C6D5C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Return on </w:t>
            </w:r>
            <w:r w:rsidR="008E318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quity </w:t>
            </w:r>
            <w:r w:rsidR="008E3180">
              <w:rPr>
                <w:rFonts w:ascii="Arial" w:hAnsi="Arial" w:cs="Arial"/>
              </w:rPr>
              <w:t>E</w:t>
            </w:r>
            <w:r w:rsidR="00C67F70" w:rsidRPr="00134468">
              <w:rPr>
                <w:rFonts w:ascii="Arial" w:hAnsi="Arial" w:cs="Arial"/>
              </w:rPr>
              <w:t>mployed</w:t>
            </w:r>
          </w:p>
        </w:tc>
        <w:tc>
          <w:tcPr>
            <w:tcW w:w="3081" w:type="dxa"/>
          </w:tcPr>
          <w:p w14:paraId="6EF1E42D" w14:textId="77777777" w:rsidR="00C67F70" w:rsidRPr="00134468" w:rsidRDefault="00C67F70" w:rsidP="00134468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12</w:t>
            </w:r>
            <w:r w:rsidR="00134468">
              <w:rPr>
                <w:rFonts w:ascii="Arial" w:hAnsi="Arial" w:cs="Arial"/>
              </w:rPr>
              <w:t>·</w:t>
            </w:r>
            <w:r w:rsidRPr="00134468">
              <w:rPr>
                <w:rFonts w:ascii="Arial" w:hAnsi="Arial" w:cs="Arial"/>
              </w:rPr>
              <w:t>3%</w:t>
            </w:r>
          </w:p>
        </w:tc>
      </w:tr>
      <w:tr w:rsidR="00C67F70" w:rsidRPr="00134468" w14:paraId="6EF1E431" w14:textId="77777777" w:rsidTr="007C6D5C">
        <w:tc>
          <w:tcPr>
            <w:tcW w:w="5598" w:type="dxa"/>
            <w:gridSpan w:val="2"/>
          </w:tcPr>
          <w:p w14:paraId="6EF1E42F" w14:textId="77777777" w:rsidR="00C67F70" w:rsidRPr="00134468" w:rsidRDefault="00C67F70" w:rsidP="007C6D5C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 xml:space="preserve">Trade </w:t>
            </w:r>
            <w:r w:rsidR="008E3180">
              <w:rPr>
                <w:rFonts w:ascii="Arial" w:hAnsi="Arial" w:cs="Arial"/>
              </w:rPr>
              <w:t>R</w:t>
            </w:r>
            <w:r w:rsidR="00134468">
              <w:rPr>
                <w:rFonts w:ascii="Arial" w:hAnsi="Arial" w:cs="Arial"/>
              </w:rPr>
              <w:t xml:space="preserve">eceivables </w:t>
            </w:r>
            <w:r w:rsidR="008E3180">
              <w:rPr>
                <w:rFonts w:ascii="Arial" w:hAnsi="Arial" w:cs="Arial"/>
              </w:rPr>
              <w:t>C</w:t>
            </w:r>
            <w:r w:rsidRPr="00134468">
              <w:rPr>
                <w:rFonts w:ascii="Arial" w:hAnsi="Arial" w:cs="Arial"/>
              </w:rPr>
              <w:t xml:space="preserve">ollection </w:t>
            </w:r>
            <w:r w:rsidR="008E3180">
              <w:rPr>
                <w:rFonts w:ascii="Arial" w:hAnsi="Arial" w:cs="Arial"/>
              </w:rPr>
              <w:t>P</w:t>
            </w:r>
            <w:r w:rsidRPr="00134468">
              <w:rPr>
                <w:rFonts w:ascii="Arial" w:hAnsi="Arial" w:cs="Arial"/>
              </w:rPr>
              <w:t>eriod</w:t>
            </w:r>
          </w:p>
        </w:tc>
        <w:tc>
          <w:tcPr>
            <w:tcW w:w="3081" w:type="dxa"/>
          </w:tcPr>
          <w:p w14:paraId="6EF1E430" w14:textId="77777777" w:rsidR="00C67F70" w:rsidRPr="00134468" w:rsidRDefault="00C67F70" w:rsidP="00134468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43</w:t>
            </w:r>
            <w:r w:rsidR="00134468">
              <w:rPr>
                <w:rFonts w:ascii="Arial" w:hAnsi="Arial" w:cs="Arial"/>
              </w:rPr>
              <w:t>·</w:t>
            </w:r>
            <w:r w:rsidRPr="00134468">
              <w:rPr>
                <w:rFonts w:ascii="Arial" w:hAnsi="Arial" w:cs="Arial"/>
              </w:rPr>
              <w:t>45 days</w:t>
            </w:r>
          </w:p>
        </w:tc>
      </w:tr>
      <w:tr w:rsidR="00C67F70" w:rsidRPr="00134468" w14:paraId="6EF1E434" w14:textId="77777777" w:rsidTr="007C6D5C">
        <w:tc>
          <w:tcPr>
            <w:tcW w:w="5598" w:type="dxa"/>
            <w:gridSpan w:val="2"/>
          </w:tcPr>
          <w:p w14:paraId="6EF1E432" w14:textId="77777777" w:rsidR="00C67F70" w:rsidRPr="00134468" w:rsidRDefault="00134468" w:rsidP="00D272B7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8E3180">
              <w:rPr>
                <w:rFonts w:ascii="Arial" w:hAnsi="Arial" w:cs="Arial"/>
              </w:rPr>
              <w:t>P</w:t>
            </w:r>
            <w:r w:rsidR="00D272B7" w:rsidRPr="00134468">
              <w:rPr>
                <w:rFonts w:ascii="Arial" w:hAnsi="Arial" w:cs="Arial"/>
              </w:rPr>
              <w:t xml:space="preserve">ayables </w:t>
            </w:r>
            <w:r w:rsidR="008E3180">
              <w:rPr>
                <w:rFonts w:ascii="Arial" w:hAnsi="Arial" w:cs="Arial"/>
              </w:rPr>
              <w:t>P</w:t>
            </w:r>
            <w:r w:rsidR="00D272B7" w:rsidRPr="00134468">
              <w:rPr>
                <w:rFonts w:ascii="Arial" w:hAnsi="Arial" w:cs="Arial"/>
              </w:rPr>
              <w:t>ayment</w:t>
            </w:r>
            <w:r>
              <w:rPr>
                <w:rFonts w:ascii="Arial" w:hAnsi="Arial" w:cs="Arial"/>
              </w:rPr>
              <w:t xml:space="preserve"> </w:t>
            </w:r>
            <w:r w:rsidR="008E3180">
              <w:rPr>
                <w:rFonts w:ascii="Arial" w:hAnsi="Arial" w:cs="Arial"/>
              </w:rPr>
              <w:t>P</w:t>
            </w:r>
            <w:r w:rsidR="00C67F70" w:rsidRPr="00134468">
              <w:rPr>
                <w:rFonts w:ascii="Arial" w:hAnsi="Arial" w:cs="Arial"/>
              </w:rPr>
              <w:t>eriod</w:t>
            </w:r>
          </w:p>
        </w:tc>
        <w:tc>
          <w:tcPr>
            <w:tcW w:w="3081" w:type="dxa"/>
          </w:tcPr>
          <w:p w14:paraId="6EF1E433" w14:textId="77777777" w:rsidR="00C67F70" w:rsidRPr="00134468" w:rsidRDefault="00C67F70" w:rsidP="00134468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39</w:t>
            </w:r>
            <w:r w:rsidR="00134468">
              <w:rPr>
                <w:rFonts w:ascii="Arial" w:hAnsi="Arial" w:cs="Arial"/>
              </w:rPr>
              <w:t>·</w:t>
            </w:r>
            <w:r w:rsidRPr="00134468">
              <w:rPr>
                <w:rFonts w:ascii="Arial" w:hAnsi="Arial" w:cs="Arial"/>
              </w:rPr>
              <w:t>82 days</w:t>
            </w:r>
          </w:p>
        </w:tc>
      </w:tr>
      <w:tr w:rsidR="00A67EF7" w:rsidRPr="00134468" w14:paraId="6EF1E437" w14:textId="77777777" w:rsidTr="007C6D5C">
        <w:tc>
          <w:tcPr>
            <w:tcW w:w="5598" w:type="dxa"/>
            <w:gridSpan w:val="2"/>
          </w:tcPr>
          <w:p w14:paraId="6EF1E435" w14:textId="77777777" w:rsidR="00A67EF7" w:rsidRPr="00134468" w:rsidRDefault="00134468" w:rsidP="007C6D5C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Current </w:t>
            </w:r>
            <w:r w:rsidR="008E3180">
              <w:rPr>
                <w:rFonts w:ascii="Arial" w:hAnsi="Arial" w:cs="Arial"/>
              </w:rPr>
              <w:t>R</w:t>
            </w:r>
            <w:r w:rsidR="00A67EF7" w:rsidRPr="00134468">
              <w:rPr>
                <w:rFonts w:ascii="Arial" w:hAnsi="Arial" w:cs="Arial"/>
              </w:rPr>
              <w:t>atio</w:t>
            </w:r>
          </w:p>
        </w:tc>
        <w:tc>
          <w:tcPr>
            <w:tcW w:w="3081" w:type="dxa"/>
          </w:tcPr>
          <w:p w14:paraId="6EF1E436" w14:textId="77777777" w:rsidR="00A67EF7" w:rsidRPr="00134468" w:rsidRDefault="00A67EF7" w:rsidP="00134468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2</w:t>
            </w:r>
            <w:r w:rsidR="00134468">
              <w:rPr>
                <w:rFonts w:ascii="Arial" w:hAnsi="Arial" w:cs="Arial"/>
              </w:rPr>
              <w:t>·</w:t>
            </w:r>
            <w:r w:rsidRPr="00134468">
              <w:rPr>
                <w:rFonts w:ascii="Arial" w:hAnsi="Arial" w:cs="Arial"/>
              </w:rPr>
              <w:t>6:1</w:t>
            </w:r>
          </w:p>
        </w:tc>
      </w:tr>
      <w:tr w:rsidR="00C67F70" w:rsidRPr="00134468" w14:paraId="6EF1E43A" w14:textId="77777777" w:rsidTr="007C6D5C">
        <w:tc>
          <w:tcPr>
            <w:tcW w:w="5598" w:type="dxa"/>
            <w:gridSpan w:val="2"/>
          </w:tcPr>
          <w:p w14:paraId="6EF1E438" w14:textId="77777777" w:rsidR="00C67F70" w:rsidRPr="00134468" w:rsidRDefault="00134468" w:rsidP="00134468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Acid </w:t>
            </w:r>
            <w:r w:rsidR="008E3180">
              <w:rPr>
                <w:rFonts w:ascii="Arial" w:hAnsi="Arial" w:cs="Arial"/>
              </w:rPr>
              <w:t>T</w:t>
            </w:r>
            <w:r w:rsidR="00C67F70" w:rsidRPr="00134468">
              <w:rPr>
                <w:rFonts w:ascii="Arial" w:hAnsi="Arial" w:cs="Arial"/>
              </w:rPr>
              <w:t xml:space="preserve">est </w:t>
            </w:r>
            <w:r w:rsidR="008E3180">
              <w:rPr>
                <w:rFonts w:ascii="Arial" w:hAnsi="Arial" w:cs="Arial"/>
              </w:rPr>
              <w:t>R</w:t>
            </w:r>
            <w:r w:rsidR="00C67F70" w:rsidRPr="00134468">
              <w:rPr>
                <w:rFonts w:ascii="Arial" w:hAnsi="Arial" w:cs="Arial"/>
              </w:rPr>
              <w:t xml:space="preserve">atio </w:t>
            </w:r>
          </w:p>
        </w:tc>
        <w:tc>
          <w:tcPr>
            <w:tcW w:w="3081" w:type="dxa"/>
          </w:tcPr>
          <w:p w14:paraId="6EF1E439" w14:textId="77777777" w:rsidR="00C67F70" w:rsidRPr="00134468" w:rsidRDefault="00A67EF7" w:rsidP="00134468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1</w:t>
            </w:r>
            <w:r w:rsidR="00134468">
              <w:rPr>
                <w:rFonts w:ascii="Arial" w:hAnsi="Arial" w:cs="Arial"/>
              </w:rPr>
              <w:t>·</w:t>
            </w:r>
            <w:r w:rsidRPr="00134468">
              <w:rPr>
                <w:rFonts w:ascii="Arial" w:hAnsi="Arial" w:cs="Arial"/>
              </w:rPr>
              <w:t>2</w:t>
            </w:r>
            <w:r w:rsidR="00C67F70" w:rsidRPr="00134468">
              <w:rPr>
                <w:rFonts w:ascii="Arial" w:hAnsi="Arial" w:cs="Arial"/>
              </w:rPr>
              <w:t>:1</w:t>
            </w:r>
          </w:p>
        </w:tc>
      </w:tr>
      <w:tr w:rsidR="00C67F70" w:rsidRPr="00134468" w14:paraId="6EF1E43D" w14:textId="77777777" w:rsidTr="007C6D5C">
        <w:tc>
          <w:tcPr>
            <w:tcW w:w="5598" w:type="dxa"/>
            <w:gridSpan w:val="2"/>
          </w:tcPr>
          <w:p w14:paraId="6EF1E43B" w14:textId="77777777" w:rsidR="00C67F70" w:rsidRPr="00134468" w:rsidRDefault="00C67F70" w:rsidP="007C6D5C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Non-</w:t>
            </w:r>
            <w:r w:rsidR="00134468">
              <w:rPr>
                <w:rFonts w:ascii="Arial" w:hAnsi="Arial" w:cs="Arial"/>
              </w:rPr>
              <w:t xml:space="preserve">current </w:t>
            </w:r>
            <w:r w:rsidR="008E3180">
              <w:rPr>
                <w:rFonts w:ascii="Arial" w:hAnsi="Arial" w:cs="Arial"/>
              </w:rPr>
              <w:t>A</w:t>
            </w:r>
            <w:r w:rsidR="00134468">
              <w:rPr>
                <w:rFonts w:ascii="Arial" w:hAnsi="Arial" w:cs="Arial"/>
              </w:rPr>
              <w:t>sset</w:t>
            </w:r>
            <w:r w:rsidR="004F763D" w:rsidRPr="007C6D5C">
              <w:rPr>
                <w:rFonts w:ascii="Arial" w:hAnsi="Arial" w:cs="Arial"/>
                <w:b/>
              </w:rPr>
              <w:t>:</w:t>
            </w:r>
            <w:r w:rsidR="008E3180">
              <w:rPr>
                <w:rFonts w:ascii="Arial" w:hAnsi="Arial" w:cs="Arial"/>
              </w:rPr>
              <w:t>T</w:t>
            </w:r>
            <w:r w:rsidRPr="00134468">
              <w:rPr>
                <w:rFonts w:ascii="Arial" w:hAnsi="Arial" w:cs="Arial"/>
              </w:rPr>
              <w:t>urnover</w:t>
            </w:r>
          </w:p>
        </w:tc>
        <w:tc>
          <w:tcPr>
            <w:tcW w:w="3081" w:type="dxa"/>
          </w:tcPr>
          <w:p w14:paraId="6EF1E43C" w14:textId="77777777" w:rsidR="003D4FE0" w:rsidRPr="00134468" w:rsidRDefault="00C67F70" w:rsidP="00C67F70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2:1</w:t>
            </w:r>
          </w:p>
        </w:tc>
      </w:tr>
      <w:tr w:rsidR="003D4FE0" w:rsidRPr="00134468" w14:paraId="6EF1E440" w14:textId="77777777" w:rsidTr="007C6D5C">
        <w:tc>
          <w:tcPr>
            <w:tcW w:w="5598" w:type="dxa"/>
            <w:gridSpan w:val="2"/>
          </w:tcPr>
          <w:p w14:paraId="6EF1E43E" w14:textId="77777777" w:rsidR="003D4FE0" w:rsidRPr="00134468" w:rsidRDefault="003D4FE0" w:rsidP="007C6D5C">
            <w:pPr>
              <w:pStyle w:val="NoSpacing"/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 xml:space="preserve">Expenses </w:t>
            </w:r>
            <w:r w:rsidR="008E3180">
              <w:rPr>
                <w:rFonts w:ascii="Arial" w:hAnsi="Arial" w:cs="Arial"/>
              </w:rPr>
              <w:t>R</w:t>
            </w:r>
            <w:r w:rsidRPr="00134468">
              <w:rPr>
                <w:rFonts w:ascii="Arial" w:hAnsi="Arial" w:cs="Arial"/>
              </w:rPr>
              <w:t>atio</w:t>
            </w:r>
          </w:p>
        </w:tc>
        <w:tc>
          <w:tcPr>
            <w:tcW w:w="3081" w:type="dxa"/>
          </w:tcPr>
          <w:p w14:paraId="6EF1E43F" w14:textId="77777777" w:rsidR="003D4FE0" w:rsidRPr="00134468" w:rsidRDefault="004E799D" w:rsidP="00134468">
            <w:pPr>
              <w:pStyle w:val="NoSpacing"/>
              <w:rPr>
                <w:rFonts w:ascii="Arial" w:hAnsi="Arial" w:cs="Arial"/>
              </w:rPr>
            </w:pPr>
            <w:r w:rsidRPr="00134468">
              <w:rPr>
                <w:rFonts w:ascii="Arial" w:hAnsi="Arial" w:cs="Arial"/>
              </w:rPr>
              <w:t>17</w:t>
            </w:r>
            <w:r w:rsidR="00134468">
              <w:rPr>
                <w:rFonts w:ascii="Arial" w:hAnsi="Arial" w:cs="Arial"/>
              </w:rPr>
              <w:t>·</w:t>
            </w:r>
            <w:r w:rsidRPr="00134468">
              <w:rPr>
                <w:rFonts w:ascii="Arial" w:hAnsi="Arial" w:cs="Arial"/>
              </w:rPr>
              <w:t>14%</w:t>
            </w:r>
          </w:p>
        </w:tc>
      </w:tr>
      <w:tr w:rsidR="00C67F70" w:rsidRPr="00134468" w14:paraId="6EF1E443" w14:textId="77777777" w:rsidTr="007C6D5C">
        <w:tc>
          <w:tcPr>
            <w:tcW w:w="5135" w:type="dxa"/>
          </w:tcPr>
          <w:p w14:paraId="6EF1E441" w14:textId="77777777" w:rsidR="00C67F70" w:rsidRPr="00134468" w:rsidRDefault="00C67F70" w:rsidP="00C67F7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544" w:type="dxa"/>
            <w:gridSpan w:val="2"/>
          </w:tcPr>
          <w:p w14:paraId="6EF1E442" w14:textId="77777777" w:rsidR="00C67F70" w:rsidRPr="00134468" w:rsidRDefault="00C67F70" w:rsidP="00C67F70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6EF1E444" w14:textId="77777777" w:rsidR="00C67F70" w:rsidRPr="00134468" w:rsidRDefault="00C67F70" w:rsidP="00C67F70">
      <w:pPr>
        <w:pStyle w:val="NoSpacing"/>
        <w:rPr>
          <w:rFonts w:ascii="Arial" w:hAnsi="Arial" w:cs="Arial"/>
        </w:rPr>
      </w:pPr>
    </w:p>
    <w:p w14:paraId="6EF1E445" w14:textId="77777777" w:rsidR="00C67F70" w:rsidRPr="00134468" w:rsidRDefault="00C67F70" w:rsidP="00824F2E">
      <w:pPr>
        <w:pStyle w:val="NoSpacing"/>
        <w:numPr>
          <w:ilvl w:val="0"/>
          <w:numId w:val="4"/>
        </w:numPr>
        <w:tabs>
          <w:tab w:val="right" w:pos="9000"/>
        </w:tabs>
        <w:ind w:right="566"/>
        <w:rPr>
          <w:rFonts w:ascii="Arial" w:hAnsi="Arial" w:cs="Arial"/>
        </w:rPr>
      </w:pPr>
      <w:r w:rsidRPr="00134468">
        <w:rPr>
          <w:rFonts w:ascii="Arial" w:hAnsi="Arial" w:cs="Arial"/>
          <w:b/>
        </w:rPr>
        <w:t>You are required</w:t>
      </w:r>
      <w:r w:rsidRPr="00134468">
        <w:rPr>
          <w:rFonts w:ascii="Arial" w:hAnsi="Arial" w:cs="Arial"/>
        </w:rPr>
        <w:t xml:space="preserve"> to calculate each of the above ratios for Year 2</w:t>
      </w:r>
      <w:r w:rsidR="00824F2E" w:rsidRPr="00134468">
        <w:rPr>
          <w:rFonts w:ascii="Arial" w:hAnsi="Arial" w:cs="Arial"/>
        </w:rPr>
        <w:t xml:space="preserve"> </w:t>
      </w:r>
      <w:r w:rsidR="00134468">
        <w:rPr>
          <w:rFonts w:ascii="Arial" w:hAnsi="Arial" w:cs="Arial"/>
        </w:rPr>
        <w:br/>
      </w:r>
      <w:r w:rsidR="00824F2E" w:rsidRPr="00134468">
        <w:rPr>
          <w:rFonts w:ascii="Arial" w:hAnsi="Arial" w:cs="Arial"/>
        </w:rPr>
        <w:t xml:space="preserve">(to </w:t>
      </w:r>
      <w:r w:rsidR="00134468">
        <w:rPr>
          <w:rFonts w:ascii="Arial" w:hAnsi="Arial" w:cs="Arial"/>
        </w:rPr>
        <w:t>two</w:t>
      </w:r>
      <w:r w:rsidR="00824F2E" w:rsidRPr="00134468">
        <w:rPr>
          <w:rFonts w:ascii="Arial" w:hAnsi="Arial" w:cs="Arial"/>
        </w:rPr>
        <w:t xml:space="preserve"> decimal places)</w:t>
      </w:r>
      <w:r w:rsidRPr="00134468">
        <w:rPr>
          <w:rFonts w:ascii="Arial" w:hAnsi="Arial" w:cs="Arial"/>
        </w:rPr>
        <w:t>.</w:t>
      </w:r>
      <w:r w:rsidR="000929BF" w:rsidRPr="00134468">
        <w:rPr>
          <w:rFonts w:ascii="Arial" w:hAnsi="Arial" w:cs="Arial"/>
        </w:rPr>
        <w:tab/>
      </w:r>
      <w:r w:rsidR="00A67EF7" w:rsidRPr="00134468">
        <w:rPr>
          <w:rFonts w:ascii="Arial" w:hAnsi="Arial" w:cs="Arial"/>
          <w:b/>
        </w:rPr>
        <w:t>20</w:t>
      </w:r>
    </w:p>
    <w:p w14:paraId="6EF1E446" w14:textId="77777777" w:rsidR="004A42A2" w:rsidRPr="00134468" w:rsidRDefault="004A42A2" w:rsidP="004A42A2">
      <w:pPr>
        <w:pStyle w:val="NoSpacing"/>
        <w:tabs>
          <w:tab w:val="right" w:pos="8789"/>
        </w:tabs>
        <w:ind w:left="360"/>
        <w:rPr>
          <w:rFonts w:ascii="Arial" w:hAnsi="Arial" w:cs="Arial"/>
        </w:rPr>
      </w:pPr>
    </w:p>
    <w:p w14:paraId="6EF1E447" w14:textId="77777777" w:rsidR="004A42A2" w:rsidRPr="00134468" w:rsidRDefault="004A42A2" w:rsidP="00824F2E">
      <w:pPr>
        <w:pStyle w:val="NoSpacing"/>
        <w:numPr>
          <w:ilvl w:val="0"/>
          <w:numId w:val="4"/>
        </w:numPr>
        <w:tabs>
          <w:tab w:val="right" w:pos="8789"/>
        </w:tabs>
        <w:ind w:right="746"/>
        <w:rPr>
          <w:rFonts w:ascii="Arial" w:hAnsi="Arial" w:cs="Arial"/>
        </w:rPr>
      </w:pPr>
      <w:r w:rsidRPr="00134468">
        <w:rPr>
          <w:rFonts w:ascii="Arial" w:hAnsi="Arial" w:cs="Arial"/>
        </w:rPr>
        <w:t>Give a reason for the difference between Year 1 and Year 2 f</w:t>
      </w:r>
      <w:r w:rsidR="003018CD">
        <w:rPr>
          <w:rFonts w:ascii="Arial" w:hAnsi="Arial" w:cs="Arial"/>
        </w:rPr>
        <w:t>or each of the following ratios:</w:t>
      </w:r>
    </w:p>
    <w:p w14:paraId="6EF1E448" w14:textId="77777777" w:rsidR="00824F2E" w:rsidRPr="00134468" w:rsidRDefault="00824F2E" w:rsidP="00824F2E">
      <w:pPr>
        <w:pStyle w:val="NoSpacing"/>
        <w:tabs>
          <w:tab w:val="right" w:pos="8789"/>
        </w:tabs>
        <w:ind w:right="746"/>
        <w:rPr>
          <w:rFonts w:ascii="Arial" w:hAnsi="Arial" w:cs="Arial"/>
        </w:rPr>
      </w:pPr>
    </w:p>
    <w:p w14:paraId="6EF1E449" w14:textId="77777777" w:rsidR="004A42A2" w:rsidRPr="00134468" w:rsidRDefault="003018CD" w:rsidP="000929BF">
      <w:pPr>
        <w:pStyle w:val="NoSpacing"/>
        <w:numPr>
          <w:ilvl w:val="0"/>
          <w:numId w:val="5"/>
        </w:numPr>
        <w:tabs>
          <w:tab w:val="right" w:pos="900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8E3180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ross </w:t>
      </w:r>
      <w:r w:rsidR="008E3180">
        <w:rPr>
          <w:rFonts w:ascii="Arial" w:hAnsi="Arial" w:cs="Arial"/>
        </w:rPr>
        <w:t>P</w:t>
      </w:r>
      <w:r>
        <w:rPr>
          <w:rFonts w:ascii="Arial" w:hAnsi="Arial" w:cs="Arial"/>
        </w:rPr>
        <w:t>rofit p</w:t>
      </w:r>
      <w:r w:rsidR="004A42A2" w:rsidRPr="00134468">
        <w:rPr>
          <w:rFonts w:ascii="Arial" w:hAnsi="Arial" w:cs="Arial"/>
        </w:rPr>
        <w:t>ercentage</w:t>
      </w:r>
      <w:r w:rsidR="000929BF" w:rsidRPr="00134468">
        <w:rPr>
          <w:rFonts w:ascii="Arial" w:hAnsi="Arial" w:cs="Arial"/>
        </w:rPr>
        <w:tab/>
      </w:r>
      <w:r w:rsidR="000929BF" w:rsidRPr="00134468">
        <w:rPr>
          <w:rFonts w:ascii="Arial" w:hAnsi="Arial" w:cs="Arial"/>
          <w:b/>
        </w:rPr>
        <w:t>1</w:t>
      </w:r>
    </w:p>
    <w:p w14:paraId="6EF1E44A" w14:textId="77777777" w:rsidR="004A42A2" w:rsidRPr="00134468" w:rsidRDefault="003018CD" w:rsidP="000929BF">
      <w:pPr>
        <w:pStyle w:val="NoSpacing"/>
        <w:numPr>
          <w:ilvl w:val="0"/>
          <w:numId w:val="5"/>
        </w:numPr>
        <w:tabs>
          <w:tab w:val="right" w:pos="900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Trade </w:t>
      </w:r>
      <w:r w:rsidR="008E3180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eceivables </w:t>
      </w:r>
      <w:r w:rsidR="008E3180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ollection </w:t>
      </w:r>
      <w:r w:rsidR="008E3180">
        <w:rPr>
          <w:rFonts w:ascii="Arial" w:hAnsi="Arial" w:cs="Arial"/>
        </w:rPr>
        <w:t>P</w:t>
      </w:r>
      <w:r w:rsidR="004A42A2" w:rsidRPr="00134468">
        <w:rPr>
          <w:rFonts w:ascii="Arial" w:hAnsi="Arial" w:cs="Arial"/>
        </w:rPr>
        <w:t>eriod</w:t>
      </w:r>
      <w:r w:rsidR="000929BF" w:rsidRPr="00134468">
        <w:rPr>
          <w:rFonts w:ascii="Arial" w:hAnsi="Arial" w:cs="Arial"/>
        </w:rPr>
        <w:tab/>
      </w:r>
      <w:r w:rsidR="000929BF" w:rsidRPr="00134468">
        <w:rPr>
          <w:rFonts w:ascii="Arial" w:hAnsi="Arial" w:cs="Arial"/>
          <w:b/>
        </w:rPr>
        <w:t>1</w:t>
      </w:r>
    </w:p>
    <w:p w14:paraId="6EF1E44B" w14:textId="77777777" w:rsidR="004A42A2" w:rsidRPr="00134468" w:rsidRDefault="003018CD" w:rsidP="000929BF">
      <w:pPr>
        <w:pStyle w:val="NoSpacing"/>
        <w:numPr>
          <w:ilvl w:val="0"/>
          <w:numId w:val="5"/>
        </w:numPr>
        <w:tabs>
          <w:tab w:val="right" w:pos="900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Rate of </w:t>
      </w:r>
      <w:r w:rsidR="008E3180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nventory </w:t>
      </w:r>
      <w:r w:rsidR="008E3180">
        <w:rPr>
          <w:rFonts w:ascii="Arial" w:hAnsi="Arial" w:cs="Arial"/>
        </w:rPr>
        <w:t>T</w:t>
      </w:r>
      <w:r w:rsidR="004A42A2" w:rsidRPr="00134468">
        <w:rPr>
          <w:rFonts w:ascii="Arial" w:hAnsi="Arial" w:cs="Arial"/>
        </w:rPr>
        <w:t>urnover</w:t>
      </w:r>
      <w:r w:rsidR="000929BF" w:rsidRPr="00134468">
        <w:rPr>
          <w:rFonts w:ascii="Arial" w:hAnsi="Arial" w:cs="Arial"/>
        </w:rPr>
        <w:tab/>
      </w:r>
      <w:r w:rsidR="000929BF" w:rsidRPr="00134468">
        <w:rPr>
          <w:rFonts w:ascii="Arial" w:hAnsi="Arial" w:cs="Arial"/>
          <w:b/>
        </w:rPr>
        <w:t>1</w:t>
      </w:r>
    </w:p>
    <w:p w14:paraId="6EF1E44C" w14:textId="77777777" w:rsidR="004A42A2" w:rsidRPr="00134468" w:rsidRDefault="004A42A2" w:rsidP="00A67EF7">
      <w:pPr>
        <w:pStyle w:val="NoSpacing"/>
        <w:numPr>
          <w:ilvl w:val="0"/>
          <w:numId w:val="5"/>
        </w:numPr>
        <w:tabs>
          <w:tab w:val="right" w:pos="9000"/>
        </w:tabs>
        <w:spacing w:line="360" w:lineRule="auto"/>
        <w:rPr>
          <w:rFonts w:ascii="Arial" w:hAnsi="Arial" w:cs="Arial"/>
        </w:rPr>
      </w:pPr>
      <w:r w:rsidRPr="00134468">
        <w:rPr>
          <w:rFonts w:ascii="Arial" w:hAnsi="Arial" w:cs="Arial"/>
        </w:rPr>
        <w:t>Retur</w:t>
      </w:r>
      <w:r w:rsidR="003018CD">
        <w:rPr>
          <w:rFonts w:ascii="Arial" w:hAnsi="Arial" w:cs="Arial"/>
        </w:rPr>
        <w:t xml:space="preserve">n on </w:t>
      </w:r>
      <w:r w:rsidR="008E3180">
        <w:rPr>
          <w:rFonts w:ascii="Arial" w:hAnsi="Arial" w:cs="Arial"/>
        </w:rPr>
        <w:t>E</w:t>
      </w:r>
      <w:r w:rsidR="003018CD">
        <w:rPr>
          <w:rFonts w:ascii="Arial" w:hAnsi="Arial" w:cs="Arial"/>
        </w:rPr>
        <w:t xml:space="preserve">quity </w:t>
      </w:r>
      <w:r w:rsidR="008E3180">
        <w:rPr>
          <w:rFonts w:ascii="Arial" w:hAnsi="Arial" w:cs="Arial"/>
        </w:rPr>
        <w:t>E</w:t>
      </w:r>
      <w:r w:rsidR="000929BF" w:rsidRPr="00134468">
        <w:rPr>
          <w:rFonts w:ascii="Arial" w:hAnsi="Arial" w:cs="Arial"/>
        </w:rPr>
        <w:t>mployed</w:t>
      </w:r>
      <w:r w:rsidR="000929BF" w:rsidRPr="00134468">
        <w:rPr>
          <w:rFonts w:ascii="Arial" w:hAnsi="Arial" w:cs="Arial"/>
        </w:rPr>
        <w:tab/>
      </w:r>
      <w:r w:rsidR="000929BF" w:rsidRPr="00134468">
        <w:rPr>
          <w:rFonts w:ascii="Arial" w:hAnsi="Arial" w:cs="Arial"/>
          <w:b/>
        </w:rPr>
        <w:t>1</w:t>
      </w:r>
    </w:p>
    <w:p w14:paraId="6EF1E44D" w14:textId="77777777" w:rsidR="00A67EF7" w:rsidRPr="00134468" w:rsidRDefault="00A67EF7" w:rsidP="000929BF">
      <w:pPr>
        <w:pStyle w:val="NoSpacing"/>
        <w:numPr>
          <w:ilvl w:val="0"/>
          <w:numId w:val="5"/>
        </w:numPr>
        <w:tabs>
          <w:tab w:val="right" w:pos="9000"/>
        </w:tabs>
        <w:rPr>
          <w:rFonts w:ascii="Arial" w:hAnsi="Arial" w:cs="Arial"/>
        </w:rPr>
      </w:pPr>
      <w:r w:rsidRPr="00134468">
        <w:rPr>
          <w:rFonts w:ascii="Arial" w:hAnsi="Arial" w:cs="Arial"/>
        </w:rPr>
        <w:t xml:space="preserve">Current </w:t>
      </w:r>
      <w:r w:rsidR="004F763D">
        <w:rPr>
          <w:rFonts w:ascii="Arial" w:hAnsi="Arial" w:cs="Arial"/>
        </w:rPr>
        <w:t>R</w:t>
      </w:r>
      <w:r w:rsidRPr="00134468">
        <w:rPr>
          <w:rFonts w:ascii="Arial" w:hAnsi="Arial" w:cs="Arial"/>
        </w:rPr>
        <w:t>atio</w:t>
      </w:r>
      <w:r w:rsidRPr="00134468">
        <w:rPr>
          <w:rFonts w:ascii="Arial" w:hAnsi="Arial" w:cs="Arial"/>
        </w:rPr>
        <w:tab/>
      </w:r>
      <w:r w:rsidRPr="00134468">
        <w:rPr>
          <w:rFonts w:ascii="Arial" w:hAnsi="Arial" w:cs="Arial"/>
          <w:b/>
        </w:rPr>
        <w:t>1</w:t>
      </w:r>
    </w:p>
    <w:p w14:paraId="6EF1E44E" w14:textId="77777777" w:rsidR="004A42A2" w:rsidRPr="00134468" w:rsidRDefault="004A42A2" w:rsidP="000E544E">
      <w:pPr>
        <w:pStyle w:val="NoSpacing"/>
        <w:tabs>
          <w:tab w:val="right" w:pos="8789"/>
        </w:tabs>
        <w:ind w:left="1080"/>
        <w:rPr>
          <w:rFonts w:ascii="Arial" w:hAnsi="Arial" w:cs="Arial"/>
        </w:rPr>
      </w:pPr>
    </w:p>
    <w:p w14:paraId="6EF1E44F" w14:textId="77777777" w:rsidR="00DB54FB" w:rsidRPr="00134468" w:rsidRDefault="004A42A2" w:rsidP="000E544E">
      <w:pPr>
        <w:pStyle w:val="ListParagraph"/>
        <w:numPr>
          <w:ilvl w:val="0"/>
          <w:numId w:val="4"/>
        </w:numPr>
        <w:tabs>
          <w:tab w:val="right" w:pos="9000"/>
        </w:tabs>
        <w:spacing w:after="0" w:line="240" w:lineRule="auto"/>
        <w:ind w:right="746"/>
        <w:rPr>
          <w:rFonts w:ascii="Arial" w:hAnsi="Arial" w:cs="Arial"/>
        </w:rPr>
      </w:pPr>
      <w:r w:rsidRPr="00134468">
        <w:rPr>
          <w:rFonts w:ascii="Arial" w:hAnsi="Arial" w:cs="Arial"/>
        </w:rPr>
        <w:t>In which year is Noreen in a better posi</w:t>
      </w:r>
      <w:r w:rsidR="003018CD">
        <w:rPr>
          <w:rFonts w:ascii="Arial" w:hAnsi="Arial" w:cs="Arial"/>
        </w:rPr>
        <w:t xml:space="preserve">tion to meet short-term debts? </w:t>
      </w:r>
      <w:r w:rsidRPr="00134468">
        <w:rPr>
          <w:rFonts w:ascii="Arial" w:hAnsi="Arial" w:cs="Arial"/>
        </w:rPr>
        <w:t>Give a reason for your answer.</w:t>
      </w:r>
      <w:r w:rsidRPr="00134468">
        <w:rPr>
          <w:rFonts w:ascii="Arial" w:hAnsi="Arial" w:cs="Arial"/>
        </w:rPr>
        <w:tab/>
      </w:r>
      <w:r w:rsidR="000929BF" w:rsidRPr="00134468">
        <w:rPr>
          <w:rFonts w:ascii="Arial" w:hAnsi="Arial" w:cs="Arial"/>
          <w:b/>
        </w:rPr>
        <w:t>1</w:t>
      </w:r>
    </w:p>
    <w:p w14:paraId="6EF1E450" w14:textId="77777777" w:rsidR="000E544E" w:rsidRPr="00134468" w:rsidRDefault="000E544E" w:rsidP="000E544E">
      <w:pPr>
        <w:pStyle w:val="ListParagraph"/>
        <w:tabs>
          <w:tab w:val="right" w:pos="9000"/>
        </w:tabs>
        <w:spacing w:after="0" w:line="240" w:lineRule="auto"/>
        <w:ind w:left="360" w:right="746"/>
        <w:rPr>
          <w:rFonts w:ascii="Arial" w:hAnsi="Arial" w:cs="Arial"/>
        </w:rPr>
      </w:pPr>
    </w:p>
    <w:p w14:paraId="6EF1E451" w14:textId="77777777" w:rsidR="000E544E" w:rsidRPr="00134468" w:rsidRDefault="003018CD" w:rsidP="004E799D">
      <w:pPr>
        <w:pStyle w:val="ListParagraph"/>
        <w:numPr>
          <w:ilvl w:val="0"/>
          <w:numId w:val="4"/>
        </w:numPr>
        <w:tabs>
          <w:tab w:val="right" w:pos="9000"/>
        </w:tabs>
        <w:spacing w:after="0" w:line="240" w:lineRule="auto"/>
        <w:ind w:right="566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“The trial b</w:t>
      </w:r>
      <w:r w:rsidR="000E544E" w:rsidRPr="00134468">
        <w:rPr>
          <w:rFonts w:ascii="Arial" w:hAnsi="Arial" w:cs="Arial"/>
          <w:b/>
        </w:rPr>
        <w:t xml:space="preserve">alance </w:t>
      </w:r>
      <w:r w:rsidR="004E799D" w:rsidRPr="00134468">
        <w:rPr>
          <w:rFonts w:ascii="Arial" w:hAnsi="Arial" w:cs="Arial"/>
          <w:b/>
        </w:rPr>
        <w:t xml:space="preserve">that Noreen also prepares </w:t>
      </w:r>
      <w:r w:rsidR="000E544E" w:rsidRPr="00134468">
        <w:rPr>
          <w:rFonts w:ascii="Arial" w:hAnsi="Arial" w:cs="Arial"/>
          <w:b/>
        </w:rPr>
        <w:t>is limited as a checking device.”</w:t>
      </w:r>
    </w:p>
    <w:p w14:paraId="6EF1E452" w14:textId="77777777" w:rsidR="000E544E" w:rsidRPr="00134468" w:rsidRDefault="000E544E" w:rsidP="000E544E">
      <w:pPr>
        <w:tabs>
          <w:tab w:val="right" w:pos="9000"/>
        </w:tabs>
        <w:spacing w:after="0" w:line="240" w:lineRule="auto"/>
        <w:ind w:right="746"/>
        <w:rPr>
          <w:rFonts w:ascii="Arial" w:hAnsi="Arial" w:cs="Arial"/>
          <w:b/>
        </w:rPr>
      </w:pPr>
    </w:p>
    <w:p w14:paraId="6EF1E453" w14:textId="77777777" w:rsidR="000E544E" w:rsidRPr="00134468" w:rsidRDefault="000E544E" w:rsidP="000E544E">
      <w:pPr>
        <w:pStyle w:val="ListParagraph"/>
        <w:tabs>
          <w:tab w:val="right" w:pos="9000"/>
        </w:tabs>
        <w:spacing w:after="0" w:line="240" w:lineRule="auto"/>
        <w:ind w:left="360" w:right="746"/>
        <w:rPr>
          <w:rFonts w:ascii="Arial" w:hAnsi="Arial" w:cs="Arial"/>
        </w:rPr>
      </w:pPr>
      <w:r w:rsidRPr="00134468">
        <w:rPr>
          <w:rFonts w:ascii="Arial" w:hAnsi="Arial" w:cs="Arial"/>
        </w:rPr>
        <w:t xml:space="preserve">Give </w:t>
      </w:r>
      <w:r w:rsidRPr="003018CD">
        <w:rPr>
          <w:rFonts w:ascii="Arial" w:hAnsi="Arial" w:cs="Arial"/>
          <w:b/>
        </w:rPr>
        <w:t xml:space="preserve">two </w:t>
      </w:r>
      <w:r w:rsidRPr="00134468">
        <w:rPr>
          <w:rFonts w:ascii="Arial" w:hAnsi="Arial" w:cs="Arial"/>
        </w:rPr>
        <w:t>examples which illustrate this statement.</w:t>
      </w:r>
      <w:r w:rsidRPr="00134468">
        <w:rPr>
          <w:rFonts w:ascii="Arial" w:hAnsi="Arial" w:cs="Arial"/>
        </w:rPr>
        <w:tab/>
      </w:r>
      <w:r w:rsidRPr="00134468">
        <w:rPr>
          <w:rFonts w:ascii="Arial" w:hAnsi="Arial" w:cs="Arial"/>
          <w:b/>
        </w:rPr>
        <w:t>2</w:t>
      </w:r>
    </w:p>
    <w:p w14:paraId="6EF1E454" w14:textId="77777777" w:rsidR="003417DD" w:rsidRPr="00134468" w:rsidRDefault="003417DD" w:rsidP="000E544E">
      <w:pPr>
        <w:pStyle w:val="ListParagraph"/>
        <w:tabs>
          <w:tab w:val="right" w:pos="9000"/>
        </w:tabs>
        <w:spacing w:after="0" w:line="240" w:lineRule="auto"/>
        <w:ind w:left="360" w:right="746"/>
        <w:rPr>
          <w:rFonts w:ascii="Arial" w:hAnsi="Arial" w:cs="Arial"/>
        </w:rPr>
      </w:pPr>
    </w:p>
    <w:p w14:paraId="6EF1E455" w14:textId="77777777" w:rsidR="000E544E" w:rsidRPr="00134468" w:rsidRDefault="003417DD" w:rsidP="003417DD">
      <w:pPr>
        <w:pStyle w:val="NoSpacing"/>
        <w:numPr>
          <w:ilvl w:val="0"/>
          <w:numId w:val="4"/>
        </w:numPr>
        <w:tabs>
          <w:tab w:val="right" w:pos="8789"/>
        </w:tabs>
        <w:ind w:right="746"/>
        <w:rPr>
          <w:rFonts w:ascii="Arial" w:hAnsi="Arial" w:cs="Arial"/>
        </w:rPr>
      </w:pPr>
      <w:r w:rsidRPr="00134468">
        <w:rPr>
          <w:rFonts w:ascii="Arial" w:hAnsi="Arial" w:cs="Arial"/>
        </w:rPr>
        <w:t>Why might Noreen offer the following to other firms:</w:t>
      </w:r>
    </w:p>
    <w:p w14:paraId="6EF1E456" w14:textId="77777777" w:rsidR="003417DD" w:rsidRPr="00134468" w:rsidRDefault="003417DD" w:rsidP="003417DD">
      <w:pPr>
        <w:pStyle w:val="NoSpacing"/>
        <w:tabs>
          <w:tab w:val="right" w:pos="8789"/>
        </w:tabs>
        <w:ind w:left="360" w:right="746"/>
        <w:rPr>
          <w:rFonts w:ascii="Arial" w:hAnsi="Arial" w:cs="Arial"/>
        </w:rPr>
      </w:pPr>
    </w:p>
    <w:p w14:paraId="6EF1E457" w14:textId="77777777" w:rsidR="003417DD" w:rsidRPr="00134468" w:rsidRDefault="003018CD" w:rsidP="003417DD">
      <w:pPr>
        <w:pStyle w:val="NoSpacing"/>
        <w:numPr>
          <w:ilvl w:val="0"/>
          <w:numId w:val="7"/>
        </w:numPr>
        <w:tabs>
          <w:tab w:val="right" w:pos="9000"/>
        </w:tabs>
        <w:spacing w:line="360" w:lineRule="auto"/>
        <w:ind w:right="26"/>
        <w:rPr>
          <w:rFonts w:ascii="Arial" w:hAnsi="Arial" w:cs="Arial"/>
        </w:rPr>
      </w:pPr>
      <w:r>
        <w:rPr>
          <w:rFonts w:ascii="Arial" w:hAnsi="Arial" w:cs="Arial"/>
        </w:rPr>
        <w:t>Trade d</w:t>
      </w:r>
      <w:r w:rsidR="003417DD" w:rsidRPr="00134468">
        <w:rPr>
          <w:rFonts w:ascii="Arial" w:hAnsi="Arial" w:cs="Arial"/>
        </w:rPr>
        <w:t>iscount</w:t>
      </w:r>
      <w:r w:rsidR="003417DD" w:rsidRPr="00134468">
        <w:rPr>
          <w:rFonts w:ascii="Arial" w:hAnsi="Arial" w:cs="Arial"/>
        </w:rPr>
        <w:tab/>
      </w:r>
      <w:r w:rsidR="003417DD" w:rsidRPr="00134468">
        <w:rPr>
          <w:rFonts w:ascii="Arial" w:hAnsi="Arial" w:cs="Arial"/>
          <w:b/>
        </w:rPr>
        <w:t>1</w:t>
      </w:r>
    </w:p>
    <w:p w14:paraId="6EF1E458" w14:textId="77777777" w:rsidR="003417DD" w:rsidRPr="00134468" w:rsidRDefault="003018CD" w:rsidP="003417DD">
      <w:pPr>
        <w:pStyle w:val="NoSpacing"/>
        <w:numPr>
          <w:ilvl w:val="0"/>
          <w:numId w:val="7"/>
        </w:numPr>
        <w:tabs>
          <w:tab w:val="right" w:pos="9000"/>
        </w:tabs>
        <w:spacing w:line="360" w:lineRule="auto"/>
        <w:ind w:right="26"/>
        <w:rPr>
          <w:rFonts w:ascii="Arial" w:hAnsi="Arial" w:cs="Arial"/>
        </w:rPr>
      </w:pPr>
      <w:r>
        <w:rPr>
          <w:rFonts w:ascii="Arial" w:hAnsi="Arial" w:cs="Arial"/>
        </w:rPr>
        <w:t>Cash d</w:t>
      </w:r>
      <w:r w:rsidR="003417DD" w:rsidRPr="00134468">
        <w:rPr>
          <w:rFonts w:ascii="Arial" w:hAnsi="Arial" w:cs="Arial"/>
        </w:rPr>
        <w:t>iscount</w:t>
      </w:r>
      <w:r w:rsidR="004E799D" w:rsidRPr="00134468">
        <w:rPr>
          <w:rFonts w:ascii="Arial" w:hAnsi="Arial" w:cs="Arial"/>
        </w:rPr>
        <w:tab/>
      </w:r>
      <w:r w:rsidR="004E799D" w:rsidRPr="00134468">
        <w:rPr>
          <w:rFonts w:ascii="Arial" w:hAnsi="Arial" w:cs="Arial"/>
          <w:b/>
        </w:rPr>
        <w:t>1</w:t>
      </w:r>
    </w:p>
    <w:p w14:paraId="6EF1E459" w14:textId="77777777" w:rsidR="004E799D" w:rsidRPr="00134468" w:rsidRDefault="004E799D" w:rsidP="004E799D">
      <w:pPr>
        <w:pStyle w:val="NoSpacing"/>
        <w:tabs>
          <w:tab w:val="right" w:pos="9000"/>
        </w:tabs>
        <w:spacing w:line="360" w:lineRule="auto"/>
        <w:ind w:left="1080" w:right="26"/>
        <w:rPr>
          <w:rFonts w:ascii="Arial" w:hAnsi="Arial" w:cs="Arial"/>
        </w:rPr>
      </w:pPr>
    </w:p>
    <w:p w14:paraId="6EF1E45A" w14:textId="77777777" w:rsidR="004E799D" w:rsidRPr="00134468" w:rsidRDefault="004E799D" w:rsidP="004E799D">
      <w:pPr>
        <w:pStyle w:val="NoSpacing"/>
        <w:tabs>
          <w:tab w:val="right" w:pos="9000"/>
        </w:tabs>
        <w:spacing w:line="360" w:lineRule="auto"/>
        <w:ind w:left="1080" w:right="26"/>
        <w:rPr>
          <w:rFonts w:ascii="Arial" w:hAnsi="Arial" w:cs="Arial"/>
          <w:b/>
        </w:rPr>
      </w:pPr>
      <w:r w:rsidRPr="00134468">
        <w:rPr>
          <w:rFonts w:ascii="Arial" w:hAnsi="Arial" w:cs="Arial"/>
        </w:rPr>
        <w:tab/>
      </w:r>
      <w:r w:rsidRPr="00134468">
        <w:rPr>
          <w:rFonts w:ascii="Arial" w:hAnsi="Arial" w:cs="Arial"/>
          <w:b/>
        </w:rPr>
        <w:t xml:space="preserve">Total </w:t>
      </w:r>
      <w:r w:rsidR="003018CD">
        <w:rPr>
          <w:rFonts w:ascii="Arial" w:hAnsi="Arial" w:cs="Arial"/>
          <w:b/>
        </w:rPr>
        <w:t>marks (30)</w:t>
      </w:r>
    </w:p>
    <w:p w14:paraId="6EF1E45B" w14:textId="77777777" w:rsidR="00824F2E" w:rsidRDefault="00824F2E" w:rsidP="000E544E">
      <w:pPr>
        <w:spacing w:after="0" w:line="240" w:lineRule="auto"/>
        <w:rPr>
          <w:rFonts w:ascii="Trebuchet MS" w:hAnsi="Trebuchet MS"/>
        </w:rPr>
      </w:pPr>
    </w:p>
    <w:p w14:paraId="6EF1E45C" w14:textId="77777777" w:rsidR="00824F2E" w:rsidRDefault="00824F2E" w:rsidP="000E544E">
      <w:pPr>
        <w:spacing w:after="0" w:line="240" w:lineRule="auto"/>
        <w:rPr>
          <w:rFonts w:ascii="Trebuchet MS" w:hAnsi="Trebuchet MS"/>
        </w:rPr>
        <w:sectPr w:rsidR="00824F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563"/>
        <w:gridCol w:w="1285"/>
        <w:gridCol w:w="4156"/>
      </w:tblGrid>
      <w:tr w:rsidR="00824F2E" w:rsidRPr="00945775" w14:paraId="6EF1E461" w14:textId="77777777" w:rsidTr="00134468">
        <w:trPr>
          <w:cantSplit/>
          <w:trHeight w:val="350"/>
        </w:trPr>
        <w:tc>
          <w:tcPr>
            <w:tcW w:w="394" w:type="pct"/>
            <w:shd w:val="clear" w:color="auto" w:fill="D9D9D9"/>
          </w:tcPr>
          <w:p w14:paraId="6EF1E45D" w14:textId="77777777" w:rsidR="00824F2E" w:rsidRPr="00134468" w:rsidRDefault="00824F2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678" w:type="pct"/>
            <w:shd w:val="clear" w:color="auto" w:fill="D9D9D9"/>
          </w:tcPr>
          <w:p w14:paraId="6EF1E45E" w14:textId="77777777" w:rsidR="00824F2E" w:rsidRPr="00134468" w:rsidRDefault="0013446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824F2E" w:rsidRPr="00134468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5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5F" w14:textId="77777777" w:rsidR="00824F2E" w:rsidRPr="00134468" w:rsidRDefault="0013446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824F2E" w:rsidRPr="00134468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72" w:type="pct"/>
            <w:shd w:val="clear" w:color="auto" w:fill="D9D9D9"/>
          </w:tcPr>
          <w:p w14:paraId="6EF1E460" w14:textId="77777777" w:rsidR="00824F2E" w:rsidRPr="00134468" w:rsidRDefault="0013446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824F2E" w:rsidRPr="00134468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824F2E" w:rsidRPr="00945775" w14:paraId="6EF1E48E" w14:textId="77777777" w:rsidTr="00134468">
        <w:trPr>
          <w:cantSplit/>
          <w:trHeight w:val="567"/>
        </w:trPr>
        <w:tc>
          <w:tcPr>
            <w:tcW w:w="394" w:type="pct"/>
            <w:tcBorders>
              <w:top w:val="nil"/>
              <w:bottom w:val="single" w:sz="4" w:space="0" w:color="auto"/>
            </w:tcBorders>
          </w:tcPr>
          <w:p w14:paraId="6EF1E462" w14:textId="77777777" w:rsidR="00824F2E" w:rsidRPr="00134468" w:rsidRDefault="00134468" w:rsidP="00824F2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4 </w:t>
            </w:r>
            <w:r w:rsidR="00824F2E" w:rsidRPr="00134468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2678" w:type="pct"/>
            <w:tcBorders>
              <w:top w:val="nil"/>
              <w:bottom w:val="single" w:sz="4" w:space="0" w:color="auto"/>
            </w:tcBorders>
          </w:tcPr>
          <w:p w14:paraId="6EF1E463" w14:textId="77777777" w:rsidR="00824F2E" w:rsidRPr="003018CD" w:rsidRDefault="00824F2E" w:rsidP="00824F2E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>1) Gros</w:t>
            </w:r>
            <w:r w:rsidR="003018CD">
              <w:rPr>
                <w:rFonts w:ascii="Arial" w:eastAsia="Calibri" w:hAnsi="Arial" w:cs="Arial"/>
              </w:rPr>
              <w:t xml:space="preserve">s </w:t>
            </w:r>
            <w:r w:rsidR="008E3180">
              <w:rPr>
                <w:rFonts w:ascii="Arial" w:eastAsia="Calibri" w:hAnsi="Arial" w:cs="Arial"/>
              </w:rPr>
              <w:t>P</w:t>
            </w:r>
            <w:r w:rsidR="003018CD">
              <w:rPr>
                <w:rFonts w:ascii="Arial" w:eastAsia="Calibri" w:hAnsi="Arial" w:cs="Arial"/>
              </w:rPr>
              <w:t>rofit p</w:t>
            </w:r>
            <w:r w:rsidRPr="00134468">
              <w:rPr>
                <w:rFonts w:ascii="Arial" w:eastAsia="Calibri" w:hAnsi="Arial" w:cs="Arial"/>
              </w:rPr>
              <w:t>ercentage =</w:t>
            </w:r>
            <w:r w:rsidRPr="00134468">
              <w:rPr>
                <w:rFonts w:ascii="Arial" w:eastAsia="Calibri" w:hAnsi="Arial" w:cs="Arial"/>
              </w:rPr>
              <w:tab/>
            </w:r>
            <w:r w:rsidRPr="00134468">
              <w:rPr>
                <w:rFonts w:ascii="Arial" w:eastAsia="Calibri" w:hAnsi="Arial" w:cs="Arial"/>
                <w:u w:val="single"/>
              </w:rPr>
              <w:t>£60,000</w:t>
            </w:r>
            <w:r w:rsidRPr="00134468">
              <w:rPr>
                <w:rFonts w:ascii="Arial" w:eastAsia="Calibri" w:hAnsi="Arial" w:cs="Arial"/>
              </w:rPr>
              <w:tab/>
              <w:t>x</w:t>
            </w:r>
            <w:r w:rsidRPr="00134468">
              <w:rPr>
                <w:rFonts w:ascii="Arial" w:eastAsia="Calibri" w:hAnsi="Arial" w:cs="Arial"/>
              </w:rPr>
              <w:tab/>
              <w:t>100 = 33</w:t>
            </w:r>
            <w:r w:rsidR="003018CD">
              <w:rPr>
                <w:rFonts w:ascii="Arial" w:eastAsia="Calibri" w:hAnsi="Arial" w:cs="Arial"/>
              </w:rPr>
              <w:t>·</w:t>
            </w:r>
            <w:r w:rsidRPr="00134468">
              <w:rPr>
                <w:rFonts w:ascii="Arial" w:eastAsia="Calibri" w:hAnsi="Arial" w:cs="Arial"/>
              </w:rPr>
              <w:t>33%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64" w14:textId="77777777" w:rsidR="00824F2E" w:rsidRPr="00134468" w:rsidRDefault="00824F2E" w:rsidP="00824F2E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ab/>
              <w:t>£180,000</w:t>
            </w:r>
            <w:r w:rsidRPr="00134468">
              <w:rPr>
                <w:rFonts w:ascii="Arial" w:eastAsia="Calibri" w:hAnsi="Arial" w:cs="Arial"/>
              </w:rPr>
              <w:tab/>
            </w:r>
          </w:p>
          <w:p w14:paraId="6EF1E465" w14:textId="77777777" w:rsidR="00824F2E" w:rsidRPr="00134468" w:rsidRDefault="00824F2E" w:rsidP="00824F2E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66" w14:textId="77777777" w:rsidR="00297E49" w:rsidRPr="003018CD" w:rsidRDefault="003018CD" w:rsidP="00297E4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2) Profit for</w:t>
            </w:r>
            <w:r w:rsidR="00341906">
              <w:rPr>
                <w:rFonts w:ascii="Arial" w:eastAsia="Calibri" w:hAnsi="Arial" w:cs="Arial"/>
              </w:rPr>
              <w:t xml:space="preserve"> the</w:t>
            </w:r>
            <w:r>
              <w:rPr>
                <w:rFonts w:ascii="Arial" w:eastAsia="Calibri" w:hAnsi="Arial" w:cs="Arial"/>
              </w:rPr>
              <w:t xml:space="preserve"> </w:t>
            </w:r>
            <w:r w:rsidR="00DD57B5">
              <w:rPr>
                <w:rFonts w:ascii="Arial" w:eastAsia="Calibri" w:hAnsi="Arial" w:cs="Arial"/>
              </w:rPr>
              <w:t>Y</w:t>
            </w:r>
            <w:r w:rsidR="00824F2E" w:rsidRPr="00134468">
              <w:rPr>
                <w:rFonts w:ascii="Arial" w:eastAsia="Calibri" w:hAnsi="Arial" w:cs="Arial"/>
              </w:rPr>
              <w:t>ear %</w:t>
            </w:r>
            <w:r w:rsidR="00297E49" w:rsidRPr="00134468">
              <w:rPr>
                <w:rFonts w:ascii="Arial" w:eastAsia="Calibri" w:hAnsi="Arial" w:cs="Arial"/>
              </w:rPr>
              <w:t xml:space="preserve"> = </w:t>
            </w:r>
            <w:r w:rsidR="00297E49" w:rsidRPr="00134468">
              <w:rPr>
                <w:rFonts w:ascii="Arial" w:eastAsia="Calibri" w:hAnsi="Arial" w:cs="Arial"/>
              </w:rPr>
              <w:tab/>
            </w:r>
            <w:r w:rsidR="00297E49" w:rsidRPr="00134468">
              <w:rPr>
                <w:rFonts w:ascii="Arial" w:eastAsia="Calibri" w:hAnsi="Arial" w:cs="Arial"/>
                <w:u w:val="single"/>
              </w:rPr>
              <w:t>£31,000</w:t>
            </w:r>
            <w:r w:rsidR="00297E49" w:rsidRPr="00134468">
              <w:rPr>
                <w:rFonts w:ascii="Arial" w:eastAsia="Calibri" w:hAnsi="Arial" w:cs="Arial"/>
              </w:rPr>
              <w:tab/>
              <w:t>x</w:t>
            </w:r>
            <w:r w:rsidR="00297E49" w:rsidRPr="00134468">
              <w:rPr>
                <w:rFonts w:ascii="Arial" w:eastAsia="Calibri" w:hAnsi="Arial" w:cs="Arial"/>
              </w:rPr>
              <w:tab/>
              <w:t>100 = 17</w:t>
            </w:r>
            <w:r>
              <w:rPr>
                <w:rFonts w:ascii="Arial" w:eastAsia="Calibri" w:hAnsi="Arial" w:cs="Arial"/>
              </w:rPr>
              <w:t>·</w:t>
            </w:r>
            <w:r w:rsidR="00297E49" w:rsidRPr="00134468">
              <w:rPr>
                <w:rFonts w:ascii="Arial" w:eastAsia="Calibri" w:hAnsi="Arial" w:cs="Arial"/>
              </w:rPr>
              <w:t>22%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67" w14:textId="77777777" w:rsidR="00824F2E" w:rsidRPr="00134468" w:rsidRDefault="00297E49" w:rsidP="00297E4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ab/>
              <w:t>£180,000</w:t>
            </w:r>
          </w:p>
          <w:p w14:paraId="6EF1E468" w14:textId="77777777" w:rsidR="00297E49" w:rsidRPr="00134468" w:rsidRDefault="00297E49" w:rsidP="00297E4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69" w14:textId="77777777" w:rsidR="009A2E15" w:rsidRPr="003018CD" w:rsidRDefault="00297E49" w:rsidP="00297E49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 xml:space="preserve">3) </w:t>
            </w:r>
            <w:r w:rsidR="009A2E15" w:rsidRPr="00134468">
              <w:rPr>
                <w:rFonts w:ascii="Arial" w:eastAsia="Calibri" w:hAnsi="Arial" w:cs="Arial"/>
              </w:rPr>
              <w:t xml:space="preserve">Rate of </w:t>
            </w:r>
            <w:r w:rsidR="008E3180">
              <w:rPr>
                <w:rFonts w:ascii="Arial" w:eastAsia="Calibri" w:hAnsi="Arial" w:cs="Arial"/>
              </w:rPr>
              <w:t>I</w:t>
            </w:r>
            <w:r w:rsidR="009A2E15" w:rsidRPr="00134468">
              <w:rPr>
                <w:rFonts w:ascii="Arial" w:eastAsia="Calibri" w:hAnsi="Arial" w:cs="Arial"/>
              </w:rPr>
              <w:t xml:space="preserve">nventory </w:t>
            </w:r>
            <w:r w:rsidR="009A2E15" w:rsidRPr="00134468">
              <w:rPr>
                <w:rFonts w:ascii="Arial" w:eastAsia="Calibri" w:hAnsi="Arial" w:cs="Arial"/>
              </w:rPr>
              <w:tab/>
            </w:r>
            <w:r w:rsidR="009A2E15" w:rsidRPr="00134468">
              <w:rPr>
                <w:rFonts w:ascii="Arial" w:eastAsia="Calibri" w:hAnsi="Arial" w:cs="Arial"/>
                <w:u w:val="single"/>
              </w:rPr>
              <w:t>£120,000</w:t>
            </w:r>
            <w:r w:rsidR="009A2E15" w:rsidRPr="00134468">
              <w:rPr>
                <w:rFonts w:ascii="Arial" w:eastAsia="Calibri" w:hAnsi="Arial" w:cs="Arial"/>
              </w:rPr>
              <w:t xml:space="preserve"> </w:t>
            </w:r>
            <w:r w:rsidR="009A2E15" w:rsidRPr="00134468">
              <w:rPr>
                <w:rFonts w:ascii="Arial" w:eastAsia="Calibri" w:hAnsi="Arial" w:cs="Arial"/>
              </w:rPr>
              <w:tab/>
              <w:t>= 10</w:t>
            </w:r>
            <w:r w:rsidR="003018CD">
              <w:rPr>
                <w:rFonts w:ascii="Arial" w:eastAsia="Calibri" w:hAnsi="Arial" w:cs="Arial"/>
              </w:rPr>
              <w:t>·</w:t>
            </w:r>
            <w:r w:rsidR="009A2E15" w:rsidRPr="00134468">
              <w:rPr>
                <w:rFonts w:ascii="Arial" w:eastAsia="Calibri" w:hAnsi="Arial" w:cs="Arial"/>
              </w:rPr>
              <w:t xml:space="preserve">91 </w:t>
            </w:r>
            <w:r w:rsidR="00CD0123" w:rsidRPr="00134468">
              <w:rPr>
                <w:rFonts w:ascii="Arial" w:eastAsia="Calibri" w:hAnsi="Arial" w:cs="Arial"/>
              </w:rPr>
              <w:t xml:space="preserve">(1) </w:t>
            </w:r>
            <w:r w:rsidR="003018CD">
              <w:rPr>
                <w:rFonts w:ascii="Arial" w:eastAsia="Calibri" w:hAnsi="Arial" w:cs="Arial"/>
              </w:rPr>
              <w:t>t</w:t>
            </w:r>
            <w:r w:rsidR="009A2E15" w:rsidRPr="00134468">
              <w:rPr>
                <w:rFonts w:ascii="Arial" w:eastAsia="Calibri" w:hAnsi="Arial" w:cs="Arial"/>
              </w:rPr>
              <w:t>imes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6A" w14:textId="77777777" w:rsidR="00DF66D7" w:rsidRPr="00134468" w:rsidRDefault="009A2E15" w:rsidP="009A2E15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   </w:t>
            </w:r>
            <w:r w:rsidR="008E3180">
              <w:rPr>
                <w:rFonts w:ascii="Arial" w:eastAsia="Calibri" w:hAnsi="Arial" w:cs="Arial"/>
              </w:rPr>
              <w:t>T</w:t>
            </w:r>
            <w:r w:rsidRPr="00134468">
              <w:rPr>
                <w:rFonts w:ascii="Arial" w:eastAsia="Calibri" w:hAnsi="Arial" w:cs="Arial"/>
              </w:rPr>
              <w:t xml:space="preserve">urnover = </w:t>
            </w:r>
            <w:r w:rsidRPr="00134468">
              <w:rPr>
                <w:rFonts w:ascii="Arial" w:eastAsia="Calibri" w:hAnsi="Arial" w:cs="Arial"/>
              </w:rPr>
              <w:tab/>
              <w:t>£11,000</w:t>
            </w:r>
          </w:p>
          <w:p w14:paraId="6EF1E46B" w14:textId="77777777" w:rsidR="00DF66D7" w:rsidRPr="00134468" w:rsidRDefault="00DF66D7" w:rsidP="009A2E15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6C" w14:textId="77777777" w:rsidR="00DF66D7" w:rsidRPr="003018CD" w:rsidRDefault="003018CD" w:rsidP="009A2E15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   Average </w:t>
            </w:r>
            <w:r w:rsidR="008E3180">
              <w:rPr>
                <w:rFonts w:ascii="Arial" w:eastAsia="Calibri" w:hAnsi="Arial" w:cs="Arial"/>
              </w:rPr>
              <w:t>Inventory</w:t>
            </w:r>
            <w:r w:rsidR="00DF66D7" w:rsidRPr="00134468">
              <w:rPr>
                <w:rFonts w:ascii="Arial" w:eastAsia="Calibri" w:hAnsi="Arial" w:cs="Arial"/>
              </w:rPr>
              <w:t xml:space="preserve"> = </w:t>
            </w:r>
            <w:r w:rsidR="00DF66D7" w:rsidRPr="00134468">
              <w:rPr>
                <w:rFonts w:ascii="Arial" w:eastAsia="Calibri" w:hAnsi="Arial" w:cs="Arial"/>
              </w:rPr>
              <w:tab/>
            </w:r>
            <w:r w:rsidR="00DF66D7" w:rsidRPr="00134468">
              <w:rPr>
                <w:rFonts w:ascii="Arial" w:eastAsia="Calibri" w:hAnsi="Arial" w:cs="Arial"/>
                <w:u w:val="single"/>
              </w:rPr>
              <w:t>£10,000</w:t>
            </w:r>
            <w:r w:rsidR="00DF66D7" w:rsidRPr="00134468">
              <w:rPr>
                <w:rFonts w:ascii="Arial" w:eastAsia="Calibri" w:hAnsi="Arial" w:cs="Arial"/>
                <w:u w:val="single"/>
              </w:rPr>
              <w:tab/>
              <w:t>+ £12,000</w:t>
            </w:r>
            <w:r w:rsidR="00CD0123" w:rsidRPr="00134468">
              <w:rPr>
                <w:rFonts w:ascii="Arial" w:eastAsia="Calibri" w:hAnsi="Arial" w:cs="Arial"/>
                <w:u w:val="single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  <w:u w:val="single"/>
              </w:rPr>
              <w:t>(1)</w:t>
            </w:r>
          </w:p>
          <w:p w14:paraId="6EF1E46D" w14:textId="77777777" w:rsidR="00DF66D7" w:rsidRPr="003018CD" w:rsidRDefault="00DF66D7" w:rsidP="009A2E15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ab/>
            </w:r>
            <w:r w:rsidRPr="00134468">
              <w:rPr>
                <w:rFonts w:ascii="Arial" w:eastAsia="Calibri" w:hAnsi="Arial" w:cs="Arial"/>
              </w:rPr>
              <w:tab/>
              <w:t>2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6E" w14:textId="77777777" w:rsidR="00DF66D7" w:rsidRPr="00134468" w:rsidRDefault="00DF66D7" w:rsidP="009A2E15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6F" w14:textId="77777777" w:rsidR="00DF66D7" w:rsidRPr="00134468" w:rsidRDefault="003018CD" w:rsidP="00DF66D7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4) Return on </w:t>
            </w:r>
            <w:r w:rsidR="008E3180">
              <w:rPr>
                <w:rFonts w:ascii="Arial" w:eastAsia="Calibri" w:hAnsi="Arial" w:cs="Arial"/>
              </w:rPr>
              <w:t>E</w:t>
            </w:r>
            <w:r w:rsidR="00DF66D7" w:rsidRPr="00134468">
              <w:rPr>
                <w:rFonts w:ascii="Arial" w:eastAsia="Calibri" w:hAnsi="Arial" w:cs="Arial"/>
              </w:rPr>
              <w:t xml:space="preserve">quity </w:t>
            </w:r>
            <w:r w:rsidR="00DF66D7" w:rsidRPr="00134468">
              <w:rPr>
                <w:rFonts w:ascii="Arial" w:eastAsia="Calibri" w:hAnsi="Arial" w:cs="Arial"/>
              </w:rPr>
              <w:tab/>
            </w:r>
            <w:r w:rsidR="00DF66D7" w:rsidRPr="00134468">
              <w:rPr>
                <w:rFonts w:ascii="Arial" w:eastAsia="Calibri" w:hAnsi="Arial" w:cs="Arial"/>
                <w:u w:val="single"/>
              </w:rPr>
              <w:t>£31,000</w:t>
            </w:r>
            <w:r w:rsidR="00DF66D7" w:rsidRPr="00134468">
              <w:rPr>
                <w:rFonts w:ascii="Arial" w:eastAsia="Calibri" w:hAnsi="Arial" w:cs="Arial"/>
              </w:rPr>
              <w:t xml:space="preserve"> </w:t>
            </w:r>
            <w:r w:rsidR="00DF66D7" w:rsidRPr="00134468">
              <w:rPr>
                <w:rFonts w:ascii="Arial" w:eastAsia="Calibri" w:hAnsi="Arial" w:cs="Arial"/>
              </w:rPr>
              <w:tab/>
              <w:t>x</w:t>
            </w:r>
            <w:r w:rsidR="00DF66D7" w:rsidRPr="00134468">
              <w:rPr>
                <w:rFonts w:ascii="Arial" w:eastAsia="Calibri" w:hAnsi="Arial" w:cs="Arial"/>
              </w:rPr>
              <w:tab/>
              <w:t>100 = 22</w:t>
            </w:r>
            <w:r>
              <w:rPr>
                <w:rFonts w:ascii="Arial" w:eastAsia="Calibri" w:hAnsi="Arial" w:cs="Arial"/>
              </w:rPr>
              <w:t>·</w:t>
            </w:r>
            <w:r w:rsidR="00DF66D7" w:rsidRPr="00134468">
              <w:rPr>
                <w:rFonts w:ascii="Arial" w:eastAsia="Calibri" w:hAnsi="Arial" w:cs="Arial"/>
              </w:rPr>
              <w:t>46%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70" w14:textId="77777777" w:rsidR="00DF66D7" w:rsidRPr="00134468" w:rsidRDefault="003018CD" w:rsidP="00DF66D7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</w:t>
            </w:r>
            <w:r w:rsidR="008E3180">
              <w:rPr>
                <w:rFonts w:ascii="Arial" w:eastAsia="Calibri" w:hAnsi="Arial" w:cs="Arial"/>
              </w:rPr>
              <w:t>E</w:t>
            </w:r>
            <w:r w:rsidR="00DF66D7" w:rsidRPr="00134468">
              <w:rPr>
                <w:rFonts w:ascii="Arial" w:eastAsia="Calibri" w:hAnsi="Arial" w:cs="Arial"/>
              </w:rPr>
              <w:t xml:space="preserve">mployed = </w:t>
            </w:r>
            <w:r w:rsidR="00DF66D7" w:rsidRPr="00134468">
              <w:rPr>
                <w:rFonts w:ascii="Arial" w:eastAsia="Calibri" w:hAnsi="Arial" w:cs="Arial"/>
              </w:rPr>
              <w:tab/>
              <w:t>£138,000</w:t>
            </w:r>
          </w:p>
          <w:p w14:paraId="6EF1E471" w14:textId="77777777" w:rsidR="003A46C8" w:rsidRPr="00134468" w:rsidRDefault="003A46C8" w:rsidP="00DF66D7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72" w14:textId="77777777" w:rsidR="00DF66D7" w:rsidRPr="00134468" w:rsidRDefault="00DF66D7" w:rsidP="00DF66D7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5)</w:t>
            </w:r>
            <w:r w:rsidRPr="00134468">
              <w:rPr>
                <w:rFonts w:ascii="Arial" w:hAnsi="Arial" w:cs="Arial"/>
              </w:rPr>
              <w:t xml:space="preserve"> </w:t>
            </w:r>
            <w:r w:rsidR="003018CD">
              <w:rPr>
                <w:rFonts w:ascii="Arial" w:eastAsia="Calibri" w:hAnsi="Arial" w:cs="Arial"/>
              </w:rPr>
              <w:t xml:space="preserve">Trade </w:t>
            </w:r>
            <w:r w:rsidR="008E3180">
              <w:rPr>
                <w:rFonts w:ascii="Arial" w:eastAsia="Calibri" w:hAnsi="Arial" w:cs="Arial"/>
              </w:rPr>
              <w:t>R</w:t>
            </w:r>
            <w:r w:rsidRPr="00134468">
              <w:rPr>
                <w:rFonts w:ascii="Arial" w:eastAsia="Calibri" w:hAnsi="Arial" w:cs="Arial"/>
              </w:rPr>
              <w:t xml:space="preserve">eceivables </w:t>
            </w:r>
            <w:r w:rsidRPr="00134468">
              <w:rPr>
                <w:rFonts w:ascii="Arial" w:eastAsia="Calibri" w:hAnsi="Arial" w:cs="Arial"/>
              </w:rPr>
              <w:tab/>
            </w:r>
            <w:r w:rsidR="003A46C8" w:rsidRPr="00134468">
              <w:rPr>
                <w:rFonts w:ascii="Arial" w:eastAsia="Calibri" w:hAnsi="Arial" w:cs="Arial"/>
                <w:u w:val="single"/>
              </w:rPr>
              <w:t>£10,000</w:t>
            </w:r>
            <w:r w:rsidR="003A46C8" w:rsidRPr="00134468">
              <w:rPr>
                <w:rFonts w:ascii="Arial" w:eastAsia="Calibri" w:hAnsi="Arial" w:cs="Arial"/>
              </w:rPr>
              <w:t xml:space="preserve"> </w:t>
            </w:r>
            <w:r w:rsidR="003A46C8" w:rsidRPr="00134468">
              <w:rPr>
                <w:rFonts w:ascii="Arial" w:eastAsia="Calibri" w:hAnsi="Arial" w:cs="Arial"/>
              </w:rPr>
              <w:tab/>
              <w:t>x</w:t>
            </w:r>
            <w:r w:rsidR="003A46C8" w:rsidRPr="00134468">
              <w:rPr>
                <w:rFonts w:ascii="Arial" w:eastAsia="Calibri" w:hAnsi="Arial" w:cs="Arial"/>
              </w:rPr>
              <w:tab/>
              <w:t xml:space="preserve">365 = </w:t>
            </w:r>
            <w:r w:rsidR="003E70BF" w:rsidRPr="00134468">
              <w:rPr>
                <w:rFonts w:ascii="Arial" w:eastAsia="Calibri" w:hAnsi="Arial" w:cs="Arial"/>
              </w:rPr>
              <w:t>22.53</w:t>
            </w:r>
            <w:r w:rsidR="003A46C8" w:rsidRPr="00134468">
              <w:rPr>
                <w:rFonts w:ascii="Arial" w:eastAsia="Calibri" w:hAnsi="Arial" w:cs="Arial"/>
              </w:rPr>
              <w:t xml:space="preserve"> days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73" w14:textId="77777777" w:rsidR="009A2E15" w:rsidRPr="00134468" w:rsidRDefault="00DF66D7" w:rsidP="00DF66D7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    </w:t>
            </w:r>
            <w:r w:rsidR="003018CD">
              <w:rPr>
                <w:rFonts w:ascii="Arial" w:eastAsia="Calibri" w:hAnsi="Arial" w:cs="Arial"/>
              </w:rPr>
              <w:t>collection p</w:t>
            </w:r>
            <w:r w:rsidRPr="00134468">
              <w:rPr>
                <w:rFonts w:ascii="Arial" w:eastAsia="Calibri" w:hAnsi="Arial" w:cs="Arial"/>
              </w:rPr>
              <w:t>eriod =</w:t>
            </w:r>
            <w:r w:rsidR="009A2E15" w:rsidRPr="00134468">
              <w:rPr>
                <w:rFonts w:ascii="Arial" w:eastAsia="Calibri" w:hAnsi="Arial" w:cs="Arial"/>
              </w:rPr>
              <w:tab/>
            </w:r>
            <w:r w:rsidR="003A46C8" w:rsidRPr="00134468">
              <w:rPr>
                <w:rFonts w:ascii="Arial" w:eastAsia="Calibri" w:hAnsi="Arial" w:cs="Arial"/>
              </w:rPr>
              <w:t>£162</w:t>
            </w:r>
            <w:r w:rsidRPr="00134468">
              <w:rPr>
                <w:rFonts w:ascii="Arial" w:eastAsia="Calibri" w:hAnsi="Arial" w:cs="Arial"/>
              </w:rPr>
              <w:t>,000</w:t>
            </w:r>
          </w:p>
          <w:p w14:paraId="6EF1E474" w14:textId="77777777" w:rsidR="003A46C8" w:rsidRPr="00134468" w:rsidRDefault="003A46C8" w:rsidP="00DF66D7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75" w14:textId="77777777" w:rsidR="003A46C8" w:rsidRPr="00134468" w:rsidRDefault="003018CD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Average </w:t>
            </w:r>
            <w:r w:rsidR="008E3180">
              <w:rPr>
                <w:rFonts w:ascii="Arial" w:eastAsia="Calibri" w:hAnsi="Arial" w:cs="Arial"/>
              </w:rPr>
              <w:t>R</w:t>
            </w:r>
            <w:r w:rsidR="003A46C8" w:rsidRPr="00134468">
              <w:rPr>
                <w:rFonts w:ascii="Arial" w:eastAsia="Calibri" w:hAnsi="Arial" w:cs="Arial"/>
              </w:rPr>
              <w:t xml:space="preserve">eceivables = </w:t>
            </w:r>
            <w:r w:rsidR="003A46C8" w:rsidRPr="00134468">
              <w:rPr>
                <w:rFonts w:ascii="Arial" w:eastAsia="Calibri" w:hAnsi="Arial" w:cs="Arial"/>
              </w:rPr>
              <w:tab/>
            </w:r>
            <w:r w:rsidR="003A46C8" w:rsidRPr="00134468">
              <w:rPr>
                <w:rFonts w:ascii="Arial" w:eastAsia="Calibri" w:hAnsi="Arial" w:cs="Arial"/>
                <w:u w:val="single"/>
              </w:rPr>
              <w:t>£14,000</w:t>
            </w:r>
            <w:r w:rsidR="003A46C8" w:rsidRPr="00134468">
              <w:rPr>
                <w:rFonts w:ascii="Arial" w:eastAsia="Calibri" w:hAnsi="Arial" w:cs="Arial"/>
                <w:u w:val="single"/>
              </w:rPr>
              <w:tab/>
              <w:t>+ £6,000</w:t>
            </w:r>
            <w:r w:rsidR="00CD0123" w:rsidRPr="00134468">
              <w:rPr>
                <w:rFonts w:ascii="Arial" w:eastAsia="Calibri" w:hAnsi="Arial" w:cs="Arial"/>
                <w:u w:val="single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  <w:u w:val="single"/>
              </w:rPr>
              <w:t>(1)</w:t>
            </w:r>
          </w:p>
          <w:p w14:paraId="6EF1E476" w14:textId="77777777" w:rsidR="003A46C8" w:rsidRPr="00134468" w:rsidRDefault="003A46C8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ab/>
            </w:r>
            <w:r w:rsidRPr="00134468">
              <w:rPr>
                <w:rFonts w:ascii="Arial" w:eastAsia="Calibri" w:hAnsi="Arial" w:cs="Arial"/>
              </w:rPr>
              <w:tab/>
              <w:t>2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77" w14:textId="77777777" w:rsidR="00CD0123" w:rsidRPr="00134468" w:rsidRDefault="00CD0123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78" w14:textId="77777777" w:rsidR="00CD0123" w:rsidRPr="003018CD" w:rsidRDefault="003018CD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    Credit </w:t>
            </w:r>
            <w:r w:rsidR="008E3180">
              <w:rPr>
                <w:rFonts w:ascii="Arial" w:eastAsia="Calibri" w:hAnsi="Arial" w:cs="Arial"/>
              </w:rPr>
              <w:t>S</w:t>
            </w:r>
            <w:r w:rsidR="00CD0123" w:rsidRPr="00134468">
              <w:rPr>
                <w:rFonts w:ascii="Arial" w:eastAsia="Calibri" w:hAnsi="Arial" w:cs="Arial"/>
              </w:rPr>
              <w:t xml:space="preserve">ales = </w:t>
            </w:r>
            <w:r w:rsidR="00CD0123" w:rsidRPr="00134468">
              <w:rPr>
                <w:rFonts w:ascii="Arial" w:eastAsia="Calibri" w:hAnsi="Arial" w:cs="Arial"/>
              </w:rPr>
              <w:tab/>
              <w:t>£180,000</w:t>
            </w:r>
            <w:r w:rsidR="00CD0123" w:rsidRPr="00134468">
              <w:rPr>
                <w:rFonts w:ascii="Arial" w:eastAsia="Calibri" w:hAnsi="Arial" w:cs="Arial"/>
              </w:rPr>
              <w:tab/>
              <w:t xml:space="preserve">x 90%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79" w14:textId="77777777" w:rsidR="003A46C8" w:rsidRPr="00134468" w:rsidRDefault="003A46C8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7A" w14:textId="77777777" w:rsidR="003A46C8" w:rsidRPr="003018CD" w:rsidRDefault="003A46C8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 xml:space="preserve">6) Trade </w:t>
            </w:r>
            <w:r w:rsidR="008E3180">
              <w:rPr>
                <w:rFonts w:ascii="Arial" w:eastAsia="Calibri" w:hAnsi="Arial" w:cs="Arial"/>
              </w:rPr>
              <w:t>P</w:t>
            </w:r>
            <w:r w:rsidRPr="00134468">
              <w:rPr>
                <w:rFonts w:ascii="Arial" w:eastAsia="Calibri" w:hAnsi="Arial" w:cs="Arial"/>
              </w:rPr>
              <w:t xml:space="preserve">ayables </w:t>
            </w:r>
            <w:r w:rsidRPr="00134468">
              <w:rPr>
                <w:rFonts w:ascii="Arial" w:eastAsia="Calibri" w:hAnsi="Arial" w:cs="Arial"/>
              </w:rPr>
              <w:tab/>
            </w:r>
            <w:r w:rsidRPr="00134468">
              <w:rPr>
                <w:rFonts w:ascii="Arial" w:eastAsia="Calibri" w:hAnsi="Arial" w:cs="Arial"/>
                <w:u w:val="single"/>
              </w:rPr>
              <w:t>£12,000</w:t>
            </w:r>
            <w:r w:rsidRPr="00134468">
              <w:rPr>
                <w:rFonts w:ascii="Arial" w:eastAsia="Calibri" w:hAnsi="Arial" w:cs="Arial"/>
              </w:rPr>
              <w:t xml:space="preserve"> </w:t>
            </w:r>
            <w:r w:rsidRPr="00134468">
              <w:rPr>
                <w:rFonts w:ascii="Arial" w:eastAsia="Calibri" w:hAnsi="Arial" w:cs="Arial"/>
              </w:rPr>
              <w:tab/>
              <w:t>x</w:t>
            </w:r>
            <w:r w:rsidRPr="00134468">
              <w:rPr>
                <w:rFonts w:ascii="Arial" w:eastAsia="Calibri" w:hAnsi="Arial" w:cs="Arial"/>
              </w:rPr>
              <w:tab/>
              <w:t xml:space="preserve">365 = </w:t>
            </w:r>
            <w:r w:rsidR="007435DC" w:rsidRPr="00134468">
              <w:rPr>
                <w:rFonts w:ascii="Arial" w:eastAsia="Calibri" w:hAnsi="Arial" w:cs="Arial"/>
              </w:rPr>
              <w:t>47</w:t>
            </w:r>
            <w:r w:rsidR="003018CD">
              <w:rPr>
                <w:rFonts w:ascii="Arial" w:eastAsia="Calibri" w:hAnsi="Arial" w:cs="Arial"/>
              </w:rPr>
              <w:t>·</w:t>
            </w:r>
            <w:r w:rsidR="007435DC" w:rsidRPr="00134468">
              <w:rPr>
                <w:rFonts w:ascii="Arial" w:eastAsia="Calibri" w:hAnsi="Arial" w:cs="Arial"/>
              </w:rPr>
              <w:t>87</w:t>
            </w:r>
            <w:r w:rsidRPr="00134468">
              <w:rPr>
                <w:rFonts w:ascii="Arial" w:eastAsia="Calibri" w:hAnsi="Arial" w:cs="Arial"/>
              </w:rPr>
              <w:t xml:space="preserve"> days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7B" w14:textId="77777777" w:rsidR="003A46C8" w:rsidRPr="00134468" w:rsidRDefault="003018CD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p</w:t>
            </w:r>
            <w:r w:rsidR="003A46C8" w:rsidRPr="00134468">
              <w:rPr>
                <w:rFonts w:ascii="Arial" w:eastAsia="Calibri" w:hAnsi="Arial" w:cs="Arial"/>
              </w:rPr>
              <w:t xml:space="preserve">ayment </w:t>
            </w:r>
            <w:r>
              <w:rPr>
                <w:rFonts w:ascii="Arial" w:eastAsia="Calibri" w:hAnsi="Arial" w:cs="Arial"/>
              </w:rPr>
              <w:t>p</w:t>
            </w:r>
            <w:r w:rsidR="003A46C8" w:rsidRPr="00134468">
              <w:rPr>
                <w:rFonts w:ascii="Arial" w:eastAsia="Calibri" w:hAnsi="Arial" w:cs="Arial"/>
              </w:rPr>
              <w:t>eriod =</w:t>
            </w:r>
            <w:r w:rsidR="003A46C8" w:rsidRPr="00134468">
              <w:rPr>
                <w:rFonts w:ascii="Arial" w:eastAsia="Calibri" w:hAnsi="Arial" w:cs="Arial"/>
              </w:rPr>
              <w:tab/>
            </w:r>
            <w:r w:rsidR="007435DC" w:rsidRPr="00134468">
              <w:rPr>
                <w:rFonts w:ascii="Arial" w:eastAsia="Calibri" w:hAnsi="Arial" w:cs="Arial"/>
              </w:rPr>
              <w:t>£91,5</w:t>
            </w:r>
            <w:r w:rsidR="003A46C8" w:rsidRPr="00134468">
              <w:rPr>
                <w:rFonts w:ascii="Arial" w:eastAsia="Calibri" w:hAnsi="Arial" w:cs="Arial"/>
              </w:rPr>
              <w:t>00</w:t>
            </w:r>
          </w:p>
          <w:p w14:paraId="6EF1E47C" w14:textId="77777777" w:rsidR="003A46C8" w:rsidRPr="00134468" w:rsidRDefault="003A46C8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7D" w14:textId="77777777" w:rsidR="003A46C8" w:rsidRPr="003018CD" w:rsidRDefault="003018CD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    Average </w:t>
            </w:r>
            <w:r w:rsidR="008E3180">
              <w:rPr>
                <w:rFonts w:ascii="Arial" w:eastAsia="Calibri" w:hAnsi="Arial" w:cs="Arial"/>
              </w:rPr>
              <w:t>P</w:t>
            </w:r>
            <w:r w:rsidR="003A46C8" w:rsidRPr="00134468">
              <w:rPr>
                <w:rFonts w:ascii="Arial" w:eastAsia="Calibri" w:hAnsi="Arial" w:cs="Arial"/>
              </w:rPr>
              <w:t xml:space="preserve">ayables = </w:t>
            </w:r>
            <w:r w:rsidR="003A46C8" w:rsidRPr="00134468">
              <w:rPr>
                <w:rFonts w:ascii="Arial" w:eastAsia="Calibri" w:hAnsi="Arial" w:cs="Arial"/>
              </w:rPr>
              <w:tab/>
            </w:r>
            <w:r w:rsidR="003A46C8" w:rsidRPr="00134468">
              <w:rPr>
                <w:rFonts w:ascii="Arial" w:eastAsia="Calibri" w:hAnsi="Arial" w:cs="Arial"/>
                <w:u w:val="single"/>
              </w:rPr>
              <w:t>£10,000</w:t>
            </w:r>
            <w:r w:rsidR="003A46C8" w:rsidRPr="00134468">
              <w:rPr>
                <w:rFonts w:ascii="Arial" w:eastAsia="Calibri" w:hAnsi="Arial" w:cs="Arial"/>
                <w:u w:val="single"/>
              </w:rPr>
              <w:tab/>
              <w:t>+ £14,000</w:t>
            </w:r>
            <w:r w:rsidR="00CD0123" w:rsidRPr="00134468">
              <w:rPr>
                <w:rFonts w:ascii="Arial" w:eastAsia="Calibri" w:hAnsi="Arial" w:cs="Arial"/>
                <w:u w:val="single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  <w:u w:val="single"/>
              </w:rPr>
              <w:t>(1)</w:t>
            </w:r>
          </w:p>
          <w:p w14:paraId="6EF1E47E" w14:textId="77777777" w:rsidR="003A46C8" w:rsidRPr="003018CD" w:rsidRDefault="003A46C8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ab/>
            </w:r>
            <w:r w:rsidRPr="00134468">
              <w:rPr>
                <w:rFonts w:ascii="Arial" w:eastAsia="Calibri" w:hAnsi="Arial" w:cs="Arial"/>
              </w:rPr>
              <w:tab/>
              <w:t>2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7F" w14:textId="77777777" w:rsidR="007435DC" w:rsidRPr="00134468" w:rsidRDefault="007435DC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80" w14:textId="77777777" w:rsidR="007435DC" w:rsidRPr="003018CD" w:rsidRDefault="003018CD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    Credit </w:t>
            </w:r>
            <w:r w:rsidR="008E3180">
              <w:rPr>
                <w:rFonts w:ascii="Arial" w:eastAsia="Calibri" w:hAnsi="Arial" w:cs="Arial"/>
              </w:rPr>
              <w:t>P</w:t>
            </w:r>
            <w:r w:rsidR="007435DC" w:rsidRPr="00134468">
              <w:rPr>
                <w:rFonts w:ascii="Arial" w:eastAsia="Calibri" w:hAnsi="Arial" w:cs="Arial"/>
              </w:rPr>
              <w:t xml:space="preserve">urchases = </w:t>
            </w:r>
            <w:r w:rsidR="007435DC" w:rsidRPr="00134468">
              <w:rPr>
                <w:rFonts w:ascii="Arial" w:eastAsia="Calibri" w:hAnsi="Arial" w:cs="Arial"/>
              </w:rPr>
              <w:tab/>
              <w:t>£122,000</w:t>
            </w:r>
            <w:r w:rsidR="007435DC" w:rsidRPr="00134468">
              <w:rPr>
                <w:rFonts w:ascii="Arial" w:eastAsia="Calibri" w:hAnsi="Arial" w:cs="Arial"/>
              </w:rPr>
              <w:tab/>
              <w:t xml:space="preserve">x 75% </w:t>
            </w:r>
            <w:r w:rsidR="007435DC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81" w14:textId="77777777" w:rsidR="007435DC" w:rsidRPr="00134468" w:rsidRDefault="007435DC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82" w14:textId="77777777" w:rsidR="007435DC" w:rsidRPr="003018CD" w:rsidRDefault="007435DC" w:rsidP="007435DC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 xml:space="preserve">7) Current </w:t>
            </w:r>
            <w:r w:rsidR="008E3180">
              <w:rPr>
                <w:rFonts w:ascii="Arial" w:eastAsia="Calibri" w:hAnsi="Arial" w:cs="Arial"/>
              </w:rPr>
              <w:t>R</w:t>
            </w:r>
            <w:r w:rsidRPr="00134468">
              <w:rPr>
                <w:rFonts w:ascii="Arial" w:eastAsia="Calibri" w:hAnsi="Arial" w:cs="Arial"/>
              </w:rPr>
              <w:t xml:space="preserve">atio = </w:t>
            </w:r>
            <w:r w:rsidRPr="00134468">
              <w:rPr>
                <w:rFonts w:ascii="Arial" w:eastAsia="Calibri" w:hAnsi="Arial" w:cs="Arial"/>
              </w:rPr>
              <w:tab/>
              <w:t>£93,000</w:t>
            </w:r>
            <w:r w:rsidRPr="00134468">
              <w:rPr>
                <w:rFonts w:ascii="Arial" w:eastAsia="Calibri" w:hAnsi="Arial" w:cs="Arial"/>
              </w:rPr>
              <w:tab/>
              <w:t>: £14,000  = 6</w:t>
            </w:r>
            <w:r w:rsidR="003018CD">
              <w:rPr>
                <w:rFonts w:ascii="Arial" w:eastAsia="Calibri" w:hAnsi="Arial" w:cs="Arial"/>
              </w:rPr>
              <w:t>·</w:t>
            </w:r>
            <w:r w:rsidRPr="00134468">
              <w:rPr>
                <w:rFonts w:ascii="Arial" w:eastAsia="Calibri" w:hAnsi="Arial" w:cs="Arial"/>
              </w:rPr>
              <w:t xml:space="preserve">64:1 </w:t>
            </w:r>
            <w:r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83" w14:textId="77777777" w:rsidR="003E70BF" w:rsidRPr="003018CD" w:rsidRDefault="003E70BF" w:rsidP="003A46C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EF1E484" w14:textId="77777777" w:rsidR="00297E49" w:rsidRPr="003018CD" w:rsidRDefault="00A67EF7" w:rsidP="009A2E15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>8</w:t>
            </w:r>
            <w:r w:rsidR="003018CD">
              <w:rPr>
                <w:rFonts w:ascii="Arial" w:eastAsia="Calibri" w:hAnsi="Arial" w:cs="Arial"/>
              </w:rPr>
              <w:t xml:space="preserve">) Acid </w:t>
            </w:r>
            <w:r w:rsidR="008E3180">
              <w:rPr>
                <w:rFonts w:ascii="Arial" w:eastAsia="Calibri" w:hAnsi="Arial" w:cs="Arial"/>
              </w:rPr>
              <w:t>T</w:t>
            </w:r>
            <w:r w:rsidR="003E70BF" w:rsidRPr="00134468">
              <w:rPr>
                <w:rFonts w:ascii="Arial" w:eastAsia="Calibri" w:hAnsi="Arial" w:cs="Arial"/>
              </w:rPr>
              <w:t xml:space="preserve">est = </w:t>
            </w:r>
            <w:r w:rsidR="003E70BF" w:rsidRPr="00134468">
              <w:rPr>
                <w:rFonts w:ascii="Arial" w:eastAsia="Calibri" w:hAnsi="Arial" w:cs="Arial"/>
              </w:rPr>
              <w:tab/>
              <w:t>£81,000</w:t>
            </w:r>
            <w:r w:rsidR="00CD0123" w:rsidRPr="00134468">
              <w:rPr>
                <w:rFonts w:ascii="Arial" w:eastAsia="Calibri" w:hAnsi="Arial" w:cs="Arial"/>
              </w:rPr>
              <w:t>*</w:t>
            </w:r>
            <w:r w:rsidR="003E70BF" w:rsidRPr="00134468">
              <w:rPr>
                <w:rFonts w:ascii="Arial" w:eastAsia="Calibri" w:hAnsi="Arial" w:cs="Arial"/>
              </w:rPr>
              <w:tab/>
              <w:t>: £14,000  = 5</w:t>
            </w:r>
            <w:r w:rsidR="003018CD">
              <w:rPr>
                <w:rFonts w:ascii="Arial" w:eastAsia="Calibri" w:hAnsi="Arial" w:cs="Arial"/>
              </w:rPr>
              <w:t>·</w:t>
            </w:r>
            <w:r w:rsidR="00F87644">
              <w:rPr>
                <w:rFonts w:ascii="Arial" w:eastAsia="Calibri" w:hAnsi="Arial" w:cs="Arial"/>
              </w:rPr>
              <w:t>79:</w:t>
            </w:r>
            <w:r w:rsidR="003E70BF" w:rsidRPr="00134468">
              <w:rPr>
                <w:rFonts w:ascii="Arial" w:eastAsia="Calibri" w:hAnsi="Arial" w:cs="Arial"/>
              </w:rPr>
              <w:t>1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85" w14:textId="77777777" w:rsidR="00CD0123" w:rsidRPr="00134468" w:rsidRDefault="00CD0123" w:rsidP="009A2E15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EF1E486" w14:textId="77777777" w:rsidR="003E70BF" w:rsidRPr="003018CD" w:rsidRDefault="00CD0123" w:rsidP="009A2E15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 xml:space="preserve">    </w:t>
            </w:r>
            <w:r w:rsidRPr="00134468">
              <w:rPr>
                <w:rFonts w:ascii="Arial" w:eastAsia="Calibri" w:hAnsi="Arial" w:cs="Arial"/>
              </w:rPr>
              <w:tab/>
              <w:t>* £93,000</w:t>
            </w:r>
            <w:r w:rsidRPr="00134468">
              <w:rPr>
                <w:rFonts w:ascii="Arial" w:eastAsia="Calibri" w:hAnsi="Arial" w:cs="Arial"/>
              </w:rPr>
              <w:tab/>
              <w:t xml:space="preserve">- £12,000 </w:t>
            </w:r>
            <w:r w:rsidRPr="003018CD">
              <w:rPr>
                <w:rFonts w:ascii="Arial" w:eastAsia="Calibri" w:hAnsi="Arial" w:cs="Arial"/>
                <w:b/>
              </w:rPr>
              <w:t>(1)</w:t>
            </w:r>
          </w:p>
          <w:p w14:paraId="6EF1E487" w14:textId="77777777" w:rsidR="003E70BF" w:rsidRPr="00134468" w:rsidRDefault="003E70BF" w:rsidP="009A2E15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88" w14:textId="77777777" w:rsidR="00824F2E" w:rsidRPr="00134468" w:rsidRDefault="00CD0123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2</w:t>
            </w:r>
            <w:r w:rsidR="007435DC" w:rsidRPr="00134468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1472" w:type="pct"/>
          </w:tcPr>
          <w:p w14:paraId="6EF1E489" w14:textId="77777777" w:rsidR="00824F2E" w:rsidRPr="00134468" w:rsidRDefault="00CD012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Accept rounding </w:t>
            </w:r>
            <w:r w:rsidR="00505180" w:rsidRPr="00134468">
              <w:rPr>
                <w:rFonts w:ascii="Arial" w:eastAsia="Calibri" w:hAnsi="Arial" w:cs="Arial"/>
              </w:rPr>
              <w:t>difference of 0</w:t>
            </w:r>
            <w:r w:rsidR="003018CD">
              <w:rPr>
                <w:rFonts w:ascii="Arial" w:eastAsia="Calibri" w:hAnsi="Arial" w:cs="Arial"/>
              </w:rPr>
              <w:t>·</w:t>
            </w:r>
            <w:r w:rsidR="00505180" w:rsidRPr="00134468">
              <w:rPr>
                <w:rFonts w:ascii="Arial" w:eastAsia="Calibri" w:hAnsi="Arial" w:cs="Arial"/>
              </w:rPr>
              <w:t>01% either way.</w:t>
            </w:r>
          </w:p>
          <w:p w14:paraId="6EF1E48A" w14:textId="77777777" w:rsidR="00505180" w:rsidRPr="00134468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8B" w14:textId="77777777" w:rsidR="00A67EF7" w:rsidRPr="00134468" w:rsidRDefault="003018CD" w:rsidP="00A67E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018CD">
              <w:rPr>
                <w:rFonts w:ascii="Arial" w:eastAsia="Calibri" w:hAnsi="Arial" w:cs="Arial"/>
                <w:b/>
              </w:rPr>
              <w:t>1</w:t>
            </w:r>
            <w:r w:rsidR="00A67EF7" w:rsidRPr="003018CD">
              <w:rPr>
                <w:rFonts w:ascii="Arial" w:eastAsia="Calibri" w:hAnsi="Arial" w:cs="Arial"/>
                <w:b/>
              </w:rPr>
              <w:t xml:space="preserve"> mark</w:t>
            </w:r>
            <w:r w:rsidR="00A67EF7" w:rsidRPr="00134468">
              <w:rPr>
                <w:rFonts w:ascii="Arial" w:eastAsia="Calibri" w:hAnsi="Arial" w:cs="Arial"/>
              </w:rPr>
              <w:t xml:space="preserve"> for ALL correct labelling of ratios</w:t>
            </w:r>
            <w:r>
              <w:rPr>
                <w:rFonts w:ascii="Arial" w:eastAsia="Calibri" w:hAnsi="Arial" w:cs="Arial"/>
              </w:rPr>
              <w:t>,</w:t>
            </w:r>
            <w:r w:rsidR="00A67EF7" w:rsidRPr="00134468">
              <w:rPr>
                <w:rFonts w:ascii="Arial" w:eastAsia="Calibri" w:hAnsi="Arial" w:cs="Arial"/>
              </w:rPr>
              <w:t xml:space="preserve"> ie “:1”, “%”</w:t>
            </w:r>
            <w:r>
              <w:rPr>
                <w:rFonts w:ascii="Arial" w:eastAsia="Calibri" w:hAnsi="Arial" w:cs="Arial"/>
              </w:rPr>
              <w:t>,</w:t>
            </w:r>
            <w:r w:rsidR="00A67EF7" w:rsidRPr="00134468">
              <w:rPr>
                <w:rFonts w:ascii="Arial" w:eastAsia="Calibri" w:hAnsi="Arial" w:cs="Arial"/>
              </w:rPr>
              <w:t xml:space="preserve"> etc</w:t>
            </w:r>
            <w:r w:rsidR="008E3180">
              <w:rPr>
                <w:rFonts w:ascii="Arial" w:eastAsia="Calibri" w:hAnsi="Arial" w:cs="Arial"/>
              </w:rPr>
              <w:t>.</w:t>
            </w:r>
          </w:p>
          <w:p w14:paraId="6EF1E48C" w14:textId="77777777" w:rsidR="00A67EF7" w:rsidRPr="00134468" w:rsidRDefault="00A67EF7" w:rsidP="00A67E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8D" w14:textId="77777777" w:rsidR="00505180" w:rsidRPr="00134468" w:rsidRDefault="003018CD" w:rsidP="00F8764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="00A67EF7" w:rsidRPr="00134468">
              <w:rPr>
                <w:rFonts w:ascii="Arial" w:eastAsia="Calibri" w:hAnsi="Arial" w:cs="Arial"/>
              </w:rPr>
              <w:t xml:space="preserve">andidate </w:t>
            </w:r>
            <w:r>
              <w:rPr>
                <w:rFonts w:ascii="Arial" w:eastAsia="Calibri" w:hAnsi="Arial" w:cs="Arial"/>
              </w:rPr>
              <w:t xml:space="preserve">must </w:t>
            </w:r>
            <w:r w:rsidR="00A67EF7" w:rsidRPr="00134468">
              <w:rPr>
                <w:rFonts w:ascii="Arial" w:eastAsia="Calibri" w:hAnsi="Arial" w:cs="Arial"/>
              </w:rPr>
              <w:t xml:space="preserve">round to </w:t>
            </w:r>
            <w:r>
              <w:rPr>
                <w:rFonts w:ascii="Arial" w:eastAsia="Calibri" w:hAnsi="Arial" w:cs="Arial"/>
              </w:rPr>
              <w:t>two</w:t>
            </w:r>
            <w:r w:rsidR="00A67EF7" w:rsidRPr="00134468">
              <w:rPr>
                <w:rFonts w:ascii="Arial" w:eastAsia="Calibri" w:hAnsi="Arial" w:cs="Arial"/>
              </w:rPr>
              <w:t xml:space="preserve"> decimal places</w:t>
            </w:r>
            <w:r>
              <w:rPr>
                <w:rFonts w:ascii="Arial" w:eastAsia="Calibri" w:hAnsi="Arial" w:cs="Arial"/>
              </w:rPr>
              <w:t xml:space="preserve">, to gain </w:t>
            </w:r>
            <w:r w:rsidR="00F87644">
              <w:rPr>
                <w:rFonts w:ascii="Arial" w:eastAsia="Calibri" w:hAnsi="Arial" w:cs="Arial"/>
              </w:rPr>
              <w:t>mark for labels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3D4FE0" w:rsidRPr="00945775" w14:paraId="6EF1E493" w14:textId="77777777" w:rsidTr="00134468">
        <w:trPr>
          <w:cantSplit/>
          <w:trHeight w:val="350"/>
        </w:trPr>
        <w:tc>
          <w:tcPr>
            <w:tcW w:w="394" w:type="pct"/>
            <w:shd w:val="clear" w:color="auto" w:fill="D9D9D9"/>
          </w:tcPr>
          <w:p w14:paraId="6EF1E48F" w14:textId="77777777" w:rsidR="003D4FE0" w:rsidRPr="00134468" w:rsidRDefault="003D4FE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678" w:type="pct"/>
            <w:shd w:val="clear" w:color="auto" w:fill="D9D9D9"/>
          </w:tcPr>
          <w:p w14:paraId="6EF1E490" w14:textId="77777777" w:rsidR="003D4FE0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3D4FE0" w:rsidRPr="00134468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5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91" w14:textId="77777777" w:rsidR="003D4FE0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3D4FE0" w:rsidRPr="00134468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72" w:type="pct"/>
            <w:shd w:val="clear" w:color="auto" w:fill="D9D9D9"/>
          </w:tcPr>
          <w:p w14:paraId="6EF1E492" w14:textId="77777777" w:rsidR="003D4FE0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3D4FE0" w:rsidRPr="00134468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3D4FE0" w:rsidRPr="00945775" w14:paraId="6EF1E49F" w14:textId="77777777" w:rsidTr="00134468">
        <w:trPr>
          <w:cantSplit/>
          <w:trHeight w:val="567"/>
        </w:trPr>
        <w:tc>
          <w:tcPr>
            <w:tcW w:w="394" w:type="pct"/>
            <w:tcBorders>
              <w:top w:val="nil"/>
              <w:bottom w:val="single" w:sz="4" w:space="0" w:color="auto"/>
            </w:tcBorders>
          </w:tcPr>
          <w:p w14:paraId="6EF1E494" w14:textId="77777777" w:rsidR="003D4FE0" w:rsidRPr="00134468" w:rsidRDefault="0013446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4 </w:t>
            </w:r>
            <w:r w:rsidR="003D4FE0" w:rsidRPr="00134468">
              <w:rPr>
                <w:rFonts w:ascii="Arial" w:eastAsia="Calibri" w:hAnsi="Arial" w:cs="Arial"/>
                <w:b/>
              </w:rPr>
              <w:t>(a) cont.</w:t>
            </w:r>
          </w:p>
        </w:tc>
        <w:tc>
          <w:tcPr>
            <w:tcW w:w="2678" w:type="pct"/>
            <w:tcBorders>
              <w:top w:val="nil"/>
              <w:bottom w:val="single" w:sz="4" w:space="0" w:color="auto"/>
            </w:tcBorders>
          </w:tcPr>
          <w:p w14:paraId="6EF1E495" w14:textId="77777777" w:rsidR="00CD0123" w:rsidRPr="00134468" w:rsidRDefault="00A67EF7" w:rsidP="00CD0123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9</w:t>
            </w:r>
            <w:r w:rsidR="00F87644">
              <w:rPr>
                <w:rFonts w:ascii="Arial" w:eastAsia="Calibri" w:hAnsi="Arial" w:cs="Arial"/>
              </w:rPr>
              <w:t>) Non-current</w:t>
            </w:r>
          </w:p>
          <w:p w14:paraId="6EF1E496" w14:textId="4C61DB83" w:rsidR="00CD0123" w:rsidRPr="00134468" w:rsidRDefault="00CD0123" w:rsidP="00CD0123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    </w:t>
            </w:r>
            <w:r w:rsidR="008E3180">
              <w:rPr>
                <w:rFonts w:ascii="Arial" w:eastAsia="Calibri" w:hAnsi="Arial" w:cs="Arial"/>
              </w:rPr>
              <w:t>A</w:t>
            </w:r>
            <w:r w:rsidR="00F87644">
              <w:rPr>
                <w:rFonts w:ascii="Arial" w:eastAsia="Calibri" w:hAnsi="Arial" w:cs="Arial"/>
              </w:rPr>
              <w:t>sset</w:t>
            </w:r>
            <w:r w:rsidR="00EA303F">
              <w:rPr>
                <w:rFonts w:ascii="Arial" w:eastAsia="Calibri" w:hAnsi="Arial" w:cs="Arial"/>
                <w:b/>
              </w:rPr>
              <w:t xml:space="preserve"> </w:t>
            </w:r>
            <w:r w:rsidR="008E3180">
              <w:rPr>
                <w:rFonts w:ascii="Arial" w:eastAsia="Calibri" w:hAnsi="Arial" w:cs="Arial"/>
              </w:rPr>
              <w:t>T</w:t>
            </w:r>
            <w:r w:rsidRPr="00134468">
              <w:rPr>
                <w:rFonts w:ascii="Arial" w:eastAsia="Calibri" w:hAnsi="Arial" w:cs="Arial"/>
              </w:rPr>
              <w:t>urnover =</w:t>
            </w:r>
            <w:r w:rsidR="00F87644">
              <w:rPr>
                <w:rFonts w:ascii="Arial" w:eastAsia="Calibri" w:hAnsi="Arial" w:cs="Arial"/>
              </w:rPr>
              <w:t xml:space="preserve">              </w:t>
            </w:r>
            <w:r w:rsidRPr="00134468">
              <w:rPr>
                <w:rFonts w:ascii="Arial" w:eastAsia="Calibri" w:hAnsi="Arial" w:cs="Arial"/>
              </w:rPr>
              <w:t xml:space="preserve"> </w:t>
            </w:r>
            <w:r w:rsidRPr="00134468">
              <w:rPr>
                <w:rFonts w:ascii="Arial" w:eastAsia="Calibri" w:hAnsi="Arial" w:cs="Arial"/>
              </w:rPr>
              <w:tab/>
              <w:t>£</w:t>
            </w:r>
            <w:r w:rsidR="00F87644">
              <w:rPr>
                <w:rFonts w:ascii="Arial" w:eastAsia="Calibri" w:hAnsi="Arial" w:cs="Arial"/>
              </w:rPr>
              <w:t>180,000:</w:t>
            </w:r>
            <w:r w:rsidRPr="00134468">
              <w:rPr>
                <w:rFonts w:ascii="Arial" w:eastAsia="Calibri" w:hAnsi="Arial" w:cs="Arial"/>
              </w:rPr>
              <w:t xml:space="preserve">£80,000 = </w:t>
            </w:r>
            <w:r w:rsidR="00F87644">
              <w:rPr>
                <w:rFonts w:ascii="Arial" w:eastAsia="Calibri" w:hAnsi="Arial" w:cs="Arial"/>
              </w:rPr>
              <w:t>2·25:</w:t>
            </w:r>
            <w:r w:rsidRPr="00134468">
              <w:rPr>
                <w:rFonts w:ascii="Arial" w:eastAsia="Calibri" w:hAnsi="Arial" w:cs="Arial"/>
              </w:rPr>
              <w:t xml:space="preserve">1 </w:t>
            </w:r>
            <w:r w:rsidRPr="00F87644">
              <w:rPr>
                <w:rFonts w:ascii="Arial" w:eastAsia="Calibri" w:hAnsi="Arial" w:cs="Arial"/>
                <w:b/>
              </w:rPr>
              <w:t>(1)</w:t>
            </w:r>
          </w:p>
          <w:p w14:paraId="6EF1E497" w14:textId="77777777" w:rsidR="00CD0123" w:rsidRPr="00134468" w:rsidRDefault="00CD0123" w:rsidP="00FC777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98" w14:textId="77777777" w:rsidR="003D4FE0" w:rsidRPr="00134468" w:rsidRDefault="00A67EF7" w:rsidP="00FC777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10</w:t>
            </w:r>
            <w:r w:rsidR="00230C81">
              <w:rPr>
                <w:rFonts w:ascii="Arial" w:eastAsia="Calibri" w:hAnsi="Arial" w:cs="Arial"/>
              </w:rPr>
              <w:t xml:space="preserve">) Expenses </w:t>
            </w:r>
            <w:r w:rsidR="008E3180">
              <w:rPr>
                <w:rFonts w:ascii="Arial" w:eastAsia="Calibri" w:hAnsi="Arial" w:cs="Arial"/>
              </w:rPr>
              <w:t>R</w:t>
            </w:r>
            <w:r w:rsidR="003D4FE0" w:rsidRPr="00134468">
              <w:rPr>
                <w:rFonts w:ascii="Arial" w:eastAsia="Calibri" w:hAnsi="Arial" w:cs="Arial"/>
              </w:rPr>
              <w:t>atio =</w:t>
            </w:r>
            <w:r w:rsidR="003D4FE0" w:rsidRPr="00134468">
              <w:rPr>
                <w:rFonts w:ascii="Arial" w:eastAsia="Calibri" w:hAnsi="Arial" w:cs="Arial"/>
              </w:rPr>
              <w:tab/>
            </w:r>
            <w:r w:rsidR="003D4FE0" w:rsidRPr="00134468">
              <w:rPr>
                <w:rFonts w:ascii="Arial" w:eastAsia="Calibri" w:hAnsi="Arial" w:cs="Arial"/>
                <w:u w:val="single"/>
              </w:rPr>
              <w:t>£29,000</w:t>
            </w:r>
            <w:r w:rsidR="003D4FE0" w:rsidRPr="00134468">
              <w:rPr>
                <w:rFonts w:ascii="Arial" w:eastAsia="Calibri" w:hAnsi="Arial" w:cs="Arial"/>
              </w:rPr>
              <w:tab/>
              <w:t>x</w:t>
            </w:r>
            <w:r w:rsidR="003D4FE0" w:rsidRPr="00134468">
              <w:rPr>
                <w:rFonts w:ascii="Arial" w:eastAsia="Calibri" w:hAnsi="Arial" w:cs="Arial"/>
              </w:rPr>
              <w:tab/>
              <w:t>100 = 16</w:t>
            </w:r>
            <w:r w:rsidR="00F87644">
              <w:rPr>
                <w:rFonts w:ascii="Arial" w:eastAsia="Calibri" w:hAnsi="Arial" w:cs="Arial"/>
              </w:rPr>
              <w:t>·</w:t>
            </w:r>
            <w:r w:rsidR="003D4FE0" w:rsidRPr="00134468">
              <w:rPr>
                <w:rFonts w:ascii="Arial" w:eastAsia="Calibri" w:hAnsi="Arial" w:cs="Arial"/>
              </w:rPr>
              <w:t>11%</w:t>
            </w:r>
            <w:r w:rsidR="00CD0123" w:rsidRPr="00134468">
              <w:rPr>
                <w:rFonts w:ascii="Arial" w:eastAsia="Calibri" w:hAnsi="Arial" w:cs="Arial"/>
              </w:rPr>
              <w:t xml:space="preserve"> </w:t>
            </w:r>
            <w:r w:rsidR="00CD0123" w:rsidRPr="00F87644">
              <w:rPr>
                <w:rFonts w:ascii="Arial" w:eastAsia="Calibri" w:hAnsi="Arial" w:cs="Arial"/>
                <w:b/>
              </w:rPr>
              <w:t>(1)</w:t>
            </w:r>
          </w:p>
          <w:p w14:paraId="6EF1E499" w14:textId="77777777" w:rsidR="003D4FE0" w:rsidRPr="00134468" w:rsidRDefault="003D4FE0" w:rsidP="00FC777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ab/>
              <w:t>£180,000</w:t>
            </w:r>
          </w:p>
          <w:p w14:paraId="6EF1E49A" w14:textId="77777777" w:rsidR="00A67EF7" w:rsidRPr="00134468" w:rsidRDefault="00A67EF7" w:rsidP="00FC777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9B" w14:textId="77777777" w:rsidR="00A67EF7" w:rsidRPr="00134468" w:rsidRDefault="00A67EF7" w:rsidP="00FC777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Labels </w:t>
            </w:r>
            <w:r w:rsidRPr="00230C81">
              <w:rPr>
                <w:rFonts w:ascii="Arial" w:eastAsia="Calibri" w:hAnsi="Arial" w:cs="Arial"/>
                <w:b/>
              </w:rPr>
              <w:t>(1)</w:t>
            </w:r>
          </w:p>
          <w:p w14:paraId="6EF1E49C" w14:textId="77777777" w:rsidR="003D4FE0" w:rsidRPr="00134468" w:rsidRDefault="003D4FE0" w:rsidP="007435DC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9D" w14:textId="77777777" w:rsidR="003D4FE0" w:rsidRPr="00134468" w:rsidRDefault="003D4FE0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72" w:type="pct"/>
          </w:tcPr>
          <w:p w14:paraId="6EF1E49E" w14:textId="77777777" w:rsidR="003D4FE0" w:rsidRPr="00134468" w:rsidRDefault="003D4FE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05180" w:rsidRPr="00945775" w14:paraId="6EF1E4AE" w14:textId="77777777" w:rsidTr="00134468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6EF1E4A0" w14:textId="77777777" w:rsidR="002C6428" w:rsidRDefault="0013446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0C81">
              <w:rPr>
                <w:rFonts w:ascii="Arial" w:eastAsia="Calibri" w:hAnsi="Arial" w:cs="Arial"/>
                <w:b/>
              </w:rPr>
              <w:t xml:space="preserve">4 </w:t>
            </w:r>
          </w:p>
          <w:p w14:paraId="6EF1E4A1" w14:textId="77777777" w:rsidR="00505180" w:rsidRPr="00230C81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0C81">
              <w:rPr>
                <w:rFonts w:ascii="Arial" w:eastAsia="Calibri" w:hAnsi="Arial" w:cs="Arial"/>
                <w:b/>
              </w:rPr>
              <w:t>(b) (i)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6EF1E4A2" w14:textId="77777777" w:rsidR="00505180" w:rsidRPr="00230C81" w:rsidRDefault="00230C81" w:rsidP="00505180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Change in the gross p</w:t>
            </w:r>
            <w:r w:rsidR="00505180" w:rsidRPr="00230C81">
              <w:rPr>
                <w:rFonts w:ascii="Arial" w:eastAsia="Calibri" w:hAnsi="Arial" w:cs="Arial"/>
              </w:rPr>
              <w:t xml:space="preserve">rofit </w:t>
            </w:r>
            <w:r>
              <w:rPr>
                <w:rFonts w:ascii="Arial" w:eastAsia="Calibri" w:hAnsi="Arial" w:cs="Arial"/>
              </w:rPr>
              <w:t>p</w:t>
            </w:r>
            <w:r w:rsidR="00505180" w:rsidRPr="00230C81">
              <w:rPr>
                <w:rFonts w:ascii="Arial" w:eastAsia="Calibri" w:hAnsi="Arial" w:cs="Arial"/>
              </w:rPr>
              <w:t>ercentage could be due to:</w:t>
            </w:r>
          </w:p>
          <w:p w14:paraId="6EF1E4A3" w14:textId="77777777" w:rsidR="00505180" w:rsidRPr="00230C81" w:rsidRDefault="00505180" w:rsidP="00505180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A4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8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increase in the mark-up</w:t>
            </w:r>
          </w:p>
          <w:p w14:paraId="6EF1E4A5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0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lower purchase prices</w:t>
            </w:r>
          </w:p>
          <w:p w14:paraId="6EF1E4A6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0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buying in bulk</w:t>
            </w:r>
          </w:p>
          <w:p w14:paraId="6EF1E4A7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0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less shrinkage/wastage</w:t>
            </w:r>
          </w:p>
          <w:p w14:paraId="6EF1E4A8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0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increase in selling price</w:t>
            </w:r>
          </w:p>
          <w:p w14:paraId="6EF1E4A9" w14:textId="77777777" w:rsidR="00505180" w:rsidRPr="00230C81" w:rsidRDefault="00505180" w:rsidP="00505180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AA" w14:textId="77777777" w:rsidR="00505180" w:rsidRPr="00134468" w:rsidRDefault="00505180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72" w:type="pct"/>
          </w:tcPr>
          <w:p w14:paraId="6EF1E4AB" w14:textId="77777777" w:rsidR="00505180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 xml:space="preserve">Any one for </w:t>
            </w:r>
            <w:r w:rsidRPr="00230C81">
              <w:rPr>
                <w:rFonts w:ascii="Arial" w:eastAsia="Calibri" w:hAnsi="Arial" w:cs="Arial"/>
                <w:b/>
              </w:rPr>
              <w:t>1 mark</w:t>
            </w:r>
            <w:r w:rsidR="00230C81">
              <w:rPr>
                <w:rFonts w:ascii="Arial" w:eastAsia="Calibri" w:hAnsi="Arial" w:cs="Arial"/>
                <w:b/>
              </w:rPr>
              <w:t>.</w:t>
            </w:r>
          </w:p>
          <w:p w14:paraId="6EF1E4AC" w14:textId="77777777" w:rsidR="00230C81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AD" w14:textId="77777777" w:rsidR="00505180" w:rsidRPr="00134468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Accept any other relevant answer</w:t>
            </w:r>
            <w:r w:rsidR="00230C81">
              <w:rPr>
                <w:rFonts w:ascii="Arial" w:eastAsia="Calibri" w:hAnsi="Arial" w:cs="Arial"/>
              </w:rPr>
              <w:t>.</w:t>
            </w:r>
          </w:p>
        </w:tc>
      </w:tr>
      <w:tr w:rsidR="00505180" w:rsidRPr="00945775" w14:paraId="6EF1E4BC" w14:textId="77777777" w:rsidTr="00134468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6EF1E4AF" w14:textId="77777777" w:rsidR="002C6428" w:rsidRDefault="002C642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  <w:p w14:paraId="6EF1E4B0" w14:textId="77777777" w:rsidR="00505180" w:rsidRPr="00134468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(b) (ii)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6EF1E4B1" w14:textId="77777777" w:rsidR="00505180" w:rsidRPr="00134468" w:rsidRDefault="00230C81" w:rsidP="00505180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Change in the trade receivables c</w:t>
            </w:r>
            <w:r w:rsidR="00505180" w:rsidRPr="00134468">
              <w:rPr>
                <w:rFonts w:ascii="Arial" w:eastAsia="Calibri" w:hAnsi="Arial" w:cs="Arial"/>
              </w:rPr>
              <w:t>ollection period could be due to:</w:t>
            </w:r>
          </w:p>
          <w:p w14:paraId="6EF1E4B2" w14:textId="77777777" w:rsidR="00505180" w:rsidRPr="00134468" w:rsidRDefault="00505180" w:rsidP="00505180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B3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1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="00505180" w:rsidRPr="00230C81">
              <w:rPr>
                <w:rFonts w:ascii="Arial" w:eastAsia="Calibri" w:hAnsi="Arial" w:cs="Arial"/>
              </w:rPr>
              <w:t xml:space="preserve"> cash discount being</w:t>
            </w:r>
            <w:r>
              <w:rPr>
                <w:rFonts w:ascii="Arial" w:eastAsia="Calibri" w:hAnsi="Arial" w:cs="Arial"/>
              </w:rPr>
              <w:t xml:space="preserve"> offered to credit customers</w:t>
            </w:r>
          </w:p>
          <w:p w14:paraId="6EF1E4B4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1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factoring debts</w:t>
            </w:r>
          </w:p>
          <w:p w14:paraId="6EF1E4B5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1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better credit control</w:t>
            </w:r>
          </w:p>
          <w:p w14:paraId="6EF1E4B6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1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more efficient invoicing</w:t>
            </w:r>
          </w:p>
          <w:p w14:paraId="6EF1E4B7" w14:textId="77777777" w:rsidR="00505180" w:rsidRPr="00134468" w:rsidRDefault="00505180" w:rsidP="00505180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B8" w14:textId="77777777" w:rsidR="00505180" w:rsidRPr="00134468" w:rsidRDefault="00505180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72" w:type="pct"/>
          </w:tcPr>
          <w:p w14:paraId="6EF1E4B9" w14:textId="77777777" w:rsidR="00505180" w:rsidRDefault="00505180" w:rsidP="005051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 xml:space="preserve">Any one for </w:t>
            </w:r>
            <w:r w:rsidRPr="00230C81">
              <w:rPr>
                <w:rFonts w:ascii="Arial" w:eastAsia="Calibri" w:hAnsi="Arial" w:cs="Arial"/>
                <w:b/>
              </w:rPr>
              <w:t>1 mark</w:t>
            </w:r>
            <w:r w:rsidR="00230C81">
              <w:rPr>
                <w:rFonts w:ascii="Arial" w:eastAsia="Calibri" w:hAnsi="Arial" w:cs="Arial"/>
                <w:b/>
              </w:rPr>
              <w:t>.</w:t>
            </w:r>
          </w:p>
          <w:p w14:paraId="6EF1E4BA" w14:textId="77777777" w:rsidR="00230C81" w:rsidRPr="00134468" w:rsidRDefault="00230C81" w:rsidP="005051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BB" w14:textId="77777777" w:rsidR="00505180" w:rsidRPr="00134468" w:rsidRDefault="00505180" w:rsidP="005051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Accept any other relevant answer</w:t>
            </w:r>
            <w:r w:rsidR="00230C81">
              <w:rPr>
                <w:rFonts w:ascii="Arial" w:eastAsia="Calibri" w:hAnsi="Arial" w:cs="Arial"/>
              </w:rPr>
              <w:t>.</w:t>
            </w:r>
          </w:p>
        </w:tc>
      </w:tr>
      <w:tr w:rsidR="00505180" w:rsidRPr="00945775" w14:paraId="6EF1E4CA" w14:textId="77777777" w:rsidTr="00134468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6EF1E4BD" w14:textId="77777777" w:rsidR="002C6428" w:rsidRDefault="002C642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4 </w:t>
            </w:r>
          </w:p>
          <w:p w14:paraId="6EF1E4BE" w14:textId="77777777" w:rsidR="00505180" w:rsidRPr="00134468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(b) (iii)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6EF1E4BF" w14:textId="77777777" w:rsidR="00505180" w:rsidRPr="00134468" w:rsidRDefault="00505180" w:rsidP="00505180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Change in </w:t>
            </w:r>
            <w:r w:rsidR="00230C81">
              <w:rPr>
                <w:rFonts w:ascii="Arial" w:eastAsia="Calibri" w:hAnsi="Arial" w:cs="Arial"/>
              </w:rPr>
              <w:t>rate of inventory t</w:t>
            </w:r>
            <w:r w:rsidRPr="00134468">
              <w:rPr>
                <w:rFonts w:ascii="Arial" w:eastAsia="Calibri" w:hAnsi="Arial" w:cs="Arial"/>
              </w:rPr>
              <w:t>urnover could be due to:</w:t>
            </w:r>
          </w:p>
          <w:p w14:paraId="6EF1E4C0" w14:textId="77777777" w:rsidR="00505180" w:rsidRPr="00134468" w:rsidRDefault="00505180" w:rsidP="00505180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C1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2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</w:t>
            </w:r>
            <w:r w:rsidR="00505180" w:rsidRPr="00230C81">
              <w:rPr>
                <w:rFonts w:ascii="Arial" w:eastAsia="Calibri" w:hAnsi="Arial" w:cs="Arial"/>
              </w:rPr>
              <w:t>ore popular/faster-selling goods</w:t>
            </w:r>
          </w:p>
          <w:p w14:paraId="6EF1E4C2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2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</w:t>
            </w:r>
            <w:r w:rsidR="00505180" w:rsidRPr="00230C81">
              <w:rPr>
                <w:rFonts w:ascii="Arial" w:eastAsia="Calibri" w:hAnsi="Arial" w:cs="Arial"/>
              </w:rPr>
              <w:t>educing inventory holding</w:t>
            </w:r>
          </w:p>
          <w:p w14:paraId="6EF1E4C3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2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</w:t>
            </w:r>
            <w:r w:rsidR="00505180" w:rsidRPr="00230C81">
              <w:rPr>
                <w:rFonts w:ascii="Arial" w:eastAsia="Calibri" w:hAnsi="Arial" w:cs="Arial"/>
              </w:rPr>
              <w:t>ales promotions</w:t>
            </w:r>
          </w:p>
          <w:p w14:paraId="6EF1E4C4" w14:textId="77777777" w:rsidR="00505180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2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g</w:t>
            </w:r>
            <w:r w:rsidR="00505180" w:rsidRPr="00230C81">
              <w:rPr>
                <w:rFonts w:ascii="Arial" w:eastAsia="Calibri" w:hAnsi="Arial" w:cs="Arial"/>
              </w:rPr>
              <w:t>reater advertising to sell stock quicker</w:t>
            </w:r>
          </w:p>
          <w:p w14:paraId="6EF1E4C5" w14:textId="77777777" w:rsidR="00505180" w:rsidRPr="00134468" w:rsidRDefault="00505180" w:rsidP="00505180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C6" w14:textId="77777777" w:rsidR="00505180" w:rsidRPr="00134468" w:rsidRDefault="00505180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72" w:type="pct"/>
          </w:tcPr>
          <w:p w14:paraId="6EF1E4C7" w14:textId="77777777" w:rsidR="00505180" w:rsidRDefault="00505180" w:rsidP="005051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Any one for </w:t>
            </w:r>
            <w:r w:rsidRPr="00230C81">
              <w:rPr>
                <w:rFonts w:ascii="Arial" w:eastAsia="Calibri" w:hAnsi="Arial" w:cs="Arial"/>
                <w:b/>
              </w:rPr>
              <w:t>1 mark</w:t>
            </w:r>
            <w:r w:rsidR="00230C81">
              <w:rPr>
                <w:rFonts w:ascii="Arial" w:eastAsia="Calibri" w:hAnsi="Arial" w:cs="Arial"/>
              </w:rPr>
              <w:t>.</w:t>
            </w:r>
          </w:p>
          <w:p w14:paraId="6EF1E4C8" w14:textId="77777777" w:rsidR="00230C81" w:rsidRPr="00134468" w:rsidRDefault="00230C81" w:rsidP="005051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C9" w14:textId="77777777" w:rsidR="00505180" w:rsidRPr="00134468" w:rsidRDefault="00505180" w:rsidP="005051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Accept any other relevant </w:t>
            </w:r>
            <w:r w:rsidR="00230C81">
              <w:rPr>
                <w:rFonts w:ascii="Arial" w:eastAsia="Calibri" w:hAnsi="Arial" w:cs="Arial"/>
              </w:rPr>
              <w:t>answer.</w:t>
            </w:r>
          </w:p>
        </w:tc>
      </w:tr>
    </w:tbl>
    <w:p w14:paraId="6EF1E4CB" w14:textId="77777777" w:rsidR="00824F2E" w:rsidRPr="00527840" w:rsidRDefault="00824F2E" w:rsidP="00505180">
      <w:pPr>
        <w:spacing w:after="0" w:line="240" w:lineRule="auto"/>
        <w:rPr>
          <w:rFonts w:ascii="Trebuchet MS" w:hAnsi="Trebuchet MS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563"/>
        <w:gridCol w:w="1285"/>
        <w:gridCol w:w="4156"/>
      </w:tblGrid>
      <w:tr w:rsidR="00505180" w:rsidRPr="00945775" w14:paraId="6EF1E4D0" w14:textId="77777777" w:rsidTr="00134468">
        <w:trPr>
          <w:cantSplit/>
          <w:trHeight w:val="350"/>
        </w:trPr>
        <w:tc>
          <w:tcPr>
            <w:tcW w:w="394" w:type="pct"/>
            <w:shd w:val="clear" w:color="auto" w:fill="D9D9D9"/>
          </w:tcPr>
          <w:p w14:paraId="6EF1E4CC" w14:textId="77777777" w:rsidR="00505180" w:rsidRPr="00134468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678" w:type="pct"/>
            <w:shd w:val="clear" w:color="auto" w:fill="D9D9D9"/>
          </w:tcPr>
          <w:p w14:paraId="6EF1E4CD" w14:textId="77777777" w:rsidR="00505180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505180" w:rsidRPr="00134468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5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CE" w14:textId="77777777" w:rsidR="00505180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505180" w:rsidRPr="00134468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72" w:type="pct"/>
            <w:shd w:val="clear" w:color="auto" w:fill="D9D9D9"/>
          </w:tcPr>
          <w:p w14:paraId="6EF1E4CF" w14:textId="77777777" w:rsidR="00505180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505180" w:rsidRPr="00134468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505180" w:rsidRPr="00945775" w14:paraId="6EF1E4DC" w14:textId="77777777" w:rsidTr="00134468">
        <w:trPr>
          <w:cantSplit/>
          <w:trHeight w:val="567"/>
        </w:trPr>
        <w:tc>
          <w:tcPr>
            <w:tcW w:w="394" w:type="pct"/>
            <w:tcBorders>
              <w:top w:val="nil"/>
              <w:bottom w:val="single" w:sz="4" w:space="0" w:color="auto"/>
            </w:tcBorders>
          </w:tcPr>
          <w:p w14:paraId="6EF1E4D1" w14:textId="77777777" w:rsidR="002C6428" w:rsidRDefault="002C642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4 </w:t>
            </w:r>
          </w:p>
          <w:p w14:paraId="6EF1E4D2" w14:textId="77777777" w:rsidR="00505180" w:rsidRPr="00134468" w:rsidRDefault="0052784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(b) (iv)</w:t>
            </w:r>
          </w:p>
        </w:tc>
        <w:tc>
          <w:tcPr>
            <w:tcW w:w="2678" w:type="pct"/>
            <w:tcBorders>
              <w:top w:val="nil"/>
              <w:bottom w:val="single" w:sz="4" w:space="0" w:color="auto"/>
            </w:tcBorders>
          </w:tcPr>
          <w:p w14:paraId="6EF1E4D3" w14:textId="77777777" w:rsidR="000929BF" w:rsidRPr="00134468" w:rsidRDefault="000929BF" w:rsidP="000929BF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Change in</w:t>
            </w:r>
            <w:r w:rsidR="00230C81">
              <w:rPr>
                <w:rFonts w:ascii="Arial" w:eastAsia="Calibri" w:hAnsi="Arial" w:cs="Arial"/>
              </w:rPr>
              <w:t xml:space="preserve"> return on equity e</w:t>
            </w:r>
            <w:r w:rsidRPr="00134468">
              <w:rPr>
                <w:rFonts w:ascii="Arial" w:eastAsia="Calibri" w:hAnsi="Arial" w:cs="Arial"/>
              </w:rPr>
              <w:t>mployed could be due to:</w:t>
            </w:r>
          </w:p>
          <w:p w14:paraId="6EF1E4D4" w14:textId="77777777" w:rsidR="000929BF" w:rsidRPr="00134468" w:rsidRDefault="000929BF" w:rsidP="000929BF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D5" w14:textId="77777777" w:rsidR="000929BF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3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higher profit for the year</w:t>
            </w:r>
          </w:p>
          <w:p w14:paraId="6EF1E4D6" w14:textId="77777777" w:rsidR="000929BF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3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better control of expenses</w:t>
            </w:r>
          </w:p>
          <w:p w14:paraId="6EF1E4D7" w14:textId="77777777" w:rsidR="000929BF" w:rsidRPr="00134468" w:rsidRDefault="00230C81" w:rsidP="001F3C22">
            <w:pPr>
              <w:pStyle w:val="ListParagraph"/>
              <w:keepNext/>
              <w:keepLines/>
              <w:numPr>
                <w:ilvl w:val="0"/>
                <w:numId w:val="13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</w:t>
            </w:r>
            <w:r w:rsidR="000929BF" w:rsidRPr="00230C81">
              <w:rPr>
                <w:rFonts w:ascii="Arial" w:eastAsia="Calibri" w:hAnsi="Arial" w:cs="Arial"/>
              </w:rPr>
              <w:t>or</w:t>
            </w:r>
            <w:r>
              <w:rPr>
                <w:rFonts w:ascii="Arial" w:eastAsia="Calibri" w:hAnsi="Arial" w:cs="Arial"/>
              </w:rPr>
              <w:t>e efficient use of resources</w:t>
            </w: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D8" w14:textId="77777777" w:rsidR="00505180" w:rsidRPr="00134468" w:rsidRDefault="000929BF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72" w:type="pct"/>
          </w:tcPr>
          <w:p w14:paraId="6EF1E4D9" w14:textId="77777777" w:rsidR="00230C81" w:rsidRDefault="00230C81" w:rsidP="00230C8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Any one for </w:t>
            </w:r>
            <w:r w:rsidRPr="00230C81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>.</w:t>
            </w:r>
          </w:p>
          <w:p w14:paraId="6EF1E4DA" w14:textId="77777777" w:rsidR="00505180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DB" w14:textId="77777777" w:rsidR="00230C81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Accept any other relevant </w:t>
            </w:r>
            <w:r>
              <w:rPr>
                <w:rFonts w:ascii="Arial" w:eastAsia="Calibri" w:hAnsi="Arial" w:cs="Arial"/>
              </w:rPr>
              <w:t>answer.</w:t>
            </w:r>
          </w:p>
        </w:tc>
      </w:tr>
      <w:tr w:rsidR="00A67EF7" w:rsidRPr="00945775" w14:paraId="6EF1E4E8" w14:textId="77777777" w:rsidTr="00134468">
        <w:trPr>
          <w:cantSplit/>
          <w:trHeight w:val="567"/>
        </w:trPr>
        <w:tc>
          <w:tcPr>
            <w:tcW w:w="394" w:type="pct"/>
            <w:tcBorders>
              <w:top w:val="nil"/>
              <w:bottom w:val="single" w:sz="4" w:space="0" w:color="auto"/>
            </w:tcBorders>
          </w:tcPr>
          <w:p w14:paraId="6EF1E4DD" w14:textId="77777777" w:rsidR="002C6428" w:rsidRDefault="002C642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  <w:p w14:paraId="6EF1E4DE" w14:textId="77777777" w:rsidR="00A67EF7" w:rsidRPr="00134468" w:rsidRDefault="00A67EF7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(b) (iv)</w:t>
            </w:r>
          </w:p>
        </w:tc>
        <w:tc>
          <w:tcPr>
            <w:tcW w:w="2678" w:type="pct"/>
            <w:tcBorders>
              <w:top w:val="nil"/>
              <w:bottom w:val="single" w:sz="4" w:space="0" w:color="auto"/>
            </w:tcBorders>
          </w:tcPr>
          <w:p w14:paraId="6EF1E4DF" w14:textId="77777777" w:rsidR="00A67EF7" w:rsidRPr="00134468" w:rsidRDefault="00230C81" w:rsidP="00A67EF7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Change in current r</w:t>
            </w:r>
            <w:r w:rsidR="00A67EF7" w:rsidRPr="00134468">
              <w:rPr>
                <w:rFonts w:ascii="Arial" w:eastAsia="Calibri" w:hAnsi="Arial" w:cs="Arial"/>
              </w:rPr>
              <w:t>atio could be due to:</w:t>
            </w:r>
          </w:p>
          <w:p w14:paraId="6EF1E4E0" w14:textId="77777777" w:rsidR="00A67EF7" w:rsidRPr="00134468" w:rsidRDefault="00A67EF7" w:rsidP="00A67EF7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E1" w14:textId="77777777" w:rsidR="00A67EF7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4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Calibri" w:hAnsi="Arial" w:cs="Arial"/>
              </w:rPr>
              <w:t>m</w:t>
            </w:r>
            <w:r w:rsidR="00A67EF7" w:rsidRPr="00230C81">
              <w:rPr>
                <w:rFonts w:ascii="Arial" w:eastAsia="Calibri" w:hAnsi="Arial" w:cs="Arial"/>
              </w:rPr>
              <w:t xml:space="preserve">uch higher </w:t>
            </w:r>
            <w:r w:rsidR="00341906"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  <w:r w:rsidR="00A67EF7" w:rsidRPr="00230C81">
              <w:rPr>
                <w:rFonts w:ascii="Arial" w:eastAsia="Times New Roman" w:hAnsi="Arial" w:cs="Arial"/>
                <w:color w:val="000000"/>
                <w:lang w:eastAsia="en-GB"/>
              </w:rPr>
              <w:t xml:space="preserve">ash and </w:t>
            </w:r>
            <w:r w:rsidR="00341906"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  <w:r w:rsidR="00A67EF7" w:rsidRPr="00230C81">
              <w:rPr>
                <w:rFonts w:ascii="Arial" w:eastAsia="Times New Roman" w:hAnsi="Arial" w:cs="Arial"/>
                <w:color w:val="000000"/>
                <w:lang w:eastAsia="en-GB"/>
              </w:rPr>
              <w:t xml:space="preserve">ash </w:t>
            </w:r>
            <w:r w:rsidR="00341906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quivalents figure</w:t>
            </w:r>
          </w:p>
          <w:p w14:paraId="6EF1E4E2" w14:textId="77777777" w:rsidR="00A67EF7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4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m</w:t>
            </w:r>
            <w:r w:rsidRPr="00230C81">
              <w:rPr>
                <w:rFonts w:ascii="Arial" w:eastAsia="Times New Roman" w:hAnsi="Arial" w:cs="Arial"/>
                <w:color w:val="000000"/>
                <w:lang w:eastAsia="en-GB"/>
              </w:rPr>
              <w:t>ay have sold non-current</w:t>
            </w:r>
            <w:r w:rsidR="00A67EF7" w:rsidRPr="00230C81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230C81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ssets</w:t>
            </w:r>
          </w:p>
          <w:p w14:paraId="6EF1E4E3" w14:textId="77777777" w:rsidR="00A67EF7" w:rsidRPr="00134468" w:rsidRDefault="00230C81" w:rsidP="001F3C22">
            <w:pPr>
              <w:pStyle w:val="ListParagraph"/>
              <w:keepNext/>
              <w:keepLines/>
              <w:numPr>
                <w:ilvl w:val="0"/>
                <w:numId w:val="14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m</w:t>
            </w:r>
            <w:r w:rsidR="00D47964" w:rsidRPr="00230C81">
              <w:rPr>
                <w:rFonts w:ascii="Arial" w:eastAsia="Times New Roman" w:hAnsi="Arial" w:cs="Arial"/>
                <w:color w:val="000000"/>
                <w:lang w:eastAsia="en-GB"/>
              </w:rPr>
              <w:t>ore equity injected into the business</w:t>
            </w: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E4" w14:textId="77777777" w:rsidR="00A67EF7" w:rsidRPr="00134468" w:rsidRDefault="00D47964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72" w:type="pct"/>
          </w:tcPr>
          <w:p w14:paraId="6EF1E4E5" w14:textId="77777777" w:rsidR="00230C81" w:rsidRDefault="00230C81" w:rsidP="00230C8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Any one for </w:t>
            </w:r>
            <w:r w:rsidRPr="00230C81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>.</w:t>
            </w:r>
          </w:p>
          <w:p w14:paraId="6EF1E4E6" w14:textId="77777777" w:rsidR="00A67EF7" w:rsidRDefault="00A67EF7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E7" w14:textId="77777777" w:rsidR="00230C81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Accept any other relevant </w:t>
            </w:r>
            <w:r>
              <w:rPr>
                <w:rFonts w:ascii="Arial" w:eastAsia="Calibri" w:hAnsi="Arial" w:cs="Arial"/>
              </w:rPr>
              <w:t>answer.</w:t>
            </w:r>
          </w:p>
        </w:tc>
      </w:tr>
      <w:tr w:rsidR="00505180" w:rsidRPr="00945775" w14:paraId="6EF1E4F0" w14:textId="77777777" w:rsidTr="00134468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6EF1E4E9" w14:textId="77777777" w:rsidR="00505180" w:rsidRPr="00134468" w:rsidRDefault="0013446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4 </w:t>
            </w:r>
            <w:r w:rsidR="000E544E" w:rsidRPr="00134468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6EF1E4EA" w14:textId="77777777" w:rsidR="00505180" w:rsidRPr="00134468" w:rsidRDefault="000E544E" w:rsidP="00FC777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Year 2 because </w:t>
            </w:r>
            <w:r w:rsidR="00230C81">
              <w:rPr>
                <w:rFonts w:ascii="Arial" w:eastAsia="Calibri" w:hAnsi="Arial" w:cs="Arial"/>
              </w:rPr>
              <w:t>c</w:t>
            </w:r>
            <w:r w:rsidR="00D47964" w:rsidRPr="00134468">
              <w:rPr>
                <w:rFonts w:ascii="Arial" w:eastAsia="Calibri" w:hAnsi="Arial" w:cs="Arial"/>
              </w:rPr>
              <w:t xml:space="preserve">urrent </w:t>
            </w:r>
            <w:r w:rsidR="00230C81">
              <w:rPr>
                <w:rFonts w:ascii="Arial" w:eastAsia="Calibri" w:hAnsi="Arial" w:cs="Arial"/>
              </w:rPr>
              <w:t>r</w:t>
            </w:r>
            <w:r w:rsidR="00D47964" w:rsidRPr="00134468">
              <w:rPr>
                <w:rFonts w:ascii="Arial" w:eastAsia="Calibri" w:hAnsi="Arial" w:cs="Arial"/>
              </w:rPr>
              <w:t>atio/</w:t>
            </w:r>
            <w:r w:rsidR="00230C81">
              <w:rPr>
                <w:rFonts w:ascii="Arial" w:eastAsia="Calibri" w:hAnsi="Arial" w:cs="Arial"/>
              </w:rPr>
              <w:t>acid t</w:t>
            </w:r>
            <w:r w:rsidRPr="00134468">
              <w:rPr>
                <w:rFonts w:ascii="Arial" w:eastAsia="Calibri" w:hAnsi="Arial" w:cs="Arial"/>
              </w:rPr>
              <w:t>est is higher</w:t>
            </w:r>
            <w:r w:rsidR="00230C81">
              <w:rPr>
                <w:rFonts w:ascii="Arial" w:eastAsia="Calibri" w:hAnsi="Arial" w:cs="Arial"/>
              </w:rPr>
              <w:t>.</w:t>
            </w:r>
          </w:p>
          <w:p w14:paraId="6EF1E4EB" w14:textId="77777777" w:rsidR="00505180" w:rsidRPr="00134468" w:rsidRDefault="00505180" w:rsidP="00FC7778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EC" w14:textId="77777777" w:rsidR="00505180" w:rsidRPr="00134468" w:rsidRDefault="00505180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72" w:type="pct"/>
          </w:tcPr>
          <w:p w14:paraId="6EF1E4ED" w14:textId="77777777" w:rsidR="00505180" w:rsidRDefault="000E544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Watch</w:t>
            </w:r>
            <w:r w:rsidR="00341906">
              <w:rPr>
                <w:rFonts w:ascii="Arial" w:eastAsia="Calibri" w:hAnsi="Arial" w:cs="Arial"/>
              </w:rPr>
              <w:t xml:space="preserve"> for</w:t>
            </w:r>
            <w:r w:rsidRPr="00134468">
              <w:rPr>
                <w:rFonts w:ascii="Arial" w:eastAsia="Calibri" w:hAnsi="Arial" w:cs="Arial"/>
              </w:rPr>
              <w:t xml:space="preserve"> consequentiality.</w:t>
            </w:r>
          </w:p>
          <w:p w14:paraId="6EF1E4EE" w14:textId="77777777" w:rsidR="00230C81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EF" w14:textId="77777777" w:rsidR="000E544E" w:rsidRPr="00134468" w:rsidRDefault="000E544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Must refer to </w:t>
            </w:r>
            <w:r w:rsidR="00230C81">
              <w:rPr>
                <w:rFonts w:ascii="Arial" w:eastAsia="Calibri" w:hAnsi="Arial" w:cs="Arial"/>
              </w:rPr>
              <w:t>current r</w:t>
            </w:r>
            <w:r w:rsidR="00D47964" w:rsidRPr="00134468">
              <w:rPr>
                <w:rFonts w:ascii="Arial" w:eastAsia="Calibri" w:hAnsi="Arial" w:cs="Arial"/>
              </w:rPr>
              <w:t>atio/</w:t>
            </w:r>
            <w:r w:rsidR="00230C81">
              <w:rPr>
                <w:rFonts w:ascii="Arial" w:eastAsia="Calibri" w:hAnsi="Arial" w:cs="Arial"/>
              </w:rPr>
              <w:t>acid t</w:t>
            </w:r>
            <w:r w:rsidRPr="00134468">
              <w:rPr>
                <w:rFonts w:ascii="Arial" w:eastAsia="Calibri" w:hAnsi="Arial" w:cs="Arial"/>
              </w:rPr>
              <w:t xml:space="preserve">est or </w:t>
            </w:r>
            <w:r w:rsidR="00230C81">
              <w:rPr>
                <w:rFonts w:ascii="Arial" w:eastAsia="Calibri" w:hAnsi="Arial" w:cs="Arial"/>
              </w:rPr>
              <w:t>l</w:t>
            </w:r>
            <w:r w:rsidRPr="00134468">
              <w:rPr>
                <w:rFonts w:ascii="Arial" w:eastAsia="Calibri" w:hAnsi="Arial" w:cs="Arial"/>
              </w:rPr>
              <w:t>iquidity in answer</w:t>
            </w:r>
            <w:r w:rsidR="00230C81">
              <w:rPr>
                <w:rFonts w:ascii="Arial" w:eastAsia="Calibri" w:hAnsi="Arial" w:cs="Arial"/>
              </w:rPr>
              <w:t>.</w:t>
            </w:r>
          </w:p>
        </w:tc>
      </w:tr>
      <w:tr w:rsidR="00505180" w:rsidRPr="00945775" w14:paraId="6EF1E4FD" w14:textId="77777777" w:rsidTr="00134468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6EF1E4F1" w14:textId="77777777" w:rsidR="00505180" w:rsidRPr="00134468" w:rsidRDefault="00134468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4 </w:t>
            </w:r>
            <w:r w:rsidR="000E544E" w:rsidRPr="00134468">
              <w:rPr>
                <w:rFonts w:ascii="Arial" w:eastAsia="Calibri" w:hAnsi="Arial" w:cs="Arial"/>
                <w:b/>
              </w:rPr>
              <w:t>(d)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6EF1E4F2" w14:textId="77777777" w:rsidR="000E544E" w:rsidRPr="00134468" w:rsidRDefault="000E544E" w:rsidP="000E544E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There could be:</w:t>
            </w:r>
          </w:p>
          <w:p w14:paraId="6EF1E4F3" w14:textId="77777777" w:rsidR="000E544E" w:rsidRPr="00134468" w:rsidRDefault="000E544E" w:rsidP="000E544E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4F4" w14:textId="77777777" w:rsidR="000E544E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5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</w:t>
            </w:r>
            <w:r w:rsidR="000E544E" w:rsidRPr="00230C81">
              <w:rPr>
                <w:rFonts w:ascii="Arial" w:eastAsia="Calibri" w:hAnsi="Arial" w:cs="Arial"/>
              </w:rPr>
              <w:t>rrors of omission or</w:t>
            </w:r>
            <w:r>
              <w:rPr>
                <w:rFonts w:ascii="Arial" w:eastAsia="Calibri" w:hAnsi="Arial" w:cs="Arial"/>
              </w:rPr>
              <w:t xml:space="preserve"> a description or an example</w:t>
            </w:r>
          </w:p>
          <w:p w14:paraId="6EF1E4F5" w14:textId="77777777" w:rsidR="000E544E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5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</w:t>
            </w:r>
            <w:r w:rsidR="000E544E" w:rsidRPr="00230C81">
              <w:rPr>
                <w:rFonts w:ascii="Arial" w:eastAsia="Calibri" w:hAnsi="Arial" w:cs="Arial"/>
              </w:rPr>
              <w:t>rrors of commission or</w:t>
            </w:r>
            <w:r>
              <w:rPr>
                <w:rFonts w:ascii="Arial" w:eastAsia="Calibri" w:hAnsi="Arial" w:cs="Arial"/>
              </w:rPr>
              <w:t xml:space="preserve"> a description or an example</w:t>
            </w:r>
          </w:p>
          <w:p w14:paraId="6EF1E4F6" w14:textId="77777777" w:rsidR="000E544E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5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</w:t>
            </w:r>
            <w:r w:rsidR="000E544E" w:rsidRPr="00230C81">
              <w:rPr>
                <w:rFonts w:ascii="Arial" w:eastAsia="Calibri" w:hAnsi="Arial" w:cs="Arial"/>
              </w:rPr>
              <w:t>rrors of principal or</w:t>
            </w:r>
            <w:r>
              <w:rPr>
                <w:rFonts w:ascii="Arial" w:eastAsia="Calibri" w:hAnsi="Arial" w:cs="Arial"/>
              </w:rPr>
              <w:t xml:space="preserve"> a description or an example</w:t>
            </w:r>
          </w:p>
          <w:p w14:paraId="6EF1E4F7" w14:textId="77777777" w:rsidR="000E544E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5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</w:t>
            </w:r>
            <w:r w:rsidR="000E544E" w:rsidRPr="00230C81">
              <w:rPr>
                <w:rFonts w:ascii="Arial" w:eastAsia="Calibri" w:hAnsi="Arial" w:cs="Arial"/>
              </w:rPr>
              <w:t>rrors of original entry or</w:t>
            </w:r>
            <w:r>
              <w:rPr>
                <w:rFonts w:ascii="Arial" w:eastAsia="Calibri" w:hAnsi="Arial" w:cs="Arial"/>
              </w:rPr>
              <w:t xml:space="preserve"> a description or an example</w:t>
            </w:r>
          </w:p>
          <w:p w14:paraId="6EF1E4F8" w14:textId="77777777" w:rsidR="000E544E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5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="000E544E" w:rsidRPr="00230C81">
              <w:rPr>
                <w:rFonts w:ascii="Arial" w:eastAsia="Calibri" w:hAnsi="Arial" w:cs="Arial"/>
              </w:rPr>
              <w:t>omplete reversal or</w:t>
            </w:r>
            <w:r>
              <w:rPr>
                <w:rFonts w:ascii="Arial" w:eastAsia="Calibri" w:hAnsi="Arial" w:cs="Arial"/>
              </w:rPr>
              <w:t xml:space="preserve"> a description or an example</w:t>
            </w:r>
          </w:p>
          <w:p w14:paraId="6EF1E4F9" w14:textId="77777777" w:rsidR="000E544E" w:rsidRPr="00134468" w:rsidRDefault="00230C81" w:rsidP="001F3C22">
            <w:pPr>
              <w:pStyle w:val="ListParagraph"/>
              <w:keepNext/>
              <w:keepLines/>
              <w:numPr>
                <w:ilvl w:val="0"/>
                <w:numId w:val="15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="000E544E" w:rsidRPr="00230C81">
              <w:rPr>
                <w:rFonts w:ascii="Arial" w:eastAsia="Calibri" w:hAnsi="Arial" w:cs="Arial"/>
              </w:rPr>
              <w:t>ompensating errors or</w:t>
            </w:r>
            <w:r>
              <w:rPr>
                <w:rFonts w:ascii="Arial" w:eastAsia="Calibri" w:hAnsi="Arial" w:cs="Arial"/>
              </w:rPr>
              <w:t xml:space="preserve"> a description or an example</w:t>
            </w: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4FA" w14:textId="77777777" w:rsidR="00505180" w:rsidRPr="00134468" w:rsidRDefault="004E799D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472" w:type="pct"/>
          </w:tcPr>
          <w:p w14:paraId="6EF1E4FB" w14:textId="77777777" w:rsidR="00505180" w:rsidRPr="00134468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Any </w:t>
            </w:r>
            <w:r w:rsidR="004E799D" w:rsidRPr="00134468">
              <w:rPr>
                <w:rFonts w:ascii="Arial" w:eastAsia="Calibri" w:hAnsi="Arial" w:cs="Arial"/>
              </w:rPr>
              <w:t>two</w:t>
            </w:r>
            <w:r w:rsidRPr="00134468">
              <w:rPr>
                <w:rFonts w:ascii="Arial" w:eastAsia="Calibri" w:hAnsi="Arial" w:cs="Arial"/>
              </w:rPr>
              <w:t xml:space="preserve"> for </w:t>
            </w:r>
            <w:r w:rsidRPr="00230C81">
              <w:rPr>
                <w:rFonts w:ascii="Arial" w:eastAsia="Calibri" w:hAnsi="Arial" w:cs="Arial"/>
                <w:b/>
              </w:rPr>
              <w:t>1 mark</w:t>
            </w:r>
            <w:r w:rsidR="004E799D" w:rsidRPr="00134468">
              <w:rPr>
                <w:rFonts w:ascii="Arial" w:eastAsia="Calibri" w:hAnsi="Arial" w:cs="Arial"/>
              </w:rPr>
              <w:t xml:space="preserve"> each</w:t>
            </w:r>
            <w:r w:rsidR="00230C81">
              <w:rPr>
                <w:rFonts w:ascii="Arial" w:eastAsia="Calibri" w:hAnsi="Arial" w:cs="Arial"/>
              </w:rPr>
              <w:t>.</w:t>
            </w:r>
          </w:p>
          <w:p w14:paraId="6EF1E4FC" w14:textId="77777777" w:rsidR="00505180" w:rsidRPr="00134468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05180" w14:paraId="6EF1E509" w14:textId="77777777" w:rsidTr="00134468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6EF1E4FE" w14:textId="77777777" w:rsidR="002C6428" w:rsidRDefault="00134468" w:rsidP="004E799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4 </w:t>
            </w:r>
          </w:p>
          <w:p w14:paraId="6EF1E4FF" w14:textId="77777777" w:rsidR="00505180" w:rsidRPr="00134468" w:rsidRDefault="004E799D" w:rsidP="004E799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(e) (i)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6EF1E500" w14:textId="77777777" w:rsidR="001F3C22" w:rsidRDefault="00425401" w:rsidP="001F3C22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1F3C22">
              <w:rPr>
                <w:rFonts w:ascii="Arial" w:eastAsia="Calibri" w:hAnsi="Arial" w:cs="Arial"/>
              </w:rPr>
              <w:t>rade discount could:</w:t>
            </w:r>
          </w:p>
          <w:p w14:paraId="6EF1E501" w14:textId="77777777" w:rsidR="001F3C22" w:rsidRPr="001F3C22" w:rsidRDefault="001F3C22" w:rsidP="001F3C22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502" w14:textId="77777777" w:rsidR="004E799D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6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enco</w:t>
            </w:r>
            <w:r w:rsidR="001F3C22">
              <w:rPr>
                <w:rFonts w:ascii="Arial" w:eastAsia="Calibri" w:hAnsi="Arial" w:cs="Arial"/>
              </w:rPr>
              <w:t>urage</w:t>
            </w:r>
            <w:r>
              <w:rPr>
                <w:rFonts w:ascii="Arial" w:eastAsia="Calibri" w:hAnsi="Arial" w:cs="Arial"/>
              </w:rPr>
              <w:t xml:space="preserve"> customer loyalty</w:t>
            </w:r>
          </w:p>
          <w:p w14:paraId="6EF1E503" w14:textId="77777777" w:rsidR="004E799D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6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</w:t>
            </w:r>
            <w:r w:rsidR="001F3C22">
              <w:rPr>
                <w:rFonts w:ascii="Arial" w:eastAsia="Calibri" w:hAnsi="Arial" w:cs="Arial"/>
              </w:rPr>
              <w:t>ncourage</w:t>
            </w:r>
            <w:r>
              <w:rPr>
                <w:rFonts w:ascii="Arial" w:eastAsia="Calibri" w:hAnsi="Arial" w:cs="Arial"/>
              </w:rPr>
              <w:t xml:space="preserve"> bulk buying</w:t>
            </w:r>
          </w:p>
          <w:p w14:paraId="6EF1E504" w14:textId="77777777" w:rsidR="004E799D" w:rsidRPr="00134468" w:rsidRDefault="00230C81" w:rsidP="001F3C22">
            <w:pPr>
              <w:pStyle w:val="ListParagraph"/>
              <w:keepNext/>
              <w:keepLines/>
              <w:numPr>
                <w:ilvl w:val="0"/>
                <w:numId w:val="16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</w:t>
            </w:r>
            <w:r w:rsidR="001F3C22">
              <w:rPr>
                <w:rFonts w:ascii="Arial" w:eastAsia="Calibri" w:hAnsi="Arial" w:cs="Arial"/>
              </w:rPr>
              <w:t>ncourage</w:t>
            </w:r>
            <w:r>
              <w:rPr>
                <w:rFonts w:ascii="Arial" w:eastAsia="Calibri" w:hAnsi="Arial" w:cs="Arial"/>
              </w:rPr>
              <w:t xml:space="preserve"> new customers</w:t>
            </w: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505" w14:textId="77777777" w:rsidR="00505180" w:rsidRPr="00134468" w:rsidRDefault="00505180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72" w:type="pct"/>
          </w:tcPr>
          <w:p w14:paraId="6EF1E506" w14:textId="77777777" w:rsidR="00505180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</w:rPr>
              <w:t xml:space="preserve">Any one for </w:t>
            </w:r>
            <w:r w:rsidRPr="00230C81">
              <w:rPr>
                <w:rFonts w:ascii="Arial" w:eastAsia="Calibri" w:hAnsi="Arial" w:cs="Arial"/>
                <w:b/>
              </w:rPr>
              <w:t>1 mark</w:t>
            </w:r>
            <w:r w:rsidR="00230C81">
              <w:rPr>
                <w:rFonts w:ascii="Arial" w:eastAsia="Calibri" w:hAnsi="Arial" w:cs="Arial"/>
                <w:b/>
              </w:rPr>
              <w:t>.</w:t>
            </w:r>
          </w:p>
          <w:p w14:paraId="6EF1E507" w14:textId="77777777" w:rsidR="00230C81" w:rsidRPr="00134468" w:rsidRDefault="00230C8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508" w14:textId="77777777" w:rsidR="00230C81" w:rsidRPr="00134468" w:rsidRDefault="0050518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Accept any other relevant answer</w:t>
            </w:r>
            <w:r w:rsidR="00230C81">
              <w:rPr>
                <w:rFonts w:ascii="Arial" w:eastAsia="Calibri" w:hAnsi="Arial" w:cs="Arial"/>
              </w:rPr>
              <w:t>.</w:t>
            </w:r>
          </w:p>
        </w:tc>
      </w:tr>
      <w:tr w:rsidR="004E799D" w14:paraId="6EF1E515" w14:textId="77777777" w:rsidTr="00134468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6EF1E50A" w14:textId="77777777" w:rsidR="002C6428" w:rsidRDefault="002C6428" w:rsidP="004E799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  <w:p w14:paraId="6EF1E50B" w14:textId="77777777" w:rsidR="004E799D" w:rsidRPr="00134468" w:rsidRDefault="004E799D" w:rsidP="004E799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(e) (ii)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6EF1E50C" w14:textId="77777777" w:rsidR="001F3C22" w:rsidRDefault="00425401" w:rsidP="001F3C22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="001F3C22">
              <w:rPr>
                <w:rFonts w:ascii="Arial" w:eastAsia="Calibri" w:hAnsi="Arial" w:cs="Arial"/>
              </w:rPr>
              <w:t>ash discount could:</w:t>
            </w:r>
          </w:p>
          <w:p w14:paraId="6EF1E50D" w14:textId="77777777" w:rsidR="001F3C22" w:rsidRPr="001F3C22" w:rsidRDefault="001F3C22" w:rsidP="001F3C22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50E" w14:textId="77777777" w:rsidR="004E799D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</w:t>
            </w:r>
            <w:r w:rsidR="004E799D" w:rsidRPr="00230C81">
              <w:rPr>
                <w:rFonts w:ascii="Arial" w:eastAsia="Calibri" w:hAnsi="Arial" w:cs="Arial"/>
              </w:rPr>
              <w:t>ncou</w:t>
            </w:r>
            <w:r w:rsidR="001F3C22">
              <w:rPr>
                <w:rFonts w:ascii="Arial" w:eastAsia="Calibri" w:hAnsi="Arial" w:cs="Arial"/>
              </w:rPr>
              <w:t>rage</w:t>
            </w:r>
            <w:r w:rsidRPr="00230C81">
              <w:rPr>
                <w:rFonts w:ascii="Arial" w:eastAsia="Calibri" w:hAnsi="Arial" w:cs="Arial"/>
              </w:rPr>
              <w:t xml:space="preserve"> debtors to pay quickly</w:t>
            </w:r>
          </w:p>
          <w:p w14:paraId="6EF1E50F" w14:textId="77777777" w:rsidR="004E799D" w:rsidRPr="00230C81" w:rsidRDefault="00230C81" w:rsidP="00230C81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</w:t>
            </w:r>
            <w:r w:rsidR="001F3C22">
              <w:rPr>
                <w:rFonts w:ascii="Arial" w:eastAsia="Calibri" w:hAnsi="Arial" w:cs="Arial"/>
              </w:rPr>
              <w:t>elp</w:t>
            </w:r>
            <w:r w:rsidRPr="00230C81">
              <w:rPr>
                <w:rFonts w:ascii="Arial" w:eastAsia="Calibri" w:hAnsi="Arial" w:cs="Arial"/>
              </w:rPr>
              <w:t xml:space="preserve"> cash flow/liquidity</w:t>
            </w: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E510" w14:textId="77777777" w:rsidR="004E799D" w:rsidRPr="00134468" w:rsidRDefault="004E799D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3446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72" w:type="pct"/>
          </w:tcPr>
          <w:p w14:paraId="6EF1E511" w14:textId="77777777" w:rsidR="004E799D" w:rsidRDefault="004E799D" w:rsidP="004E799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 xml:space="preserve">Any one for </w:t>
            </w:r>
            <w:r w:rsidRPr="00230C81">
              <w:rPr>
                <w:rFonts w:ascii="Arial" w:eastAsia="Calibri" w:hAnsi="Arial" w:cs="Arial"/>
                <w:b/>
              </w:rPr>
              <w:t>1 mark</w:t>
            </w:r>
            <w:r w:rsidR="00230C81">
              <w:rPr>
                <w:rFonts w:ascii="Arial" w:eastAsia="Calibri" w:hAnsi="Arial" w:cs="Arial"/>
              </w:rPr>
              <w:t>.</w:t>
            </w:r>
          </w:p>
          <w:p w14:paraId="6EF1E512" w14:textId="77777777" w:rsidR="001F3C22" w:rsidRPr="00134468" w:rsidRDefault="001F3C22" w:rsidP="004E799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EF1E513" w14:textId="77777777" w:rsidR="004E799D" w:rsidRPr="00134468" w:rsidRDefault="004E799D" w:rsidP="004E799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34468">
              <w:rPr>
                <w:rFonts w:ascii="Arial" w:eastAsia="Calibri" w:hAnsi="Arial" w:cs="Arial"/>
              </w:rPr>
              <w:t>Accept any other relevant answer</w:t>
            </w:r>
            <w:r w:rsidR="00230C81">
              <w:rPr>
                <w:rFonts w:ascii="Arial" w:eastAsia="Calibri" w:hAnsi="Arial" w:cs="Arial"/>
              </w:rPr>
              <w:t>.</w:t>
            </w:r>
          </w:p>
          <w:p w14:paraId="6EF1E514" w14:textId="77777777" w:rsidR="004E799D" w:rsidRPr="00134468" w:rsidRDefault="004E799D" w:rsidP="004E799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6EF1E516" w14:textId="77777777" w:rsidR="00505180" w:rsidRDefault="00505180" w:rsidP="001F3C22">
      <w:pPr>
        <w:spacing w:after="0" w:line="240" w:lineRule="auto"/>
        <w:rPr>
          <w:rFonts w:ascii="Trebuchet MS" w:hAnsi="Trebuchet MS"/>
        </w:rPr>
      </w:pPr>
    </w:p>
    <w:sectPr w:rsidR="00505180" w:rsidSect="00824F2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DAFC9" w14:textId="77777777" w:rsidR="004C154B" w:rsidRDefault="004C154B" w:rsidP="00FA756A">
      <w:pPr>
        <w:spacing w:after="0" w:line="240" w:lineRule="auto"/>
      </w:pPr>
      <w:r>
        <w:separator/>
      </w:r>
    </w:p>
  </w:endnote>
  <w:endnote w:type="continuationSeparator" w:id="0">
    <w:p w14:paraId="1C3DCD32" w14:textId="77777777" w:rsidR="004C154B" w:rsidRDefault="004C154B" w:rsidP="00FA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E51D" w14:textId="77777777" w:rsidR="00FA756A" w:rsidRDefault="00FA7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E51E" w14:textId="77777777" w:rsidR="00FA756A" w:rsidRDefault="00FA75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E520" w14:textId="77777777" w:rsidR="00FA756A" w:rsidRDefault="00FA75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3E8AC" w14:textId="77777777" w:rsidR="004C154B" w:rsidRDefault="004C154B" w:rsidP="00FA756A">
      <w:pPr>
        <w:spacing w:after="0" w:line="240" w:lineRule="auto"/>
      </w:pPr>
      <w:r>
        <w:separator/>
      </w:r>
    </w:p>
  </w:footnote>
  <w:footnote w:type="continuationSeparator" w:id="0">
    <w:p w14:paraId="52F39102" w14:textId="77777777" w:rsidR="004C154B" w:rsidRDefault="004C154B" w:rsidP="00FA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E51B" w14:textId="77777777" w:rsidR="00FA756A" w:rsidRDefault="00FA7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E51C" w14:textId="77777777" w:rsidR="00FA756A" w:rsidRDefault="00FA75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E51F" w14:textId="77777777" w:rsidR="00FA756A" w:rsidRDefault="00FA75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1354"/>
    <w:multiLevelType w:val="hybridMultilevel"/>
    <w:tmpl w:val="3C480152"/>
    <w:lvl w:ilvl="0" w:tplc="19366FD0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C28"/>
    <w:multiLevelType w:val="hybridMultilevel"/>
    <w:tmpl w:val="A62084E4"/>
    <w:lvl w:ilvl="0" w:tplc="C5FA8E36">
      <w:start w:val="1"/>
      <w:numFmt w:val="lowerRoman"/>
      <w:lvlText w:val="%1."/>
      <w:lvlJc w:val="right"/>
      <w:pPr>
        <w:ind w:left="108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D46A38"/>
    <w:multiLevelType w:val="hybridMultilevel"/>
    <w:tmpl w:val="3BF80248"/>
    <w:lvl w:ilvl="0" w:tplc="6BA4D8C8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884971"/>
    <w:multiLevelType w:val="hybridMultilevel"/>
    <w:tmpl w:val="60C01AA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342502C"/>
    <w:multiLevelType w:val="hybridMultilevel"/>
    <w:tmpl w:val="FA52D1F6"/>
    <w:lvl w:ilvl="0" w:tplc="08090011">
      <w:start w:val="1"/>
      <w:numFmt w:val="decimal"/>
      <w:lvlText w:val="%1)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D694AD5"/>
    <w:multiLevelType w:val="hybridMultilevel"/>
    <w:tmpl w:val="3EC8CDE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56375"/>
    <w:multiLevelType w:val="hybridMultilevel"/>
    <w:tmpl w:val="97589C5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95DF7"/>
    <w:multiLevelType w:val="hybridMultilevel"/>
    <w:tmpl w:val="23EEEEE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100FA"/>
    <w:multiLevelType w:val="hybridMultilevel"/>
    <w:tmpl w:val="34D0883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C4E0F"/>
    <w:multiLevelType w:val="hybridMultilevel"/>
    <w:tmpl w:val="973AEFD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A2649"/>
    <w:multiLevelType w:val="hybridMultilevel"/>
    <w:tmpl w:val="C580759C"/>
    <w:lvl w:ilvl="0" w:tplc="3FFC34DE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903A95"/>
    <w:multiLevelType w:val="hybridMultilevel"/>
    <w:tmpl w:val="E4EE15C4"/>
    <w:lvl w:ilvl="0" w:tplc="6BA4D8C8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403625"/>
    <w:multiLevelType w:val="hybridMultilevel"/>
    <w:tmpl w:val="CF52070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D5B61"/>
    <w:multiLevelType w:val="hybridMultilevel"/>
    <w:tmpl w:val="B80AE47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B5187"/>
    <w:multiLevelType w:val="hybridMultilevel"/>
    <w:tmpl w:val="C0D677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9453B"/>
    <w:multiLevelType w:val="hybridMultilevel"/>
    <w:tmpl w:val="4A26E83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416987">
    <w:abstractNumId w:val="2"/>
  </w:num>
  <w:num w:numId="2" w16cid:durableId="79715951">
    <w:abstractNumId w:val="12"/>
  </w:num>
  <w:num w:numId="3" w16cid:durableId="1249388027">
    <w:abstractNumId w:val="5"/>
  </w:num>
  <w:num w:numId="4" w16cid:durableId="1312323506">
    <w:abstractNumId w:val="11"/>
  </w:num>
  <w:num w:numId="5" w16cid:durableId="1173104177">
    <w:abstractNumId w:val="1"/>
  </w:num>
  <w:num w:numId="6" w16cid:durableId="1021202816">
    <w:abstractNumId w:val="4"/>
  </w:num>
  <w:num w:numId="7" w16cid:durableId="1429423870">
    <w:abstractNumId w:val="0"/>
  </w:num>
  <w:num w:numId="8" w16cid:durableId="1581059841">
    <w:abstractNumId w:val="13"/>
  </w:num>
  <w:num w:numId="9" w16cid:durableId="141124257">
    <w:abstractNumId w:val="15"/>
  </w:num>
  <w:num w:numId="10" w16cid:durableId="723869026">
    <w:abstractNumId w:val="10"/>
  </w:num>
  <w:num w:numId="11" w16cid:durableId="358967719">
    <w:abstractNumId w:val="14"/>
  </w:num>
  <w:num w:numId="12" w16cid:durableId="878515509">
    <w:abstractNumId w:val="6"/>
  </w:num>
  <w:num w:numId="13" w16cid:durableId="1953439126">
    <w:abstractNumId w:val="3"/>
  </w:num>
  <w:num w:numId="14" w16cid:durableId="2043165401">
    <w:abstractNumId w:val="8"/>
  </w:num>
  <w:num w:numId="15" w16cid:durableId="932477163">
    <w:abstractNumId w:val="7"/>
  </w:num>
  <w:num w:numId="16" w16cid:durableId="607742559">
    <w:abstractNumId w:val="9"/>
  </w:num>
  <w:num w:numId="17" w16cid:durableId="5269143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929BF"/>
    <w:rsid w:val="000E544E"/>
    <w:rsid w:val="00134468"/>
    <w:rsid w:val="001F3C22"/>
    <w:rsid w:val="00230C81"/>
    <w:rsid w:val="00297E49"/>
    <w:rsid w:val="002C6428"/>
    <w:rsid w:val="003018CD"/>
    <w:rsid w:val="003417DD"/>
    <w:rsid w:val="00341906"/>
    <w:rsid w:val="003A46C8"/>
    <w:rsid w:val="003D4FE0"/>
    <w:rsid w:val="003E70BF"/>
    <w:rsid w:val="00425401"/>
    <w:rsid w:val="004A42A2"/>
    <w:rsid w:val="004C154B"/>
    <w:rsid w:val="004E799D"/>
    <w:rsid w:val="004F763D"/>
    <w:rsid w:val="00505180"/>
    <w:rsid w:val="00527840"/>
    <w:rsid w:val="006F732F"/>
    <w:rsid w:val="00703D45"/>
    <w:rsid w:val="007435DC"/>
    <w:rsid w:val="007C6D5C"/>
    <w:rsid w:val="00824F2E"/>
    <w:rsid w:val="008342D8"/>
    <w:rsid w:val="00857F2F"/>
    <w:rsid w:val="00894CA6"/>
    <w:rsid w:val="008E3180"/>
    <w:rsid w:val="009341F4"/>
    <w:rsid w:val="009951CE"/>
    <w:rsid w:val="009A2E15"/>
    <w:rsid w:val="009B3D3B"/>
    <w:rsid w:val="00A67EF7"/>
    <w:rsid w:val="00C67F70"/>
    <w:rsid w:val="00CD0123"/>
    <w:rsid w:val="00D272B7"/>
    <w:rsid w:val="00D47964"/>
    <w:rsid w:val="00DB54FB"/>
    <w:rsid w:val="00DD57B5"/>
    <w:rsid w:val="00DF66D7"/>
    <w:rsid w:val="00EA303F"/>
    <w:rsid w:val="00F24F05"/>
    <w:rsid w:val="00F87644"/>
    <w:rsid w:val="00FA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1E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DB54FB"/>
    <w:pPr>
      <w:keepNext/>
      <w:tabs>
        <w:tab w:val="left" w:pos="-72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DB54FB"/>
    <w:rPr>
      <w:rFonts w:ascii="Times New Roman" w:eastAsia="Times New Roman" w:hAnsi="Times New Roman" w:cs="Times New Roman"/>
      <w:b/>
      <w:spacing w:val="-2"/>
      <w:szCs w:val="20"/>
      <w:lang w:eastAsia="en-GB"/>
    </w:rPr>
  </w:style>
  <w:style w:type="paragraph" w:styleId="Revision">
    <w:name w:val="Revision"/>
    <w:hidden/>
    <w:uiPriority w:val="99"/>
    <w:semiHidden/>
    <w:rsid w:val="003018C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A75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56A"/>
  </w:style>
  <w:style w:type="paragraph" w:styleId="Footer">
    <w:name w:val="footer"/>
    <w:basedOn w:val="Normal"/>
    <w:link w:val="FooterChar"/>
    <w:uiPriority w:val="99"/>
    <w:unhideWhenUsed/>
    <w:rsid w:val="00FA75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AF28-2474-4E34-95B7-DAB7BAB6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2017-11-03T15:18:00Z</dcterms:created>
  <dcterms:modified xsi:type="dcterms:W3CDTF">2022-08-11T15:44:00Z</dcterms:modified>
</cp:coreProperties>
</file>