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9FD48" w14:textId="77777777" w:rsidR="00835DC3" w:rsidRPr="00BB77DD" w:rsidRDefault="00835DC3">
      <w:pPr>
        <w:rPr>
          <w:rFonts w:ascii="Arial" w:hAnsi="Arial" w:cs="Arial"/>
          <w:b/>
        </w:rPr>
      </w:pPr>
      <w:bookmarkStart w:id="0" w:name="_GoBack"/>
      <w:bookmarkEnd w:id="0"/>
      <w:r w:rsidRPr="00BB77DD">
        <w:rPr>
          <w:rFonts w:ascii="Arial" w:hAnsi="Arial" w:cs="Arial"/>
          <w:b/>
        </w:rPr>
        <w:t>Question 1</w:t>
      </w:r>
      <w:r w:rsidR="00FB5C8A" w:rsidRPr="00BB77DD">
        <w:rPr>
          <w:rFonts w:ascii="Arial" w:hAnsi="Arial" w:cs="Arial"/>
          <w:b/>
        </w:rPr>
        <w:t>1</w:t>
      </w:r>
    </w:p>
    <w:p w14:paraId="58B69709" w14:textId="77777777" w:rsidR="0009776A" w:rsidRPr="00BB77DD" w:rsidRDefault="00FB5C8A" w:rsidP="00FB5C8A">
      <w:pPr>
        <w:tabs>
          <w:tab w:val="right" w:pos="8931"/>
        </w:tabs>
        <w:rPr>
          <w:rFonts w:ascii="Arial" w:hAnsi="Arial" w:cs="Arial"/>
        </w:rPr>
      </w:pPr>
      <w:r w:rsidRPr="00BB77DD">
        <w:rPr>
          <w:rFonts w:ascii="Arial" w:hAnsi="Arial" w:cs="Arial"/>
        </w:rPr>
        <w:t xml:space="preserve">The following balances were extracted from the ledger of Kathleen Fitzpatrick on </w:t>
      </w:r>
      <w:r w:rsidR="00BB77DD">
        <w:rPr>
          <w:rFonts w:ascii="Arial" w:hAnsi="Arial" w:cs="Arial"/>
        </w:rPr>
        <w:br/>
      </w:r>
      <w:r w:rsidRPr="00BB77DD">
        <w:rPr>
          <w:rFonts w:ascii="Arial" w:hAnsi="Arial" w:cs="Arial"/>
        </w:rPr>
        <w:t>1 May Year 4:</w:t>
      </w:r>
    </w:p>
    <w:p w14:paraId="6FCD130D" w14:textId="4EFF2658" w:rsidR="00FB5C8A" w:rsidRPr="00BB77DD" w:rsidRDefault="00FB5C8A" w:rsidP="00FB5C8A">
      <w:pPr>
        <w:tabs>
          <w:tab w:val="right" w:pos="3600"/>
          <w:tab w:val="right" w:pos="8931"/>
        </w:tabs>
        <w:spacing w:after="0" w:line="240" w:lineRule="auto"/>
        <w:rPr>
          <w:rFonts w:ascii="Arial" w:hAnsi="Arial" w:cs="Arial"/>
        </w:rPr>
      </w:pPr>
      <w:r w:rsidRPr="00BB77DD">
        <w:rPr>
          <w:rFonts w:ascii="Arial" w:hAnsi="Arial" w:cs="Arial"/>
        </w:rPr>
        <w:t xml:space="preserve">Sales </w:t>
      </w:r>
      <w:r w:rsidR="00956EC3">
        <w:rPr>
          <w:rFonts w:ascii="Arial" w:hAnsi="Arial" w:cs="Arial"/>
        </w:rPr>
        <w:t>R</w:t>
      </w:r>
      <w:r w:rsidRPr="00BB77DD">
        <w:rPr>
          <w:rFonts w:ascii="Arial" w:hAnsi="Arial" w:cs="Arial"/>
        </w:rPr>
        <w:t>evenue</w:t>
      </w:r>
      <w:r w:rsidRPr="00BB77DD">
        <w:rPr>
          <w:rFonts w:ascii="Arial" w:hAnsi="Arial" w:cs="Arial"/>
        </w:rPr>
        <w:tab/>
        <w:t>£12,250</w:t>
      </w:r>
    </w:p>
    <w:p w14:paraId="2960D14F" w14:textId="77777777" w:rsidR="00FB5C8A" w:rsidRPr="00BB77DD" w:rsidRDefault="00FB5C8A" w:rsidP="00FB5C8A">
      <w:pPr>
        <w:tabs>
          <w:tab w:val="right" w:pos="3600"/>
          <w:tab w:val="right" w:pos="8931"/>
        </w:tabs>
        <w:spacing w:after="0" w:line="240" w:lineRule="auto"/>
        <w:rPr>
          <w:rFonts w:ascii="Arial" w:hAnsi="Arial" w:cs="Arial"/>
        </w:rPr>
      </w:pPr>
      <w:r w:rsidRPr="00BB77DD">
        <w:rPr>
          <w:rFonts w:ascii="Arial" w:hAnsi="Arial" w:cs="Arial"/>
        </w:rPr>
        <w:t>Purchases</w:t>
      </w:r>
      <w:r w:rsidRPr="00BB77DD">
        <w:rPr>
          <w:rFonts w:ascii="Arial" w:hAnsi="Arial" w:cs="Arial"/>
        </w:rPr>
        <w:tab/>
        <w:t>£3,560</w:t>
      </w:r>
    </w:p>
    <w:p w14:paraId="024A99A5" w14:textId="77777777" w:rsidR="00FB5C8A" w:rsidRPr="00BB77DD" w:rsidRDefault="00FB5C8A" w:rsidP="00FB5C8A">
      <w:pPr>
        <w:tabs>
          <w:tab w:val="right" w:pos="3600"/>
          <w:tab w:val="right" w:pos="8931"/>
        </w:tabs>
        <w:spacing w:after="0" w:line="240" w:lineRule="auto"/>
        <w:rPr>
          <w:rFonts w:ascii="Arial" w:hAnsi="Arial" w:cs="Arial"/>
        </w:rPr>
      </w:pPr>
      <w:r w:rsidRPr="00BB77DD">
        <w:rPr>
          <w:rFonts w:ascii="Arial" w:hAnsi="Arial" w:cs="Arial"/>
        </w:rPr>
        <w:t>Bank</w:t>
      </w:r>
      <w:r w:rsidRPr="00BB77DD">
        <w:rPr>
          <w:rFonts w:ascii="Arial" w:hAnsi="Arial" w:cs="Arial"/>
        </w:rPr>
        <w:tab/>
        <w:t>£6,220</w:t>
      </w:r>
    </w:p>
    <w:p w14:paraId="02F50F89" w14:textId="77777777" w:rsidR="00FB5C8A" w:rsidRPr="00BB77DD" w:rsidRDefault="00FB5C8A" w:rsidP="00FB5C8A">
      <w:pPr>
        <w:tabs>
          <w:tab w:val="right" w:pos="3600"/>
          <w:tab w:val="right" w:pos="8931"/>
        </w:tabs>
        <w:spacing w:after="0" w:line="240" w:lineRule="auto"/>
        <w:rPr>
          <w:rFonts w:ascii="Arial" w:hAnsi="Arial" w:cs="Arial"/>
        </w:rPr>
      </w:pPr>
      <w:r w:rsidRPr="00BB77DD">
        <w:rPr>
          <w:rFonts w:ascii="Arial" w:hAnsi="Arial" w:cs="Arial"/>
        </w:rPr>
        <w:t>Machinery</w:t>
      </w:r>
      <w:r w:rsidRPr="00BB77DD">
        <w:rPr>
          <w:rFonts w:ascii="Arial" w:hAnsi="Arial" w:cs="Arial"/>
        </w:rPr>
        <w:tab/>
        <w:t>£25,600</w:t>
      </w:r>
    </w:p>
    <w:p w14:paraId="0E619DEB" w14:textId="77777777" w:rsidR="00FB5C8A" w:rsidRPr="00BB77DD" w:rsidRDefault="00FB5C8A" w:rsidP="00FB5C8A">
      <w:pPr>
        <w:tabs>
          <w:tab w:val="right" w:pos="3600"/>
          <w:tab w:val="right" w:pos="8931"/>
        </w:tabs>
        <w:spacing w:after="0" w:line="240" w:lineRule="auto"/>
        <w:rPr>
          <w:rFonts w:ascii="Arial" w:hAnsi="Arial" w:cs="Arial"/>
        </w:rPr>
      </w:pPr>
    </w:p>
    <w:p w14:paraId="51F3EBC0" w14:textId="77777777" w:rsidR="00FB5C8A" w:rsidRPr="00BB77DD" w:rsidRDefault="000D4E50" w:rsidP="00FB5C8A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 w:rsidRPr="00BB77DD">
        <w:rPr>
          <w:rFonts w:ascii="Arial" w:hAnsi="Arial" w:cs="Arial"/>
          <w:b/>
        </w:rPr>
        <w:t>(a</w:t>
      </w:r>
      <w:r w:rsidR="00FB5C8A" w:rsidRPr="00BB77DD">
        <w:rPr>
          <w:rFonts w:ascii="Arial" w:hAnsi="Arial" w:cs="Arial"/>
          <w:b/>
        </w:rPr>
        <w:t>)</w:t>
      </w:r>
      <w:r w:rsidR="00FB5C8A" w:rsidRPr="00BB77DD">
        <w:rPr>
          <w:rFonts w:ascii="Arial" w:hAnsi="Arial" w:cs="Arial"/>
        </w:rPr>
        <w:tab/>
      </w:r>
      <w:r w:rsidRPr="00BB77DD">
        <w:rPr>
          <w:rFonts w:ascii="Arial" w:hAnsi="Arial" w:cs="Arial"/>
        </w:rPr>
        <w:t>Enter the above balances into the appropriate accounts and r</w:t>
      </w:r>
      <w:r w:rsidR="00FB5C8A" w:rsidRPr="00BB77DD">
        <w:rPr>
          <w:rFonts w:ascii="Arial" w:hAnsi="Arial" w:cs="Arial"/>
        </w:rPr>
        <w:t>ecord the following transactions, opening new accounts as necessary:</w:t>
      </w:r>
    </w:p>
    <w:p w14:paraId="15A7FD7D" w14:textId="77777777" w:rsidR="00FB5C8A" w:rsidRPr="00BB77DD" w:rsidRDefault="00FB5C8A" w:rsidP="00FB5C8A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68B4526A" w14:textId="77777777" w:rsidR="00FB5C8A" w:rsidRPr="00BB77DD" w:rsidRDefault="005F1869" w:rsidP="00FB5C8A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ab/>
        <w:t>2 May — s</w:t>
      </w:r>
      <w:r w:rsidR="00FB5C8A" w:rsidRPr="00BB77DD">
        <w:rPr>
          <w:rFonts w:ascii="Arial" w:hAnsi="Arial" w:cs="Arial"/>
        </w:rPr>
        <w:t>ent an invoice to Maureen Prescott for £4,000, plus VAT</w:t>
      </w:r>
    </w:p>
    <w:p w14:paraId="68CA9A93" w14:textId="77777777" w:rsidR="00FB5C8A" w:rsidRPr="00BB77DD" w:rsidRDefault="00FB5C8A" w:rsidP="00FB5C8A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3F98F316" w14:textId="77777777" w:rsidR="00FB5C8A" w:rsidRPr="00BB77DD" w:rsidRDefault="005F1869" w:rsidP="00FB5C8A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ab/>
        <w:t>4 May — s</w:t>
      </w:r>
      <w:r w:rsidR="00BB77DD">
        <w:rPr>
          <w:rFonts w:ascii="Arial" w:hAnsi="Arial" w:cs="Arial"/>
        </w:rPr>
        <w:t>ent a c</w:t>
      </w:r>
      <w:r w:rsidR="00FB5C8A" w:rsidRPr="00BB77DD">
        <w:rPr>
          <w:rFonts w:ascii="Arial" w:hAnsi="Arial" w:cs="Arial"/>
        </w:rPr>
        <w:t xml:space="preserve">redit </w:t>
      </w:r>
      <w:r w:rsidR="00BB77DD">
        <w:rPr>
          <w:rFonts w:ascii="Arial" w:hAnsi="Arial" w:cs="Arial"/>
        </w:rPr>
        <w:t>n</w:t>
      </w:r>
      <w:r w:rsidR="00FB5C8A" w:rsidRPr="00BB77DD">
        <w:rPr>
          <w:rFonts w:ascii="Arial" w:hAnsi="Arial" w:cs="Arial"/>
        </w:rPr>
        <w:t>ote to Maureen Prescott for £200, plus VAT</w:t>
      </w:r>
    </w:p>
    <w:p w14:paraId="69B26C3B" w14:textId="77777777" w:rsidR="00FB5C8A" w:rsidRPr="00BB77DD" w:rsidRDefault="00FB5C8A" w:rsidP="00FB5C8A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7CEEFA15" w14:textId="77777777" w:rsidR="00FB5C8A" w:rsidRPr="00BB77DD" w:rsidRDefault="005F1869" w:rsidP="00FB5C8A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7 May — </w:t>
      </w:r>
      <w:r w:rsidR="00FB5C8A" w:rsidRPr="00BB77DD">
        <w:rPr>
          <w:rFonts w:ascii="Arial" w:hAnsi="Arial" w:cs="Arial"/>
        </w:rPr>
        <w:t>Maureen Prescott is declared bankrupt and as a result:</w:t>
      </w:r>
    </w:p>
    <w:p w14:paraId="76FCF1FC" w14:textId="77777777" w:rsidR="00FB5C8A" w:rsidRPr="00BB77DD" w:rsidRDefault="00FB5C8A" w:rsidP="00FB5C8A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60DC4236" w14:textId="77777777" w:rsidR="00FB5C8A" w:rsidRPr="00BB77DD" w:rsidRDefault="005F1869" w:rsidP="00FB5C8A">
      <w:pPr>
        <w:pStyle w:val="ListParagraph"/>
        <w:numPr>
          <w:ilvl w:val="0"/>
          <w:numId w:val="16"/>
        </w:numPr>
        <w:tabs>
          <w:tab w:val="left" w:pos="1530"/>
          <w:tab w:val="right" w:pos="9000"/>
        </w:tabs>
        <w:spacing w:after="0" w:line="240" w:lineRule="auto"/>
        <w:ind w:left="189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FB5C8A" w:rsidRPr="00BB77DD">
        <w:rPr>
          <w:rFonts w:ascii="Arial" w:hAnsi="Arial" w:cs="Arial"/>
        </w:rPr>
        <w:t>er solicitor sends a cheque for £500</w:t>
      </w:r>
    </w:p>
    <w:p w14:paraId="7CE50095" w14:textId="77777777" w:rsidR="00FB5C8A" w:rsidRPr="00BB77DD" w:rsidRDefault="005F1869" w:rsidP="00FB5C8A">
      <w:pPr>
        <w:pStyle w:val="ListParagraph"/>
        <w:numPr>
          <w:ilvl w:val="0"/>
          <w:numId w:val="16"/>
        </w:numPr>
        <w:tabs>
          <w:tab w:val="left" w:pos="1530"/>
          <w:tab w:val="right" w:pos="9000"/>
        </w:tabs>
        <w:spacing w:after="0" w:line="240" w:lineRule="auto"/>
        <w:ind w:left="189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B5C8A" w:rsidRPr="00BB77DD">
        <w:rPr>
          <w:rFonts w:ascii="Arial" w:hAnsi="Arial" w:cs="Arial"/>
        </w:rPr>
        <w:t xml:space="preserve"> machine with a value of £2,000 is accepted in part payment</w:t>
      </w:r>
    </w:p>
    <w:p w14:paraId="785454B4" w14:textId="77777777" w:rsidR="000D4E50" w:rsidRPr="00BB77DD" w:rsidRDefault="005F1869" w:rsidP="00FB5C8A">
      <w:pPr>
        <w:pStyle w:val="ListParagraph"/>
        <w:numPr>
          <w:ilvl w:val="0"/>
          <w:numId w:val="16"/>
        </w:numPr>
        <w:tabs>
          <w:tab w:val="left" w:pos="1530"/>
          <w:tab w:val="right" w:pos="9000"/>
        </w:tabs>
        <w:spacing w:after="0" w:line="240" w:lineRule="auto"/>
        <w:ind w:left="189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B5C8A" w:rsidRPr="00BB77DD">
        <w:rPr>
          <w:rFonts w:ascii="Arial" w:hAnsi="Arial" w:cs="Arial"/>
        </w:rPr>
        <w:t>he outstand</w:t>
      </w:r>
      <w:r>
        <w:rPr>
          <w:rFonts w:ascii="Arial" w:hAnsi="Arial" w:cs="Arial"/>
        </w:rPr>
        <w:t>ing amount is to be written off</w:t>
      </w:r>
    </w:p>
    <w:p w14:paraId="564271E7" w14:textId="77777777" w:rsidR="00FB5C8A" w:rsidRPr="00BB77DD" w:rsidRDefault="00FB5C8A" w:rsidP="000D4E50">
      <w:pPr>
        <w:tabs>
          <w:tab w:val="left" w:pos="1530"/>
          <w:tab w:val="right" w:pos="9000"/>
        </w:tabs>
        <w:spacing w:after="0" w:line="240" w:lineRule="auto"/>
        <w:rPr>
          <w:rFonts w:ascii="Arial" w:hAnsi="Arial" w:cs="Arial"/>
        </w:rPr>
      </w:pPr>
    </w:p>
    <w:p w14:paraId="4E189624" w14:textId="77777777" w:rsidR="000D4E50" w:rsidRPr="00BB77DD" w:rsidRDefault="005F1869" w:rsidP="000D4E50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ab/>
        <w:t>11 May —t</w:t>
      </w:r>
      <w:r w:rsidR="004936D8" w:rsidRPr="00BB77DD">
        <w:rPr>
          <w:rFonts w:ascii="Arial" w:hAnsi="Arial" w:cs="Arial"/>
        </w:rPr>
        <w:t>ook £100 out of the bank for business use</w:t>
      </w:r>
    </w:p>
    <w:p w14:paraId="2044BA26" w14:textId="77777777" w:rsidR="004936D8" w:rsidRPr="00BB77DD" w:rsidRDefault="004936D8" w:rsidP="000D4E50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07A5F9D5" w14:textId="77777777" w:rsidR="00843FBB" w:rsidRPr="00BB77DD" w:rsidRDefault="005F1869" w:rsidP="000D4E50">
      <w:pPr>
        <w:tabs>
          <w:tab w:val="left" w:pos="1530"/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ab/>
        <w:t>15 May — t</w:t>
      </w:r>
      <w:r w:rsidR="00843FBB" w:rsidRPr="00BB77DD">
        <w:rPr>
          <w:rFonts w:ascii="Arial" w:hAnsi="Arial" w:cs="Arial"/>
        </w:rPr>
        <w:t>he bank approved a loan of £5,000</w:t>
      </w:r>
      <w:r w:rsidR="00BB77DD">
        <w:rPr>
          <w:rFonts w:ascii="Arial" w:hAnsi="Arial" w:cs="Arial"/>
        </w:rPr>
        <w:t>,</w:t>
      </w:r>
      <w:r w:rsidR="00843FBB" w:rsidRPr="00BB77DD">
        <w:rPr>
          <w:rFonts w:ascii="Arial" w:hAnsi="Arial" w:cs="Arial"/>
        </w:rPr>
        <w:t xml:space="preserve"> which is available for Kathleen to</w:t>
      </w:r>
      <w:r w:rsidR="00BB77DD">
        <w:rPr>
          <w:rFonts w:ascii="Arial" w:hAnsi="Arial" w:cs="Arial"/>
        </w:rPr>
        <w:t xml:space="preserve"> </w:t>
      </w:r>
      <w:r w:rsidR="00BB77DD">
        <w:rPr>
          <w:rFonts w:ascii="Arial" w:hAnsi="Arial" w:cs="Arial"/>
        </w:rPr>
        <w:br/>
      </w:r>
      <w:r w:rsidR="00843FBB" w:rsidRPr="00BB77DD">
        <w:rPr>
          <w:rFonts w:ascii="Arial" w:hAnsi="Arial" w:cs="Arial"/>
        </w:rPr>
        <w:t>use immediately</w:t>
      </w:r>
      <w:r w:rsidR="00843FBB" w:rsidRPr="00BB77DD">
        <w:rPr>
          <w:rFonts w:ascii="Arial" w:hAnsi="Arial" w:cs="Arial"/>
        </w:rPr>
        <w:tab/>
      </w:r>
      <w:r w:rsidR="00843FBB" w:rsidRPr="00BB77DD">
        <w:rPr>
          <w:rFonts w:ascii="Arial" w:hAnsi="Arial" w:cs="Arial"/>
          <w:b/>
        </w:rPr>
        <w:t>25</w:t>
      </w:r>
    </w:p>
    <w:p w14:paraId="056E126F" w14:textId="77777777" w:rsidR="00FB5C8A" w:rsidRPr="00BB77DD" w:rsidRDefault="00FB5C8A" w:rsidP="00FB5C8A">
      <w:pPr>
        <w:tabs>
          <w:tab w:val="left" w:pos="1530"/>
          <w:tab w:val="right" w:pos="9000"/>
        </w:tabs>
        <w:spacing w:after="0" w:line="240" w:lineRule="auto"/>
        <w:rPr>
          <w:rFonts w:ascii="Arial" w:hAnsi="Arial" w:cs="Arial"/>
        </w:rPr>
      </w:pPr>
    </w:p>
    <w:p w14:paraId="6AC5ECAF" w14:textId="77777777" w:rsidR="00FB5C8A" w:rsidRPr="00BB77DD" w:rsidRDefault="00FB5C8A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4615F6E7" w14:textId="77777777" w:rsidR="00FB5C8A" w:rsidRPr="00BB77DD" w:rsidRDefault="00FB5C8A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 w:rsidRPr="00BB77DD">
        <w:rPr>
          <w:rFonts w:ascii="Arial" w:hAnsi="Arial" w:cs="Arial"/>
          <w:b/>
        </w:rPr>
        <w:t>(</w:t>
      </w:r>
      <w:r w:rsidR="000D4E50" w:rsidRPr="00BB77DD">
        <w:rPr>
          <w:rFonts w:ascii="Arial" w:hAnsi="Arial" w:cs="Arial"/>
          <w:b/>
        </w:rPr>
        <w:t>b</w:t>
      </w:r>
      <w:r w:rsidRPr="00BB77DD">
        <w:rPr>
          <w:rFonts w:ascii="Arial" w:hAnsi="Arial" w:cs="Arial"/>
          <w:b/>
        </w:rPr>
        <w:t>)</w:t>
      </w:r>
      <w:r w:rsidR="00661715" w:rsidRPr="00BB77DD">
        <w:rPr>
          <w:rFonts w:ascii="Arial" w:hAnsi="Arial" w:cs="Arial"/>
          <w:b/>
        </w:rPr>
        <w:tab/>
      </w:r>
      <w:r w:rsidR="00661715" w:rsidRPr="00BB77DD">
        <w:rPr>
          <w:rFonts w:ascii="Arial" w:hAnsi="Arial" w:cs="Arial"/>
        </w:rPr>
        <w:t>Kathleen Fitzpatrick is concerned about the possibility of bad debts.</w:t>
      </w:r>
    </w:p>
    <w:p w14:paraId="53ADC32D" w14:textId="77777777" w:rsidR="00661715" w:rsidRPr="00BB77DD" w:rsidRDefault="00661715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4C256539" w14:textId="77777777" w:rsidR="00661715" w:rsidRPr="00BB77DD" w:rsidRDefault="00661715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 w:rsidRPr="00BB77DD">
        <w:rPr>
          <w:rFonts w:ascii="Arial" w:hAnsi="Arial" w:cs="Arial"/>
        </w:rPr>
        <w:tab/>
        <w:t xml:space="preserve">Explain how the business might decide to deal with any future bad debts and state </w:t>
      </w:r>
      <w:r w:rsidR="00BB77DD">
        <w:rPr>
          <w:rFonts w:ascii="Arial" w:hAnsi="Arial" w:cs="Arial"/>
        </w:rPr>
        <w:br/>
      </w:r>
      <w:r w:rsidR="00843FBB" w:rsidRPr="00BB77DD">
        <w:rPr>
          <w:rFonts w:ascii="Arial" w:hAnsi="Arial" w:cs="Arial"/>
          <w:b/>
        </w:rPr>
        <w:t>one</w:t>
      </w:r>
      <w:r w:rsidR="00843FBB" w:rsidRPr="00BB77DD">
        <w:rPr>
          <w:rFonts w:ascii="Arial" w:hAnsi="Arial" w:cs="Arial"/>
        </w:rPr>
        <w:t xml:space="preserve"> effect</w:t>
      </w:r>
      <w:r w:rsidRPr="00BB77DD">
        <w:rPr>
          <w:rFonts w:ascii="Arial" w:hAnsi="Arial" w:cs="Arial"/>
        </w:rPr>
        <w:t xml:space="preserve"> this would have on the final accounts.</w:t>
      </w:r>
      <w:r w:rsidRPr="00BB77DD">
        <w:rPr>
          <w:rFonts w:ascii="Arial" w:hAnsi="Arial" w:cs="Arial"/>
        </w:rPr>
        <w:tab/>
      </w:r>
      <w:r w:rsidR="00E45D4A" w:rsidRPr="00BB77DD">
        <w:rPr>
          <w:rFonts w:ascii="Arial" w:hAnsi="Arial" w:cs="Arial"/>
          <w:b/>
        </w:rPr>
        <w:t>3</w:t>
      </w:r>
    </w:p>
    <w:p w14:paraId="51A9074F" w14:textId="77777777" w:rsidR="00661715" w:rsidRPr="00BB77DD" w:rsidRDefault="00661715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5C8A461A" w14:textId="77777777" w:rsidR="00661715" w:rsidRPr="00BB77DD" w:rsidRDefault="00661715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3FB03C92" w14:textId="77777777" w:rsidR="00661715" w:rsidRPr="00BB77DD" w:rsidRDefault="000D4E50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 w:rsidRPr="00BB77DD">
        <w:rPr>
          <w:rFonts w:ascii="Arial" w:hAnsi="Arial" w:cs="Arial"/>
          <w:b/>
        </w:rPr>
        <w:t>(c</w:t>
      </w:r>
      <w:r w:rsidR="00661715" w:rsidRPr="00BB77DD">
        <w:rPr>
          <w:rFonts w:ascii="Arial" w:hAnsi="Arial" w:cs="Arial"/>
          <w:b/>
        </w:rPr>
        <w:t>)</w:t>
      </w:r>
      <w:r w:rsidR="00661715" w:rsidRPr="00BB77DD">
        <w:rPr>
          <w:rFonts w:ascii="Arial" w:hAnsi="Arial" w:cs="Arial"/>
        </w:rPr>
        <w:tab/>
        <w:t>The machinery owned by Kathleen Fitzpatrick may have to be depreciated.</w:t>
      </w:r>
    </w:p>
    <w:p w14:paraId="671080CF" w14:textId="77777777" w:rsidR="00661715" w:rsidRPr="00BB77DD" w:rsidRDefault="00661715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</w:p>
    <w:p w14:paraId="7F2A61E2" w14:textId="77777777" w:rsidR="00661715" w:rsidRPr="00BB77DD" w:rsidRDefault="00661715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  <w:b/>
        </w:rPr>
      </w:pPr>
      <w:r w:rsidRPr="00BB77DD">
        <w:rPr>
          <w:rFonts w:ascii="Arial" w:hAnsi="Arial" w:cs="Arial"/>
        </w:rPr>
        <w:tab/>
        <w:t xml:space="preserve">Explain what depreciation is and state </w:t>
      </w:r>
      <w:r w:rsidR="00E45D4A" w:rsidRPr="00BB77DD">
        <w:rPr>
          <w:rFonts w:ascii="Arial" w:hAnsi="Arial" w:cs="Arial"/>
          <w:b/>
        </w:rPr>
        <w:t>one</w:t>
      </w:r>
      <w:r w:rsidR="00E45D4A" w:rsidRPr="00BB77DD">
        <w:rPr>
          <w:rFonts w:ascii="Arial" w:hAnsi="Arial" w:cs="Arial"/>
        </w:rPr>
        <w:t xml:space="preserve"> reason</w:t>
      </w:r>
      <w:r w:rsidRPr="00BB77DD">
        <w:rPr>
          <w:rFonts w:ascii="Arial" w:hAnsi="Arial" w:cs="Arial"/>
        </w:rPr>
        <w:t xml:space="preserve"> why </w:t>
      </w:r>
      <w:r w:rsidR="00E45D4A" w:rsidRPr="00BB77DD">
        <w:rPr>
          <w:rFonts w:ascii="Arial" w:hAnsi="Arial" w:cs="Arial"/>
        </w:rPr>
        <w:t xml:space="preserve">the </w:t>
      </w:r>
      <w:r w:rsidRPr="00BB77DD">
        <w:rPr>
          <w:rFonts w:ascii="Arial" w:hAnsi="Arial" w:cs="Arial"/>
        </w:rPr>
        <w:t xml:space="preserve">businesses will have </w:t>
      </w:r>
      <w:r w:rsidR="00BB77DD">
        <w:rPr>
          <w:rFonts w:ascii="Arial" w:hAnsi="Arial" w:cs="Arial"/>
        </w:rPr>
        <w:br/>
      </w:r>
      <w:r w:rsidR="00E45D4A" w:rsidRPr="00BB77DD">
        <w:rPr>
          <w:rFonts w:ascii="Arial" w:hAnsi="Arial" w:cs="Arial"/>
        </w:rPr>
        <w:t>t</w:t>
      </w:r>
      <w:r w:rsidRPr="00BB77DD">
        <w:rPr>
          <w:rFonts w:ascii="Arial" w:hAnsi="Arial" w:cs="Arial"/>
        </w:rPr>
        <w:t>o</w:t>
      </w:r>
      <w:r w:rsidR="00E45D4A" w:rsidRPr="00BB77DD">
        <w:rPr>
          <w:rFonts w:ascii="Arial" w:hAnsi="Arial" w:cs="Arial"/>
        </w:rPr>
        <w:t xml:space="preserve"> </w:t>
      </w:r>
      <w:r w:rsidRPr="00BB77DD">
        <w:rPr>
          <w:rFonts w:ascii="Arial" w:hAnsi="Arial" w:cs="Arial"/>
        </w:rPr>
        <w:t>provide for it.</w:t>
      </w:r>
      <w:r w:rsidRPr="00BB77DD">
        <w:rPr>
          <w:rFonts w:ascii="Arial" w:hAnsi="Arial" w:cs="Arial"/>
        </w:rPr>
        <w:tab/>
      </w:r>
      <w:r w:rsidR="00E45D4A" w:rsidRPr="00BB77DD">
        <w:rPr>
          <w:rFonts w:ascii="Arial" w:hAnsi="Arial" w:cs="Arial"/>
          <w:b/>
        </w:rPr>
        <w:t>2</w:t>
      </w:r>
    </w:p>
    <w:p w14:paraId="17FA0F65" w14:textId="77777777" w:rsidR="00843FBB" w:rsidRPr="00BB77DD" w:rsidRDefault="00843FBB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  <w:b/>
        </w:rPr>
      </w:pPr>
    </w:p>
    <w:p w14:paraId="6F2D4591" w14:textId="77777777" w:rsidR="00843FBB" w:rsidRPr="00BB77DD" w:rsidRDefault="00BB77DD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Total m</w:t>
      </w:r>
      <w:r w:rsidR="00843FBB" w:rsidRPr="00BB77DD">
        <w:rPr>
          <w:rFonts w:ascii="Arial" w:hAnsi="Arial" w:cs="Arial"/>
          <w:b/>
        </w:rPr>
        <w:t>arks</w:t>
      </w:r>
      <w:r>
        <w:rPr>
          <w:rFonts w:ascii="Arial" w:hAnsi="Arial" w:cs="Arial"/>
          <w:b/>
        </w:rPr>
        <w:t xml:space="preserve"> (30)</w:t>
      </w:r>
    </w:p>
    <w:p w14:paraId="36D2CE80" w14:textId="77777777" w:rsidR="00FB5C8A" w:rsidRPr="00BB77DD" w:rsidRDefault="00FB5C8A" w:rsidP="00661715">
      <w:pPr>
        <w:tabs>
          <w:tab w:val="right" w:pos="9000"/>
        </w:tabs>
        <w:spacing w:after="0" w:line="240" w:lineRule="auto"/>
        <w:ind w:left="540" w:hanging="540"/>
        <w:rPr>
          <w:rFonts w:ascii="Arial" w:hAnsi="Arial" w:cs="Arial"/>
        </w:rPr>
      </w:pPr>
      <w:r w:rsidRPr="00BB77DD">
        <w:rPr>
          <w:rFonts w:ascii="Arial" w:hAnsi="Arial" w:cs="Arial"/>
        </w:rPr>
        <w:tab/>
      </w:r>
      <w:r w:rsidRPr="00BB77DD">
        <w:rPr>
          <w:rFonts w:ascii="Arial" w:hAnsi="Arial" w:cs="Arial"/>
        </w:rPr>
        <w:tab/>
      </w:r>
    </w:p>
    <w:p w14:paraId="5048E408" w14:textId="77777777" w:rsidR="00945775" w:rsidRPr="00BB77DD" w:rsidRDefault="00945775">
      <w:pPr>
        <w:rPr>
          <w:rFonts w:ascii="Arial" w:hAnsi="Arial" w:cs="Arial"/>
        </w:rPr>
      </w:pPr>
    </w:p>
    <w:p w14:paraId="1760F774" w14:textId="77777777" w:rsidR="00E4732D" w:rsidRDefault="00E4732D">
      <w:pPr>
        <w:sectPr w:rsidR="00E47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751"/>
        <w:gridCol w:w="842"/>
        <w:gridCol w:w="4411"/>
      </w:tblGrid>
      <w:tr w:rsidR="00945775" w:rsidRPr="00945775" w14:paraId="18F37A7C" w14:textId="77777777" w:rsidTr="00030348">
        <w:trPr>
          <w:cantSplit/>
          <w:trHeight w:hRule="exact" w:val="578"/>
          <w:tblHeader/>
        </w:trPr>
        <w:tc>
          <w:tcPr>
            <w:tcW w:w="398" w:type="pct"/>
            <w:shd w:val="clear" w:color="auto" w:fill="D9D9D9"/>
          </w:tcPr>
          <w:p w14:paraId="7E01C9DF" w14:textId="77777777" w:rsidR="00945775" w:rsidRPr="00BB77DD" w:rsidRDefault="00945775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B77DD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743" w:type="pct"/>
            <w:shd w:val="clear" w:color="auto" w:fill="D9D9D9"/>
          </w:tcPr>
          <w:p w14:paraId="25AA5AB6" w14:textId="77777777" w:rsidR="00945775" w:rsidRPr="00BB77DD" w:rsidRDefault="00BB77D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945775" w:rsidRPr="00BB77DD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29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6C4C6" w14:textId="77777777" w:rsidR="00945775" w:rsidRPr="00BB77DD" w:rsidRDefault="00BB77D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945775" w:rsidRPr="00BB77DD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561" w:type="pct"/>
            <w:shd w:val="clear" w:color="auto" w:fill="D9D9D9"/>
          </w:tcPr>
          <w:p w14:paraId="68978C6F" w14:textId="77777777" w:rsidR="00945775" w:rsidRPr="00BB77DD" w:rsidRDefault="00BB77D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945775" w:rsidRPr="00BB77DD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945775" w:rsidRPr="00945775" w14:paraId="3D8123BD" w14:textId="77777777" w:rsidTr="00030348">
        <w:trPr>
          <w:cantSplit/>
          <w:trHeight w:val="2829"/>
        </w:trPr>
        <w:tc>
          <w:tcPr>
            <w:tcW w:w="398" w:type="pct"/>
            <w:tcBorders>
              <w:bottom w:val="single" w:sz="4" w:space="0" w:color="auto"/>
            </w:tcBorders>
          </w:tcPr>
          <w:p w14:paraId="4FAE99B3" w14:textId="77777777" w:rsidR="00945775" w:rsidRPr="00BB77DD" w:rsidRDefault="006D568C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11 </w:t>
            </w:r>
            <w:r w:rsidR="00945775" w:rsidRPr="00BB77DD">
              <w:rPr>
                <w:rFonts w:ascii="Arial" w:eastAsia="Calibri" w:hAnsi="Arial" w:cs="Arial"/>
                <w:b/>
              </w:rPr>
              <w:t>(a)</w:t>
            </w:r>
            <w:r w:rsidR="00945775" w:rsidRPr="00BB77DD">
              <w:rPr>
                <w:rFonts w:ascii="Arial" w:eastAsia="Calibri" w:hAnsi="Arial" w:cs="Arial"/>
                <w:b/>
              </w:rPr>
              <w:tab/>
            </w:r>
          </w:p>
          <w:p w14:paraId="784B39C5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8F44149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D797E23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8E8DEDA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8BA3EBE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C05C7EF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4D3C52F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B40801A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47F5217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37D24BB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2F6F4BF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71822EC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40081EA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284C11B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9F0ED26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AC67117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9ED7897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6380ECD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F9C8F0F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4292251" w14:textId="77777777" w:rsidR="00B72F93" w:rsidRPr="00BB77DD" w:rsidRDefault="00B72F9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9165E9C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A3850B3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D7CCE8D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80CC3CC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CC05B61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A7E4BDE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A313CE4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DF9EE57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8394EA9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98B4EB6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0576121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335EDA2" w14:textId="77777777" w:rsidR="00E4732D" w:rsidRPr="00BB77DD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46EA0DA2" w14:textId="77777777" w:rsidR="00E4732D" w:rsidRPr="00BB77DD" w:rsidRDefault="00E4732D" w:rsidP="00B72F9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743" w:type="pct"/>
            <w:tcBorders>
              <w:bottom w:val="single" w:sz="4" w:space="0" w:color="auto"/>
            </w:tcBorders>
          </w:tcPr>
          <w:p w14:paraId="1C19D905" w14:textId="11EF3FA4" w:rsidR="00945775" w:rsidRPr="00BB77DD" w:rsidRDefault="00BB77DD" w:rsidP="00945775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Sales </w:t>
            </w:r>
            <w:r w:rsidR="00956EC3">
              <w:rPr>
                <w:rFonts w:ascii="Arial" w:hAnsi="Arial" w:cs="Arial"/>
                <w:b/>
              </w:rPr>
              <w:t>R</w:t>
            </w:r>
            <w:r w:rsidR="001A116F" w:rsidRPr="00BB77DD">
              <w:rPr>
                <w:rFonts w:ascii="Arial" w:hAnsi="Arial" w:cs="Arial"/>
                <w:b/>
              </w:rPr>
              <w:t>evenue</w:t>
            </w:r>
            <w:r w:rsidR="00945775" w:rsidRPr="00BB77DD">
              <w:rPr>
                <w:rFonts w:ascii="Arial" w:hAnsi="Arial" w:cs="Arial"/>
                <w:b/>
              </w:rPr>
              <w:t xml:space="preserve"> </w:t>
            </w:r>
            <w:r w:rsidR="00956EC3">
              <w:rPr>
                <w:rFonts w:ascii="Arial" w:hAnsi="Arial" w:cs="Arial"/>
                <w:b/>
              </w:rPr>
              <w:t>A</w:t>
            </w:r>
            <w:r w:rsidR="00945775" w:rsidRPr="00BB77DD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945775" w:rsidRPr="00BB77DD" w14:paraId="40994EF8" w14:textId="77777777" w:rsidTr="00BB77DD">
              <w:tc>
                <w:tcPr>
                  <w:tcW w:w="846" w:type="dxa"/>
                </w:tcPr>
                <w:p w14:paraId="26A76524" w14:textId="77777777" w:rsidR="00945775" w:rsidRPr="00BB77DD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10" w:type="dxa"/>
                </w:tcPr>
                <w:p w14:paraId="7EDFE520" w14:textId="77777777" w:rsidR="00945775" w:rsidRPr="00BB77DD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70" w:type="dxa"/>
                </w:tcPr>
                <w:p w14:paraId="6E65EEAA" w14:textId="77777777" w:rsidR="00945775" w:rsidRPr="00BB77DD" w:rsidRDefault="00945775" w:rsidP="00435EF0">
                  <w:pPr>
                    <w:pStyle w:val="NoSpacing"/>
                    <w:jc w:val="right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Dr</w:t>
                  </w:r>
                </w:p>
              </w:tc>
              <w:tc>
                <w:tcPr>
                  <w:tcW w:w="567" w:type="dxa"/>
                </w:tcPr>
                <w:p w14:paraId="5781DB47" w14:textId="77777777" w:rsidR="00945775" w:rsidRPr="00BB77DD" w:rsidRDefault="00945775" w:rsidP="00435EF0">
                  <w:pPr>
                    <w:pStyle w:val="NoSpacing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63" w:type="dxa"/>
                </w:tcPr>
                <w:p w14:paraId="2BC625CF" w14:textId="77777777" w:rsidR="00945775" w:rsidRPr="00BB77DD" w:rsidRDefault="00945775" w:rsidP="00435EF0">
                  <w:pPr>
                    <w:pStyle w:val="NoSpacing"/>
                    <w:jc w:val="right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Cr</w:t>
                  </w:r>
                </w:p>
              </w:tc>
              <w:tc>
                <w:tcPr>
                  <w:tcW w:w="567" w:type="dxa"/>
                </w:tcPr>
                <w:p w14:paraId="6BA54911" w14:textId="77777777" w:rsidR="00945775" w:rsidRPr="00BB77DD" w:rsidRDefault="00945775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3EF10D55" w14:textId="77777777" w:rsidR="00945775" w:rsidRPr="00BB77DD" w:rsidRDefault="00945775" w:rsidP="00435EF0">
                  <w:pPr>
                    <w:pStyle w:val="NoSpacing"/>
                    <w:jc w:val="center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Balance</w:t>
                  </w:r>
                </w:p>
              </w:tc>
            </w:tr>
            <w:tr w:rsidR="00945775" w:rsidRPr="00BB77DD" w14:paraId="782F0F57" w14:textId="77777777" w:rsidTr="00BB77DD">
              <w:tc>
                <w:tcPr>
                  <w:tcW w:w="846" w:type="dxa"/>
                </w:tcPr>
                <w:p w14:paraId="547758CF" w14:textId="77777777" w:rsidR="00945775" w:rsidRPr="00BB77DD" w:rsidRDefault="001A116F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 May</w:t>
                  </w:r>
                </w:p>
              </w:tc>
              <w:tc>
                <w:tcPr>
                  <w:tcW w:w="1710" w:type="dxa"/>
                </w:tcPr>
                <w:p w14:paraId="0196D971" w14:textId="77777777" w:rsidR="00945775" w:rsidRPr="00BB77DD" w:rsidRDefault="001A116F" w:rsidP="001A116F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Balance</w:t>
                  </w:r>
                  <w:r w:rsidRPr="00BB77DD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170" w:type="dxa"/>
                </w:tcPr>
                <w:p w14:paraId="1320682B" w14:textId="77777777" w:rsidR="00945775" w:rsidRPr="00BB77DD" w:rsidRDefault="00945775" w:rsidP="001A116F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D49023A" w14:textId="77777777" w:rsidR="00945775" w:rsidRPr="00BB77DD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54E750C9" w14:textId="77777777" w:rsidR="00945775" w:rsidRPr="00BB77DD" w:rsidRDefault="001A116F" w:rsidP="001A116F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12,250</w:t>
                  </w:r>
                </w:p>
              </w:tc>
              <w:tc>
                <w:tcPr>
                  <w:tcW w:w="567" w:type="dxa"/>
                </w:tcPr>
                <w:p w14:paraId="49130BC8" w14:textId="77777777" w:rsidR="00945775" w:rsidRPr="00BB77DD" w:rsidRDefault="001A116F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7AB7CC8C" w14:textId="77777777" w:rsidR="00945775" w:rsidRPr="00BB77DD" w:rsidRDefault="001A116F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12,250</w:t>
                  </w:r>
                  <w:r w:rsidRPr="00BB77DD">
                    <w:rPr>
                      <w:rFonts w:ascii="Arial" w:hAnsi="Arial" w:cs="Arial"/>
                    </w:rPr>
                    <w:tab/>
                    <w:t>cr</w:t>
                  </w:r>
                </w:p>
              </w:tc>
            </w:tr>
            <w:tr w:rsidR="00945775" w:rsidRPr="00BB77DD" w14:paraId="61621077" w14:textId="77777777" w:rsidTr="00BB77DD">
              <w:tc>
                <w:tcPr>
                  <w:tcW w:w="846" w:type="dxa"/>
                </w:tcPr>
                <w:p w14:paraId="406C7FCE" w14:textId="77777777" w:rsidR="00945775" w:rsidRPr="00BB77DD" w:rsidRDefault="001A116F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 May</w:t>
                  </w:r>
                </w:p>
              </w:tc>
              <w:tc>
                <w:tcPr>
                  <w:tcW w:w="1710" w:type="dxa"/>
                </w:tcPr>
                <w:p w14:paraId="1D6FDDC6" w14:textId="77777777" w:rsidR="00945775" w:rsidRPr="00BB77DD" w:rsidRDefault="001A116F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 Prescott</w:t>
                  </w:r>
                </w:p>
              </w:tc>
              <w:tc>
                <w:tcPr>
                  <w:tcW w:w="1170" w:type="dxa"/>
                </w:tcPr>
                <w:p w14:paraId="679BC9E5" w14:textId="77777777" w:rsidR="00945775" w:rsidRPr="00BB77DD" w:rsidRDefault="00945775" w:rsidP="001A116F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E9D55A5" w14:textId="77777777" w:rsidR="00945775" w:rsidRPr="00BB77DD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54EB73A8" w14:textId="77777777" w:rsidR="00945775" w:rsidRPr="00BB77DD" w:rsidRDefault="001A116F" w:rsidP="001A116F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4,000</w:t>
                  </w:r>
                </w:p>
              </w:tc>
              <w:tc>
                <w:tcPr>
                  <w:tcW w:w="567" w:type="dxa"/>
                </w:tcPr>
                <w:p w14:paraId="67C0D044" w14:textId="77777777" w:rsidR="00945775" w:rsidRPr="00BB77DD" w:rsidRDefault="001A116F" w:rsidP="00945775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6B02B18B" w14:textId="77777777" w:rsidR="00945775" w:rsidRPr="00BB77DD" w:rsidRDefault="001A116F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16,250 cr</w:t>
                  </w:r>
                </w:p>
              </w:tc>
            </w:tr>
          </w:tbl>
          <w:p w14:paraId="0A1E7F86" w14:textId="77777777" w:rsidR="00945775" w:rsidRPr="00BB77DD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4F0EE66F" w14:textId="226923FD" w:rsidR="00945775" w:rsidRPr="00BB77DD" w:rsidRDefault="00BB77DD" w:rsidP="00945775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Purchases </w:t>
            </w:r>
            <w:r w:rsidR="00956EC3">
              <w:rPr>
                <w:rFonts w:ascii="Arial" w:hAnsi="Arial" w:cs="Arial"/>
                <w:b/>
              </w:rPr>
              <w:t>A</w:t>
            </w:r>
            <w:r w:rsidR="00435EF0" w:rsidRPr="00BB77DD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435EF0" w:rsidRPr="00BB77DD" w14:paraId="56E1DB51" w14:textId="77777777" w:rsidTr="00BB77DD">
              <w:tc>
                <w:tcPr>
                  <w:tcW w:w="846" w:type="dxa"/>
                </w:tcPr>
                <w:p w14:paraId="09AB175B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 May</w:t>
                  </w:r>
                </w:p>
              </w:tc>
              <w:tc>
                <w:tcPr>
                  <w:tcW w:w="1710" w:type="dxa"/>
                </w:tcPr>
                <w:p w14:paraId="03ABA82C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Balance</w:t>
                  </w:r>
                  <w:r w:rsidRPr="00BB77DD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170" w:type="dxa"/>
                </w:tcPr>
                <w:p w14:paraId="6B5F569B" w14:textId="77777777" w:rsidR="00435EF0" w:rsidRPr="00BB77DD" w:rsidRDefault="00741AEF" w:rsidP="00741AEF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3,560</w:t>
                  </w:r>
                </w:p>
              </w:tc>
              <w:tc>
                <w:tcPr>
                  <w:tcW w:w="567" w:type="dxa"/>
                </w:tcPr>
                <w:p w14:paraId="438A621C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2EE291EE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4505356C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73DF4187" w14:textId="77777777" w:rsidR="00435EF0" w:rsidRPr="00BB77DD" w:rsidRDefault="00741AEF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3,560 dr</w:t>
                  </w:r>
                </w:p>
              </w:tc>
            </w:tr>
          </w:tbl>
          <w:p w14:paraId="31A79542" w14:textId="77777777" w:rsidR="00945775" w:rsidRPr="00BB77DD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0515CEDC" w14:textId="77777777" w:rsidR="00945775" w:rsidRPr="00BB77DD" w:rsidRDefault="00435EF0" w:rsidP="00945775">
            <w:pPr>
              <w:pStyle w:val="NoSpacing"/>
              <w:rPr>
                <w:rFonts w:ascii="Arial" w:hAnsi="Arial" w:cs="Arial"/>
                <w:b/>
              </w:rPr>
            </w:pPr>
            <w:r w:rsidRPr="00BB77DD">
              <w:rPr>
                <w:rFonts w:ascii="Arial" w:hAnsi="Arial" w:cs="Arial"/>
                <w:b/>
              </w:rPr>
              <w:t>Bank Account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98"/>
              <w:gridCol w:w="1558"/>
              <w:gridCol w:w="1170"/>
              <w:gridCol w:w="567"/>
              <w:gridCol w:w="963"/>
              <w:gridCol w:w="567"/>
              <w:gridCol w:w="1276"/>
            </w:tblGrid>
            <w:tr w:rsidR="00435EF0" w:rsidRPr="00BB77DD" w14:paraId="152A0AEE" w14:textId="77777777" w:rsidTr="00BB77DD">
              <w:tc>
                <w:tcPr>
                  <w:tcW w:w="998" w:type="dxa"/>
                </w:tcPr>
                <w:p w14:paraId="30AD8525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 May</w:t>
                  </w:r>
                </w:p>
              </w:tc>
              <w:tc>
                <w:tcPr>
                  <w:tcW w:w="1558" w:type="dxa"/>
                </w:tcPr>
                <w:p w14:paraId="0BD9B144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1170" w:type="dxa"/>
                </w:tcPr>
                <w:p w14:paraId="3972227E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6,220</w:t>
                  </w:r>
                </w:p>
              </w:tc>
              <w:tc>
                <w:tcPr>
                  <w:tcW w:w="567" w:type="dxa"/>
                </w:tcPr>
                <w:p w14:paraId="6AA21CBA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68350D6B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650B9C1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71F312ED" w14:textId="77777777" w:rsidR="00435EF0" w:rsidRPr="00BB77DD" w:rsidRDefault="00435EF0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6,220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435EF0" w:rsidRPr="00BB77DD" w14:paraId="53246F89" w14:textId="77777777" w:rsidTr="00BB77DD">
              <w:tc>
                <w:tcPr>
                  <w:tcW w:w="998" w:type="dxa"/>
                </w:tcPr>
                <w:p w14:paraId="08F2179E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7 May</w:t>
                  </w:r>
                </w:p>
              </w:tc>
              <w:tc>
                <w:tcPr>
                  <w:tcW w:w="1558" w:type="dxa"/>
                </w:tcPr>
                <w:p w14:paraId="4A80C2FE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 Prescott</w:t>
                  </w:r>
                </w:p>
              </w:tc>
              <w:tc>
                <w:tcPr>
                  <w:tcW w:w="1170" w:type="dxa"/>
                </w:tcPr>
                <w:p w14:paraId="48C565C3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567" w:type="dxa"/>
                </w:tcPr>
                <w:p w14:paraId="57DDBB5C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7069AA3C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0B4BCA1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50B537A4" w14:textId="77777777" w:rsidR="00435EF0" w:rsidRPr="00BB77DD" w:rsidRDefault="00435EF0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6,720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4936D8" w:rsidRPr="00BB77DD" w14:paraId="3CB6FE83" w14:textId="77777777" w:rsidTr="00BB77DD">
              <w:tc>
                <w:tcPr>
                  <w:tcW w:w="998" w:type="dxa"/>
                </w:tcPr>
                <w:p w14:paraId="37D7B642" w14:textId="77777777" w:rsidR="004936D8" w:rsidRPr="00BB77DD" w:rsidRDefault="004936D8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11 May</w:t>
                  </w:r>
                </w:p>
              </w:tc>
              <w:tc>
                <w:tcPr>
                  <w:tcW w:w="1558" w:type="dxa"/>
                </w:tcPr>
                <w:p w14:paraId="6977D37F" w14:textId="77777777" w:rsidR="004936D8" w:rsidRPr="00BB77DD" w:rsidRDefault="004936D8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Cash</w:t>
                  </w:r>
                </w:p>
              </w:tc>
              <w:tc>
                <w:tcPr>
                  <w:tcW w:w="1170" w:type="dxa"/>
                </w:tcPr>
                <w:p w14:paraId="34F9A0F4" w14:textId="77777777" w:rsidR="004936D8" w:rsidRPr="00BB77DD" w:rsidRDefault="004936D8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67A0871B" w14:textId="77777777" w:rsidR="004936D8" w:rsidRPr="00BB77DD" w:rsidRDefault="004936D8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963" w:type="dxa"/>
                </w:tcPr>
                <w:p w14:paraId="146C082E" w14:textId="77777777" w:rsidR="004936D8" w:rsidRPr="00BB77DD" w:rsidRDefault="004936D8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567" w:type="dxa"/>
                </w:tcPr>
                <w:p w14:paraId="0F82795F" w14:textId="77777777" w:rsidR="004936D8" w:rsidRPr="00BB77DD" w:rsidRDefault="004936D8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1B76EEE1" w14:textId="77777777" w:rsidR="004936D8" w:rsidRPr="00BB77DD" w:rsidRDefault="004936D8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6,620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843FBB" w:rsidRPr="00BB77DD" w14:paraId="1616CAF8" w14:textId="77777777" w:rsidTr="00BB77DD">
              <w:tc>
                <w:tcPr>
                  <w:tcW w:w="998" w:type="dxa"/>
                </w:tcPr>
                <w:p w14:paraId="534EBA16" w14:textId="77777777" w:rsidR="00843FBB" w:rsidRPr="00BB77DD" w:rsidRDefault="00843FBB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15 May</w:t>
                  </w:r>
                </w:p>
              </w:tc>
              <w:tc>
                <w:tcPr>
                  <w:tcW w:w="1558" w:type="dxa"/>
                </w:tcPr>
                <w:p w14:paraId="0E45B74F" w14:textId="77777777" w:rsidR="00843FBB" w:rsidRPr="00BB77DD" w:rsidRDefault="00843FBB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Loan</w:t>
                  </w:r>
                </w:p>
              </w:tc>
              <w:tc>
                <w:tcPr>
                  <w:tcW w:w="1170" w:type="dxa"/>
                </w:tcPr>
                <w:p w14:paraId="239618F5" w14:textId="77777777" w:rsidR="00843FBB" w:rsidRPr="00BB77DD" w:rsidRDefault="00843FBB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5,000</w:t>
                  </w:r>
                </w:p>
              </w:tc>
              <w:tc>
                <w:tcPr>
                  <w:tcW w:w="567" w:type="dxa"/>
                </w:tcPr>
                <w:p w14:paraId="50483EE0" w14:textId="77777777" w:rsidR="00843FBB" w:rsidRPr="00BB77DD" w:rsidRDefault="00843FBB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BB77DD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7EA10956" w14:textId="77777777" w:rsidR="00843FBB" w:rsidRPr="00BB77DD" w:rsidRDefault="00843FBB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02F03303" w14:textId="77777777" w:rsidR="00843FBB" w:rsidRPr="00BB77DD" w:rsidRDefault="00843FBB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53E1BCDA" w14:textId="77777777" w:rsidR="00843FBB" w:rsidRPr="00BB77DD" w:rsidRDefault="00843FBB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11,620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</w:tbl>
          <w:p w14:paraId="0375596C" w14:textId="77777777" w:rsidR="00945775" w:rsidRPr="00BB77DD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47F44918" w14:textId="3696573C" w:rsidR="00945775" w:rsidRPr="00BB77DD" w:rsidRDefault="00435EF0" w:rsidP="00945775">
            <w:pPr>
              <w:pStyle w:val="NoSpacing"/>
              <w:rPr>
                <w:rFonts w:ascii="Arial" w:hAnsi="Arial" w:cs="Arial"/>
                <w:b/>
              </w:rPr>
            </w:pPr>
            <w:r w:rsidRPr="00BB77DD">
              <w:rPr>
                <w:rFonts w:ascii="Arial" w:hAnsi="Arial" w:cs="Arial"/>
                <w:b/>
              </w:rPr>
              <w:t>Machinery</w:t>
            </w:r>
            <w:r w:rsidR="00BB77DD">
              <w:rPr>
                <w:rFonts w:ascii="Arial" w:hAnsi="Arial" w:cs="Arial"/>
                <w:b/>
              </w:rPr>
              <w:t xml:space="preserve"> </w:t>
            </w:r>
            <w:r w:rsidR="00956EC3">
              <w:rPr>
                <w:rFonts w:ascii="Arial" w:hAnsi="Arial" w:cs="Arial"/>
                <w:b/>
              </w:rPr>
              <w:t>A</w:t>
            </w:r>
            <w:r w:rsidR="00E4732D" w:rsidRPr="00BB77DD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435EF0" w:rsidRPr="00BB77DD" w14:paraId="787D3A6C" w14:textId="77777777" w:rsidTr="00BB77DD">
              <w:tc>
                <w:tcPr>
                  <w:tcW w:w="846" w:type="dxa"/>
                </w:tcPr>
                <w:p w14:paraId="01A4F4CA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1 May</w:t>
                  </w:r>
                </w:p>
              </w:tc>
              <w:tc>
                <w:tcPr>
                  <w:tcW w:w="1710" w:type="dxa"/>
                </w:tcPr>
                <w:p w14:paraId="304F9F68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Balance</w:t>
                  </w:r>
                  <w:r w:rsidRPr="00BB77DD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170" w:type="dxa"/>
                </w:tcPr>
                <w:p w14:paraId="79A33132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25,600</w:t>
                  </w:r>
                </w:p>
              </w:tc>
              <w:tc>
                <w:tcPr>
                  <w:tcW w:w="567" w:type="dxa"/>
                </w:tcPr>
                <w:p w14:paraId="04A33D65" w14:textId="77777777" w:rsidR="00435EF0" w:rsidRPr="005E7F1E" w:rsidRDefault="00435EF0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05770F0E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43894AE0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050A5576" w14:textId="77777777" w:rsidR="00435EF0" w:rsidRPr="00BB77DD" w:rsidRDefault="00435EF0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25,600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435EF0" w:rsidRPr="00BB77DD" w14:paraId="67888FE3" w14:textId="77777777" w:rsidTr="00BB77DD">
              <w:tc>
                <w:tcPr>
                  <w:tcW w:w="846" w:type="dxa"/>
                </w:tcPr>
                <w:p w14:paraId="77374807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7 May</w:t>
                  </w:r>
                </w:p>
              </w:tc>
              <w:tc>
                <w:tcPr>
                  <w:tcW w:w="1710" w:type="dxa"/>
                </w:tcPr>
                <w:p w14:paraId="1ED32C0E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 Prescott</w:t>
                  </w:r>
                </w:p>
              </w:tc>
              <w:tc>
                <w:tcPr>
                  <w:tcW w:w="1170" w:type="dxa"/>
                </w:tcPr>
                <w:p w14:paraId="264DE423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2,000</w:t>
                  </w:r>
                </w:p>
              </w:tc>
              <w:tc>
                <w:tcPr>
                  <w:tcW w:w="567" w:type="dxa"/>
                </w:tcPr>
                <w:p w14:paraId="1535DE65" w14:textId="77777777" w:rsidR="00435EF0" w:rsidRPr="005E7F1E" w:rsidRDefault="00435EF0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4EA18DB3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6C5F108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12BC940E" w14:textId="77777777" w:rsidR="00435EF0" w:rsidRPr="00BB77DD" w:rsidRDefault="00435EF0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27,600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</w:tbl>
          <w:p w14:paraId="7D04D725" w14:textId="77777777" w:rsidR="00945775" w:rsidRPr="00BB77DD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3DBEA4EC" w14:textId="409D66B9" w:rsidR="00945775" w:rsidRPr="00BB77DD" w:rsidRDefault="00435EF0" w:rsidP="00945775">
            <w:pPr>
              <w:pStyle w:val="NoSpacing"/>
              <w:rPr>
                <w:rFonts w:ascii="Arial" w:hAnsi="Arial" w:cs="Arial"/>
                <w:b/>
              </w:rPr>
            </w:pPr>
            <w:r w:rsidRPr="00BB77DD">
              <w:rPr>
                <w:rFonts w:ascii="Arial" w:hAnsi="Arial" w:cs="Arial"/>
                <w:b/>
              </w:rPr>
              <w:t>VAT</w:t>
            </w:r>
            <w:r w:rsidR="00BB77DD">
              <w:rPr>
                <w:rFonts w:ascii="Arial" w:hAnsi="Arial" w:cs="Arial"/>
                <w:b/>
              </w:rPr>
              <w:t xml:space="preserve"> </w:t>
            </w:r>
            <w:r w:rsidR="00956EC3">
              <w:rPr>
                <w:rFonts w:ascii="Arial" w:hAnsi="Arial" w:cs="Arial"/>
                <w:b/>
              </w:rPr>
              <w:t>A</w:t>
            </w:r>
            <w:r w:rsidR="00945775" w:rsidRPr="00BB77DD">
              <w:rPr>
                <w:rFonts w:ascii="Arial" w:hAnsi="Arial" w:cs="Arial"/>
                <w:b/>
              </w:rPr>
              <w:t xml:space="preserve">ccount 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435EF0" w:rsidRPr="00BB77DD" w14:paraId="599124D8" w14:textId="77777777" w:rsidTr="00BB77DD">
              <w:tc>
                <w:tcPr>
                  <w:tcW w:w="846" w:type="dxa"/>
                </w:tcPr>
                <w:p w14:paraId="55C9BC96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 May</w:t>
                  </w:r>
                </w:p>
              </w:tc>
              <w:tc>
                <w:tcPr>
                  <w:tcW w:w="1710" w:type="dxa"/>
                </w:tcPr>
                <w:p w14:paraId="3754B1F1" w14:textId="77777777" w:rsidR="00435EF0" w:rsidRPr="00BB77DD" w:rsidRDefault="000D4E50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 Prescott</w:t>
                  </w:r>
                </w:p>
              </w:tc>
              <w:tc>
                <w:tcPr>
                  <w:tcW w:w="1170" w:type="dxa"/>
                </w:tcPr>
                <w:p w14:paraId="473B3029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44B364EB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313364E9" w14:textId="77777777" w:rsidR="00435EF0" w:rsidRPr="00BB77DD" w:rsidRDefault="009F6FB3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567" w:type="dxa"/>
                </w:tcPr>
                <w:p w14:paraId="1BB31ACF" w14:textId="77777777" w:rsidR="00435EF0" w:rsidRPr="005E7F1E" w:rsidRDefault="009F6FB3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41183AB6" w14:textId="77777777" w:rsidR="00435EF0" w:rsidRPr="00BB77DD" w:rsidRDefault="009F6FB3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800 cr</w:t>
                  </w:r>
                </w:p>
              </w:tc>
            </w:tr>
            <w:tr w:rsidR="00435EF0" w:rsidRPr="00BB77DD" w14:paraId="262DD0F7" w14:textId="77777777" w:rsidTr="00BB77DD">
              <w:tc>
                <w:tcPr>
                  <w:tcW w:w="846" w:type="dxa"/>
                </w:tcPr>
                <w:p w14:paraId="303F4C4F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 May</w:t>
                  </w:r>
                </w:p>
              </w:tc>
              <w:tc>
                <w:tcPr>
                  <w:tcW w:w="1710" w:type="dxa"/>
                </w:tcPr>
                <w:p w14:paraId="075F4460" w14:textId="77777777" w:rsidR="00435EF0" w:rsidRPr="00BB77DD" w:rsidRDefault="000D4E50" w:rsidP="00435EF0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 Prescott</w:t>
                  </w:r>
                </w:p>
              </w:tc>
              <w:tc>
                <w:tcPr>
                  <w:tcW w:w="1170" w:type="dxa"/>
                </w:tcPr>
                <w:p w14:paraId="6CCEC9E6" w14:textId="77777777" w:rsidR="00435EF0" w:rsidRPr="00BB77DD" w:rsidRDefault="009F6FB3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14:paraId="54247124" w14:textId="77777777" w:rsidR="00435EF0" w:rsidRPr="005E7F1E" w:rsidRDefault="009F6FB3" w:rsidP="00435EF0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15156432" w14:textId="77777777" w:rsidR="00435EF0" w:rsidRPr="00BB77DD" w:rsidRDefault="00435EF0" w:rsidP="00435EF0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70B19E24" w14:textId="77777777" w:rsidR="00435EF0" w:rsidRPr="00BB77DD" w:rsidRDefault="00435EF0" w:rsidP="00435EF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690CABF5" w14:textId="77777777" w:rsidR="00435EF0" w:rsidRPr="00BB77DD" w:rsidRDefault="009F6FB3" w:rsidP="00435EF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760 cr</w:t>
                  </w:r>
                </w:p>
              </w:tc>
            </w:tr>
          </w:tbl>
          <w:p w14:paraId="46B649FA" w14:textId="77777777" w:rsidR="00945775" w:rsidRPr="00BB77DD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5A40E924" w14:textId="1CBDE695" w:rsidR="00945775" w:rsidRPr="00BB77DD" w:rsidRDefault="009F6FB3" w:rsidP="00945775">
            <w:pPr>
              <w:pStyle w:val="NoSpacing"/>
              <w:rPr>
                <w:rFonts w:ascii="Arial" w:hAnsi="Arial" w:cs="Arial"/>
                <w:b/>
              </w:rPr>
            </w:pPr>
            <w:r w:rsidRPr="00BB77DD">
              <w:rPr>
                <w:rFonts w:ascii="Arial" w:hAnsi="Arial" w:cs="Arial"/>
                <w:b/>
              </w:rPr>
              <w:t>Maureen Prescott</w:t>
            </w:r>
            <w:r w:rsidR="00BB77DD">
              <w:rPr>
                <w:rFonts w:ascii="Arial" w:hAnsi="Arial" w:cs="Arial"/>
                <w:b/>
              </w:rPr>
              <w:t xml:space="preserve"> </w:t>
            </w:r>
            <w:r w:rsidR="00956EC3">
              <w:rPr>
                <w:rFonts w:ascii="Arial" w:hAnsi="Arial" w:cs="Arial"/>
                <w:b/>
              </w:rPr>
              <w:t>A</w:t>
            </w:r>
            <w:r w:rsidR="00945775" w:rsidRPr="00BB77DD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9F6FB3" w:rsidRPr="00BB77DD" w14:paraId="65A49771" w14:textId="77777777" w:rsidTr="00BB77DD">
              <w:tc>
                <w:tcPr>
                  <w:tcW w:w="846" w:type="dxa"/>
                </w:tcPr>
                <w:p w14:paraId="073CE472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 May</w:t>
                  </w:r>
                </w:p>
              </w:tc>
              <w:tc>
                <w:tcPr>
                  <w:tcW w:w="1710" w:type="dxa"/>
                </w:tcPr>
                <w:p w14:paraId="46149F23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Sale</w:t>
                  </w:r>
                  <w:r w:rsidR="00BB77DD">
                    <w:rPr>
                      <w:rFonts w:ascii="Arial" w:hAnsi="Arial" w:cs="Arial"/>
                    </w:rPr>
                    <w:t>s r</w:t>
                  </w:r>
                  <w:r w:rsidRPr="00BB77DD">
                    <w:rPr>
                      <w:rFonts w:ascii="Arial" w:hAnsi="Arial" w:cs="Arial"/>
                    </w:rPr>
                    <w:t>ev/VAT</w:t>
                  </w:r>
                </w:p>
              </w:tc>
              <w:tc>
                <w:tcPr>
                  <w:tcW w:w="1170" w:type="dxa"/>
                </w:tcPr>
                <w:p w14:paraId="2029E49F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4,800</w:t>
                  </w:r>
                </w:p>
              </w:tc>
              <w:tc>
                <w:tcPr>
                  <w:tcW w:w="567" w:type="dxa"/>
                </w:tcPr>
                <w:p w14:paraId="0234789D" w14:textId="77777777" w:rsidR="009F6FB3" w:rsidRPr="005E7F1E" w:rsidRDefault="009F6FB3" w:rsidP="009F6FB3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3203D223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57A15DE9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649C9247" w14:textId="77777777" w:rsidR="009F6FB3" w:rsidRPr="00BB77DD" w:rsidRDefault="009F6FB3" w:rsidP="009F6FB3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4,800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9F6FB3" w:rsidRPr="00BB77DD" w14:paraId="0D70C90F" w14:textId="77777777" w:rsidTr="00BB77DD">
              <w:tc>
                <w:tcPr>
                  <w:tcW w:w="846" w:type="dxa"/>
                </w:tcPr>
                <w:p w14:paraId="7652A83C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 May</w:t>
                  </w:r>
                </w:p>
              </w:tc>
              <w:tc>
                <w:tcPr>
                  <w:tcW w:w="1710" w:type="dxa"/>
                </w:tcPr>
                <w:p w14:paraId="5C0CEBFF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Returns &amp; VAT</w:t>
                  </w:r>
                </w:p>
              </w:tc>
              <w:tc>
                <w:tcPr>
                  <w:tcW w:w="1170" w:type="dxa"/>
                </w:tcPr>
                <w:p w14:paraId="76C68C8B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A0ABAD0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48ADA364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567" w:type="dxa"/>
                </w:tcPr>
                <w:p w14:paraId="48620766" w14:textId="77777777" w:rsidR="009F6FB3" w:rsidRPr="005E7F1E" w:rsidRDefault="009F6FB3" w:rsidP="009F6FB3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73C2A640" w14:textId="77777777" w:rsidR="009F6FB3" w:rsidRPr="00BB77DD" w:rsidRDefault="009F6FB3" w:rsidP="009F6FB3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4,560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9F6FB3" w:rsidRPr="00BB77DD" w14:paraId="5BA72E55" w14:textId="77777777" w:rsidTr="00BB77DD">
              <w:tc>
                <w:tcPr>
                  <w:tcW w:w="846" w:type="dxa"/>
                </w:tcPr>
                <w:p w14:paraId="3ADDF5D4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7 May</w:t>
                  </w:r>
                </w:p>
              </w:tc>
              <w:tc>
                <w:tcPr>
                  <w:tcW w:w="1710" w:type="dxa"/>
                </w:tcPr>
                <w:p w14:paraId="702C9463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1170" w:type="dxa"/>
                </w:tcPr>
                <w:p w14:paraId="79459A04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7E3275A0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70D763CC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567" w:type="dxa"/>
                </w:tcPr>
                <w:p w14:paraId="121C7FE0" w14:textId="77777777" w:rsidR="009F6FB3" w:rsidRPr="005E7F1E" w:rsidRDefault="009F6FB3" w:rsidP="009F6FB3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6A62641A" w14:textId="77777777" w:rsidR="009F6FB3" w:rsidRPr="00BB77DD" w:rsidRDefault="009F6FB3" w:rsidP="009F6FB3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4,060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9F6FB3" w:rsidRPr="00BB77DD" w14:paraId="776561B7" w14:textId="77777777" w:rsidTr="00BB77DD">
              <w:tc>
                <w:tcPr>
                  <w:tcW w:w="846" w:type="dxa"/>
                </w:tcPr>
                <w:p w14:paraId="37A95A81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7 May</w:t>
                  </w:r>
                </w:p>
              </w:tc>
              <w:tc>
                <w:tcPr>
                  <w:tcW w:w="1710" w:type="dxa"/>
                </w:tcPr>
                <w:p w14:paraId="7701E8B7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Machinery</w:t>
                  </w:r>
                </w:p>
              </w:tc>
              <w:tc>
                <w:tcPr>
                  <w:tcW w:w="1170" w:type="dxa"/>
                </w:tcPr>
                <w:p w14:paraId="1F49BD3A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6AED2093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2607A4AF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2,000</w:t>
                  </w:r>
                </w:p>
              </w:tc>
              <w:tc>
                <w:tcPr>
                  <w:tcW w:w="567" w:type="dxa"/>
                </w:tcPr>
                <w:p w14:paraId="0E459C07" w14:textId="77777777" w:rsidR="009F6FB3" w:rsidRPr="005E7F1E" w:rsidRDefault="009F6FB3" w:rsidP="009F6FB3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1F7F72D7" w14:textId="77777777" w:rsidR="009F6FB3" w:rsidRPr="00BB77DD" w:rsidRDefault="009F6FB3" w:rsidP="009F6FB3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2,060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  <w:tr w:rsidR="009F6FB3" w:rsidRPr="00BB77DD" w14:paraId="4C1FB952" w14:textId="77777777" w:rsidTr="00BB77DD">
              <w:tc>
                <w:tcPr>
                  <w:tcW w:w="846" w:type="dxa"/>
                </w:tcPr>
                <w:p w14:paraId="0762B1DB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7 May</w:t>
                  </w:r>
                </w:p>
              </w:tc>
              <w:tc>
                <w:tcPr>
                  <w:tcW w:w="1710" w:type="dxa"/>
                </w:tcPr>
                <w:p w14:paraId="704DC226" w14:textId="77777777" w:rsidR="009F6FB3" w:rsidRPr="00BB77DD" w:rsidRDefault="00BB77DD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Bad d</w:t>
                  </w:r>
                  <w:r w:rsidR="009F6FB3" w:rsidRPr="00BB77DD">
                    <w:rPr>
                      <w:rFonts w:ascii="Arial" w:hAnsi="Arial" w:cs="Arial"/>
                    </w:rPr>
                    <w:t>ebts</w:t>
                  </w:r>
                </w:p>
              </w:tc>
              <w:tc>
                <w:tcPr>
                  <w:tcW w:w="1170" w:type="dxa"/>
                </w:tcPr>
                <w:p w14:paraId="721E105B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06666A46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2207B29C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2,060</w:t>
                  </w:r>
                </w:p>
              </w:tc>
              <w:tc>
                <w:tcPr>
                  <w:tcW w:w="567" w:type="dxa"/>
                </w:tcPr>
                <w:p w14:paraId="1C5BC079" w14:textId="77777777" w:rsidR="009F6FB3" w:rsidRPr="005E7F1E" w:rsidRDefault="009F6FB3" w:rsidP="009F6FB3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06F3A579" w14:textId="77777777" w:rsidR="009F6FB3" w:rsidRPr="00BB77DD" w:rsidRDefault="009F6FB3" w:rsidP="009F6FB3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0</w:t>
                  </w:r>
                </w:p>
              </w:tc>
            </w:tr>
          </w:tbl>
          <w:p w14:paraId="781558A0" w14:textId="77777777" w:rsidR="00945775" w:rsidRPr="00BB77DD" w:rsidRDefault="00945775" w:rsidP="00945775">
            <w:pPr>
              <w:pStyle w:val="NoSpacing"/>
              <w:rPr>
                <w:rFonts w:ascii="Arial" w:hAnsi="Arial" w:cs="Arial"/>
              </w:rPr>
            </w:pPr>
          </w:p>
          <w:p w14:paraId="65F5EA28" w14:textId="431B7726" w:rsidR="009F6FB3" w:rsidRPr="00BB77DD" w:rsidRDefault="00BB77DD" w:rsidP="009F6FB3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Sales </w:t>
            </w:r>
            <w:r w:rsidR="00956EC3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 xml:space="preserve">evenue </w:t>
            </w:r>
            <w:r w:rsidR="00956EC3">
              <w:rPr>
                <w:rFonts w:ascii="Arial" w:hAnsi="Arial" w:cs="Arial"/>
                <w:b/>
              </w:rPr>
              <w:t>R</w:t>
            </w:r>
            <w:r w:rsidR="009F6FB3" w:rsidRPr="00BB77DD">
              <w:rPr>
                <w:rFonts w:ascii="Arial" w:hAnsi="Arial" w:cs="Arial"/>
                <w:b/>
              </w:rPr>
              <w:t>eturns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956EC3">
              <w:rPr>
                <w:rFonts w:ascii="Arial" w:hAnsi="Arial" w:cs="Arial"/>
                <w:b/>
              </w:rPr>
              <w:t>A</w:t>
            </w:r>
            <w:r w:rsidR="009F6FB3" w:rsidRPr="00BB77DD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9F6FB3" w:rsidRPr="00BB77DD" w14:paraId="3A956481" w14:textId="77777777" w:rsidTr="00BB77DD">
              <w:tc>
                <w:tcPr>
                  <w:tcW w:w="846" w:type="dxa"/>
                </w:tcPr>
                <w:p w14:paraId="26250070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4 May</w:t>
                  </w:r>
                </w:p>
              </w:tc>
              <w:tc>
                <w:tcPr>
                  <w:tcW w:w="1710" w:type="dxa"/>
                </w:tcPr>
                <w:p w14:paraId="748E7E7C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 Prescott</w:t>
                  </w:r>
                  <w:r w:rsidRPr="00BB77DD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170" w:type="dxa"/>
                </w:tcPr>
                <w:p w14:paraId="199744EC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567" w:type="dxa"/>
                </w:tcPr>
                <w:p w14:paraId="5B3BDE89" w14:textId="77777777" w:rsidR="009F6FB3" w:rsidRPr="005E7F1E" w:rsidRDefault="009F6FB3" w:rsidP="009F6FB3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22D50E94" w14:textId="77777777" w:rsidR="009F6FB3" w:rsidRPr="00BB77DD" w:rsidRDefault="009F6FB3" w:rsidP="009F6FB3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629D1151" w14:textId="77777777" w:rsidR="009F6FB3" w:rsidRPr="00BB77DD" w:rsidRDefault="009F6FB3" w:rsidP="009F6FB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EAE2A31" w14:textId="77777777" w:rsidR="009F6FB3" w:rsidRPr="00BB77DD" w:rsidRDefault="009F6FB3" w:rsidP="009F6FB3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200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</w:tbl>
          <w:p w14:paraId="103D8661" w14:textId="77777777" w:rsidR="009F6FB3" w:rsidRPr="00BB77DD" w:rsidRDefault="009F6FB3" w:rsidP="009F6FB3">
            <w:pPr>
              <w:pStyle w:val="NoSpacing"/>
              <w:rPr>
                <w:rFonts w:ascii="Arial" w:hAnsi="Arial" w:cs="Arial"/>
              </w:rPr>
            </w:pPr>
            <w:r w:rsidRPr="00BB77DD">
              <w:rPr>
                <w:rFonts w:ascii="Arial" w:hAnsi="Arial" w:cs="Arial"/>
              </w:rPr>
              <w:tab/>
            </w:r>
            <w:r w:rsidRPr="00BB77DD">
              <w:rPr>
                <w:rFonts w:ascii="Arial" w:hAnsi="Arial" w:cs="Arial"/>
              </w:rPr>
              <w:tab/>
            </w:r>
            <w:r w:rsidRPr="00BB77DD">
              <w:rPr>
                <w:rFonts w:ascii="Arial" w:hAnsi="Arial" w:cs="Arial"/>
              </w:rPr>
              <w:tab/>
            </w:r>
          </w:p>
          <w:p w14:paraId="2358DEBA" w14:textId="712362CB" w:rsidR="007E0B44" w:rsidRPr="00BB77DD" w:rsidRDefault="008442B9" w:rsidP="009F6FB3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Bad </w:t>
            </w:r>
            <w:r w:rsidR="00956EC3">
              <w:rPr>
                <w:rFonts w:ascii="Arial" w:hAnsi="Arial" w:cs="Arial"/>
                <w:b/>
              </w:rPr>
              <w:t>D</w:t>
            </w:r>
            <w:r w:rsidR="007E0B44" w:rsidRPr="00BB77DD">
              <w:rPr>
                <w:rFonts w:ascii="Arial" w:hAnsi="Arial" w:cs="Arial"/>
                <w:b/>
              </w:rPr>
              <w:t>ebts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956EC3">
              <w:rPr>
                <w:rFonts w:ascii="Arial" w:hAnsi="Arial" w:cs="Arial"/>
                <w:b/>
              </w:rPr>
              <w:t>A</w:t>
            </w:r>
            <w:r w:rsidR="007E0B44" w:rsidRPr="00BB77DD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7E0B44" w:rsidRPr="00BB77DD" w14:paraId="250B232F" w14:textId="77777777" w:rsidTr="00BB77DD">
              <w:tc>
                <w:tcPr>
                  <w:tcW w:w="846" w:type="dxa"/>
                </w:tcPr>
                <w:p w14:paraId="236554D9" w14:textId="77777777" w:rsidR="007E0B44" w:rsidRPr="00BB77DD" w:rsidRDefault="007E0B44" w:rsidP="007E0B44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7 May</w:t>
                  </w:r>
                </w:p>
              </w:tc>
              <w:tc>
                <w:tcPr>
                  <w:tcW w:w="1710" w:type="dxa"/>
                </w:tcPr>
                <w:p w14:paraId="0174C30E" w14:textId="77777777" w:rsidR="007E0B44" w:rsidRPr="00BB77DD" w:rsidRDefault="007E0B44" w:rsidP="007E0B44">
                  <w:pPr>
                    <w:pStyle w:val="NoSpacing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M Prescott</w:t>
                  </w:r>
                  <w:r w:rsidRPr="00BB77DD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170" w:type="dxa"/>
                </w:tcPr>
                <w:p w14:paraId="776BA8BB" w14:textId="77777777" w:rsidR="007E0B44" w:rsidRPr="00BB77DD" w:rsidRDefault="007E0B44" w:rsidP="007E0B4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2,060</w:t>
                  </w:r>
                </w:p>
              </w:tc>
              <w:tc>
                <w:tcPr>
                  <w:tcW w:w="567" w:type="dxa"/>
                </w:tcPr>
                <w:p w14:paraId="7834F40F" w14:textId="77777777" w:rsidR="007E0B44" w:rsidRPr="005E7F1E" w:rsidRDefault="007E0B44" w:rsidP="007E0B44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2283DF02" w14:textId="77777777" w:rsidR="007E0B44" w:rsidRPr="00BB77DD" w:rsidRDefault="007E0B44" w:rsidP="007E0B44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380F176F" w14:textId="77777777" w:rsidR="007E0B44" w:rsidRPr="00BB77DD" w:rsidRDefault="007E0B44" w:rsidP="007E0B44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602D0A5" w14:textId="77777777" w:rsidR="007E0B44" w:rsidRPr="00BB77DD" w:rsidRDefault="007E0B44" w:rsidP="007E0B44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BB77DD">
                    <w:rPr>
                      <w:rFonts w:ascii="Arial" w:hAnsi="Arial" w:cs="Arial"/>
                    </w:rPr>
                    <w:t>2,060</w:t>
                  </w:r>
                  <w:r w:rsidR="00741AEF" w:rsidRPr="00BB77DD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</w:tbl>
          <w:p w14:paraId="3751825D" w14:textId="77777777" w:rsidR="00945775" w:rsidRPr="00BB77DD" w:rsidRDefault="00945775" w:rsidP="009F6FB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2FDC8" w14:textId="77777777" w:rsidR="00945775" w:rsidRPr="00BB77DD" w:rsidRDefault="00DF02EA" w:rsidP="0094577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B77DD">
              <w:rPr>
                <w:rFonts w:ascii="Arial" w:eastAsia="Calibri" w:hAnsi="Arial" w:cs="Arial"/>
                <w:b/>
              </w:rPr>
              <w:t>25</w:t>
            </w:r>
          </w:p>
          <w:p w14:paraId="06CEACE3" w14:textId="77777777" w:rsidR="00945775" w:rsidRPr="00BB77DD" w:rsidRDefault="00945775" w:rsidP="0094577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1" w:type="pct"/>
          </w:tcPr>
          <w:p w14:paraId="41CB4207" w14:textId="07F7213E" w:rsidR="008B7B79" w:rsidRPr="00BB77DD" w:rsidRDefault="00802242" w:rsidP="008B7B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B77DD">
              <w:rPr>
                <w:rFonts w:ascii="Arial" w:eastAsia="Calibri" w:hAnsi="Arial" w:cs="Arial"/>
              </w:rPr>
              <w:t>Purchases,</w:t>
            </w:r>
            <w:r>
              <w:rPr>
                <w:rFonts w:ascii="Arial" w:eastAsia="Calibri" w:hAnsi="Arial" w:cs="Arial"/>
              </w:rPr>
              <w:t xml:space="preserve"> </w:t>
            </w:r>
            <w:r w:rsidR="00956EC3">
              <w:rPr>
                <w:rFonts w:ascii="Arial" w:eastAsia="Calibri" w:hAnsi="Arial" w:cs="Arial"/>
              </w:rPr>
              <w:t>B</w:t>
            </w:r>
            <w:r w:rsidRPr="00BB77DD">
              <w:rPr>
                <w:rFonts w:ascii="Arial" w:eastAsia="Calibri" w:hAnsi="Arial" w:cs="Arial"/>
              </w:rPr>
              <w:t>ank,</w:t>
            </w:r>
            <w:r>
              <w:rPr>
                <w:rFonts w:ascii="Arial" w:eastAsia="Calibri" w:hAnsi="Arial" w:cs="Arial"/>
              </w:rPr>
              <w:t xml:space="preserve"> </w:t>
            </w:r>
            <w:r w:rsidR="00956EC3">
              <w:rPr>
                <w:rFonts w:ascii="Arial" w:eastAsia="Calibri" w:hAnsi="Arial" w:cs="Arial"/>
              </w:rPr>
              <w:t>M</w:t>
            </w:r>
            <w:r w:rsidRPr="00BB77DD">
              <w:rPr>
                <w:rFonts w:ascii="Arial" w:eastAsia="Calibri" w:hAnsi="Arial" w:cs="Arial"/>
              </w:rPr>
              <w:t xml:space="preserve">achinery, VAT A/c’s </w:t>
            </w:r>
            <w:r>
              <w:rPr>
                <w:rFonts w:ascii="Arial" w:eastAsia="Calibri" w:hAnsi="Arial" w:cs="Arial"/>
              </w:rPr>
              <w:t>— m</w:t>
            </w:r>
            <w:r w:rsidRPr="00BB77DD">
              <w:rPr>
                <w:rFonts w:ascii="Arial" w:eastAsia="Calibri" w:hAnsi="Arial" w:cs="Arial"/>
              </w:rPr>
              <w:t>ark</w:t>
            </w:r>
            <w:r>
              <w:rPr>
                <w:rFonts w:ascii="Arial" w:eastAsia="Calibri" w:hAnsi="Arial" w:cs="Arial"/>
              </w:rPr>
              <w:t xml:space="preserve"> as per solution.</w:t>
            </w:r>
          </w:p>
          <w:p w14:paraId="2DB0DDE9" w14:textId="77777777" w:rsidR="008B7B79" w:rsidRPr="008442B9" w:rsidRDefault="008B7B79" w:rsidP="008B7B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53E058A" w14:textId="02220F91" w:rsidR="008B7B79" w:rsidRPr="008442B9" w:rsidRDefault="008B7B79" w:rsidP="008B7B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8442B9">
              <w:rPr>
                <w:rFonts w:ascii="Arial" w:eastAsia="Calibri" w:hAnsi="Arial" w:cs="Arial"/>
                <w:b/>
              </w:rPr>
              <w:t xml:space="preserve">Sales </w:t>
            </w:r>
            <w:r w:rsidR="00956EC3">
              <w:rPr>
                <w:rFonts w:ascii="Arial" w:eastAsia="Calibri" w:hAnsi="Arial" w:cs="Arial"/>
                <w:b/>
              </w:rPr>
              <w:t>R</w:t>
            </w:r>
            <w:r w:rsidR="0017609B">
              <w:rPr>
                <w:rFonts w:ascii="Arial" w:eastAsia="Calibri" w:hAnsi="Arial" w:cs="Arial"/>
                <w:b/>
              </w:rPr>
              <w:t>evenue/</w:t>
            </w:r>
            <w:r w:rsidR="00956EC3">
              <w:rPr>
                <w:rFonts w:ascii="Arial" w:eastAsia="Calibri" w:hAnsi="Arial" w:cs="Arial"/>
                <w:b/>
              </w:rPr>
              <w:t>R</w:t>
            </w:r>
            <w:r w:rsidRPr="008442B9">
              <w:rPr>
                <w:rFonts w:ascii="Arial" w:eastAsia="Calibri" w:hAnsi="Arial" w:cs="Arial"/>
                <w:b/>
              </w:rPr>
              <w:t xml:space="preserve">eturns </w:t>
            </w:r>
            <w:r w:rsidR="00956EC3">
              <w:rPr>
                <w:rFonts w:ascii="Arial" w:eastAsia="Calibri" w:hAnsi="Arial" w:cs="Arial"/>
                <w:b/>
              </w:rPr>
              <w:t>A</w:t>
            </w:r>
            <w:r w:rsidRPr="008442B9">
              <w:rPr>
                <w:rFonts w:ascii="Arial" w:eastAsia="Calibri" w:hAnsi="Arial" w:cs="Arial"/>
                <w:b/>
              </w:rPr>
              <w:t>ccount</w:t>
            </w:r>
          </w:p>
          <w:p w14:paraId="67676D6D" w14:textId="6FBBF202" w:rsidR="00D14F3D" w:rsidRPr="00BB77DD" w:rsidRDefault="008442B9" w:rsidP="00D14F3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s</w:t>
            </w:r>
            <w:r w:rsidR="00D14F3D" w:rsidRPr="00BB77DD">
              <w:rPr>
                <w:rFonts w:ascii="Arial" w:eastAsia="Calibri" w:hAnsi="Arial" w:cs="Arial"/>
              </w:rPr>
              <w:t xml:space="preserve">ales </w:t>
            </w:r>
            <w:r>
              <w:rPr>
                <w:rFonts w:ascii="Arial" w:eastAsia="Calibri" w:hAnsi="Arial" w:cs="Arial"/>
              </w:rPr>
              <w:t>r</w:t>
            </w:r>
            <w:r w:rsidR="00D14F3D" w:rsidRPr="00BB77DD">
              <w:rPr>
                <w:rFonts w:ascii="Arial" w:eastAsia="Calibri" w:hAnsi="Arial" w:cs="Arial"/>
              </w:rPr>
              <w:t xml:space="preserve">evenue </w:t>
            </w:r>
            <w:r>
              <w:rPr>
                <w:rFonts w:ascii="Arial" w:eastAsia="Calibri" w:hAnsi="Arial" w:cs="Arial"/>
              </w:rPr>
              <w:t>and m</w:t>
            </w:r>
            <w:r w:rsidR="008B7B79" w:rsidRPr="00BB77DD">
              <w:rPr>
                <w:rFonts w:ascii="Arial" w:eastAsia="Calibri" w:hAnsi="Arial" w:cs="Arial"/>
              </w:rPr>
              <w:t>achinery</w:t>
            </w:r>
            <w:r w:rsidR="00D14F3D" w:rsidRPr="00BB77DD">
              <w:rPr>
                <w:rFonts w:ascii="Arial" w:eastAsia="Calibri" w:hAnsi="Arial" w:cs="Arial"/>
              </w:rPr>
              <w:t xml:space="preserve"> balances are reversed AND 2 May </w:t>
            </w:r>
            <w:r>
              <w:rPr>
                <w:rFonts w:ascii="Arial" w:eastAsia="Calibri" w:hAnsi="Arial" w:cs="Arial"/>
              </w:rPr>
              <w:t>s</w:t>
            </w:r>
            <w:r w:rsidR="00D14F3D" w:rsidRPr="00BB77DD">
              <w:rPr>
                <w:rFonts w:ascii="Arial" w:eastAsia="Calibri" w:hAnsi="Arial" w:cs="Arial"/>
              </w:rPr>
              <w:t xml:space="preserve">ales </w:t>
            </w:r>
            <w:r>
              <w:rPr>
                <w:rFonts w:ascii="Arial" w:eastAsia="Calibri" w:hAnsi="Arial" w:cs="Arial"/>
              </w:rPr>
              <w:t>r</w:t>
            </w:r>
            <w:r w:rsidR="00D14F3D" w:rsidRPr="00BB77DD">
              <w:rPr>
                <w:rFonts w:ascii="Arial" w:eastAsia="Calibri" w:hAnsi="Arial" w:cs="Arial"/>
              </w:rPr>
              <w:t>evenue is</w:t>
            </w:r>
            <w:r>
              <w:rPr>
                <w:rFonts w:ascii="Arial" w:eastAsia="Calibri" w:hAnsi="Arial" w:cs="Arial"/>
              </w:rPr>
              <w:t xml:space="preserve"> debited, then s</w:t>
            </w:r>
            <w:r w:rsidR="00D14F3D" w:rsidRPr="00BB77DD">
              <w:rPr>
                <w:rFonts w:ascii="Arial" w:eastAsia="Calibri" w:hAnsi="Arial" w:cs="Arial"/>
              </w:rPr>
              <w:t xml:space="preserve">ales </w:t>
            </w:r>
            <w:r>
              <w:rPr>
                <w:rFonts w:ascii="Arial" w:eastAsia="Calibri" w:hAnsi="Arial" w:cs="Arial"/>
              </w:rPr>
              <w:t>r</w:t>
            </w:r>
            <w:r w:rsidR="00D14F3D" w:rsidRPr="00BB77DD">
              <w:rPr>
                <w:rFonts w:ascii="Arial" w:eastAsia="Calibri" w:hAnsi="Arial" w:cs="Arial"/>
              </w:rPr>
              <w:t xml:space="preserve">evenue entry </w:t>
            </w:r>
            <w:r>
              <w:rPr>
                <w:rFonts w:ascii="Arial" w:eastAsia="Calibri" w:hAnsi="Arial" w:cs="Arial"/>
              </w:rPr>
              <w:t>(</w:t>
            </w:r>
            <w:r w:rsidR="00D14F3D" w:rsidRPr="00BB77DD">
              <w:rPr>
                <w:rFonts w:ascii="Arial" w:eastAsia="Calibri" w:hAnsi="Arial" w:cs="Arial"/>
              </w:rPr>
              <w:t>and everything that follows</w:t>
            </w:r>
            <w:r>
              <w:rPr>
                <w:rFonts w:ascii="Arial" w:eastAsia="Calibri" w:hAnsi="Arial" w:cs="Arial"/>
              </w:rPr>
              <w:t>)</w:t>
            </w:r>
            <w:r w:rsidR="00D14F3D" w:rsidRPr="00BB77DD">
              <w:rPr>
                <w:rFonts w:ascii="Arial" w:eastAsia="Calibri" w:hAnsi="Arial" w:cs="Arial"/>
              </w:rPr>
              <w:t xml:space="preserve"> is consequential.</w:t>
            </w:r>
          </w:p>
          <w:p w14:paraId="05DDD6D4" w14:textId="77777777" w:rsidR="00D14F3D" w:rsidRPr="00BB77DD" w:rsidRDefault="00D14F3D" w:rsidP="00D14F3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A872988" w14:textId="1D690F49" w:rsidR="00D14F3D" w:rsidRPr="00BB77DD" w:rsidRDefault="008442B9" w:rsidP="00D14F3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s</w:t>
            </w:r>
            <w:r w:rsidR="00D14F3D" w:rsidRPr="00BB77DD">
              <w:rPr>
                <w:rFonts w:ascii="Arial" w:eastAsia="Calibri" w:hAnsi="Arial" w:cs="Arial"/>
              </w:rPr>
              <w:t xml:space="preserve">ales </w:t>
            </w:r>
            <w:r>
              <w:rPr>
                <w:rFonts w:ascii="Arial" w:eastAsia="Calibri" w:hAnsi="Arial" w:cs="Arial"/>
              </w:rPr>
              <w:t>r</w:t>
            </w:r>
            <w:r w:rsidR="00D14F3D" w:rsidRPr="00BB77DD">
              <w:rPr>
                <w:rFonts w:ascii="Arial" w:eastAsia="Calibri" w:hAnsi="Arial" w:cs="Arial"/>
              </w:rPr>
              <w:t>evenue on 2 May is credited</w:t>
            </w:r>
            <w:r w:rsidR="0017609B">
              <w:rPr>
                <w:rFonts w:ascii="Arial" w:eastAsia="Calibri" w:hAnsi="Arial" w:cs="Arial"/>
              </w:rPr>
              <w:t>,</w:t>
            </w:r>
            <w:r w:rsidR="00D14F3D" w:rsidRPr="00BB77DD">
              <w:rPr>
                <w:rFonts w:ascii="Arial" w:eastAsia="Calibri" w:hAnsi="Arial" w:cs="Arial"/>
              </w:rPr>
              <w:t xml:space="preserve"> 4th a</w:t>
            </w:r>
            <w:r w:rsidR="0017609B">
              <w:rPr>
                <w:rFonts w:ascii="Arial" w:eastAsia="Calibri" w:hAnsi="Arial" w:cs="Arial"/>
              </w:rPr>
              <w:t>nd 7</w:t>
            </w:r>
            <w:r w:rsidR="00CE5516">
              <w:rPr>
                <w:rFonts w:ascii="Arial" w:eastAsia="Calibri" w:hAnsi="Arial" w:cs="Arial"/>
              </w:rPr>
              <w:t xml:space="preserve"> </w:t>
            </w:r>
            <w:r w:rsidR="0017609B">
              <w:rPr>
                <w:rFonts w:ascii="Arial" w:eastAsia="Calibri" w:hAnsi="Arial" w:cs="Arial"/>
              </w:rPr>
              <w:t>May are as per solution.</w:t>
            </w:r>
          </w:p>
          <w:p w14:paraId="1E5107D2" w14:textId="77777777" w:rsidR="00D14F3D" w:rsidRPr="00BB77DD" w:rsidRDefault="00D14F3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u w:val="single"/>
              </w:rPr>
            </w:pPr>
          </w:p>
          <w:p w14:paraId="25A5CCB9" w14:textId="77777777" w:rsidR="008B7B79" w:rsidRPr="00BB77DD" w:rsidRDefault="008B7B79" w:rsidP="008B7B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B77DD">
              <w:rPr>
                <w:rFonts w:ascii="Arial" w:eastAsia="Calibri" w:hAnsi="Arial" w:cs="Arial"/>
              </w:rPr>
              <w:t xml:space="preserve">If transaction for 2 May </w:t>
            </w:r>
            <w:r w:rsidR="0017609B">
              <w:rPr>
                <w:rFonts w:ascii="Arial" w:eastAsia="Calibri" w:hAnsi="Arial" w:cs="Arial"/>
              </w:rPr>
              <w:t>is treated as purchases — no</w:t>
            </w:r>
            <w:r w:rsidR="0017609B" w:rsidRPr="00BB77DD">
              <w:rPr>
                <w:rFonts w:ascii="Arial" w:eastAsia="Calibri" w:hAnsi="Arial" w:cs="Arial"/>
              </w:rPr>
              <w:t xml:space="preserve"> </w:t>
            </w:r>
            <w:r w:rsidRPr="00BB77DD">
              <w:rPr>
                <w:rFonts w:ascii="Arial" w:eastAsia="Calibri" w:hAnsi="Arial" w:cs="Arial"/>
              </w:rPr>
              <w:t xml:space="preserve">mark for </w:t>
            </w:r>
            <w:r w:rsidR="0017609B">
              <w:rPr>
                <w:rFonts w:ascii="Arial" w:eastAsia="Calibri" w:hAnsi="Arial" w:cs="Arial"/>
              </w:rPr>
              <w:t>p</w:t>
            </w:r>
            <w:r w:rsidRPr="00BB77DD">
              <w:rPr>
                <w:rFonts w:ascii="Arial" w:eastAsia="Calibri" w:hAnsi="Arial" w:cs="Arial"/>
              </w:rPr>
              <w:t>urchases</w:t>
            </w:r>
            <w:r w:rsidR="0017609B">
              <w:rPr>
                <w:rFonts w:ascii="Arial" w:eastAsia="Calibri" w:hAnsi="Arial" w:cs="Arial"/>
              </w:rPr>
              <w:t xml:space="preserve">, VAT and M Prescott A/c’s, and </w:t>
            </w:r>
            <w:r w:rsidRPr="00BB77DD">
              <w:rPr>
                <w:rFonts w:ascii="Arial" w:eastAsia="Calibri" w:hAnsi="Arial" w:cs="Arial"/>
              </w:rPr>
              <w:t>a</w:t>
            </w:r>
            <w:r w:rsidR="0017609B">
              <w:rPr>
                <w:rFonts w:ascii="Arial" w:eastAsia="Calibri" w:hAnsi="Arial" w:cs="Arial"/>
              </w:rPr>
              <w:t>ccept transaction for 4 May in p</w:t>
            </w:r>
            <w:r w:rsidRPr="00BB77DD">
              <w:rPr>
                <w:rFonts w:ascii="Arial" w:eastAsia="Calibri" w:hAnsi="Arial" w:cs="Arial"/>
              </w:rPr>
              <w:t xml:space="preserve">urchase </w:t>
            </w:r>
            <w:r w:rsidR="0017609B">
              <w:rPr>
                <w:rFonts w:ascii="Arial" w:eastAsia="Calibri" w:hAnsi="Arial" w:cs="Arial"/>
              </w:rPr>
              <w:t>r</w:t>
            </w:r>
            <w:r w:rsidRPr="00BB77DD">
              <w:rPr>
                <w:rFonts w:ascii="Arial" w:eastAsia="Calibri" w:hAnsi="Arial" w:cs="Arial"/>
              </w:rPr>
              <w:t>eturns, VAT a</w:t>
            </w:r>
            <w:r w:rsidR="0017609B">
              <w:rPr>
                <w:rFonts w:ascii="Arial" w:eastAsia="Calibri" w:hAnsi="Arial" w:cs="Arial"/>
              </w:rPr>
              <w:t>nd M Prescott as consequential.</w:t>
            </w:r>
          </w:p>
          <w:p w14:paraId="64AB88FB" w14:textId="77777777" w:rsidR="00D14F3D" w:rsidRDefault="00D14F3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3B2F2BB" w14:textId="77777777" w:rsidR="005E7F1E" w:rsidRPr="00BB77DD" w:rsidRDefault="005E7F1E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316B8D7" w14:textId="627C16FE" w:rsidR="00D05EAC" w:rsidRPr="0017609B" w:rsidRDefault="008B7B79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7609B">
              <w:rPr>
                <w:rFonts w:ascii="Arial" w:eastAsia="Calibri" w:hAnsi="Arial" w:cs="Arial"/>
                <w:b/>
              </w:rPr>
              <w:t>M Prescott</w:t>
            </w:r>
            <w:r w:rsidR="0017609B">
              <w:rPr>
                <w:rFonts w:ascii="Arial" w:eastAsia="Calibri" w:hAnsi="Arial" w:cs="Arial"/>
                <w:b/>
              </w:rPr>
              <w:t xml:space="preserve"> </w:t>
            </w:r>
            <w:r w:rsidR="00956EC3">
              <w:rPr>
                <w:rFonts w:ascii="Arial" w:eastAsia="Calibri" w:hAnsi="Arial" w:cs="Arial"/>
                <w:b/>
              </w:rPr>
              <w:t>A</w:t>
            </w:r>
            <w:r w:rsidR="00D05EAC" w:rsidRPr="0017609B">
              <w:rPr>
                <w:rFonts w:ascii="Arial" w:eastAsia="Calibri" w:hAnsi="Arial" w:cs="Arial"/>
                <w:b/>
              </w:rPr>
              <w:t>ccount</w:t>
            </w:r>
          </w:p>
          <w:p w14:paraId="39BDDFD4" w14:textId="77777777" w:rsidR="008B7B79" w:rsidRPr="00BB77DD" w:rsidRDefault="008B7B79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B77DD">
              <w:rPr>
                <w:rFonts w:ascii="Arial" w:eastAsia="Calibri" w:hAnsi="Arial" w:cs="Arial"/>
              </w:rPr>
              <w:t>Accept:</w:t>
            </w:r>
          </w:p>
          <w:p w14:paraId="4440AC0C" w14:textId="77777777" w:rsidR="005F3479" w:rsidRPr="00BB77DD" w:rsidRDefault="0017609B" w:rsidP="008B7B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May — s</w:t>
            </w:r>
            <w:r w:rsidR="008B7B79" w:rsidRPr="00BB77DD">
              <w:rPr>
                <w:rFonts w:ascii="Arial" w:eastAsia="Calibri" w:hAnsi="Arial" w:cs="Arial"/>
              </w:rPr>
              <w:t xml:space="preserve">ales </w:t>
            </w:r>
            <w:r>
              <w:rPr>
                <w:rFonts w:ascii="Arial" w:eastAsia="Calibri" w:hAnsi="Arial" w:cs="Arial"/>
              </w:rPr>
              <w:t>r</w:t>
            </w:r>
            <w:r w:rsidR="008B7B79" w:rsidRPr="00BB77DD">
              <w:rPr>
                <w:rFonts w:ascii="Arial" w:eastAsia="Calibri" w:hAnsi="Arial" w:cs="Arial"/>
              </w:rPr>
              <w:t>ev</w:t>
            </w:r>
            <w:r>
              <w:rPr>
                <w:rFonts w:ascii="Arial" w:eastAsia="Calibri" w:hAnsi="Arial" w:cs="Arial"/>
              </w:rPr>
              <w:t>enue</w:t>
            </w:r>
            <w:r w:rsidR="008B7B79" w:rsidRPr="00BB77DD">
              <w:rPr>
                <w:rFonts w:ascii="Arial" w:eastAsia="Calibri" w:hAnsi="Arial" w:cs="Arial"/>
              </w:rPr>
              <w:t xml:space="preserve"> £4,000 DR, </w:t>
            </w:r>
            <w:r>
              <w:rPr>
                <w:rFonts w:ascii="Arial" w:eastAsia="Calibri" w:hAnsi="Arial" w:cs="Arial"/>
              </w:rPr>
              <w:t>VAT £700 DR</w:t>
            </w:r>
          </w:p>
          <w:p w14:paraId="00150EA5" w14:textId="77777777" w:rsidR="008B7B79" w:rsidRPr="00BB77DD" w:rsidRDefault="008B7B79" w:rsidP="008B7B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B77DD">
              <w:rPr>
                <w:rFonts w:ascii="Arial" w:eastAsia="Calibri" w:hAnsi="Arial" w:cs="Arial"/>
              </w:rPr>
              <w:t xml:space="preserve">4 May </w:t>
            </w:r>
            <w:r w:rsidR="005E7F1E">
              <w:rPr>
                <w:rFonts w:ascii="Arial" w:eastAsia="Calibri" w:hAnsi="Arial" w:cs="Arial"/>
              </w:rPr>
              <w:t>—</w:t>
            </w:r>
            <w:r w:rsidRPr="00BB77DD">
              <w:rPr>
                <w:rFonts w:ascii="Arial" w:eastAsia="Calibri" w:hAnsi="Arial" w:cs="Arial"/>
              </w:rPr>
              <w:t xml:space="preserve"> </w:t>
            </w:r>
            <w:r w:rsidR="005E7F1E">
              <w:rPr>
                <w:rFonts w:ascii="Arial" w:eastAsia="Calibri" w:hAnsi="Arial" w:cs="Arial"/>
              </w:rPr>
              <w:t>r</w:t>
            </w:r>
            <w:r w:rsidRPr="00BB77DD">
              <w:rPr>
                <w:rFonts w:ascii="Arial" w:eastAsia="Calibri" w:hAnsi="Arial" w:cs="Arial"/>
              </w:rPr>
              <w:t xml:space="preserve">eturns £200 CR, </w:t>
            </w:r>
            <w:r w:rsidR="005E7F1E">
              <w:rPr>
                <w:rFonts w:ascii="Arial" w:eastAsia="Calibri" w:hAnsi="Arial" w:cs="Arial"/>
              </w:rPr>
              <w:t>VAT £35 CR</w:t>
            </w:r>
          </w:p>
          <w:p w14:paraId="42DF91F4" w14:textId="77777777" w:rsidR="008B7B79" w:rsidRPr="00BB77DD" w:rsidRDefault="008B7B79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5EF1875" w14:textId="77777777" w:rsidR="008B7B79" w:rsidRPr="00BB77DD" w:rsidRDefault="008B7B79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08A0750" w14:textId="697DDE16" w:rsidR="000D610B" w:rsidRPr="005E7F1E" w:rsidRDefault="005E7F1E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Bad </w:t>
            </w:r>
            <w:r w:rsidR="00956EC3">
              <w:rPr>
                <w:rFonts w:ascii="Arial" w:eastAsia="Calibri" w:hAnsi="Arial" w:cs="Arial"/>
                <w:b/>
              </w:rPr>
              <w:t>D</w:t>
            </w:r>
            <w:r w:rsidR="008B7B79" w:rsidRPr="005E7F1E">
              <w:rPr>
                <w:rFonts w:ascii="Arial" w:eastAsia="Calibri" w:hAnsi="Arial" w:cs="Arial"/>
                <w:b/>
              </w:rPr>
              <w:t>ebts</w:t>
            </w:r>
            <w:r w:rsidRPr="005E7F1E">
              <w:rPr>
                <w:rFonts w:ascii="Arial" w:eastAsia="Calibri" w:hAnsi="Arial" w:cs="Arial"/>
                <w:b/>
              </w:rPr>
              <w:t xml:space="preserve"> </w:t>
            </w:r>
            <w:r w:rsidR="00956EC3">
              <w:rPr>
                <w:rFonts w:ascii="Arial" w:eastAsia="Calibri" w:hAnsi="Arial" w:cs="Arial"/>
                <w:b/>
              </w:rPr>
              <w:t>A</w:t>
            </w:r>
            <w:r w:rsidRPr="005E7F1E">
              <w:rPr>
                <w:rFonts w:ascii="Arial" w:eastAsia="Calibri" w:hAnsi="Arial" w:cs="Arial"/>
                <w:b/>
              </w:rPr>
              <w:t>ccount</w:t>
            </w:r>
          </w:p>
          <w:p w14:paraId="1A47547E" w14:textId="77777777" w:rsidR="008B7B79" w:rsidRPr="00BB77DD" w:rsidRDefault="008B7B79" w:rsidP="008B7B79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B77DD">
              <w:rPr>
                <w:rFonts w:ascii="Arial" w:eastAsia="Calibri" w:hAnsi="Arial" w:cs="Arial"/>
              </w:rPr>
              <w:t>May be consequential</w:t>
            </w:r>
            <w:r w:rsidR="005E7F1E">
              <w:rPr>
                <w:rFonts w:ascii="Arial" w:eastAsia="Calibri" w:hAnsi="Arial" w:cs="Arial"/>
              </w:rPr>
              <w:t>.</w:t>
            </w:r>
          </w:p>
        </w:tc>
      </w:tr>
      <w:tr w:rsidR="00DF02EA" w:rsidRPr="00945775" w14:paraId="54E08722" w14:textId="77777777" w:rsidTr="00030348">
        <w:trPr>
          <w:cantSplit/>
          <w:trHeight w:val="567"/>
        </w:trPr>
        <w:tc>
          <w:tcPr>
            <w:tcW w:w="398" w:type="pct"/>
            <w:tcBorders>
              <w:top w:val="nil"/>
            </w:tcBorders>
          </w:tcPr>
          <w:p w14:paraId="1E44EBD2" w14:textId="77777777" w:rsidR="00DF02EA" w:rsidRPr="005E7F1E" w:rsidRDefault="005E7F1E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E7F1E">
              <w:rPr>
                <w:rFonts w:ascii="Arial" w:eastAsia="Calibri" w:hAnsi="Arial" w:cs="Arial"/>
                <w:b/>
              </w:rPr>
              <w:lastRenderedPageBreak/>
              <w:t xml:space="preserve">11 </w:t>
            </w:r>
            <w:r w:rsidR="001B4C24" w:rsidRPr="005E7F1E">
              <w:rPr>
                <w:rFonts w:ascii="Arial" w:eastAsia="Calibri" w:hAnsi="Arial" w:cs="Arial"/>
                <w:b/>
              </w:rPr>
              <w:t>(a) cont.</w:t>
            </w:r>
          </w:p>
        </w:tc>
        <w:tc>
          <w:tcPr>
            <w:tcW w:w="2743" w:type="pct"/>
            <w:tcBorders>
              <w:top w:val="nil"/>
            </w:tcBorders>
          </w:tcPr>
          <w:p w14:paraId="551788D1" w14:textId="7591F72F" w:rsidR="00DF02EA" w:rsidRPr="005E7F1E" w:rsidRDefault="004936D8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5E7F1E">
              <w:rPr>
                <w:rFonts w:ascii="Arial" w:eastAsia="Calibri" w:hAnsi="Arial" w:cs="Arial"/>
              </w:rPr>
              <w:t>(</w:t>
            </w:r>
            <w:r w:rsidR="005E7F1E" w:rsidRPr="005E7F1E">
              <w:rPr>
                <w:rFonts w:ascii="Arial" w:eastAsia="Calibri" w:hAnsi="Arial" w:cs="Arial"/>
                <w:b/>
              </w:rPr>
              <w:t xml:space="preserve">Petty) Cash </w:t>
            </w:r>
            <w:r w:rsidR="00956EC3">
              <w:rPr>
                <w:rFonts w:ascii="Arial" w:eastAsia="Calibri" w:hAnsi="Arial" w:cs="Arial"/>
                <w:b/>
              </w:rPr>
              <w:t>A</w:t>
            </w:r>
            <w:r w:rsidRPr="005E7F1E">
              <w:rPr>
                <w:rFonts w:ascii="Arial" w:eastAsia="Calibri" w:hAnsi="Arial" w:cs="Arial"/>
                <w:b/>
              </w:rPr>
              <w:t>ccount</w:t>
            </w:r>
          </w:p>
          <w:tbl>
            <w:tblPr>
              <w:tblW w:w="71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3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4936D8" w:rsidRPr="005E7F1E" w14:paraId="30CBC31F" w14:textId="77777777" w:rsidTr="00BB77DD">
              <w:tc>
                <w:tcPr>
                  <w:tcW w:w="936" w:type="dxa"/>
                </w:tcPr>
                <w:p w14:paraId="02E8963E" w14:textId="77777777" w:rsidR="004936D8" w:rsidRPr="005E7F1E" w:rsidRDefault="004936D8" w:rsidP="004936D8">
                  <w:pPr>
                    <w:pStyle w:val="NoSpacing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11 May</w:t>
                  </w:r>
                </w:p>
              </w:tc>
              <w:tc>
                <w:tcPr>
                  <w:tcW w:w="1710" w:type="dxa"/>
                </w:tcPr>
                <w:p w14:paraId="2FD8739C" w14:textId="77777777" w:rsidR="004936D8" w:rsidRPr="005E7F1E" w:rsidRDefault="004936D8" w:rsidP="004936D8">
                  <w:pPr>
                    <w:pStyle w:val="NoSpacing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Bank</w:t>
                  </w:r>
                  <w:r w:rsidRPr="005E7F1E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170" w:type="dxa"/>
                </w:tcPr>
                <w:p w14:paraId="1DD7EC29" w14:textId="77777777" w:rsidR="004936D8" w:rsidRPr="005E7F1E" w:rsidRDefault="004936D8" w:rsidP="004936D8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567" w:type="dxa"/>
                </w:tcPr>
                <w:p w14:paraId="7F8BAC1E" w14:textId="77777777" w:rsidR="004936D8" w:rsidRPr="005E7F1E" w:rsidRDefault="004936D8" w:rsidP="004936D8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963" w:type="dxa"/>
                </w:tcPr>
                <w:p w14:paraId="2C570930" w14:textId="77777777" w:rsidR="004936D8" w:rsidRPr="005E7F1E" w:rsidRDefault="004936D8" w:rsidP="004936D8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22084DE2" w14:textId="77777777" w:rsidR="004936D8" w:rsidRPr="005E7F1E" w:rsidRDefault="004936D8" w:rsidP="004936D8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3A0899B" w14:textId="77777777" w:rsidR="004936D8" w:rsidRPr="005E7F1E" w:rsidRDefault="004936D8" w:rsidP="004936D8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100</w:t>
                  </w:r>
                  <w:r w:rsidR="00741AEF" w:rsidRPr="005E7F1E">
                    <w:rPr>
                      <w:rFonts w:ascii="Arial" w:hAnsi="Arial" w:cs="Arial"/>
                    </w:rPr>
                    <w:t xml:space="preserve"> dr</w:t>
                  </w:r>
                </w:p>
              </w:tc>
            </w:tr>
          </w:tbl>
          <w:p w14:paraId="14093E80" w14:textId="77777777" w:rsidR="004936D8" w:rsidRPr="005E7F1E" w:rsidRDefault="004936D8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1AF7DDB" w14:textId="7BC4C693" w:rsidR="00843FBB" w:rsidRPr="005E7F1E" w:rsidRDefault="00843FBB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5E7F1E">
              <w:rPr>
                <w:rFonts w:ascii="Arial" w:eastAsia="Calibri" w:hAnsi="Arial" w:cs="Arial"/>
                <w:b/>
              </w:rPr>
              <w:t>Loan</w:t>
            </w:r>
            <w:r w:rsidR="005E7F1E">
              <w:rPr>
                <w:rFonts w:ascii="Arial" w:eastAsia="Calibri" w:hAnsi="Arial" w:cs="Arial"/>
                <w:b/>
              </w:rPr>
              <w:t xml:space="preserve"> </w:t>
            </w:r>
            <w:r w:rsidR="00956EC3">
              <w:rPr>
                <w:rFonts w:ascii="Arial" w:eastAsia="Calibri" w:hAnsi="Arial" w:cs="Arial"/>
                <w:b/>
              </w:rPr>
              <w:t>A</w:t>
            </w:r>
            <w:r w:rsidRPr="005E7F1E">
              <w:rPr>
                <w:rFonts w:ascii="Arial" w:eastAsia="Calibri" w:hAnsi="Arial" w:cs="Arial"/>
                <w:b/>
              </w:rPr>
              <w:t>ccount</w:t>
            </w:r>
          </w:p>
          <w:tbl>
            <w:tblPr>
              <w:tblW w:w="71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36"/>
              <w:gridCol w:w="1710"/>
              <w:gridCol w:w="1170"/>
              <w:gridCol w:w="567"/>
              <w:gridCol w:w="963"/>
              <w:gridCol w:w="567"/>
              <w:gridCol w:w="1276"/>
            </w:tblGrid>
            <w:tr w:rsidR="00843FBB" w:rsidRPr="005E7F1E" w14:paraId="72F6359D" w14:textId="77777777" w:rsidTr="00BB77DD">
              <w:tc>
                <w:tcPr>
                  <w:tcW w:w="936" w:type="dxa"/>
                </w:tcPr>
                <w:p w14:paraId="047C0DBC" w14:textId="77777777" w:rsidR="00843FBB" w:rsidRPr="005E7F1E" w:rsidRDefault="00843FBB" w:rsidP="00843FBB">
                  <w:pPr>
                    <w:pStyle w:val="NoSpacing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15 May</w:t>
                  </w:r>
                </w:p>
              </w:tc>
              <w:tc>
                <w:tcPr>
                  <w:tcW w:w="1710" w:type="dxa"/>
                </w:tcPr>
                <w:p w14:paraId="26278A3D" w14:textId="77777777" w:rsidR="00843FBB" w:rsidRPr="005E7F1E" w:rsidRDefault="00843FBB" w:rsidP="00843FBB">
                  <w:pPr>
                    <w:pStyle w:val="NoSpacing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Bank</w:t>
                  </w:r>
                  <w:r w:rsidRPr="005E7F1E">
                    <w:rPr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1170" w:type="dxa"/>
                </w:tcPr>
                <w:p w14:paraId="55EF0EB1" w14:textId="77777777" w:rsidR="00843FBB" w:rsidRPr="005E7F1E" w:rsidRDefault="00843FBB" w:rsidP="00843FBB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14:paraId="4F136F8C" w14:textId="77777777" w:rsidR="00843FBB" w:rsidRPr="005E7F1E" w:rsidRDefault="00843FBB" w:rsidP="00843FBB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3" w:type="dxa"/>
                </w:tcPr>
                <w:p w14:paraId="37AB2022" w14:textId="77777777" w:rsidR="00843FBB" w:rsidRPr="005E7F1E" w:rsidRDefault="00843FBB" w:rsidP="00843FBB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5,000</w:t>
                  </w:r>
                </w:p>
              </w:tc>
              <w:tc>
                <w:tcPr>
                  <w:tcW w:w="567" w:type="dxa"/>
                </w:tcPr>
                <w:p w14:paraId="3AFC7CC3" w14:textId="77777777" w:rsidR="00843FBB" w:rsidRPr="005E7F1E" w:rsidRDefault="00843FBB" w:rsidP="00843FBB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r w:rsidRPr="005E7F1E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034B1877" w14:textId="77777777" w:rsidR="00843FBB" w:rsidRPr="005E7F1E" w:rsidRDefault="00843FBB" w:rsidP="00843FBB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5E7F1E">
                    <w:rPr>
                      <w:rFonts w:ascii="Arial" w:hAnsi="Arial" w:cs="Arial"/>
                    </w:rPr>
                    <w:t>5,000</w:t>
                  </w:r>
                  <w:r w:rsidR="00741AEF" w:rsidRPr="005E7F1E">
                    <w:rPr>
                      <w:rFonts w:ascii="Arial" w:hAnsi="Arial" w:cs="Arial"/>
                    </w:rPr>
                    <w:t xml:space="preserve"> cr</w:t>
                  </w:r>
                </w:p>
              </w:tc>
            </w:tr>
          </w:tbl>
          <w:p w14:paraId="6A73C491" w14:textId="77777777" w:rsidR="00843FBB" w:rsidRPr="005E7F1E" w:rsidRDefault="00843FBB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648DB3E" w14:textId="77777777" w:rsidR="00843FBB" w:rsidRPr="005E7F1E" w:rsidRDefault="00843FBB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40FE14B" w14:textId="77777777" w:rsidR="003C425B" w:rsidRPr="00B72553" w:rsidRDefault="005E7F1E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All d</w:t>
            </w:r>
            <w:r w:rsidR="003C425B" w:rsidRPr="005E7F1E">
              <w:rPr>
                <w:rFonts w:ascii="Arial" w:eastAsia="Calibri" w:hAnsi="Arial" w:cs="Arial"/>
              </w:rPr>
              <w:t xml:space="preserve">ates correct </w:t>
            </w:r>
            <w:r w:rsidR="003C425B" w:rsidRPr="00B72553">
              <w:rPr>
                <w:rFonts w:ascii="Arial" w:eastAsia="Calibri" w:hAnsi="Arial" w:cs="Arial"/>
                <w:b/>
              </w:rPr>
              <w:t>(1)</w:t>
            </w:r>
          </w:p>
          <w:p w14:paraId="5042D92E" w14:textId="77777777" w:rsidR="003C425B" w:rsidRPr="00B72553" w:rsidRDefault="005E7F1E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All account n</w:t>
            </w:r>
            <w:r w:rsidR="000D4E50" w:rsidRPr="005E7F1E">
              <w:rPr>
                <w:rFonts w:ascii="Arial" w:eastAsia="Calibri" w:hAnsi="Arial" w:cs="Arial"/>
              </w:rPr>
              <w:t xml:space="preserve">ames correct </w:t>
            </w:r>
            <w:r w:rsidR="000D4E50" w:rsidRPr="00B72553">
              <w:rPr>
                <w:rFonts w:ascii="Arial" w:eastAsia="Calibri" w:hAnsi="Arial" w:cs="Arial"/>
                <w:b/>
              </w:rPr>
              <w:t>(</w:t>
            </w:r>
            <w:r w:rsidR="004936D8" w:rsidRPr="00B72553">
              <w:rPr>
                <w:rFonts w:ascii="Arial" w:eastAsia="Calibri" w:hAnsi="Arial" w:cs="Arial"/>
                <w:b/>
              </w:rPr>
              <w:t>2</w:t>
            </w:r>
            <w:r w:rsidR="003C425B" w:rsidRPr="00B72553">
              <w:rPr>
                <w:rFonts w:ascii="Arial" w:eastAsia="Calibri" w:hAnsi="Arial" w:cs="Arial"/>
                <w:b/>
              </w:rPr>
              <w:t>)</w:t>
            </w:r>
          </w:p>
          <w:p w14:paraId="2F9298DF" w14:textId="77777777" w:rsidR="003C425B" w:rsidRPr="005E7F1E" w:rsidRDefault="003C425B" w:rsidP="00B72553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E7F1E">
              <w:rPr>
                <w:rFonts w:ascii="Arial" w:eastAsia="Calibri" w:hAnsi="Arial" w:cs="Arial"/>
              </w:rPr>
              <w:t xml:space="preserve">All nomenclature correct </w:t>
            </w:r>
            <w:r w:rsidRPr="00B72553">
              <w:rPr>
                <w:rFonts w:ascii="Arial" w:eastAsia="Calibri" w:hAnsi="Arial" w:cs="Arial"/>
                <w:b/>
              </w:rPr>
              <w:t>(2)</w:t>
            </w:r>
          </w:p>
        </w:tc>
        <w:tc>
          <w:tcPr>
            <w:tcW w:w="2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70B7" w14:textId="77777777" w:rsidR="00DF02EA" w:rsidRPr="005E7F1E" w:rsidRDefault="00DF02EA" w:rsidP="0094577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1" w:type="pct"/>
          </w:tcPr>
          <w:p w14:paraId="5393DDD1" w14:textId="77777777" w:rsidR="00D05EAC" w:rsidRPr="005E7F1E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E7F1E">
              <w:rPr>
                <w:rFonts w:ascii="Arial" w:eastAsia="Calibri" w:hAnsi="Arial" w:cs="Arial"/>
                <w:b/>
              </w:rPr>
              <w:t>PLUS</w:t>
            </w:r>
            <w:r w:rsidRPr="005E7F1E">
              <w:rPr>
                <w:rFonts w:ascii="Arial" w:eastAsia="Calibri" w:hAnsi="Arial" w:cs="Arial"/>
              </w:rPr>
              <w:t xml:space="preserve"> additional marks for the following:</w:t>
            </w:r>
          </w:p>
          <w:p w14:paraId="6AB183C0" w14:textId="77777777" w:rsidR="00D05EAC" w:rsidRPr="005E7F1E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E7F1E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14:paraId="37183B03" w14:textId="77777777" w:rsidR="00D05EAC" w:rsidRPr="005E7F1E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E7F1E">
              <w:rPr>
                <w:rFonts w:ascii="Arial" w:eastAsia="Calibri" w:hAnsi="Arial" w:cs="Arial"/>
                <w:b/>
              </w:rPr>
              <w:t>1 mark</w:t>
            </w:r>
            <w:r w:rsidR="005E7F1E">
              <w:rPr>
                <w:rFonts w:ascii="Arial" w:eastAsia="Calibri" w:hAnsi="Arial" w:cs="Arial"/>
              </w:rPr>
              <w:t xml:space="preserve"> for all dates correct.</w:t>
            </w:r>
          </w:p>
          <w:p w14:paraId="379CA8E6" w14:textId="77777777" w:rsidR="00D05EAC" w:rsidRPr="005E7F1E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0084BFC" w14:textId="77777777" w:rsidR="00E45D4A" w:rsidRDefault="00E45D4A" w:rsidP="00E45D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E7F1E">
              <w:rPr>
                <w:rFonts w:ascii="Arial" w:eastAsia="Calibri" w:hAnsi="Arial" w:cs="Arial"/>
                <w:b/>
              </w:rPr>
              <w:t>2 marks</w:t>
            </w:r>
            <w:r w:rsidRPr="005E7F1E">
              <w:rPr>
                <w:rFonts w:ascii="Arial" w:eastAsia="Calibri" w:hAnsi="Arial" w:cs="Arial"/>
              </w:rPr>
              <w:t xml:space="preserve"> i</w:t>
            </w:r>
            <w:r w:rsidR="00B72553">
              <w:rPr>
                <w:rFonts w:ascii="Arial" w:eastAsia="Calibri" w:hAnsi="Arial" w:cs="Arial"/>
              </w:rPr>
              <w:t>f all account names are correct;</w:t>
            </w:r>
            <w:r w:rsidRPr="005E7F1E">
              <w:rPr>
                <w:rFonts w:ascii="Arial" w:eastAsia="Calibri" w:hAnsi="Arial" w:cs="Arial"/>
              </w:rPr>
              <w:t xml:space="preserve"> </w:t>
            </w:r>
            <w:r w:rsidR="00B72553">
              <w:rPr>
                <w:rFonts w:ascii="Arial" w:eastAsia="Calibri" w:hAnsi="Arial" w:cs="Arial"/>
              </w:rPr>
              <w:br/>
            </w:r>
            <w:r w:rsidRPr="00B72553">
              <w:rPr>
                <w:rFonts w:ascii="Arial" w:eastAsia="Calibri" w:hAnsi="Arial" w:cs="Arial"/>
              </w:rPr>
              <w:t>1 mark if at least half account names are correct, 0 marks</w:t>
            </w:r>
            <w:r w:rsidRPr="005E7F1E">
              <w:rPr>
                <w:rFonts w:ascii="Arial" w:eastAsia="Calibri" w:hAnsi="Arial" w:cs="Arial"/>
              </w:rPr>
              <w:t xml:space="preserve"> if less than half of</w:t>
            </w:r>
            <w:r w:rsidR="00B72553">
              <w:rPr>
                <w:rFonts w:ascii="Arial" w:eastAsia="Calibri" w:hAnsi="Arial" w:cs="Arial"/>
              </w:rPr>
              <w:t xml:space="preserve"> the account names are correct.</w:t>
            </w:r>
          </w:p>
          <w:p w14:paraId="2957C084" w14:textId="77777777" w:rsidR="00B72553" w:rsidRDefault="00B72553" w:rsidP="00E45D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68143BF" w14:textId="77777777" w:rsidR="00B72553" w:rsidRPr="005E7F1E" w:rsidRDefault="00B72553" w:rsidP="00E45D4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E7F1E">
              <w:rPr>
                <w:rFonts w:ascii="Arial" w:eastAsia="Calibri" w:hAnsi="Arial" w:cs="Arial"/>
              </w:rPr>
              <w:t xml:space="preserve">Mark nameless accounts </w:t>
            </w:r>
            <w:r>
              <w:rPr>
                <w:rFonts w:ascii="Arial" w:eastAsia="Calibri" w:hAnsi="Arial" w:cs="Arial"/>
              </w:rPr>
              <w:t>if identifiable by its figures.</w:t>
            </w:r>
          </w:p>
          <w:p w14:paraId="4810CE47" w14:textId="77777777" w:rsidR="00D05EAC" w:rsidRPr="005E7F1E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7C6561B" w14:textId="77777777" w:rsidR="00D05EAC" w:rsidRPr="005E7F1E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  <w:b/>
              </w:rPr>
              <w:t>2 marks</w:t>
            </w:r>
            <w:r w:rsidR="00B72553">
              <w:rPr>
                <w:rFonts w:ascii="Arial" w:eastAsia="Calibri" w:hAnsi="Arial" w:cs="Arial"/>
              </w:rPr>
              <w:t xml:space="preserve"> if all nomenclature is correct;</w:t>
            </w:r>
            <w:r w:rsidRPr="005E7F1E">
              <w:rPr>
                <w:rFonts w:ascii="Arial" w:eastAsia="Calibri" w:hAnsi="Arial" w:cs="Arial"/>
              </w:rPr>
              <w:t xml:space="preserve"> </w:t>
            </w:r>
            <w:r w:rsidR="00B72553">
              <w:rPr>
                <w:rFonts w:ascii="Arial" w:eastAsia="Calibri" w:hAnsi="Arial" w:cs="Arial"/>
              </w:rPr>
              <w:br/>
            </w:r>
            <w:r w:rsidRPr="005E7F1E">
              <w:rPr>
                <w:rFonts w:ascii="Arial" w:eastAsia="Calibri" w:hAnsi="Arial" w:cs="Arial"/>
              </w:rPr>
              <w:t>1 mark if at least half nomenclature is correct, 0 marks if less than half of the nomenclature is correct</w:t>
            </w:r>
            <w:r w:rsidR="00B72553">
              <w:rPr>
                <w:rFonts w:ascii="Arial" w:eastAsia="Calibri" w:hAnsi="Arial" w:cs="Arial"/>
              </w:rPr>
              <w:t>.</w:t>
            </w:r>
          </w:p>
          <w:p w14:paraId="1EE21B42" w14:textId="77777777" w:rsidR="00D05EAC" w:rsidRPr="005E7F1E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33C7776" w14:textId="77777777" w:rsidR="00D14F3D" w:rsidRPr="005E7F1E" w:rsidRDefault="001B4C2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5E7F1E">
              <w:rPr>
                <w:rFonts w:ascii="Arial" w:eastAsia="Calibri" w:hAnsi="Arial" w:cs="Arial"/>
              </w:rPr>
              <w:t>Do not penalise nomenclature if consequential on transaction</w:t>
            </w:r>
            <w:r w:rsidR="00B72553">
              <w:rPr>
                <w:rFonts w:ascii="Arial" w:eastAsia="Calibri" w:hAnsi="Arial" w:cs="Arial"/>
              </w:rPr>
              <w:t>.</w:t>
            </w:r>
          </w:p>
          <w:p w14:paraId="21BFC475" w14:textId="77777777" w:rsidR="00D14F3D" w:rsidRPr="005E7F1E" w:rsidRDefault="00D14F3D" w:rsidP="00B72553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45775" w:rsidRPr="00945775" w14:paraId="05686489" w14:textId="77777777" w:rsidTr="00030348">
        <w:trPr>
          <w:cantSplit/>
          <w:trHeight w:val="567"/>
        </w:trPr>
        <w:tc>
          <w:tcPr>
            <w:tcW w:w="398" w:type="pct"/>
            <w:tcBorders>
              <w:top w:val="nil"/>
            </w:tcBorders>
          </w:tcPr>
          <w:p w14:paraId="44ACF9E5" w14:textId="77777777" w:rsidR="00945775" w:rsidRPr="00B72553" w:rsidRDefault="006D568C" w:rsidP="006D568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11 </w:t>
            </w:r>
            <w:r w:rsidR="00945775" w:rsidRPr="00B72553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2743" w:type="pct"/>
            <w:tcBorders>
              <w:top w:val="nil"/>
            </w:tcBorders>
          </w:tcPr>
          <w:p w14:paraId="3AFB982A" w14:textId="77777777" w:rsidR="00FA0831" w:rsidRPr="00B72553" w:rsidRDefault="00E45D4A" w:rsidP="00030348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>Kathleen</w:t>
            </w:r>
            <w:r w:rsidR="00B72553" w:rsidRPr="00B72553">
              <w:rPr>
                <w:rFonts w:ascii="Arial" w:eastAsia="Calibri" w:hAnsi="Arial" w:cs="Arial"/>
              </w:rPr>
              <w:t xml:space="preserve"> can create a provision for b</w:t>
            </w:r>
            <w:r w:rsidR="00FA0831" w:rsidRPr="00B72553">
              <w:rPr>
                <w:rFonts w:ascii="Arial" w:eastAsia="Calibri" w:hAnsi="Arial" w:cs="Arial"/>
              </w:rPr>
              <w:t xml:space="preserve">ad </w:t>
            </w:r>
            <w:r w:rsidR="00B72553" w:rsidRPr="00B72553">
              <w:rPr>
                <w:rFonts w:ascii="Arial" w:eastAsia="Calibri" w:hAnsi="Arial" w:cs="Arial"/>
              </w:rPr>
              <w:t>d</w:t>
            </w:r>
            <w:r w:rsidR="00FA0831" w:rsidRPr="00B72553">
              <w:rPr>
                <w:rFonts w:ascii="Arial" w:eastAsia="Calibri" w:hAnsi="Arial" w:cs="Arial"/>
              </w:rPr>
              <w:t xml:space="preserve">ebts. </w:t>
            </w:r>
            <w:r w:rsidR="00FA0831" w:rsidRPr="00B72553">
              <w:rPr>
                <w:rFonts w:ascii="Arial" w:eastAsia="Calibri" w:hAnsi="Arial" w:cs="Arial"/>
                <w:b/>
              </w:rPr>
              <w:t>(1)</w:t>
            </w:r>
          </w:p>
          <w:p w14:paraId="61095228" w14:textId="75613012" w:rsidR="00FA0831" w:rsidRPr="00B72553" w:rsidRDefault="00FA0831" w:rsidP="00030348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>Set aside</w:t>
            </w:r>
            <w:r w:rsidR="00B72553" w:rsidRPr="00B72553">
              <w:rPr>
                <w:rFonts w:ascii="Arial" w:eastAsia="Calibri" w:hAnsi="Arial" w:cs="Arial"/>
              </w:rPr>
              <w:t xml:space="preserve"> some of the profit. </w:t>
            </w:r>
            <w:r w:rsidR="00B72553" w:rsidRPr="00B72553">
              <w:rPr>
                <w:rFonts w:ascii="Arial" w:eastAsia="Calibri" w:hAnsi="Arial" w:cs="Arial"/>
                <w:b/>
              </w:rPr>
              <w:t>(1)</w:t>
            </w:r>
            <w:r w:rsidR="00B72553" w:rsidRPr="00B72553">
              <w:rPr>
                <w:rFonts w:ascii="Arial" w:eastAsia="Calibri" w:hAnsi="Arial" w:cs="Arial"/>
              </w:rPr>
              <w:t xml:space="preserve"> </w:t>
            </w:r>
            <w:r w:rsidRPr="00B72553">
              <w:rPr>
                <w:rFonts w:ascii="Arial" w:eastAsia="Calibri" w:hAnsi="Arial" w:cs="Arial"/>
              </w:rPr>
              <w:t>DO</w:t>
            </w:r>
            <w:r w:rsidR="00452920">
              <w:rPr>
                <w:rFonts w:ascii="Arial" w:eastAsia="Calibri" w:hAnsi="Arial" w:cs="Arial"/>
              </w:rPr>
              <w:t xml:space="preserve"> </w:t>
            </w:r>
            <w:r w:rsidRPr="00B72553">
              <w:rPr>
                <w:rFonts w:ascii="Arial" w:eastAsia="Calibri" w:hAnsi="Arial" w:cs="Arial"/>
              </w:rPr>
              <w:t>N</w:t>
            </w:r>
            <w:r w:rsidR="00452920">
              <w:rPr>
                <w:rFonts w:ascii="Arial" w:eastAsia="Calibri" w:hAnsi="Arial" w:cs="Arial"/>
              </w:rPr>
              <w:t>O</w:t>
            </w:r>
            <w:r w:rsidRPr="00B72553">
              <w:rPr>
                <w:rFonts w:ascii="Arial" w:eastAsia="Calibri" w:hAnsi="Arial" w:cs="Arial"/>
              </w:rPr>
              <w:t>T ACCEPT MONEY</w:t>
            </w:r>
          </w:p>
          <w:p w14:paraId="3DA1ACA3" w14:textId="77777777" w:rsidR="00FA0831" w:rsidRPr="00B72553" w:rsidRDefault="00FA0831" w:rsidP="00030348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>Reduce the profit by an amount calculated b</w:t>
            </w:r>
            <w:r w:rsidR="00B72553" w:rsidRPr="00B72553">
              <w:rPr>
                <w:rFonts w:ascii="Arial" w:eastAsia="Calibri" w:hAnsi="Arial" w:cs="Arial"/>
              </w:rPr>
              <w:t>y taking a % of the figure for trade r</w:t>
            </w:r>
            <w:r w:rsidRPr="00B72553">
              <w:rPr>
                <w:rFonts w:ascii="Arial" w:eastAsia="Calibri" w:hAnsi="Arial" w:cs="Arial"/>
              </w:rPr>
              <w:t xml:space="preserve">eceivables. </w:t>
            </w:r>
            <w:r w:rsidRPr="00030348">
              <w:rPr>
                <w:rFonts w:ascii="Arial" w:eastAsia="Calibri" w:hAnsi="Arial" w:cs="Arial"/>
                <w:b/>
              </w:rPr>
              <w:t>(1)</w:t>
            </w:r>
          </w:p>
          <w:p w14:paraId="7E68B676" w14:textId="77777777" w:rsidR="00FA0831" w:rsidRPr="00B72553" w:rsidRDefault="00FA0831" w:rsidP="00FA0831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122CD77D" w14:textId="77777777" w:rsidR="00FA0831" w:rsidRPr="00B72553" w:rsidRDefault="00B72553" w:rsidP="00FA0831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Any ONE —</w:t>
            </w:r>
            <w:r w:rsidR="00FA0831" w:rsidRPr="00B72553">
              <w:rPr>
                <w:rFonts w:ascii="Arial" w:eastAsia="Calibri" w:hAnsi="Arial" w:cs="Arial"/>
                <w:b/>
              </w:rPr>
              <w:t xml:space="preserve"> 1 mark</w:t>
            </w:r>
            <w:r>
              <w:rPr>
                <w:rFonts w:ascii="Arial" w:eastAsia="Calibri" w:hAnsi="Arial" w:cs="Arial"/>
                <w:b/>
              </w:rPr>
              <w:t xml:space="preserve">. </w:t>
            </w:r>
            <w:r w:rsidR="00FA0831" w:rsidRPr="00B72553">
              <w:rPr>
                <w:rFonts w:ascii="Arial" w:eastAsia="Calibri" w:hAnsi="Arial" w:cs="Arial"/>
              </w:rPr>
              <w:t>DO N</w:t>
            </w:r>
            <w:r>
              <w:rPr>
                <w:rFonts w:ascii="Arial" w:eastAsia="Calibri" w:hAnsi="Arial" w:cs="Arial"/>
              </w:rPr>
              <w:t>OT ACCEPT BAD DEBTS or DISCOUNT</w:t>
            </w:r>
          </w:p>
          <w:p w14:paraId="5D538B62" w14:textId="77777777" w:rsidR="00FA0831" w:rsidRPr="00B72553" w:rsidRDefault="00FA0831" w:rsidP="00FA0831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917188C" w14:textId="77777777" w:rsidR="00FA0831" w:rsidRPr="00B72553" w:rsidRDefault="00101A60" w:rsidP="00030348">
            <w:pPr>
              <w:pStyle w:val="ListParagraph"/>
              <w:keepNext/>
              <w:keepLines/>
              <w:numPr>
                <w:ilvl w:val="0"/>
                <w:numId w:val="19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 xml:space="preserve">The </w:t>
            </w:r>
            <w:r w:rsidR="00FA0831" w:rsidRPr="00B72553">
              <w:rPr>
                <w:rFonts w:ascii="Arial" w:eastAsia="Calibri" w:hAnsi="Arial" w:cs="Arial"/>
              </w:rPr>
              <w:t xml:space="preserve">provision will be </w:t>
            </w:r>
            <w:r w:rsidR="00B72553" w:rsidRPr="00B72553">
              <w:rPr>
                <w:rFonts w:ascii="Arial" w:eastAsia="Calibri" w:hAnsi="Arial" w:cs="Arial"/>
              </w:rPr>
              <w:t>an e</w:t>
            </w:r>
            <w:r w:rsidRPr="00B72553">
              <w:rPr>
                <w:rFonts w:ascii="Arial" w:eastAsia="Calibri" w:hAnsi="Arial" w:cs="Arial"/>
              </w:rPr>
              <w:t xml:space="preserve">xpense </w:t>
            </w:r>
            <w:r w:rsidR="00FA0831" w:rsidRPr="00B72553">
              <w:rPr>
                <w:rFonts w:ascii="Arial" w:eastAsia="Calibri" w:hAnsi="Arial" w:cs="Arial"/>
                <w:b/>
              </w:rPr>
              <w:t>(1)</w:t>
            </w:r>
            <w:r w:rsidR="00B72553" w:rsidRPr="00B72553">
              <w:rPr>
                <w:rFonts w:ascii="Arial" w:eastAsia="Calibri" w:hAnsi="Arial" w:cs="Arial"/>
              </w:rPr>
              <w:t xml:space="preserve"> in the income s</w:t>
            </w:r>
            <w:r w:rsidRPr="00B72553">
              <w:rPr>
                <w:rFonts w:ascii="Arial" w:eastAsia="Calibri" w:hAnsi="Arial" w:cs="Arial"/>
              </w:rPr>
              <w:t>tatement</w:t>
            </w:r>
            <w:r w:rsidR="00B72553" w:rsidRPr="00B72553">
              <w:rPr>
                <w:rFonts w:ascii="Arial" w:eastAsia="Calibri" w:hAnsi="Arial" w:cs="Arial"/>
              </w:rPr>
              <w:t>.</w:t>
            </w:r>
            <w:r w:rsidRPr="00B72553">
              <w:rPr>
                <w:rFonts w:ascii="Arial" w:eastAsia="Calibri" w:hAnsi="Arial" w:cs="Arial"/>
              </w:rPr>
              <w:t xml:space="preserve"> </w:t>
            </w:r>
            <w:r w:rsidRPr="00B72553">
              <w:rPr>
                <w:rFonts w:ascii="Arial" w:eastAsia="Calibri" w:hAnsi="Arial" w:cs="Arial"/>
                <w:b/>
              </w:rPr>
              <w:t>(1)</w:t>
            </w:r>
          </w:p>
          <w:p w14:paraId="3615ACEB" w14:textId="54CC2D21" w:rsidR="00FA0831" w:rsidRPr="00B72553" w:rsidRDefault="00030348" w:rsidP="00030348">
            <w:pPr>
              <w:pStyle w:val="ListParagraph"/>
              <w:keepNext/>
              <w:keepLines/>
              <w:numPr>
                <w:ilvl w:val="0"/>
                <w:numId w:val="20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Reduce the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</w:t>
            </w:r>
            <w:r w:rsidR="00101A60" w:rsidRPr="00B72553">
              <w:rPr>
                <w:rFonts w:ascii="Arial" w:eastAsia="Calibri" w:hAnsi="Arial" w:cs="Arial"/>
              </w:rPr>
              <w:t>rofit</w:t>
            </w:r>
            <w:r w:rsidR="00BA0AAB">
              <w:rPr>
                <w:rFonts w:ascii="Arial" w:eastAsia="Calibri" w:hAnsi="Arial" w:cs="Arial"/>
              </w:rPr>
              <w:t xml:space="preserve"> for the year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 w:rsidR="00101A60" w:rsidRPr="00030348">
              <w:rPr>
                <w:rFonts w:ascii="Arial" w:eastAsia="Calibri" w:hAnsi="Arial" w:cs="Arial"/>
                <w:b/>
              </w:rPr>
              <w:t xml:space="preserve">(1) </w:t>
            </w:r>
            <w:r>
              <w:rPr>
                <w:rFonts w:ascii="Arial" w:eastAsia="Calibri" w:hAnsi="Arial" w:cs="Arial"/>
              </w:rPr>
              <w:t>in the income s</w:t>
            </w:r>
            <w:r w:rsidR="00FA0831" w:rsidRPr="00B72553">
              <w:rPr>
                <w:rFonts w:ascii="Arial" w:eastAsia="Calibri" w:hAnsi="Arial" w:cs="Arial"/>
              </w:rPr>
              <w:t>tatement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 w:rsidR="00FA0831" w:rsidRPr="00030348">
              <w:rPr>
                <w:rFonts w:ascii="Arial" w:eastAsia="Calibri" w:hAnsi="Arial" w:cs="Arial"/>
                <w:b/>
              </w:rPr>
              <w:t>(1)</w:t>
            </w:r>
          </w:p>
          <w:p w14:paraId="78978916" w14:textId="77777777" w:rsidR="00FA0831" w:rsidRPr="00030348" w:rsidRDefault="00FA0831" w:rsidP="00030348">
            <w:pPr>
              <w:pStyle w:val="ListParagraph"/>
              <w:keepNext/>
              <w:keepLines/>
              <w:numPr>
                <w:ilvl w:val="0"/>
                <w:numId w:val="20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  <w:b/>
              </w:rPr>
            </w:pPr>
            <w:r w:rsidRPr="00B72553">
              <w:rPr>
                <w:rFonts w:ascii="Arial" w:eastAsia="Calibri" w:hAnsi="Arial" w:cs="Arial"/>
              </w:rPr>
              <w:t>Deducted fr</w:t>
            </w:r>
            <w:r w:rsidR="00030348">
              <w:rPr>
                <w:rFonts w:ascii="Arial" w:eastAsia="Calibri" w:hAnsi="Arial" w:cs="Arial"/>
              </w:rPr>
              <w:t>om t</w:t>
            </w:r>
            <w:r w:rsidRPr="00B72553">
              <w:rPr>
                <w:rFonts w:ascii="Arial" w:eastAsia="Calibri" w:hAnsi="Arial" w:cs="Arial"/>
              </w:rPr>
              <w:t xml:space="preserve">rade </w:t>
            </w:r>
            <w:r w:rsidR="00030348">
              <w:rPr>
                <w:rFonts w:ascii="Arial" w:eastAsia="Calibri" w:hAnsi="Arial" w:cs="Arial"/>
              </w:rPr>
              <w:t>r</w:t>
            </w:r>
            <w:r w:rsidRPr="00B72553">
              <w:rPr>
                <w:rFonts w:ascii="Arial" w:eastAsia="Calibri" w:hAnsi="Arial" w:cs="Arial"/>
              </w:rPr>
              <w:t>eceivables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 w:rsidR="00101A60" w:rsidRPr="00030348">
              <w:rPr>
                <w:rFonts w:ascii="Arial" w:eastAsia="Calibri" w:hAnsi="Arial" w:cs="Arial"/>
                <w:b/>
              </w:rPr>
              <w:t>(1)</w:t>
            </w:r>
            <w:r w:rsidRPr="00B72553">
              <w:rPr>
                <w:rFonts w:ascii="Arial" w:eastAsia="Calibri" w:hAnsi="Arial" w:cs="Arial"/>
              </w:rPr>
              <w:t xml:space="preserve"> in </w:t>
            </w:r>
            <w:r w:rsidR="00030348">
              <w:rPr>
                <w:rFonts w:ascii="Arial" w:eastAsia="Calibri" w:hAnsi="Arial" w:cs="Arial"/>
              </w:rPr>
              <w:t>s</w:t>
            </w:r>
            <w:r w:rsidRPr="00B72553">
              <w:rPr>
                <w:rFonts w:ascii="Arial" w:eastAsia="Calibri" w:hAnsi="Arial" w:cs="Arial"/>
              </w:rPr>
              <w:t xml:space="preserve">tatement of </w:t>
            </w:r>
            <w:r w:rsidR="00030348">
              <w:rPr>
                <w:rFonts w:ascii="Arial" w:eastAsia="Calibri" w:hAnsi="Arial" w:cs="Arial"/>
              </w:rPr>
              <w:t>f</w:t>
            </w:r>
            <w:r w:rsidRPr="00B72553">
              <w:rPr>
                <w:rFonts w:ascii="Arial" w:eastAsia="Calibri" w:hAnsi="Arial" w:cs="Arial"/>
              </w:rPr>
              <w:t xml:space="preserve">inancial </w:t>
            </w:r>
            <w:r w:rsidR="00030348">
              <w:rPr>
                <w:rFonts w:ascii="Arial" w:eastAsia="Calibri" w:hAnsi="Arial" w:cs="Arial"/>
              </w:rPr>
              <w:t>p</w:t>
            </w:r>
            <w:r w:rsidRPr="00B72553">
              <w:rPr>
                <w:rFonts w:ascii="Arial" w:eastAsia="Calibri" w:hAnsi="Arial" w:cs="Arial"/>
              </w:rPr>
              <w:t>osition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 w:rsidRPr="00030348">
              <w:rPr>
                <w:rFonts w:ascii="Arial" w:eastAsia="Calibri" w:hAnsi="Arial" w:cs="Arial"/>
                <w:b/>
              </w:rPr>
              <w:t>(1)</w:t>
            </w:r>
          </w:p>
          <w:p w14:paraId="68730966" w14:textId="77777777" w:rsidR="00FA0831" w:rsidRPr="00030348" w:rsidRDefault="00030348" w:rsidP="00030348">
            <w:pPr>
              <w:pStyle w:val="ListParagraph"/>
              <w:keepNext/>
              <w:keepLines/>
              <w:numPr>
                <w:ilvl w:val="0"/>
                <w:numId w:val="20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Reduce current a</w:t>
            </w:r>
            <w:r w:rsidR="00FA0831" w:rsidRPr="00B72553">
              <w:rPr>
                <w:rFonts w:ascii="Arial" w:eastAsia="Calibri" w:hAnsi="Arial" w:cs="Arial"/>
              </w:rPr>
              <w:t>ssets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 w:rsidR="00101A60" w:rsidRPr="00030348">
              <w:rPr>
                <w:rFonts w:ascii="Arial" w:eastAsia="Calibri" w:hAnsi="Arial" w:cs="Arial"/>
                <w:b/>
              </w:rPr>
              <w:t>(1)</w:t>
            </w:r>
            <w:r>
              <w:rPr>
                <w:rFonts w:ascii="Arial" w:eastAsia="Calibri" w:hAnsi="Arial" w:cs="Arial"/>
              </w:rPr>
              <w:t xml:space="preserve"> in the s</w:t>
            </w:r>
            <w:r w:rsidR="00FA0831" w:rsidRPr="00B72553">
              <w:rPr>
                <w:rFonts w:ascii="Arial" w:eastAsia="Calibri" w:hAnsi="Arial" w:cs="Arial"/>
              </w:rPr>
              <w:t xml:space="preserve">tatement of </w:t>
            </w:r>
            <w:r>
              <w:rPr>
                <w:rFonts w:ascii="Arial" w:eastAsia="Calibri" w:hAnsi="Arial" w:cs="Arial"/>
              </w:rPr>
              <w:t>f</w:t>
            </w:r>
            <w:r w:rsidR="00FA0831" w:rsidRPr="00B72553">
              <w:rPr>
                <w:rFonts w:ascii="Arial" w:eastAsia="Calibri" w:hAnsi="Arial" w:cs="Arial"/>
              </w:rPr>
              <w:t xml:space="preserve">inancial </w:t>
            </w:r>
            <w:r>
              <w:rPr>
                <w:rFonts w:ascii="Arial" w:eastAsia="Calibri" w:hAnsi="Arial" w:cs="Arial"/>
              </w:rPr>
              <w:t>p</w:t>
            </w:r>
            <w:r w:rsidR="00FA0831" w:rsidRPr="00B72553">
              <w:rPr>
                <w:rFonts w:ascii="Arial" w:eastAsia="Calibri" w:hAnsi="Arial" w:cs="Arial"/>
              </w:rPr>
              <w:t xml:space="preserve">osition. </w:t>
            </w:r>
            <w:r w:rsidR="00FA0831" w:rsidRPr="00030348">
              <w:rPr>
                <w:rFonts w:ascii="Arial" w:eastAsia="Calibri" w:hAnsi="Arial" w:cs="Arial"/>
                <w:b/>
              </w:rPr>
              <w:t>(1)</w:t>
            </w:r>
          </w:p>
          <w:p w14:paraId="203C8A5D" w14:textId="7836D73B" w:rsidR="00FA0831" w:rsidRPr="00B72553" w:rsidRDefault="00030348" w:rsidP="00030348">
            <w:pPr>
              <w:pStyle w:val="ListParagraph"/>
              <w:keepNext/>
              <w:keepLines/>
              <w:numPr>
                <w:ilvl w:val="0"/>
                <w:numId w:val="20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Reduce w</w:t>
            </w:r>
            <w:r w:rsidR="00FA0831" w:rsidRPr="00B72553">
              <w:rPr>
                <w:rFonts w:ascii="Arial" w:eastAsia="Calibri" w:hAnsi="Arial" w:cs="Arial"/>
              </w:rPr>
              <w:t xml:space="preserve">orking </w:t>
            </w:r>
            <w:r w:rsidR="007466A4">
              <w:rPr>
                <w:rFonts w:ascii="Arial" w:eastAsia="Calibri" w:hAnsi="Arial" w:cs="Arial"/>
              </w:rPr>
              <w:t>equity</w:t>
            </w:r>
            <w:r w:rsidR="00FA0831" w:rsidRPr="00B72553">
              <w:rPr>
                <w:rFonts w:ascii="Arial" w:eastAsia="Calibri" w:hAnsi="Arial" w:cs="Arial"/>
              </w:rPr>
              <w:t xml:space="preserve"> </w:t>
            </w:r>
            <w:r w:rsidR="00101A60" w:rsidRPr="00030348">
              <w:rPr>
                <w:rFonts w:ascii="Arial" w:eastAsia="Calibri" w:hAnsi="Arial" w:cs="Arial"/>
                <w:b/>
              </w:rPr>
              <w:t>(1)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 w:rsidR="00FA0831" w:rsidRPr="00B72553">
              <w:rPr>
                <w:rFonts w:ascii="Arial" w:eastAsia="Calibri" w:hAnsi="Arial" w:cs="Arial"/>
              </w:rPr>
              <w:t>i</w:t>
            </w:r>
            <w:r>
              <w:rPr>
                <w:rFonts w:ascii="Arial" w:eastAsia="Calibri" w:hAnsi="Arial" w:cs="Arial"/>
              </w:rPr>
              <w:t>n the s</w:t>
            </w:r>
            <w:r w:rsidR="00FA0831" w:rsidRPr="00B72553">
              <w:rPr>
                <w:rFonts w:ascii="Arial" w:eastAsia="Calibri" w:hAnsi="Arial" w:cs="Arial"/>
              </w:rPr>
              <w:t xml:space="preserve">tatement of </w:t>
            </w:r>
            <w:r>
              <w:rPr>
                <w:rFonts w:ascii="Arial" w:eastAsia="Calibri" w:hAnsi="Arial" w:cs="Arial"/>
              </w:rPr>
              <w:t>f</w:t>
            </w:r>
            <w:r w:rsidR="00FA0831" w:rsidRPr="00B72553">
              <w:rPr>
                <w:rFonts w:ascii="Arial" w:eastAsia="Calibri" w:hAnsi="Arial" w:cs="Arial"/>
              </w:rPr>
              <w:t xml:space="preserve">inancial </w:t>
            </w:r>
            <w:r>
              <w:rPr>
                <w:rFonts w:ascii="Arial" w:eastAsia="Calibri" w:hAnsi="Arial" w:cs="Arial"/>
              </w:rPr>
              <w:t>p</w:t>
            </w:r>
            <w:r w:rsidR="00FA0831" w:rsidRPr="00B72553">
              <w:rPr>
                <w:rFonts w:ascii="Arial" w:eastAsia="Calibri" w:hAnsi="Arial" w:cs="Arial"/>
              </w:rPr>
              <w:t>osition</w:t>
            </w:r>
            <w:r w:rsidR="00FA0831" w:rsidRPr="00030348">
              <w:rPr>
                <w:rFonts w:ascii="Arial" w:eastAsia="Calibri" w:hAnsi="Arial" w:cs="Arial"/>
                <w:b/>
              </w:rPr>
              <w:t>. (1)</w:t>
            </w:r>
          </w:p>
          <w:p w14:paraId="4D94D25F" w14:textId="77777777" w:rsidR="00945775" w:rsidRPr="00B72553" w:rsidRDefault="00FA0831" w:rsidP="00030348">
            <w:pPr>
              <w:pStyle w:val="ListParagraph"/>
              <w:keepNext/>
              <w:keepLines/>
              <w:numPr>
                <w:ilvl w:val="0"/>
                <w:numId w:val="20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436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 xml:space="preserve">Reduce </w:t>
            </w:r>
            <w:r w:rsidR="00101A60" w:rsidRPr="00B72553">
              <w:rPr>
                <w:rFonts w:ascii="Arial" w:eastAsia="Calibri" w:hAnsi="Arial" w:cs="Arial"/>
              </w:rPr>
              <w:t xml:space="preserve">balancing </w:t>
            </w:r>
            <w:r w:rsidRPr="00B72553">
              <w:rPr>
                <w:rFonts w:ascii="Arial" w:eastAsia="Calibri" w:hAnsi="Arial" w:cs="Arial"/>
              </w:rPr>
              <w:t>totals</w:t>
            </w:r>
            <w:r w:rsidR="00101A60" w:rsidRPr="00B72553">
              <w:rPr>
                <w:rFonts w:ascii="Arial" w:eastAsia="Calibri" w:hAnsi="Arial" w:cs="Arial"/>
              </w:rPr>
              <w:t xml:space="preserve"> </w:t>
            </w:r>
            <w:r w:rsidR="00101A60" w:rsidRPr="00030348">
              <w:rPr>
                <w:rFonts w:ascii="Arial" w:eastAsia="Calibri" w:hAnsi="Arial" w:cs="Arial"/>
                <w:b/>
              </w:rPr>
              <w:t>(1)</w:t>
            </w:r>
            <w:r w:rsidR="00030348">
              <w:rPr>
                <w:rFonts w:ascii="Arial" w:eastAsia="Calibri" w:hAnsi="Arial" w:cs="Arial"/>
              </w:rPr>
              <w:t xml:space="preserve"> in the s</w:t>
            </w:r>
            <w:r w:rsidRPr="00B72553">
              <w:rPr>
                <w:rFonts w:ascii="Arial" w:eastAsia="Calibri" w:hAnsi="Arial" w:cs="Arial"/>
              </w:rPr>
              <w:t xml:space="preserve">tatement of </w:t>
            </w:r>
            <w:r w:rsidR="00030348">
              <w:rPr>
                <w:rFonts w:ascii="Arial" w:eastAsia="Calibri" w:hAnsi="Arial" w:cs="Arial"/>
              </w:rPr>
              <w:t>financial po</w:t>
            </w:r>
            <w:r w:rsidRPr="00B72553">
              <w:rPr>
                <w:rFonts w:ascii="Arial" w:eastAsia="Calibri" w:hAnsi="Arial" w:cs="Arial"/>
              </w:rPr>
              <w:t xml:space="preserve">sition. </w:t>
            </w:r>
            <w:r w:rsidRPr="00030348">
              <w:rPr>
                <w:rFonts w:ascii="Arial" w:eastAsia="Calibri" w:hAnsi="Arial" w:cs="Arial"/>
                <w:b/>
              </w:rPr>
              <w:t>(1)</w:t>
            </w:r>
          </w:p>
          <w:p w14:paraId="61577661" w14:textId="77777777" w:rsidR="00101A60" w:rsidRPr="00B72553" w:rsidRDefault="00101A60" w:rsidP="00FA0831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3654858" w14:textId="77777777" w:rsidR="00945775" w:rsidRPr="00B72553" w:rsidRDefault="00101A60" w:rsidP="00945775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  <w:b/>
              </w:rPr>
              <w:t xml:space="preserve">Any ONE </w:t>
            </w:r>
            <w:r w:rsidR="00B72553">
              <w:rPr>
                <w:rFonts w:ascii="Arial" w:eastAsia="Calibri" w:hAnsi="Arial" w:cs="Arial"/>
                <w:b/>
              </w:rPr>
              <w:t>—</w:t>
            </w:r>
            <w:r w:rsidRPr="00B72553">
              <w:rPr>
                <w:rFonts w:ascii="Arial" w:eastAsia="Calibri" w:hAnsi="Arial" w:cs="Arial"/>
                <w:b/>
              </w:rPr>
              <w:t xml:space="preserve"> 2 </w:t>
            </w:r>
            <w:r w:rsidR="00D7366D" w:rsidRPr="00B72553">
              <w:rPr>
                <w:rFonts w:ascii="Arial" w:eastAsia="Calibri" w:hAnsi="Arial" w:cs="Arial"/>
                <w:b/>
              </w:rPr>
              <w:t>marks.</w:t>
            </w:r>
            <w:r w:rsidR="00B72553">
              <w:rPr>
                <w:rFonts w:ascii="Arial" w:eastAsia="Calibri" w:hAnsi="Arial" w:cs="Arial"/>
              </w:rPr>
              <w:t xml:space="preserve"> </w:t>
            </w:r>
            <w:r w:rsidR="00D7366D" w:rsidRPr="00B72553">
              <w:rPr>
                <w:rFonts w:ascii="Arial" w:eastAsia="Calibri" w:hAnsi="Arial" w:cs="Arial"/>
              </w:rPr>
              <w:t>Must</w:t>
            </w:r>
            <w:r w:rsidR="00B72553">
              <w:rPr>
                <w:rFonts w:ascii="Arial" w:eastAsia="Calibri" w:hAnsi="Arial" w:cs="Arial"/>
              </w:rPr>
              <w:t xml:space="preserve"> indicate the f</w:t>
            </w:r>
            <w:r w:rsidRPr="00B72553">
              <w:rPr>
                <w:rFonts w:ascii="Arial" w:eastAsia="Calibri" w:hAnsi="Arial" w:cs="Arial"/>
              </w:rPr>
              <w:t xml:space="preserve">inancial </w:t>
            </w:r>
            <w:r w:rsidR="00B72553">
              <w:rPr>
                <w:rFonts w:ascii="Arial" w:eastAsia="Calibri" w:hAnsi="Arial" w:cs="Arial"/>
              </w:rPr>
              <w:t>s</w:t>
            </w:r>
            <w:r w:rsidRPr="00B72553">
              <w:rPr>
                <w:rFonts w:ascii="Arial" w:eastAsia="Calibri" w:hAnsi="Arial" w:cs="Arial"/>
              </w:rPr>
              <w:t>tatement for both marks</w:t>
            </w:r>
            <w:r w:rsidR="00B72553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54165" w14:textId="77777777" w:rsidR="00945775" w:rsidRPr="00B72553" w:rsidRDefault="00D7366D" w:rsidP="0094577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72553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61" w:type="pct"/>
          </w:tcPr>
          <w:p w14:paraId="6BFA890B" w14:textId="77777777" w:rsidR="00945775" w:rsidRPr="00B72553" w:rsidRDefault="00E45D4A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>Mark as per solution</w:t>
            </w:r>
            <w:r w:rsidR="00B72553">
              <w:rPr>
                <w:rFonts w:ascii="Arial" w:eastAsia="Calibri" w:hAnsi="Arial" w:cs="Arial"/>
              </w:rPr>
              <w:t>.</w:t>
            </w:r>
          </w:p>
        </w:tc>
      </w:tr>
    </w:tbl>
    <w:p w14:paraId="10E580DD" w14:textId="77777777" w:rsidR="00945775" w:rsidRPr="00945775" w:rsidRDefault="00945775" w:rsidP="00945775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751"/>
        <w:gridCol w:w="848"/>
        <w:gridCol w:w="4405"/>
      </w:tblGrid>
      <w:tr w:rsidR="00D7366D" w:rsidRPr="00B72553" w14:paraId="2633A84B" w14:textId="77777777" w:rsidTr="00030348">
        <w:trPr>
          <w:cantSplit/>
          <w:trHeight w:val="567"/>
        </w:trPr>
        <w:tc>
          <w:tcPr>
            <w:tcW w:w="398" w:type="pct"/>
            <w:shd w:val="clear" w:color="auto" w:fill="D9D9D9"/>
          </w:tcPr>
          <w:p w14:paraId="4F8D4E63" w14:textId="77777777" w:rsidR="00D7366D" w:rsidRPr="00B72553" w:rsidRDefault="00D7366D" w:rsidP="00423EB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72553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743" w:type="pct"/>
            <w:shd w:val="clear" w:color="auto" w:fill="D9D9D9"/>
          </w:tcPr>
          <w:p w14:paraId="7B051D54" w14:textId="77777777" w:rsidR="00D7366D" w:rsidRPr="00B72553" w:rsidRDefault="00D7366D" w:rsidP="00423EB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72553">
              <w:rPr>
                <w:rFonts w:ascii="Arial" w:eastAsia="Calibri" w:hAnsi="Arial" w:cs="Arial"/>
                <w:b/>
              </w:rPr>
              <w:t>Expected Answer(s)</w:t>
            </w:r>
          </w:p>
        </w:tc>
        <w:tc>
          <w:tcPr>
            <w:tcW w:w="300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318E7" w14:textId="77777777" w:rsidR="00D7366D" w:rsidRPr="00B72553" w:rsidRDefault="00D7366D" w:rsidP="00423EB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72553">
              <w:rPr>
                <w:rFonts w:ascii="Arial" w:eastAsia="Calibri" w:hAnsi="Arial" w:cs="Arial"/>
                <w:b/>
              </w:rPr>
              <w:t>Max Mark</w:t>
            </w:r>
          </w:p>
        </w:tc>
        <w:tc>
          <w:tcPr>
            <w:tcW w:w="1559" w:type="pct"/>
            <w:shd w:val="clear" w:color="auto" w:fill="D9D9D9"/>
          </w:tcPr>
          <w:p w14:paraId="3F1F1349" w14:textId="77777777" w:rsidR="00D7366D" w:rsidRPr="00B72553" w:rsidRDefault="00D7366D" w:rsidP="00423EB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72553">
              <w:rPr>
                <w:rFonts w:ascii="Arial" w:eastAsia="Calibri" w:hAnsi="Arial" w:cs="Arial"/>
                <w:b/>
              </w:rPr>
              <w:t>Additional Guidance</w:t>
            </w:r>
          </w:p>
        </w:tc>
      </w:tr>
      <w:tr w:rsidR="00D7366D" w:rsidRPr="00B72553" w14:paraId="3866867E" w14:textId="77777777" w:rsidTr="00030348">
        <w:trPr>
          <w:cantSplit/>
          <w:trHeight w:val="567"/>
        </w:trPr>
        <w:tc>
          <w:tcPr>
            <w:tcW w:w="398" w:type="pct"/>
            <w:tcBorders>
              <w:top w:val="nil"/>
            </w:tcBorders>
          </w:tcPr>
          <w:p w14:paraId="26CC17BE" w14:textId="77777777" w:rsidR="00D7366D" w:rsidRPr="00B72553" w:rsidRDefault="006D568C" w:rsidP="00423EB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11 </w:t>
            </w:r>
            <w:r w:rsidR="00D7366D" w:rsidRPr="00B72553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2743" w:type="pct"/>
            <w:tcBorders>
              <w:top w:val="nil"/>
            </w:tcBorders>
          </w:tcPr>
          <w:p w14:paraId="7EB7AD56" w14:textId="6AEBDBEE" w:rsidR="003B48B0" w:rsidRPr="00030348" w:rsidRDefault="003B48B0" w:rsidP="003B48B0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ab/>
              <w:t xml:space="preserve">Depreciation is the writing down/loss/reduction in the </w:t>
            </w:r>
            <w:r w:rsidRPr="00030348">
              <w:rPr>
                <w:rFonts w:ascii="Arial" w:eastAsia="Calibri" w:hAnsi="Arial" w:cs="Arial"/>
                <w:b/>
              </w:rPr>
              <w:t>value</w:t>
            </w:r>
            <w:r w:rsidRPr="00B72553">
              <w:rPr>
                <w:rFonts w:ascii="Arial" w:eastAsia="Calibri" w:hAnsi="Arial" w:cs="Arial"/>
              </w:rPr>
              <w:t xml:space="preserve"> of </w:t>
            </w:r>
            <w:r w:rsidR="00030348">
              <w:rPr>
                <w:rFonts w:ascii="Arial" w:eastAsia="Calibri" w:hAnsi="Arial" w:cs="Arial"/>
                <w:b/>
              </w:rPr>
              <w:t>n</w:t>
            </w:r>
            <w:r w:rsidRPr="00030348">
              <w:rPr>
                <w:rFonts w:ascii="Arial" w:eastAsia="Calibri" w:hAnsi="Arial" w:cs="Arial"/>
                <w:b/>
              </w:rPr>
              <w:t>on-</w:t>
            </w:r>
            <w:r w:rsidR="00030348">
              <w:rPr>
                <w:rFonts w:ascii="Arial" w:eastAsia="Calibri" w:hAnsi="Arial" w:cs="Arial"/>
                <w:b/>
              </w:rPr>
              <w:t>c</w:t>
            </w:r>
            <w:r w:rsidRPr="00030348">
              <w:rPr>
                <w:rFonts w:ascii="Arial" w:eastAsia="Calibri" w:hAnsi="Arial" w:cs="Arial"/>
                <w:b/>
              </w:rPr>
              <w:t xml:space="preserve">urrent </w:t>
            </w:r>
            <w:r w:rsidR="00030348">
              <w:rPr>
                <w:rFonts w:ascii="Arial" w:eastAsia="Calibri" w:hAnsi="Arial" w:cs="Arial"/>
                <w:b/>
              </w:rPr>
              <w:t>a</w:t>
            </w:r>
            <w:r w:rsidRPr="00030348">
              <w:rPr>
                <w:rFonts w:ascii="Arial" w:eastAsia="Calibri" w:hAnsi="Arial" w:cs="Arial"/>
                <w:b/>
              </w:rPr>
              <w:t>ssets</w:t>
            </w:r>
            <w:r w:rsidR="00956EC3">
              <w:rPr>
                <w:rFonts w:ascii="Arial" w:eastAsia="Calibri" w:hAnsi="Arial" w:cs="Arial"/>
                <w:b/>
              </w:rPr>
              <w:t>.</w:t>
            </w:r>
            <w:r w:rsidRPr="00030348">
              <w:rPr>
                <w:rFonts w:ascii="Arial" w:eastAsia="Calibri" w:hAnsi="Arial" w:cs="Arial"/>
              </w:rPr>
              <w:t xml:space="preserve"> </w:t>
            </w:r>
            <w:r w:rsidRPr="00030348">
              <w:rPr>
                <w:rFonts w:ascii="Arial" w:eastAsia="Calibri" w:hAnsi="Arial" w:cs="Arial"/>
                <w:b/>
              </w:rPr>
              <w:t>(1)</w:t>
            </w:r>
          </w:p>
          <w:p w14:paraId="6781A9DC" w14:textId="77777777" w:rsidR="003B48B0" w:rsidRPr="00B72553" w:rsidRDefault="003B48B0" w:rsidP="003B48B0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ab/>
            </w:r>
          </w:p>
          <w:p w14:paraId="745E533B" w14:textId="77777777" w:rsidR="003B48B0" w:rsidRPr="00B72553" w:rsidRDefault="003B48B0" w:rsidP="003B48B0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>Reasons for allowing for depreciation include:</w:t>
            </w:r>
          </w:p>
          <w:p w14:paraId="61ABF75E" w14:textId="77777777" w:rsidR="003B48B0" w:rsidRPr="00B72553" w:rsidRDefault="003B48B0" w:rsidP="003B48B0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1D3DB195" w14:textId="77777777" w:rsidR="003B48B0" w:rsidRPr="00B72553" w:rsidRDefault="005F1869" w:rsidP="003B48B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="003B48B0" w:rsidRPr="00B72553">
              <w:rPr>
                <w:rFonts w:ascii="Arial" w:eastAsia="Calibri" w:hAnsi="Arial" w:cs="Arial"/>
              </w:rPr>
              <w:t xml:space="preserve">auses of depreciation </w:t>
            </w:r>
            <w:r w:rsidR="00030348">
              <w:rPr>
                <w:rFonts w:ascii="Arial" w:eastAsia="Calibri" w:hAnsi="Arial" w:cs="Arial"/>
              </w:rPr>
              <w:t>—</w:t>
            </w:r>
            <w:r w:rsidR="003B48B0" w:rsidRPr="00B72553">
              <w:rPr>
                <w:rFonts w:ascii="Arial" w:eastAsia="Calibri" w:hAnsi="Arial" w:cs="Arial"/>
              </w:rPr>
              <w:t xml:space="preserve"> wear and tear</w:t>
            </w:r>
            <w:r w:rsidR="00030348">
              <w:rPr>
                <w:rFonts w:ascii="Arial" w:eastAsia="Calibri" w:hAnsi="Arial" w:cs="Arial"/>
              </w:rPr>
              <w:t>,</w:t>
            </w:r>
            <w:r w:rsidR="003B48B0" w:rsidRPr="00B72553">
              <w:rPr>
                <w:rFonts w:ascii="Arial" w:eastAsia="Calibri" w:hAnsi="Arial" w:cs="Arial"/>
              </w:rPr>
              <w:t xml:space="preserve"> etc</w:t>
            </w:r>
          </w:p>
          <w:p w14:paraId="62D27233" w14:textId="77777777" w:rsidR="003B48B0" w:rsidRPr="00B72553" w:rsidRDefault="005F1869" w:rsidP="003B48B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</w:t>
            </w:r>
            <w:r w:rsidR="003B48B0" w:rsidRPr="00B72553">
              <w:rPr>
                <w:rFonts w:ascii="Arial" w:eastAsia="Calibri" w:hAnsi="Arial" w:cs="Arial"/>
              </w:rPr>
              <w:t xml:space="preserve">ives a more realistic profit figure for </w:t>
            </w:r>
            <w:r w:rsidR="00030348">
              <w:rPr>
                <w:rFonts w:ascii="Arial" w:eastAsia="Calibri" w:hAnsi="Arial" w:cs="Arial"/>
              </w:rPr>
              <w:t xml:space="preserve">the </w:t>
            </w:r>
            <w:r w:rsidR="003B48B0" w:rsidRPr="00B72553">
              <w:rPr>
                <w:rFonts w:ascii="Arial" w:eastAsia="Calibri" w:hAnsi="Arial" w:cs="Arial"/>
              </w:rPr>
              <w:t>period</w:t>
            </w:r>
          </w:p>
          <w:p w14:paraId="3E73FCE6" w14:textId="77777777" w:rsidR="003B48B0" w:rsidRPr="00B72553" w:rsidRDefault="005F1869" w:rsidP="003B48B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</w:t>
            </w:r>
            <w:r w:rsidR="003B48B0" w:rsidRPr="00B72553">
              <w:rPr>
                <w:rFonts w:ascii="Arial" w:eastAsia="Calibri" w:hAnsi="Arial" w:cs="Arial"/>
              </w:rPr>
              <w:t>on-</w:t>
            </w:r>
            <w:r w:rsidR="00030348">
              <w:rPr>
                <w:rFonts w:ascii="Arial" w:eastAsia="Calibri" w:hAnsi="Arial" w:cs="Arial"/>
              </w:rPr>
              <w:t>current a</w:t>
            </w:r>
            <w:r w:rsidR="003B48B0" w:rsidRPr="00B72553">
              <w:rPr>
                <w:rFonts w:ascii="Arial" w:eastAsia="Calibri" w:hAnsi="Arial" w:cs="Arial"/>
              </w:rPr>
              <w:t>ssets are s</w:t>
            </w:r>
            <w:r w:rsidR="00030348">
              <w:rPr>
                <w:rFonts w:ascii="Arial" w:eastAsia="Calibri" w:hAnsi="Arial" w:cs="Arial"/>
              </w:rPr>
              <w:t>hown at a more realistic value/book v</w:t>
            </w:r>
            <w:r w:rsidR="003B48B0" w:rsidRPr="00B72553">
              <w:rPr>
                <w:rFonts w:ascii="Arial" w:eastAsia="Calibri" w:hAnsi="Arial" w:cs="Arial"/>
              </w:rPr>
              <w:t>alue</w:t>
            </w:r>
          </w:p>
          <w:p w14:paraId="02B9CC64" w14:textId="77777777" w:rsidR="003B48B0" w:rsidRPr="00B72553" w:rsidRDefault="005F1869" w:rsidP="003B48B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="003B48B0" w:rsidRPr="00B72553">
              <w:rPr>
                <w:rFonts w:ascii="Arial" w:eastAsia="Calibri" w:hAnsi="Arial" w:cs="Arial"/>
              </w:rPr>
              <w:t>t spreads the cost over the lifetime of the non-current asset</w:t>
            </w:r>
          </w:p>
          <w:p w14:paraId="2CE2BAB9" w14:textId="77777777" w:rsidR="003B48B0" w:rsidRPr="00B72553" w:rsidRDefault="005F1869" w:rsidP="003B48B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</w:t>
            </w:r>
            <w:r w:rsidR="003B48B0" w:rsidRPr="00B72553">
              <w:rPr>
                <w:rFonts w:ascii="Arial" w:eastAsia="Calibri" w:hAnsi="Arial" w:cs="Arial"/>
              </w:rPr>
              <w:t>tatement o</w:t>
            </w:r>
            <w:r w:rsidR="00030348">
              <w:rPr>
                <w:rFonts w:ascii="Arial" w:eastAsia="Calibri" w:hAnsi="Arial" w:cs="Arial"/>
              </w:rPr>
              <w:t>f financial p</w:t>
            </w:r>
            <w:r w:rsidR="003B48B0" w:rsidRPr="00B72553">
              <w:rPr>
                <w:rFonts w:ascii="Arial" w:eastAsia="Calibri" w:hAnsi="Arial" w:cs="Arial"/>
              </w:rPr>
              <w:t xml:space="preserve">osition </w:t>
            </w:r>
            <w:r w:rsidR="00802242">
              <w:rPr>
                <w:rFonts w:ascii="Arial" w:eastAsia="Calibri" w:hAnsi="Arial" w:cs="Arial"/>
              </w:rPr>
              <w:t xml:space="preserve">is </w:t>
            </w:r>
            <w:r w:rsidR="003B48B0" w:rsidRPr="00B72553">
              <w:rPr>
                <w:rFonts w:ascii="Arial" w:eastAsia="Calibri" w:hAnsi="Arial" w:cs="Arial"/>
              </w:rPr>
              <w:t xml:space="preserve">shown at </w:t>
            </w:r>
            <w:r w:rsidR="00802242">
              <w:rPr>
                <w:rFonts w:ascii="Arial" w:eastAsia="Calibri" w:hAnsi="Arial" w:cs="Arial"/>
              </w:rPr>
              <w:t xml:space="preserve">a </w:t>
            </w:r>
            <w:r w:rsidR="003B48B0" w:rsidRPr="00B72553">
              <w:rPr>
                <w:rFonts w:ascii="Arial" w:eastAsia="Calibri" w:hAnsi="Arial" w:cs="Arial"/>
              </w:rPr>
              <w:t>more realistic value</w:t>
            </w:r>
          </w:p>
          <w:p w14:paraId="11220D00" w14:textId="77777777" w:rsidR="00E45D4A" w:rsidRPr="00B72553" w:rsidRDefault="005F1869" w:rsidP="003B48B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ind w:left="31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</w:t>
            </w:r>
            <w:r w:rsidR="003B48B0" w:rsidRPr="00B72553">
              <w:rPr>
                <w:rFonts w:ascii="Arial" w:eastAsia="Calibri" w:hAnsi="Arial" w:cs="Arial"/>
              </w:rPr>
              <w:t>ore accurate idea of business worth</w:t>
            </w:r>
          </w:p>
          <w:p w14:paraId="62596F8C" w14:textId="77777777" w:rsidR="00E45D4A" w:rsidRPr="00B72553" w:rsidRDefault="00E45D4A" w:rsidP="00D7366D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1C1930B1" w14:textId="77777777" w:rsidR="00195BA6" w:rsidRPr="00B72553" w:rsidRDefault="00195BA6" w:rsidP="003E0362">
            <w:pPr>
              <w:pStyle w:val="MITextMIBooklet"/>
              <w:rPr>
                <w:rFonts w:ascii="Arial" w:eastAsia="Calibri" w:hAnsi="Arial" w:cs="Arial"/>
              </w:rPr>
            </w:pPr>
          </w:p>
        </w:tc>
        <w:tc>
          <w:tcPr>
            <w:tcW w:w="3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DC02F" w14:textId="77777777" w:rsidR="00D7366D" w:rsidRPr="00B72553" w:rsidRDefault="00D7366D" w:rsidP="00423EBB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72553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59" w:type="pct"/>
          </w:tcPr>
          <w:p w14:paraId="4672824C" w14:textId="77777777" w:rsidR="00030348" w:rsidRPr="00B72553" w:rsidRDefault="00030348" w:rsidP="00030348">
            <w:pPr>
              <w:pStyle w:val="MITextMIBooklet"/>
              <w:rPr>
                <w:rFonts w:ascii="Arial" w:hAnsi="Arial" w:cs="Arial"/>
                <w:b/>
              </w:rPr>
            </w:pPr>
            <w:r w:rsidRPr="00B72553">
              <w:rPr>
                <w:rFonts w:ascii="Arial" w:hAnsi="Arial" w:cs="Arial"/>
                <w:b/>
              </w:rPr>
              <w:t xml:space="preserve">Any </w:t>
            </w:r>
            <w:r>
              <w:rPr>
                <w:rFonts w:ascii="Arial" w:hAnsi="Arial" w:cs="Arial"/>
                <w:b/>
              </w:rPr>
              <w:t>two for 1 mark each.</w:t>
            </w:r>
          </w:p>
          <w:p w14:paraId="31FD726E" w14:textId="77777777" w:rsidR="00271BB3" w:rsidRPr="00B72553" w:rsidRDefault="00271BB3" w:rsidP="00423EB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31BB11D" w14:textId="77777777" w:rsidR="00271BB3" w:rsidRPr="00B72553" w:rsidRDefault="00271BB3" w:rsidP="0003034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72553">
              <w:rPr>
                <w:rFonts w:ascii="Arial" w:eastAsia="Calibri" w:hAnsi="Arial" w:cs="Arial"/>
              </w:rPr>
              <w:t>If c</w:t>
            </w:r>
            <w:r w:rsidR="00030348">
              <w:rPr>
                <w:rFonts w:ascii="Arial" w:eastAsia="Calibri" w:hAnsi="Arial" w:cs="Arial"/>
              </w:rPr>
              <w:t xml:space="preserve">andidates give an example of a </w:t>
            </w:r>
            <w:r w:rsidR="00030348">
              <w:rPr>
                <w:rFonts w:ascii="Arial" w:eastAsia="Calibri" w:hAnsi="Arial" w:cs="Arial"/>
              </w:rPr>
              <w:br/>
              <w:t>non-current a</w:t>
            </w:r>
            <w:r w:rsidRPr="00B72553">
              <w:rPr>
                <w:rFonts w:ascii="Arial" w:eastAsia="Calibri" w:hAnsi="Arial" w:cs="Arial"/>
              </w:rPr>
              <w:t xml:space="preserve">sset </w:t>
            </w:r>
            <w:r w:rsidR="00030348">
              <w:rPr>
                <w:rFonts w:ascii="Arial" w:eastAsia="Calibri" w:hAnsi="Arial" w:cs="Arial"/>
              </w:rPr>
              <w:t>—</w:t>
            </w:r>
            <w:r w:rsidRPr="00B72553">
              <w:rPr>
                <w:rFonts w:ascii="Arial" w:eastAsia="Calibri" w:hAnsi="Arial" w:cs="Arial"/>
              </w:rPr>
              <w:t xml:space="preserve"> accept </w:t>
            </w:r>
            <w:r w:rsidR="00030348">
              <w:rPr>
                <w:rFonts w:ascii="Arial" w:eastAsia="Calibri" w:hAnsi="Arial" w:cs="Arial"/>
              </w:rPr>
              <w:t>(ie w</w:t>
            </w:r>
            <w:r w:rsidRPr="00B72553">
              <w:rPr>
                <w:rFonts w:ascii="Arial" w:eastAsia="Calibri" w:hAnsi="Arial" w:cs="Arial"/>
              </w:rPr>
              <w:t>hen a vehicle goes down in value)</w:t>
            </w:r>
            <w:r w:rsidR="00030348">
              <w:rPr>
                <w:rFonts w:ascii="Arial" w:eastAsia="Calibri" w:hAnsi="Arial" w:cs="Arial"/>
              </w:rPr>
              <w:t>.</w:t>
            </w:r>
          </w:p>
        </w:tc>
      </w:tr>
    </w:tbl>
    <w:p w14:paraId="50426B43" w14:textId="77777777" w:rsidR="001A116F" w:rsidRDefault="001A116F" w:rsidP="001A116F">
      <w:pPr>
        <w:pStyle w:val="NoSpacing"/>
      </w:pPr>
    </w:p>
    <w:sectPr w:rsidR="001A116F" w:rsidSect="001B4C24">
      <w:pgSz w:w="16838" w:h="11906" w:orient="landscape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744CC" w14:textId="77777777" w:rsidR="00DF64A4" w:rsidRDefault="00DF64A4" w:rsidP="00DF64A4">
      <w:pPr>
        <w:spacing w:after="0" w:line="240" w:lineRule="auto"/>
      </w:pPr>
      <w:r>
        <w:separator/>
      </w:r>
    </w:p>
  </w:endnote>
  <w:endnote w:type="continuationSeparator" w:id="0">
    <w:p w14:paraId="3F11196E" w14:textId="77777777" w:rsidR="00DF64A4" w:rsidRDefault="00DF64A4" w:rsidP="00DF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0B267" w14:textId="77777777" w:rsidR="00DF64A4" w:rsidRDefault="00DF64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EABEA" w14:textId="77777777" w:rsidR="00DF64A4" w:rsidRDefault="00DF64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75242" w14:textId="77777777" w:rsidR="00DF64A4" w:rsidRDefault="00DF64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24404" w14:textId="77777777" w:rsidR="00DF64A4" w:rsidRDefault="00DF64A4" w:rsidP="00DF64A4">
      <w:pPr>
        <w:spacing w:after="0" w:line="240" w:lineRule="auto"/>
      </w:pPr>
      <w:r>
        <w:separator/>
      </w:r>
    </w:p>
  </w:footnote>
  <w:footnote w:type="continuationSeparator" w:id="0">
    <w:p w14:paraId="440666B8" w14:textId="77777777" w:rsidR="00DF64A4" w:rsidRDefault="00DF64A4" w:rsidP="00DF6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693E8" w14:textId="77777777" w:rsidR="00DF64A4" w:rsidRDefault="00DF6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0AD70" w14:textId="77777777" w:rsidR="00DF64A4" w:rsidRDefault="00DF64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2B023" w14:textId="77777777" w:rsidR="00DF64A4" w:rsidRDefault="00DF64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2A08AC"/>
    <w:multiLevelType w:val="hybridMultilevel"/>
    <w:tmpl w:val="AC9E9B9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64D72"/>
    <w:multiLevelType w:val="hybridMultilevel"/>
    <w:tmpl w:val="B554F52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054D2A"/>
    <w:multiLevelType w:val="hybridMultilevel"/>
    <w:tmpl w:val="D7545D78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7363B8"/>
    <w:multiLevelType w:val="hybridMultilevel"/>
    <w:tmpl w:val="8EC21AD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94AFF"/>
    <w:multiLevelType w:val="hybridMultilevel"/>
    <w:tmpl w:val="9BD6023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7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DA69D9"/>
    <w:multiLevelType w:val="hybridMultilevel"/>
    <w:tmpl w:val="B18031BA"/>
    <w:lvl w:ilvl="0" w:tplc="6BA4D8C8">
      <w:start w:val="1"/>
      <w:numFmt w:val="bullet"/>
      <w:lvlText w:val=""/>
      <w:lvlJc w:val="left"/>
      <w:pPr>
        <w:ind w:left="22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15"/>
  </w:num>
  <w:num w:numId="7">
    <w:abstractNumId w:val="5"/>
  </w:num>
  <w:num w:numId="8">
    <w:abstractNumId w:val="18"/>
  </w:num>
  <w:num w:numId="9">
    <w:abstractNumId w:val="3"/>
  </w:num>
  <w:num w:numId="10">
    <w:abstractNumId w:val="8"/>
  </w:num>
  <w:num w:numId="11">
    <w:abstractNumId w:val="16"/>
  </w:num>
  <w:num w:numId="12">
    <w:abstractNumId w:val="9"/>
  </w:num>
  <w:num w:numId="13">
    <w:abstractNumId w:val="13"/>
  </w:num>
  <w:num w:numId="14">
    <w:abstractNumId w:val="11"/>
  </w:num>
  <w:num w:numId="15">
    <w:abstractNumId w:val="17"/>
  </w:num>
  <w:num w:numId="16">
    <w:abstractNumId w:val="19"/>
  </w:num>
  <w:num w:numId="17">
    <w:abstractNumId w:val="6"/>
  </w:num>
  <w:num w:numId="18">
    <w:abstractNumId w:val="14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3B"/>
    <w:rsid w:val="00030348"/>
    <w:rsid w:val="0009776A"/>
    <w:rsid w:val="000A5D3C"/>
    <w:rsid w:val="000D4E50"/>
    <w:rsid w:val="000D610B"/>
    <w:rsid w:val="00101A60"/>
    <w:rsid w:val="0017609B"/>
    <w:rsid w:val="00195BA6"/>
    <w:rsid w:val="001A116F"/>
    <w:rsid w:val="001B4C24"/>
    <w:rsid w:val="00271BB3"/>
    <w:rsid w:val="002F432B"/>
    <w:rsid w:val="003602DF"/>
    <w:rsid w:val="0037636E"/>
    <w:rsid w:val="003B48B0"/>
    <w:rsid w:val="003C425B"/>
    <w:rsid w:val="003E0362"/>
    <w:rsid w:val="00430DB6"/>
    <w:rsid w:val="00432857"/>
    <w:rsid w:val="00435EF0"/>
    <w:rsid w:val="00452920"/>
    <w:rsid w:val="004936D8"/>
    <w:rsid w:val="004A42A2"/>
    <w:rsid w:val="004D2A5A"/>
    <w:rsid w:val="005203C8"/>
    <w:rsid w:val="00562CB7"/>
    <w:rsid w:val="00567679"/>
    <w:rsid w:val="005E7F1E"/>
    <w:rsid w:val="005F1869"/>
    <w:rsid w:val="005F3479"/>
    <w:rsid w:val="0060768C"/>
    <w:rsid w:val="00661715"/>
    <w:rsid w:val="00675E46"/>
    <w:rsid w:val="00683DDB"/>
    <w:rsid w:val="006D568C"/>
    <w:rsid w:val="006D5BEE"/>
    <w:rsid w:val="006F732F"/>
    <w:rsid w:val="00703D45"/>
    <w:rsid w:val="00741AEF"/>
    <w:rsid w:val="007466A4"/>
    <w:rsid w:val="007E0B44"/>
    <w:rsid w:val="00802242"/>
    <w:rsid w:val="00835DC3"/>
    <w:rsid w:val="00843FBB"/>
    <w:rsid w:val="008442B9"/>
    <w:rsid w:val="008B7B79"/>
    <w:rsid w:val="009005D3"/>
    <w:rsid w:val="009318B4"/>
    <w:rsid w:val="00945775"/>
    <w:rsid w:val="00956EC3"/>
    <w:rsid w:val="009B3D3B"/>
    <w:rsid w:val="009F6FB3"/>
    <w:rsid w:val="00B72553"/>
    <w:rsid w:val="00B72F93"/>
    <w:rsid w:val="00BA0AAB"/>
    <w:rsid w:val="00BB77DD"/>
    <w:rsid w:val="00C67F70"/>
    <w:rsid w:val="00CE5516"/>
    <w:rsid w:val="00CF6E38"/>
    <w:rsid w:val="00D05EAC"/>
    <w:rsid w:val="00D14F3D"/>
    <w:rsid w:val="00D7366D"/>
    <w:rsid w:val="00DF02EA"/>
    <w:rsid w:val="00DF64A4"/>
    <w:rsid w:val="00E20472"/>
    <w:rsid w:val="00E314C8"/>
    <w:rsid w:val="00E45D4A"/>
    <w:rsid w:val="00E4732D"/>
    <w:rsid w:val="00F600B1"/>
    <w:rsid w:val="00F725A4"/>
    <w:rsid w:val="00F81305"/>
    <w:rsid w:val="00FA0831"/>
    <w:rsid w:val="00FB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48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uiPriority w:val="59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paragraph" w:customStyle="1" w:styleId="MITextMIBooklet">
    <w:name w:val="MI Text MI Booklet"/>
    <w:qFormat/>
    <w:rsid w:val="00195BA6"/>
    <w:pPr>
      <w:keepLines/>
      <w:spacing w:after="0" w:line="240" w:lineRule="auto"/>
    </w:pPr>
    <w:rPr>
      <w:rFonts w:ascii="Trebuchet MS" w:hAnsi="Trebuchet MS"/>
    </w:rPr>
  </w:style>
  <w:style w:type="paragraph" w:styleId="Header">
    <w:name w:val="header"/>
    <w:basedOn w:val="Normal"/>
    <w:link w:val="HeaderChar"/>
    <w:uiPriority w:val="99"/>
    <w:unhideWhenUsed/>
    <w:rsid w:val="00DF64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4A4"/>
  </w:style>
  <w:style w:type="paragraph" w:styleId="Footer">
    <w:name w:val="footer"/>
    <w:basedOn w:val="Normal"/>
    <w:link w:val="FooterChar"/>
    <w:uiPriority w:val="99"/>
    <w:unhideWhenUsed/>
    <w:rsid w:val="00DF64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FAC2-307C-4478-9356-0884AACB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4255</Characters>
  <Application>Microsoft Office Word</Application>
  <DocSecurity>0</DocSecurity>
  <Lines>35</Lines>
  <Paragraphs>9</Paragraphs>
  <ScaleCrop>false</ScaleCrop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2017-11-03T15:22:00Z</dcterms:created>
  <dcterms:modified xsi:type="dcterms:W3CDTF">2017-11-03T15:22:00Z</dcterms:modified>
</cp:coreProperties>
</file>