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58CA2" w14:textId="77777777" w:rsidR="00835DC3" w:rsidRPr="000908C0" w:rsidRDefault="00835DC3">
      <w:pPr>
        <w:rPr>
          <w:rFonts w:ascii="Arial" w:hAnsi="Arial" w:cs="Arial"/>
          <w:b/>
        </w:rPr>
      </w:pPr>
      <w:r w:rsidRPr="000908C0">
        <w:rPr>
          <w:rFonts w:ascii="Arial" w:hAnsi="Arial" w:cs="Arial"/>
          <w:b/>
        </w:rPr>
        <w:t>Question 1</w:t>
      </w:r>
      <w:r w:rsidR="00B928DC" w:rsidRPr="000908C0">
        <w:rPr>
          <w:rFonts w:ascii="Arial" w:hAnsi="Arial" w:cs="Arial"/>
          <w:b/>
        </w:rPr>
        <w:t>8</w:t>
      </w:r>
    </w:p>
    <w:p w14:paraId="7B01205A" w14:textId="77777777" w:rsidR="0009776A" w:rsidRPr="000908C0" w:rsidRDefault="00F725A4" w:rsidP="00F725A4">
      <w:pPr>
        <w:pStyle w:val="ListParagraph"/>
        <w:numPr>
          <w:ilvl w:val="0"/>
          <w:numId w:val="14"/>
        </w:numPr>
        <w:tabs>
          <w:tab w:val="right" w:pos="8931"/>
        </w:tabs>
        <w:rPr>
          <w:rFonts w:ascii="Arial" w:hAnsi="Arial" w:cs="Arial"/>
        </w:rPr>
      </w:pPr>
      <w:r w:rsidRPr="000908C0">
        <w:rPr>
          <w:rFonts w:ascii="Arial" w:hAnsi="Arial" w:cs="Arial"/>
        </w:rPr>
        <w:t xml:space="preserve">Using the information given below, make the necessary entries in the ledger accounts of </w:t>
      </w:r>
      <w:r w:rsidR="00720AAE" w:rsidRPr="000908C0">
        <w:rPr>
          <w:rFonts w:ascii="Arial" w:hAnsi="Arial" w:cs="Arial"/>
        </w:rPr>
        <w:t>Fraser Forbes</w:t>
      </w:r>
      <w:r w:rsidRPr="000908C0">
        <w:rPr>
          <w:rFonts w:ascii="Arial" w:hAnsi="Arial" w:cs="Arial"/>
        </w:rPr>
        <w:t>.</w:t>
      </w:r>
    </w:p>
    <w:p w14:paraId="75432669" w14:textId="77777777" w:rsidR="00F725A4" w:rsidRPr="000908C0" w:rsidRDefault="00F725A4" w:rsidP="00F725A4">
      <w:pPr>
        <w:pStyle w:val="ListParagraph"/>
        <w:tabs>
          <w:tab w:val="right" w:pos="8931"/>
        </w:tabs>
        <w:ind w:left="360"/>
        <w:rPr>
          <w:rFonts w:ascii="Arial" w:hAnsi="Arial" w:cs="Arial"/>
        </w:rPr>
      </w:pPr>
    </w:p>
    <w:p w14:paraId="2C2584F4" w14:textId="77777777" w:rsidR="00F725A4" w:rsidRPr="000908C0" w:rsidRDefault="000908C0" w:rsidP="00F725A4">
      <w:pPr>
        <w:pStyle w:val="ListParagraph"/>
        <w:tabs>
          <w:tab w:val="right" w:pos="8931"/>
        </w:tabs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Ledger b</w:t>
      </w:r>
      <w:r w:rsidR="00F725A4" w:rsidRPr="000908C0">
        <w:rPr>
          <w:rFonts w:ascii="Arial" w:hAnsi="Arial" w:cs="Arial"/>
          <w:b/>
        </w:rPr>
        <w:t xml:space="preserve">alances at 1 </w:t>
      </w:r>
      <w:r w:rsidR="00720AAE" w:rsidRPr="000908C0">
        <w:rPr>
          <w:rFonts w:ascii="Arial" w:hAnsi="Arial" w:cs="Arial"/>
          <w:b/>
        </w:rPr>
        <w:t>April</w:t>
      </w:r>
    </w:p>
    <w:p w14:paraId="366A5364" w14:textId="77777777" w:rsidR="00F725A4" w:rsidRPr="000908C0" w:rsidRDefault="00F725A4" w:rsidP="00F725A4">
      <w:pPr>
        <w:pStyle w:val="ListParagraph"/>
        <w:tabs>
          <w:tab w:val="right" w:pos="8931"/>
        </w:tabs>
        <w:ind w:left="360"/>
        <w:rPr>
          <w:rFonts w:ascii="Arial" w:hAnsi="Arial" w:cs="Arial"/>
          <w:b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5"/>
        <w:gridCol w:w="2543"/>
      </w:tblGrid>
      <w:tr w:rsidR="00F725A4" w:rsidRPr="000908C0" w14:paraId="3B53CDFE" w14:textId="77777777" w:rsidTr="000908C0">
        <w:tc>
          <w:tcPr>
            <w:tcW w:w="2875" w:type="dxa"/>
          </w:tcPr>
          <w:p w14:paraId="280DF97F" w14:textId="77777777" w:rsidR="00F725A4" w:rsidRPr="000908C0" w:rsidRDefault="00F725A4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0908C0">
              <w:rPr>
                <w:rFonts w:ascii="Arial" w:hAnsi="Arial" w:cs="Arial"/>
              </w:rPr>
              <w:t>Bank</w:t>
            </w:r>
          </w:p>
        </w:tc>
        <w:tc>
          <w:tcPr>
            <w:tcW w:w="2543" w:type="dxa"/>
          </w:tcPr>
          <w:p w14:paraId="3B2952A1" w14:textId="77777777" w:rsidR="00F725A4" w:rsidRPr="000908C0" w:rsidRDefault="00F725A4" w:rsidP="00720AAE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0908C0">
              <w:rPr>
                <w:rFonts w:ascii="Arial" w:hAnsi="Arial" w:cs="Arial"/>
              </w:rPr>
              <w:t>£</w:t>
            </w:r>
            <w:r w:rsidR="00720AAE" w:rsidRPr="000908C0">
              <w:rPr>
                <w:rFonts w:ascii="Arial" w:hAnsi="Arial" w:cs="Arial"/>
              </w:rPr>
              <w:t>3,500</w:t>
            </w:r>
          </w:p>
        </w:tc>
      </w:tr>
      <w:tr w:rsidR="00F725A4" w:rsidRPr="000908C0" w14:paraId="5AE21B65" w14:textId="77777777" w:rsidTr="000908C0">
        <w:tc>
          <w:tcPr>
            <w:tcW w:w="2875" w:type="dxa"/>
          </w:tcPr>
          <w:p w14:paraId="19126B82" w14:textId="5A7D2662" w:rsidR="00F725A4" w:rsidRPr="000908C0" w:rsidRDefault="000908C0" w:rsidP="008C51C6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Sales </w:t>
            </w:r>
            <w:r w:rsidR="00DF28B7">
              <w:rPr>
                <w:rFonts w:ascii="Arial" w:hAnsi="Arial" w:cs="Arial"/>
              </w:rPr>
              <w:t>R</w:t>
            </w:r>
            <w:r w:rsidR="00720AAE" w:rsidRPr="000908C0">
              <w:rPr>
                <w:rFonts w:ascii="Arial" w:hAnsi="Arial" w:cs="Arial"/>
              </w:rPr>
              <w:t xml:space="preserve">evenue </w:t>
            </w:r>
          </w:p>
        </w:tc>
        <w:tc>
          <w:tcPr>
            <w:tcW w:w="2543" w:type="dxa"/>
          </w:tcPr>
          <w:p w14:paraId="72B312B8" w14:textId="77777777" w:rsidR="00F725A4" w:rsidRPr="000908C0" w:rsidRDefault="00720AAE" w:rsidP="00720AAE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0908C0">
              <w:rPr>
                <w:rFonts w:ascii="Arial" w:hAnsi="Arial" w:cs="Arial"/>
              </w:rPr>
              <w:t>£8,450</w:t>
            </w:r>
          </w:p>
        </w:tc>
      </w:tr>
      <w:tr w:rsidR="00720AAE" w:rsidRPr="000908C0" w14:paraId="69E4B243" w14:textId="77777777" w:rsidTr="000908C0">
        <w:tc>
          <w:tcPr>
            <w:tcW w:w="2875" w:type="dxa"/>
          </w:tcPr>
          <w:p w14:paraId="2F41E9F4" w14:textId="0E3667DA" w:rsidR="00720AAE" w:rsidRPr="000908C0" w:rsidRDefault="000908C0" w:rsidP="000908C0">
            <w:pPr>
              <w:pStyle w:val="ListParagraph"/>
              <w:tabs>
                <w:tab w:val="right" w:pos="8931"/>
              </w:tabs>
              <w:ind w:left="0" w:right="-2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Trade </w:t>
            </w:r>
            <w:r w:rsidR="00DF28B7">
              <w:rPr>
                <w:rFonts w:ascii="Arial" w:hAnsi="Arial" w:cs="Arial"/>
              </w:rPr>
              <w:t>R</w:t>
            </w:r>
            <w:r w:rsidR="00720AAE" w:rsidRPr="000908C0">
              <w:rPr>
                <w:rFonts w:ascii="Arial" w:hAnsi="Arial" w:cs="Arial"/>
              </w:rPr>
              <w:t xml:space="preserve">eceivable </w:t>
            </w:r>
            <w:r>
              <w:rPr>
                <w:rFonts w:ascii="Arial" w:hAnsi="Arial" w:cs="Arial"/>
              </w:rPr>
              <w:t xml:space="preserve">— D </w:t>
            </w:r>
            <w:r w:rsidR="00720AAE" w:rsidRPr="000908C0">
              <w:rPr>
                <w:rFonts w:ascii="Arial" w:hAnsi="Arial" w:cs="Arial"/>
              </w:rPr>
              <w:t>Allan</w:t>
            </w:r>
          </w:p>
        </w:tc>
        <w:tc>
          <w:tcPr>
            <w:tcW w:w="2543" w:type="dxa"/>
          </w:tcPr>
          <w:p w14:paraId="0EB8FD93" w14:textId="77777777" w:rsidR="00720AAE" w:rsidRPr="000908C0" w:rsidRDefault="00720AAE" w:rsidP="00720AAE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0908C0">
              <w:rPr>
                <w:rFonts w:ascii="Arial" w:hAnsi="Arial" w:cs="Arial"/>
              </w:rPr>
              <w:t>£420</w:t>
            </w:r>
          </w:p>
        </w:tc>
      </w:tr>
      <w:tr w:rsidR="00720AAE" w:rsidRPr="000908C0" w14:paraId="1F5B5DEE" w14:textId="77777777" w:rsidTr="000908C0">
        <w:tc>
          <w:tcPr>
            <w:tcW w:w="2875" w:type="dxa"/>
          </w:tcPr>
          <w:p w14:paraId="0597A795" w14:textId="583ADF66" w:rsidR="00720AAE" w:rsidRPr="000908C0" w:rsidRDefault="00720AAE" w:rsidP="008C51C6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0908C0">
              <w:rPr>
                <w:rFonts w:ascii="Arial" w:hAnsi="Arial" w:cs="Arial"/>
              </w:rPr>
              <w:t xml:space="preserve">Inventory </w:t>
            </w:r>
          </w:p>
        </w:tc>
        <w:tc>
          <w:tcPr>
            <w:tcW w:w="2543" w:type="dxa"/>
          </w:tcPr>
          <w:p w14:paraId="2604C08B" w14:textId="77777777" w:rsidR="00720AAE" w:rsidRPr="000908C0" w:rsidRDefault="00720AAE" w:rsidP="00720AAE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0908C0">
              <w:rPr>
                <w:rFonts w:ascii="Arial" w:hAnsi="Arial" w:cs="Arial"/>
              </w:rPr>
              <w:t>£1,275</w:t>
            </w:r>
          </w:p>
        </w:tc>
      </w:tr>
    </w:tbl>
    <w:p w14:paraId="0F2F273D" w14:textId="77777777" w:rsidR="00F725A4" w:rsidRPr="000908C0" w:rsidRDefault="00F725A4" w:rsidP="00F725A4">
      <w:pPr>
        <w:pStyle w:val="ListParagraph"/>
        <w:tabs>
          <w:tab w:val="right" w:pos="8931"/>
        </w:tabs>
        <w:ind w:left="360"/>
        <w:rPr>
          <w:rFonts w:ascii="Arial" w:hAnsi="Arial" w:cs="Arial"/>
          <w:b/>
        </w:rPr>
      </w:pPr>
    </w:p>
    <w:p w14:paraId="1F011658" w14:textId="77777777" w:rsidR="00101A60" w:rsidRPr="000908C0" w:rsidRDefault="00101A60" w:rsidP="00F725A4">
      <w:pPr>
        <w:pStyle w:val="ListParagraph"/>
        <w:tabs>
          <w:tab w:val="right" w:pos="8931"/>
        </w:tabs>
        <w:ind w:left="360"/>
        <w:rPr>
          <w:rFonts w:ascii="Arial" w:hAnsi="Arial" w:cs="Arial"/>
          <w:b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8"/>
        <w:gridCol w:w="6819"/>
      </w:tblGrid>
      <w:tr w:rsidR="005203C8" w:rsidRPr="000908C0" w14:paraId="15544CD2" w14:textId="77777777" w:rsidTr="005203C8">
        <w:trPr>
          <w:trHeight w:val="537"/>
        </w:trPr>
        <w:tc>
          <w:tcPr>
            <w:tcW w:w="1488" w:type="dxa"/>
          </w:tcPr>
          <w:p w14:paraId="07C2F6E1" w14:textId="77777777" w:rsidR="005203C8" w:rsidRPr="000908C0" w:rsidRDefault="00720AAE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0908C0">
              <w:rPr>
                <w:rFonts w:ascii="Arial" w:hAnsi="Arial" w:cs="Arial"/>
              </w:rPr>
              <w:t>April 8</w:t>
            </w:r>
          </w:p>
        </w:tc>
        <w:tc>
          <w:tcPr>
            <w:tcW w:w="6819" w:type="dxa"/>
          </w:tcPr>
          <w:p w14:paraId="5D85BF19" w14:textId="77777777" w:rsidR="005203C8" w:rsidRPr="000908C0" w:rsidRDefault="00720AAE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0908C0">
              <w:rPr>
                <w:rFonts w:ascii="Arial" w:hAnsi="Arial" w:cs="Arial"/>
              </w:rPr>
              <w:t>S Hardie purchased goods on credit costing £270 plus VAT.</w:t>
            </w:r>
          </w:p>
          <w:p w14:paraId="6F01061C" w14:textId="77777777" w:rsidR="005203C8" w:rsidRPr="000908C0" w:rsidRDefault="005203C8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</w:p>
        </w:tc>
      </w:tr>
      <w:tr w:rsidR="005203C8" w:rsidRPr="000908C0" w14:paraId="7D9AAA2B" w14:textId="77777777" w:rsidTr="005203C8">
        <w:trPr>
          <w:trHeight w:val="537"/>
        </w:trPr>
        <w:tc>
          <w:tcPr>
            <w:tcW w:w="1488" w:type="dxa"/>
          </w:tcPr>
          <w:p w14:paraId="5E13D673" w14:textId="77777777" w:rsidR="005203C8" w:rsidRPr="000908C0" w:rsidRDefault="00720AAE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0908C0">
              <w:rPr>
                <w:rFonts w:ascii="Arial" w:hAnsi="Arial" w:cs="Arial"/>
              </w:rPr>
              <w:t>April 12</w:t>
            </w:r>
          </w:p>
        </w:tc>
        <w:tc>
          <w:tcPr>
            <w:tcW w:w="6819" w:type="dxa"/>
          </w:tcPr>
          <w:p w14:paraId="3A16E287" w14:textId="77777777" w:rsidR="005203C8" w:rsidRPr="000908C0" w:rsidRDefault="00720AAE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0908C0">
              <w:rPr>
                <w:rFonts w:ascii="Arial" w:hAnsi="Arial" w:cs="Arial"/>
              </w:rPr>
              <w:t>Goods worth £305 were taken from the business by Fraser Forbes for his own use</w:t>
            </w:r>
            <w:r w:rsidR="005203C8" w:rsidRPr="000908C0">
              <w:rPr>
                <w:rFonts w:ascii="Arial" w:hAnsi="Arial" w:cs="Arial"/>
              </w:rPr>
              <w:t>.</w:t>
            </w:r>
          </w:p>
          <w:p w14:paraId="1AFD2C56" w14:textId="77777777" w:rsidR="005203C8" w:rsidRPr="000908C0" w:rsidRDefault="005203C8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</w:p>
        </w:tc>
      </w:tr>
      <w:tr w:rsidR="005203C8" w:rsidRPr="000908C0" w14:paraId="587BDB74" w14:textId="77777777" w:rsidTr="005203C8">
        <w:trPr>
          <w:trHeight w:val="547"/>
        </w:trPr>
        <w:tc>
          <w:tcPr>
            <w:tcW w:w="1488" w:type="dxa"/>
          </w:tcPr>
          <w:p w14:paraId="317F260A" w14:textId="77777777" w:rsidR="005203C8" w:rsidRPr="000908C0" w:rsidRDefault="00720AAE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0908C0">
              <w:rPr>
                <w:rFonts w:ascii="Arial" w:hAnsi="Arial" w:cs="Arial"/>
              </w:rPr>
              <w:t>April 15</w:t>
            </w:r>
          </w:p>
        </w:tc>
        <w:tc>
          <w:tcPr>
            <w:tcW w:w="6819" w:type="dxa"/>
          </w:tcPr>
          <w:p w14:paraId="75E30F31" w14:textId="77777777" w:rsidR="005203C8" w:rsidRPr="000908C0" w:rsidRDefault="00720AAE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0908C0">
              <w:rPr>
                <w:rFonts w:ascii="Arial" w:hAnsi="Arial" w:cs="Arial"/>
              </w:rPr>
              <w:t>D Allan has been declared bankrupt and can only pay 45p in the £</w:t>
            </w:r>
            <w:r w:rsidR="005203C8" w:rsidRPr="000908C0">
              <w:rPr>
                <w:rFonts w:ascii="Arial" w:hAnsi="Arial" w:cs="Arial"/>
              </w:rPr>
              <w:t>.</w:t>
            </w:r>
            <w:r w:rsidR="000908C0">
              <w:rPr>
                <w:rFonts w:ascii="Arial" w:hAnsi="Arial" w:cs="Arial"/>
              </w:rPr>
              <w:t xml:space="preserve"> </w:t>
            </w:r>
            <w:r w:rsidRPr="000908C0">
              <w:rPr>
                <w:rFonts w:ascii="Arial" w:hAnsi="Arial" w:cs="Arial"/>
              </w:rPr>
              <w:t>This amount was received by cheque and the remainder is to be written off.</w:t>
            </w:r>
          </w:p>
          <w:p w14:paraId="22CAC888" w14:textId="77777777" w:rsidR="005203C8" w:rsidRPr="000908C0" w:rsidRDefault="005203C8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</w:p>
        </w:tc>
      </w:tr>
      <w:tr w:rsidR="005203C8" w:rsidRPr="000908C0" w14:paraId="73EFAFC1" w14:textId="77777777" w:rsidTr="005203C8">
        <w:trPr>
          <w:trHeight w:val="537"/>
        </w:trPr>
        <w:tc>
          <w:tcPr>
            <w:tcW w:w="1488" w:type="dxa"/>
          </w:tcPr>
          <w:p w14:paraId="229EC703" w14:textId="77777777" w:rsidR="005203C8" w:rsidRPr="000908C0" w:rsidRDefault="00720AAE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0908C0">
              <w:rPr>
                <w:rFonts w:ascii="Arial" w:hAnsi="Arial" w:cs="Arial"/>
              </w:rPr>
              <w:t>April 21</w:t>
            </w:r>
          </w:p>
        </w:tc>
        <w:tc>
          <w:tcPr>
            <w:tcW w:w="6819" w:type="dxa"/>
          </w:tcPr>
          <w:p w14:paraId="404577B6" w14:textId="77777777" w:rsidR="00683DDB" w:rsidRPr="000908C0" w:rsidRDefault="00720AAE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0908C0">
              <w:rPr>
                <w:rFonts w:ascii="Arial" w:hAnsi="Arial" w:cs="Arial"/>
              </w:rPr>
              <w:t>S Hardie returned goods worth £50 plus VAT as they were damaged.</w:t>
            </w:r>
          </w:p>
          <w:p w14:paraId="440E4EBE" w14:textId="77777777" w:rsidR="00683DDB" w:rsidRPr="000908C0" w:rsidRDefault="00683DDB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</w:p>
        </w:tc>
      </w:tr>
      <w:tr w:rsidR="00683DDB" w:rsidRPr="000908C0" w14:paraId="0F61C251" w14:textId="77777777" w:rsidTr="005203C8">
        <w:trPr>
          <w:trHeight w:val="537"/>
        </w:trPr>
        <w:tc>
          <w:tcPr>
            <w:tcW w:w="1488" w:type="dxa"/>
          </w:tcPr>
          <w:p w14:paraId="4D366C0F" w14:textId="77777777" w:rsidR="00683DDB" w:rsidRPr="000908C0" w:rsidRDefault="00EE045F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0908C0">
              <w:rPr>
                <w:rFonts w:ascii="Arial" w:hAnsi="Arial" w:cs="Arial"/>
              </w:rPr>
              <w:t>April 26</w:t>
            </w:r>
          </w:p>
        </w:tc>
        <w:tc>
          <w:tcPr>
            <w:tcW w:w="6819" w:type="dxa"/>
          </w:tcPr>
          <w:p w14:paraId="3BDC597C" w14:textId="77777777" w:rsidR="00683DDB" w:rsidRPr="000908C0" w:rsidRDefault="00EE045F" w:rsidP="00683DDB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0908C0">
              <w:rPr>
                <w:rFonts w:ascii="Arial" w:hAnsi="Arial" w:cs="Arial"/>
              </w:rPr>
              <w:t>Purchased equipment worth £650 plus VAT from Offices For U Ltd</w:t>
            </w:r>
            <w:r w:rsidR="00683DDB" w:rsidRPr="000908C0">
              <w:rPr>
                <w:rFonts w:ascii="Arial" w:hAnsi="Arial" w:cs="Arial"/>
              </w:rPr>
              <w:t>.</w:t>
            </w:r>
            <w:r w:rsidRPr="000908C0">
              <w:rPr>
                <w:rFonts w:ascii="Arial" w:hAnsi="Arial" w:cs="Arial"/>
              </w:rPr>
              <w:t xml:space="preserve"> This was paid by cheque.</w:t>
            </w:r>
          </w:p>
        </w:tc>
      </w:tr>
    </w:tbl>
    <w:p w14:paraId="34684FDB" w14:textId="77777777" w:rsidR="00F725A4" w:rsidRPr="000908C0" w:rsidRDefault="005203C8" w:rsidP="00F725A4">
      <w:pPr>
        <w:pStyle w:val="ListParagraph"/>
        <w:tabs>
          <w:tab w:val="right" w:pos="8931"/>
        </w:tabs>
        <w:ind w:left="360"/>
        <w:rPr>
          <w:rFonts w:ascii="Arial" w:hAnsi="Arial" w:cs="Arial"/>
          <w:b/>
        </w:rPr>
      </w:pPr>
      <w:r w:rsidRPr="000908C0">
        <w:rPr>
          <w:rFonts w:ascii="Arial" w:hAnsi="Arial" w:cs="Arial"/>
        </w:rPr>
        <w:tab/>
      </w:r>
      <w:r w:rsidR="00945775" w:rsidRPr="000908C0">
        <w:rPr>
          <w:rFonts w:ascii="Arial" w:hAnsi="Arial" w:cs="Arial"/>
          <w:b/>
        </w:rPr>
        <w:t>25</w:t>
      </w:r>
    </w:p>
    <w:p w14:paraId="20CC4167" w14:textId="77777777" w:rsidR="00683DDB" w:rsidRPr="000908C0" w:rsidRDefault="00683DDB" w:rsidP="00F725A4">
      <w:pPr>
        <w:pStyle w:val="ListParagraph"/>
        <w:tabs>
          <w:tab w:val="right" w:pos="8931"/>
        </w:tabs>
        <w:ind w:left="360"/>
        <w:rPr>
          <w:rFonts w:ascii="Arial" w:hAnsi="Arial" w:cs="Arial"/>
        </w:rPr>
      </w:pPr>
    </w:p>
    <w:p w14:paraId="56F5D2C6" w14:textId="3714B01B" w:rsidR="00EE4306" w:rsidRPr="000908C0" w:rsidRDefault="004D1CCC" w:rsidP="00EE4306">
      <w:pPr>
        <w:pStyle w:val="ListParagraph"/>
        <w:numPr>
          <w:ilvl w:val="0"/>
          <w:numId w:val="14"/>
        </w:numPr>
        <w:tabs>
          <w:tab w:val="right" w:pos="8931"/>
        </w:tabs>
        <w:spacing w:after="0" w:line="240" w:lineRule="auto"/>
        <w:ind w:right="101"/>
        <w:rPr>
          <w:rFonts w:ascii="Arial" w:hAnsi="Arial" w:cs="Arial"/>
        </w:rPr>
      </w:pPr>
      <w:r w:rsidRPr="000908C0">
        <w:rPr>
          <w:rFonts w:ascii="Arial" w:hAnsi="Arial" w:cs="Arial"/>
        </w:rPr>
        <w:t>Fraser uses ratio analysis to assess the performance of his business and is unhappy</w:t>
      </w:r>
      <w:r w:rsidR="000908C0" w:rsidRPr="000908C0">
        <w:rPr>
          <w:rFonts w:ascii="Arial" w:hAnsi="Arial" w:cs="Arial"/>
        </w:rPr>
        <w:t xml:space="preserve"> </w:t>
      </w:r>
      <w:r w:rsidRPr="000908C0">
        <w:rPr>
          <w:rFonts w:ascii="Arial" w:hAnsi="Arial" w:cs="Arial"/>
        </w:rPr>
        <w:t xml:space="preserve">with his performance in </w:t>
      </w:r>
      <w:r w:rsidR="002D1554">
        <w:rPr>
          <w:rFonts w:ascii="Arial" w:hAnsi="Arial" w:cs="Arial"/>
        </w:rPr>
        <w:t xml:space="preserve">3 </w:t>
      </w:r>
      <w:r w:rsidR="000908C0">
        <w:rPr>
          <w:rFonts w:ascii="Arial" w:hAnsi="Arial" w:cs="Arial"/>
        </w:rPr>
        <w:t>key ratios.</w:t>
      </w:r>
      <w:r w:rsidRPr="000908C0">
        <w:rPr>
          <w:rFonts w:ascii="Arial" w:hAnsi="Arial" w:cs="Arial"/>
        </w:rPr>
        <w:t xml:space="preserve"> Suggest a way to </w:t>
      </w:r>
      <w:r w:rsidRPr="000908C0">
        <w:rPr>
          <w:rFonts w:ascii="Arial" w:hAnsi="Arial" w:cs="Arial"/>
          <w:b/>
        </w:rPr>
        <w:t>improve</w:t>
      </w:r>
      <w:r w:rsidRPr="000908C0">
        <w:rPr>
          <w:rFonts w:ascii="Arial" w:hAnsi="Arial" w:cs="Arial"/>
        </w:rPr>
        <w:t xml:space="preserve"> eac</w:t>
      </w:r>
      <w:r w:rsidR="00EE4306" w:rsidRPr="000908C0">
        <w:rPr>
          <w:rFonts w:ascii="Arial" w:hAnsi="Arial" w:cs="Arial"/>
        </w:rPr>
        <w:t>h of the</w:t>
      </w:r>
      <w:r w:rsidR="000908C0">
        <w:rPr>
          <w:rFonts w:ascii="Arial" w:hAnsi="Arial" w:cs="Arial"/>
        </w:rPr>
        <w:t xml:space="preserve"> </w:t>
      </w:r>
      <w:r w:rsidR="00EE4306" w:rsidRPr="000908C0">
        <w:rPr>
          <w:rFonts w:ascii="Arial" w:hAnsi="Arial" w:cs="Arial"/>
        </w:rPr>
        <w:t>following ratios:</w:t>
      </w:r>
    </w:p>
    <w:p w14:paraId="2FA3E546" w14:textId="607065C9" w:rsidR="004D1CCC" w:rsidRPr="000908C0" w:rsidRDefault="004D1CCC" w:rsidP="000908C0">
      <w:pPr>
        <w:pStyle w:val="ListParagraph"/>
        <w:tabs>
          <w:tab w:val="left" w:pos="1134"/>
          <w:tab w:val="right" w:pos="8931"/>
        </w:tabs>
        <w:spacing w:after="0" w:line="360" w:lineRule="auto"/>
        <w:ind w:left="360" w:right="101"/>
        <w:rPr>
          <w:rFonts w:ascii="Arial" w:hAnsi="Arial" w:cs="Arial"/>
        </w:rPr>
      </w:pPr>
      <w:r w:rsidRPr="000908C0">
        <w:rPr>
          <w:rFonts w:ascii="Arial" w:hAnsi="Arial" w:cs="Arial"/>
        </w:rPr>
        <w:br/>
      </w:r>
      <w:r w:rsidRPr="000908C0">
        <w:rPr>
          <w:rFonts w:ascii="Arial" w:hAnsi="Arial" w:cs="Arial"/>
          <w:b/>
        </w:rPr>
        <w:t>(i)</w:t>
      </w:r>
      <w:r w:rsidR="00EE4306" w:rsidRPr="000908C0">
        <w:rPr>
          <w:rFonts w:ascii="Arial" w:hAnsi="Arial" w:cs="Arial"/>
        </w:rPr>
        <w:tab/>
      </w:r>
      <w:r w:rsidR="000908C0">
        <w:rPr>
          <w:rFonts w:ascii="Arial" w:hAnsi="Arial" w:cs="Arial"/>
        </w:rPr>
        <w:t xml:space="preserve">Gross </w:t>
      </w:r>
      <w:r w:rsidR="00DF28B7">
        <w:rPr>
          <w:rFonts w:ascii="Arial" w:hAnsi="Arial" w:cs="Arial"/>
        </w:rPr>
        <w:t>P</w:t>
      </w:r>
      <w:r w:rsidRPr="000908C0">
        <w:rPr>
          <w:rFonts w:ascii="Arial" w:hAnsi="Arial" w:cs="Arial"/>
        </w:rPr>
        <w:t xml:space="preserve">rofit </w:t>
      </w:r>
      <w:r w:rsidR="00DF28B7">
        <w:rPr>
          <w:rFonts w:ascii="Arial" w:hAnsi="Arial" w:cs="Arial"/>
        </w:rPr>
        <w:t>R</w:t>
      </w:r>
      <w:r w:rsidRPr="000908C0">
        <w:rPr>
          <w:rFonts w:ascii="Arial" w:hAnsi="Arial" w:cs="Arial"/>
        </w:rPr>
        <w:t>atio</w:t>
      </w:r>
      <w:r w:rsidR="00EE4306" w:rsidRPr="000908C0">
        <w:rPr>
          <w:rFonts w:ascii="Arial" w:hAnsi="Arial" w:cs="Arial"/>
        </w:rPr>
        <w:tab/>
      </w:r>
      <w:r w:rsidR="00EE4306" w:rsidRPr="000908C0">
        <w:rPr>
          <w:rFonts w:ascii="Arial" w:hAnsi="Arial" w:cs="Arial"/>
          <w:b/>
        </w:rPr>
        <w:t>1</w:t>
      </w:r>
    </w:p>
    <w:p w14:paraId="3D9F851F" w14:textId="1F1841A5" w:rsidR="004D1CCC" w:rsidRPr="000908C0" w:rsidRDefault="004D1CCC" w:rsidP="000908C0">
      <w:pPr>
        <w:pStyle w:val="ListParagraph"/>
        <w:tabs>
          <w:tab w:val="left" w:pos="1134"/>
          <w:tab w:val="right" w:pos="8931"/>
        </w:tabs>
        <w:spacing w:line="360" w:lineRule="auto"/>
        <w:ind w:left="360" w:right="95"/>
        <w:rPr>
          <w:rFonts w:ascii="Arial" w:hAnsi="Arial" w:cs="Arial"/>
        </w:rPr>
      </w:pPr>
      <w:r w:rsidRPr="000908C0">
        <w:rPr>
          <w:rFonts w:ascii="Arial" w:hAnsi="Arial" w:cs="Arial"/>
          <w:b/>
        </w:rPr>
        <w:t>(ii)</w:t>
      </w:r>
      <w:r w:rsidR="000908C0">
        <w:rPr>
          <w:rFonts w:ascii="Arial" w:hAnsi="Arial" w:cs="Arial"/>
        </w:rPr>
        <w:tab/>
        <w:t xml:space="preserve">Rate of </w:t>
      </w:r>
      <w:r w:rsidR="00DF28B7">
        <w:rPr>
          <w:rFonts w:ascii="Arial" w:hAnsi="Arial" w:cs="Arial"/>
        </w:rPr>
        <w:t>I</w:t>
      </w:r>
      <w:r w:rsidR="000908C0">
        <w:rPr>
          <w:rFonts w:ascii="Arial" w:hAnsi="Arial" w:cs="Arial"/>
        </w:rPr>
        <w:t xml:space="preserve">nventory </w:t>
      </w:r>
      <w:r w:rsidR="00DF28B7">
        <w:rPr>
          <w:rFonts w:ascii="Arial" w:hAnsi="Arial" w:cs="Arial"/>
        </w:rPr>
        <w:t>T</w:t>
      </w:r>
      <w:r w:rsidR="00EE4306" w:rsidRPr="000908C0">
        <w:rPr>
          <w:rFonts w:ascii="Arial" w:hAnsi="Arial" w:cs="Arial"/>
        </w:rPr>
        <w:t>urnover</w:t>
      </w:r>
      <w:r w:rsidR="00EE4306" w:rsidRPr="000908C0">
        <w:rPr>
          <w:rFonts w:ascii="Arial" w:hAnsi="Arial" w:cs="Arial"/>
        </w:rPr>
        <w:tab/>
      </w:r>
      <w:r w:rsidR="00EE4306" w:rsidRPr="000908C0">
        <w:rPr>
          <w:rFonts w:ascii="Arial" w:hAnsi="Arial" w:cs="Arial"/>
          <w:b/>
        </w:rPr>
        <w:t>1</w:t>
      </w:r>
    </w:p>
    <w:p w14:paraId="2BC2D62C" w14:textId="7B393401" w:rsidR="00EE4306" w:rsidRPr="000908C0" w:rsidRDefault="004D1CCC" w:rsidP="000908C0">
      <w:pPr>
        <w:pStyle w:val="ListParagraph"/>
        <w:tabs>
          <w:tab w:val="left" w:pos="1134"/>
          <w:tab w:val="right" w:pos="8931"/>
        </w:tabs>
        <w:ind w:left="360" w:right="95"/>
        <w:rPr>
          <w:rFonts w:ascii="Arial" w:hAnsi="Arial" w:cs="Arial"/>
        </w:rPr>
      </w:pPr>
      <w:r w:rsidRPr="000908C0">
        <w:rPr>
          <w:rFonts w:ascii="Arial" w:hAnsi="Arial" w:cs="Arial"/>
          <w:b/>
        </w:rPr>
        <w:t>(iii)</w:t>
      </w:r>
      <w:r w:rsidR="000908C0">
        <w:rPr>
          <w:rFonts w:ascii="Arial" w:hAnsi="Arial" w:cs="Arial"/>
        </w:rPr>
        <w:tab/>
        <w:t xml:space="preserve">Working </w:t>
      </w:r>
      <w:r w:rsidR="00DF28B7">
        <w:rPr>
          <w:rFonts w:ascii="Arial" w:hAnsi="Arial" w:cs="Arial"/>
        </w:rPr>
        <w:t>E</w:t>
      </w:r>
      <w:r w:rsidR="000908C0">
        <w:rPr>
          <w:rFonts w:ascii="Arial" w:hAnsi="Arial" w:cs="Arial"/>
        </w:rPr>
        <w:t xml:space="preserve">quity </w:t>
      </w:r>
      <w:r w:rsidR="00DF28B7">
        <w:rPr>
          <w:rFonts w:ascii="Arial" w:hAnsi="Arial" w:cs="Arial"/>
        </w:rPr>
        <w:t>R</w:t>
      </w:r>
      <w:r w:rsidR="00EE4306" w:rsidRPr="000908C0">
        <w:rPr>
          <w:rFonts w:ascii="Arial" w:hAnsi="Arial" w:cs="Arial"/>
        </w:rPr>
        <w:t>atio</w:t>
      </w:r>
      <w:r w:rsidR="00EE4306" w:rsidRPr="000908C0">
        <w:rPr>
          <w:rFonts w:ascii="Arial" w:hAnsi="Arial" w:cs="Arial"/>
        </w:rPr>
        <w:tab/>
      </w:r>
      <w:r w:rsidR="00EE4306" w:rsidRPr="000908C0">
        <w:rPr>
          <w:rFonts w:ascii="Arial" w:hAnsi="Arial" w:cs="Arial"/>
          <w:b/>
        </w:rPr>
        <w:t>1</w:t>
      </w:r>
    </w:p>
    <w:p w14:paraId="6C9F1CA4" w14:textId="77777777" w:rsidR="00EE4306" w:rsidRPr="000908C0" w:rsidRDefault="00EE4306" w:rsidP="00EE4306">
      <w:pPr>
        <w:pStyle w:val="ListParagraph"/>
        <w:tabs>
          <w:tab w:val="left" w:pos="810"/>
          <w:tab w:val="right" w:pos="8931"/>
        </w:tabs>
        <w:ind w:left="360" w:right="95"/>
        <w:rPr>
          <w:rFonts w:ascii="Arial" w:hAnsi="Arial" w:cs="Arial"/>
        </w:rPr>
      </w:pPr>
    </w:p>
    <w:p w14:paraId="2F1AA46F" w14:textId="734C531A" w:rsidR="005203C8" w:rsidRPr="000908C0" w:rsidRDefault="00EE4306" w:rsidP="00EE4306">
      <w:pPr>
        <w:pStyle w:val="ListParagraph"/>
        <w:tabs>
          <w:tab w:val="left" w:pos="810"/>
          <w:tab w:val="right" w:pos="8931"/>
        </w:tabs>
        <w:ind w:left="360" w:right="95"/>
        <w:rPr>
          <w:rFonts w:ascii="Arial" w:hAnsi="Arial" w:cs="Arial"/>
        </w:rPr>
      </w:pPr>
      <w:r w:rsidRPr="000908C0">
        <w:rPr>
          <w:rFonts w:ascii="Arial" w:hAnsi="Arial" w:cs="Arial"/>
          <w:b/>
        </w:rPr>
        <w:t>NOTE</w:t>
      </w:r>
      <w:r w:rsidRPr="000908C0">
        <w:rPr>
          <w:rFonts w:ascii="Arial" w:hAnsi="Arial" w:cs="Arial"/>
        </w:rPr>
        <w:t xml:space="preserve"> </w:t>
      </w:r>
      <w:r w:rsidR="000908C0">
        <w:rPr>
          <w:rFonts w:ascii="Arial" w:hAnsi="Arial" w:cs="Arial"/>
        </w:rPr>
        <w:t>—</w:t>
      </w:r>
      <w:r w:rsidRPr="000908C0">
        <w:rPr>
          <w:rFonts w:ascii="Arial" w:hAnsi="Arial" w:cs="Arial"/>
        </w:rPr>
        <w:t xml:space="preserve"> </w:t>
      </w:r>
      <w:r w:rsidR="00DF28B7">
        <w:rPr>
          <w:rFonts w:ascii="Arial" w:hAnsi="Arial" w:cs="Arial"/>
        </w:rPr>
        <w:t>W</w:t>
      </w:r>
      <w:r w:rsidR="00691304">
        <w:rPr>
          <w:rFonts w:ascii="Arial" w:hAnsi="Arial" w:cs="Arial"/>
        </w:rPr>
        <w:t>orking</w:t>
      </w:r>
      <w:r w:rsidR="000908C0">
        <w:rPr>
          <w:rFonts w:ascii="Arial" w:hAnsi="Arial" w:cs="Arial"/>
        </w:rPr>
        <w:t xml:space="preserve"> </w:t>
      </w:r>
      <w:r w:rsidR="00DF28B7">
        <w:rPr>
          <w:rFonts w:ascii="Arial" w:hAnsi="Arial" w:cs="Arial"/>
        </w:rPr>
        <w:t>E</w:t>
      </w:r>
      <w:r w:rsidR="000908C0">
        <w:rPr>
          <w:rFonts w:ascii="Arial" w:hAnsi="Arial" w:cs="Arial"/>
        </w:rPr>
        <w:t xml:space="preserve">quity </w:t>
      </w:r>
      <w:r w:rsidR="00DF28B7">
        <w:rPr>
          <w:rFonts w:ascii="Arial" w:hAnsi="Arial" w:cs="Arial"/>
        </w:rPr>
        <w:t>R</w:t>
      </w:r>
      <w:r w:rsidRPr="000908C0">
        <w:rPr>
          <w:rFonts w:ascii="Arial" w:hAnsi="Arial" w:cs="Arial"/>
        </w:rPr>
        <w:t>atio is too low</w:t>
      </w:r>
      <w:r w:rsidR="005203C8" w:rsidRPr="000908C0">
        <w:rPr>
          <w:rFonts w:ascii="Arial" w:hAnsi="Arial" w:cs="Arial"/>
        </w:rPr>
        <w:tab/>
      </w:r>
    </w:p>
    <w:p w14:paraId="2C22FCAF" w14:textId="77777777" w:rsidR="00683DDB" w:rsidRPr="000908C0" w:rsidRDefault="00683DDB" w:rsidP="00835DC3">
      <w:pPr>
        <w:pStyle w:val="ListParagraph"/>
        <w:tabs>
          <w:tab w:val="right" w:pos="8931"/>
        </w:tabs>
        <w:ind w:left="360"/>
        <w:rPr>
          <w:rFonts w:ascii="Arial" w:hAnsi="Arial" w:cs="Arial"/>
        </w:rPr>
      </w:pPr>
    </w:p>
    <w:p w14:paraId="55448E8E" w14:textId="77777777" w:rsidR="005203C8" w:rsidRPr="000908C0" w:rsidRDefault="005203C8" w:rsidP="005203C8">
      <w:pPr>
        <w:pStyle w:val="ListParagraph"/>
        <w:tabs>
          <w:tab w:val="right" w:pos="8931"/>
        </w:tabs>
        <w:ind w:left="360"/>
        <w:rPr>
          <w:rFonts w:ascii="Arial" w:hAnsi="Arial" w:cs="Arial"/>
        </w:rPr>
      </w:pPr>
    </w:p>
    <w:p w14:paraId="421DB447" w14:textId="77777777" w:rsidR="006B7A0F" w:rsidRPr="000908C0" w:rsidRDefault="006B7A0F" w:rsidP="00101A60">
      <w:pPr>
        <w:pStyle w:val="ListParagraph"/>
        <w:numPr>
          <w:ilvl w:val="0"/>
          <w:numId w:val="14"/>
        </w:numPr>
        <w:tabs>
          <w:tab w:val="right" w:pos="8931"/>
        </w:tabs>
        <w:rPr>
          <w:rFonts w:ascii="Arial" w:hAnsi="Arial" w:cs="Arial"/>
        </w:rPr>
      </w:pPr>
      <w:r w:rsidRPr="000908C0">
        <w:rPr>
          <w:rFonts w:ascii="Arial" w:hAnsi="Arial" w:cs="Arial"/>
        </w:rPr>
        <w:t>Describe the following erro</w:t>
      </w:r>
      <w:r w:rsidR="000908C0">
        <w:rPr>
          <w:rFonts w:ascii="Arial" w:hAnsi="Arial" w:cs="Arial"/>
        </w:rPr>
        <w:t>rs which are not detected by a t</w:t>
      </w:r>
      <w:r w:rsidRPr="000908C0">
        <w:rPr>
          <w:rFonts w:ascii="Arial" w:hAnsi="Arial" w:cs="Arial"/>
        </w:rPr>
        <w:t xml:space="preserve">rial </w:t>
      </w:r>
      <w:r w:rsidR="000908C0">
        <w:rPr>
          <w:rFonts w:ascii="Arial" w:hAnsi="Arial" w:cs="Arial"/>
        </w:rPr>
        <w:t>b</w:t>
      </w:r>
      <w:r w:rsidRPr="000908C0">
        <w:rPr>
          <w:rFonts w:ascii="Arial" w:hAnsi="Arial" w:cs="Arial"/>
        </w:rPr>
        <w:t>alance:</w:t>
      </w:r>
    </w:p>
    <w:p w14:paraId="0899E7B4" w14:textId="77777777" w:rsidR="006B7A0F" w:rsidRPr="000908C0" w:rsidRDefault="006B7A0F" w:rsidP="006B7A0F">
      <w:pPr>
        <w:pStyle w:val="ListParagraph"/>
        <w:tabs>
          <w:tab w:val="right" w:pos="8931"/>
        </w:tabs>
        <w:ind w:left="360"/>
        <w:rPr>
          <w:rFonts w:ascii="Arial" w:hAnsi="Arial" w:cs="Arial"/>
        </w:rPr>
      </w:pPr>
    </w:p>
    <w:p w14:paraId="135AAB0D" w14:textId="521D0408" w:rsidR="006B7A0F" w:rsidRPr="000908C0" w:rsidRDefault="00DE6753" w:rsidP="006B7A0F">
      <w:pPr>
        <w:pStyle w:val="ListParagraph"/>
        <w:numPr>
          <w:ilvl w:val="0"/>
          <w:numId w:val="16"/>
        </w:numPr>
        <w:tabs>
          <w:tab w:val="right" w:pos="8931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0908C0">
        <w:rPr>
          <w:rFonts w:ascii="Arial" w:hAnsi="Arial" w:cs="Arial"/>
        </w:rPr>
        <w:t>rror of o</w:t>
      </w:r>
      <w:r w:rsidR="006B7A0F" w:rsidRPr="000908C0">
        <w:rPr>
          <w:rFonts w:ascii="Arial" w:hAnsi="Arial" w:cs="Arial"/>
        </w:rPr>
        <w:t>mission</w:t>
      </w:r>
      <w:r w:rsidR="006B7A0F" w:rsidRPr="000908C0">
        <w:rPr>
          <w:rFonts w:ascii="Arial" w:hAnsi="Arial" w:cs="Arial"/>
        </w:rPr>
        <w:tab/>
      </w:r>
      <w:r w:rsidR="006B7A0F" w:rsidRPr="000908C0">
        <w:rPr>
          <w:rFonts w:ascii="Arial" w:hAnsi="Arial" w:cs="Arial"/>
          <w:b/>
        </w:rPr>
        <w:t>1</w:t>
      </w:r>
    </w:p>
    <w:p w14:paraId="1860D037" w14:textId="3E307CD9" w:rsidR="00675E46" w:rsidRPr="000908C0" w:rsidRDefault="00DE6753" w:rsidP="006B7A0F">
      <w:pPr>
        <w:pStyle w:val="ListParagraph"/>
        <w:numPr>
          <w:ilvl w:val="0"/>
          <w:numId w:val="16"/>
        </w:numPr>
        <w:tabs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0908C0">
        <w:rPr>
          <w:rFonts w:ascii="Arial" w:hAnsi="Arial" w:cs="Arial"/>
        </w:rPr>
        <w:t>rror of original e</w:t>
      </w:r>
      <w:r w:rsidR="006B7A0F" w:rsidRPr="000908C0">
        <w:rPr>
          <w:rFonts w:ascii="Arial" w:hAnsi="Arial" w:cs="Arial"/>
        </w:rPr>
        <w:t>ntry</w:t>
      </w:r>
      <w:r w:rsidR="005203C8" w:rsidRPr="000908C0">
        <w:rPr>
          <w:rFonts w:ascii="Arial" w:hAnsi="Arial" w:cs="Arial"/>
        </w:rPr>
        <w:tab/>
      </w:r>
      <w:r w:rsidR="006B7A0F" w:rsidRPr="000908C0">
        <w:rPr>
          <w:rFonts w:ascii="Arial" w:hAnsi="Arial" w:cs="Arial"/>
          <w:b/>
        </w:rPr>
        <w:t>1</w:t>
      </w:r>
    </w:p>
    <w:p w14:paraId="55209430" w14:textId="77777777" w:rsidR="00101A60" w:rsidRPr="000908C0" w:rsidRDefault="00101A60" w:rsidP="00101A60">
      <w:pPr>
        <w:tabs>
          <w:tab w:val="right" w:pos="8931"/>
        </w:tabs>
        <w:rPr>
          <w:rFonts w:ascii="Arial" w:hAnsi="Arial" w:cs="Arial"/>
          <w:b/>
        </w:rPr>
      </w:pPr>
      <w:r w:rsidRPr="000908C0">
        <w:rPr>
          <w:rFonts w:ascii="Arial" w:hAnsi="Arial" w:cs="Arial"/>
        </w:rPr>
        <w:tab/>
      </w:r>
      <w:r w:rsidRPr="000908C0">
        <w:rPr>
          <w:rFonts w:ascii="Arial" w:hAnsi="Arial" w:cs="Arial"/>
          <w:b/>
        </w:rPr>
        <w:t xml:space="preserve">Total </w:t>
      </w:r>
      <w:r w:rsidR="000908C0">
        <w:rPr>
          <w:rFonts w:ascii="Arial" w:hAnsi="Arial" w:cs="Arial"/>
          <w:b/>
        </w:rPr>
        <w:t>m</w:t>
      </w:r>
      <w:r w:rsidRPr="000908C0">
        <w:rPr>
          <w:rFonts w:ascii="Arial" w:hAnsi="Arial" w:cs="Arial"/>
          <w:b/>
        </w:rPr>
        <w:t xml:space="preserve">arks </w:t>
      </w:r>
      <w:r w:rsidR="000908C0">
        <w:rPr>
          <w:rFonts w:ascii="Arial" w:hAnsi="Arial" w:cs="Arial"/>
          <w:b/>
        </w:rPr>
        <w:t>(</w:t>
      </w:r>
      <w:r w:rsidRPr="000908C0">
        <w:rPr>
          <w:rFonts w:ascii="Arial" w:hAnsi="Arial" w:cs="Arial"/>
          <w:b/>
        </w:rPr>
        <w:t>30</w:t>
      </w:r>
      <w:r w:rsidR="000908C0">
        <w:rPr>
          <w:rFonts w:ascii="Arial" w:hAnsi="Arial" w:cs="Arial"/>
          <w:b/>
        </w:rPr>
        <w:t>)</w:t>
      </w:r>
    </w:p>
    <w:p w14:paraId="5DE1D6D8" w14:textId="77777777" w:rsidR="00945775" w:rsidRPr="000908C0" w:rsidRDefault="00945775">
      <w:pPr>
        <w:rPr>
          <w:rFonts w:ascii="Arial" w:hAnsi="Arial" w:cs="Arial"/>
        </w:rPr>
      </w:pPr>
    </w:p>
    <w:p w14:paraId="3BFBFB67" w14:textId="77777777" w:rsidR="00E4732D" w:rsidRPr="000908C0" w:rsidRDefault="00E4732D">
      <w:pPr>
        <w:rPr>
          <w:rFonts w:ascii="Arial" w:hAnsi="Arial" w:cs="Arial"/>
        </w:rPr>
        <w:sectPr w:rsidR="00E4732D" w:rsidRPr="000908C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4"/>
        <w:gridCol w:w="7599"/>
        <w:gridCol w:w="1197"/>
        <w:gridCol w:w="4028"/>
      </w:tblGrid>
      <w:tr w:rsidR="00945775" w:rsidRPr="000908C0" w14:paraId="225CC5DB" w14:textId="77777777" w:rsidTr="00DF28B7">
        <w:trPr>
          <w:cantSplit/>
          <w:trHeight w:hRule="exact" w:val="283"/>
          <w:tblHeader/>
        </w:trPr>
        <w:tc>
          <w:tcPr>
            <w:tcW w:w="403" w:type="pct"/>
            <w:shd w:val="clear" w:color="auto" w:fill="D9D9D9"/>
          </w:tcPr>
          <w:p w14:paraId="4CE87D94" w14:textId="77777777" w:rsidR="00945775" w:rsidRPr="000908C0" w:rsidRDefault="00945775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0908C0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2724" w:type="pct"/>
            <w:shd w:val="clear" w:color="auto" w:fill="D9D9D9"/>
          </w:tcPr>
          <w:p w14:paraId="0E266478" w14:textId="77777777" w:rsidR="00945775" w:rsidRPr="000908C0" w:rsidRDefault="000908C0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0908C0">
              <w:rPr>
                <w:rFonts w:ascii="Arial" w:eastAsia="Calibri" w:hAnsi="Arial" w:cs="Arial"/>
                <w:b/>
              </w:rPr>
              <w:t>Expected a</w:t>
            </w:r>
            <w:r w:rsidR="00945775" w:rsidRPr="000908C0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429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910EE" w14:textId="77777777" w:rsidR="00945775" w:rsidRPr="000908C0" w:rsidRDefault="000908C0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0908C0">
              <w:rPr>
                <w:rFonts w:ascii="Arial" w:eastAsia="Calibri" w:hAnsi="Arial" w:cs="Arial"/>
                <w:b/>
              </w:rPr>
              <w:t>Max m</w:t>
            </w:r>
            <w:r w:rsidR="00945775" w:rsidRPr="000908C0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1444" w:type="pct"/>
            <w:shd w:val="clear" w:color="auto" w:fill="D9D9D9"/>
          </w:tcPr>
          <w:p w14:paraId="153B634A" w14:textId="77777777" w:rsidR="00945775" w:rsidRPr="000908C0" w:rsidRDefault="000908C0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0908C0">
              <w:rPr>
                <w:rFonts w:ascii="Arial" w:eastAsia="Calibri" w:hAnsi="Arial" w:cs="Arial"/>
                <w:b/>
              </w:rPr>
              <w:t>Additional g</w:t>
            </w:r>
            <w:r w:rsidR="00945775" w:rsidRPr="000908C0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945775" w:rsidRPr="000908C0" w14:paraId="46B696E1" w14:textId="77777777" w:rsidTr="00DF28B7">
        <w:trPr>
          <w:cantSplit/>
          <w:trHeight w:val="8641"/>
        </w:trPr>
        <w:tc>
          <w:tcPr>
            <w:tcW w:w="403" w:type="pct"/>
            <w:tcBorders>
              <w:bottom w:val="single" w:sz="4" w:space="0" w:color="auto"/>
            </w:tcBorders>
          </w:tcPr>
          <w:p w14:paraId="5C1F3055" w14:textId="77777777" w:rsidR="00E4732D" w:rsidRPr="006312B2" w:rsidRDefault="00EE045F" w:rsidP="00B72F9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0908C0">
              <w:rPr>
                <w:rFonts w:ascii="Arial" w:eastAsia="Calibri" w:hAnsi="Arial" w:cs="Arial"/>
                <w:b/>
              </w:rPr>
              <w:t xml:space="preserve">18 </w:t>
            </w:r>
            <w:r w:rsidR="00945775" w:rsidRPr="000908C0">
              <w:rPr>
                <w:rFonts w:ascii="Arial" w:eastAsia="Calibri" w:hAnsi="Arial" w:cs="Arial"/>
                <w:b/>
              </w:rPr>
              <w:t>(a)</w:t>
            </w:r>
          </w:p>
        </w:tc>
        <w:tc>
          <w:tcPr>
            <w:tcW w:w="2724" w:type="pct"/>
            <w:tcBorders>
              <w:bottom w:val="single" w:sz="4" w:space="0" w:color="auto"/>
            </w:tcBorders>
          </w:tcPr>
          <w:p w14:paraId="338E1B8D" w14:textId="653277C8" w:rsidR="00945775" w:rsidRPr="000908C0" w:rsidRDefault="000908C0" w:rsidP="00945775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Bank </w:t>
            </w:r>
            <w:r w:rsidR="00DF28B7">
              <w:rPr>
                <w:rFonts w:ascii="Arial" w:hAnsi="Arial" w:cs="Arial"/>
                <w:b/>
              </w:rPr>
              <w:t>A</w:t>
            </w:r>
            <w:r w:rsidR="00945775" w:rsidRPr="000908C0">
              <w:rPr>
                <w:rFonts w:ascii="Arial" w:hAnsi="Arial" w:cs="Arial"/>
                <w:b/>
              </w:rPr>
              <w:t>ccount</w:t>
            </w:r>
          </w:p>
          <w:tbl>
            <w:tblPr>
              <w:tblW w:w="7024" w:type="dxa"/>
              <w:tblLook w:val="0000" w:firstRow="0" w:lastRow="0" w:firstColumn="0" w:lastColumn="0" w:noHBand="0" w:noVBand="0"/>
            </w:tblPr>
            <w:tblGrid>
              <w:gridCol w:w="1174"/>
              <w:gridCol w:w="2039"/>
              <w:gridCol w:w="767"/>
              <w:gridCol w:w="564"/>
              <w:gridCol w:w="935"/>
              <w:gridCol w:w="485"/>
              <w:gridCol w:w="1060"/>
            </w:tblGrid>
            <w:tr w:rsidR="00945775" w:rsidRPr="000908C0" w14:paraId="0CFFD910" w14:textId="77777777" w:rsidTr="006312B2">
              <w:trPr>
                <w:trHeight w:val="80"/>
              </w:trPr>
              <w:tc>
                <w:tcPr>
                  <w:tcW w:w="1194" w:type="dxa"/>
                </w:tcPr>
                <w:p w14:paraId="6DC3AE8F" w14:textId="77777777" w:rsidR="00945775" w:rsidRPr="000908C0" w:rsidRDefault="00945775" w:rsidP="006779E1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64" w:type="dxa"/>
                </w:tcPr>
                <w:p w14:paraId="070CA8F3" w14:textId="77777777" w:rsidR="00945775" w:rsidRPr="000908C0" w:rsidRDefault="00945775" w:rsidP="006779E1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67" w:type="dxa"/>
                </w:tcPr>
                <w:p w14:paraId="0BBA35A4" w14:textId="77777777" w:rsidR="00945775" w:rsidRPr="000908C0" w:rsidRDefault="00945775" w:rsidP="006779E1">
                  <w:pPr>
                    <w:pStyle w:val="NoSpacing"/>
                    <w:jc w:val="right"/>
                    <w:rPr>
                      <w:rFonts w:ascii="Arial" w:hAnsi="Arial" w:cs="Arial"/>
                      <w:b/>
                    </w:rPr>
                  </w:pPr>
                  <w:r w:rsidRPr="000908C0">
                    <w:rPr>
                      <w:rFonts w:ascii="Arial" w:hAnsi="Arial" w:cs="Arial"/>
                      <w:b/>
                    </w:rPr>
                    <w:t>Dr</w:t>
                  </w:r>
                </w:p>
              </w:tc>
              <w:tc>
                <w:tcPr>
                  <w:tcW w:w="567" w:type="dxa"/>
                </w:tcPr>
                <w:p w14:paraId="01A8935F" w14:textId="77777777" w:rsidR="00945775" w:rsidRPr="000908C0" w:rsidRDefault="00945775" w:rsidP="006779E1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947" w:type="dxa"/>
                </w:tcPr>
                <w:p w14:paraId="3B2A5F3B" w14:textId="77777777" w:rsidR="00945775" w:rsidRPr="000908C0" w:rsidRDefault="00945775" w:rsidP="006779E1">
                  <w:pPr>
                    <w:pStyle w:val="NoSpacing"/>
                    <w:jc w:val="right"/>
                    <w:rPr>
                      <w:rFonts w:ascii="Arial" w:hAnsi="Arial" w:cs="Arial"/>
                      <w:b/>
                    </w:rPr>
                  </w:pPr>
                  <w:r w:rsidRPr="000908C0">
                    <w:rPr>
                      <w:rFonts w:ascii="Arial" w:hAnsi="Arial" w:cs="Arial"/>
                      <w:b/>
                    </w:rPr>
                    <w:t>Cr</w:t>
                  </w:r>
                </w:p>
              </w:tc>
              <w:tc>
                <w:tcPr>
                  <w:tcW w:w="425" w:type="dxa"/>
                </w:tcPr>
                <w:p w14:paraId="63942B5B" w14:textId="77777777" w:rsidR="00945775" w:rsidRPr="000908C0" w:rsidRDefault="00945775" w:rsidP="006779E1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060" w:type="dxa"/>
                </w:tcPr>
                <w:p w14:paraId="46502DF5" w14:textId="77777777" w:rsidR="00945775" w:rsidRPr="000908C0" w:rsidRDefault="00945775" w:rsidP="006779E1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r w:rsidRPr="000908C0">
                    <w:rPr>
                      <w:rFonts w:ascii="Arial" w:hAnsi="Arial" w:cs="Arial"/>
                      <w:b/>
                    </w:rPr>
                    <w:t>Balance</w:t>
                  </w:r>
                </w:p>
              </w:tc>
            </w:tr>
            <w:tr w:rsidR="00945775" w:rsidRPr="000908C0" w14:paraId="5FE96D8F" w14:textId="77777777" w:rsidTr="006312B2">
              <w:tc>
                <w:tcPr>
                  <w:tcW w:w="1194" w:type="dxa"/>
                </w:tcPr>
                <w:p w14:paraId="4E36F21C" w14:textId="77777777" w:rsidR="00945775" w:rsidRPr="000908C0" w:rsidRDefault="00B84571" w:rsidP="006779E1">
                  <w:pPr>
                    <w:pStyle w:val="NoSpacing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Apr</w:t>
                  </w:r>
                  <w:r w:rsidR="00945775" w:rsidRPr="000908C0">
                    <w:rPr>
                      <w:rFonts w:ascii="Arial" w:hAnsi="Arial" w:cs="Arial"/>
                    </w:rPr>
                    <w:t xml:space="preserve"> 1</w:t>
                  </w:r>
                </w:p>
              </w:tc>
              <w:tc>
                <w:tcPr>
                  <w:tcW w:w="2064" w:type="dxa"/>
                </w:tcPr>
                <w:p w14:paraId="2CF2F7F6" w14:textId="77777777" w:rsidR="00945775" w:rsidRPr="000908C0" w:rsidRDefault="00945775" w:rsidP="006779E1">
                  <w:pPr>
                    <w:pStyle w:val="NoSpacing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Balance</w:t>
                  </w:r>
                </w:p>
              </w:tc>
              <w:tc>
                <w:tcPr>
                  <w:tcW w:w="767" w:type="dxa"/>
                </w:tcPr>
                <w:p w14:paraId="001F5F67" w14:textId="77777777" w:rsidR="00945775" w:rsidRPr="000908C0" w:rsidRDefault="00B84571" w:rsidP="006779E1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3,500</w:t>
                  </w:r>
                </w:p>
              </w:tc>
              <w:tc>
                <w:tcPr>
                  <w:tcW w:w="567" w:type="dxa"/>
                </w:tcPr>
                <w:p w14:paraId="4E9BAD63" w14:textId="77777777" w:rsidR="00945775" w:rsidRPr="006779E1" w:rsidRDefault="00945775" w:rsidP="006779E1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r w:rsidRPr="006779E1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947" w:type="dxa"/>
                </w:tcPr>
                <w:p w14:paraId="455786EF" w14:textId="77777777" w:rsidR="00945775" w:rsidRPr="000908C0" w:rsidRDefault="00945775" w:rsidP="006779E1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" w:type="dxa"/>
                </w:tcPr>
                <w:p w14:paraId="49E04A20" w14:textId="77777777" w:rsidR="00945775" w:rsidRPr="000908C0" w:rsidRDefault="00945775" w:rsidP="006779E1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60" w:type="dxa"/>
                </w:tcPr>
                <w:p w14:paraId="3C889C85" w14:textId="77777777" w:rsidR="00945775" w:rsidRPr="000908C0" w:rsidRDefault="00B84571" w:rsidP="006779E1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3,500</w:t>
                  </w:r>
                </w:p>
              </w:tc>
            </w:tr>
            <w:tr w:rsidR="00945775" w:rsidRPr="000908C0" w14:paraId="70646726" w14:textId="77777777" w:rsidTr="006312B2">
              <w:tc>
                <w:tcPr>
                  <w:tcW w:w="1194" w:type="dxa"/>
                </w:tcPr>
                <w:p w14:paraId="191CFF96" w14:textId="77777777" w:rsidR="00945775" w:rsidRPr="000908C0" w:rsidRDefault="00DA2820" w:rsidP="006779E1">
                  <w:pPr>
                    <w:pStyle w:val="NoSpacing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Apr 15</w:t>
                  </w:r>
                </w:p>
              </w:tc>
              <w:tc>
                <w:tcPr>
                  <w:tcW w:w="2064" w:type="dxa"/>
                </w:tcPr>
                <w:p w14:paraId="0885E1E8" w14:textId="77777777" w:rsidR="00945775" w:rsidRPr="000908C0" w:rsidRDefault="00DA2820" w:rsidP="006779E1">
                  <w:pPr>
                    <w:pStyle w:val="NoSpacing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D Allan</w:t>
                  </w:r>
                </w:p>
              </w:tc>
              <w:tc>
                <w:tcPr>
                  <w:tcW w:w="767" w:type="dxa"/>
                </w:tcPr>
                <w:p w14:paraId="13382E8A" w14:textId="77777777" w:rsidR="00945775" w:rsidRPr="000908C0" w:rsidRDefault="00DA2820" w:rsidP="006779E1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189</w:t>
                  </w:r>
                </w:p>
              </w:tc>
              <w:tc>
                <w:tcPr>
                  <w:tcW w:w="567" w:type="dxa"/>
                </w:tcPr>
                <w:p w14:paraId="6D5E32E1" w14:textId="77777777" w:rsidR="00945775" w:rsidRPr="006779E1" w:rsidRDefault="00DA2820" w:rsidP="006779E1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r w:rsidRPr="006779E1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947" w:type="dxa"/>
                </w:tcPr>
                <w:p w14:paraId="51D2DE45" w14:textId="77777777" w:rsidR="00945775" w:rsidRPr="000908C0" w:rsidRDefault="00945775" w:rsidP="006779E1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" w:type="dxa"/>
                </w:tcPr>
                <w:p w14:paraId="21A5D2B6" w14:textId="77777777" w:rsidR="00945775" w:rsidRPr="000908C0" w:rsidRDefault="00945775" w:rsidP="006779E1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60" w:type="dxa"/>
                </w:tcPr>
                <w:p w14:paraId="71915B31" w14:textId="77777777" w:rsidR="00945775" w:rsidRPr="000908C0" w:rsidRDefault="00DA2820" w:rsidP="006779E1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3,689</w:t>
                  </w:r>
                </w:p>
              </w:tc>
            </w:tr>
            <w:tr w:rsidR="00EE045F" w:rsidRPr="000908C0" w14:paraId="394F9CBA" w14:textId="77777777" w:rsidTr="006312B2">
              <w:tc>
                <w:tcPr>
                  <w:tcW w:w="1194" w:type="dxa"/>
                </w:tcPr>
                <w:p w14:paraId="56D622DA" w14:textId="77777777" w:rsidR="00EE045F" w:rsidRPr="000908C0" w:rsidRDefault="00EE045F" w:rsidP="006779E1">
                  <w:pPr>
                    <w:pStyle w:val="NoSpacing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Apr 26</w:t>
                  </w:r>
                </w:p>
              </w:tc>
              <w:tc>
                <w:tcPr>
                  <w:tcW w:w="2064" w:type="dxa"/>
                </w:tcPr>
                <w:p w14:paraId="7003DD62" w14:textId="77777777" w:rsidR="00EE045F" w:rsidRPr="000908C0" w:rsidRDefault="000908C0" w:rsidP="006779E1">
                  <w:pPr>
                    <w:pStyle w:val="NoSpacing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Equipment &amp; VAT</w:t>
                  </w:r>
                </w:p>
              </w:tc>
              <w:tc>
                <w:tcPr>
                  <w:tcW w:w="767" w:type="dxa"/>
                </w:tcPr>
                <w:p w14:paraId="5F50F0C9" w14:textId="77777777" w:rsidR="00EE045F" w:rsidRPr="000908C0" w:rsidRDefault="00EE045F" w:rsidP="006779E1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3F323659" w14:textId="77777777" w:rsidR="00EE045F" w:rsidRPr="000908C0" w:rsidRDefault="00EE045F" w:rsidP="006779E1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47" w:type="dxa"/>
                </w:tcPr>
                <w:p w14:paraId="045BBA52" w14:textId="77777777" w:rsidR="00EE045F" w:rsidRPr="000908C0" w:rsidRDefault="00EE045F" w:rsidP="006312B2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780</w:t>
                  </w:r>
                </w:p>
              </w:tc>
              <w:tc>
                <w:tcPr>
                  <w:tcW w:w="425" w:type="dxa"/>
                </w:tcPr>
                <w:p w14:paraId="4E0781ED" w14:textId="77777777" w:rsidR="00EE045F" w:rsidRPr="006779E1" w:rsidRDefault="00EE045F" w:rsidP="006779E1">
                  <w:pPr>
                    <w:pStyle w:val="NoSpacing"/>
                    <w:jc w:val="right"/>
                    <w:rPr>
                      <w:rFonts w:ascii="Arial" w:hAnsi="Arial" w:cs="Arial"/>
                      <w:b/>
                    </w:rPr>
                  </w:pPr>
                  <w:r w:rsidRPr="006779E1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060" w:type="dxa"/>
                </w:tcPr>
                <w:p w14:paraId="11104C66" w14:textId="77777777" w:rsidR="00EE045F" w:rsidRPr="000908C0" w:rsidRDefault="00EE045F" w:rsidP="006779E1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2,909</w:t>
                  </w:r>
                </w:p>
              </w:tc>
            </w:tr>
          </w:tbl>
          <w:p w14:paraId="3E3C63D6" w14:textId="77777777" w:rsidR="00945775" w:rsidRPr="000908C0" w:rsidRDefault="00945775" w:rsidP="006779E1">
            <w:pPr>
              <w:pStyle w:val="NoSpacing"/>
              <w:rPr>
                <w:rFonts w:ascii="Arial" w:hAnsi="Arial" w:cs="Arial"/>
              </w:rPr>
            </w:pPr>
          </w:p>
          <w:p w14:paraId="2DCEE189" w14:textId="5C2A2386" w:rsidR="00945775" w:rsidRPr="000908C0" w:rsidRDefault="000908C0" w:rsidP="006779E1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Trade </w:t>
            </w:r>
            <w:r w:rsidR="004F7E53">
              <w:rPr>
                <w:rFonts w:ascii="Arial" w:hAnsi="Arial" w:cs="Arial"/>
                <w:b/>
              </w:rPr>
              <w:t>R</w:t>
            </w:r>
            <w:r w:rsidR="00B84571" w:rsidRPr="000908C0">
              <w:rPr>
                <w:rFonts w:ascii="Arial" w:hAnsi="Arial" w:cs="Arial"/>
                <w:b/>
              </w:rPr>
              <w:t xml:space="preserve">eceivable </w:t>
            </w:r>
            <w:r w:rsidR="006779E1">
              <w:rPr>
                <w:rFonts w:ascii="Arial" w:hAnsi="Arial" w:cs="Arial"/>
                <w:b/>
              </w:rPr>
              <w:t>—</w:t>
            </w:r>
            <w:r w:rsidR="00B84571" w:rsidRPr="000908C0">
              <w:rPr>
                <w:rFonts w:ascii="Arial" w:hAnsi="Arial" w:cs="Arial"/>
                <w:b/>
              </w:rPr>
              <w:t xml:space="preserve"> D Allan</w:t>
            </w:r>
          </w:p>
          <w:p w14:paraId="74AF019C" w14:textId="77777777" w:rsidR="00B72F93" w:rsidRPr="000908C0" w:rsidRDefault="00B72F93" w:rsidP="006779E1">
            <w:pPr>
              <w:pStyle w:val="NoSpacing"/>
              <w:rPr>
                <w:rFonts w:ascii="Arial" w:hAnsi="Arial" w:cs="Arial"/>
                <w:b/>
              </w:rPr>
            </w:pPr>
          </w:p>
          <w:tbl>
            <w:tblPr>
              <w:tblW w:w="6876" w:type="dxa"/>
              <w:tblLook w:val="0000" w:firstRow="0" w:lastRow="0" w:firstColumn="0" w:lastColumn="0" w:noHBand="0" w:noVBand="0"/>
            </w:tblPr>
            <w:tblGrid>
              <w:gridCol w:w="1184"/>
              <w:gridCol w:w="2046"/>
              <w:gridCol w:w="762"/>
              <w:gridCol w:w="566"/>
              <w:gridCol w:w="927"/>
              <w:gridCol w:w="485"/>
              <w:gridCol w:w="906"/>
            </w:tblGrid>
            <w:tr w:rsidR="00945775" w:rsidRPr="000908C0" w14:paraId="16A7E3B5" w14:textId="77777777" w:rsidTr="006312B2">
              <w:tc>
                <w:tcPr>
                  <w:tcW w:w="1196" w:type="dxa"/>
                </w:tcPr>
                <w:p w14:paraId="78DDAA64" w14:textId="77777777" w:rsidR="00945775" w:rsidRPr="000908C0" w:rsidRDefault="00B84571" w:rsidP="006779E1">
                  <w:pPr>
                    <w:pStyle w:val="NoSpacing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Apr</w:t>
                  </w:r>
                  <w:r w:rsidR="00945775" w:rsidRPr="000908C0">
                    <w:rPr>
                      <w:rFonts w:ascii="Arial" w:hAnsi="Arial" w:cs="Arial"/>
                    </w:rPr>
                    <w:t xml:space="preserve"> 1</w:t>
                  </w:r>
                </w:p>
              </w:tc>
              <w:tc>
                <w:tcPr>
                  <w:tcW w:w="2065" w:type="dxa"/>
                </w:tcPr>
                <w:p w14:paraId="6ADEADBF" w14:textId="77777777" w:rsidR="00945775" w:rsidRPr="000908C0" w:rsidRDefault="00945775" w:rsidP="006779E1">
                  <w:pPr>
                    <w:pStyle w:val="NoSpacing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Balance</w:t>
                  </w:r>
                </w:p>
              </w:tc>
              <w:tc>
                <w:tcPr>
                  <w:tcW w:w="765" w:type="dxa"/>
                </w:tcPr>
                <w:p w14:paraId="7BBC561E" w14:textId="77777777" w:rsidR="00945775" w:rsidRPr="000908C0" w:rsidRDefault="00B84571" w:rsidP="006779E1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420</w:t>
                  </w:r>
                </w:p>
              </w:tc>
              <w:tc>
                <w:tcPr>
                  <w:tcW w:w="567" w:type="dxa"/>
                </w:tcPr>
                <w:p w14:paraId="0340C619" w14:textId="77777777" w:rsidR="00945775" w:rsidRPr="006779E1" w:rsidRDefault="00945775" w:rsidP="006779E1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r w:rsidRPr="006779E1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933" w:type="dxa"/>
                </w:tcPr>
                <w:p w14:paraId="66FC50AC" w14:textId="77777777" w:rsidR="00945775" w:rsidRPr="000908C0" w:rsidRDefault="00945775" w:rsidP="006779E1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8" w:type="dxa"/>
                </w:tcPr>
                <w:p w14:paraId="78AFBB0A" w14:textId="77777777" w:rsidR="00945775" w:rsidRPr="000908C0" w:rsidRDefault="00945775" w:rsidP="006779E1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12" w:type="dxa"/>
                </w:tcPr>
                <w:p w14:paraId="08A75656" w14:textId="77777777" w:rsidR="00945775" w:rsidRPr="000908C0" w:rsidRDefault="00B84571" w:rsidP="006779E1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420</w:t>
                  </w:r>
                </w:p>
              </w:tc>
            </w:tr>
            <w:tr w:rsidR="00945775" w:rsidRPr="000908C0" w14:paraId="10F063A8" w14:textId="77777777" w:rsidTr="006312B2">
              <w:tc>
                <w:tcPr>
                  <w:tcW w:w="1196" w:type="dxa"/>
                </w:tcPr>
                <w:p w14:paraId="41D74EA7" w14:textId="77777777" w:rsidR="00945775" w:rsidRPr="000908C0" w:rsidRDefault="004E6B34" w:rsidP="006779E1">
                  <w:pPr>
                    <w:pStyle w:val="NoSpacing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Apr 15</w:t>
                  </w:r>
                </w:p>
              </w:tc>
              <w:tc>
                <w:tcPr>
                  <w:tcW w:w="2065" w:type="dxa"/>
                </w:tcPr>
                <w:p w14:paraId="7BF12379" w14:textId="77777777" w:rsidR="00945775" w:rsidRPr="000908C0" w:rsidRDefault="00945775" w:rsidP="006779E1">
                  <w:pPr>
                    <w:pStyle w:val="NoSpacing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Bank</w:t>
                  </w:r>
                </w:p>
              </w:tc>
              <w:tc>
                <w:tcPr>
                  <w:tcW w:w="765" w:type="dxa"/>
                </w:tcPr>
                <w:p w14:paraId="6CEACBBF" w14:textId="77777777" w:rsidR="00945775" w:rsidRPr="000908C0" w:rsidRDefault="00945775" w:rsidP="006779E1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069742B8" w14:textId="77777777" w:rsidR="00945775" w:rsidRPr="000908C0" w:rsidRDefault="00945775" w:rsidP="006779E1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33" w:type="dxa"/>
                </w:tcPr>
                <w:p w14:paraId="73E748B5" w14:textId="77777777" w:rsidR="00945775" w:rsidRPr="000908C0" w:rsidRDefault="00DA2820" w:rsidP="006779E1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189</w:t>
                  </w:r>
                </w:p>
              </w:tc>
              <w:tc>
                <w:tcPr>
                  <w:tcW w:w="438" w:type="dxa"/>
                </w:tcPr>
                <w:p w14:paraId="0ADD4CFB" w14:textId="77777777" w:rsidR="00945775" w:rsidRPr="006779E1" w:rsidRDefault="00945775" w:rsidP="006779E1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r w:rsidRPr="006779E1">
                    <w:rPr>
                      <w:rFonts w:ascii="Arial" w:hAnsi="Arial" w:cs="Arial"/>
                      <w:b/>
                    </w:rPr>
                    <w:t>(2)</w:t>
                  </w:r>
                </w:p>
              </w:tc>
              <w:tc>
                <w:tcPr>
                  <w:tcW w:w="912" w:type="dxa"/>
                </w:tcPr>
                <w:p w14:paraId="66DEEB29" w14:textId="77777777" w:rsidR="00945775" w:rsidRPr="000908C0" w:rsidRDefault="00DA2820" w:rsidP="006779E1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231</w:t>
                  </w:r>
                </w:p>
              </w:tc>
            </w:tr>
            <w:tr w:rsidR="00945775" w:rsidRPr="000908C0" w14:paraId="3199AB94" w14:textId="77777777" w:rsidTr="006312B2">
              <w:tc>
                <w:tcPr>
                  <w:tcW w:w="1196" w:type="dxa"/>
                </w:tcPr>
                <w:p w14:paraId="712BDCC0" w14:textId="77777777" w:rsidR="00945775" w:rsidRPr="000908C0" w:rsidRDefault="004E6B34" w:rsidP="006779E1">
                  <w:pPr>
                    <w:pStyle w:val="NoSpacing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Apr 15</w:t>
                  </w:r>
                </w:p>
              </w:tc>
              <w:tc>
                <w:tcPr>
                  <w:tcW w:w="2065" w:type="dxa"/>
                </w:tcPr>
                <w:p w14:paraId="3AC09ED9" w14:textId="42E9E1BA" w:rsidR="00945775" w:rsidRPr="000908C0" w:rsidRDefault="006779E1" w:rsidP="006779E1">
                  <w:pPr>
                    <w:pStyle w:val="NoSpacing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Bad </w:t>
                  </w:r>
                  <w:r w:rsidR="006B04F1">
                    <w:rPr>
                      <w:rFonts w:ascii="Arial" w:hAnsi="Arial" w:cs="Arial"/>
                    </w:rPr>
                    <w:t>D</w:t>
                  </w:r>
                  <w:r w:rsidR="00945775" w:rsidRPr="000908C0">
                    <w:rPr>
                      <w:rFonts w:ascii="Arial" w:hAnsi="Arial" w:cs="Arial"/>
                    </w:rPr>
                    <w:t>ebts</w:t>
                  </w:r>
                </w:p>
              </w:tc>
              <w:tc>
                <w:tcPr>
                  <w:tcW w:w="765" w:type="dxa"/>
                </w:tcPr>
                <w:p w14:paraId="0A9AB04B" w14:textId="77777777" w:rsidR="00945775" w:rsidRPr="000908C0" w:rsidRDefault="00945775" w:rsidP="006779E1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6B69EF55" w14:textId="77777777" w:rsidR="00945775" w:rsidRPr="000908C0" w:rsidRDefault="00945775" w:rsidP="006779E1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33" w:type="dxa"/>
                </w:tcPr>
                <w:p w14:paraId="5A0F71A9" w14:textId="77777777" w:rsidR="00945775" w:rsidRPr="000908C0" w:rsidRDefault="00DA2820" w:rsidP="006779E1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231</w:t>
                  </w:r>
                </w:p>
              </w:tc>
              <w:tc>
                <w:tcPr>
                  <w:tcW w:w="438" w:type="dxa"/>
                </w:tcPr>
                <w:p w14:paraId="1D883BE2" w14:textId="77777777" w:rsidR="00945775" w:rsidRPr="006779E1" w:rsidRDefault="00945775" w:rsidP="006779E1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r w:rsidRPr="006779E1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912" w:type="dxa"/>
                </w:tcPr>
                <w:p w14:paraId="0E6E1EA0" w14:textId="77777777" w:rsidR="00945775" w:rsidRPr="000908C0" w:rsidRDefault="00945775" w:rsidP="006779E1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</w:tr>
          </w:tbl>
          <w:p w14:paraId="6F58233B" w14:textId="77777777" w:rsidR="00945775" w:rsidRPr="000908C0" w:rsidRDefault="00945775" w:rsidP="006779E1">
            <w:pPr>
              <w:pStyle w:val="NoSpacing"/>
              <w:rPr>
                <w:rFonts w:ascii="Arial" w:hAnsi="Arial" w:cs="Arial"/>
              </w:rPr>
            </w:pPr>
          </w:p>
          <w:p w14:paraId="234C7FCD" w14:textId="57A1ACC9" w:rsidR="00945775" w:rsidRPr="000908C0" w:rsidRDefault="006779E1" w:rsidP="006779E1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Sales </w:t>
            </w:r>
            <w:r w:rsidR="00DF28B7">
              <w:rPr>
                <w:rFonts w:ascii="Arial" w:hAnsi="Arial" w:cs="Arial"/>
                <w:b/>
              </w:rPr>
              <w:t>R</w:t>
            </w:r>
            <w:r w:rsidR="00B84571" w:rsidRPr="000908C0">
              <w:rPr>
                <w:rFonts w:ascii="Arial" w:hAnsi="Arial" w:cs="Arial"/>
                <w:b/>
              </w:rPr>
              <w:t>evenue</w:t>
            </w:r>
          </w:p>
          <w:p w14:paraId="48CFAE91" w14:textId="77777777" w:rsidR="00B72F93" w:rsidRPr="000908C0" w:rsidRDefault="00B72F93" w:rsidP="006779E1">
            <w:pPr>
              <w:pStyle w:val="NoSpacing"/>
              <w:rPr>
                <w:rFonts w:ascii="Arial" w:hAnsi="Arial" w:cs="Arial"/>
                <w:b/>
              </w:rPr>
            </w:pPr>
          </w:p>
          <w:tbl>
            <w:tblPr>
              <w:tblW w:w="7326" w:type="dxa"/>
              <w:tblLook w:val="0000" w:firstRow="0" w:lastRow="0" w:firstColumn="0" w:lastColumn="0" w:noHBand="0" w:noVBand="0"/>
            </w:tblPr>
            <w:tblGrid>
              <w:gridCol w:w="1196"/>
              <w:gridCol w:w="2080"/>
              <w:gridCol w:w="720"/>
              <w:gridCol w:w="630"/>
              <w:gridCol w:w="900"/>
              <w:gridCol w:w="546"/>
              <w:gridCol w:w="804"/>
              <w:gridCol w:w="450"/>
            </w:tblGrid>
            <w:tr w:rsidR="004E6B34" w:rsidRPr="000908C0" w14:paraId="1B27FFC4" w14:textId="77777777" w:rsidTr="000908C0">
              <w:tc>
                <w:tcPr>
                  <w:tcW w:w="1196" w:type="dxa"/>
                </w:tcPr>
                <w:p w14:paraId="6268DB5F" w14:textId="77777777" w:rsidR="004E6B34" w:rsidRPr="000908C0" w:rsidRDefault="004E6B34" w:rsidP="006779E1">
                  <w:pPr>
                    <w:pStyle w:val="NoSpacing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Apr 1</w:t>
                  </w:r>
                </w:p>
              </w:tc>
              <w:tc>
                <w:tcPr>
                  <w:tcW w:w="2080" w:type="dxa"/>
                </w:tcPr>
                <w:p w14:paraId="6BB4BE86" w14:textId="77777777" w:rsidR="004E6B34" w:rsidRPr="000908C0" w:rsidRDefault="004E6B34" w:rsidP="006779E1">
                  <w:pPr>
                    <w:pStyle w:val="NoSpacing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Balance</w:t>
                  </w:r>
                </w:p>
              </w:tc>
              <w:tc>
                <w:tcPr>
                  <w:tcW w:w="720" w:type="dxa"/>
                </w:tcPr>
                <w:p w14:paraId="0FFE13EB" w14:textId="77777777" w:rsidR="004E6B34" w:rsidRPr="000908C0" w:rsidRDefault="004E6B34" w:rsidP="006779E1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30" w:type="dxa"/>
                </w:tcPr>
                <w:p w14:paraId="214ECDF4" w14:textId="77777777" w:rsidR="004E6B34" w:rsidRPr="000908C0" w:rsidRDefault="004E6B34" w:rsidP="006779E1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0" w:type="dxa"/>
                </w:tcPr>
                <w:p w14:paraId="673FCA3A" w14:textId="77777777" w:rsidR="004E6B34" w:rsidRPr="000908C0" w:rsidRDefault="004E6B34" w:rsidP="006779E1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8,450</w:t>
                  </w:r>
                </w:p>
              </w:tc>
              <w:tc>
                <w:tcPr>
                  <w:tcW w:w="546" w:type="dxa"/>
                </w:tcPr>
                <w:p w14:paraId="153E02F1" w14:textId="77777777" w:rsidR="004E6B34" w:rsidRPr="006779E1" w:rsidRDefault="004E6B34" w:rsidP="006779E1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r w:rsidRPr="006779E1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804" w:type="dxa"/>
                </w:tcPr>
                <w:p w14:paraId="0703924C" w14:textId="77777777" w:rsidR="004E6B34" w:rsidRPr="000908C0" w:rsidRDefault="004E6B34" w:rsidP="006779E1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8,450</w:t>
                  </w:r>
                </w:p>
              </w:tc>
              <w:tc>
                <w:tcPr>
                  <w:tcW w:w="450" w:type="dxa"/>
                </w:tcPr>
                <w:p w14:paraId="2F1030AC" w14:textId="706E8471" w:rsidR="004E6B34" w:rsidRPr="000908C0" w:rsidRDefault="00DF28B7" w:rsidP="006779E1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</w:t>
                  </w:r>
                  <w:r w:rsidR="004E6B34" w:rsidRPr="000908C0">
                    <w:rPr>
                      <w:rFonts w:ascii="Arial" w:hAnsi="Arial" w:cs="Arial"/>
                    </w:rPr>
                    <w:t>r</w:t>
                  </w:r>
                </w:p>
              </w:tc>
            </w:tr>
            <w:tr w:rsidR="004E6B34" w:rsidRPr="000908C0" w14:paraId="32711023" w14:textId="77777777" w:rsidTr="000908C0">
              <w:trPr>
                <w:trHeight w:val="197"/>
              </w:trPr>
              <w:tc>
                <w:tcPr>
                  <w:tcW w:w="1196" w:type="dxa"/>
                </w:tcPr>
                <w:p w14:paraId="688BCE67" w14:textId="77777777" w:rsidR="004E6B34" w:rsidRPr="000908C0" w:rsidRDefault="004E6B34" w:rsidP="006779E1">
                  <w:pPr>
                    <w:pStyle w:val="NoSpacing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Apr 8</w:t>
                  </w:r>
                </w:p>
              </w:tc>
              <w:tc>
                <w:tcPr>
                  <w:tcW w:w="2080" w:type="dxa"/>
                </w:tcPr>
                <w:p w14:paraId="567A3B34" w14:textId="77777777" w:rsidR="004E6B34" w:rsidRPr="000908C0" w:rsidRDefault="004E6B34" w:rsidP="006779E1">
                  <w:pPr>
                    <w:pStyle w:val="NoSpacing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S Hardie</w:t>
                  </w:r>
                </w:p>
              </w:tc>
              <w:tc>
                <w:tcPr>
                  <w:tcW w:w="720" w:type="dxa"/>
                </w:tcPr>
                <w:p w14:paraId="2A3E2869" w14:textId="77777777" w:rsidR="004E6B34" w:rsidRPr="000908C0" w:rsidRDefault="004E6B34" w:rsidP="006779E1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30" w:type="dxa"/>
                </w:tcPr>
                <w:p w14:paraId="2DA11AEA" w14:textId="77777777" w:rsidR="004E6B34" w:rsidRPr="000908C0" w:rsidRDefault="004E6B34" w:rsidP="006779E1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0" w:type="dxa"/>
                </w:tcPr>
                <w:p w14:paraId="18924386" w14:textId="77777777" w:rsidR="004E6B34" w:rsidRPr="000908C0" w:rsidRDefault="004E6B34" w:rsidP="006779E1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270</w:t>
                  </w:r>
                </w:p>
              </w:tc>
              <w:tc>
                <w:tcPr>
                  <w:tcW w:w="546" w:type="dxa"/>
                </w:tcPr>
                <w:p w14:paraId="3E352E37" w14:textId="77777777" w:rsidR="004E6B34" w:rsidRPr="006779E1" w:rsidRDefault="004E6B34" w:rsidP="006779E1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r w:rsidRPr="006779E1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804" w:type="dxa"/>
                </w:tcPr>
                <w:p w14:paraId="193AD936" w14:textId="77777777" w:rsidR="004E6B34" w:rsidRPr="000908C0" w:rsidRDefault="004E6B34" w:rsidP="006779E1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8,720</w:t>
                  </w:r>
                </w:p>
              </w:tc>
              <w:tc>
                <w:tcPr>
                  <w:tcW w:w="450" w:type="dxa"/>
                </w:tcPr>
                <w:p w14:paraId="01ABAF4F" w14:textId="5ADBD2B1" w:rsidR="004E6B34" w:rsidRPr="000908C0" w:rsidRDefault="00DF28B7" w:rsidP="006779E1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</w:t>
                  </w:r>
                  <w:r w:rsidR="004E6B34" w:rsidRPr="000908C0">
                    <w:rPr>
                      <w:rFonts w:ascii="Arial" w:hAnsi="Arial" w:cs="Arial"/>
                    </w:rPr>
                    <w:t>r</w:t>
                  </w:r>
                </w:p>
              </w:tc>
            </w:tr>
          </w:tbl>
          <w:p w14:paraId="3684EF87" w14:textId="77777777" w:rsidR="00945775" w:rsidRPr="000908C0" w:rsidRDefault="00945775" w:rsidP="006779E1">
            <w:pPr>
              <w:pStyle w:val="NoSpacing"/>
              <w:rPr>
                <w:rFonts w:ascii="Arial" w:hAnsi="Arial" w:cs="Arial"/>
              </w:rPr>
            </w:pPr>
          </w:p>
          <w:p w14:paraId="24E5CC3C" w14:textId="44420AD7" w:rsidR="00945775" w:rsidRPr="000908C0" w:rsidRDefault="00B84571" w:rsidP="006779E1">
            <w:pPr>
              <w:pStyle w:val="NoSpacing"/>
              <w:rPr>
                <w:rFonts w:ascii="Arial" w:hAnsi="Arial" w:cs="Arial"/>
                <w:b/>
              </w:rPr>
            </w:pPr>
            <w:r w:rsidRPr="000908C0">
              <w:rPr>
                <w:rFonts w:ascii="Arial" w:hAnsi="Arial" w:cs="Arial"/>
                <w:b/>
              </w:rPr>
              <w:t xml:space="preserve">Inventory </w:t>
            </w:r>
            <w:r w:rsidR="00DF28B7">
              <w:rPr>
                <w:rFonts w:ascii="Arial" w:hAnsi="Arial" w:cs="Arial"/>
                <w:b/>
              </w:rPr>
              <w:t>A</w:t>
            </w:r>
            <w:r w:rsidR="00E4732D" w:rsidRPr="000908C0">
              <w:rPr>
                <w:rFonts w:ascii="Arial" w:hAnsi="Arial" w:cs="Arial"/>
                <w:b/>
              </w:rPr>
              <w:t>ccount</w:t>
            </w:r>
          </w:p>
          <w:p w14:paraId="1ED8EA7F" w14:textId="77777777" w:rsidR="00945775" w:rsidRPr="000908C0" w:rsidRDefault="00945775" w:rsidP="00945775">
            <w:pPr>
              <w:pStyle w:val="NoSpacing"/>
              <w:rPr>
                <w:rFonts w:ascii="Arial" w:hAnsi="Arial" w:cs="Arial"/>
              </w:rPr>
            </w:pPr>
          </w:p>
          <w:tbl>
            <w:tblPr>
              <w:tblW w:w="6952" w:type="dxa"/>
              <w:tblLook w:val="0000" w:firstRow="0" w:lastRow="0" w:firstColumn="0" w:lastColumn="0" w:noHBand="0" w:noVBand="0"/>
            </w:tblPr>
            <w:tblGrid>
              <w:gridCol w:w="1195"/>
              <w:gridCol w:w="2064"/>
              <w:gridCol w:w="767"/>
              <w:gridCol w:w="600"/>
              <w:gridCol w:w="900"/>
              <w:gridCol w:w="540"/>
              <w:gridCol w:w="886"/>
            </w:tblGrid>
            <w:tr w:rsidR="00945775" w:rsidRPr="000908C0" w14:paraId="179BB2C7" w14:textId="77777777" w:rsidTr="000908C0">
              <w:tc>
                <w:tcPr>
                  <w:tcW w:w="1196" w:type="dxa"/>
                </w:tcPr>
                <w:p w14:paraId="02A8D5AB" w14:textId="77777777" w:rsidR="00945775" w:rsidRPr="000908C0" w:rsidRDefault="00DA2820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Apr 1</w:t>
                  </w:r>
                </w:p>
              </w:tc>
              <w:tc>
                <w:tcPr>
                  <w:tcW w:w="2065" w:type="dxa"/>
                </w:tcPr>
                <w:p w14:paraId="2219B832" w14:textId="77777777" w:rsidR="00945775" w:rsidRPr="000908C0" w:rsidRDefault="00DA2820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Balance</w:t>
                  </w:r>
                </w:p>
              </w:tc>
              <w:tc>
                <w:tcPr>
                  <w:tcW w:w="765" w:type="dxa"/>
                </w:tcPr>
                <w:p w14:paraId="4FBC1D0C" w14:textId="77777777" w:rsidR="00945775" w:rsidRPr="000908C0" w:rsidRDefault="00B84571" w:rsidP="006779E1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1,275</w:t>
                  </w:r>
                </w:p>
              </w:tc>
              <w:tc>
                <w:tcPr>
                  <w:tcW w:w="600" w:type="dxa"/>
                </w:tcPr>
                <w:p w14:paraId="7EB33FC1" w14:textId="77777777" w:rsidR="00945775" w:rsidRPr="006779E1" w:rsidRDefault="00945775" w:rsidP="00945775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r w:rsidRPr="006779E1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900" w:type="dxa"/>
                </w:tcPr>
                <w:p w14:paraId="3DA1CC9E" w14:textId="77777777" w:rsidR="00945775" w:rsidRPr="000908C0" w:rsidRDefault="00945775" w:rsidP="00945775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40" w:type="dxa"/>
                </w:tcPr>
                <w:p w14:paraId="0333ACD5" w14:textId="77777777" w:rsidR="00945775" w:rsidRPr="000908C0" w:rsidRDefault="00945775" w:rsidP="00945775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86" w:type="dxa"/>
                </w:tcPr>
                <w:p w14:paraId="707A1C47" w14:textId="77777777" w:rsidR="00945775" w:rsidRPr="000908C0" w:rsidRDefault="00B84571" w:rsidP="00DA2820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1,275</w:t>
                  </w:r>
                </w:p>
              </w:tc>
            </w:tr>
            <w:tr w:rsidR="00DA2820" w:rsidRPr="000908C0" w14:paraId="557AC5C6" w14:textId="77777777" w:rsidTr="000908C0">
              <w:tc>
                <w:tcPr>
                  <w:tcW w:w="1196" w:type="dxa"/>
                </w:tcPr>
                <w:p w14:paraId="4B2644C0" w14:textId="77777777" w:rsidR="00DA2820" w:rsidRPr="000908C0" w:rsidRDefault="00DA2820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Apr 12</w:t>
                  </w:r>
                </w:p>
              </w:tc>
              <w:tc>
                <w:tcPr>
                  <w:tcW w:w="2065" w:type="dxa"/>
                </w:tcPr>
                <w:p w14:paraId="16284608" w14:textId="77777777" w:rsidR="00DA2820" w:rsidRPr="000908C0" w:rsidRDefault="00DA2820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Drawings</w:t>
                  </w:r>
                </w:p>
              </w:tc>
              <w:tc>
                <w:tcPr>
                  <w:tcW w:w="765" w:type="dxa"/>
                </w:tcPr>
                <w:p w14:paraId="221350F0" w14:textId="77777777" w:rsidR="00DA2820" w:rsidRPr="000908C0" w:rsidRDefault="00DA2820" w:rsidP="00945775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00" w:type="dxa"/>
                </w:tcPr>
                <w:p w14:paraId="5A14CB39" w14:textId="77777777" w:rsidR="00DA2820" w:rsidRPr="000908C0" w:rsidRDefault="00DA2820" w:rsidP="00945775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0" w:type="dxa"/>
                </w:tcPr>
                <w:p w14:paraId="6AC520D9" w14:textId="77777777" w:rsidR="00DA2820" w:rsidRPr="000908C0" w:rsidRDefault="00DA2820" w:rsidP="004E6B34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305</w:t>
                  </w:r>
                </w:p>
              </w:tc>
              <w:tc>
                <w:tcPr>
                  <w:tcW w:w="540" w:type="dxa"/>
                </w:tcPr>
                <w:p w14:paraId="278A0830" w14:textId="77777777" w:rsidR="00DA2820" w:rsidRPr="006779E1" w:rsidRDefault="00DA2820" w:rsidP="00945775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r w:rsidRPr="006779E1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886" w:type="dxa"/>
                </w:tcPr>
                <w:p w14:paraId="7568EDE1" w14:textId="77777777" w:rsidR="00DA2820" w:rsidRPr="000908C0" w:rsidRDefault="00DA2820" w:rsidP="00DA2820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970</w:t>
                  </w:r>
                </w:p>
              </w:tc>
            </w:tr>
          </w:tbl>
          <w:p w14:paraId="620232A4" w14:textId="77777777" w:rsidR="00945775" w:rsidRPr="000908C0" w:rsidRDefault="00945775" w:rsidP="00945775">
            <w:pPr>
              <w:pStyle w:val="NoSpacing"/>
              <w:rPr>
                <w:rFonts w:ascii="Arial" w:hAnsi="Arial" w:cs="Arial"/>
              </w:rPr>
            </w:pPr>
          </w:p>
          <w:p w14:paraId="095DA522" w14:textId="34A6B19F" w:rsidR="00B84571" w:rsidRPr="000908C0" w:rsidRDefault="006779E1" w:rsidP="00B84571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Trade </w:t>
            </w:r>
            <w:r w:rsidR="00DF28B7">
              <w:rPr>
                <w:rFonts w:ascii="Arial" w:hAnsi="Arial" w:cs="Arial"/>
                <w:b/>
              </w:rPr>
              <w:t>R</w:t>
            </w:r>
            <w:r w:rsidR="00B84571" w:rsidRPr="000908C0">
              <w:rPr>
                <w:rFonts w:ascii="Arial" w:hAnsi="Arial" w:cs="Arial"/>
                <w:b/>
              </w:rPr>
              <w:t xml:space="preserve">eceivable </w:t>
            </w:r>
            <w:r>
              <w:rPr>
                <w:rFonts w:ascii="Arial" w:hAnsi="Arial" w:cs="Arial"/>
                <w:b/>
              </w:rPr>
              <w:t>—</w:t>
            </w:r>
            <w:r w:rsidR="00B84571" w:rsidRPr="000908C0">
              <w:rPr>
                <w:rFonts w:ascii="Arial" w:hAnsi="Arial" w:cs="Arial"/>
                <w:b/>
              </w:rPr>
              <w:t xml:space="preserve"> S Hardie</w:t>
            </w:r>
          </w:p>
          <w:p w14:paraId="6894BDE0" w14:textId="77777777" w:rsidR="00945775" w:rsidRPr="000908C0" w:rsidRDefault="00945775" w:rsidP="00945775">
            <w:pPr>
              <w:pStyle w:val="NoSpacing"/>
              <w:rPr>
                <w:rFonts w:ascii="Arial" w:hAnsi="Arial" w:cs="Arial"/>
              </w:rPr>
            </w:pPr>
          </w:p>
          <w:tbl>
            <w:tblPr>
              <w:tblW w:w="6966" w:type="dxa"/>
              <w:tblLook w:val="0000" w:firstRow="0" w:lastRow="0" w:firstColumn="0" w:lastColumn="0" w:noHBand="0" w:noVBand="0"/>
            </w:tblPr>
            <w:tblGrid>
              <w:gridCol w:w="1196"/>
              <w:gridCol w:w="2065"/>
              <w:gridCol w:w="765"/>
              <w:gridCol w:w="600"/>
              <w:gridCol w:w="900"/>
              <w:gridCol w:w="540"/>
              <w:gridCol w:w="900"/>
            </w:tblGrid>
            <w:tr w:rsidR="00945775" w:rsidRPr="000908C0" w14:paraId="59B0F6EC" w14:textId="77777777" w:rsidTr="000908C0">
              <w:tc>
                <w:tcPr>
                  <w:tcW w:w="1196" w:type="dxa"/>
                </w:tcPr>
                <w:p w14:paraId="2D4520E1" w14:textId="77777777" w:rsidR="00945775" w:rsidRPr="000908C0" w:rsidRDefault="00DA2820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Apr 8</w:t>
                  </w:r>
                </w:p>
              </w:tc>
              <w:tc>
                <w:tcPr>
                  <w:tcW w:w="2065" w:type="dxa"/>
                </w:tcPr>
                <w:p w14:paraId="500B1DCC" w14:textId="79F90097" w:rsidR="00945775" w:rsidRPr="000908C0" w:rsidRDefault="006779E1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Sales </w:t>
                  </w:r>
                  <w:r w:rsidR="00DF28B7">
                    <w:rPr>
                      <w:rFonts w:ascii="Arial" w:hAnsi="Arial" w:cs="Arial"/>
                    </w:rPr>
                    <w:t>R</w:t>
                  </w:r>
                  <w:r>
                    <w:rPr>
                      <w:rFonts w:ascii="Arial" w:hAnsi="Arial" w:cs="Arial"/>
                    </w:rPr>
                    <w:t>ev &amp; VAT</w:t>
                  </w:r>
                </w:p>
              </w:tc>
              <w:tc>
                <w:tcPr>
                  <w:tcW w:w="765" w:type="dxa"/>
                </w:tcPr>
                <w:p w14:paraId="5582EE94" w14:textId="1D364869" w:rsidR="00945775" w:rsidRPr="000908C0" w:rsidRDefault="00CE6CB2" w:rsidP="00183E33">
                  <w:pPr>
                    <w:pStyle w:val="NoSpacing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324</w:t>
                  </w:r>
                  <w:r w:rsidR="00B84571" w:rsidRPr="000908C0">
                    <w:rPr>
                      <w:rFonts w:ascii="Arial" w:hAnsi="Arial" w:cs="Arial"/>
                    </w:rPr>
                    <w:t xml:space="preserve">   </w:t>
                  </w:r>
                </w:p>
              </w:tc>
              <w:tc>
                <w:tcPr>
                  <w:tcW w:w="600" w:type="dxa"/>
                </w:tcPr>
                <w:p w14:paraId="1B078AF2" w14:textId="77777777" w:rsidR="00945775" w:rsidRPr="006779E1" w:rsidRDefault="00945775" w:rsidP="00945775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r w:rsidRPr="006779E1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900" w:type="dxa"/>
                </w:tcPr>
                <w:p w14:paraId="0B6A1DF7" w14:textId="77777777" w:rsidR="00945775" w:rsidRPr="000908C0" w:rsidRDefault="00945775" w:rsidP="00945775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40" w:type="dxa"/>
                </w:tcPr>
                <w:p w14:paraId="010C3B1E" w14:textId="77777777" w:rsidR="00945775" w:rsidRPr="000908C0" w:rsidRDefault="00945775" w:rsidP="00945775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0" w:type="dxa"/>
                </w:tcPr>
                <w:p w14:paraId="4D448BB8" w14:textId="77777777" w:rsidR="00945775" w:rsidRPr="000908C0" w:rsidRDefault="00B84571" w:rsidP="004E6B34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 xml:space="preserve">   324</w:t>
                  </w:r>
                </w:p>
              </w:tc>
            </w:tr>
            <w:tr w:rsidR="00DA2820" w:rsidRPr="000908C0" w14:paraId="60CEA477" w14:textId="77777777" w:rsidTr="000908C0">
              <w:tc>
                <w:tcPr>
                  <w:tcW w:w="1196" w:type="dxa"/>
                </w:tcPr>
                <w:p w14:paraId="74FDA24F" w14:textId="77777777" w:rsidR="00DA2820" w:rsidRPr="000908C0" w:rsidRDefault="00514366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Apr 21</w:t>
                  </w:r>
                </w:p>
              </w:tc>
              <w:tc>
                <w:tcPr>
                  <w:tcW w:w="2065" w:type="dxa"/>
                </w:tcPr>
                <w:p w14:paraId="4148A417" w14:textId="6098AD45" w:rsidR="00DA2820" w:rsidRPr="000908C0" w:rsidRDefault="006779E1" w:rsidP="00DF28B7">
                  <w:pPr>
                    <w:pStyle w:val="NoSpacing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Sales </w:t>
                  </w:r>
                  <w:r w:rsidR="00DF28B7">
                    <w:rPr>
                      <w:rFonts w:ascii="Arial" w:hAnsi="Arial" w:cs="Arial"/>
                    </w:rPr>
                    <w:t>R</w:t>
                  </w:r>
                  <w:r>
                    <w:rPr>
                      <w:rFonts w:ascii="Arial" w:hAnsi="Arial" w:cs="Arial"/>
                    </w:rPr>
                    <w:t>et &amp; VAT</w:t>
                  </w:r>
                </w:p>
              </w:tc>
              <w:tc>
                <w:tcPr>
                  <w:tcW w:w="765" w:type="dxa"/>
                </w:tcPr>
                <w:p w14:paraId="1ACBD5B5" w14:textId="77777777" w:rsidR="00DA2820" w:rsidRPr="000908C0" w:rsidRDefault="00DA2820" w:rsidP="00945775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00" w:type="dxa"/>
                </w:tcPr>
                <w:p w14:paraId="18D241F2" w14:textId="77777777" w:rsidR="00DA2820" w:rsidRPr="000908C0" w:rsidRDefault="00DA2820" w:rsidP="00945775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0" w:type="dxa"/>
                </w:tcPr>
                <w:p w14:paraId="55389570" w14:textId="77777777" w:rsidR="00DA2820" w:rsidRPr="000908C0" w:rsidRDefault="004E6B34" w:rsidP="004E6B34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 xml:space="preserve"> 60</w:t>
                  </w:r>
                </w:p>
              </w:tc>
              <w:tc>
                <w:tcPr>
                  <w:tcW w:w="540" w:type="dxa"/>
                </w:tcPr>
                <w:p w14:paraId="76C9D030" w14:textId="77777777" w:rsidR="00DA2820" w:rsidRPr="006779E1" w:rsidRDefault="004E6B34" w:rsidP="00945775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r w:rsidRPr="006779E1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900" w:type="dxa"/>
                </w:tcPr>
                <w:p w14:paraId="3744ADDC" w14:textId="77777777" w:rsidR="00DA2820" w:rsidRPr="000908C0" w:rsidRDefault="004E6B34" w:rsidP="004E6B34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264</w:t>
                  </w:r>
                </w:p>
              </w:tc>
            </w:tr>
          </w:tbl>
          <w:p w14:paraId="7288575F" w14:textId="77777777" w:rsidR="00945775" w:rsidRPr="000908C0" w:rsidRDefault="00945775" w:rsidP="00945775">
            <w:pPr>
              <w:pStyle w:val="NoSpacing"/>
              <w:rPr>
                <w:rFonts w:ascii="Arial" w:hAnsi="Arial" w:cs="Arial"/>
              </w:rPr>
            </w:pPr>
          </w:p>
          <w:p w14:paraId="738CD829" w14:textId="77777777" w:rsidR="00945775" w:rsidRPr="000908C0" w:rsidRDefault="00DA2820" w:rsidP="00945775">
            <w:pPr>
              <w:pStyle w:val="NoSpacing"/>
              <w:rPr>
                <w:rFonts w:ascii="Arial" w:hAnsi="Arial" w:cs="Arial"/>
                <w:b/>
              </w:rPr>
            </w:pPr>
            <w:r w:rsidRPr="000908C0">
              <w:rPr>
                <w:rFonts w:ascii="Arial" w:hAnsi="Arial" w:cs="Arial"/>
                <w:b/>
              </w:rPr>
              <w:t>VAT</w:t>
            </w:r>
            <w:r w:rsidR="00EA6A36" w:rsidRPr="000908C0">
              <w:rPr>
                <w:rFonts w:ascii="Arial" w:hAnsi="Arial" w:cs="Arial"/>
                <w:b/>
              </w:rPr>
              <w:t xml:space="preserve"> Account</w:t>
            </w:r>
          </w:p>
          <w:p w14:paraId="7D4D9873" w14:textId="77777777" w:rsidR="00945775" w:rsidRPr="000908C0" w:rsidRDefault="00945775" w:rsidP="00945775">
            <w:pPr>
              <w:pStyle w:val="NoSpacing"/>
              <w:rPr>
                <w:rFonts w:ascii="Arial" w:hAnsi="Arial" w:cs="Arial"/>
              </w:rPr>
            </w:pPr>
          </w:p>
          <w:tbl>
            <w:tblPr>
              <w:tblW w:w="7416" w:type="dxa"/>
              <w:tblLook w:val="0000" w:firstRow="0" w:lastRow="0" w:firstColumn="0" w:lastColumn="0" w:noHBand="0" w:noVBand="0"/>
            </w:tblPr>
            <w:tblGrid>
              <w:gridCol w:w="1196"/>
              <w:gridCol w:w="2080"/>
              <w:gridCol w:w="765"/>
              <w:gridCol w:w="567"/>
              <w:gridCol w:w="918"/>
              <w:gridCol w:w="540"/>
              <w:gridCol w:w="900"/>
              <w:gridCol w:w="450"/>
            </w:tblGrid>
            <w:tr w:rsidR="004E6B34" w:rsidRPr="000908C0" w14:paraId="3D31358F" w14:textId="77777777" w:rsidTr="000908C0">
              <w:tc>
                <w:tcPr>
                  <w:tcW w:w="1196" w:type="dxa"/>
                </w:tcPr>
                <w:p w14:paraId="24DE61D9" w14:textId="77777777" w:rsidR="004E6B34" w:rsidRPr="000908C0" w:rsidRDefault="004E6B34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Apr 8</w:t>
                  </w:r>
                </w:p>
              </w:tc>
              <w:tc>
                <w:tcPr>
                  <w:tcW w:w="2080" w:type="dxa"/>
                </w:tcPr>
                <w:p w14:paraId="025C953B" w14:textId="77777777" w:rsidR="004E6B34" w:rsidRPr="000908C0" w:rsidRDefault="004E6B34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S Hardie</w:t>
                  </w:r>
                </w:p>
              </w:tc>
              <w:tc>
                <w:tcPr>
                  <w:tcW w:w="765" w:type="dxa"/>
                </w:tcPr>
                <w:p w14:paraId="34D5B247" w14:textId="77777777" w:rsidR="004E6B34" w:rsidRPr="000908C0" w:rsidRDefault="004E6B34" w:rsidP="00DA2820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05253054" w14:textId="77777777" w:rsidR="004E6B34" w:rsidRPr="000908C0" w:rsidRDefault="004E6B34" w:rsidP="00945775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18" w:type="dxa"/>
                </w:tcPr>
                <w:p w14:paraId="7EBBCB85" w14:textId="77777777" w:rsidR="004E6B34" w:rsidRPr="000908C0" w:rsidRDefault="004E6B34" w:rsidP="00DA2820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54</w:t>
                  </w:r>
                </w:p>
              </w:tc>
              <w:tc>
                <w:tcPr>
                  <w:tcW w:w="540" w:type="dxa"/>
                </w:tcPr>
                <w:p w14:paraId="057BB8B0" w14:textId="77777777" w:rsidR="004E6B34" w:rsidRPr="006779E1" w:rsidRDefault="004E6B34" w:rsidP="00945775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r w:rsidRPr="006779E1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900" w:type="dxa"/>
                </w:tcPr>
                <w:p w14:paraId="7668E5B7" w14:textId="77777777" w:rsidR="004E6B34" w:rsidRPr="000908C0" w:rsidRDefault="004E6B34" w:rsidP="004E6B34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54</w:t>
                  </w:r>
                </w:p>
              </w:tc>
              <w:tc>
                <w:tcPr>
                  <w:tcW w:w="450" w:type="dxa"/>
                </w:tcPr>
                <w:p w14:paraId="31419D02" w14:textId="5C3C1930" w:rsidR="004E6B34" w:rsidRPr="000908C0" w:rsidRDefault="00DF28B7" w:rsidP="004E6B34">
                  <w:pPr>
                    <w:pStyle w:val="NoSpacing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</w:t>
                  </w:r>
                  <w:r w:rsidR="004E6B34" w:rsidRPr="000908C0">
                    <w:rPr>
                      <w:rFonts w:ascii="Arial" w:hAnsi="Arial" w:cs="Arial"/>
                    </w:rPr>
                    <w:t>r</w:t>
                  </w:r>
                </w:p>
              </w:tc>
            </w:tr>
            <w:tr w:rsidR="004E6B34" w:rsidRPr="000908C0" w14:paraId="7FAC63E0" w14:textId="77777777" w:rsidTr="000908C0">
              <w:tc>
                <w:tcPr>
                  <w:tcW w:w="1196" w:type="dxa"/>
                </w:tcPr>
                <w:p w14:paraId="23E09501" w14:textId="77777777" w:rsidR="004E6B34" w:rsidRPr="000908C0" w:rsidRDefault="004E6B34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Apr 21</w:t>
                  </w:r>
                </w:p>
              </w:tc>
              <w:tc>
                <w:tcPr>
                  <w:tcW w:w="2080" w:type="dxa"/>
                </w:tcPr>
                <w:p w14:paraId="79C109F9" w14:textId="77777777" w:rsidR="004E6B34" w:rsidRPr="000908C0" w:rsidRDefault="004E6B34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S Hardie</w:t>
                  </w:r>
                </w:p>
              </w:tc>
              <w:tc>
                <w:tcPr>
                  <w:tcW w:w="765" w:type="dxa"/>
                </w:tcPr>
                <w:p w14:paraId="7DA881A6" w14:textId="77777777" w:rsidR="004E6B34" w:rsidRPr="000908C0" w:rsidRDefault="004E6B34" w:rsidP="00DA2820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10</w:t>
                  </w:r>
                </w:p>
              </w:tc>
              <w:tc>
                <w:tcPr>
                  <w:tcW w:w="567" w:type="dxa"/>
                </w:tcPr>
                <w:p w14:paraId="4482C899" w14:textId="77777777" w:rsidR="004E6B34" w:rsidRPr="006779E1" w:rsidRDefault="004E6B34" w:rsidP="00945775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r w:rsidRPr="006779E1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918" w:type="dxa"/>
                </w:tcPr>
                <w:p w14:paraId="685662D5" w14:textId="77777777" w:rsidR="004E6B34" w:rsidRPr="000908C0" w:rsidRDefault="004E6B34" w:rsidP="00DA2820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40" w:type="dxa"/>
                </w:tcPr>
                <w:p w14:paraId="551A69A2" w14:textId="77777777" w:rsidR="004E6B34" w:rsidRPr="000908C0" w:rsidRDefault="004E6B34" w:rsidP="00945775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0" w:type="dxa"/>
                </w:tcPr>
                <w:p w14:paraId="71534709" w14:textId="77777777" w:rsidR="004E6B34" w:rsidRPr="000908C0" w:rsidRDefault="004E6B34" w:rsidP="004E6B34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44</w:t>
                  </w:r>
                </w:p>
              </w:tc>
              <w:tc>
                <w:tcPr>
                  <w:tcW w:w="450" w:type="dxa"/>
                </w:tcPr>
                <w:p w14:paraId="22D926A6" w14:textId="089F4093" w:rsidR="004E6B34" w:rsidRPr="000908C0" w:rsidRDefault="00DF28B7" w:rsidP="004E6B34">
                  <w:pPr>
                    <w:pStyle w:val="NoSpacing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</w:t>
                  </w:r>
                  <w:r w:rsidR="004E6B34" w:rsidRPr="000908C0">
                    <w:rPr>
                      <w:rFonts w:ascii="Arial" w:hAnsi="Arial" w:cs="Arial"/>
                    </w:rPr>
                    <w:t>r</w:t>
                  </w:r>
                </w:p>
              </w:tc>
            </w:tr>
            <w:tr w:rsidR="00EE045F" w:rsidRPr="000908C0" w14:paraId="731A8A7D" w14:textId="77777777" w:rsidTr="000908C0">
              <w:tc>
                <w:tcPr>
                  <w:tcW w:w="1196" w:type="dxa"/>
                </w:tcPr>
                <w:p w14:paraId="138083B6" w14:textId="77777777" w:rsidR="00EE045F" w:rsidRPr="000908C0" w:rsidRDefault="00EE045F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Apr 26</w:t>
                  </w:r>
                </w:p>
              </w:tc>
              <w:tc>
                <w:tcPr>
                  <w:tcW w:w="2080" w:type="dxa"/>
                </w:tcPr>
                <w:p w14:paraId="44498FFE" w14:textId="77777777" w:rsidR="00EE045F" w:rsidRPr="000908C0" w:rsidRDefault="00EE045F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Bank</w:t>
                  </w:r>
                </w:p>
              </w:tc>
              <w:tc>
                <w:tcPr>
                  <w:tcW w:w="765" w:type="dxa"/>
                </w:tcPr>
                <w:p w14:paraId="5525E9ED" w14:textId="77777777" w:rsidR="00EE045F" w:rsidRPr="000908C0" w:rsidRDefault="00EE045F" w:rsidP="00DA2820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130</w:t>
                  </w:r>
                </w:p>
              </w:tc>
              <w:tc>
                <w:tcPr>
                  <w:tcW w:w="567" w:type="dxa"/>
                </w:tcPr>
                <w:p w14:paraId="2A8BFD18" w14:textId="77777777" w:rsidR="00EE045F" w:rsidRPr="006779E1" w:rsidRDefault="00EE045F" w:rsidP="00945775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r w:rsidRPr="006779E1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918" w:type="dxa"/>
                </w:tcPr>
                <w:p w14:paraId="57794CF2" w14:textId="77777777" w:rsidR="00EE045F" w:rsidRPr="000908C0" w:rsidRDefault="00EE045F" w:rsidP="00DA2820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40" w:type="dxa"/>
                </w:tcPr>
                <w:p w14:paraId="6389C7D6" w14:textId="77777777" w:rsidR="00EE045F" w:rsidRPr="000908C0" w:rsidRDefault="00EE045F" w:rsidP="00945775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0" w:type="dxa"/>
                </w:tcPr>
                <w:p w14:paraId="37C45A79" w14:textId="77777777" w:rsidR="00EE045F" w:rsidRPr="000908C0" w:rsidRDefault="00EE045F" w:rsidP="004E6B34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86</w:t>
                  </w:r>
                </w:p>
              </w:tc>
              <w:tc>
                <w:tcPr>
                  <w:tcW w:w="450" w:type="dxa"/>
                </w:tcPr>
                <w:p w14:paraId="02CFA5DC" w14:textId="77777777" w:rsidR="00EE045F" w:rsidRPr="000908C0" w:rsidRDefault="00EE045F" w:rsidP="004E6B34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</w:tr>
          </w:tbl>
          <w:p w14:paraId="5C3FC5A3" w14:textId="77777777" w:rsidR="00945775" w:rsidRPr="000908C0" w:rsidRDefault="00945775" w:rsidP="00945775">
            <w:pPr>
              <w:keepNext/>
              <w:keepLines/>
              <w:tabs>
                <w:tab w:val="right" w:pos="3624"/>
                <w:tab w:val="right" w:pos="5183"/>
                <w:tab w:val="left" w:pos="5325"/>
                <w:tab w:val="righ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4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DE219" w14:textId="77777777" w:rsidR="00945775" w:rsidRPr="000908C0" w:rsidRDefault="00DF02EA" w:rsidP="005A226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908C0">
              <w:rPr>
                <w:rFonts w:ascii="Arial" w:eastAsia="Calibri" w:hAnsi="Arial" w:cs="Arial"/>
                <w:b/>
              </w:rPr>
              <w:t>25</w:t>
            </w:r>
          </w:p>
        </w:tc>
        <w:tc>
          <w:tcPr>
            <w:tcW w:w="1444" w:type="pct"/>
          </w:tcPr>
          <w:p w14:paraId="7F27916D" w14:textId="361E967F" w:rsidR="00745ED2" w:rsidRPr="000908C0" w:rsidRDefault="00745ED2" w:rsidP="00B928D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908C0">
              <w:rPr>
                <w:rFonts w:ascii="Arial" w:eastAsia="Calibri" w:hAnsi="Arial" w:cs="Arial"/>
              </w:rPr>
              <w:t xml:space="preserve">There must be double </w:t>
            </w:r>
            <w:r w:rsidR="005A2268">
              <w:rPr>
                <w:rFonts w:ascii="Arial" w:eastAsia="Calibri" w:hAnsi="Arial" w:cs="Arial"/>
              </w:rPr>
              <w:t xml:space="preserve">entry to gain marks. </w:t>
            </w:r>
            <w:r w:rsidRPr="000908C0">
              <w:rPr>
                <w:rFonts w:ascii="Arial" w:eastAsia="Calibri" w:hAnsi="Arial" w:cs="Arial"/>
              </w:rPr>
              <w:t xml:space="preserve">Do not award if any extra </w:t>
            </w:r>
            <w:r w:rsidR="00DF28B7">
              <w:rPr>
                <w:rFonts w:ascii="Arial" w:eastAsia="Calibri" w:hAnsi="Arial" w:cs="Arial"/>
              </w:rPr>
              <w:t>D</w:t>
            </w:r>
            <w:r w:rsidR="006C0D10">
              <w:rPr>
                <w:rFonts w:ascii="Arial" w:eastAsia="Calibri" w:hAnsi="Arial" w:cs="Arial"/>
              </w:rPr>
              <w:t xml:space="preserve">r or </w:t>
            </w:r>
            <w:r w:rsidR="00DF28B7">
              <w:rPr>
                <w:rFonts w:ascii="Arial" w:eastAsia="Calibri" w:hAnsi="Arial" w:cs="Arial"/>
              </w:rPr>
              <w:t>C</w:t>
            </w:r>
            <w:r w:rsidRPr="000908C0">
              <w:rPr>
                <w:rFonts w:ascii="Arial" w:eastAsia="Calibri" w:hAnsi="Arial" w:cs="Arial"/>
              </w:rPr>
              <w:t>r entries for a transaction</w:t>
            </w:r>
            <w:r w:rsidR="006312B2">
              <w:rPr>
                <w:rFonts w:ascii="Arial" w:eastAsia="Calibri" w:hAnsi="Arial" w:cs="Arial"/>
              </w:rPr>
              <w:t>.</w:t>
            </w:r>
          </w:p>
          <w:p w14:paraId="2C02F337" w14:textId="77777777" w:rsidR="00745ED2" w:rsidRPr="000908C0" w:rsidRDefault="00745ED2" w:rsidP="00B928D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08395F1F" w14:textId="77777777" w:rsidR="00B928DC" w:rsidRPr="000908C0" w:rsidRDefault="005A2268" w:rsidP="00B928D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Give m</w:t>
            </w:r>
            <w:r w:rsidR="00B928DC" w:rsidRPr="000908C0">
              <w:rPr>
                <w:rFonts w:ascii="Arial" w:eastAsia="Calibri" w:hAnsi="Arial" w:cs="Arial"/>
              </w:rPr>
              <w:t xml:space="preserve">ark </w:t>
            </w:r>
            <w:r>
              <w:rPr>
                <w:rFonts w:ascii="Arial" w:eastAsia="Calibri" w:hAnsi="Arial" w:cs="Arial"/>
              </w:rPr>
              <w:t xml:space="preserve">for </w:t>
            </w:r>
            <w:r w:rsidR="00B928DC" w:rsidRPr="000908C0">
              <w:rPr>
                <w:rFonts w:ascii="Arial" w:eastAsia="Calibri" w:hAnsi="Arial" w:cs="Arial"/>
              </w:rPr>
              <w:t>nameless or wrongly named accounts</w:t>
            </w:r>
            <w:r>
              <w:rPr>
                <w:rFonts w:ascii="Arial" w:eastAsia="Calibri" w:hAnsi="Arial" w:cs="Arial"/>
              </w:rPr>
              <w:t>,</w:t>
            </w:r>
            <w:r w:rsidR="00B928DC" w:rsidRPr="000908C0">
              <w:rPr>
                <w:rFonts w:ascii="Arial" w:eastAsia="Calibri" w:hAnsi="Arial" w:cs="Arial"/>
              </w:rPr>
              <w:t xml:space="preserve"> if identifiable by its figures</w:t>
            </w:r>
            <w:r>
              <w:rPr>
                <w:rFonts w:ascii="Arial" w:eastAsia="Calibri" w:hAnsi="Arial" w:cs="Arial"/>
              </w:rPr>
              <w:t>.</w:t>
            </w:r>
          </w:p>
          <w:p w14:paraId="1C02EF72" w14:textId="77777777" w:rsidR="00B928DC" w:rsidRPr="000908C0" w:rsidRDefault="00B928DC" w:rsidP="00B928D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7A8B152" w14:textId="77777777" w:rsidR="00B928DC" w:rsidRPr="000908C0" w:rsidRDefault="00B928DC" w:rsidP="00B928D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908C0">
              <w:rPr>
                <w:rFonts w:ascii="Arial" w:eastAsia="Calibri" w:hAnsi="Arial" w:cs="Arial"/>
              </w:rPr>
              <w:t xml:space="preserve">If accounts completely reversed </w:t>
            </w:r>
            <w:r w:rsidR="005A2268">
              <w:rPr>
                <w:rFonts w:ascii="Arial" w:eastAsia="Calibri" w:hAnsi="Arial" w:cs="Arial"/>
              </w:rPr>
              <w:t>—</w:t>
            </w:r>
            <w:r w:rsidRPr="000908C0">
              <w:rPr>
                <w:rFonts w:ascii="Arial" w:eastAsia="Calibri" w:hAnsi="Arial" w:cs="Arial"/>
              </w:rPr>
              <w:t xml:space="preserve"> </w:t>
            </w:r>
          </w:p>
          <w:p w14:paraId="5DA76683" w14:textId="77777777" w:rsidR="00B928DC" w:rsidRPr="000908C0" w:rsidRDefault="00B928DC" w:rsidP="00B928D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908C0">
              <w:rPr>
                <w:rFonts w:ascii="Arial" w:eastAsia="Calibri" w:hAnsi="Arial" w:cs="Arial"/>
              </w:rPr>
              <w:t xml:space="preserve">“COMPLETE REVERSAL” and </w:t>
            </w:r>
            <w:r w:rsidR="006312B2">
              <w:rPr>
                <w:rFonts w:ascii="Arial" w:eastAsia="Calibri" w:hAnsi="Arial" w:cs="Arial"/>
              </w:rPr>
              <w:t xml:space="preserve">only give </w:t>
            </w:r>
            <w:r w:rsidRPr="000908C0">
              <w:rPr>
                <w:rFonts w:ascii="Arial" w:eastAsia="Calibri" w:hAnsi="Arial" w:cs="Arial"/>
              </w:rPr>
              <w:t>half marks (max = 10 for entries)</w:t>
            </w:r>
            <w:r w:rsidR="006312B2">
              <w:rPr>
                <w:rFonts w:ascii="Arial" w:eastAsia="Calibri" w:hAnsi="Arial" w:cs="Arial"/>
              </w:rPr>
              <w:t>.</w:t>
            </w:r>
          </w:p>
          <w:p w14:paraId="7A14939E" w14:textId="77777777" w:rsidR="00B928DC" w:rsidRPr="000908C0" w:rsidRDefault="00B928DC" w:rsidP="00B928D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0270010C" w14:textId="77777777" w:rsidR="00B928DC" w:rsidRPr="000908C0" w:rsidRDefault="00B928DC" w:rsidP="00B928D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908C0">
              <w:rPr>
                <w:rFonts w:ascii="Arial" w:eastAsia="Calibri" w:hAnsi="Arial" w:cs="Arial"/>
              </w:rPr>
              <w:t>If one entry correct, mark as per solution</w:t>
            </w:r>
            <w:r w:rsidR="005A2268">
              <w:rPr>
                <w:rFonts w:ascii="Arial" w:eastAsia="Calibri" w:hAnsi="Arial" w:cs="Arial"/>
              </w:rPr>
              <w:t>.</w:t>
            </w:r>
          </w:p>
          <w:p w14:paraId="1DE4EB86" w14:textId="77777777" w:rsidR="00B928DC" w:rsidRPr="000908C0" w:rsidRDefault="00B928DC" w:rsidP="00B928D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22C3611" w14:textId="77777777" w:rsidR="001B4C24" w:rsidRPr="000908C0" w:rsidRDefault="00B928DC" w:rsidP="00B928D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908C0">
              <w:rPr>
                <w:rFonts w:ascii="Arial" w:eastAsia="Calibri" w:hAnsi="Arial" w:cs="Arial"/>
              </w:rPr>
              <w:t>If open</w:t>
            </w:r>
            <w:r w:rsidR="005A2268">
              <w:rPr>
                <w:rFonts w:ascii="Arial" w:eastAsia="Calibri" w:hAnsi="Arial" w:cs="Arial"/>
              </w:rPr>
              <w:t>ing balances not identified as debit or c</w:t>
            </w:r>
            <w:r w:rsidRPr="000908C0">
              <w:rPr>
                <w:rFonts w:ascii="Arial" w:eastAsia="Calibri" w:hAnsi="Arial" w:cs="Arial"/>
              </w:rPr>
              <w:t xml:space="preserve">redit, check subsequent balance before </w:t>
            </w:r>
            <w:r w:rsidR="005A2268">
              <w:rPr>
                <w:rFonts w:ascii="Arial" w:eastAsia="Calibri" w:hAnsi="Arial" w:cs="Arial"/>
              </w:rPr>
              <w:t xml:space="preserve">giving </w:t>
            </w:r>
            <w:r w:rsidRPr="000908C0">
              <w:rPr>
                <w:rFonts w:ascii="Arial" w:eastAsia="Calibri" w:hAnsi="Arial" w:cs="Arial"/>
              </w:rPr>
              <w:t>mark</w:t>
            </w:r>
            <w:r w:rsidR="005A2268">
              <w:rPr>
                <w:rFonts w:ascii="Arial" w:eastAsia="Calibri" w:hAnsi="Arial" w:cs="Arial"/>
              </w:rPr>
              <w:t>.</w:t>
            </w:r>
          </w:p>
          <w:p w14:paraId="25231879" w14:textId="77777777" w:rsidR="00B928DC" w:rsidRPr="000908C0" w:rsidRDefault="00B928DC" w:rsidP="00B928D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4E6E9BD2" w14:textId="4E805C61" w:rsidR="00B928DC" w:rsidRPr="005A2268" w:rsidRDefault="005A2268" w:rsidP="00B928D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5A2268">
              <w:rPr>
                <w:rFonts w:ascii="Arial" w:eastAsia="Calibri" w:hAnsi="Arial" w:cs="Arial"/>
                <w:b/>
              </w:rPr>
              <w:t xml:space="preserve">Bank </w:t>
            </w:r>
            <w:r w:rsidR="00DF28B7">
              <w:rPr>
                <w:rFonts w:ascii="Arial" w:eastAsia="Calibri" w:hAnsi="Arial" w:cs="Arial"/>
                <w:b/>
              </w:rPr>
              <w:t>A</w:t>
            </w:r>
            <w:r w:rsidRPr="005A2268">
              <w:rPr>
                <w:rFonts w:ascii="Arial" w:eastAsia="Calibri" w:hAnsi="Arial" w:cs="Arial"/>
                <w:b/>
              </w:rPr>
              <w:t>ccount</w:t>
            </w:r>
          </w:p>
          <w:p w14:paraId="045C942B" w14:textId="77777777" w:rsidR="00B928DC" w:rsidRDefault="00B928DC" w:rsidP="00B928D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908C0">
              <w:rPr>
                <w:rFonts w:ascii="Arial" w:eastAsia="Calibri" w:hAnsi="Arial" w:cs="Arial"/>
              </w:rPr>
              <w:t xml:space="preserve">15/4 </w:t>
            </w:r>
            <w:r w:rsidR="005A2268">
              <w:rPr>
                <w:rFonts w:ascii="Arial" w:eastAsia="Calibri" w:hAnsi="Arial" w:cs="Arial"/>
              </w:rPr>
              <w:t>—</w:t>
            </w:r>
            <w:r w:rsidRPr="000908C0">
              <w:rPr>
                <w:rFonts w:ascii="Arial" w:eastAsia="Calibri" w:hAnsi="Arial" w:cs="Arial"/>
              </w:rPr>
              <w:t xml:space="preserve"> D Allan may be consequential</w:t>
            </w:r>
            <w:r w:rsidR="005A2268">
              <w:rPr>
                <w:rFonts w:ascii="Arial" w:eastAsia="Calibri" w:hAnsi="Arial" w:cs="Arial"/>
              </w:rPr>
              <w:t>.</w:t>
            </w:r>
          </w:p>
          <w:p w14:paraId="6EACF708" w14:textId="77777777" w:rsidR="006C0D10" w:rsidRPr="000908C0" w:rsidRDefault="006C0D10" w:rsidP="00B928D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C8DDDB2" w14:textId="2D64D1B4" w:rsidR="006C0D10" w:rsidRPr="005A2268" w:rsidRDefault="006C0D10" w:rsidP="006C0D1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5A2268">
              <w:rPr>
                <w:rFonts w:ascii="Arial" w:eastAsia="Calibri" w:hAnsi="Arial" w:cs="Arial"/>
                <w:b/>
              </w:rPr>
              <w:t xml:space="preserve">D Allan </w:t>
            </w:r>
            <w:r w:rsidR="00DF28B7">
              <w:rPr>
                <w:rFonts w:ascii="Arial" w:eastAsia="Calibri" w:hAnsi="Arial" w:cs="Arial"/>
                <w:b/>
              </w:rPr>
              <w:t>A</w:t>
            </w:r>
            <w:r w:rsidRPr="005A2268">
              <w:rPr>
                <w:rFonts w:ascii="Arial" w:eastAsia="Calibri" w:hAnsi="Arial" w:cs="Arial"/>
                <w:b/>
              </w:rPr>
              <w:t>ccount</w:t>
            </w:r>
          </w:p>
          <w:p w14:paraId="697EF62A" w14:textId="77777777" w:rsidR="001B4C24" w:rsidRPr="000908C0" w:rsidRDefault="006C0D10" w:rsidP="009F174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908C0">
              <w:rPr>
                <w:rFonts w:ascii="Arial" w:eastAsia="Calibri" w:hAnsi="Arial" w:cs="Arial"/>
              </w:rPr>
              <w:t xml:space="preserve">15/4 </w:t>
            </w:r>
            <w:r>
              <w:rPr>
                <w:rFonts w:ascii="Arial" w:eastAsia="Calibri" w:hAnsi="Arial" w:cs="Arial"/>
              </w:rPr>
              <w:t>—</w:t>
            </w:r>
            <w:r w:rsidRPr="000908C0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if b</w:t>
            </w:r>
            <w:r w:rsidRPr="000908C0">
              <w:rPr>
                <w:rFonts w:ascii="Arial" w:eastAsia="Calibri" w:hAnsi="Arial" w:cs="Arial"/>
              </w:rPr>
              <w:t>ank amount wrong, a</w:t>
            </w:r>
            <w:r>
              <w:rPr>
                <w:rFonts w:ascii="Arial" w:eastAsia="Calibri" w:hAnsi="Arial" w:cs="Arial"/>
              </w:rPr>
              <w:t>ccept consequential b</w:t>
            </w:r>
            <w:r w:rsidRPr="000908C0">
              <w:rPr>
                <w:rFonts w:ascii="Arial" w:eastAsia="Calibri" w:hAnsi="Arial" w:cs="Arial"/>
              </w:rPr>
              <w:t xml:space="preserve">ad </w:t>
            </w:r>
            <w:r>
              <w:rPr>
                <w:rFonts w:ascii="Arial" w:eastAsia="Calibri" w:hAnsi="Arial" w:cs="Arial"/>
              </w:rPr>
              <w:t>d</w:t>
            </w:r>
            <w:r w:rsidRPr="000908C0">
              <w:rPr>
                <w:rFonts w:ascii="Arial" w:eastAsia="Calibri" w:hAnsi="Arial" w:cs="Arial"/>
              </w:rPr>
              <w:t>ebts figure</w:t>
            </w:r>
            <w:r>
              <w:rPr>
                <w:rFonts w:ascii="Arial" w:eastAsia="Calibri" w:hAnsi="Arial" w:cs="Arial"/>
              </w:rPr>
              <w:t>.</w:t>
            </w:r>
          </w:p>
        </w:tc>
      </w:tr>
      <w:tr w:rsidR="00DF28B7" w:rsidRPr="000908C0" w14:paraId="74290765" w14:textId="77777777" w:rsidTr="00DF28B7">
        <w:trPr>
          <w:cantSplit/>
          <w:trHeight w:val="8641"/>
        </w:trPr>
        <w:tc>
          <w:tcPr>
            <w:tcW w:w="403" w:type="pct"/>
            <w:tcBorders>
              <w:bottom w:val="single" w:sz="4" w:space="0" w:color="auto"/>
            </w:tcBorders>
          </w:tcPr>
          <w:p w14:paraId="3389D67E" w14:textId="77777777" w:rsidR="00DF28B7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lastRenderedPageBreak/>
              <w:t xml:space="preserve">18 </w:t>
            </w:r>
            <w:r w:rsidRPr="000908C0">
              <w:rPr>
                <w:rFonts w:ascii="Arial" w:eastAsia="Calibri" w:hAnsi="Arial" w:cs="Arial"/>
                <w:b/>
              </w:rPr>
              <w:t>(a)</w:t>
            </w:r>
          </w:p>
          <w:p w14:paraId="134A3EBD" w14:textId="49F678A3" w:rsidR="00DF28B7" w:rsidRPr="000908C0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0908C0">
              <w:rPr>
                <w:rFonts w:ascii="Arial" w:eastAsia="Calibri" w:hAnsi="Arial" w:cs="Arial"/>
                <w:b/>
              </w:rPr>
              <w:t xml:space="preserve"> cont.</w:t>
            </w:r>
          </w:p>
        </w:tc>
        <w:tc>
          <w:tcPr>
            <w:tcW w:w="2724" w:type="pct"/>
            <w:tcBorders>
              <w:bottom w:val="single" w:sz="4" w:space="0" w:color="auto"/>
            </w:tcBorders>
          </w:tcPr>
          <w:p w14:paraId="31A303BB" w14:textId="77777777" w:rsidR="00DF28B7" w:rsidRPr="000908C0" w:rsidRDefault="00DF28B7" w:rsidP="00DF28B7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Bad Debts Account</w:t>
            </w:r>
          </w:p>
          <w:p w14:paraId="55D2E191" w14:textId="77777777" w:rsidR="00DF28B7" w:rsidRPr="006779E1" w:rsidRDefault="00DF28B7" w:rsidP="00DF28B7">
            <w:pPr>
              <w:keepNext/>
              <w:keepLines/>
              <w:tabs>
                <w:tab w:val="right" w:pos="3624"/>
                <w:tab w:val="right" w:pos="5018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0908C0">
              <w:rPr>
                <w:rFonts w:ascii="Arial" w:eastAsia="Calibri" w:hAnsi="Arial" w:cs="Arial"/>
              </w:rPr>
              <w:tab/>
            </w:r>
            <w:r>
              <w:rPr>
                <w:rFonts w:ascii="Arial" w:eastAsia="Calibri" w:hAnsi="Arial" w:cs="Arial"/>
                <w:b/>
              </w:rPr>
              <w:t>Dr</w:t>
            </w:r>
            <w:r>
              <w:rPr>
                <w:rFonts w:ascii="Arial" w:eastAsia="Calibri" w:hAnsi="Arial" w:cs="Arial"/>
                <w:b/>
              </w:rPr>
              <w:tab/>
              <w:t xml:space="preserve">Cr </w:t>
            </w:r>
            <w:r>
              <w:rPr>
                <w:rFonts w:ascii="Arial" w:eastAsia="Calibri" w:hAnsi="Arial" w:cs="Arial"/>
                <w:b/>
              </w:rPr>
              <w:tab/>
            </w:r>
            <w:r w:rsidRPr="006779E1">
              <w:rPr>
                <w:rFonts w:ascii="Arial" w:eastAsia="Calibri" w:hAnsi="Arial" w:cs="Arial"/>
                <w:b/>
              </w:rPr>
              <w:t>Balance</w:t>
            </w:r>
          </w:p>
          <w:tbl>
            <w:tblPr>
              <w:tblW w:w="7287" w:type="dxa"/>
              <w:tblLook w:val="0000" w:firstRow="0" w:lastRow="0" w:firstColumn="0" w:lastColumn="0" w:noHBand="0" w:noVBand="0"/>
            </w:tblPr>
            <w:tblGrid>
              <w:gridCol w:w="1196"/>
              <w:gridCol w:w="2065"/>
              <w:gridCol w:w="765"/>
              <w:gridCol w:w="567"/>
              <w:gridCol w:w="1134"/>
              <w:gridCol w:w="284"/>
              <w:gridCol w:w="1276"/>
            </w:tblGrid>
            <w:tr w:rsidR="00DF28B7" w:rsidRPr="000908C0" w14:paraId="3E12FE2A" w14:textId="77777777" w:rsidTr="00733CEF">
              <w:tc>
                <w:tcPr>
                  <w:tcW w:w="1196" w:type="dxa"/>
                </w:tcPr>
                <w:p w14:paraId="16246034" w14:textId="77777777" w:rsidR="00DF28B7" w:rsidRPr="000908C0" w:rsidRDefault="00DF28B7" w:rsidP="00DF28B7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</w:rPr>
                  </w:pPr>
                  <w:r w:rsidRPr="000908C0">
                    <w:rPr>
                      <w:rFonts w:ascii="Arial" w:eastAsia="Calibri" w:hAnsi="Arial" w:cs="Arial"/>
                    </w:rPr>
                    <w:t>Apr 15</w:t>
                  </w:r>
                </w:p>
              </w:tc>
              <w:tc>
                <w:tcPr>
                  <w:tcW w:w="2065" w:type="dxa"/>
                </w:tcPr>
                <w:p w14:paraId="0C8B6D48" w14:textId="77777777" w:rsidR="00DF28B7" w:rsidRPr="000908C0" w:rsidRDefault="00DF28B7" w:rsidP="00DF28B7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</w:rPr>
                  </w:pPr>
                  <w:r w:rsidRPr="000908C0">
                    <w:rPr>
                      <w:rFonts w:ascii="Arial" w:eastAsia="Calibri" w:hAnsi="Arial" w:cs="Arial"/>
                    </w:rPr>
                    <w:t>D Allan</w:t>
                  </w:r>
                </w:p>
              </w:tc>
              <w:tc>
                <w:tcPr>
                  <w:tcW w:w="765" w:type="dxa"/>
                </w:tcPr>
                <w:p w14:paraId="5BEC1415" w14:textId="77777777" w:rsidR="00DF28B7" w:rsidRPr="000908C0" w:rsidRDefault="00DF28B7" w:rsidP="00DF28B7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</w:rPr>
                  </w:pPr>
                  <w:r w:rsidRPr="000908C0">
                    <w:rPr>
                      <w:rFonts w:ascii="Arial" w:eastAsia="Calibri" w:hAnsi="Arial" w:cs="Arial"/>
                    </w:rPr>
                    <w:t>231</w:t>
                  </w:r>
                </w:p>
              </w:tc>
              <w:tc>
                <w:tcPr>
                  <w:tcW w:w="567" w:type="dxa"/>
                </w:tcPr>
                <w:p w14:paraId="0ACB5AED" w14:textId="77777777" w:rsidR="00DF28B7" w:rsidRPr="005A2268" w:rsidRDefault="00DF28B7" w:rsidP="00DF28B7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  <w:b/>
                    </w:rPr>
                  </w:pPr>
                  <w:r w:rsidRPr="005A2268">
                    <w:rPr>
                      <w:rFonts w:ascii="Arial" w:eastAsia="Calibri" w:hAnsi="Arial" w:cs="Arial"/>
                      <w:b/>
                    </w:rPr>
                    <w:t>(1)</w:t>
                  </w:r>
                </w:p>
              </w:tc>
              <w:tc>
                <w:tcPr>
                  <w:tcW w:w="1134" w:type="dxa"/>
                </w:tcPr>
                <w:p w14:paraId="366BDBCA" w14:textId="77777777" w:rsidR="00DF28B7" w:rsidRPr="000908C0" w:rsidRDefault="00DF28B7" w:rsidP="00DF28B7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284" w:type="dxa"/>
                </w:tcPr>
                <w:p w14:paraId="62DB95DE" w14:textId="77777777" w:rsidR="00DF28B7" w:rsidRPr="000908C0" w:rsidRDefault="00DF28B7" w:rsidP="00DF28B7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1D115C6A" w14:textId="77777777" w:rsidR="00DF28B7" w:rsidRPr="000908C0" w:rsidRDefault="00DF28B7" w:rsidP="00DF28B7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</w:rPr>
                  </w:pPr>
                  <w:r w:rsidRPr="000908C0">
                    <w:rPr>
                      <w:rFonts w:ascii="Arial" w:eastAsia="Calibri" w:hAnsi="Arial" w:cs="Arial"/>
                    </w:rPr>
                    <w:t>231</w:t>
                  </w:r>
                </w:p>
              </w:tc>
            </w:tr>
          </w:tbl>
          <w:p w14:paraId="79AD58D0" w14:textId="77777777" w:rsidR="00DF28B7" w:rsidRPr="000908C0" w:rsidRDefault="00DF28B7" w:rsidP="00DF28B7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0A350F50" w14:textId="77777777" w:rsidR="00DF28B7" w:rsidRPr="000908C0" w:rsidRDefault="00DF28B7" w:rsidP="00DF28B7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0908C0">
              <w:rPr>
                <w:rFonts w:ascii="Arial" w:eastAsia="Calibri" w:hAnsi="Arial" w:cs="Arial"/>
                <w:b/>
              </w:rPr>
              <w:t xml:space="preserve">Drawings </w:t>
            </w:r>
            <w:r>
              <w:rPr>
                <w:rFonts w:ascii="Arial" w:eastAsia="Calibri" w:hAnsi="Arial" w:cs="Arial"/>
                <w:b/>
              </w:rPr>
              <w:t>A</w:t>
            </w:r>
            <w:r w:rsidRPr="000908C0">
              <w:rPr>
                <w:rFonts w:ascii="Arial" w:eastAsia="Calibri" w:hAnsi="Arial" w:cs="Arial"/>
                <w:b/>
              </w:rPr>
              <w:t>ccount</w:t>
            </w:r>
          </w:p>
          <w:p w14:paraId="30992B55" w14:textId="77777777" w:rsidR="00DF28B7" w:rsidRPr="000908C0" w:rsidRDefault="00DF28B7" w:rsidP="00DF28B7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tbl>
            <w:tblPr>
              <w:tblW w:w="7428" w:type="dxa"/>
              <w:tblLook w:val="0000" w:firstRow="0" w:lastRow="0" w:firstColumn="0" w:lastColumn="0" w:noHBand="0" w:noVBand="0"/>
            </w:tblPr>
            <w:tblGrid>
              <w:gridCol w:w="1196"/>
              <w:gridCol w:w="2065"/>
              <w:gridCol w:w="765"/>
              <w:gridCol w:w="567"/>
              <w:gridCol w:w="567"/>
              <w:gridCol w:w="851"/>
              <w:gridCol w:w="1417"/>
            </w:tblGrid>
            <w:tr w:rsidR="00DF28B7" w:rsidRPr="000908C0" w14:paraId="73742C17" w14:textId="77777777" w:rsidTr="00733CEF">
              <w:tc>
                <w:tcPr>
                  <w:tcW w:w="1196" w:type="dxa"/>
                </w:tcPr>
                <w:p w14:paraId="7F20295A" w14:textId="77777777" w:rsidR="00DF28B7" w:rsidRPr="000908C0" w:rsidRDefault="00DF28B7" w:rsidP="00DF28B7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</w:rPr>
                  </w:pPr>
                  <w:r w:rsidRPr="000908C0">
                    <w:rPr>
                      <w:rFonts w:ascii="Arial" w:eastAsia="Calibri" w:hAnsi="Arial" w:cs="Arial"/>
                    </w:rPr>
                    <w:t>Apr 12</w:t>
                  </w:r>
                </w:p>
              </w:tc>
              <w:tc>
                <w:tcPr>
                  <w:tcW w:w="2065" w:type="dxa"/>
                </w:tcPr>
                <w:p w14:paraId="0FDF5ADC" w14:textId="400F1638" w:rsidR="00DF28B7" w:rsidRPr="000908C0" w:rsidRDefault="0086360E" w:rsidP="00DF28B7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Inventory</w:t>
                  </w:r>
                </w:p>
              </w:tc>
              <w:tc>
                <w:tcPr>
                  <w:tcW w:w="765" w:type="dxa"/>
                </w:tcPr>
                <w:p w14:paraId="06AD5276" w14:textId="77777777" w:rsidR="00DF28B7" w:rsidRPr="000908C0" w:rsidRDefault="00DF28B7" w:rsidP="00DF28B7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</w:rPr>
                  </w:pPr>
                  <w:r w:rsidRPr="000908C0">
                    <w:rPr>
                      <w:rFonts w:ascii="Arial" w:eastAsia="Calibri" w:hAnsi="Arial" w:cs="Arial"/>
                    </w:rPr>
                    <w:t>305</w:t>
                  </w:r>
                </w:p>
              </w:tc>
              <w:tc>
                <w:tcPr>
                  <w:tcW w:w="567" w:type="dxa"/>
                </w:tcPr>
                <w:p w14:paraId="4241369C" w14:textId="77777777" w:rsidR="00DF28B7" w:rsidRPr="005A2268" w:rsidRDefault="00DF28B7" w:rsidP="00DF28B7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  <w:b/>
                    </w:rPr>
                  </w:pPr>
                  <w:r w:rsidRPr="005A2268">
                    <w:rPr>
                      <w:rFonts w:ascii="Arial" w:eastAsia="Calibri" w:hAnsi="Arial" w:cs="Arial"/>
                      <w:b/>
                    </w:rPr>
                    <w:t>(1)</w:t>
                  </w:r>
                </w:p>
              </w:tc>
              <w:tc>
                <w:tcPr>
                  <w:tcW w:w="567" w:type="dxa"/>
                </w:tcPr>
                <w:p w14:paraId="5AD8CBEC" w14:textId="77777777" w:rsidR="00DF28B7" w:rsidRPr="000908C0" w:rsidRDefault="00DF28B7" w:rsidP="00DF28B7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ind w:left="-70" w:right="-209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851" w:type="dxa"/>
                </w:tcPr>
                <w:p w14:paraId="4A1400FD" w14:textId="77777777" w:rsidR="00DF28B7" w:rsidRPr="000908C0" w:rsidRDefault="00DF28B7" w:rsidP="00DF28B7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1417" w:type="dxa"/>
                </w:tcPr>
                <w:p w14:paraId="7C76C518" w14:textId="77777777" w:rsidR="00DF28B7" w:rsidRPr="000908C0" w:rsidRDefault="00DF28B7" w:rsidP="00DF28B7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</w:rPr>
                  </w:pPr>
                  <w:r w:rsidRPr="000908C0">
                    <w:rPr>
                      <w:rFonts w:ascii="Arial" w:eastAsia="Calibri" w:hAnsi="Arial" w:cs="Arial"/>
                    </w:rPr>
                    <w:t>305</w:t>
                  </w:r>
                </w:p>
              </w:tc>
            </w:tr>
          </w:tbl>
          <w:p w14:paraId="4ACC70A8" w14:textId="77777777" w:rsidR="00DF28B7" w:rsidRPr="000908C0" w:rsidRDefault="00DF28B7" w:rsidP="00DF28B7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200AB214" w14:textId="77777777" w:rsidR="00DF28B7" w:rsidRPr="000908C0" w:rsidRDefault="00DF28B7" w:rsidP="00DF28B7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0908C0">
              <w:rPr>
                <w:rFonts w:ascii="Arial" w:eastAsia="Calibri" w:hAnsi="Arial" w:cs="Arial"/>
                <w:b/>
              </w:rPr>
              <w:t>Sales</w:t>
            </w:r>
            <w:r>
              <w:rPr>
                <w:rFonts w:ascii="Arial" w:eastAsia="Calibri" w:hAnsi="Arial" w:cs="Arial"/>
                <w:b/>
              </w:rPr>
              <w:t xml:space="preserve"> R</w:t>
            </w:r>
            <w:r w:rsidRPr="000908C0">
              <w:rPr>
                <w:rFonts w:ascii="Arial" w:eastAsia="Calibri" w:hAnsi="Arial" w:cs="Arial"/>
                <w:b/>
              </w:rPr>
              <w:t>eturns</w:t>
            </w:r>
            <w:r>
              <w:rPr>
                <w:rFonts w:ascii="Arial" w:eastAsia="Calibri" w:hAnsi="Arial" w:cs="Arial"/>
                <w:b/>
              </w:rPr>
              <w:t xml:space="preserve"> A</w:t>
            </w:r>
            <w:r w:rsidRPr="000908C0">
              <w:rPr>
                <w:rFonts w:ascii="Arial" w:eastAsia="Calibri" w:hAnsi="Arial" w:cs="Arial"/>
                <w:b/>
              </w:rPr>
              <w:t>ccount</w:t>
            </w:r>
          </w:p>
          <w:p w14:paraId="555E62F6" w14:textId="77777777" w:rsidR="00DF28B7" w:rsidRPr="000908C0" w:rsidRDefault="00DF28B7" w:rsidP="00DF28B7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tbl>
            <w:tblPr>
              <w:tblW w:w="7287" w:type="dxa"/>
              <w:tblLook w:val="0000" w:firstRow="0" w:lastRow="0" w:firstColumn="0" w:lastColumn="0" w:noHBand="0" w:noVBand="0"/>
            </w:tblPr>
            <w:tblGrid>
              <w:gridCol w:w="1196"/>
              <w:gridCol w:w="2065"/>
              <w:gridCol w:w="765"/>
              <w:gridCol w:w="567"/>
              <w:gridCol w:w="1134"/>
              <w:gridCol w:w="284"/>
              <w:gridCol w:w="1276"/>
            </w:tblGrid>
            <w:tr w:rsidR="00DF28B7" w:rsidRPr="000908C0" w14:paraId="62CFE922" w14:textId="77777777" w:rsidTr="00733CEF">
              <w:tc>
                <w:tcPr>
                  <w:tcW w:w="1196" w:type="dxa"/>
                </w:tcPr>
                <w:p w14:paraId="21074BF7" w14:textId="77777777" w:rsidR="00DF28B7" w:rsidRPr="000908C0" w:rsidRDefault="00DF28B7" w:rsidP="00DF28B7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</w:rPr>
                  </w:pPr>
                  <w:r w:rsidRPr="000908C0">
                    <w:rPr>
                      <w:rFonts w:ascii="Arial" w:eastAsia="Calibri" w:hAnsi="Arial" w:cs="Arial"/>
                    </w:rPr>
                    <w:t>Apr 21</w:t>
                  </w:r>
                </w:p>
              </w:tc>
              <w:tc>
                <w:tcPr>
                  <w:tcW w:w="2065" w:type="dxa"/>
                </w:tcPr>
                <w:p w14:paraId="2FF9F8FB" w14:textId="6F5639B2" w:rsidR="00DF28B7" w:rsidRPr="000908C0" w:rsidRDefault="00B3382D" w:rsidP="00DF28B7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S Hardie</w:t>
                  </w:r>
                </w:p>
              </w:tc>
              <w:tc>
                <w:tcPr>
                  <w:tcW w:w="765" w:type="dxa"/>
                </w:tcPr>
                <w:p w14:paraId="23D17C25" w14:textId="77777777" w:rsidR="00DF28B7" w:rsidRPr="000908C0" w:rsidRDefault="00DF28B7" w:rsidP="00DF28B7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</w:rPr>
                  </w:pPr>
                  <w:r w:rsidRPr="000908C0">
                    <w:rPr>
                      <w:rFonts w:ascii="Arial" w:eastAsia="Calibri" w:hAnsi="Arial" w:cs="Arial"/>
                    </w:rPr>
                    <w:t xml:space="preserve"> 50</w:t>
                  </w:r>
                </w:p>
              </w:tc>
              <w:tc>
                <w:tcPr>
                  <w:tcW w:w="567" w:type="dxa"/>
                </w:tcPr>
                <w:p w14:paraId="36944B71" w14:textId="77777777" w:rsidR="00DF28B7" w:rsidRPr="005A2268" w:rsidRDefault="00DF28B7" w:rsidP="00DF28B7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  <w:b/>
                    </w:rPr>
                  </w:pPr>
                  <w:r w:rsidRPr="005A2268">
                    <w:rPr>
                      <w:rFonts w:ascii="Arial" w:eastAsia="Calibri" w:hAnsi="Arial" w:cs="Arial"/>
                      <w:b/>
                    </w:rPr>
                    <w:t>(1)</w:t>
                  </w:r>
                </w:p>
              </w:tc>
              <w:tc>
                <w:tcPr>
                  <w:tcW w:w="1134" w:type="dxa"/>
                </w:tcPr>
                <w:p w14:paraId="721F0A23" w14:textId="77777777" w:rsidR="00DF28B7" w:rsidRPr="000908C0" w:rsidRDefault="00DF28B7" w:rsidP="00DF28B7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284" w:type="dxa"/>
                </w:tcPr>
                <w:p w14:paraId="2BD4C39F" w14:textId="77777777" w:rsidR="00DF28B7" w:rsidRPr="000908C0" w:rsidRDefault="00DF28B7" w:rsidP="00DF28B7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1C617B9D" w14:textId="77777777" w:rsidR="00DF28B7" w:rsidRPr="000908C0" w:rsidRDefault="00DF28B7" w:rsidP="00DF28B7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</w:rPr>
                  </w:pPr>
                  <w:r w:rsidRPr="000908C0">
                    <w:rPr>
                      <w:rFonts w:ascii="Arial" w:eastAsia="Calibri" w:hAnsi="Arial" w:cs="Arial"/>
                    </w:rPr>
                    <w:t xml:space="preserve"> 50</w:t>
                  </w:r>
                </w:p>
              </w:tc>
            </w:tr>
          </w:tbl>
          <w:p w14:paraId="5D2FB8E8" w14:textId="77777777" w:rsidR="00DF28B7" w:rsidRPr="000908C0" w:rsidRDefault="00DF28B7" w:rsidP="00DF28B7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0AD58A48" w14:textId="77777777" w:rsidR="00DF28B7" w:rsidRPr="000908C0" w:rsidRDefault="00DF28B7" w:rsidP="00DF28B7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Equipment A</w:t>
            </w:r>
            <w:r w:rsidRPr="000908C0">
              <w:rPr>
                <w:rFonts w:ascii="Arial" w:eastAsia="Calibri" w:hAnsi="Arial" w:cs="Arial"/>
                <w:b/>
              </w:rPr>
              <w:t>ccount</w:t>
            </w:r>
          </w:p>
          <w:p w14:paraId="3D269225" w14:textId="77777777" w:rsidR="00DF28B7" w:rsidRPr="000908C0" w:rsidRDefault="00DF28B7" w:rsidP="00DF28B7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tbl>
            <w:tblPr>
              <w:tblW w:w="6966" w:type="dxa"/>
              <w:tblLook w:val="0000" w:firstRow="0" w:lastRow="0" w:firstColumn="0" w:lastColumn="0" w:noHBand="0" w:noVBand="0"/>
            </w:tblPr>
            <w:tblGrid>
              <w:gridCol w:w="1196"/>
              <w:gridCol w:w="1810"/>
              <w:gridCol w:w="765"/>
              <w:gridCol w:w="765"/>
              <w:gridCol w:w="720"/>
              <w:gridCol w:w="540"/>
              <w:gridCol w:w="720"/>
              <w:gridCol w:w="450"/>
            </w:tblGrid>
            <w:tr w:rsidR="00DF28B7" w:rsidRPr="000908C0" w14:paraId="69ACC834" w14:textId="77777777" w:rsidTr="00733CEF">
              <w:tc>
                <w:tcPr>
                  <w:tcW w:w="1196" w:type="dxa"/>
                </w:tcPr>
                <w:p w14:paraId="0BC172CE" w14:textId="77777777" w:rsidR="00DF28B7" w:rsidRPr="000908C0" w:rsidRDefault="00DF28B7" w:rsidP="00DF28B7">
                  <w:pPr>
                    <w:pStyle w:val="NoSpacing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Apr 26</w:t>
                  </w:r>
                </w:p>
              </w:tc>
              <w:tc>
                <w:tcPr>
                  <w:tcW w:w="1810" w:type="dxa"/>
                </w:tcPr>
                <w:p w14:paraId="175E08C1" w14:textId="77777777" w:rsidR="00DF28B7" w:rsidRPr="000908C0" w:rsidRDefault="00DF28B7" w:rsidP="00DF28B7">
                  <w:pPr>
                    <w:pStyle w:val="NoSpacing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Bank</w:t>
                  </w:r>
                </w:p>
              </w:tc>
              <w:tc>
                <w:tcPr>
                  <w:tcW w:w="765" w:type="dxa"/>
                </w:tcPr>
                <w:p w14:paraId="0D828545" w14:textId="77777777" w:rsidR="00DF28B7" w:rsidRPr="000908C0" w:rsidRDefault="00DF28B7" w:rsidP="00DF28B7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650</w:t>
                  </w:r>
                </w:p>
              </w:tc>
              <w:tc>
                <w:tcPr>
                  <w:tcW w:w="765" w:type="dxa"/>
                </w:tcPr>
                <w:p w14:paraId="633F6189" w14:textId="77777777" w:rsidR="00DF28B7" w:rsidRPr="005A2268" w:rsidRDefault="00DF28B7" w:rsidP="00DF28B7">
                  <w:pPr>
                    <w:pStyle w:val="NoSpacing"/>
                    <w:jc w:val="right"/>
                    <w:rPr>
                      <w:rFonts w:ascii="Arial" w:hAnsi="Arial" w:cs="Arial"/>
                      <w:b/>
                    </w:rPr>
                  </w:pPr>
                  <w:r w:rsidRPr="005A2268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720" w:type="dxa"/>
                </w:tcPr>
                <w:p w14:paraId="118DAAD3" w14:textId="77777777" w:rsidR="00DF28B7" w:rsidRPr="000908C0" w:rsidRDefault="00DF28B7" w:rsidP="00DF28B7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40" w:type="dxa"/>
                </w:tcPr>
                <w:p w14:paraId="02DF2345" w14:textId="77777777" w:rsidR="00DF28B7" w:rsidRPr="000908C0" w:rsidRDefault="00DF28B7" w:rsidP="00DF28B7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</w:tcPr>
                <w:p w14:paraId="4558AD89" w14:textId="77777777" w:rsidR="00DF28B7" w:rsidRPr="000908C0" w:rsidRDefault="00DF28B7" w:rsidP="00DF28B7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0908C0">
                    <w:rPr>
                      <w:rFonts w:ascii="Arial" w:hAnsi="Arial" w:cs="Arial"/>
                    </w:rPr>
                    <w:t>650</w:t>
                  </w:r>
                </w:p>
              </w:tc>
              <w:tc>
                <w:tcPr>
                  <w:tcW w:w="450" w:type="dxa"/>
                </w:tcPr>
                <w:p w14:paraId="760645B3" w14:textId="77777777" w:rsidR="00DF28B7" w:rsidRPr="000908C0" w:rsidRDefault="00DF28B7" w:rsidP="00DF28B7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</w:tr>
          </w:tbl>
          <w:p w14:paraId="24896D8D" w14:textId="77777777" w:rsidR="00DF28B7" w:rsidRDefault="00DF28B7" w:rsidP="00DF28B7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473C7AF6" w14:textId="77777777" w:rsidR="00DF28B7" w:rsidRPr="000908C0" w:rsidRDefault="00DF28B7" w:rsidP="00DF28B7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764606CE" w14:textId="77777777" w:rsidR="00DF28B7" w:rsidRPr="005A2268" w:rsidRDefault="00DF28B7" w:rsidP="00DF28B7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>All d</w:t>
            </w:r>
            <w:r w:rsidRPr="000908C0">
              <w:rPr>
                <w:rFonts w:ascii="Arial" w:eastAsia="Calibri" w:hAnsi="Arial" w:cs="Arial"/>
              </w:rPr>
              <w:t xml:space="preserve">ates correct </w:t>
            </w:r>
            <w:r w:rsidRPr="005A2268">
              <w:rPr>
                <w:rFonts w:ascii="Arial" w:eastAsia="Calibri" w:hAnsi="Arial" w:cs="Arial"/>
                <w:b/>
              </w:rPr>
              <w:t>(1)</w:t>
            </w:r>
          </w:p>
          <w:p w14:paraId="77800C10" w14:textId="77777777" w:rsidR="00DF28B7" w:rsidRPr="005A2268" w:rsidRDefault="00DF28B7" w:rsidP="00DF28B7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>All account n</w:t>
            </w:r>
            <w:r w:rsidRPr="000908C0">
              <w:rPr>
                <w:rFonts w:ascii="Arial" w:eastAsia="Calibri" w:hAnsi="Arial" w:cs="Arial"/>
              </w:rPr>
              <w:t xml:space="preserve">ames correct </w:t>
            </w:r>
            <w:r w:rsidRPr="005A2268">
              <w:rPr>
                <w:rFonts w:ascii="Arial" w:eastAsia="Calibri" w:hAnsi="Arial" w:cs="Arial"/>
                <w:b/>
              </w:rPr>
              <w:t>(2)</w:t>
            </w:r>
          </w:p>
          <w:p w14:paraId="225594AE" w14:textId="065BAC24" w:rsidR="00DF28B7" w:rsidRDefault="00DF28B7" w:rsidP="00DF28B7">
            <w:pPr>
              <w:pStyle w:val="NoSpacing"/>
              <w:rPr>
                <w:rFonts w:ascii="Arial" w:hAnsi="Arial" w:cs="Arial"/>
                <w:b/>
              </w:rPr>
            </w:pPr>
            <w:r w:rsidRPr="000908C0">
              <w:rPr>
                <w:rFonts w:ascii="Arial" w:eastAsia="Calibri" w:hAnsi="Arial" w:cs="Arial"/>
              </w:rPr>
              <w:t xml:space="preserve">All nomenclature correct </w:t>
            </w:r>
            <w:r w:rsidRPr="005A2268">
              <w:rPr>
                <w:rFonts w:ascii="Arial" w:eastAsia="Calibri" w:hAnsi="Arial" w:cs="Arial"/>
                <w:b/>
              </w:rPr>
              <w:t>(2)</w:t>
            </w:r>
          </w:p>
        </w:tc>
        <w:tc>
          <w:tcPr>
            <w:tcW w:w="4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59DA5" w14:textId="77777777" w:rsidR="00DF28B7" w:rsidRPr="000908C0" w:rsidRDefault="00DF28B7" w:rsidP="00DF28B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44" w:type="pct"/>
          </w:tcPr>
          <w:p w14:paraId="096EBD3E" w14:textId="30AA3AF0" w:rsidR="00DF28B7" w:rsidRPr="005A2268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Sales R</w:t>
            </w:r>
            <w:r w:rsidRPr="005A2268">
              <w:rPr>
                <w:rFonts w:ascii="Arial" w:eastAsia="Calibri" w:hAnsi="Arial" w:cs="Arial"/>
                <w:b/>
              </w:rPr>
              <w:t xml:space="preserve">evenue </w:t>
            </w:r>
            <w:r>
              <w:rPr>
                <w:rFonts w:ascii="Arial" w:eastAsia="Calibri" w:hAnsi="Arial" w:cs="Arial"/>
                <w:b/>
              </w:rPr>
              <w:t>A</w:t>
            </w:r>
            <w:r w:rsidRPr="005A2268">
              <w:rPr>
                <w:rFonts w:ascii="Arial" w:eastAsia="Calibri" w:hAnsi="Arial" w:cs="Arial"/>
                <w:b/>
              </w:rPr>
              <w:t>ccount</w:t>
            </w:r>
          </w:p>
          <w:p w14:paraId="785EA1FA" w14:textId="736FDBF0" w:rsidR="00DF28B7" w:rsidRPr="00691304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908C0">
              <w:rPr>
                <w:rFonts w:ascii="Arial" w:eastAsia="Calibri" w:hAnsi="Arial" w:cs="Arial"/>
              </w:rPr>
              <w:t xml:space="preserve">If transaction for 8 April </w:t>
            </w:r>
            <w:r w:rsidR="004F7C49">
              <w:rPr>
                <w:rFonts w:ascii="Arial" w:eastAsia="Calibri" w:hAnsi="Arial" w:cs="Arial"/>
              </w:rPr>
              <w:t xml:space="preserve">is </w:t>
            </w:r>
            <w:r w:rsidRPr="000908C0">
              <w:rPr>
                <w:rFonts w:ascii="Arial" w:eastAsia="Calibri" w:hAnsi="Arial" w:cs="Arial"/>
              </w:rPr>
              <w:t>treated</w:t>
            </w:r>
            <w:r>
              <w:rPr>
                <w:rFonts w:ascii="Arial" w:eastAsia="Calibri" w:hAnsi="Arial" w:cs="Arial"/>
              </w:rPr>
              <w:t xml:space="preserve"> as p</w:t>
            </w:r>
            <w:r w:rsidRPr="000908C0">
              <w:rPr>
                <w:rFonts w:ascii="Arial" w:eastAsia="Calibri" w:hAnsi="Arial" w:cs="Arial"/>
              </w:rPr>
              <w:t>urchases</w:t>
            </w:r>
            <w:r>
              <w:rPr>
                <w:rFonts w:ascii="Arial" w:eastAsia="Calibri" w:hAnsi="Arial" w:cs="Arial"/>
              </w:rPr>
              <w:t xml:space="preserve">, no marks </w:t>
            </w:r>
            <w:r w:rsidRPr="000908C0">
              <w:rPr>
                <w:rFonts w:ascii="Arial" w:eastAsia="Calibri" w:hAnsi="Arial" w:cs="Arial"/>
              </w:rPr>
              <w:t>f</w:t>
            </w:r>
            <w:r>
              <w:rPr>
                <w:rFonts w:ascii="Arial" w:eastAsia="Calibri" w:hAnsi="Arial" w:cs="Arial"/>
              </w:rPr>
              <w:t>or purchases, VAT and S Hardie a</w:t>
            </w:r>
            <w:r w:rsidRPr="000908C0">
              <w:rPr>
                <w:rFonts w:ascii="Arial" w:eastAsia="Calibri" w:hAnsi="Arial" w:cs="Arial"/>
              </w:rPr>
              <w:t>ccounts</w:t>
            </w:r>
            <w:r w:rsidR="004F7C49">
              <w:rPr>
                <w:rFonts w:ascii="Arial" w:eastAsia="Calibri" w:hAnsi="Arial" w:cs="Arial"/>
              </w:rPr>
              <w:t>,</w:t>
            </w:r>
            <w:r w:rsidRPr="000908C0">
              <w:rPr>
                <w:rFonts w:ascii="Arial" w:eastAsia="Calibri" w:hAnsi="Arial" w:cs="Arial"/>
              </w:rPr>
              <w:t xml:space="preserve"> and accept tran</w:t>
            </w:r>
            <w:r>
              <w:rPr>
                <w:rFonts w:ascii="Arial" w:eastAsia="Calibri" w:hAnsi="Arial" w:cs="Arial"/>
              </w:rPr>
              <w:t xml:space="preserve">saction on 21 Apr as purchase </w:t>
            </w:r>
            <w:r w:rsidRPr="00691304">
              <w:rPr>
                <w:rFonts w:ascii="Arial" w:eastAsia="Calibri" w:hAnsi="Arial" w:cs="Arial"/>
              </w:rPr>
              <w:t>ret</w:t>
            </w:r>
            <w:r>
              <w:rPr>
                <w:rFonts w:ascii="Arial" w:eastAsia="Calibri" w:hAnsi="Arial" w:cs="Arial"/>
              </w:rPr>
              <w:t>urns.</w:t>
            </w:r>
          </w:p>
          <w:p w14:paraId="6178E556" w14:textId="77777777" w:rsidR="00DF28B7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7602F545" w14:textId="3617B4D1" w:rsidR="00DF28B7" w:rsidRPr="000908C0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</w:rPr>
              <w:t>Inventory A</w:t>
            </w:r>
            <w:r w:rsidRPr="005A2268">
              <w:rPr>
                <w:rFonts w:ascii="Arial" w:eastAsia="Calibri" w:hAnsi="Arial" w:cs="Arial"/>
                <w:b/>
              </w:rPr>
              <w:t>ccount</w:t>
            </w:r>
            <w:r w:rsidRPr="000908C0">
              <w:rPr>
                <w:rFonts w:ascii="Arial" w:eastAsia="Calibri" w:hAnsi="Arial" w:cs="Arial"/>
              </w:rPr>
              <w:br/>
            </w:r>
            <w:r>
              <w:rPr>
                <w:rFonts w:ascii="Arial" w:eastAsia="Calibri" w:hAnsi="Arial" w:cs="Arial"/>
              </w:rPr>
              <w:t xml:space="preserve">Accept drawings credited to purchases account instead of </w:t>
            </w:r>
            <w:r w:rsidR="004F7E53">
              <w:rPr>
                <w:rFonts w:ascii="Arial" w:eastAsia="Calibri" w:hAnsi="Arial" w:cs="Arial"/>
              </w:rPr>
              <w:t>inventory</w:t>
            </w:r>
            <w:r>
              <w:rPr>
                <w:rFonts w:ascii="Arial" w:eastAsia="Calibri" w:hAnsi="Arial" w:cs="Arial"/>
              </w:rPr>
              <w:t xml:space="preserve"> a</w:t>
            </w:r>
            <w:r w:rsidRPr="000908C0">
              <w:rPr>
                <w:rFonts w:ascii="Arial" w:eastAsia="Calibri" w:hAnsi="Arial" w:cs="Arial"/>
              </w:rPr>
              <w:t>ccount</w:t>
            </w:r>
            <w:r>
              <w:rPr>
                <w:rFonts w:ascii="Arial" w:eastAsia="Calibri" w:hAnsi="Arial" w:cs="Arial"/>
              </w:rPr>
              <w:t>.</w:t>
            </w:r>
          </w:p>
          <w:p w14:paraId="6A8860E2" w14:textId="77777777" w:rsidR="00DF28B7" w:rsidRPr="005A2268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0CF9B205" w14:textId="3043DA3A" w:rsidR="00DF28B7" w:rsidRPr="000908C0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</w:rPr>
              <w:t>Bad D</w:t>
            </w:r>
            <w:r w:rsidRPr="005A2268">
              <w:rPr>
                <w:rFonts w:ascii="Arial" w:eastAsia="Calibri" w:hAnsi="Arial" w:cs="Arial"/>
                <w:b/>
              </w:rPr>
              <w:t xml:space="preserve">ebts </w:t>
            </w:r>
            <w:r>
              <w:rPr>
                <w:rFonts w:ascii="Arial" w:eastAsia="Calibri" w:hAnsi="Arial" w:cs="Arial"/>
                <w:b/>
              </w:rPr>
              <w:t>A</w:t>
            </w:r>
            <w:r w:rsidRPr="005A2268">
              <w:rPr>
                <w:rFonts w:ascii="Arial" w:eastAsia="Calibri" w:hAnsi="Arial" w:cs="Arial"/>
                <w:b/>
              </w:rPr>
              <w:t>ccount</w:t>
            </w:r>
            <w:r w:rsidRPr="000908C0">
              <w:rPr>
                <w:rFonts w:ascii="Arial" w:eastAsia="Calibri" w:hAnsi="Arial" w:cs="Arial"/>
                <w:b/>
              </w:rPr>
              <w:br/>
            </w:r>
            <w:r w:rsidRPr="000908C0">
              <w:rPr>
                <w:rFonts w:ascii="Arial" w:eastAsia="Calibri" w:hAnsi="Arial" w:cs="Arial"/>
              </w:rPr>
              <w:t xml:space="preserve">May be consequential </w:t>
            </w:r>
            <w:r w:rsidR="004F7C49">
              <w:rPr>
                <w:rFonts w:ascii="Arial" w:eastAsia="Calibri" w:hAnsi="Arial" w:cs="Arial"/>
              </w:rPr>
              <w:t>—</w:t>
            </w:r>
            <w:r w:rsidRPr="000908C0">
              <w:rPr>
                <w:rFonts w:ascii="Arial" w:eastAsia="Calibri" w:hAnsi="Arial" w:cs="Arial"/>
              </w:rPr>
              <w:t xml:space="preserve"> check D Allan account</w:t>
            </w:r>
            <w:r>
              <w:rPr>
                <w:rFonts w:ascii="Arial" w:eastAsia="Calibri" w:hAnsi="Arial" w:cs="Arial"/>
              </w:rPr>
              <w:t>.</w:t>
            </w:r>
          </w:p>
          <w:p w14:paraId="622F1D37" w14:textId="77777777" w:rsidR="00DF28B7" w:rsidRPr="000908C0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4480B80C" w14:textId="3B83B78C" w:rsidR="00DF28B7" w:rsidRPr="005A2268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Sales Returns A</w:t>
            </w:r>
            <w:r w:rsidRPr="005A2268">
              <w:rPr>
                <w:rFonts w:ascii="Arial" w:eastAsia="Calibri" w:hAnsi="Arial" w:cs="Arial"/>
                <w:b/>
              </w:rPr>
              <w:t>ccount</w:t>
            </w:r>
          </w:p>
          <w:p w14:paraId="192181DF" w14:textId="77777777" w:rsidR="00DF28B7" w:rsidRPr="000908C0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If 8/4 treated as p</w:t>
            </w:r>
            <w:r w:rsidRPr="000908C0">
              <w:rPr>
                <w:rFonts w:ascii="Arial" w:eastAsia="Calibri" w:hAnsi="Arial" w:cs="Arial"/>
              </w:rPr>
              <w:t>urchases</w:t>
            </w:r>
            <w:r>
              <w:rPr>
                <w:rFonts w:ascii="Arial" w:eastAsia="Calibri" w:hAnsi="Arial" w:cs="Arial"/>
              </w:rPr>
              <w:t xml:space="preserve">, </w:t>
            </w:r>
            <w:r w:rsidRPr="000908C0">
              <w:rPr>
                <w:rFonts w:ascii="Arial" w:eastAsia="Calibri" w:hAnsi="Arial" w:cs="Arial"/>
              </w:rPr>
              <w:t>a</w:t>
            </w:r>
            <w:r>
              <w:rPr>
                <w:rFonts w:ascii="Arial" w:eastAsia="Calibri" w:hAnsi="Arial" w:cs="Arial"/>
              </w:rPr>
              <w:t>ccept consequential entries in purchases r</w:t>
            </w:r>
            <w:r w:rsidRPr="000908C0">
              <w:rPr>
                <w:rFonts w:ascii="Arial" w:eastAsia="Calibri" w:hAnsi="Arial" w:cs="Arial"/>
              </w:rPr>
              <w:t>eturns, VAT and S Hardie accounts</w:t>
            </w:r>
            <w:r>
              <w:rPr>
                <w:rFonts w:ascii="Arial" w:eastAsia="Calibri" w:hAnsi="Arial" w:cs="Arial"/>
              </w:rPr>
              <w:t>.</w:t>
            </w:r>
          </w:p>
          <w:p w14:paraId="358015DD" w14:textId="77777777" w:rsidR="00DF28B7" w:rsidRPr="000908C0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0DD38E90" w14:textId="77777777" w:rsidR="00DF28B7" w:rsidRPr="000908C0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908C0">
              <w:rPr>
                <w:rFonts w:ascii="Arial" w:eastAsia="Calibri" w:hAnsi="Arial" w:cs="Arial"/>
                <w:b/>
              </w:rPr>
              <w:t>PLUS</w:t>
            </w:r>
            <w:r w:rsidRPr="000908C0">
              <w:rPr>
                <w:rFonts w:ascii="Arial" w:eastAsia="Calibri" w:hAnsi="Arial" w:cs="Arial"/>
              </w:rPr>
              <w:t xml:space="preserve"> additional marks for the following:</w:t>
            </w:r>
          </w:p>
          <w:p w14:paraId="0810E489" w14:textId="77777777" w:rsidR="00DF28B7" w:rsidRPr="000908C0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0B1C146B" w14:textId="4D4E0AB7" w:rsidR="00DF28B7" w:rsidRPr="000908C0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5A2268">
              <w:rPr>
                <w:rFonts w:ascii="Arial" w:eastAsia="Calibri" w:hAnsi="Arial" w:cs="Arial"/>
                <w:b/>
              </w:rPr>
              <w:t>1 mark</w:t>
            </w:r>
            <w:r>
              <w:rPr>
                <w:rFonts w:ascii="Arial" w:eastAsia="Calibri" w:hAnsi="Arial" w:cs="Arial"/>
              </w:rPr>
              <w:t xml:space="preserve"> for all dates </w:t>
            </w:r>
            <w:r w:rsidR="004F7C49">
              <w:rPr>
                <w:rFonts w:ascii="Arial" w:eastAsia="Calibri" w:hAnsi="Arial" w:cs="Arial"/>
              </w:rPr>
              <w:t xml:space="preserve">are </w:t>
            </w:r>
            <w:r>
              <w:rPr>
                <w:rFonts w:ascii="Arial" w:eastAsia="Calibri" w:hAnsi="Arial" w:cs="Arial"/>
              </w:rPr>
              <w:t>correct.</w:t>
            </w:r>
          </w:p>
          <w:p w14:paraId="4F480CA2" w14:textId="77777777" w:rsidR="00DF28B7" w:rsidRPr="000908C0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1A1992CC" w14:textId="7AFC072E" w:rsidR="00DF28B7" w:rsidRPr="000908C0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5A2268">
              <w:rPr>
                <w:rFonts w:ascii="Arial" w:eastAsia="Calibri" w:hAnsi="Arial" w:cs="Arial"/>
                <w:b/>
              </w:rPr>
              <w:t>2 marks</w:t>
            </w:r>
            <w:r w:rsidRPr="000908C0">
              <w:rPr>
                <w:rFonts w:ascii="Arial" w:eastAsia="Calibri" w:hAnsi="Arial" w:cs="Arial"/>
              </w:rPr>
              <w:t xml:space="preserve"> if all account names are correct, </w:t>
            </w:r>
            <w:r w:rsidRPr="005A2268">
              <w:rPr>
                <w:rFonts w:ascii="Arial" w:eastAsia="Calibri" w:hAnsi="Arial" w:cs="Arial"/>
                <w:b/>
              </w:rPr>
              <w:t>1 mark</w:t>
            </w:r>
            <w:r w:rsidRPr="000908C0">
              <w:rPr>
                <w:rFonts w:ascii="Arial" w:eastAsia="Calibri" w:hAnsi="Arial" w:cs="Arial"/>
              </w:rPr>
              <w:t xml:space="preserve"> if at least half </w:t>
            </w:r>
            <w:r w:rsidR="004F7C49">
              <w:rPr>
                <w:rFonts w:ascii="Arial" w:eastAsia="Calibri" w:hAnsi="Arial" w:cs="Arial"/>
              </w:rPr>
              <w:t xml:space="preserve">of the </w:t>
            </w:r>
            <w:r w:rsidRPr="000908C0">
              <w:rPr>
                <w:rFonts w:ascii="Arial" w:eastAsia="Calibri" w:hAnsi="Arial" w:cs="Arial"/>
              </w:rPr>
              <w:t xml:space="preserve">account names are correct, </w:t>
            </w:r>
            <w:r w:rsidRPr="005A2268">
              <w:rPr>
                <w:rFonts w:ascii="Arial" w:eastAsia="Calibri" w:hAnsi="Arial" w:cs="Arial"/>
                <w:b/>
              </w:rPr>
              <w:t>0 marks</w:t>
            </w:r>
            <w:r w:rsidRPr="000908C0">
              <w:rPr>
                <w:rFonts w:ascii="Arial" w:eastAsia="Calibri" w:hAnsi="Arial" w:cs="Arial"/>
              </w:rPr>
              <w:t xml:space="preserve"> if less than half of</w:t>
            </w:r>
            <w:r>
              <w:rPr>
                <w:rFonts w:ascii="Arial" w:eastAsia="Calibri" w:hAnsi="Arial" w:cs="Arial"/>
              </w:rPr>
              <w:t xml:space="preserve"> the account names are correct.</w:t>
            </w:r>
          </w:p>
          <w:p w14:paraId="62215DD2" w14:textId="77777777" w:rsidR="00DF28B7" w:rsidRPr="000908C0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5192698" w14:textId="0783C248" w:rsidR="00DF28B7" w:rsidRPr="000908C0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5A2268">
              <w:rPr>
                <w:rFonts w:ascii="Arial" w:eastAsia="Calibri" w:hAnsi="Arial" w:cs="Arial"/>
                <w:b/>
              </w:rPr>
              <w:t>2 marks</w:t>
            </w:r>
            <w:r w:rsidRPr="000908C0">
              <w:rPr>
                <w:rFonts w:ascii="Arial" w:eastAsia="Calibri" w:hAnsi="Arial" w:cs="Arial"/>
              </w:rPr>
              <w:t xml:space="preserve"> if all nomenclature is correct, </w:t>
            </w:r>
            <w:r>
              <w:rPr>
                <w:rFonts w:ascii="Arial" w:eastAsia="Calibri" w:hAnsi="Arial" w:cs="Arial"/>
              </w:rPr>
              <w:br/>
            </w:r>
            <w:r w:rsidRPr="005A2268">
              <w:rPr>
                <w:rFonts w:ascii="Arial" w:eastAsia="Calibri" w:hAnsi="Arial" w:cs="Arial"/>
                <w:b/>
              </w:rPr>
              <w:t>1 mark</w:t>
            </w:r>
            <w:r w:rsidRPr="000908C0">
              <w:rPr>
                <w:rFonts w:ascii="Arial" w:eastAsia="Calibri" w:hAnsi="Arial" w:cs="Arial"/>
              </w:rPr>
              <w:t xml:space="preserve"> if at least half </w:t>
            </w:r>
            <w:r w:rsidR="004F7C49">
              <w:rPr>
                <w:rFonts w:ascii="Arial" w:eastAsia="Calibri" w:hAnsi="Arial" w:cs="Arial"/>
              </w:rPr>
              <w:t xml:space="preserve">of the </w:t>
            </w:r>
            <w:r w:rsidRPr="000908C0">
              <w:rPr>
                <w:rFonts w:ascii="Arial" w:eastAsia="Calibri" w:hAnsi="Arial" w:cs="Arial"/>
              </w:rPr>
              <w:t xml:space="preserve">nomenclature is correct, </w:t>
            </w:r>
            <w:r w:rsidRPr="005A2268">
              <w:rPr>
                <w:rFonts w:ascii="Arial" w:eastAsia="Calibri" w:hAnsi="Arial" w:cs="Arial"/>
                <w:b/>
              </w:rPr>
              <w:t>0 marks</w:t>
            </w:r>
            <w:r w:rsidRPr="000908C0">
              <w:rPr>
                <w:rFonts w:ascii="Arial" w:eastAsia="Calibri" w:hAnsi="Arial" w:cs="Arial"/>
              </w:rPr>
              <w:t xml:space="preserve"> if less than half of the nomenclature is correct</w:t>
            </w:r>
            <w:r>
              <w:rPr>
                <w:rFonts w:ascii="Arial" w:eastAsia="Calibri" w:hAnsi="Arial" w:cs="Arial"/>
              </w:rPr>
              <w:t>.</w:t>
            </w:r>
          </w:p>
          <w:p w14:paraId="4BED92E4" w14:textId="2A3CEF59" w:rsidR="00DF28B7" w:rsidRPr="000908C0" w:rsidRDefault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DF28B7" w:rsidRPr="000908C0" w14:paraId="49E89398" w14:textId="77777777" w:rsidTr="00DF28B7">
        <w:trPr>
          <w:cantSplit/>
          <w:trHeight w:val="567"/>
        </w:trPr>
        <w:tc>
          <w:tcPr>
            <w:tcW w:w="403" w:type="pct"/>
            <w:tcBorders>
              <w:top w:val="nil"/>
              <w:bottom w:val="single" w:sz="4" w:space="0" w:color="auto"/>
            </w:tcBorders>
          </w:tcPr>
          <w:p w14:paraId="466BDAE1" w14:textId="77777777" w:rsidR="00DF28B7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lastRenderedPageBreak/>
              <w:t xml:space="preserve">18 </w:t>
            </w:r>
            <w:r w:rsidRPr="000908C0">
              <w:rPr>
                <w:rFonts w:ascii="Arial" w:eastAsia="Calibri" w:hAnsi="Arial" w:cs="Arial"/>
                <w:b/>
              </w:rPr>
              <w:t>(a)</w:t>
            </w:r>
          </w:p>
          <w:p w14:paraId="1F2F23A4" w14:textId="25AB786C" w:rsidR="00DF28B7" w:rsidRPr="000908C0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0908C0">
              <w:rPr>
                <w:rFonts w:ascii="Arial" w:eastAsia="Calibri" w:hAnsi="Arial" w:cs="Arial"/>
                <w:b/>
              </w:rPr>
              <w:t xml:space="preserve"> cont.</w:t>
            </w:r>
          </w:p>
        </w:tc>
        <w:tc>
          <w:tcPr>
            <w:tcW w:w="2724" w:type="pct"/>
            <w:tcBorders>
              <w:top w:val="nil"/>
              <w:bottom w:val="single" w:sz="4" w:space="0" w:color="auto"/>
            </w:tcBorders>
          </w:tcPr>
          <w:p w14:paraId="69416654" w14:textId="7EADB25D" w:rsidR="00DF28B7" w:rsidRPr="000908C0" w:rsidRDefault="00DF28B7" w:rsidP="00DF28B7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4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F8F4B" w14:textId="77777777" w:rsidR="00DF28B7" w:rsidRPr="000908C0" w:rsidRDefault="00DF28B7" w:rsidP="00DF28B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44" w:type="pct"/>
          </w:tcPr>
          <w:p w14:paraId="4AD43456" w14:textId="54FCC1B3" w:rsidR="00DF28B7" w:rsidRPr="000908C0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908C0">
              <w:rPr>
                <w:rFonts w:ascii="Arial" w:eastAsia="Calibri" w:hAnsi="Arial" w:cs="Arial"/>
              </w:rPr>
              <w:t>Do not penalise nomenclature if consequential on transaction</w:t>
            </w:r>
            <w:r>
              <w:rPr>
                <w:rFonts w:ascii="Arial" w:eastAsia="Calibri" w:hAnsi="Arial" w:cs="Arial"/>
              </w:rPr>
              <w:t>.</w:t>
            </w:r>
          </w:p>
        </w:tc>
      </w:tr>
      <w:tr w:rsidR="00DF28B7" w:rsidRPr="000908C0" w14:paraId="052EACBD" w14:textId="77777777" w:rsidTr="00DF28B7">
        <w:trPr>
          <w:cantSplit/>
          <w:trHeight w:val="567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</w:tcPr>
          <w:p w14:paraId="7A730B93" w14:textId="77777777" w:rsidR="00DF28B7" w:rsidRPr="000908C0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18</w:t>
            </w:r>
          </w:p>
          <w:p w14:paraId="2A90130B" w14:textId="77777777" w:rsidR="00DF28B7" w:rsidRPr="000908C0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0908C0">
              <w:rPr>
                <w:rFonts w:ascii="Arial" w:eastAsia="Calibri" w:hAnsi="Arial" w:cs="Arial"/>
                <w:b/>
              </w:rPr>
              <w:t>(b) (i)</w:t>
            </w:r>
          </w:p>
        </w:tc>
        <w:tc>
          <w:tcPr>
            <w:tcW w:w="2724" w:type="pct"/>
            <w:tcBorders>
              <w:top w:val="single" w:sz="4" w:space="0" w:color="auto"/>
              <w:bottom w:val="single" w:sz="4" w:space="0" w:color="auto"/>
            </w:tcBorders>
          </w:tcPr>
          <w:p w14:paraId="74376496" w14:textId="77777777" w:rsidR="00DF28B7" w:rsidRDefault="00DF28B7" w:rsidP="00DF28B7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Response could include:</w:t>
            </w:r>
          </w:p>
          <w:p w14:paraId="0C1AB54C" w14:textId="77777777" w:rsidR="00DF28B7" w:rsidRPr="000908C0" w:rsidRDefault="00DF28B7" w:rsidP="00DF28B7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77A9E02D" w14:textId="77777777" w:rsidR="00DF28B7" w:rsidRPr="00691304" w:rsidRDefault="00DF28B7" w:rsidP="00DF28B7">
            <w:pPr>
              <w:pStyle w:val="ListParagraph"/>
              <w:keepNext/>
              <w:keepLines/>
              <w:numPr>
                <w:ilvl w:val="0"/>
                <w:numId w:val="17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ind w:left="436"/>
              <w:rPr>
                <w:rFonts w:ascii="Arial" w:eastAsia="Calibri" w:hAnsi="Arial" w:cs="Arial"/>
              </w:rPr>
            </w:pPr>
            <w:r w:rsidRPr="00691304">
              <w:rPr>
                <w:rFonts w:ascii="Arial" w:eastAsia="Calibri" w:hAnsi="Arial" w:cs="Arial"/>
              </w:rPr>
              <w:t>Increase the selling price</w:t>
            </w:r>
          </w:p>
          <w:p w14:paraId="4B0A07B2" w14:textId="77777777" w:rsidR="00DF28B7" w:rsidRPr="00691304" w:rsidRDefault="00DF28B7" w:rsidP="00DF28B7">
            <w:pPr>
              <w:pStyle w:val="ListParagraph"/>
              <w:keepNext/>
              <w:keepLines/>
              <w:numPr>
                <w:ilvl w:val="0"/>
                <w:numId w:val="17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ind w:left="436"/>
              <w:rPr>
                <w:rFonts w:ascii="Arial" w:eastAsia="Calibri" w:hAnsi="Arial" w:cs="Arial"/>
              </w:rPr>
            </w:pPr>
            <w:r w:rsidRPr="00691304">
              <w:rPr>
                <w:rFonts w:ascii="Arial" w:eastAsia="Calibri" w:hAnsi="Arial" w:cs="Arial"/>
              </w:rPr>
              <w:t>Lower the cost of sales</w:t>
            </w:r>
          </w:p>
          <w:p w14:paraId="5AD6207D" w14:textId="77777777" w:rsidR="00DF28B7" w:rsidRDefault="00DF28B7" w:rsidP="00DF28B7">
            <w:pPr>
              <w:pStyle w:val="ListParagraph"/>
              <w:keepNext/>
              <w:keepLines/>
              <w:numPr>
                <w:ilvl w:val="0"/>
                <w:numId w:val="17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ind w:left="436"/>
              <w:rPr>
                <w:rFonts w:ascii="Arial" w:eastAsia="Calibri" w:hAnsi="Arial" w:cs="Arial"/>
              </w:rPr>
            </w:pPr>
            <w:r w:rsidRPr="00691304">
              <w:rPr>
                <w:rFonts w:ascii="Arial" w:eastAsia="Calibri" w:hAnsi="Arial" w:cs="Arial"/>
              </w:rPr>
              <w:t>Find a cheaper supplier</w:t>
            </w:r>
          </w:p>
          <w:p w14:paraId="63A939AB" w14:textId="77777777" w:rsidR="00DF28B7" w:rsidRPr="00691304" w:rsidRDefault="00DF28B7" w:rsidP="00DF28B7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ind w:left="76"/>
              <w:rPr>
                <w:rFonts w:ascii="Arial" w:eastAsia="Calibri" w:hAnsi="Arial" w:cs="Arial"/>
              </w:rPr>
            </w:pPr>
          </w:p>
        </w:tc>
        <w:tc>
          <w:tcPr>
            <w:tcW w:w="4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6424A" w14:textId="77777777" w:rsidR="00DF28B7" w:rsidRPr="000908C0" w:rsidRDefault="00DF28B7" w:rsidP="00DF28B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908C0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1444" w:type="pct"/>
          </w:tcPr>
          <w:p w14:paraId="66FA03AC" w14:textId="77777777" w:rsidR="00DF28B7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908C0">
              <w:rPr>
                <w:rFonts w:ascii="Arial" w:eastAsia="Calibri" w:hAnsi="Arial" w:cs="Arial"/>
              </w:rPr>
              <w:t xml:space="preserve">Any one for </w:t>
            </w:r>
            <w:r w:rsidRPr="005A2268">
              <w:rPr>
                <w:rFonts w:ascii="Arial" w:eastAsia="Calibri" w:hAnsi="Arial" w:cs="Arial"/>
                <w:b/>
              </w:rPr>
              <w:t>1 mark</w:t>
            </w:r>
            <w:r>
              <w:rPr>
                <w:rFonts w:ascii="Arial" w:eastAsia="Calibri" w:hAnsi="Arial" w:cs="Arial"/>
              </w:rPr>
              <w:t>.</w:t>
            </w:r>
          </w:p>
          <w:p w14:paraId="206BC1D1" w14:textId="77777777" w:rsidR="00DF28B7" w:rsidRPr="000908C0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0F72AB8" w14:textId="77777777" w:rsidR="00DF28B7" w:rsidRPr="000908C0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908C0">
              <w:rPr>
                <w:rFonts w:ascii="Arial" w:eastAsia="Calibri" w:hAnsi="Arial" w:cs="Arial"/>
              </w:rPr>
              <w:t>Accept any other relevant answer</w:t>
            </w:r>
            <w:r>
              <w:rPr>
                <w:rFonts w:ascii="Arial" w:eastAsia="Calibri" w:hAnsi="Arial" w:cs="Arial"/>
              </w:rPr>
              <w:t>.</w:t>
            </w:r>
          </w:p>
        </w:tc>
      </w:tr>
      <w:tr w:rsidR="00DF28B7" w:rsidRPr="000908C0" w14:paraId="63E5BD90" w14:textId="77777777" w:rsidTr="00DF28B7">
        <w:trPr>
          <w:cantSplit/>
          <w:trHeight w:val="567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</w:tcPr>
          <w:p w14:paraId="6AA5849B" w14:textId="77777777" w:rsidR="00DF28B7" w:rsidRPr="000908C0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18</w:t>
            </w:r>
          </w:p>
          <w:p w14:paraId="6ADD261E" w14:textId="77777777" w:rsidR="00DF28B7" w:rsidRPr="000908C0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0908C0">
              <w:rPr>
                <w:rFonts w:ascii="Arial" w:eastAsia="Calibri" w:hAnsi="Arial" w:cs="Arial"/>
                <w:b/>
              </w:rPr>
              <w:t>(b) (ii)</w:t>
            </w:r>
          </w:p>
        </w:tc>
        <w:tc>
          <w:tcPr>
            <w:tcW w:w="2724" w:type="pct"/>
            <w:tcBorders>
              <w:top w:val="single" w:sz="4" w:space="0" w:color="auto"/>
              <w:bottom w:val="single" w:sz="4" w:space="0" w:color="auto"/>
            </w:tcBorders>
          </w:tcPr>
          <w:p w14:paraId="410C37BF" w14:textId="77777777" w:rsidR="00DF28B7" w:rsidRDefault="00DF28B7" w:rsidP="00DF28B7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Response could include:</w:t>
            </w:r>
          </w:p>
          <w:p w14:paraId="0CC37521" w14:textId="77777777" w:rsidR="00DF28B7" w:rsidRPr="000908C0" w:rsidRDefault="00DF28B7" w:rsidP="00DF28B7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41712531" w14:textId="77777777" w:rsidR="00DF28B7" w:rsidRPr="00691304" w:rsidRDefault="00DF28B7" w:rsidP="00DF28B7">
            <w:pPr>
              <w:pStyle w:val="ListParagraph"/>
              <w:keepNext/>
              <w:keepLines/>
              <w:numPr>
                <w:ilvl w:val="0"/>
                <w:numId w:val="18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ind w:left="436"/>
              <w:rPr>
                <w:rFonts w:ascii="Arial" w:eastAsia="Calibri" w:hAnsi="Arial" w:cs="Arial"/>
              </w:rPr>
            </w:pPr>
            <w:r w:rsidRPr="00691304">
              <w:rPr>
                <w:rFonts w:ascii="Arial" w:eastAsia="Calibri" w:hAnsi="Arial" w:cs="Arial"/>
              </w:rPr>
              <w:t>Lower the selling price</w:t>
            </w:r>
          </w:p>
          <w:p w14:paraId="2CAC971A" w14:textId="7F9FC7EA" w:rsidR="00DF28B7" w:rsidRPr="00691304" w:rsidRDefault="00DF28B7" w:rsidP="00DF28B7">
            <w:pPr>
              <w:pStyle w:val="ListParagraph"/>
              <w:keepNext/>
              <w:keepLines/>
              <w:numPr>
                <w:ilvl w:val="0"/>
                <w:numId w:val="18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ind w:left="436"/>
              <w:rPr>
                <w:rFonts w:ascii="Arial" w:eastAsia="Calibri" w:hAnsi="Arial" w:cs="Arial"/>
              </w:rPr>
            </w:pPr>
            <w:r w:rsidRPr="00691304">
              <w:rPr>
                <w:rFonts w:ascii="Arial" w:eastAsia="Calibri" w:hAnsi="Arial" w:cs="Arial"/>
              </w:rPr>
              <w:t xml:space="preserve">Carry less </w:t>
            </w:r>
            <w:r>
              <w:rPr>
                <w:rFonts w:ascii="Arial" w:eastAsia="Calibri" w:hAnsi="Arial" w:cs="Arial"/>
              </w:rPr>
              <w:t>inventory</w:t>
            </w:r>
          </w:p>
          <w:p w14:paraId="742D932A" w14:textId="77777777" w:rsidR="00DF28B7" w:rsidRPr="00691304" w:rsidRDefault="00DF28B7" w:rsidP="00DF28B7">
            <w:pPr>
              <w:pStyle w:val="ListParagraph"/>
              <w:keepNext/>
              <w:keepLines/>
              <w:numPr>
                <w:ilvl w:val="0"/>
                <w:numId w:val="18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ind w:left="436"/>
              <w:rPr>
                <w:rFonts w:ascii="Arial" w:eastAsia="Calibri" w:hAnsi="Arial" w:cs="Arial"/>
              </w:rPr>
            </w:pPr>
            <w:r w:rsidRPr="00691304">
              <w:rPr>
                <w:rFonts w:ascii="Arial" w:eastAsia="Calibri" w:hAnsi="Arial" w:cs="Arial"/>
              </w:rPr>
              <w:t>Carried out more on advertising</w:t>
            </w:r>
          </w:p>
          <w:p w14:paraId="1373A07B" w14:textId="77777777" w:rsidR="00DF28B7" w:rsidRPr="00691304" w:rsidRDefault="00DF28B7" w:rsidP="00DF28B7">
            <w:pPr>
              <w:pStyle w:val="ListParagraph"/>
              <w:keepNext/>
              <w:keepLines/>
              <w:numPr>
                <w:ilvl w:val="0"/>
                <w:numId w:val="18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ind w:left="436"/>
              <w:rPr>
                <w:rFonts w:ascii="Arial" w:eastAsia="Calibri" w:hAnsi="Arial" w:cs="Arial"/>
              </w:rPr>
            </w:pPr>
            <w:r w:rsidRPr="00691304">
              <w:rPr>
                <w:rFonts w:ascii="Arial" w:eastAsia="Calibri" w:hAnsi="Arial" w:cs="Arial"/>
              </w:rPr>
              <w:t>Have a better buying policy</w:t>
            </w:r>
          </w:p>
          <w:p w14:paraId="55E049A7" w14:textId="77777777" w:rsidR="00DF28B7" w:rsidRDefault="00DF28B7" w:rsidP="00DF28B7">
            <w:pPr>
              <w:pStyle w:val="ListParagraph"/>
              <w:keepNext/>
              <w:keepLines/>
              <w:numPr>
                <w:ilvl w:val="0"/>
                <w:numId w:val="18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ind w:left="436"/>
              <w:rPr>
                <w:rFonts w:ascii="Arial" w:eastAsia="Calibri" w:hAnsi="Arial" w:cs="Arial"/>
              </w:rPr>
            </w:pPr>
            <w:r w:rsidRPr="00691304">
              <w:rPr>
                <w:rFonts w:ascii="Arial" w:eastAsia="Calibri" w:hAnsi="Arial" w:cs="Arial"/>
              </w:rPr>
              <w:t>Have better inventory control</w:t>
            </w:r>
          </w:p>
          <w:p w14:paraId="187663A3" w14:textId="77777777" w:rsidR="00DF28B7" w:rsidRPr="00691304" w:rsidRDefault="00DF28B7" w:rsidP="00DF28B7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ind w:left="76"/>
              <w:rPr>
                <w:rFonts w:ascii="Arial" w:eastAsia="Calibri" w:hAnsi="Arial" w:cs="Arial"/>
              </w:rPr>
            </w:pPr>
          </w:p>
        </w:tc>
        <w:tc>
          <w:tcPr>
            <w:tcW w:w="4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92122" w14:textId="77777777" w:rsidR="00DF28B7" w:rsidRPr="000908C0" w:rsidRDefault="00DF28B7" w:rsidP="00DF28B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908C0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1444" w:type="pct"/>
          </w:tcPr>
          <w:p w14:paraId="74D8E2AD" w14:textId="77777777" w:rsidR="00DF28B7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908C0">
              <w:rPr>
                <w:rFonts w:ascii="Arial" w:eastAsia="Calibri" w:hAnsi="Arial" w:cs="Arial"/>
              </w:rPr>
              <w:t xml:space="preserve">Any one for </w:t>
            </w:r>
            <w:r w:rsidRPr="005A2268">
              <w:rPr>
                <w:rFonts w:ascii="Arial" w:eastAsia="Calibri" w:hAnsi="Arial" w:cs="Arial"/>
                <w:b/>
              </w:rPr>
              <w:t>1 mark</w:t>
            </w:r>
            <w:r>
              <w:rPr>
                <w:rFonts w:ascii="Arial" w:eastAsia="Calibri" w:hAnsi="Arial" w:cs="Arial"/>
              </w:rPr>
              <w:t>.</w:t>
            </w:r>
          </w:p>
          <w:p w14:paraId="3F7CF212" w14:textId="77777777" w:rsidR="00DF28B7" w:rsidRPr="000908C0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75F73AE" w14:textId="77777777" w:rsidR="00DF28B7" w:rsidRPr="000908C0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908C0">
              <w:rPr>
                <w:rFonts w:ascii="Arial" w:eastAsia="Calibri" w:hAnsi="Arial" w:cs="Arial"/>
              </w:rPr>
              <w:t>Accept any other relevant answer</w:t>
            </w:r>
            <w:r>
              <w:rPr>
                <w:rFonts w:ascii="Arial" w:eastAsia="Calibri" w:hAnsi="Arial" w:cs="Arial"/>
              </w:rPr>
              <w:t>.</w:t>
            </w:r>
          </w:p>
        </w:tc>
      </w:tr>
      <w:tr w:rsidR="00DF28B7" w:rsidRPr="000908C0" w14:paraId="5DF2CE96" w14:textId="77777777" w:rsidTr="00DF28B7">
        <w:trPr>
          <w:cantSplit/>
          <w:trHeight w:val="567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</w:tcPr>
          <w:p w14:paraId="7FA637F7" w14:textId="77777777" w:rsidR="00DF28B7" w:rsidRPr="000908C0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18</w:t>
            </w:r>
          </w:p>
          <w:p w14:paraId="26BE0C32" w14:textId="77777777" w:rsidR="00DF28B7" w:rsidRPr="000908C0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0908C0">
              <w:rPr>
                <w:rFonts w:ascii="Arial" w:eastAsia="Calibri" w:hAnsi="Arial" w:cs="Arial"/>
                <w:b/>
              </w:rPr>
              <w:t>(b) (iii)</w:t>
            </w:r>
          </w:p>
        </w:tc>
        <w:tc>
          <w:tcPr>
            <w:tcW w:w="2724" w:type="pct"/>
            <w:tcBorders>
              <w:top w:val="single" w:sz="4" w:space="0" w:color="auto"/>
              <w:bottom w:val="single" w:sz="4" w:space="0" w:color="auto"/>
            </w:tcBorders>
          </w:tcPr>
          <w:p w14:paraId="63E6B19A" w14:textId="77777777" w:rsidR="00DF28B7" w:rsidRDefault="00DF28B7" w:rsidP="00DF28B7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Response could include:</w:t>
            </w:r>
          </w:p>
          <w:p w14:paraId="2438602D" w14:textId="77777777" w:rsidR="00DF28B7" w:rsidRPr="00691304" w:rsidRDefault="00DF28B7" w:rsidP="00DF28B7">
            <w:pPr>
              <w:pStyle w:val="ListParagraph"/>
              <w:keepNext/>
              <w:keepLines/>
              <w:numPr>
                <w:ilvl w:val="0"/>
                <w:numId w:val="19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ind w:left="436"/>
              <w:rPr>
                <w:rFonts w:ascii="Arial" w:eastAsia="Calibri" w:hAnsi="Arial" w:cs="Arial"/>
              </w:rPr>
            </w:pPr>
            <w:r w:rsidRPr="00691304">
              <w:rPr>
                <w:rFonts w:ascii="Arial" w:eastAsia="Calibri" w:hAnsi="Arial" w:cs="Arial"/>
              </w:rPr>
              <w:t>Increase current assets</w:t>
            </w:r>
          </w:p>
          <w:p w14:paraId="21CE6229" w14:textId="77777777" w:rsidR="00DF28B7" w:rsidRPr="00691304" w:rsidRDefault="00DF28B7" w:rsidP="00DF28B7">
            <w:pPr>
              <w:pStyle w:val="ListParagraph"/>
              <w:keepNext/>
              <w:keepLines/>
              <w:numPr>
                <w:ilvl w:val="0"/>
                <w:numId w:val="19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ind w:left="436"/>
              <w:rPr>
                <w:rFonts w:ascii="Arial" w:eastAsia="Calibri" w:hAnsi="Arial" w:cs="Arial"/>
              </w:rPr>
            </w:pPr>
            <w:r w:rsidRPr="00691304">
              <w:rPr>
                <w:rFonts w:ascii="Arial" w:eastAsia="Calibri" w:hAnsi="Arial" w:cs="Arial"/>
              </w:rPr>
              <w:t>Reduce current liabilities</w:t>
            </w:r>
          </w:p>
          <w:p w14:paraId="05988123" w14:textId="2FC55EAF" w:rsidR="00DF28B7" w:rsidRPr="00691304" w:rsidRDefault="00DF28B7" w:rsidP="00DF28B7">
            <w:pPr>
              <w:pStyle w:val="ListParagraph"/>
              <w:keepNext/>
              <w:keepLines/>
              <w:numPr>
                <w:ilvl w:val="0"/>
                <w:numId w:val="19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ind w:left="436"/>
              <w:rPr>
                <w:rFonts w:ascii="Arial" w:eastAsia="Calibri" w:hAnsi="Arial" w:cs="Arial"/>
              </w:rPr>
            </w:pPr>
            <w:r w:rsidRPr="00691304">
              <w:rPr>
                <w:rFonts w:ascii="Arial" w:eastAsia="Calibri" w:hAnsi="Arial" w:cs="Arial"/>
              </w:rPr>
              <w:t xml:space="preserve">Put in more </w:t>
            </w:r>
            <w:r>
              <w:rPr>
                <w:rFonts w:ascii="Arial" w:eastAsia="Calibri" w:hAnsi="Arial" w:cs="Arial"/>
              </w:rPr>
              <w:t xml:space="preserve">equity </w:t>
            </w:r>
          </w:p>
          <w:p w14:paraId="469EBEB5" w14:textId="77777777" w:rsidR="00DF28B7" w:rsidRPr="00691304" w:rsidRDefault="00DF28B7" w:rsidP="00DF28B7">
            <w:pPr>
              <w:pStyle w:val="ListParagraph"/>
              <w:keepNext/>
              <w:keepLines/>
              <w:numPr>
                <w:ilvl w:val="0"/>
                <w:numId w:val="19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ind w:left="436"/>
              <w:rPr>
                <w:rFonts w:ascii="Arial" w:eastAsia="Calibri" w:hAnsi="Arial" w:cs="Arial"/>
              </w:rPr>
            </w:pPr>
            <w:r w:rsidRPr="00691304">
              <w:rPr>
                <w:rFonts w:ascii="Arial" w:eastAsia="Calibri" w:hAnsi="Arial" w:cs="Arial"/>
              </w:rPr>
              <w:t>Obtain a loan</w:t>
            </w:r>
          </w:p>
          <w:p w14:paraId="5306F8EC" w14:textId="77777777" w:rsidR="00DF28B7" w:rsidRPr="00691304" w:rsidRDefault="00DF28B7" w:rsidP="00DF28B7">
            <w:pPr>
              <w:pStyle w:val="ListParagraph"/>
              <w:keepNext/>
              <w:keepLines/>
              <w:numPr>
                <w:ilvl w:val="0"/>
                <w:numId w:val="19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ind w:left="436"/>
              <w:rPr>
                <w:rFonts w:ascii="Arial" w:eastAsia="Calibri" w:hAnsi="Arial" w:cs="Arial"/>
              </w:rPr>
            </w:pPr>
            <w:r w:rsidRPr="00691304">
              <w:rPr>
                <w:rFonts w:ascii="Arial" w:eastAsia="Calibri" w:hAnsi="Arial" w:cs="Arial"/>
              </w:rPr>
              <w:t>Reduce drawings</w:t>
            </w:r>
          </w:p>
          <w:p w14:paraId="4D886766" w14:textId="41CE3106" w:rsidR="00DF28B7" w:rsidRPr="00691304" w:rsidRDefault="00DF28B7" w:rsidP="00DF28B7">
            <w:pPr>
              <w:pStyle w:val="ListParagraph"/>
              <w:keepNext/>
              <w:keepLines/>
              <w:numPr>
                <w:ilvl w:val="0"/>
                <w:numId w:val="19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ind w:left="436"/>
              <w:rPr>
                <w:rFonts w:ascii="Arial" w:eastAsia="Calibri" w:hAnsi="Arial" w:cs="Arial"/>
              </w:rPr>
            </w:pPr>
            <w:r w:rsidRPr="00691304">
              <w:rPr>
                <w:rFonts w:ascii="Arial" w:eastAsia="Calibri" w:hAnsi="Arial" w:cs="Arial"/>
              </w:rPr>
              <w:t xml:space="preserve">Sell </w:t>
            </w:r>
            <w:r w:rsidR="004F7E53">
              <w:rPr>
                <w:rFonts w:ascii="Arial" w:eastAsia="Calibri" w:hAnsi="Arial" w:cs="Arial"/>
              </w:rPr>
              <w:t>non-current</w:t>
            </w:r>
            <w:r w:rsidR="004F7E53" w:rsidRPr="00691304">
              <w:rPr>
                <w:rFonts w:ascii="Arial" w:eastAsia="Calibri" w:hAnsi="Arial" w:cs="Arial"/>
              </w:rPr>
              <w:t xml:space="preserve"> </w:t>
            </w:r>
            <w:r w:rsidRPr="00691304">
              <w:rPr>
                <w:rFonts w:ascii="Arial" w:eastAsia="Calibri" w:hAnsi="Arial" w:cs="Arial"/>
              </w:rPr>
              <w:t xml:space="preserve">assets </w:t>
            </w:r>
            <w:r w:rsidRPr="00691304">
              <w:rPr>
                <w:rFonts w:ascii="Arial" w:eastAsia="Calibri" w:hAnsi="Arial" w:cs="Arial"/>
                <w:b/>
              </w:rPr>
              <w:t>no longer required</w:t>
            </w:r>
            <w:r w:rsidRPr="00691304">
              <w:rPr>
                <w:rFonts w:ascii="Arial" w:eastAsia="Calibri" w:hAnsi="Arial" w:cs="Arial"/>
              </w:rPr>
              <w:t xml:space="preserve"> (must have underlined part for mark)</w:t>
            </w:r>
          </w:p>
          <w:p w14:paraId="04F3A2F4" w14:textId="77777777" w:rsidR="00DF28B7" w:rsidRPr="000908C0" w:rsidRDefault="00DF28B7" w:rsidP="00DF28B7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4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F1787" w14:textId="77777777" w:rsidR="00DF28B7" w:rsidRPr="000908C0" w:rsidRDefault="00DF28B7" w:rsidP="00DF28B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908C0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1444" w:type="pct"/>
          </w:tcPr>
          <w:p w14:paraId="6AF641F3" w14:textId="77777777" w:rsidR="00DF28B7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908C0">
              <w:rPr>
                <w:rFonts w:ascii="Arial" w:eastAsia="Calibri" w:hAnsi="Arial" w:cs="Arial"/>
              </w:rPr>
              <w:t xml:space="preserve">Any one for </w:t>
            </w:r>
            <w:r w:rsidRPr="005A2268">
              <w:rPr>
                <w:rFonts w:ascii="Arial" w:eastAsia="Calibri" w:hAnsi="Arial" w:cs="Arial"/>
                <w:b/>
              </w:rPr>
              <w:t>1 mark</w:t>
            </w:r>
            <w:r>
              <w:rPr>
                <w:rFonts w:ascii="Arial" w:eastAsia="Calibri" w:hAnsi="Arial" w:cs="Arial"/>
              </w:rPr>
              <w:t>.</w:t>
            </w:r>
          </w:p>
          <w:p w14:paraId="044CF20E" w14:textId="77777777" w:rsidR="00DF28B7" w:rsidRPr="000908C0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16EEB06C" w14:textId="77777777" w:rsidR="00DF28B7" w:rsidRPr="000908C0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908C0">
              <w:rPr>
                <w:rFonts w:ascii="Arial" w:eastAsia="Calibri" w:hAnsi="Arial" w:cs="Arial"/>
              </w:rPr>
              <w:t>Accept any other relevant answer</w:t>
            </w:r>
            <w:r>
              <w:rPr>
                <w:rFonts w:ascii="Arial" w:eastAsia="Calibri" w:hAnsi="Arial" w:cs="Arial"/>
              </w:rPr>
              <w:t>.</w:t>
            </w:r>
          </w:p>
        </w:tc>
      </w:tr>
      <w:tr w:rsidR="00DF28B7" w:rsidRPr="000908C0" w14:paraId="6B4A9C4D" w14:textId="77777777" w:rsidTr="00DF28B7">
        <w:trPr>
          <w:cantSplit/>
          <w:trHeight w:val="567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</w:tcPr>
          <w:p w14:paraId="46EC48E7" w14:textId="77777777" w:rsidR="00DF28B7" w:rsidRPr="000908C0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18</w:t>
            </w:r>
          </w:p>
          <w:p w14:paraId="71B59BC8" w14:textId="77777777" w:rsidR="00DF28B7" w:rsidRPr="000908C0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0908C0">
              <w:rPr>
                <w:rFonts w:ascii="Arial" w:eastAsia="Calibri" w:hAnsi="Arial" w:cs="Arial"/>
                <w:b/>
              </w:rPr>
              <w:t>(c) (i)</w:t>
            </w:r>
          </w:p>
        </w:tc>
        <w:tc>
          <w:tcPr>
            <w:tcW w:w="2724" w:type="pct"/>
            <w:tcBorders>
              <w:top w:val="single" w:sz="4" w:space="0" w:color="auto"/>
              <w:bottom w:val="single" w:sz="4" w:space="0" w:color="auto"/>
            </w:tcBorders>
          </w:tcPr>
          <w:p w14:paraId="5F264E00" w14:textId="77777777" w:rsidR="00DF28B7" w:rsidRPr="000908C0" w:rsidRDefault="00DF28B7" w:rsidP="00DF28B7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5B8B4A10" w14:textId="6A6A8F58" w:rsidR="00DF28B7" w:rsidRPr="000908C0" w:rsidRDefault="00DF28B7" w:rsidP="00DF28B7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0908C0">
              <w:rPr>
                <w:rFonts w:ascii="Arial" w:eastAsia="Calibri" w:hAnsi="Arial" w:cs="Arial"/>
              </w:rPr>
              <w:t xml:space="preserve">When no entries have been made for a transaction either in </w:t>
            </w:r>
            <w:r>
              <w:rPr>
                <w:rFonts w:ascii="Arial" w:eastAsia="Calibri" w:hAnsi="Arial" w:cs="Arial"/>
              </w:rPr>
              <w:t>D</w:t>
            </w:r>
            <w:r w:rsidRPr="000908C0">
              <w:rPr>
                <w:rFonts w:ascii="Arial" w:eastAsia="Calibri" w:hAnsi="Arial" w:cs="Arial"/>
              </w:rPr>
              <w:t xml:space="preserve">r or </w:t>
            </w:r>
            <w:r>
              <w:rPr>
                <w:rFonts w:ascii="Arial" w:eastAsia="Calibri" w:hAnsi="Arial" w:cs="Arial"/>
              </w:rPr>
              <w:t>C</w:t>
            </w:r>
            <w:r w:rsidRPr="000908C0">
              <w:rPr>
                <w:rFonts w:ascii="Arial" w:eastAsia="Calibri" w:hAnsi="Arial" w:cs="Arial"/>
              </w:rPr>
              <w:t>r</w:t>
            </w:r>
            <w:r>
              <w:rPr>
                <w:rFonts w:ascii="Arial" w:eastAsia="Calibri" w:hAnsi="Arial" w:cs="Arial"/>
              </w:rPr>
              <w:t>.</w:t>
            </w:r>
            <w:r w:rsidRPr="000908C0">
              <w:rPr>
                <w:rFonts w:ascii="Arial" w:eastAsia="Calibri" w:hAnsi="Arial" w:cs="Arial"/>
              </w:rPr>
              <w:t xml:space="preserve"> </w:t>
            </w:r>
            <w:r w:rsidRPr="00691304">
              <w:rPr>
                <w:rFonts w:ascii="Arial" w:eastAsia="Calibri" w:hAnsi="Arial" w:cs="Arial"/>
                <w:b/>
              </w:rPr>
              <w:t>(1)</w:t>
            </w:r>
          </w:p>
          <w:p w14:paraId="09A52F84" w14:textId="77777777" w:rsidR="00DF28B7" w:rsidRPr="000908C0" w:rsidRDefault="00DF28B7" w:rsidP="00DF28B7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0908C0">
              <w:rPr>
                <w:rFonts w:ascii="Arial" w:eastAsia="Calibri" w:hAnsi="Arial" w:cs="Arial"/>
              </w:rPr>
              <w:t>An invoice falling down the back of the filing cabinet and being forgotten about</w:t>
            </w:r>
            <w:r>
              <w:rPr>
                <w:rFonts w:ascii="Arial" w:eastAsia="Calibri" w:hAnsi="Arial" w:cs="Arial"/>
              </w:rPr>
              <w:t>.</w:t>
            </w:r>
            <w:r w:rsidRPr="000908C0">
              <w:rPr>
                <w:rFonts w:ascii="Arial" w:eastAsia="Calibri" w:hAnsi="Arial" w:cs="Arial"/>
              </w:rPr>
              <w:t xml:space="preserve"> </w:t>
            </w:r>
            <w:r w:rsidRPr="00691304">
              <w:rPr>
                <w:rFonts w:ascii="Arial" w:eastAsia="Calibri" w:hAnsi="Arial" w:cs="Arial"/>
                <w:b/>
              </w:rPr>
              <w:t>(1)</w:t>
            </w:r>
          </w:p>
          <w:p w14:paraId="211C9D6B" w14:textId="77777777" w:rsidR="00DF28B7" w:rsidRPr="000908C0" w:rsidRDefault="00DF28B7" w:rsidP="00DF28B7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4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FC9C4" w14:textId="77777777" w:rsidR="00DF28B7" w:rsidRPr="000908C0" w:rsidRDefault="00DF28B7" w:rsidP="00DF28B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908C0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1444" w:type="pct"/>
          </w:tcPr>
          <w:p w14:paraId="7B7C515F" w14:textId="77777777" w:rsidR="00DF28B7" w:rsidRPr="000908C0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908C0">
              <w:rPr>
                <w:rFonts w:ascii="Arial" w:eastAsia="Calibri" w:hAnsi="Arial" w:cs="Arial"/>
              </w:rPr>
              <w:t>Answer can be a description or an example</w:t>
            </w:r>
            <w:r>
              <w:rPr>
                <w:rFonts w:ascii="Arial" w:eastAsia="Calibri" w:hAnsi="Arial" w:cs="Arial"/>
              </w:rPr>
              <w:t>.</w:t>
            </w:r>
          </w:p>
        </w:tc>
      </w:tr>
      <w:tr w:rsidR="00DF28B7" w:rsidRPr="000908C0" w14:paraId="71D48EDA" w14:textId="77777777" w:rsidTr="00DF28B7">
        <w:trPr>
          <w:cantSplit/>
          <w:trHeight w:val="567"/>
        </w:trPr>
        <w:tc>
          <w:tcPr>
            <w:tcW w:w="403" w:type="pct"/>
            <w:tcBorders>
              <w:top w:val="single" w:sz="4" w:space="0" w:color="auto"/>
            </w:tcBorders>
          </w:tcPr>
          <w:p w14:paraId="285B1A4E" w14:textId="77777777" w:rsidR="00DF28B7" w:rsidRPr="000908C0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18</w:t>
            </w:r>
          </w:p>
          <w:p w14:paraId="4A0CDE34" w14:textId="77777777" w:rsidR="00DF28B7" w:rsidRPr="000908C0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0908C0">
              <w:rPr>
                <w:rFonts w:ascii="Arial" w:eastAsia="Calibri" w:hAnsi="Arial" w:cs="Arial"/>
                <w:b/>
              </w:rPr>
              <w:t>(c) (ii)</w:t>
            </w:r>
          </w:p>
        </w:tc>
        <w:tc>
          <w:tcPr>
            <w:tcW w:w="2724" w:type="pct"/>
            <w:tcBorders>
              <w:top w:val="single" w:sz="4" w:space="0" w:color="auto"/>
            </w:tcBorders>
          </w:tcPr>
          <w:p w14:paraId="6AB54FBF" w14:textId="77777777" w:rsidR="00DF28B7" w:rsidRPr="000908C0" w:rsidRDefault="00DF28B7" w:rsidP="00DF28B7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48C150F1" w14:textId="77777777" w:rsidR="00DF28B7" w:rsidRPr="000908C0" w:rsidRDefault="00DF28B7" w:rsidP="00DF28B7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0908C0">
              <w:rPr>
                <w:rFonts w:ascii="Arial" w:eastAsia="Calibri" w:hAnsi="Arial" w:cs="Arial"/>
              </w:rPr>
              <w:t>When the wrong figure is used in all entries for a transaction</w:t>
            </w:r>
            <w:r>
              <w:rPr>
                <w:rFonts w:ascii="Arial" w:eastAsia="Calibri" w:hAnsi="Arial" w:cs="Arial"/>
              </w:rPr>
              <w:t>.</w:t>
            </w:r>
            <w:r w:rsidRPr="000908C0">
              <w:rPr>
                <w:rFonts w:ascii="Arial" w:eastAsia="Calibri" w:hAnsi="Arial" w:cs="Arial"/>
              </w:rPr>
              <w:t xml:space="preserve"> </w:t>
            </w:r>
            <w:r w:rsidRPr="00691304">
              <w:rPr>
                <w:rFonts w:ascii="Arial" w:eastAsia="Calibri" w:hAnsi="Arial" w:cs="Arial"/>
                <w:b/>
              </w:rPr>
              <w:t>(1)</w:t>
            </w:r>
          </w:p>
          <w:p w14:paraId="3B4AFF60" w14:textId="77777777" w:rsidR="00DF28B7" w:rsidRDefault="00DF28B7" w:rsidP="00DF28B7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0908C0">
              <w:rPr>
                <w:rFonts w:ascii="Arial" w:eastAsia="Calibri" w:hAnsi="Arial" w:cs="Arial"/>
              </w:rPr>
              <w:t>For example</w:t>
            </w:r>
            <w:r>
              <w:rPr>
                <w:rFonts w:ascii="Arial" w:eastAsia="Calibri" w:hAnsi="Arial" w:cs="Arial"/>
              </w:rPr>
              <w:t>,</w:t>
            </w:r>
            <w:r w:rsidRPr="000908C0">
              <w:rPr>
                <w:rFonts w:ascii="Arial" w:eastAsia="Calibri" w:hAnsi="Arial" w:cs="Arial"/>
              </w:rPr>
              <w:t xml:space="preserve"> payment of an expense of £624 is recorded in the expense and money accounts as £642</w:t>
            </w:r>
            <w:r>
              <w:rPr>
                <w:rFonts w:ascii="Arial" w:eastAsia="Calibri" w:hAnsi="Arial" w:cs="Arial"/>
              </w:rPr>
              <w:t>.</w:t>
            </w:r>
            <w:r w:rsidRPr="000908C0">
              <w:rPr>
                <w:rFonts w:ascii="Arial" w:eastAsia="Calibri" w:hAnsi="Arial" w:cs="Arial"/>
              </w:rPr>
              <w:t xml:space="preserve"> </w:t>
            </w:r>
            <w:r w:rsidRPr="00691304">
              <w:rPr>
                <w:rFonts w:ascii="Arial" w:eastAsia="Calibri" w:hAnsi="Arial" w:cs="Arial"/>
                <w:b/>
              </w:rPr>
              <w:t>(1)</w:t>
            </w:r>
          </w:p>
          <w:p w14:paraId="4733C6D6" w14:textId="77777777" w:rsidR="00DF28B7" w:rsidRPr="000908C0" w:rsidRDefault="00DF28B7" w:rsidP="00DF28B7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4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FEC17" w14:textId="77777777" w:rsidR="00DF28B7" w:rsidRPr="000908C0" w:rsidRDefault="00DF28B7" w:rsidP="00DF28B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908C0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1444" w:type="pct"/>
          </w:tcPr>
          <w:p w14:paraId="02F0FADC" w14:textId="77777777" w:rsidR="00DF28B7" w:rsidRPr="000908C0" w:rsidRDefault="00DF28B7" w:rsidP="00DF28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0908C0">
              <w:rPr>
                <w:rFonts w:ascii="Arial" w:eastAsia="Calibri" w:hAnsi="Arial" w:cs="Arial"/>
              </w:rPr>
              <w:t>Answer can be a description or an example</w:t>
            </w:r>
            <w:r>
              <w:rPr>
                <w:rFonts w:ascii="Arial" w:eastAsia="Calibri" w:hAnsi="Arial" w:cs="Arial"/>
              </w:rPr>
              <w:t>.</w:t>
            </w:r>
          </w:p>
        </w:tc>
      </w:tr>
    </w:tbl>
    <w:p w14:paraId="0279459A" w14:textId="77777777" w:rsidR="00945775" w:rsidRDefault="00945775">
      <w:pPr>
        <w:spacing w:after="160" w:line="259" w:lineRule="auto"/>
        <w:rPr>
          <w:rFonts w:ascii="Calibri" w:eastAsia="Calibri" w:hAnsi="Calibri" w:cs="Times New Roman"/>
        </w:rPr>
      </w:pPr>
    </w:p>
    <w:sectPr w:rsidR="00945775" w:rsidSect="001B4C24">
      <w:pgSz w:w="16838" w:h="11906" w:orient="landscape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BB9CD" w14:textId="77777777" w:rsidR="002E6CCD" w:rsidRDefault="002E6CCD" w:rsidP="00792AFE">
      <w:pPr>
        <w:spacing w:after="0" w:line="240" w:lineRule="auto"/>
      </w:pPr>
      <w:r>
        <w:separator/>
      </w:r>
    </w:p>
  </w:endnote>
  <w:endnote w:type="continuationSeparator" w:id="0">
    <w:p w14:paraId="47793E0F" w14:textId="77777777" w:rsidR="002E6CCD" w:rsidRDefault="002E6CCD" w:rsidP="00792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D9156" w14:textId="77777777" w:rsidR="00792AFE" w:rsidRDefault="00792A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9B972" w14:textId="77777777" w:rsidR="00792AFE" w:rsidRDefault="00792A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2F4DB" w14:textId="77777777" w:rsidR="00792AFE" w:rsidRDefault="00792A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FB4D3" w14:textId="77777777" w:rsidR="002E6CCD" w:rsidRDefault="002E6CCD" w:rsidP="00792AFE">
      <w:pPr>
        <w:spacing w:after="0" w:line="240" w:lineRule="auto"/>
      </w:pPr>
      <w:r>
        <w:separator/>
      </w:r>
    </w:p>
  </w:footnote>
  <w:footnote w:type="continuationSeparator" w:id="0">
    <w:p w14:paraId="40BF9F72" w14:textId="77777777" w:rsidR="002E6CCD" w:rsidRDefault="002E6CCD" w:rsidP="00792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5CD11" w14:textId="77777777" w:rsidR="00792AFE" w:rsidRDefault="00792A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95A5B" w14:textId="77777777" w:rsidR="00792AFE" w:rsidRDefault="00792AF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45171" w14:textId="77777777" w:rsidR="00792AFE" w:rsidRDefault="00792A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3A0757"/>
    <w:multiLevelType w:val="hybridMultilevel"/>
    <w:tmpl w:val="AC4C4AEC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95D4A"/>
    <w:multiLevelType w:val="hybridMultilevel"/>
    <w:tmpl w:val="70889422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1651E8"/>
    <w:multiLevelType w:val="hybridMultilevel"/>
    <w:tmpl w:val="2F4CC596"/>
    <w:lvl w:ilvl="0" w:tplc="971A6940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B054D2A"/>
    <w:multiLevelType w:val="hybridMultilevel"/>
    <w:tmpl w:val="33C6B70A"/>
    <w:lvl w:ilvl="0" w:tplc="A878A1BA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327E5C"/>
    <w:multiLevelType w:val="hybridMultilevel"/>
    <w:tmpl w:val="C694CD2E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AA45CB"/>
    <w:multiLevelType w:val="hybridMultilevel"/>
    <w:tmpl w:val="699E55D6"/>
    <w:lvl w:ilvl="0" w:tplc="FEBE6652">
      <w:start w:val="1"/>
      <w:numFmt w:val="lowerLetter"/>
      <w:lvlText w:val="(%1)"/>
      <w:lvlJc w:val="left"/>
      <w:pPr>
        <w:ind w:left="96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372" w:hanging="360"/>
      </w:pPr>
    </w:lvl>
    <w:lvl w:ilvl="2" w:tplc="0809001B" w:tentative="1">
      <w:start w:val="1"/>
      <w:numFmt w:val="lowerRoman"/>
      <w:lvlText w:val="%3."/>
      <w:lvlJc w:val="right"/>
      <w:pPr>
        <w:ind w:left="11092" w:hanging="180"/>
      </w:pPr>
    </w:lvl>
    <w:lvl w:ilvl="3" w:tplc="0809000F" w:tentative="1">
      <w:start w:val="1"/>
      <w:numFmt w:val="decimal"/>
      <w:lvlText w:val="%4."/>
      <w:lvlJc w:val="left"/>
      <w:pPr>
        <w:ind w:left="11812" w:hanging="360"/>
      </w:pPr>
    </w:lvl>
    <w:lvl w:ilvl="4" w:tplc="08090019" w:tentative="1">
      <w:start w:val="1"/>
      <w:numFmt w:val="lowerLetter"/>
      <w:lvlText w:val="%5."/>
      <w:lvlJc w:val="left"/>
      <w:pPr>
        <w:ind w:left="12532" w:hanging="360"/>
      </w:pPr>
    </w:lvl>
    <w:lvl w:ilvl="5" w:tplc="0809001B" w:tentative="1">
      <w:start w:val="1"/>
      <w:numFmt w:val="lowerRoman"/>
      <w:lvlText w:val="%6."/>
      <w:lvlJc w:val="right"/>
      <w:pPr>
        <w:ind w:left="13252" w:hanging="180"/>
      </w:pPr>
    </w:lvl>
    <w:lvl w:ilvl="6" w:tplc="0809000F" w:tentative="1">
      <w:start w:val="1"/>
      <w:numFmt w:val="decimal"/>
      <w:lvlText w:val="%7."/>
      <w:lvlJc w:val="left"/>
      <w:pPr>
        <w:ind w:left="13972" w:hanging="360"/>
      </w:pPr>
    </w:lvl>
    <w:lvl w:ilvl="7" w:tplc="08090019" w:tentative="1">
      <w:start w:val="1"/>
      <w:numFmt w:val="lowerLetter"/>
      <w:lvlText w:val="%8."/>
      <w:lvlJc w:val="left"/>
      <w:pPr>
        <w:ind w:left="14692" w:hanging="360"/>
      </w:pPr>
    </w:lvl>
    <w:lvl w:ilvl="8" w:tplc="0809001B" w:tentative="1">
      <w:start w:val="1"/>
      <w:numFmt w:val="lowerRoman"/>
      <w:lvlText w:val="%9."/>
      <w:lvlJc w:val="right"/>
      <w:pPr>
        <w:ind w:left="15412" w:hanging="180"/>
      </w:pPr>
    </w:lvl>
  </w:abstractNum>
  <w:abstractNum w:abstractNumId="17" w15:restartNumberingAfterBreak="0">
    <w:nsid w:val="64FB4821"/>
    <w:multiLevelType w:val="hybridMultilevel"/>
    <w:tmpl w:val="B6B4B3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35110232">
    <w:abstractNumId w:val="1"/>
  </w:num>
  <w:num w:numId="2" w16cid:durableId="25449164">
    <w:abstractNumId w:val="11"/>
  </w:num>
  <w:num w:numId="3" w16cid:durableId="1367295671">
    <w:abstractNumId w:val="3"/>
  </w:num>
  <w:num w:numId="4" w16cid:durableId="416296036">
    <w:abstractNumId w:val="7"/>
  </w:num>
  <w:num w:numId="5" w16cid:durableId="1466581904">
    <w:abstractNumId w:val="0"/>
  </w:num>
  <w:num w:numId="6" w16cid:durableId="1740859174">
    <w:abstractNumId w:val="15"/>
  </w:num>
  <w:num w:numId="7" w16cid:durableId="440537862">
    <w:abstractNumId w:val="4"/>
  </w:num>
  <w:num w:numId="8" w16cid:durableId="1513959486">
    <w:abstractNumId w:val="18"/>
  </w:num>
  <w:num w:numId="9" w16cid:durableId="1305625595">
    <w:abstractNumId w:val="2"/>
  </w:num>
  <w:num w:numId="10" w16cid:durableId="240334760">
    <w:abstractNumId w:val="9"/>
  </w:num>
  <w:num w:numId="11" w16cid:durableId="1480926712">
    <w:abstractNumId w:val="16"/>
  </w:num>
  <w:num w:numId="12" w16cid:durableId="1893269584">
    <w:abstractNumId w:val="10"/>
  </w:num>
  <w:num w:numId="13" w16cid:durableId="1758091062">
    <w:abstractNumId w:val="13"/>
  </w:num>
  <w:num w:numId="14" w16cid:durableId="1611088744">
    <w:abstractNumId w:val="12"/>
  </w:num>
  <w:num w:numId="15" w16cid:durableId="1727560685">
    <w:abstractNumId w:val="17"/>
  </w:num>
  <w:num w:numId="16" w16cid:durableId="222182597">
    <w:abstractNumId w:val="8"/>
  </w:num>
  <w:num w:numId="17" w16cid:durableId="1663267912">
    <w:abstractNumId w:val="5"/>
  </w:num>
  <w:num w:numId="18" w16cid:durableId="1821146472">
    <w:abstractNumId w:val="6"/>
  </w:num>
  <w:num w:numId="19" w16cid:durableId="74961536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D3B"/>
    <w:rsid w:val="0000140F"/>
    <w:rsid w:val="000908C0"/>
    <w:rsid w:val="0009776A"/>
    <w:rsid w:val="000D610B"/>
    <w:rsid w:val="00101A60"/>
    <w:rsid w:val="00183E33"/>
    <w:rsid w:val="00195BA6"/>
    <w:rsid w:val="001B4C24"/>
    <w:rsid w:val="001E1071"/>
    <w:rsid w:val="002A0459"/>
    <w:rsid w:val="002D1554"/>
    <w:rsid w:val="002E6CCD"/>
    <w:rsid w:val="002F432B"/>
    <w:rsid w:val="003602DF"/>
    <w:rsid w:val="0037636E"/>
    <w:rsid w:val="003C425B"/>
    <w:rsid w:val="00430DB6"/>
    <w:rsid w:val="00432857"/>
    <w:rsid w:val="00497255"/>
    <w:rsid w:val="004A42A2"/>
    <w:rsid w:val="004D1CCC"/>
    <w:rsid w:val="004E6B34"/>
    <w:rsid w:val="004F7C49"/>
    <w:rsid w:val="004F7E53"/>
    <w:rsid w:val="00514366"/>
    <w:rsid w:val="005203C8"/>
    <w:rsid w:val="00562CB7"/>
    <w:rsid w:val="00567679"/>
    <w:rsid w:val="005A2268"/>
    <w:rsid w:val="005F3479"/>
    <w:rsid w:val="0060768C"/>
    <w:rsid w:val="00621220"/>
    <w:rsid w:val="006312B2"/>
    <w:rsid w:val="00675E46"/>
    <w:rsid w:val="006779E1"/>
    <w:rsid w:val="00683DDB"/>
    <w:rsid w:val="00691304"/>
    <w:rsid w:val="006B04F1"/>
    <w:rsid w:val="006B7A0F"/>
    <w:rsid w:val="006C0D10"/>
    <w:rsid w:val="006D5BEE"/>
    <w:rsid w:val="006F732F"/>
    <w:rsid w:val="00703D45"/>
    <w:rsid w:val="00720AAE"/>
    <w:rsid w:val="00745ED2"/>
    <w:rsid w:val="00763411"/>
    <w:rsid w:val="00792AFE"/>
    <w:rsid w:val="00835DC3"/>
    <w:rsid w:val="00846B74"/>
    <w:rsid w:val="0086360E"/>
    <w:rsid w:val="008C51C6"/>
    <w:rsid w:val="009005D3"/>
    <w:rsid w:val="00945775"/>
    <w:rsid w:val="009B3D3B"/>
    <w:rsid w:val="009F174A"/>
    <w:rsid w:val="00A55D27"/>
    <w:rsid w:val="00B01BC1"/>
    <w:rsid w:val="00B3382D"/>
    <w:rsid w:val="00B72F93"/>
    <w:rsid w:val="00B84571"/>
    <w:rsid w:val="00B928DC"/>
    <w:rsid w:val="00C67F70"/>
    <w:rsid w:val="00CE6CB2"/>
    <w:rsid w:val="00D05EAC"/>
    <w:rsid w:val="00D7366D"/>
    <w:rsid w:val="00DA2820"/>
    <w:rsid w:val="00DE6753"/>
    <w:rsid w:val="00DF02EA"/>
    <w:rsid w:val="00DF28B7"/>
    <w:rsid w:val="00DF4842"/>
    <w:rsid w:val="00E20472"/>
    <w:rsid w:val="00E4732D"/>
    <w:rsid w:val="00EA6A36"/>
    <w:rsid w:val="00EE045F"/>
    <w:rsid w:val="00EE4306"/>
    <w:rsid w:val="00F37E5C"/>
    <w:rsid w:val="00F600B1"/>
    <w:rsid w:val="00F725A4"/>
    <w:rsid w:val="00F81305"/>
    <w:rsid w:val="00FA0831"/>
    <w:rsid w:val="00FE4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9F42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2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uiPriority w:val="59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62CB7"/>
    <w:rPr>
      <w:color w:val="0000FF" w:themeColor="hyperlink"/>
      <w:u w:val="single"/>
    </w:rPr>
  </w:style>
  <w:style w:type="paragraph" w:customStyle="1" w:styleId="MITextMIBooklet">
    <w:name w:val="MI Text MI Booklet"/>
    <w:qFormat/>
    <w:rsid w:val="00195BA6"/>
    <w:pPr>
      <w:keepLines/>
      <w:spacing w:after="0" w:line="240" w:lineRule="auto"/>
    </w:pPr>
    <w:rPr>
      <w:rFonts w:ascii="Trebuchet MS" w:hAnsi="Trebuchet MS"/>
    </w:rPr>
  </w:style>
  <w:style w:type="paragraph" w:styleId="Revision">
    <w:name w:val="Revision"/>
    <w:hidden/>
    <w:uiPriority w:val="99"/>
    <w:semiHidden/>
    <w:rsid w:val="006312B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92A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2AFE"/>
  </w:style>
  <w:style w:type="paragraph" w:styleId="Footer">
    <w:name w:val="footer"/>
    <w:basedOn w:val="Normal"/>
    <w:link w:val="FooterChar"/>
    <w:uiPriority w:val="99"/>
    <w:unhideWhenUsed/>
    <w:rsid w:val="00792A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2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07166-4534-475F-9068-143BEA096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722</Words>
  <Characters>4120</Characters>
  <Application>Microsoft Office Word</Application>
  <DocSecurity>0</DocSecurity>
  <Lines>34</Lines>
  <Paragraphs>9</Paragraphs>
  <ScaleCrop>false</ScaleCrop>
  <Company/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2017-11-03T15:25:00Z</dcterms:created>
  <dcterms:modified xsi:type="dcterms:W3CDTF">2022-08-17T07:29:00Z</dcterms:modified>
</cp:coreProperties>
</file>