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AC851" w14:textId="77777777" w:rsidR="00F86422" w:rsidRPr="006B0A53" w:rsidRDefault="00D036ED" w:rsidP="00F86422">
      <w:pPr>
        <w:spacing w:after="0" w:line="240" w:lineRule="auto"/>
        <w:rPr>
          <w:rFonts w:ascii="Arial" w:hAnsi="Arial" w:cs="Arial"/>
          <w:b/>
        </w:rPr>
      </w:pPr>
      <w:r w:rsidRPr="006B0A53">
        <w:rPr>
          <w:rFonts w:ascii="Arial" w:hAnsi="Arial" w:cs="Arial"/>
          <w:b/>
        </w:rPr>
        <w:t xml:space="preserve">Question </w:t>
      </w:r>
      <w:r w:rsidR="00431CD2" w:rsidRPr="006B0A53">
        <w:rPr>
          <w:rFonts w:ascii="Arial" w:hAnsi="Arial" w:cs="Arial"/>
          <w:b/>
        </w:rPr>
        <w:t>2</w:t>
      </w:r>
      <w:r w:rsidRPr="006B0A53">
        <w:rPr>
          <w:rFonts w:ascii="Arial" w:hAnsi="Arial" w:cs="Arial"/>
          <w:b/>
        </w:rPr>
        <w:t>5</w:t>
      </w:r>
    </w:p>
    <w:p w14:paraId="2583A006" w14:textId="77777777" w:rsidR="00F86422" w:rsidRPr="006B0A53" w:rsidRDefault="00F86422" w:rsidP="00F86422">
      <w:pPr>
        <w:spacing w:after="0" w:line="240" w:lineRule="auto"/>
        <w:rPr>
          <w:rFonts w:ascii="Arial" w:hAnsi="Arial" w:cs="Arial"/>
          <w:b/>
        </w:rPr>
      </w:pPr>
    </w:p>
    <w:p w14:paraId="459EBC6E" w14:textId="77777777" w:rsidR="00C67F70" w:rsidRPr="006B0A53" w:rsidRDefault="00567679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The following </w:t>
      </w:r>
      <w:r w:rsidR="00D036ED" w:rsidRPr="006B0A53">
        <w:rPr>
          <w:rFonts w:ascii="Arial" w:hAnsi="Arial" w:cs="Arial"/>
        </w:rPr>
        <w:t xml:space="preserve">balances were taken from the </w:t>
      </w:r>
      <w:r w:rsidR="005F38AD" w:rsidRPr="006B0A53">
        <w:rPr>
          <w:rFonts w:ascii="Arial" w:hAnsi="Arial" w:cs="Arial"/>
        </w:rPr>
        <w:t>books</w:t>
      </w:r>
      <w:r w:rsidR="00D036ED" w:rsidRPr="006B0A53">
        <w:rPr>
          <w:rFonts w:ascii="Arial" w:hAnsi="Arial" w:cs="Arial"/>
        </w:rPr>
        <w:t xml:space="preserve"> of Scotty’s Sandwich Shop on </w:t>
      </w:r>
      <w:r w:rsidR="00E10049">
        <w:rPr>
          <w:rFonts w:ascii="Arial" w:hAnsi="Arial" w:cs="Arial"/>
        </w:rPr>
        <w:br/>
        <w:t xml:space="preserve">31 December Year 2 after </w:t>
      </w:r>
      <w:r w:rsidR="00C45205">
        <w:rPr>
          <w:rFonts w:ascii="Arial" w:hAnsi="Arial" w:cs="Arial"/>
        </w:rPr>
        <w:t>G</w:t>
      </w:r>
      <w:r w:rsidR="00E10049">
        <w:rPr>
          <w:rFonts w:ascii="Arial" w:hAnsi="Arial" w:cs="Arial"/>
        </w:rPr>
        <w:t xml:space="preserve">ross </w:t>
      </w:r>
      <w:r w:rsidR="00C45205">
        <w:rPr>
          <w:rFonts w:ascii="Arial" w:hAnsi="Arial" w:cs="Arial"/>
        </w:rPr>
        <w:t>P</w:t>
      </w:r>
      <w:r w:rsidR="00D036ED" w:rsidRPr="006B0A53">
        <w:rPr>
          <w:rFonts w:ascii="Arial" w:hAnsi="Arial" w:cs="Arial"/>
        </w:rPr>
        <w:t>rofit had been calculated</w:t>
      </w:r>
      <w:r w:rsidR="00F852AE" w:rsidRPr="006B0A53">
        <w:rPr>
          <w:rFonts w:ascii="Arial" w:hAnsi="Arial" w:cs="Arial"/>
        </w:rPr>
        <w:t>:</w:t>
      </w:r>
    </w:p>
    <w:p w14:paraId="75AF8EEA" w14:textId="77777777" w:rsidR="00F86422" w:rsidRPr="006B0A53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6B0AA7BB" w14:textId="4DB766C3" w:rsidR="00F86422" w:rsidRPr="00E10049" w:rsidRDefault="00F852AE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  <w:b/>
        </w:rPr>
      </w:pPr>
      <w:r w:rsidRPr="006B0A53">
        <w:rPr>
          <w:rFonts w:ascii="Arial" w:hAnsi="Arial" w:cs="Arial"/>
        </w:rPr>
        <w:tab/>
      </w:r>
      <w:r w:rsidRPr="00E10049">
        <w:rPr>
          <w:rFonts w:ascii="Arial" w:hAnsi="Arial" w:cs="Arial"/>
          <w:b/>
        </w:rPr>
        <w:t>£</w:t>
      </w:r>
    </w:p>
    <w:p w14:paraId="12D1B389" w14:textId="77777777" w:rsidR="00F852AE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Gross </w:t>
      </w:r>
      <w:r w:rsidR="001B5778">
        <w:rPr>
          <w:rFonts w:ascii="Arial" w:hAnsi="Arial" w:cs="Arial"/>
        </w:rPr>
        <w:t>P</w:t>
      </w:r>
      <w:r w:rsidR="00D036ED" w:rsidRPr="006B0A53">
        <w:rPr>
          <w:rFonts w:ascii="Arial" w:hAnsi="Arial" w:cs="Arial"/>
        </w:rPr>
        <w:t>rofit</w:t>
      </w:r>
      <w:r w:rsidR="00EA47FA" w:rsidRPr="006B0A53">
        <w:rPr>
          <w:rFonts w:ascii="Arial" w:hAnsi="Arial" w:cs="Arial"/>
        </w:rPr>
        <w:tab/>
      </w:r>
      <w:r w:rsidR="00D036ED" w:rsidRPr="006B0A53">
        <w:rPr>
          <w:rFonts w:ascii="Arial" w:hAnsi="Arial" w:cs="Arial"/>
        </w:rPr>
        <w:t>40,</w:t>
      </w:r>
      <w:r w:rsidR="00C8128F" w:rsidRPr="006B0A53">
        <w:rPr>
          <w:rFonts w:ascii="Arial" w:hAnsi="Arial" w:cs="Arial"/>
        </w:rPr>
        <w:t>8</w:t>
      </w:r>
      <w:r w:rsidR="00D036ED" w:rsidRPr="006B0A53">
        <w:rPr>
          <w:rFonts w:ascii="Arial" w:hAnsi="Arial" w:cs="Arial"/>
        </w:rPr>
        <w:t>00</w:t>
      </w:r>
    </w:p>
    <w:p w14:paraId="11E15954" w14:textId="77777777" w:rsidR="00F852AE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Discount </w:t>
      </w:r>
      <w:r w:rsidR="001B5778">
        <w:rPr>
          <w:rFonts w:ascii="Arial" w:hAnsi="Arial" w:cs="Arial"/>
        </w:rPr>
        <w:t>R</w:t>
      </w:r>
      <w:r w:rsidR="00D036ED" w:rsidRPr="006B0A53">
        <w:rPr>
          <w:rFonts w:ascii="Arial" w:hAnsi="Arial" w:cs="Arial"/>
        </w:rPr>
        <w:t>eceived</w:t>
      </w:r>
      <w:r w:rsidR="009D3EA3" w:rsidRPr="006B0A53">
        <w:rPr>
          <w:rFonts w:ascii="Arial" w:hAnsi="Arial" w:cs="Arial"/>
        </w:rPr>
        <w:tab/>
      </w:r>
      <w:r w:rsidR="00D036ED" w:rsidRPr="006B0A53">
        <w:rPr>
          <w:rFonts w:ascii="Arial" w:hAnsi="Arial" w:cs="Arial"/>
        </w:rPr>
        <w:t>1,900</w:t>
      </w:r>
    </w:p>
    <w:p w14:paraId="0D2C94BB" w14:textId="77777777" w:rsidR="00F852AE" w:rsidRPr="006B0A53" w:rsidRDefault="00D036ED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Wages</w:t>
      </w:r>
      <w:r w:rsidR="00F852AE" w:rsidRPr="006B0A53">
        <w:rPr>
          <w:rFonts w:ascii="Arial" w:hAnsi="Arial" w:cs="Arial"/>
        </w:rPr>
        <w:tab/>
      </w:r>
      <w:r w:rsidRPr="006B0A53">
        <w:rPr>
          <w:rFonts w:ascii="Arial" w:hAnsi="Arial" w:cs="Arial"/>
        </w:rPr>
        <w:t>13,500</w:t>
      </w:r>
    </w:p>
    <w:p w14:paraId="025279AB" w14:textId="77777777" w:rsidR="00EA47FA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Carriage </w:t>
      </w:r>
      <w:r w:rsidR="001B5778">
        <w:rPr>
          <w:rFonts w:ascii="Arial" w:hAnsi="Arial" w:cs="Arial"/>
        </w:rPr>
        <w:t>O</w:t>
      </w:r>
      <w:r w:rsidR="00D036ED" w:rsidRPr="006B0A53">
        <w:rPr>
          <w:rFonts w:ascii="Arial" w:hAnsi="Arial" w:cs="Arial"/>
        </w:rPr>
        <w:t>ut</w:t>
      </w:r>
      <w:r w:rsidR="00D036ED" w:rsidRPr="006B0A53">
        <w:rPr>
          <w:rFonts w:ascii="Arial" w:hAnsi="Arial" w:cs="Arial"/>
        </w:rPr>
        <w:tab/>
        <w:t>300</w:t>
      </w:r>
    </w:p>
    <w:p w14:paraId="31123D49" w14:textId="77777777" w:rsidR="00EA47FA" w:rsidRPr="006B0A53" w:rsidRDefault="00D036ED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Insurance</w:t>
      </w:r>
      <w:r w:rsidRPr="006B0A53">
        <w:rPr>
          <w:rFonts w:ascii="Arial" w:hAnsi="Arial" w:cs="Arial"/>
        </w:rPr>
        <w:tab/>
        <w:t>2,600</w:t>
      </w:r>
    </w:p>
    <w:p w14:paraId="23C5DAC9" w14:textId="77777777" w:rsidR="00EA47FA" w:rsidRPr="006B0A53" w:rsidRDefault="00D036ED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Property (at </w:t>
      </w:r>
      <w:r w:rsidR="001B5778">
        <w:rPr>
          <w:rFonts w:ascii="Arial" w:hAnsi="Arial" w:cs="Arial"/>
        </w:rPr>
        <w:t>C</w:t>
      </w:r>
      <w:r w:rsidRPr="006B0A53">
        <w:rPr>
          <w:rFonts w:ascii="Arial" w:hAnsi="Arial" w:cs="Arial"/>
        </w:rPr>
        <w:t>ost)</w:t>
      </w:r>
      <w:r w:rsidRPr="006B0A53">
        <w:rPr>
          <w:rFonts w:ascii="Arial" w:hAnsi="Arial" w:cs="Arial"/>
        </w:rPr>
        <w:tab/>
        <w:t>35,000</w:t>
      </w:r>
    </w:p>
    <w:p w14:paraId="78672383" w14:textId="77777777" w:rsidR="009D3EA3" w:rsidRPr="006B0A53" w:rsidRDefault="00D036ED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Cash</w:t>
      </w:r>
      <w:r w:rsidRPr="006B0A53">
        <w:rPr>
          <w:rFonts w:ascii="Arial" w:hAnsi="Arial" w:cs="Arial"/>
        </w:rPr>
        <w:tab/>
        <w:t>2,700</w:t>
      </w:r>
    </w:p>
    <w:p w14:paraId="27CA5845" w14:textId="77777777" w:rsidR="00EA47FA" w:rsidRPr="006B0A53" w:rsidRDefault="00D036ED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Equity </w:t>
      </w:r>
      <w:r w:rsidR="00EA47FA" w:rsidRPr="006B0A53">
        <w:rPr>
          <w:rFonts w:ascii="Arial" w:hAnsi="Arial" w:cs="Arial"/>
        </w:rPr>
        <w:tab/>
      </w:r>
      <w:r w:rsidR="000D6743" w:rsidRPr="006B0A53">
        <w:rPr>
          <w:rFonts w:ascii="Arial" w:hAnsi="Arial" w:cs="Arial"/>
        </w:rPr>
        <w:t>45</w:t>
      </w:r>
      <w:r w:rsidRPr="006B0A53">
        <w:rPr>
          <w:rFonts w:ascii="Arial" w:hAnsi="Arial" w:cs="Arial"/>
        </w:rPr>
        <w:t>,000</w:t>
      </w:r>
    </w:p>
    <w:p w14:paraId="18A91653" w14:textId="77777777" w:rsidR="00EA47FA" w:rsidRPr="006B0A53" w:rsidRDefault="00D036ED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Drawings</w:t>
      </w:r>
      <w:r w:rsidRPr="006B0A53">
        <w:rPr>
          <w:rFonts w:ascii="Arial" w:hAnsi="Arial" w:cs="Arial"/>
        </w:rPr>
        <w:tab/>
        <w:t>7,400</w:t>
      </w:r>
    </w:p>
    <w:p w14:paraId="29CA3E07" w14:textId="77777777" w:rsidR="00EA47FA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1B5778">
        <w:rPr>
          <w:rFonts w:ascii="Arial" w:hAnsi="Arial" w:cs="Arial"/>
        </w:rPr>
        <w:t>R</w:t>
      </w:r>
      <w:r w:rsidR="005F38AD" w:rsidRPr="006B0A53">
        <w:rPr>
          <w:rFonts w:ascii="Arial" w:hAnsi="Arial" w:cs="Arial"/>
        </w:rPr>
        <w:t xml:space="preserve">eceivables </w:t>
      </w:r>
      <w:r w:rsidR="00D036ED" w:rsidRPr="006B0A53">
        <w:rPr>
          <w:rFonts w:ascii="Arial" w:hAnsi="Arial" w:cs="Arial"/>
        </w:rPr>
        <w:tab/>
        <w:t>5,600</w:t>
      </w:r>
    </w:p>
    <w:p w14:paraId="4EBA5E25" w14:textId="77777777" w:rsidR="00C8128F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Bad </w:t>
      </w:r>
      <w:r w:rsidR="001B5778">
        <w:rPr>
          <w:rFonts w:ascii="Arial" w:hAnsi="Arial" w:cs="Arial"/>
        </w:rPr>
        <w:t>D</w:t>
      </w:r>
      <w:r w:rsidR="00C8128F" w:rsidRPr="006B0A53">
        <w:rPr>
          <w:rFonts w:ascii="Arial" w:hAnsi="Arial" w:cs="Arial"/>
        </w:rPr>
        <w:t>ebts</w:t>
      </w:r>
      <w:r w:rsidR="00C8128F" w:rsidRPr="006B0A53">
        <w:rPr>
          <w:rFonts w:ascii="Arial" w:hAnsi="Arial" w:cs="Arial"/>
        </w:rPr>
        <w:tab/>
        <w:t>100</w:t>
      </w:r>
    </w:p>
    <w:p w14:paraId="5EBA95D8" w14:textId="77777777" w:rsidR="005F38AD" w:rsidRPr="006B0A53" w:rsidRDefault="005F38AD" w:rsidP="003F6CFA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Trade </w:t>
      </w:r>
      <w:r w:rsidR="001B5778">
        <w:rPr>
          <w:rFonts w:ascii="Arial" w:hAnsi="Arial" w:cs="Arial"/>
        </w:rPr>
        <w:t>P</w:t>
      </w:r>
      <w:r w:rsidRPr="006B0A53">
        <w:rPr>
          <w:rFonts w:ascii="Arial" w:hAnsi="Arial" w:cs="Arial"/>
        </w:rPr>
        <w:t>ayables</w:t>
      </w:r>
      <w:r w:rsidRPr="006B0A53">
        <w:rPr>
          <w:rFonts w:ascii="Arial" w:hAnsi="Arial" w:cs="Arial"/>
        </w:rPr>
        <w:tab/>
        <w:t>6,800</w:t>
      </w:r>
    </w:p>
    <w:p w14:paraId="37136898" w14:textId="77777777" w:rsidR="004C2EFE" w:rsidRPr="006B0A53" w:rsidRDefault="005F38AD" w:rsidP="005F38AD">
      <w:pPr>
        <w:tabs>
          <w:tab w:val="right" w:pos="4410"/>
          <w:tab w:val="left" w:pos="4536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VAT</w:t>
      </w:r>
      <w:r w:rsidRPr="006B0A53">
        <w:rPr>
          <w:rFonts w:ascii="Arial" w:hAnsi="Arial" w:cs="Arial"/>
        </w:rPr>
        <w:tab/>
        <w:t>1,000</w:t>
      </w:r>
      <w:r w:rsidRPr="006B0A53">
        <w:rPr>
          <w:rFonts w:ascii="Arial" w:hAnsi="Arial" w:cs="Arial"/>
        </w:rPr>
        <w:tab/>
        <w:t>(Cr)</w:t>
      </w:r>
    </w:p>
    <w:p w14:paraId="7EA062FC" w14:textId="77777777" w:rsidR="005F38AD" w:rsidRPr="006B0A53" w:rsidRDefault="004C2EFE" w:rsidP="005F38AD">
      <w:pPr>
        <w:tabs>
          <w:tab w:val="right" w:pos="4410"/>
          <w:tab w:val="left" w:pos="4536"/>
          <w:tab w:val="right" w:pos="8789"/>
        </w:tabs>
        <w:spacing w:after="8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Van (at </w:t>
      </w:r>
      <w:r w:rsidR="001B5778">
        <w:rPr>
          <w:rFonts w:ascii="Arial" w:hAnsi="Arial" w:cs="Arial"/>
        </w:rPr>
        <w:t>C</w:t>
      </w:r>
      <w:r w:rsidRPr="006B0A53">
        <w:rPr>
          <w:rFonts w:ascii="Arial" w:hAnsi="Arial" w:cs="Arial"/>
        </w:rPr>
        <w:t>ost)</w:t>
      </w:r>
      <w:r w:rsidRPr="006B0A53">
        <w:rPr>
          <w:rFonts w:ascii="Arial" w:hAnsi="Arial" w:cs="Arial"/>
        </w:rPr>
        <w:tab/>
        <w:t>15,000</w:t>
      </w:r>
      <w:r w:rsidR="005F38AD" w:rsidRPr="006B0A53">
        <w:rPr>
          <w:rFonts w:ascii="Arial" w:hAnsi="Arial" w:cs="Arial"/>
        </w:rPr>
        <w:tab/>
      </w:r>
    </w:p>
    <w:p w14:paraId="6A026098" w14:textId="77777777" w:rsidR="005F38AD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Bank </w:t>
      </w:r>
      <w:r w:rsidR="001B5778">
        <w:rPr>
          <w:rFonts w:ascii="Arial" w:hAnsi="Arial" w:cs="Arial"/>
        </w:rPr>
        <w:t>O</w:t>
      </w:r>
      <w:r w:rsidR="005F38AD" w:rsidRPr="006B0A53">
        <w:rPr>
          <w:rFonts w:ascii="Arial" w:hAnsi="Arial" w:cs="Arial"/>
        </w:rPr>
        <w:t>verdraft</w:t>
      </w:r>
      <w:r w:rsidR="005F38AD" w:rsidRPr="006B0A53">
        <w:rPr>
          <w:rFonts w:ascii="Arial" w:hAnsi="Arial" w:cs="Arial"/>
        </w:rPr>
        <w:tab/>
        <w:t>2,400</w:t>
      </w:r>
    </w:p>
    <w:p w14:paraId="78409B94" w14:textId="77777777" w:rsidR="000D6743" w:rsidRPr="006B0A53" w:rsidRDefault="00E10049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Long </w:t>
      </w:r>
      <w:r w:rsidR="001B5778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erm </w:t>
      </w:r>
      <w:r w:rsidR="001B577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ank </w:t>
      </w:r>
      <w:r w:rsidR="001B5778">
        <w:rPr>
          <w:rFonts w:ascii="Arial" w:hAnsi="Arial" w:cs="Arial"/>
        </w:rPr>
        <w:t>L</w:t>
      </w:r>
      <w:r w:rsidR="000D6743" w:rsidRPr="006B0A53">
        <w:rPr>
          <w:rFonts w:ascii="Arial" w:hAnsi="Arial" w:cs="Arial"/>
        </w:rPr>
        <w:t>oan</w:t>
      </w:r>
      <w:r w:rsidR="000D6743" w:rsidRPr="006B0A53">
        <w:rPr>
          <w:rFonts w:ascii="Arial" w:hAnsi="Arial" w:cs="Arial"/>
        </w:rPr>
        <w:tab/>
        <w:t>5,000</w:t>
      </w:r>
    </w:p>
    <w:p w14:paraId="619D8057" w14:textId="5D670FA6" w:rsidR="00EA47FA" w:rsidRPr="006B0A53" w:rsidRDefault="000D6743" w:rsidP="00EA47FA">
      <w:pPr>
        <w:tabs>
          <w:tab w:val="right" w:pos="4410"/>
          <w:tab w:val="right" w:pos="8789"/>
        </w:tabs>
        <w:spacing w:after="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Finance </w:t>
      </w:r>
      <w:r w:rsidR="001B5778">
        <w:rPr>
          <w:rFonts w:ascii="Arial" w:hAnsi="Arial" w:cs="Arial"/>
        </w:rPr>
        <w:t>C</w:t>
      </w:r>
      <w:r w:rsidRPr="006B0A53">
        <w:rPr>
          <w:rFonts w:ascii="Arial" w:hAnsi="Arial" w:cs="Arial"/>
        </w:rPr>
        <w:t>osts</w:t>
      </w:r>
      <w:r w:rsidRPr="006B0A53">
        <w:rPr>
          <w:rFonts w:ascii="Arial" w:hAnsi="Arial" w:cs="Arial"/>
        </w:rPr>
        <w:tab/>
        <w:t>200</w:t>
      </w:r>
    </w:p>
    <w:p w14:paraId="725161F1" w14:textId="77777777" w:rsidR="005F38AD" w:rsidRPr="006B0A53" w:rsidRDefault="005F38AD" w:rsidP="00EA47FA">
      <w:pPr>
        <w:tabs>
          <w:tab w:val="right" w:pos="441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72760AC" w14:textId="77777777" w:rsidR="005F38AD" w:rsidRPr="006B0A53" w:rsidRDefault="005F38AD" w:rsidP="00EA47FA">
      <w:pPr>
        <w:tabs>
          <w:tab w:val="right" w:pos="441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7CB485B7" w14:textId="77777777" w:rsidR="005F38AD" w:rsidRPr="006B0A53" w:rsidRDefault="00E10049" w:rsidP="00EA47FA">
      <w:pPr>
        <w:tabs>
          <w:tab w:val="right" w:pos="4410"/>
          <w:tab w:val="right" w:pos="878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NOTES: </w:t>
      </w:r>
      <w:proofErr w:type="gramStart"/>
      <w:r w:rsidR="005F38AD" w:rsidRPr="006B0A53">
        <w:rPr>
          <w:rFonts w:ascii="Arial" w:hAnsi="Arial" w:cs="Arial"/>
        </w:rPr>
        <w:t>at</w:t>
      </w:r>
      <w:proofErr w:type="gramEnd"/>
      <w:r w:rsidR="005F38AD" w:rsidRPr="006B0A53">
        <w:rPr>
          <w:rFonts w:ascii="Arial" w:hAnsi="Arial" w:cs="Arial"/>
        </w:rPr>
        <w:t xml:space="preserve"> 31 December Year 2</w:t>
      </w:r>
    </w:p>
    <w:p w14:paraId="347AB884" w14:textId="77777777" w:rsidR="005F38AD" w:rsidRPr="006B0A53" w:rsidRDefault="005F38AD" w:rsidP="00EA47FA">
      <w:pPr>
        <w:tabs>
          <w:tab w:val="right" w:pos="441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63055D51" w14:textId="45C0FDEE" w:rsidR="005F38AD" w:rsidRPr="006B0A53" w:rsidRDefault="00E10049" w:rsidP="005F38A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Wages owing —</w:t>
      </w:r>
      <w:r w:rsidR="005F38AD" w:rsidRPr="006B0A53">
        <w:rPr>
          <w:rFonts w:ascii="Arial" w:hAnsi="Arial" w:cs="Arial"/>
        </w:rPr>
        <w:t xml:space="preserve"> £450</w:t>
      </w:r>
    </w:p>
    <w:p w14:paraId="5FD9E38F" w14:textId="67E30211" w:rsidR="005F38AD" w:rsidRPr="006B0A53" w:rsidRDefault="00E10049" w:rsidP="005F38A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Insurance prepaid —</w:t>
      </w:r>
      <w:r w:rsidR="005F38AD" w:rsidRPr="006B0A53">
        <w:rPr>
          <w:rFonts w:ascii="Arial" w:hAnsi="Arial" w:cs="Arial"/>
        </w:rPr>
        <w:t xml:space="preserve"> £800</w:t>
      </w:r>
    </w:p>
    <w:p w14:paraId="44FBDDCF" w14:textId="77777777" w:rsidR="005F38AD" w:rsidRPr="006B0A53" w:rsidRDefault="005F38AD" w:rsidP="005F38AD">
      <w:pPr>
        <w:spacing w:after="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3</w:t>
      </w:r>
      <w:r w:rsidRPr="006B0A53">
        <w:rPr>
          <w:rFonts w:ascii="Arial" w:hAnsi="Arial" w:cs="Arial"/>
        </w:rPr>
        <w:tab/>
        <w:t>Inventory was valued at £20,500</w:t>
      </w:r>
    </w:p>
    <w:p w14:paraId="0D792784" w14:textId="77777777" w:rsidR="005F38AD" w:rsidRPr="006B0A53" w:rsidRDefault="005F38AD" w:rsidP="005F38AD">
      <w:pPr>
        <w:spacing w:after="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>4</w:t>
      </w:r>
      <w:r w:rsidRPr="006B0A53">
        <w:rPr>
          <w:rFonts w:ascii="Arial" w:hAnsi="Arial" w:cs="Arial"/>
        </w:rPr>
        <w:tab/>
        <w:t>Depreciation on the van is to be 10% per annum on cost</w:t>
      </w:r>
    </w:p>
    <w:p w14:paraId="7BEDBA35" w14:textId="77777777" w:rsidR="00EA47FA" w:rsidRPr="006B0A53" w:rsidRDefault="00EA47FA" w:rsidP="00EA47FA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6A0D797D" w14:textId="77777777" w:rsidR="00C8128F" w:rsidRPr="006B0A53" w:rsidRDefault="00C8128F" w:rsidP="00EA47FA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21FAA287" w14:textId="77777777" w:rsidR="00E5668D" w:rsidRPr="006B0A53" w:rsidRDefault="00EA47FA" w:rsidP="005A716A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6B0A53">
        <w:rPr>
          <w:rFonts w:ascii="Arial" w:hAnsi="Arial" w:cs="Arial"/>
        </w:rPr>
        <w:t>Usin</w:t>
      </w:r>
      <w:r w:rsidR="00E10049">
        <w:rPr>
          <w:rFonts w:ascii="Arial" w:hAnsi="Arial" w:cs="Arial"/>
        </w:rPr>
        <w:t>g the figures above prepare the:</w:t>
      </w:r>
    </w:p>
    <w:p w14:paraId="2739E106" w14:textId="77777777" w:rsidR="00E5668D" w:rsidRPr="006B0A53" w:rsidRDefault="00E5668D" w:rsidP="00E5668D">
      <w:pPr>
        <w:pStyle w:val="ListParagraph"/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727A5DB2" w14:textId="77777777" w:rsidR="00E5668D" w:rsidRPr="006B0A53" w:rsidRDefault="00E5668D" w:rsidP="00E5668D">
      <w:pPr>
        <w:pStyle w:val="ListParagraph"/>
        <w:numPr>
          <w:ilvl w:val="0"/>
          <w:numId w:val="26"/>
        </w:num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6B0A53">
        <w:rPr>
          <w:rFonts w:ascii="Arial" w:hAnsi="Arial" w:cs="Arial"/>
        </w:rPr>
        <w:t xml:space="preserve"> </w:t>
      </w:r>
      <w:r w:rsidR="00E10049">
        <w:rPr>
          <w:rFonts w:ascii="Arial" w:hAnsi="Arial" w:cs="Arial"/>
        </w:rPr>
        <w:t xml:space="preserve">Income </w:t>
      </w:r>
      <w:r w:rsidR="001B5778">
        <w:rPr>
          <w:rFonts w:ascii="Arial" w:hAnsi="Arial" w:cs="Arial"/>
        </w:rPr>
        <w:t>S</w:t>
      </w:r>
      <w:r w:rsidR="00E10049">
        <w:rPr>
          <w:rFonts w:ascii="Arial" w:hAnsi="Arial" w:cs="Arial"/>
        </w:rPr>
        <w:t>tatement</w:t>
      </w:r>
      <w:r w:rsidRPr="006B0A53">
        <w:rPr>
          <w:rFonts w:ascii="Arial" w:hAnsi="Arial" w:cs="Arial"/>
        </w:rPr>
        <w:t xml:space="preserve"> for the year ended 31 December </w:t>
      </w:r>
      <w:r w:rsidRPr="006B0A53">
        <w:rPr>
          <w:rFonts w:ascii="Arial" w:hAnsi="Arial" w:cs="Arial"/>
        </w:rPr>
        <w:br/>
        <w:t xml:space="preserve"> Year 2</w:t>
      </w:r>
      <w:r w:rsidR="00D80AE7">
        <w:rPr>
          <w:rFonts w:ascii="Arial" w:hAnsi="Arial" w:cs="Arial"/>
        </w:rPr>
        <w:t>.</w:t>
      </w:r>
      <w:r w:rsidRPr="006B0A53">
        <w:rPr>
          <w:rFonts w:ascii="Arial" w:hAnsi="Arial" w:cs="Arial"/>
        </w:rPr>
        <w:tab/>
      </w:r>
    </w:p>
    <w:p w14:paraId="5B69708C" w14:textId="77777777" w:rsidR="00E5668D" w:rsidRPr="006B0A53" w:rsidRDefault="00E5668D" w:rsidP="00E5668D">
      <w:pPr>
        <w:tabs>
          <w:tab w:val="right" w:pos="9000"/>
        </w:tabs>
        <w:spacing w:after="0" w:line="240" w:lineRule="auto"/>
        <w:ind w:left="426"/>
        <w:rPr>
          <w:rFonts w:ascii="Arial" w:hAnsi="Arial" w:cs="Arial"/>
        </w:rPr>
      </w:pPr>
    </w:p>
    <w:p w14:paraId="770F8080" w14:textId="77777777" w:rsidR="00EA47FA" w:rsidRPr="006B0A53" w:rsidRDefault="00E5668D" w:rsidP="00E5668D">
      <w:pPr>
        <w:tabs>
          <w:tab w:val="right" w:pos="9000"/>
        </w:tabs>
        <w:spacing w:after="0" w:line="240" w:lineRule="auto"/>
        <w:ind w:left="426"/>
        <w:rPr>
          <w:rFonts w:ascii="Arial" w:hAnsi="Arial" w:cs="Arial"/>
          <w:b/>
        </w:rPr>
      </w:pPr>
      <w:r w:rsidRPr="006B0A53">
        <w:rPr>
          <w:rFonts w:ascii="Arial" w:hAnsi="Arial" w:cs="Arial"/>
        </w:rPr>
        <w:t xml:space="preserve">(ii)  Statement of </w:t>
      </w:r>
      <w:r w:rsidR="001B5778">
        <w:rPr>
          <w:rFonts w:ascii="Arial" w:hAnsi="Arial" w:cs="Arial"/>
        </w:rPr>
        <w:t>F</w:t>
      </w:r>
      <w:r w:rsidR="00E10049">
        <w:rPr>
          <w:rFonts w:ascii="Arial" w:hAnsi="Arial" w:cs="Arial"/>
        </w:rPr>
        <w:t xml:space="preserve">inancial </w:t>
      </w:r>
      <w:r w:rsidR="001B5778">
        <w:rPr>
          <w:rFonts w:ascii="Arial" w:hAnsi="Arial" w:cs="Arial"/>
        </w:rPr>
        <w:t>P</w:t>
      </w:r>
      <w:r w:rsidRPr="006B0A53">
        <w:rPr>
          <w:rFonts w:ascii="Arial" w:hAnsi="Arial" w:cs="Arial"/>
        </w:rPr>
        <w:t xml:space="preserve">osition as </w:t>
      </w:r>
      <w:proofErr w:type="gramStart"/>
      <w:r w:rsidRPr="006B0A53">
        <w:rPr>
          <w:rFonts w:ascii="Arial" w:hAnsi="Arial" w:cs="Arial"/>
        </w:rPr>
        <w:t>at</w:t>
      </w:r>
      <w:proofErr w:type="gramEnd"/>
      <w:r w:rsidRPr="006B0A53">
        <w:rPr>
          <w:rFonts w:ascii="Arial" w:hAnsi="Arial" w:cs="Arial"/>
        </w:rPr>
        <w:t xml:space="preserve"> 31 December Year 2</w:t>
      </w:r>
      <w:r w:rsidR="00EA47FA" w:rsidRPr="006B0A53">
        <w:rPr>
          <w:rFonts w:ascii="Arial" w:hAnsi="Arial" w:cs="Arial"/>
        </w:rPr>
        <w:t>.</w:t>
      </w:r>
      <w:r w:rsidR="005A716A" w:rsidRPr="006B0A53">
        <w:rPr>
          <w:rFonts w:ascii="Arial" w:hAnsi="Arial" w:cs="Arial"/>
        </w:rPr>
        <w:tab/>
      </w:r>
      <w:r w:rsidR="001771C6" w:rsidRPr="006B0A53">
        <w:rPr>
          <w:rFonts w:ascii="Arial" w:hAnsi="Arial" w:cs="Arial"/>
          <w:b/>
        </w:rPr>
        <w:t>26</w:t>
      </w:r>
    </w:p>
    <w:p w14:paraId="28C19FF1" w14:textId="77777777" w:rsidR="003F6CFA" w:rsidRPr="006B0A53" w:rsidRDefault="003F6CFA" w:rsidP="003F6CFA">
      <w:p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</w:p>
    <w:p w14:paraId="2721BAB1" w14:textId="77777777" w:rsidR="003F6CFA" w:rsidRPr="006B0A53" w:rsidRDefault="003F6CFA" w:rsidP="003F6CFA">
      <w:pPr>
        <w:tabs>
          <w:tab w:val="right" w:pos="9000"/>
        </w:tabs>
        <w:spacing w:after="0" w:line="240" w:lineRule="auto"/>
        <w:rPr>
          <w:rFonts w:ascii="Arial" w:hAnsi="Arial" w:cs="Arial"/>
          <w:b/>
        </w:rPr>
      </w:pPr>
    </w:p>
    <w:p w14:paraId="5403DF7B" w14:textId="77777777" w:rsidR="003F6CFA" w:rsidRPr="006B0A53" w:rsidRDefault="0040695D" w:rsidP="003F6CFA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ind w:left="426"/>
        <w:rPr>
          <w:rFonts w:ascii="Arial" w:hAnsi="Arial" w:cs="Arial"/>
        </w:rPr>
      </w:pPr>
      <w:r w:rsidRPr="006B0A53">
        <w:rPr>
          <w:rFonts w:ascii="Arial" w:hAnsi="Arial" w:cs="Arial"/>
        </w:rPr>
        <w:t>Using t</w:t>
      </w:r>
      <w:r w:rsidR="00E10049">
        <w:rPr>
          <w:rFonts w:ascii="Arial" w:hAnsi="Arial" w:cs="Arial"/>
        </w:rPr>
        <w:t>he information provided, state two</w:t>
      </w:r>
      <w:r w:rsidRPr="006B0A53">
        <w:rPr>
          <w:rFonts w:ascii="Arial" w:hAnsi="Arial" w:cs="Arial"/>
        </w:rPr>
        <w:t xml:space="preserve"> ratios that could</w:t>
      </w:r>
      <w:r w:rsidR="003F6CFA" w:rsidRPr="006B0A53">
        <w:rPr>
          <w:rFonts w:ascii="Arial" w:hAnsi="Arial" w:cs="Arial"/>
        </w:rPr>
        <w:t xml:space="preserve"> be </w:t>
      </w:r>
      <w:r w:rsidRPr="006B0A53">
        <w:rPr>
          <w:rFonts w:ascii="Arial" w:hAnsi="Arial" w:cs="Arial"/>
        </w:rPr>
        <w:t>calculated</w:t>
      </w:r>
      <w:r w:rsidR="003F6CFA" w:rsidRPr="006B0A53">
        <w:rPr>
          <w:rFonts w:ascii="Arial" w:hAnsi="Arial" w:cs="Arial"/>
        </w:rPr>
        <w:t xml:space="preserve"> to compare </w:t>
      </w:r>
      <w:r w:rsidRPr="006B0A53">
        <w:rPr>
          <w:rFonts w:ascii="Arial" w:hAnsi="Arial" w:cs="Arial"/>
        </w:rPr>
        <w:br/>
      </w:r>
      <w:r w:rsidR="003F6CFA" w:rsidRPr="006B0A53">
        <w:rPr>
          <w:rFonts w:ascii="Arial" w:hAnsi="Arial" w:cs="Arial"/>
        </w:rPr>
        <w:t xml:space="preserve">the performance of Year 2 with Year 1 and outline a </w:t>
      </w:r>
      <w:r w:rsidR="001771C6" w:rsidRPr="006B0A53">
        <w:rPr>
          <w:rFonts w:ascii="Arial" w:hAnsi="Arial" w:cs="Arial"/>
        </w:rPr>
        <w:t xml:space="preserve">reason for calculating each of </w:t>
      </w:r>
      <w:r w:rsidRPr="006B0A53">
        <w:rPr>
          <w:rFonts w:ascii="Arial" w:hAnsi="Arial" w:cs="Arial"/>
        </w:rPr>
        <w:br/>
      </w:r>
      <w:r w:rsidR="001771C6" w:rsidRPr="006B0A53">
        <w:rPr>
          <w:rFonts w:ascii="Arial" w:hAnsi="Arial" w:cs="Arial"/>
        </w:rPr>
        <w:t>the chosen ratios</w:t>
      </w:r>
      <w:r w:rsidR="003F6CFA" w:rsidRPr="006B0A53">
        <w:rPr>
          <w:rFonts w:ascii="Arial" w:hAnsi="Arial" w:cs="Arial"/>
        </w:rPr>
        <w:t>.</w:t>
      </w:r>
      <w:r w:rsidR="003F6CFA" w:rsidRPr="006B0A53">
        <w:rPr>
          <w:rFonts w:ascii="Arial" w:hAnsi="Arial" w:cs="Arial"/>
        </w:rPr>
        <w:tab/>
      </w:r>
      <w:r w:rsidR="003F6CFA" w:rsidRPr="006B0A53">
        <w:rPr>
          <w:rFonts w:ascii="Arial" w:hAnsi="Arial" w:cs="Arial"/>
          <w:b/>
        </w:rPr>
        <w:t>4</w:t>
      </w:r>
    </w:p>
    <w:p w14:paraId="33A160F4" w14:textId="77777777" w:rsidR="004A35A1" w:rsidRPr="006B0A53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5111405D" w14:textId="77777777" w:rsidR="00B254E8" w:rsidRPr="006B0A53" w:rsidRDefault="004A35A1" w:rsidP="00B254E8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6B0A53">
        <w:rPr>
          <w:rFonts w:ascii="Arial" w:eastAsia="Calibri" w:hAnsi="Arial" w:cs="Arial"/>
        </w:rPr>
        <w:tab/>
      </w:r>
      <w:r w:rsidR="00E10049">
        <w:rPr>
          <w:rFonts w:ascii="Arial" w:eastAsia="Calibri" w:hAnsi="Arial" w:cs="Arial"/>
          <w:b/>
        </w:rPr>
        <w:t>Total m</w:t>
      </w:r>
      <w:r w:rsidRPr="006B0A53">
        <w:rPr>
          <w:rFonts w:ascii="Arial" w:eastAsia="Calibri" w:hAnsi="Arial" w:cs="Arial"/>
          <w:b/>
        </w:rPr>
        <w:t>arks 30</w:t>
      </w:r>
    </w:p>
    <w:p w14:paraId="1DDF13D1" w14:textId="77777777" w:rsidR="008208A4" w:rsidRDefault="008208A4">
      <w:pPr>
        <w:rPr>
          <w:rFonts w:ascii="Trebuchet MS" w:hAnsi="Trebuchet MS"/>
        </w:rPr>
      </w:pPr>
    </w:p>
    <w:p w14:paraId="1207FF36" w14:textId="77777777" w:rsidR="00B254E8" w:rsidRDefault="00B254E8">
      <w:pPr>
        <w:rPr>
          <w:rFonts w:ascii="Trebuchet MS" w:hAnsi="Trebuchet MS"/>
        </w:rPr>
      </w:pPr>
    </w:p>
    <w:p w14:paraId="57D67CA1" w14:textId="77777777" w:rsidR="00B254E8" w:rsidRDefault="00B254E8">
      <w:pPr>
        <w:rPr>
          <w:rFonts w:ascii="Trebuchet MS" w:hAnsi="Trebuchet MS"/>
        </w:rPr>
        <w:sectPr w:rsidR="00B254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827"/>
        <w:gridCol w:w="4222"/>
      </w:tblGrid>
      <w:tr w:rsidR="008208A4" w:rsidRPr="00945775" w14:paraId="71883525" w14:textId="77777777" w:rsidTr="004C2EFE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5A78074D" w14:textId="77777777" w:rsidR="008208A4" w:rsidRPr="00E10049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10049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49BCF482" w14:textId="77777777" w:rsidR="008208A4" w:rsidRPr="00E10049" w:rsidRDefault="00E10049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8208A4" w:rsidRPr="00E10049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E967" w14:textId="77777777" w:rsidR="008208A4" w:rsidRPr="00E10049" w:rsidRDefault="00E10049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8208A4" w:rsidRPr="00E10049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22" w:type="dxa"/>
            <w:shd w:val="clear" w:color="auto" w:fill="D9D9D9"/>
          </w:tcPr>
          <w:p w14:paraId="31930DE1" w14:textId="77777777" w:rsidR="008208A4" w:rsidRPr="00E10049" w:rsidRDefault="00E10049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8208A4" w:rsidRPr="00E10049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08A4" w:rsidRPr="00945775" w14:paraId="15EC7050" w14:textId="77777777" w:rsidTr="004C2EFE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116BC66E" w14:textId="77777777" w:rsidR="005A716A" w:rsidRPr="00E10049" w:rsidRDefault="00E10049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10049">
              <w:rPr>
                <w:rFonts w:ascii="Arial" w:eastAsia="Calibri" w:hAnsi="Arial" w:cs="Arial"/>
                <w:b/>
              </w:rPr>
              <w:t>25</w:t>
            </w:r>
          </w:p>
          <w:p w14:paraId="6EA81258" w14:textId="77777777" w:rsidR="008208A4" w:rsidRPr="004C2EFE" w:rsidRDefault="004C2EFE" w:rsidP="004C2EFE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rPr>
                <w:rFonts w:ascii="Trebuchet MS" w:eastAsia="Calibri" w:hAnsi="Trebuchet MS" w:cs="Arial"/>
                <w:b/>
              </w:rPr>
            </w:pPr>
            <w:r w:rsidRPr="00E10049">
              <w:rPr>
                <w:rFonts w:ascii="Arial" w:eastAsia="Calibri" w:hAnsi="Arial" w:cs="Arial"/>
                <w:b/>
              </w:rPr>
              <w:t>(i)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p w14:paraId="40D4B680" w14:textId="77777777" w:rsidR="008208A4" w:rsidRDefault="008208A4" w:rsidP="00AE3AD2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Trebuchet MS" w:eastAsia="Calibri" w:hAnsi="Trebuchet MS" w:cs="Arial"/>
              </w:rPr>
            </w:pPr>
          </w:p>
          <w:tbl>
            <w:tblPr>
              <w:tblpPr w:leftFromText="180" w:rightFromText="180" w:vertAnchor="text" w:tblpY="-126"/>
              <w:tblOverlap w:val="never"/>
              <w:tblW w:w="7920" w:type="dxa"/>
              <w:tblLayout w:type="fixed"/>
              <w:tblLook w:val="04A0" w:firstRow="1" w:lastRow="0" w:firstColumn="1" w:lastColumn="0" w:noHBand="0" w:noVBand="1"/>
            </w:tblPr>
            <w:tblGrid>
              <w:gridCol w:w="3775"/>
              <w:gridCol w:w="903"/>
              <w:gridCol w:w="992"/>
              <w:gridCol w:w="640"/>
              <w:gridCol w:w="1610"/>
            </w:tblGrid>
            <w:tr w:rsidR="00AE3AD2" w:rsidRPr="00E10049" w14:paraId="71ACB084" w14:textId="77777777" w:rsidTr="004C2EFE">
              <w:trPr>
                <w:trHeight w:val="259"/>
              </w:trPr>
              <w:tc>
                <w:tcPr>
                  <w:tcW w:w="7920" w:type="dxa"/>
                  <w:gridSpan w:val="5"/>
                  <w:shd w:val="clear" w:color="auto" w:fill="auto"/>
                  <w:noWrap/>
                  <w:vAlign w:val="bottom"/>
                </w:tcPr>
                <w:p w14:paraId="3B6A2225" w14:textId="456B00B5" w:rsidR="00AE3AD2" w:rsidRPr="00945057" w:rsidRDefault="00E10049" w:rsidP="00B1014F">
                  <w:pPr>
                    <w:pStyle w:val="MITextMIBooklet"/>
                    <w:rPr>
                      <w:rFonts w:ascii="Arial" w:hAnsi="Arial" w:cs="Arial"/>
                      <w:b/>
                      <w:bCs/>
                      <w:lang w:eastAsia="en-GB"/>
                    </w:rPr>
                  </w:pPr>
                  <w:r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 xml:space="preserve">Income </w:t>
                  </w:r>
                  <w:r w:rsidR="001B5778"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>S</w:t>
                  </w:r>
                  <w:r w:rsidR="00AE3AD2"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 xml:space="preserve">tatement </w:t>
                  </w:r>
                  <w:r w:rsidR="00B1014F"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>of</w:t>
                  </w:r>
                  <w:r w:rsidR="00AE3AD2"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 xml:space="preserve"> </w:t>
                  </w:r>
                  <w:r w:rsidR="00E5668D"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>Scotty’s</w:t>
                  </w:r>
                  <w:r w:rsidR="00AE3AD2" w:rsidRPr="00945057">
                    <w:rPr>
                      <w:rFonts w:ascii="Arial" w:hAnsi="Arial" w:cs="Arial"/>
                      <w:b/>
                      <w:bCs/>
                      <w:lang w:eastAsia="en-GB"/>
                    </w:rPr>
                    <w:t xml:space="preserve"> for the year ended 31 December Year 2</w:t>
                  </w:r>
                </w:p>
              </w:tc>
            </w:tr>
            <w:tr w:rsidR="00E5668D" w:rsidRPr="00E10049" w14:paraId="62376805" w14:textId="77777777" w:rsidTr="004C2EFE">
              <w:trPr>
                <w:trHeight w:val="259"/>
              </w:trPr>
              <w:tc>
                <w:tcPr>
                  <w:tcW w:w="7920" w:type="dxa"/>
                  <w:gridSpan w:val="5"/>
                  <w:shd w:val="clear" w:color="auto" w:fill="auto"/>
                  <w:noWrap/>
                  <w:vAlign w:val="bottom"/>
                </w:tcPr>
                <w:p w14:paraId="08FCB84F" w14:textId="77777777" w:rsidR="00E5668D" w:rsidRPr="00E10049" w:rsidRDefault="00E5668D" w:rsidP="00E5668D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E3AD2" w:rsidRPr="00E10049" w14:paraId="30EBBFAA" w14:textId="77777777" w:rsidTr="00C82C6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29E5FF0" w14:textId="77777777" w:rsidR="00AE3AD2" w:rsidRPr="00E10049" w:rsidRDefault="00AE3AD2" w:rsidP="00AE3AD2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noWrap/>
                  <w:vAlign w:val="bottom"/>
                </w:tcPr>
                <w:p w14:paraId="10D31EAE" w14:textId="0FEE2900" w:rsidR="00AE3AD2" w:rsidRPr="00E10049" w:rsidRDefault="00AE3AD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</w:tcPr>
                <w:p w14:paraId="0E4CBE4D" w14:textId="3EA79687" w:rsidR="00AE3AD2" w:rsidRPr="00E10049" w:rsidRDefault="00AE3AD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12D4639" w14:textId="77777777" w:rsidR="00AE3AD2" w:rsidRPr="00E10049" w:rsidRDefault="00AE3AD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E3AD2" w:rsidRPr="00E10049" w14:paraId="38CAD431" w14:textId="77777777" w:rsidTr="00C82C6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5F24B71F" w14:textId="426321B1" w:rsidR="00AE3AD2" w:rsidRPr="00E10049" w:rsidRDefault="00E10049" w:rsidP="00AE3AD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Gross </w:t>
                  </w:r>
                  <w:r w:rsidR="009E5832">
                    <w:rPr>
                      <w:rFonts w:ascii="Arial" w:hAnsi="Arial" w:cs="Arial"/>
                      <w:b/>
                    </w:rPr>
                    <w:t>P</w:t>
                  </w:r>
                  <w:r w:rsidR="00AE3AD2" w:rsidRPr="00E10049">
                    <w:rPr>
                      <w:rFonts w:ascii="Arial" w:hAnsi="Arial" w:cs="Arial"/>
                      <w:b/>
                    </w:rPr>
                    <w:t>rofit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1E91FC5A" w14:textId="77777777" w:rsidR="00AE3AD2" w:rsidRPr="00E10049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618AC53C" w14:textId="77777777" w:rsidR="00AE3AD2" w:rsidRPr="00E10049" w:rsidRDefault="00C8128F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40,8</w:t>
                  </w:r>
                  <w:r w:rsidR="004C2EFE" w:rsidRPr="00E10049">
                    <w:rPr>
                      <w:rFonts w:ascii="Arial" w:hAnsi="Arial" w:cs="Arial"/>
                      <w:b/>
                    </w:rPr>
                    <w:t>00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23BD8603" w14:textId="77777777" w:rsidR="00AE3AD2" w:rsidRPr="00E10049" w:rsidRDefault="00E5668D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E10049" w14:paraId="46CECC95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583B30FE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Expenses: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71D36E44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573A196B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6AEDFB4E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E10049" w14:paraId="5107CF2C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068B43AE" w14:textId="77777777" w:rsidR="002D5A7B" w:rsidRPr="00E10049" w:rsidRDefault="00E5668D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Wages (13,500 + 450)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27B00BA1" w14:textId="77777777" w:rsidR="002D5A7B" w:rsidRPr="00E10049" w:rsidRDefault="00E5668D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13,950</w:t>
                  </w:r>
                  <w:r w:rsidR="002D5A7B" w:rsidRPr="00E10049">
                    <w:rPr>
                      <w:rFonts w:ascii="Arial" w:hAnsi="Arial" w:cs="Arial"/>
                    </w:rPr>
                    <w:t xml:space="preserve">   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27BAF9C7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4B0D1C69" w14:textId="77777777" w:rsidR="002D5A7B" w:rsidRPr="00E10049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</w:t>
                  </w:r>
                  <w:r w:rsidR="002F7A4C" w:rsidRPr="00E10049">
                    <w:rPr>
                      <w:rFonts w:ascii="Arial" w:hAnsi="Arial" w:cs="Arial"/>
                      <w:b/>
                    </w:rPr>
                    <w:t>2</w:t>
                  </w:r>
                  <w:r w:rsidRPr="00E10049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2D5A7B" w:rsidRPr="00E10049" w14:paraId="2F959AE9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3A39B75" w14:textId="77777777" w:rsidR="002D5A7B" w:rsidRPr="00E10049" w:rsidRDefault="00E10049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Carriage </w:t>
                  </w:r>
                  <w:r w:rsidR="006A52C2">
                    <w:rPr>
                      <w:rFonts w:ascii="Arial" w:hAnsi="Arial" w:cs="Arial"/>
                    </w:rPr>
                    <w:t>O</w:t>
                  </w:r>
                  <w:r w:rsidR="00E5668D" w:rsidRPr="00E10049">
                    <w:rPr>
                      <w:rFonts w:ascii="Arial" w:hAnsi="Arial" w:cs="Arial"/>
                    </w:rPr>
                    <w:t>ut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268FB47E" w14:textId="77777777" w:rsidR="002D5A7B" w:rsidRPr="00E10049" w:rsidRDefault="004C2EFE" w:rsidP="00B9549D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720C0935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52CA2260" w14:textId="77777777" w:rsidR="002D5A7B" w:rsidRPr="00E10049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E10049" w14:paraId="03478330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1964B4EA" w14:textId="77777777" w:rsidR="002D5A7B" w:rsidRPr="00E10049" w:rsidRDefault="004C2EFE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Insurance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477D276F" w14:textId="77777777" w:rsidR="002D5A7B" w:rsidRPr="00E10049" w:rsidRDefault="004C2EFE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 xml:space="preserve">  1,800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275EB088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76A717C3" w14:textId="77777777" w:rsidR="002D5A7B" w:rsidRPr="00E10049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C8128F" w:rsidRPr="00E10049" w14:paraId="0BA3FFE1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698078EA" w14:textId="77777777" w:rsidR="00C8128F" w:rsidRPr="00E10049" w:rsidRDefault="00E10049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Bad </w:t>
                  </w:r>
                  <w:r w:rsidR="006A52C2">
                    <w:rPr>
                      <w:rFonts w:ascii="Arial" w:hAnsi="Arial" w:cs="Arial"/>
                    </w:rPr>
                    <w:t>D</w:t>
                  </w:r>
                  <w:r w:rsidR="00C8128F" w:rsidRPr="00E10049">
                    <w:rPr>
                      <w:rFonts w:ascii="Arial" w:hAnsi="Arial" w:cs="Arial"/>
                    </w:rPr>
                    <w:t>ebts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00AB96DC" w14:textId="77777777" w:rsidR="00C8128F" w:rsidRPr="00E10049" w:rsidRDefault="00C8128F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51C724FA" w14:textId="77777777" w:rsidR="00C8128F" w:rsidRPr="00E10049" w:rsidRDefault="00C8128F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5FE2675B" w14:textId="77777777" w:rsidR="00C8128F" w:rsidRPr="00E10049" w:rsidRDefault="001771C6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9D3EA3" w:rsidRPr="00E10049" w14:paraId="068E2F00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2D9C0AD8" w14:textId="77777777" w:rsidR="009D3EA3" w:rsidRPr="00E10049" w:rsidRDefault="004C2EFE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Depreciation (15,000 x 10%)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5658CB79" w14:textId="77777777" w:rsidR="009D3EA3" w:rsidRPr="00E10049" w:rsidRDefault="004C2EFE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1,500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2782B3FB" w14:textId="77777777" w:rsidR="009D3EA3" w:rsidRPr="00E10049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5C3F618C" w14:textId="77777777" w:rsidR="009D3EA3" w:rsidRPr="00E10049" w:rsidRDefault="00963865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E10049" w14:paraId="52BEDC15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17ADBF23" w14:textId="77777777" w:rsidR="002D5A7B" w:rsidRPr="00E10049" w:rsidRDefault="00E10049" w:rsidP="006A52C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Finance </w:t>
                  </w:r>
                  <w:r w:rsidR="006A52C2">
                    <w:rPr>
                      <w:rFonts w:ascii="Arial" w:hAnsi="Arial" w:cs="Arial"/>
                    </w:rPr>
                    <w:t>C</w:t>
                  </w:r>
                  <w:r w:rsidR="002F7A4C" w:rsidRPr="00E10049">
                    <w:rPr>
                      <w:rFonts w:ascii="Arial" w:hAnsi="Arial" w:cs="Arial"/>
                    </w:rPr>
                    <w:t>osts</w:t>
                  </w: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7F8A54AA" w14:textId="77777777" w:rsidR="002D5A7B" w:rsidRPr="00E10049" w:rsidRDefault="000D674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78DEEB60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1AF8B830" w14:textId="77777777" w:rsidR="002D5A7B" w:rsidRPr="00E10049" w:rsidRDefault="000D6743" w:rsidP="004C2E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 xml:space="preserve">  (1)</w:t>
                  </w:r>
                </w:p>
              </w:tc>
            </w:tr>
            <w:tr w:rsidR="002D5A7B" w:rsidRPr="00E10049" w14:paraId="702BD49B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7F0DF8E0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3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5611B51E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005E109A" w14:textId="77777777" w:rsidR="002D5A7B" w:rsidRPr="00E10049" w:rsidRDefault="00C8128F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>17,8</w:t>
                  </w:r>
                  <w:r w:rsidR="004C2EFE" w:rsidRPr="00E10049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3AF891C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E10049" w14:paraId="48E11B5C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5C8839F0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7123A14C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7EEFDD23" w14:textId="77777777" w:rsidR="002D5A7B" w:rsidRPr="00E10049" w:rsidRDefault="002D5A7B" w:rsidP="00B9549D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 xml:space="preserve"> </w:t>
                  </w:r>
                  <w:r w:rsidR="004C2EFE" w:rsidRPr="00E10049">
                    <w:rPr>
                      <w:rFonts w:ascii="Arial" w:hAnsi="Arial" w:cs="Arial"/>
                    </w:rPr>
                    <w:t>22,950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530383B8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E10049" w14:paraId="50D6C236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7EE37960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 xml:space="preserve">Add </w:t>
                  </w:r>
                  <w:r w:rsidR="006A52C2">
                    <w:rPr>
                      <w:rFonts w:ascii="Arial" w:hAnsi="Arial" w:cs="Arial"/>
                    </w:rPr>
                    <w:t>O</w:t>
                  </w:r>
                  <w:r w:rsidR="00E10049">
                    <w:rPr>
                      <w:rFonts w:ascii="Arial" w:hAnsi="Arial" w:cs="Arial"/>
                    </w:rPr>
                    <w:t xml:space="preserve">ther </w:t>
                  </w:r>
                  <w:r w:rsidR="006A52C2">
                    <w:rPr>
                      <w:rFonts w:ascii="Arial" w:hAnsi="Arial" w:cs="Arial"/>
                    </w:rPr>
                    <w:t>I</w:t>
                  </w:r>
                  <w:r w:rsidRPr="00E10049">
                    <w:rPr>
                      <w:rFonts w:ascii="Arial" w:hAnsi="Arial" w:cs="Arial"/>
                    </w:rPr>
                    <w:t>ncome: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77B459B9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5CE3062A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0C70721F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E10049" w14:paraId="49DB35A2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59E57F3C" w14:textId="77777777" w:rsidR="002D5A7B" w:rsidRPr="00E10049" w:rsidRDefault="00E10049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Discount </w:t>
                  </w:r>
                  <w:r w:rsidR="006A52C2">
                    <w:rPr>
                      <w:rFonts w:ascii="Arial" w:hAnsi="Arial" w:cs="Arial"/>
                    </w:rPr>
                    <w:t>R</w:t>
                  </w:r>
                  <w:r w:rsidR="002D5A7B" w:rsidRPr="00E10049">
                    <w:rPr>
                      <w:rFonts w:ascii="Arial" w:hAnsi="Arial" w:cs="Arial"/>
                    </w:rPr>
                    <w:t>eceived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544F1708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79337FDE" w14:textId="77777777" w:rsidR="00B9549D" w:rsidRPr="00E10049" w:rsidRDefault="004C2EFE" w:rsidP="00B9549D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E10049">
                    <w:rPr>
                      <w:rFonts w:ascii="Arial" w:hAnsi="Arial" w:cs="Arial"/>
                    </w:rPr>
                    <w:t xml:space="preserve">  1,900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47BD726A" w14:textId="77777777" w:rsidR="002D5A7B" w:rsidRPr="00E10049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E10049" w14:paraId="76A98C33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79A55B9E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 xml:space="preserve">Profit for the </w:t>
                  </w:r>
                  <w:r w:rsidR="00F6738C">
                    <w:rPr>
                      <w:rFonts w:ascii="Arial" w:hAnsi="Arial" w:cs="Arial"/>
                      <w:b/>
                    </w:rPr>
                    <w:t>Y</w:t>
                  </w:r>
                  <w:r w:rsidRPr="00E10049">
                    <w:rPr>
                      <w:rFonts w:ascii="Arial" w:hAnsi="Arial" w:cs="Arial"/>
                      <w:b/>
                    </w:rPr>
                    <w:t>ear</w:t>
                  </w: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57B8BF72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</w:tcPr>
                <w:p w14:paraId="65956CC7" w14:textId="77777777" w:rsidR="002D5A7B" w:rsidRPr="00E10049" w:rsidRDefault="004C2EFE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E10049">
                    <w:rPr>
                      <w:rFonts w:ascii="Arial" w:hAnsi="Arial" w:cs="Arial"/>
                      <w:b/>
                    </w:rPr>
                    <w:t>24,850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07AEB81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D5A7B" w:rsidRPr="00E10049" w14:paraId="1F57BAED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17486A6" w14:textId="77777777" w:rsidR="002D5A7B" w:rsidRPr="00E10049" w:rsidRDefault="002D5A7B" w:rsidP="002D5A7B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noWrap/>
                  <w:vAlign w:val="bottom"/>
                </w:tcPr>
                <w:p w14:paraId="4E5E6D8A" w14:textId="77777777" w:rsidR="002D5A7B" w:rsidRPr="00E10049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9D1BCE" w14:textId="77777777" w:rsidR="002D5A7B" w:rsidRPr="00E10049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01406B0E" w14:textId="77777777" w:rsidR="002D5A7B" w:rsidRPr="00E10049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D5A7B" w:rsidRPr="00E10049" w14:paraId="238AA433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03AACA7A" w14:textId="77777777" w:rsidR="002D5A7B" w:rsidRPr="00E10049" w:rsidRDefault="002D5A7B" w:rsidP="000E53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4A266806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3E718B21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24F34429" w14:textId="77777777" w:rsidR="002D5A7B" w:rsidRPr="00E10049" w:rsidRDefault="002D5A7B" w:rsidP="004C2EFE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</w:tr>
            <w:tr w:rsidR="002D5A7B" w:rsidRPr="00E10049" w14:paraId="7A4EC933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18CA0110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18976FB3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04A4D1F0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4216A899" w14:textId="77777777" w:rsidR="002D5A7B" w:rsidRPr="00E10049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D5A7B" w:rsidRPr="00E10049" w14:paraId="6A31EAF4" w14:textId="77777777" w:rsidTr="004C2EFE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B899EA4" w14:textId="77777777" w:rsidR="002D5A7B" w:rsidRPr="00E10049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noWrap/>
                </w:tcPr>
                <w:p w14:paraId="2997CFD3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</w:tcPr>
                <w:p w14:paraId="400C87C0" w14:textId="77777777" w:rsidR="002D5A7B" w:rsidRPr="00E10049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BC0B022" w14:textId="77777777" w:rsidR="002D5A7B" w:rsidRPr="00E10049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14:paraId="180F9458" w14:textId="77777777" w:rsidR="00AE3AD2" w:rsidRPr="00945775" w:rsidRDefault="00AE3AD2" w:rsidP="00AE3AD2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Trebuchet MS" w:eastAsia="Calibri" w:hAnsi="Trebuchet MS" w:cs="Arial"/>
              </w:rPr>
            </w:pP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AB78E" w14:textId="77777777" w:rsidR="00EC1F14" w:rsidRPr="00B254E8" w:rsidRDefault="00EC1F14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2"/>
                <w:szCs w:val="12"/>
              </w:rPr>
            </w:pPr>
          </w:p>
          <w:p w14:paraId="1E209649" w14:textId="77777777" w:rsidR="008208A4" w:rsidRPr="00E10049" w:rsidRDefault="001771C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10049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4222" w:type="dxa"/>
          </w:tcPr>
          <w:p w14:paraId="63321DDF" w14:textId="77777777" w:rsidR="008208A4" w:rsidRPr="00B254E8" w:rsidRDefault="008208A4" w:rsidP="009722D0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sz w:val="12"/>
                <w:szCs w:val="12"/>
              </w:rPr>
            </w:pPr>
          </w:p>
          <w:p w14:paraId="14B0EC6D" w14:textId="77777777" w:rsidR="00C8128F" w:rsidRPr="00E10049" w:rsidRDefault="00E10049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+/− Rule</w:t>
            </w:r>
          </w:p>
          <w:p w14:paraId="626AC11A" w14:textId="77777777" w:rsidR="00B254E8" w:rsidRPr="00E10049" w:rsidRDefault="00B254E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10049">
              <w:rPr>
                <w:rFonts w:ascii="Arial" w:eastAsia="Calibri" w:hAnsi="Arial" w:cs="Arial"/>
              </w:rPr>
              <w:t xml:space="preserve">For a mark to be awarded for correct entry of </w:t>
            </w:r>
            <w:r w:rsidR="00E10049">
              <w:rPr>
                <w:rFonts w:ascii="Arial" w:eastAsia="Calibri" w:hAnsi="Arial" w:cs="Arial"/>
              </w:rPr>
              <w:t>o</w:t>
            </w:r>
            <w:r w:rsidR="00C8128F" w:rsidRPr="00E10049">
              <w:rPr>
                <w:rFonts w:ascii="Arial" w:eastAsia="Calibri" w:hAnsi="Arial" w:cs="Arial"/>
              </w:rPr>
              <w:t xml:space="preserve">pening </w:t>
            </w:r>
            <w:r w:rsidR="00E10049">
              <w:rPr>
                <w:rFonts w:ascii="Arial" w:eastAsia="Calibri" w:hAnsi="Arial" w:cs="Arial"/>
              </w:rPr>
              <w:t>b</w:t>
            </w:r>
            <w:r w:rsidRPr="00E10049">
              <w:rPr>
                <w:rFonts w:ascii="Arial" w:eastAsia="Calibri" w:hAnsi="Arial" w:cs="Arial"/>
              </w:rPr>
              <w:t>alance items, they must appear only once. It is therefore advisable to check both a</w:t>
            </w:r>
            <w:r w:rsidR="00E10049">
              <w:rPr>
                <w:rFonts w:ascii="Arial" w:eastAsia="Calibri" w:hAnsi="Arial" w:cs="Arial"/>
              </w:rPr>
              <w:t>ccounts before awarding marks.</w:t>
            </w:r>
          </w:p>
          <w:p w14:paraId="347EE26E" w14:textId="77777777" w:rsidR="00B254E8" w:rsidRPr="00E10049" w:rsidRDefault="00B254E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2C16397" w14:textId="77777777" w:rsidR="00B254E8" w:rsidRPr="00E10049" w:rsidRDefault="00B254E8" w:rsidP="00B254E8">
            <w:pPr>
              <w:pStyle w:val="MITextMIBooklet"/>
              <w:rPr>
                <w:rFonts w:ascii="Arial" w:hAnsi="Arial" w:cs="Arial"/>
              </w:rPr>
            </w:pPr>
            <w:r w:rsidRPr="00E10049">
              <w:rPr>
                <w:rFonts w:ascii="Arial" w:hAnsi="Arial" w:cs="Arial"/>
              </w:rPr>
              <w:t xml:space="preserve">To </w:t>
            </w:r>
            <w:r w:rsidR="00E10049">
              <w:rPr>
                <w:rFonts w:ascii="Arial" w:hAnsi="Arial" w:cs="Arial"/>
              </w:rPr>
              <w:t>be awarded marks</w:t>
            </w:r>
            <w:r w:rsidRPr="00E10049">
              <w:rPr>
                <w:rFonts w:ascii="Arial" w:hAnsi="Arial" w:cs="Arial"/>
              </w:rPr>
              <w:t>, figures must have nomenclature</w:t>
            </w:r>
            <w:r w:rsidR="00E10049">
              <w:rPr>
                <w:rFonts w:ascii="Arial" w:hAnsi="Arial" w:cs="Arial"/>
              </w:rPr>
              <w:t>.</w:t>
            </w:r>
          </w:p>
          <w:p w14:paraId="50165239" w14:textId="77777777" w:rsidR="00B254E8" w:rsidRPr="00E10049" w:rsidRDefault="00B254E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35D41A9" w14:textId="77777777" w:rsidR="00B254E8" w:rsidRPr="00E10049" w:rsidRDefault="00B254E8" w:rsidP="00B254E8">
            <w:pPr>
              <w:pStyle w:val="MITextMIBooklet"/>
              <w:rPr>
                <w:rFonts w:ascii="Arial" w:hAnsi="Arial" w:cs="Arial"/>
              </w:rPr>
            </w:pPr>
            <w:r w:rsidRPr="00E10049">
              <w:rPr>
                <w:rFonts w:ascii="Arial" w:hAnsi="Arial" w:cs="Arial"/>
              </w:rPr>
              <w:t xml:space="preserve">Accept adjustments detached if </w:t>
            </w:r>
            <w:r w:rsidRPr="00E10049">
              <w:rPr>
                <w:rFonts w:ascii="Arial" w:hAnsi="Arial" w:cs="Arial"/>
                <w:b/>
              </w:rPr>
              <w:t xml:space="preserve">directly </w:t>
            </w:r>
            <w:r w:rsidRPr="00E10049">
              <w:rPr>
                <w:rFonts w:ascii="Arial" w:hAnsi="Arial" w:cs="Arial"/>
              </w:rPr>
              <w:t>below. If not</w:t>
            </w:r>
            <w:r w:rsidR="00E10049">
              <w:rPr>
                <w:rFonts w:ascii="Arial" w:hAnsi="Arial" w:cs="Arial"/>
              </w:rPr>
              <w:t>, do not award.</w:t>
            </w:r>
          </w:p>
          <w:p w14:paraId="2BAC988F" w14:textId="77777777" w:rsidR="00B254E8" w:rsidRPr="00E10049" w:rsidRDefault="00B254E8" w:rsidP="00B254E8">
            <w:pPr>
              <w:pStyle w:val="MITextMIBooklet"/>
              <w:rPr>
                <w:rFonts w:ascii="Arial" w:hAnsi="Arial" w:cs="Arial"/>
                <w:sz w:val="16"/>
                <w:szCs w:val="16"/>
              </w:rPr>
            </w:pPr>
          </w:p>
          <w:p w14:paraId="17656737" w14:textId="77777777" w:rsidR="00B254E8" w:rsidRPr="00E10049" w:rsidRDefault="00E10049" w:rsidP="00B254E8">
            <w:pPr>
              <w:pStyle w:val="MITextMIBooklet"/>
              <w:rPr>
                <w:rFonts w:ascii="Arial" w:hAnsi="Arial" w:cs="Arial"/>
                <w:b/>
              </w:rPr>
            </w:pPr>
            <w:r w:rsidRPr="00E10049">
              <w:rPr>
                <w:rFonts w:ascii="Arial" w:hAnsi="Arial" w:cs="Arial"/>
                <w:b/>
              </w:rPr>
              <w:t>Wages</w:t>
            </w:r>
          </w:p>
          <w:p w14:paraId="2835647A" w14:textId="77777777" w:rsidR="00B254E8" w:rsidRPr="00E10049" w:rsidRDefault="00E10049" w:rsidP="00B254E8">
            <w:pPr>
              <w:pStyle w:val="MITextMIBookle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£</w:t>
            </w:r>
            <w:r w:rsidR="00B254E8" w:rsidRPr="00E10049">
              <w:rPr>
                <w:rFonts w:ascii="Arial" w:hAnsi="Arial" w:cs="Arial"/>
              </w:rPr>
              <w:t xml:space="preserve">13,500 = </w:t>
            </w:r>
            <w:r w:rsidR="00B254E8" w:rsidRPr="00E10049">
              <w:rPr>
                <w:rFonts w:ascii="Arial" w:hAnsi="Arial" w:cs="Arial"/>
                <w:b/>
              </w:rPr>
              <w:t>1 mark</w:t>
            </w:r>
            <w:r w:rsidR="00B254E8" w:rsidRPr="00E1004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£</w:t>
            </w:r>
            <w:r w:rsidR="00B254E8" w:rsidRPr="00E10049">
              <w:rPr>
                <w:rFonts w:ascii="Arial" w:hAnsi="Arial" w:cs="Arial"/>
              </w:rPr>
              <w:t xml:space="preserve">13,050 = </w:t>
            </w:r>
            <w:r w:rsidR="00B254E8" w:rsidRPr="00E10049">
              <w:rPr>
                <w:rFonts w:ascii="Arial" w:hAnsi="Arial" w:cs="Arial"/>
                <w:b/>
              </w:rPr>
              <w:t>1 mark</w:t>
            </w:r>
          </w:p>
          <w:p w14:paraId="235C5857" w14:textId="77777777" w:rsidR="00B254E8" w:rsidRPr="00E10049" w:rsidRDefault="00E10049" w:rsidP="00B254E8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B254E8" w:rsidRPr="00E10049">
              <w:rPr>
                <w:rFonts w:ascii="Arial" w:hAnsi="Arial" w:cs="Arial"/>
              </w:rPr>
              <w:t xml:space="preserve">450 = </w:t>
            </w:r>
            <w:r w:rsidR="00B254E8" w:rsidRPr="00F4057A">
              <w:rPr>
                <w:rFonts w:ascii="Arial" w:hAnsi="Arial" w:cs="Arial"/>
                <w:b/>
              </w:rPr>
              <w:t>1 mark</w:t>
            </w:r>
          </w:p>
          <w:p w14:paraId="28B5C80A" w14:textId="77777777" w:rsidR="00B254E8" w:rsidRPr="00E10049" w:rsidRDefault="00B254E8" w:rsidP="00B254E8">
            <w:pPr>
              <w:pStyle w:val="MITextMIBooklet"/>
              <w:rPr>
                <w:rFonts w:ascii="Arial" w:hAnsi="Arial" w:cs="Arial"/>
              </w:rPr>
            </w:pPr>
          </w:p>
          <w:p w14:paraId="60C7F794" w14:textId="77777777" w:rsidR="00B254E8" w:rsidRPr="00E10049" w:rsidRDefault="00E10049" w:rsidP="00B254E8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w</w:t>
            </w:r>
            <w:r w:rsidR="00B254E8" w:rsidRPr="00E10049">
              <w:rPr>
                <w:rFonts w:ascii="Arial" w:hAnsi="Arial" w:cs="Arial"/>
              </w:rPr>
              <w:t xml:space="preserve">ages of </w:t>
            </w:r>
            <w:r>
              <w:rPr>
                <w:rFonts w:ascii="Arial" w:hAnsi="Arial" w:cs="Arial"/>
              </w:rPr>
              <w:t>£</w:t>
            </w:r>
            <w:r w:rsidR="00B254E8" w:rsidRPr="00E10049">
              <w:rPr>
                <w:rFonts w:ascii="Arial" w:hAnsi="Arial" w:cs="Arial"/>
              </w:rPr>
              <w:t>13,950 appears in both ac</w:t>
            </w:r>
            <w:r>
              <w:rPr>
                <w:rFonts w:ascii="Arial" w:hAnsi="Arial" w:cs="Arial"/>
              </w:rPr>
              <w:t>counts (+/−</w:t>
            </w:r>
            <w:r w:rsidR="00B254E8" w:rsidRPr="00E10049">
              <w:rPr>
                <w:rFonts w:ascii="Arial" w:hAnsi="Arial" w:cs="Arial"/>
              </w:rPr>
              <w:t xml:space="preserve">), then award </w:t>
            </w:r>
            <w:r w:rsidR="00B254E8" w:rsidRPr="00E10049">
              <w:rPr>
                <w:rFonts w:ascii="Arial" w:hAnsi="Arial" w:cs="Arial"/>
                <w:b/>
              </w:rPr>
              <w:t xml:space="preserve">1 </w:t>
            </w:r>
            <w:r w:rsidRPr="00E10049">
              <w:rPr>
                <w:rFonts w:ascii="Arial" w:hAnsi="Arial" w:cs="Arial"/>
                <w:b/>
              </w:rPr>
              <w:t>mark</w:t>
            </w:r>
            <w:r>
              <w:rPr>
                <w:rFonts w:ascii="Arial" w:hAnsi="Arial" w:cs="Arial"/>
              </w:rPr>
              <w:t xml:space="preserve"> in income s</w:t>
            </w:r>
            <w:r w:rsidR="00B254E8" w:rsidRPr="00E10049">
              <w:rPr>
                <w:rFonts w:ascii="Arial" w:hAnsi="Arial" w:cs="Arial"/>
              </w:rPr>
              <w:t>tatement</w:t>
            </w:r>
            <w:r>
              <w:rPr>
                <w:rFonts w:ascii="Arial" w:hAnsi="Arial" w:cs="Arial"/>
              </w:rPr>
              <w:t xml:space="preserve"> for adjustments. </w:t>
            </w:r>
            <w:r w:rsidR="00B254E8" w:rsidRPr="00E10049">
              <w:rPr>
                <w:rFonts w:ascii="Arial" w:hAnsi="Arial" w:cs="Arial"/>
              </w:rPr>
              <w:t>No award will be given for adjustment in SOFP</w:t>
            </w:r>
            <w:r>
              <w:rPr>
                <w:rFonts w:ascii="Arial" w:hAnsi="Arial" w:cs="Arial"/>
              </w:rPr>
              <w:t>.</w:t>
            </w:r>
          </w:p>
          <w:p w14:paraId="7271E1B2" w14:textId="77777777" w:rsidR="000E5386" w:rsidRPr="000E5386" w:rsidRDefault="000E5386" w:rsidP="00223E36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Trebuchet MS" w:eastAsia="Calibri" w:hAnsi="Trebuchet MS" w:cs="Arial"/>
              </w:rPr>
            </w:pPr>
          </w:p>
        </w:tc>
      </w:tr>
    </w:tbl>
    <w:p w14:paraId="2A9D7046" w14:textId="77777777" w:rsidR="008208A4" w:rsidRDefault="008208A4">
      <w:pPr>
        <w:rPr>
          <w:rFonts w:ascii="Trebuchet MS" w:hAnsi="Trebuchet MS"/>
        </w:r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818"/>
        <w:gridCol w:w="490"/>
        <w:gridCol w:w="778"/>
        <w:gridCol w:w="3444"/>
        <w:gridCol w:w="418"/>
      </w:tblGrid>
      <w:tr w:rsidR="00D50E06" w:rsidRPr="00945775" w14:paraId="5DE8F901" w14:textId="77777777" w:rsidTr="00CC7B1F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74E904A5" w14:textId="77777777" w:rsidR="00D50E06" w:rsidRPr="002412B4" w:rsidRDefault="00D50E0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412B4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496" w:type="dxa"/>
            <w:gridSpan w:val="2"/>
            <w:shd w:val="clear" w:color="auto" w:fill="D9D9D9"/>
          </w:tcPr>
          <w:p w14:paraId="2A641844" w14:textId="77777777" w:rsidR="00D50E06" w:rsidRPr="002412B4" w:rsidRDefault="002412B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D50E06" w:rsidRPr="002412B4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268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B8F3" w14:textId="77777777" w:rsidR="00D50E06" w:rsidRPr="002412B4" w:rsidRDefault="002412B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D50E06" w:rsidRPr="002412B4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862" w:type="dxa"/>
            <w:gridSpan w:val="2"/>
            <w:shd w:val="clear" w:color="auto" w:fill="D9D9D9"/>
          </w:tcPr>
          <w:p w14:paraId="72DB30B8" w14:textId="77777777" w:rsidR="00D50E06" w:rsidRPr="002412B4" w:rsidRDefault="002412B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D50E06" w:rsidRPr="002412B4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D50E06" w:rsidRPr="00945775" w14:paraId="25603EB5" w14:textId="77777777" w:rsidTr="00CC7B1F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4DA5866F" w14:textId="77777777" w:rsidR="00D50E06" w:rsidRPr="002412B4" w:rsidRDefault="002412B4" w:rsidP="002412B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412B4">
              <w:rPr>
                <w:rFonts w:ascii="Arial" w:eastAsia="Calibri" w:hAnsi="Arial" w:cs="Arial"/>
                <w:b/>
              </w:rPr>
              <w:t>25</w:t>
            </w:r>
            <w:r w:rsidRPr="002412B4">
              <w:rPr>
                <w:rFonts w:ascii="Arial" w:eastAsia="Calibri" w:hAnsi="Arial" w:cs="Arial"/>
                <w:b/>
              </w:rPr>
              <w:br/>
            </w:r>
            <w:r w:rsidR="004C2EFE" w:rsidRPr="002412B4">
              <w:rPr>
                <w:rFonts w:ascii="Arial" w:eastAsia="Calibri" w:hAnsi="Arial" w:cs="Arial"/>
                <w:b/>
              </w:rPr>
              <w:t>(a</w:t>
            </w:r>
            <w:r w:rsidR="005A716A" w:rsidRPr="002412B4">
              <w:rPr>
                <w:rFonts w:ascii="Arial" w:eastAsia="Calibri" w:hAnsi="Arial" w:cs="Arial"/>
                <w:b/>
              </w:rPr>
              <w:t>)</w:t>
            </w:r>
            <w:r w:rsidR="004C2EFE" w:rsidRPr="002412B4">
              <w:rPr>
                <w:rFonts w:ascii="Arial" w:eastAsia="Calibri" w:hAnsi="Arial" w:cs="Arial"/>
                <w:b/>
              </w:rPr>
              <w:t xml:space="preserve"> (ii)</w:t>
            </w:r>
          </w:p>
        </w:tc>
        <w:tc>
          <w:tcPr>
            <w:tcW w:w="8496" w:type="dxa"/>
            <w:gridSpan w:val="2"/>
            <w:tcBorders>
              <w:top w:val="nil"/>
              <w:bottom w:val="single" w:sz="4" w:space="0" w:color="auto"/>
            </w:tcBorders>
          </w:tcPr>
          <w:tbl>
            <w:tblPr>
              <w:tblW w:w="7331" w:type="dxa"/>
              <w:tblLayout w:type="fixed"/>
              <w:tblLook w:val="01E0" w:firstRow="1" w:lastRow="1" w:firstColumn="1" w:lastColumn="1" w:noHBand="0" w:noVBand="0"/>
            </w:tblPr>
            <w:tblGrid>
              <w:gridCol w:w="3312"/>
              <w:gridCol w:w="993"/>
              <w:gridCol w:w="992"/>
              <w:gridCol w:w="1134"/>
              <w:gridCol w:w="900"/>
            </w:tblGrid>
            <w:tr w:rsidR="009D3EA3" w:rsidRPr="002412B4" w14:paraId="7D54198D" w14:textId="77777777" w:rsidTr="005C2D92">
              <w:tc>
                <w:tcPr>
                  <w:tcW w:w="7331" w:type="dxa"/>
                  <w:gridSpan w:val="5"/>
                  <w:shd w:val="clear" w:color="auto" w:fill="auto"/>
                </w:tcPr>
                <w:p w14:paraId="62233FD1" w14:textId="1BA1A055" w:rsidR="009D3EA3" w:rsidRPr="002412B4" w:rsidRDefault="002412B4" w:rsidP="006A52C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 xml:space="preserve">Statement of </w:t>
                  </w:r>
                  <w:r w:rsidR="006A52C2">
                    <w:rPr>
                      <w:rFonts w:ascii="Arial" w:hAnsi="Arial" w:cs="Arial"/>
                      <w:b/>
                    </w:rPr>
                    <w:t>F</w:t>
                  </w:r>
                  <w:r w:rsidR="009D3EA3" w:rsidRPr="002412B4">
                    <w:rPr>
                      <w:rFonts w:ascii="Arial" w:hAnsi="Arial" w:cs="Arial"/>
                      <w:b/>
                    </w:rPr>
                    <w:t xml:space="preserve">inancial </w:t>
                  </w:r>
                  <w:r w:rsidR="006A52C2">
                    <w:rPr>
                      <w:rFonts w:ascii="Arial" w:hAnsi="Arial" w:cs="Arial"/>
                      <w:b/>
                    </w:rPr>
                    <w:t>P</w:t>
                  </w:r>
                  <w:r w:rsidR="009D3EA3" w:rsidRPr="002412B4">
                    <w:rPr>
                      <w:rFonts w:ascii="Arial" w:hAnsi="Arial" w:cs="Arial"/>
                      <w:b/>
                    </w:rPr>
                    <w:t xml:space="preserve">osition for </w:t>
                  </w:r>
                  <w:r w:rsidR="00B1014F">
                    <w:rPr>
                      <w:rFonts w:ascii="Arial" w:hAnsi="Arial" w:cs="Arial"/>
                      <w:b/>
                    </w:rPr>
                    <w:t>Scotty’s</w:t>
                  </w:r>
                  <w:r w:rsidR="009D3EA3" w:rsidRPr="002412B4">
                    <w:rPr>
                      <w:rFonts w:ascii="Arial" w:hAnsi="Arial" w:cs="Arial"/>
                      <w:b/>
                    </w:rPr>
                    <w:t xml:space="preserve"> as at 31 Dec Yr2</w:t>
                  </w:r>
                </w:p>
              </w:tc>
            </w:tr>
            <w:tr w:rsidR="00AB1908" w:rsidRPr="002412B4" w14:paraId="59C97E5D" w14:textId="77777777" w:rsidTr="005C2D92">
              <w:tc>
                <w:tcPr>
                  <w:tcW w:w="3312" w:type="dxa"/>
                  <w:shd w:val="clear" w:color="auto" w:fill="auto"/>
                </w:tcPr>
                <w:p w14:paraId="1E653441" w14:textId="77777777" w:rsidR="00AB1908" w:rsidRPr="002412B4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2B92692C" w14:textId="3E46955B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AD9825F" w14:textId="34DC9582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56B31A1" w14:textId="0D6060B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2C5BD364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412B4" w14:paraId="22D633EB" w14:textId="77777777" w:rsidTr="005C2D92">
              <w:tc>
                <w:tcPr>
                  <w:tcW w:w="3312" w:type="dxa"/>
                  <w:shd w:val="clear" w:color="auto" w:fill="auto"/>
                </w:tcPr>
                <w:p w14:paraId="2201AA3A" w14:textId="77777777" w:rsidR="00AB1908" w:rsidRPr="002412B4" w:rsidRDefault="002412B4" w:rsidP="006A52C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Non-current </w:t>
                  </w:r>
                  <w:r w:rsidR="006A52C2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2412B4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993" w:type="dxa"/>
                </w:tcPr>
                <w:p w14:paraId="34EC30E3" w14:textId="147CD659" w:rsidR="00AB1908" w:rsidRPr="009E5832" w:rsidRDefault="009E5832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9E5832">
                    <w:rPr>
                      <w:rFonts w:ascii="Arial" w:hAnsi="Arial" w:cs="Arial"/>
                      <w:b/>
                      <w:bCs/>
                    </w:rPr>
                    <w:t>Cost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41C48AF" w14:textId="5B637577" w:rsidR="00AB1908" w:rsidRPr="009E5832" w:rsidRDefault="009E5832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9E5832">
                    <w:rPr>
                      <w:rFonts w:ascii="Arial" w:hAnsi="Arial" w:cs="Arial"/>
                      <w:b/>
                      <w:bCs/>
                    </w:rPr>
                    <w:t>Depn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</w:tcPr>
                <w:p w14:paraId="2C1D41B5" w14:textId="00878137" w:rsidR="00AB1908" w:rsidRPr="009E5832" w:rsidRDefault="009E5832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9E5832">
                    <w:rPr>
                      <w:rFonts w:ascii="Arial" w:hAnsi="Arial" w:cs="Arial"/>
                      <w:b/>
                      <w:bCs/>
                    </w:rPr>
                    <w:t>NBV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796E9850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1B4A3C17" w14:textId="77777777" w:rsidTr="005C2D92">
              <w:tc>
                <w:tcPr>
                  <w:tcW w:w="3312" w:type="dxa"/>
                  <w:shd w:val="clear" w:color="auto" w:fill="auto"/>
                </w:tcPr>
                <w:p w14:paraId="0E9285C8" w14:textId="77777777" w:rsidR="00AB1908" w:rsidRPr="002412B4" w:rsidRDefault="004C2EFE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Property</w:t>
                  </w:r>
                </w:p>
              </w:tc>
              <w:tc>
                <w:tcPr>
                  <w:tcW w:w="993" w:type="dxa"/>
                </w:tcPr>
                <w:p w14:paraId="2623011B" w14:textId="77777777" w:rsidR="00AB1908" w:rsidRPr="002412B4" w:rsidRDefault="004C2EFE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35,000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7EE2C2C" w14:textId="77777777" w:rsidR="00AB1908" w:rsidRPr="002412B4" w:rsidRDefault="004C2EFE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2152C5" w14:textId="77777777" w:rsidR="00AB1908" w:rsidRPr="002412B4" w:rsidRDefault="004C2EFE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35,000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54715803" w14:textId="77777777" w:rsidR="00AB1908" w:rsidRPr="002412B4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</w:t>
                  </w:r>
                  <w:r w:rsidR="004C2EFE" w:rsidRPr="002412B4">
                    <w:rPr>
                      <w:rFonts w:ascii="Arial" w:hAnsi="Arial" w:cs="Arial"/>
                      <w:b/>
                    </w:rPr>
                    <w:t>1</w:t>
                  </w:r>
                  <w:r w:rsidRPr="002412B4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4C2EFE" w:rsidRPr="002412B4" w14:paraId="6A2A9142" w14:textId="77777777" w:rsidTr="005C2D92">
              <w:tc>
                <w:tcPr>
                  <w:tcW w:w="3312" w:type="dxa"/>
                  <w:shd w:val="clear" w:color="auto" w:fill="auto"/>
                </w:tcPr>
                <w:p w14:paraId="09EFFF66" w14:textId="77777777" w:rsidR="004C2EFE" w:rsidRPr="002412B4" w:rsidRDefault="004C2EFE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Van</w:t>
                  </w:r>
                </w:p>
              </w:tc>
              <w:tc>
                <w:tcPr>
                  <w:tcW w:w="993" w:type="dxa"/>
                </w:tcPr>
                <w:p w14:paraId="572592A4" w14:textId="77777777" w:rsidR="004C2EFE" w:rsidRPr="002412B4" w:rsidRDefault="004C2EFE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15,000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7778C52" w14:textId="77777777" w:rsidR="004C2EFE" w:rsidRPr="002412B4" w:rsidRDefault="004C2EFE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1,500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04F1177" w14:textId="77777777" w:rsidR="004C2EFE" w:rsidRPr="002412B4" w:rsidRDefault="004C2EFE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13,500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145DB662" w14:textId="77777777" w:rsidR="004C2EFE" w:rsidRPr="002412B4" w:rsidRDefault="00057F3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</w:tr>
            <w:tr w:rsidR="00AB1908" w:rsidRPr="002412B4" w14:paraId="6F0C54C3" w14:textId="77777777" w:rsidTr="005C2D92">
              <w:tc>
                <w:tcPr>
                  <w:tcW w:w="3312" w:type="dxa"/>
                  <w:shd w:val="clear" w:color="auto" w:fill="auto"/>
                </w:tcPr>
                <w:p w14:paraId="7E139200" w14:textId="77777777" w:rsidR="00AB1908" w:rsidRPr="002412B4" w:rsidRDefault="00AB1908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3" w:type="dxa"/>
                </w:tcPr>
                <w:p w14:paraId="4FD501F6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9B90CDD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B2F539A" w14:textId="77777777" w:rsidR="00AB1908" w:rsidRPr="002412B4" w:rsidRDefault="00AB3F21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48,500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1A70234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412B4" w14:paraId="61003B7B" w14:textId="77777777" w:rsidTr="005C2D92">
              <w:tc>
                <w:tcPr>
                  <w:tcW w:w="3312" w:type="dxa"/>
                  <w:shd w:val="clear" w:color="auto" w:fill="auto"/>
                </w:tcPr>
                <w:p w14:paraId="471CAECE" w14:textId="08525627" w:rsidR="00AB1908" w:rsidRPr="002412B4" w:rsidRDefault="002412B4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Current </w:t>
                  </w:r>
                  <w:r w:rsidR="006A52C2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2412B4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993" w:type="dxa"/>
                </w:tcPr>
                <w:p w14:paraId="326AF951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CEB6228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D21682D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05A689C7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412B4" w14:paraId="216A45FA" w14:textId="77777777" w:rsidTr="005C2D92">
              <w:tc>
                <w:tcPr>
                  <w:tcW w:w="3312" w:type="dxa"/>
                  <w:shd w:val="clear" w:color="auto" w:fill="auto"/>
                </w:tcPr>
                <w:p w14:paraId="60F6D39E" w14:textId="77777777" w:rsidR="00AB1908" w:rsidRPr="002412B4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Inventory</w:t>
                  </w:r>
                </w:p>
              </w:tc>
              <w:tc>
                <w:tcPr>
                  <w:tcW w:w="993" w:type="dxa"/>
                </w:tcPr>
                <w:p w14:paraId="782150DA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127B016" w14:textId="77777777" w:rsidR="00AB1908" w:rsidRPr="002412B4" w:rsidRDefault="00AB3F21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 </w:t>
                  </w:r>
                  <w:r w:rsidR="00057F35" w:rsidRPr="002412B4">
                    <w:rPr>
                      <w:rFonts w:ascii="Arial" w:hAnsi="Arial" w:cs="Arial"/>
                    </w:rPr>
                    <w:t>20,500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A9AFD41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06F28879" w14:textId="77777777" w:rsidR="00AB1908" w:rsidRPr="002412B4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412B4" w14:paraId="6F05C9B1" w14:textId="77777777" w:rsidTr="005C2D92">
              <w:tc>
                <w:tcPr>
                  <w:tcW w:w="3312" w:type="dxa"/>
                  <w:shd w:val="clear" w:color="auto" w:fill="auto"/>
                </w:tcPr>
                <w:p w14:paraId="050B4E42" w14:textId="77777777" w:rsidR="00AB1908" w:rsidRPr="002412B4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Trade </w:t>
                  </w:r>
                  <w:r w:rsidR="006A52C2">
                    <w:rPr>
                      <w:rFonts w:ascii="Arial" w:hAnsi="Arial" w:cs="Arial"/>
                    </w:rPr>
                    <w:t>R</w:t>
                  </w:r>
                  <w:r w:rsidR="007126C2">
                    <w:rPr>
                      <w:rFonts w:ascii="Arial" w:hAnsi="Arial" w:cs="Arial"/>
                    </w:rPr>
                    <w:t>e</w:t>
                  </w:r>
                  <w:r w:rsidRPr="002412B4">
                    <w:rPr>
                      <w:rFonts w:ascii="Arial" w:hAnsi="Arial" w:cs="Arial"/>
                    </w:rPr>
                    <w:t>ceivables</w:t>
                  </w:r>
                </w:p>
              </w:tc>
              <w:tc>
                <w:tcPr>
                  <w:tcW w:w="993" w:type="dxa"/>
                </w:tcPr>
                <w:p w14:paraId="1DC5E390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BB7DDE2" w14:textId="77777777" w:rsidR="00AB1908" w:rsidRPr="002412B4" w:rsidRDefault="00057F3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5,600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7C80762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7FD02419" w14:textId="77777777" w:rsidR="00AB1908" w:rsidRPr="002412B4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057F35" w:rsidRPr="002412B4" w14:paraId="74A400E0" w14:textId="77777777" w:rsidTr="005C2D92">
              <w:tc>
                <w:tcPr>
                  <w:tcW w:w="3312" w:type="dxa"/>
                  <w:shd w:val="clear" w:color="auto" w:fill="auto"/>
                </w:tcPr>
                <w:p w14:paraId="4C1779D2" w14:textId="77777777" w:rsidR="00057F35" w:rsidRPr="002412B4" w:rsidRDefault="00057F35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Other </w:t>
                  </w:r>
                  <w:r w:rsidR="007126C2">
                    <w:rPr>
                      <w:rFonts w:ascii="Arial" w:hAnsi="Arial" w:cs="Arial"/>
                    </w:rPr>
                    <w:t>R</w:t>
                  </w:r>
                  <w:r w:rsidRPr="002412B4">
                    <w:rPr>
                      <w:rFonts w:ascii="Arial" w:hAnsi="Arial" w:cs="Arial"/>
                    </w:rPr>
                    <w:t>eceivables</w:t>
                  </w:r>
                </w:p>
              </w:tc>
              <w:tc>
                <w:tcPr>
                  <w:tcW w:w="993" w:type="dxa"/>
                </w:tcPr>
                <w:p w14:paraId="3BA94422" w14:textId="77777777" w:rsidR="00057F35" w:rsidRPr="002412B4" w:rsidRDefault="00057F3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67A793D5" w14:textId="77777777" w:rsidR="00057F35" w:rsidRPr="002412B4" w:rsidRDefault="00057F3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2DF3729" w14:textId="77777777" w:rsidR="00057F35" w:rsidRPr="002412B4" w:rsidRDefault="00057F3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6853DF22" w14:textId="77777777" w:rsidR="00057F35" w:rsidRPr="002412B4" w:rsidRDefault="00AB3F21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D4609" w:rsidRPr="002412B4" w14:paraId="7E6D552D" w14:textId="77777777" w:rsidTr="005C2D92">
              <w:tc>
                <w:tcPr>
                  <w:tcW w:w="4305" w:type="dxa"/>
                  <w:gridSpan w:val="2"/>
                  <w:shd w:val="clear" w:color="auto" w:fill="auto"/>
                </w:tcPr>
                <w:p w14:paraId="52C2964C" w14:textId="77777777" w:rsidR="00BD4609" w:rsidRPr="002412B4" w:rsidRDefault="00BD4609" w:rsidP="002412B4">
                  <w:pPr>
                    <w:spacing w:after="0" w:line="240" w:lineRule="auto"/>
                    <w:rPr>
                      <w:rFonts w:ascii="Arial" w:hAnsi="Arial" w:cs="Arial"/>
                      <w:u w:val="single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Cash </w:t>
                  </w:r>
                  <w:r w:rsidR="002412B4">
                    <w:rPr>
                      <w:rFonts w:ascii="Arial" w:hAnsi="Arial" w:cs="Arial"/>
                    </w:rPr>
                    <w:t>and</w:t>
                  </w:r>
                  <w:r w:rsidRPr="002412B4">
                    <w:rPr>
                      <w:rFonts w:ascii="Arial" w:hAnsi="Arial" w:cs="Arial"/>
                    </w:rPr>
                    <w:t xml:space="preserve"> </w:t>
                  </w:r>
                  <w:r w:rsidR="007126C2">
                    <w:rPr>
                      <w:rFonts w:ascii="Arial" w:hAnsi="Arial" w:cs="Arial"/>
                    </w:rPr>
                    <w:t>C</w:t>
                  </w:r>
                  <w:r w:rsidR="002412B4">
                    <w:rPr>
                      <w:rFonts w:ascii="Arial" w:hAnsi="Arial" w:cs="Arial"/>
                    </w:rPr>
                    <w:t xml:space="preserve">ash </w:t>
                  </w:r>
                  <w:r w:rsidR="007126C2">
                    <w:rPr>
                      <w:rFonts w:ascii="Arial" w:hAnsi="Arial" w:cs="Arial"/>
                    </w:rPr>
                    <w:t>E</w:t>
                  </w:r>
                  <w:r w:rsidR="00734A62">
                    <w:rPr>
                      <w:rFonts w:ascii="Arial" w:hAnsi="Arial" w:cs="Arial"/>
                    </w:rPr>
                    <w:t>quivalent (2,700−</w:t>
                  </w:r>
                  <w:r w:rsidRPr="002412B4">
                    <w:rPr>
                      <w:rFonts w:ascii="Arial" w:hAnsi="Arial" w:cs="Arial"/>
                    </w:rPr>
                    <w:t>2,400)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E0CC471" w14:textId="77777777" w:rsidR="00BD4609" w:rsidRPr="002412B4" w:rsidRDefault="00BD4609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AD8ECEF" w14:textId="77777777" w:rsidR="00BD4609" w:rsidRPr="002412B4" w:rsidRDefault="00BD4609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2412B4">
                    <w:rPr>
                      <w:rFonts w:ascii="Arial" w:hAnsi="Arial" w:cs="Arial"/>
                      <w:u w:val="single"/>
                    </w:rPr>
                    <w:t xml:space="preserve">  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0F06440D" w14:textId="77777777" w:rsidR="00BD4609" w:rsidRPr="002412B4" w:rsidRDefault="00BD4609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u w:val="single"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</w:tr>
            <w:tr w:rsidR="00AB1908" w:rsidRPr="002412B4" w14:paraId="2E7BD43F" w14:textId="77777777" w:rsidTr="005C2D92">
              <w:tc>
                <w:tcPr>
                  <w:tcW w:w="3312" w:type="dxa"/>
                  <w:shd w:val="clear" w:color="auto" w:fill="auto"/>
                </w:tcPr>
                <w:p w14:paraId="436990DD" w14:textId="77777777" w:rsidR="00AB1908" w:rsidRPr="002412B4" w:rsidRDefault="00AB1908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3" w:type="dxa"/>
                </w:tcPr>
                <w:p w14:paraId="43E74F51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BDAB8E2" w14:textId="77777777" w:rsidR="00AB1908" w:rsidRPr="002412B4" w:rsidRDefault="00AB3F21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</w:rPr>
                    <w:t>27,2</w:t>
                  </w:r>
                  <w:r w:rsidR="00057F35" w:rsidRPr="002412B4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0F38381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0908B7B2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412B4" w14:paraId="2637A08E" w14:textId="77777777" w:rsidTr="005C2D92">
              <w:tc>
                <w:tcPr>
                  <w:tcW w:w="3312" w:type="dxa"/>
                  <w:shd w:val="clear" w:color="auto" w:fill="auto"/>
                </w:tcPr>
                <w:p w14:paraId="5F8A51A5" w14:textId="6168B0C5" w:rsidR="00AB1908" w:rsidRPr="002412B4" w:rsidRDefault="002412B4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Current </w:t>
                  </w:r>
                  <w:r w:rsidR="007126C2">
                    <w:rPr>
                      <w:rFonts w:ascii="Arial" w:hAnsi="Arial" w:cs="Arial"/>
                      <w:b/>
                    </w:rPr>
                    <w:t>L</w:t>
                  </w:r>
                  <w:r w:rsidR="00AB1908" w:rsidRPr="002412B4">
                    <w:rPr>
                      <w:rFonts w:ascii="Arial" w:hAnsi="Arial" w:cs="Arial"/>
                      <w:b/>
                    </w:rPr>
                    <w:t>iabilities</w:t>
                  </w:r>
                </w:p>
              </w:tc>
              <w:tc>
                <w:tcPr>
                  <w:tcW w:w="993" w:type="dxa"/>
                </w:tcPr>
                <w:p w14:paraId="586B2233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210BD0A7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D504D24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6CAC39F0" w14:textId="77777777" w:rsidR="00AB1908" w:rsidRPr="002412B4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412B4" w14:paraId="23263268" w14:textId="77777777" w:rsidTr="005C2D92">
              <w:tc>
                <w:tcPr>
                  <w:tcW w:w="3312" w:type="dxa"/>
                  <w:shd w:val="clear" w:color="auto" w:fill="auto"/>
                </w:tcPr>
                <w:p w14:paraId="3F171E82" w14:textId="77777777" w:rsidR="00AB1908" w:rsidRPr="002412B4" w:rsidRDefault="00734A62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Trade </w:t>
                  </w:r>
                  <w:r w:rsidR="007126C2">
                    <w:rPr>
                      <w:rFonts w:ascii="Arial" w:hAnsi="Arial" w:cs="Arial"/>
                    </w:rPr>
                    <w:t>P</w:t>
                  </w:r>
                  <w:r w:rsidR="00AB1908" w:rsidRPr="002412B4">
                    <w:rPr>
                      <w:rFonts w:ascii="Arial" w:hAnsi="Arial" w:cs="Arial"/>
                    </w:rPr>
                    <w:t>ayables</w:t>
                  </w:r>
                </w:p>
              </w:tc>
              <w:tc>
                <w:tcPr>
                  <w:tcW w:w="993" w:type="dxa"/>
                </w:tcPr>
                <w:p w14:paraId="74FA4088" w14:textId="77777777" w:rsidR="00AB1908" w:rsidRPr="002412B4" w:rsidRDefault="00057F35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   6,800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F8AA368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4ABAC51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08FE699C" w14:textId="77777777" w:rsidR="00AB1908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412B4" w14:paraId="5C6FEF0E" w14:textId="77777777" w:rsidTr="005C2D92">
              <w:tc>
                <w:tcPr>
                  <w:tcW w:w="3312" w:type="dxa"/>
                  <w:shd w:val="clear" w:color="auto" w:fill="auto"/>
                </w:tcPr>
                <w:p w14:paraId="0B68841F" w14:textId="77777777" w:rsidR="00AB1908" w:rsidRPr="002412B4" w:rsidRDefault="00734A6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Other </w:t>
                  </w:r>
                  <w:r w:rsidR="007126C2">
                    <w:rPr>
                      <w:rFonts w:ascii="Arial" w:hAnsi="Arial" w:cs="Arial"/>
                    </w:rPr>
                    <w:t>P</w:t>
                  </w:r>
                  <w:r w:rsidR="00057F35" w:rsidRPr="002412B4">
                    <w:rPr>
                      <w:rFonts w:ascii="Arial" w:hAnsi="Arial" w:cs="Arial"/>
                    </w:rPr>
                    <w:t>ayables</w:t>
                  </w:r>
                </w:p>
              </w:tc>
              <w:tc>
                <w:tcPr>
                  <w:tcW w:w="993" w:type="dxa"/>
                </w:tcPr>
                <w:p w14:paraId="43A13F8D" w14:textId="77777777" w:rsidR="00AB1908" w:rsidRPr="002412B4" w:rsidRDefault="00057F35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  450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C0FD719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6BB8983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03973F9C" w14:textId="77777777" w:rsidR="00AB1908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057F35" w:rsidRPr="002412B4" w14:paraId="6D8DFA46" w14:textId="77777777" w:rsidTr="005C2D92">
              <w:tc>
                <w:tcPr>
                  <w:tcW w:w="3312" w:type="dxa"/>
                  <w:shd w:val="clear" w:color="auto" w:fill="auto"/>
                </w:tcPr>
                <w:p w14:paraId="4D32CC71" w14:textId="77777777" w:rsidR="00057F35" w:rsidRPr="002412B4" w:rsidRDefault="00057F35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VAT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14:paraId="30D9FB85" w14:textId="77777777" w:rsidR="00057F35" w:rsidRPr="002412B4" w:rsidRDefault="00057F35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1,000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592E972" w14:textId="77777777" w:rsidR="00057F35" w:rsidRPr="002412B4" w:rsidRDefault="00057F35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01282DE" w14:textId="77777777" w:rsidR="00057F35" w:rsidRPr="002412B4" w:rsidRDefault="00057F35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4133714A" w14:textId="77777777" w:rsidR="00057F35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3F21" w:rsidRPr="002412B4" w14:paraId="5F85E87C" w14:textId="77777777" w:rsidTr="005C2D92">
              <w:tc>
                <w:tcPr>
                  <w:tcW w:w="3312" w:type="dxa"/>
                  <w:shd w:val="clear" w:color="auto" w:fill="auto"/>
                </w:tcPr>
                <w:p w14:paraId="7AC739D3" w14:textId="77777777" w:rsidR="00AB3F21" w:rsidRPr="002412B4" w:rsidRDefault="00AB3F21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</w:tcPr>
                <w:p w14:paraId="48025128" w14:textId="77777777" w:rsidR="00AB3F21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BF04EF7" w14:textId="77777777" w:rsidR="00AB3F21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8,250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D120EA1" w14:textId="77777777" w:rsidR="00AB3F21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68C81977" w14:textId="77777777" w:rsidR="00AB3F21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0DF09913" w14:textId="77777777" w:rsidTr="005C2D92">
              <w:tc>
                <w:tcPr>
                  <w:tcW w:w="3312" w:type="dxa"/>
                  <w:shd w:val="clear" w:color="auto" w:fill="auto"/>
                </w:tcPr>
                <w:p w14:paraId="2F34B95C" w14:textId="77777777" w:rsidR="00AB1908" w:rsidRPr="002412B4" w:rsidRDefault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Working </w:t>
                  </w:r>
                  <w:r w:rsidR="007126C2">
                    <w:rPr>
                      <w:rFonts w:ascii="Arial" w:hAnsi="Arial" w:cs="Arial"/>
                    </w:rPr>
                    <w:t>E</w:t>
                  </w:r>
                  <w:r w:rsidRPr="002412B4">
                    <w:rPr>
                      <w:rFonts w:ascii="Arial" w:hAnsi="Arial" w:cs="Arial"/>
                    </w:rPr>
                    <w:t>quity</w:t>
                  </w:r>
                </w:p>
              </w:tc>
              <w:tc>
                <w:tcPr>
                  <w:tcW w:w="993" w:type="dxa"/>
                </w:tcPr>
                <w:p w14:paraId="14B7CFDF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AAE627E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057CBA" w14:textId="77777777" w:rsidR="00AB1908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18,950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508EB633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04A3A6A2" w14:textId="77777777" w:rsidTr="005C2D92">
              <w:tc>
                <w:tcPr>
                  <w:tcW w:w="3312" w:type="dxa"/>
                  <w:shd w:val="clear" w:color="auto" w:fill="auto"/>
                </w:tcPr>
                <w:p w14:paraId="622D1982" w14:textId="77777777" w:rsidR="00AB1908" w:rsidRPr="002412B4" w:rsidRDefault="00734A6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Net </w:t>
                  </w:r>
                  <w:r w:rsidR="007126C2">
                    <w:rPr>
                      <w:rFonts w:ascii="Arial" w:hAnsi="Arial" w:cs="Arial"/>
                    </w:rPr>
                    <w:t>A</w:t>
                  </w:r>
                  <w:r w:rsidR="00AB1908" w:rsidRPr="002412B4">
                    <w:rPr>
                      <w:rFonts w:ascii="Arial" w:hAnsi="Arial" w:cs="Arial"/>
                    </w:rPr>
                    <w:t xml:space="preserve">ssets </w:t>
                  </w:r>
                  <w:r w:rsidR="007126C2">
                    <w:rPr>
                      <w:rFonts w:ascii="Arial" w:hAnsi="Arial" w:cs="Arial"/>
                    </w:rPr>
                    <w:t>E</w:t>
                  </w:r>
                  <w:r w:rsidR="00AB1908" w:rsidRPr="002412B4">
                    <w:rPr>
                      <w:rFonts w:ascii="Arial" w:hAnsi="Arial" w:cs="Arial"/>
                    </w:rPr>
                    <w:t>mployed</w:t>
                  </w:r>
                </w:p>
              </w:tc>
              <w:tc>
                <w:tcPr>
                  <w:tcW w:w="993" w:type="dxa"/>
                </w:tcPr>
                <w:p w14:paraId="7738857C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E65F084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7C8C534" w14:textId="77777777" w:rsidR="00AB1908" w:rsidRPr="002412B4" w:rsidRDefault="00AB3F21" w:rsidP="00AB3F2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67,450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2C424025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7BF62F0E" w14:textId="77777777" w:rsidTr="005C2D92">
              <w:trPr>
                <w:trHeight w:val="144"/>
              </w:trPr>
              <w:tc>
                <w:tcPr>
                  <w:tcW w:w="3312" w:type="dxa"/>
                  <w:shd w:val="clear" w:color="auto" w:fill="auto"/>
                </w:tcPr>
                <w:p w14:paraId="153C4A81" w14:textId="77777777" w:rsidR="00AB1908" w:rsidRPr="002412B4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4502EC70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C3559A9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BD5B1F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0C5D8CFB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1ACD686F" w14:textId="77777777" w:rsidTr="005C2D92">
              <w:tc>
                <w:tcPr>
                  <w:tcW w:w="3312" w:type="dxa"/>
                  <w:shd w:val="clear" w:color="auto" w:fill="auto"/>
                </w:tcPr>
                <w:p w14:paraId="2E781CEE" w14:textId="77777777" w:rsidR="00AB1908" w:rsidRPr="002412B4" w:rsidRDefault="002412B4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Non-current </w:t>
                  </w:r>
                  <w:r w:rsidR="007126C2">
                    <w:rPr>
                      <w:rFonts w:ascii="Arial" w:hAnsi="Arial" w:cs="Arial"/>
                      <w:b/>
                    </w:rPr>
                    <w:t>L</w:t>
                  </w:r>
                  <w:r w:rsidR="00AB1908" w:rsidRPr="002412B4">
                    <w:rPr>
                      <w:rFonts w:ascii="Arial" w:hAnsi="Arial" w:cs="Arial"/>
                      <w:b/>
                    </w:rPr>
                    <w:t>iabilities</w:t>
                  </w:r>
                </w:p>
              </w:tc>
              <w:tc>
                <w:tcPr>
                  <w:tcW w:w="993" w:type="dxa"/>
                </w:tcPr>
                <w:p w14:paraId="50FA9F37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9BAE922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28E8342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404E66E0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57CE4BE3" w14:textId="77777777" w:rsidTr="000734F8">
              <w:tc>
                <w:tcPr>
                  <w:tcW w:w="3312" w:type="dxa"/>
                  <w:shd w:val="clear" w:color="auto" w:fill="auto"/>
                </w:tcPr>
                <w:p w14:paraId="552C219F" w14:textId="77777777" w:rsidR="00AB1908" w:rsidRPr="002412B4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Loan</w:t>
                  </w:r>
                </w:p>
              </w:tc>
              <w:tc>
                <w:tcPr>
                  <w:tcW w:w="993" w:type="dxa"/>
                </w:tcPr>
                <w:p w14:paraId="1912AC8D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C726440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 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B7CF2F2" w14:textId="534C55CA" w:rsidR="00AB1908" w:rsidRPr="002412B4" w:rsidRDefault="000D674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2412B4">
                    <w:rPr>
                      <w:rFonts w:ascii="Arial" w:hAnsi="Arial" w:cs="Arial"/>
                    </w:rPr>
                    <w:t>5,000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138105F5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169B97A3" w14:textId="77777777" w:rsidTr="000734F8">
              <w:tc>
                <w:tcPr>
                  <w:tcW w:w="3312" w:type="dxa"/>
                  <w:shd w:val="clear" w:color="auto" w:fill="auto"/>
                </w:tcPr>
                <w:p w14:paraId="591EF1A7" w14:textId="77777777" w:rsidR="00AB1908" w:rsidRPr="002412B4" w:rsidRDefault="00AB1908" w:rsidP="002412B4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 xml:space="preserve">Net </w:t>
                  </w:r>
                  <w:r w:rsidR="007126C2">
                    <w:rPr>
                      <w:rFonts w:ascii="Arial" w:hAnsi="Arial" w:cs="Arial"/>
                      <w:b/>
                    </w:rPr>
                    <w:t>A</w:t>
                  </w:r>
                  <w:r w:rsidRPr="002412B4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993" w:type="dxa"/>
                </w:tcPr>
                <w:p w14:paraId="13298A82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BB353DA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9A495A1" w14:textId="77777777" w:rsidR="00AB1908" w:rsidRPr="002412B4" w:rsidRDefault="000D674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62,450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A0D2D9C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41632889" w14:textId="77777777" w:rsidTr="000734F8">
              <w:tc>
                <w:tcPr>
                  <w:tcW w:w="3312" w:type="dxa"/>
                  <w:shd w:val="clear" w:color="auto" w:fill="auto"/>
                </w:tcPr>
                <w:p w14:paraId="6A14F326" w14:textId="77777777" w:rsidR="00AB1908" w:rsidRPr="002412B4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40C0D5B7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0D3B050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41FB6F2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1FBA1923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3FDD90D7" w14:textId="77777777" w:rsidTr="005C2D92">
              <w:tc>
                <w:tcPr>
                  <w:tcW w:w="3312" w:type="dxa"/>
                  <w:shd w:val="clear" w:color="auto" w:fill="auto"/>
                </w:tcPr>
                <w:p w14:paraId="1416DAED" w14:textId="77777777" w:rsidR="00AB1908" w:rsidRPr="002412B4" w:rsidRDefault="00AB1908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Equity</w:t>
                  </w:r>
                </w:p>
              </w:tc>
              <w:tc>
                <w:tcPr>
                  <w:tcW w:w="993" w:type="dxa"/>
                </w:tcPr>
                <w:p w14:paraId="4BD970B1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6FC511C9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64843E7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4D61E6BC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412B4" w14:paraId="2370E8DF" w14:textId="77777777" w:rsidTr="005C2D92">
              <w:tc>
                <w:tcPr>
                  <w:tcW w:w="3312" w:type="dxa"/>
                  <w:shd w:val="clear" w:color="auto" w:fill="auto"/>
                </w:tcPr>
                <w:p w14:paraId="320A5A14" w14:textId="77777777" w:rsidR="00AB1908" w:rsidRPr="002412B4" w:rsidRDefault="00734A62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Opening </w:t>
                  </w:r>
                  <w:r w:rsidR="007126C2">
                    <w:rPr>
                      <w:rFonts w:ascii="Arial" w:hAnsi="Arial" w:cs="Arial"/>
                    </w:rPr>
                    <w:t>E</w:t>
                  </w:r>
                  <w:r w:rsidR="00AB1908" w:rsidRPr="002412B4">
                    <w:rPr>
                      <w:rFonts w:ascii="Arial" w:hAnsi="Arial" w:cs="Arial"/>
                    </w:rPr>
                    <w:t>quity</w:t>
                  </w:r>
                </w:p>
              </w:tc>
              <w:tc>
                <w:tcPr>
                  <w:tcW w:w="993" w:type="dxa"/>
                </w:tcPr>
                <w:p w14:paraId="522E802A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CF7AF5C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50F500A" w14:textId="77777777" w:rsidR="00AB1908" w:rsidRPr="002412B4" w:rsidRDefault="000D674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45</w:t>
                  </w:r>
                  <w:r w:rsidR="00AB3F21" w:rsidRPr="002412B4">
                    <w:rPr>
                      <w:rFonts w:ascii="Arial" w:hAnsi="Arial" w:cs="Arial"/>
                    </w:rPr>
                    <w:t>,000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577E4D86" w14:textId="77777777" w:rsidR="00AB1908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412B4" w14:paraId="49843704" w14:textId="77777777" w:rsidTr="005C2D92">
              <w:tc>
                <w:tcPr>
                  <w:tcW w:w="3312" w:type="dxa"/>
                  <w:shd w:val="clear" w:color="auto" w:fill="auto"/>
                </w:tcPr>
                <w:p w14:paraId="3DA268A9" w14:textId="77777777" w:rsidR="00AB1908" w:rsidRPr="002412B4" w:rsidRDefault="00AB1908" w:rsidP="00D80AE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Profit for </w:t>
                  </w:r>
                  <w:r w:rsidR="00D80AE7">
                    <w:rPr>
                      <w:rFonts w:ascii="Arial" w:hAnsi="Arial" w:cs="Arial"/>
                    </w:rPr>
                    <w:t xml:space="preserve">the </w:t>
                  </w:r>
                  <w:r w:rsidR="00F6738C">
                    <w:rPr>
                      <w:rFonts w:ascii="Arial" w:hAnsi="Arial" w:cs="Arial"/>
                    </w:rPr>
                    <w:t>Y</w:t>
                  </w:r>
                  <w:r w:rsidRPr="002412B4">
                    <w:rPr>
                      <w:rFonts w:ascii="Arial" w:hAnsi="Arial" w:cs="Arial"/>
                    </w:rPr>
                    <w:t>ear</w:t>
                  </w:r>
                </w:p>
              </w:tc>
              <w:tc>
                <w:tcPr>
                  <w:tcW w:w="993" w:type="dxa"/>
                </w:tcPr>
                <w:p w14:paraId="1A95F756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063E4CDA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F16F9ED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 xml:space="preserve">  </w:t>
                  </w:r>
                  <w:r w:rsidR="00AB3F21" w:rsidRPr="002412B4">
                    <w:rPr>
                      <w:rFonts w:ascii="Arial" w:hAnsi="Arial" w:cs="Arial"/>
                    </w:rPr>
                    <w:t>24,850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4F7EAB73" w14:textId="77777777" w:rsidR="00AB1908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412B4" w14:paraId="6876E0D2" w14:textId="77777777" w:rsidTr="005C2D92">
              <w:tc>
                <w:tcPr>
                  <w:tcW w:w="3312" w:type="dxa"/>
                  <w:shd w:val="clear" w:color="auto" w:fill="auto"/>
                </w:tcPr>
                <w:p w14:paraId="703F5EEE" w14:textId="77777777" w:rsidR="00AB1908" w:rsidRPr="002412B4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</w:tcPr>
                <w:p w14:paraId="4A29BF6E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EA1B940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D4CA15E" w14:textId="0825FFB5" w:rsidR="00AB1908" w:rsidRPr="002412B4" w:rsidRDefault="0079121A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69</w:t>
                  </w:r>
                  <w:r w:rsidR="00AB3F21" w:rsidRPr="002412B4">
                    <w:rPr>
                      <w:rFonts w:ascii="Arial" w:hAnsi="Arial" w:cs="Arial"/>
                    </w:rPr>
                    <w:t>,850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5FD77A2C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412B4" w14:paraId="3DCE5D63" w14:textId="77777777" w:rsidTr="000734F8">
              <w:tc>
                <w:tcPr>
                  <w:tcW w:w="3312" w:type="dxa"/>
                  <w:shd w:val="clear" w:color="auto" w:fill="auto"/>
                </w:tcPr>
                <w:p w14:paraId="339BB547" w14:textId="77777777" w:rsidR="00AB1908" w:rsidRPr="002412B4" w:rsidRDefault="00734A62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7126C2">
                    <w:rPr>
                      <w:rFonts w:ascii="Arial" w:hAnsi="Arial" w:cs="Arial"/>
                    </w:rPr>
                    <w:t>D</w:t>
                  </w:r>
                  <w:r w:rsidR="00AB1908" w:rsidRPr="002412B4">
                    <w:rPr>
                      <w:rFonts w:ascii="Arial" w:hAnsi="Arial" w:cs="Arial"/>
                    </w:rPr>
                    <w:t>rawings</w:t>
                  </w:r>
                </w:p>
              </w:tc>
              <w:tc>
                <w:tcPr>
                  <w:tcW w:w="993" w:type="dxa"/>
                </w:tcPr>
                <w:p w14:paraId="7786283A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0C22530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19A6D5" w14:textId="77777777" w:rsidR="00AB1908" w:rsidRPr="002412B4" w:rsidRDefault="00AB3F21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412B4">
                    <w:rPr>
                      <w:rFonts w:ascii="Arial" w:hAnsi="Arial" w:cs="Arial"/>
                    </w:rPr>
                    <w:t>7,400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A223815" w14:textId="77777777" w:rsidR="00AB1908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412B4" w14:paraId="68D01EE8" w14:textId="77777777" w:rsidTr="000734F8">
              <w:tc>
                <w:tcPr>
                  <w:tcW w:w="3312" w:type="dxa"/>
                  <w:shd w:val="clear" w:color="auto" w:fill="auto"/>
                </w:tcPr>
                <w:p w14:paraId="30E17E0D" w14:textId="77777777" w:rsidR="00AB1908" w:rsidRPr="002412B4" w:rsidRDefault="002412B4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Closing </w:t>
                  </w:r>
                  <w:r w:rsidR="007126C2">
                    <w:rPr>
                      <w:rFonts w:ascii="Arial" w:hAnsi="Arial" w:cs="Arial"/>
                      <w:b/>
                    </w:rPr>
                    <w:t>E</w:t>
                  </w:r>
                  <w:r w:rsidR="00AB1908" w:rsidRPr="002412B4">
                    <w:rPr>
                      <w:rFonts w:ascii="Arial" w:hAnsi="Arial" w:cs="Arial"/>
                      <w:b/>
                    </w:rPr>
                    <w:t>quity</w:t>
                  </w:r>
                </w:p>
              </w:tc>
              <w:tc>
                <w:tcPr>
                  <w:tcW w:w="993" w:type="dxa"/>
                </w:tcPr>
                <w:p w14:paraId="55AD7F74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BFF70F6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19D75D2" w14:textId="77777777" w:rsidR="00AB1908" w:rsidRPr="002412B4" w:rsidRDefault="000D674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412B4">
                    <w:rPr>
                      <w:rFonts w:ascii="Arial" w:hAnsi="Arial" w:cs="Arial"/>
                      <w:b/>
                    </w:rPr>
                    <w:t>62</w:t>
                  </w:r>
                  <w:r w:rsidR="00AB3F21" w:rsidRPr="002412B4">
                    <w:rPr>
                      <w:rFonts w:ascii="Arial" w:hAnsi="Arial" w:cs="Arial"/>
                      <w:b/>
                    </w:rPr>
                    <w:t>,450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0BDB4DB" w14:textId="77777777" w:rsidR="00AB1908" w:rsidRPr="002412B4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9D3EA3" w:rsidRPr="002412B4" w14:paraId="3BBCBD9D" w14:textId="77777777" w:rsidTr="000734F8">
              <w:tc>
                <w:tcPr>
                  <w:tcW w:w="3312" w:type="dxa"/>
                  <w:shd w:val="clear" w:color="auto" w:fill="auto"/>
                </w:tcPr>
                <w:p w14:paraId="133E92F6" w14:textId="77777777" w:rsidR="009D3EA3" w:rsidRPr="002412B4" w:rsidRDefault="009D3EA3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14:paraId="62989153" w14:textId="77777777" w:rsidR="005C2D92" w:rsidRPr="002412B4" w:rsidRDefault="005C2D92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14:paraId="120C1291" w14:textId="77777777" w:rsidR="005C2D92" w:rsidRPr="002412B4" w:rsidRDefault="005C2D92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</w:tcPr>
                <w:p w14:paraId="7431105A" w14:textId="77777777" w:rsidR="009D3EA3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94D3812" w14:textId="77777777" w:rsidR="009D3EA3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26CC941" w14:textId="77777777" w:rsidR="009D3EA3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62719DB9" w14:textId="77777777" w:rsidR="009D3EA3" w:rsidRPr="002412B4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</w:tc>
            </w:tr>
            <w:tr w:rsidR="00BD4609" w:rsidRPr="002412B4" w14:paraId="09116DCF" w14:textId="77777777" w:rsidTr="005C2D92">
              <w:tc>
                <w:tcPr>
                  <w:tcW w:w="5297" w:type="dxa"/>
                  <w:gridSpan w:val="3"/>
                  <w:shd w:val="clear" w:color="auto" w:fill="auto"/>
                </w:tcPr>
                <w:p w14:paraId="52C31018" w14:textId="51517AA2" w:rsidR="00BD4609" w:rsidRPr="002412B4" w:rsidRDefault="002412B4" w:rsidP="00BD4609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Layout/n</w:t>
                  </w:r>
                  <w:r w:rsidR="00BD4609" w:rsidRPr="002412B4">
                    <w:rPr>
                      <w:rFonts w:ascii="Arial" w:hAnsi="Arial" w:cs="Arial"/>
                      <w:b/>
                    </w:rPr>
                    <w:t xml:space="preserve">o </w:t>
                  </w:r>
                  <w:r>
                    <w:rPr>
                      <w:rFonts w:ascii="Arial" w:hAnsi="Arial" w:cs="Arial"/>
                      <w:b/>
                    </w:rPr>
                    <w:t>extraneous</w:t>
                  </w:r>
                  <w:r w:rsidR="00734A62">
                    <w:rPr>
                      <w:rFonts w:ascii="Arial" w:hAnsi="Arial" w:cs="Arial"/>
                      <w:b/>
                    </w:rPr>
                    <w:t xml:space="preserve"> items</w:t>
                  </w:r>
                  <w:r>
                    <w:rPr>
                      <w:rFonts w:ascii="Arial" w:hAnsi="Arial" w:cs="Arial"/>
                      <w:b/>
                    </w:rPr>
                    <w:t>/a</w:t>
                  </w:r>
                  <w:r w:rsidR="00BD4609" w:rsidRPr="002412B4">
                    <w:rPr>
                      <w:rFonts w:ascii="Arial" w:hAnsi="Arial" w:cs="Arial"/>
                      <w:b/>
                    </w:rPr>
                    <w:t>rithmetic</w:t>
                  </w:r>
                  <w:r w:rsidR="00A04B48">
                    <w:rPr>
                      <w:rFonts w:ascii="Arial" w:hAnsi="Arial" w:cs="Arial"/>
                      <w:b/>
                    </w:rPr>
                    <w:t xml:space="preserve"> (3)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04D3D51" w14:textId="77777777" w:rsidR="00BD4609" w:rsidRPr="002412B4" w:rsidRDefault="00BD4609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4E3602AC" w14:textId="77777777" w:rsidR="00BD4609" w:rsidRPr="002412B4" w:rsidRDefault="00BD4609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14:paraId="7CAE5232" w14:textId="77777777" w:rsidR="00D50E06" w:rsidRPr="00945775" w:rsidRDefault="00D50E06" w:rsidP="009722D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4A9D" w14:textId="13694882" w:rsidR="00D50E06" w:rsidRPr="002412B4" w:rsidRDefault="009D3EA3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412B4">
              <w:rPr>
                <w:rFonts w:ascii="Arial" w:eastAsia="Calibri" w:hAnsi="Arial" w:cs="Arial"/>
                <w:b/>
              </w:rPr>
              <w:t>1</w:t>
            </w:r>
            <w:r w:rsidR="00A04B48">
              <w:rPr>
                <w:rFonts w:ascii="Arial" w:eastAsia="Calibri" w:hAnsi="Arial" w:cs="Arial"/>
                <w:b/>
              </w:rPr>
              <w:t>7</w:t>
            </w:r>
          </w:p>
          <w:p w14:paraId="41FF4C04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7A140D44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6E4DE568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3D66C2CA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2A4B8A8A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2F0E8ABA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5BECDD0E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28E959F9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1B2D70EA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3951711D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046D308B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6BEBF127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558F48E6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74EC7066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2DA0F8E2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1378CB73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1C21A9FC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5282ECA8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03BDC725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228D8F50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2BBFC4BC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76EB1D83" w14:textId="77777777" w:rsidR="00BD4609" w:rsidRP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10"/>
                <w:szCs w:val="10"/>
              </w:rPr>
            </w:pPr>
          </w:p>
          <w:p w14:paraId="34D813CA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607C071F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112A08D5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14A17B52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1204A526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57406AA9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5D48B6A6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4993F5AA" w14:textId="77777777" w:rsidR="00BD4609" w:rsidRPr="005C2D92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8"/>
                <w:szCs w:val="28"/>
              </w:rPr>
            </w:pPr>
          </w:p>
          <w:p w14:paraId="4C446229" w14:textId="77777777" w:rsidR="00BD4609" w:rsidRDefault="00BD4609" w:rsidP="009722D0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  <w:p w14:paraId="76768BD8" w14:textId="77777777" w:rsidR="00BD4609" w:rsidRPr="002412B4" w:rsidRDefault="00BD4609" w:rsidP="00BD4609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862" w:type="dxa"/>
            <w:gridSpan w:val="2"/>
          </w:tcPr>
          <w:p w14:paraId="3CDFCC37" w14:textId="77777777" w:rsidR="009D3EA3" w:rsidRPr="009276B2" w:rsidRDefault="00223E36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412B4">
              <w:rPr>
                <w:rFonts w:ascii="Arial" w:eastAsia="Calibri" w:hAnsi="Arial" w:cs="Arial"/>
              </w:rPr>
              <w:t>Van</w:t>
            </w:r>
            <w:r w:rsidR="009276B2">
              <w:rPr>
                <w:rFonts w:ascii="Arial" w:eastAsia="Calibri" w:hAnsi="Arial" w:cs="Arial"/>
              </w:rPr>
              <w:t xml:space="preserve"> —</w:t>
            </w:r>
            <w:r w:rsidR="009D3EA3" w:rsidRPr="002412B4">
              <w:rPr>
                <w:rFonts w:ascii="Arial" w:eastAsia="Calibri" w:hAnsi="Arial" w:cs="Arial"/>
              </w:rPr>
              <w:t xml:space="preserve"> if only this year’s dep</w:t>
            </w:r>
            <w:r w:rsidR="00734A62">
              <w:rPr>
                <w:rFonts w:ascii="Arial" w:eastAsia="Calibri" w:hAnsi="Arial" w:cs="Arial"/>
              </w:rPr>
              <w:t>reciation</w:t>
            </w:r>
            <w:r w:rsidR="009D3EA3" w:rsidRPr="002412B4">
              <w:rPr>
                <w:rFonts w:ascii="Arial" w:eastAsia="Calibri" w:hAnsi="Arial" w:cs="Arial"/>
              </w:rPr>
              <w:t xml:space="preserve"> used or only existing provision used, award </w:t>
            </w:r>
            <w:r w:rsidR="009D3EA3" w:rsidRPr="00734A62">
              <w:rPr>
                <w:rFonts w:ascii="Arial" w:eastAsia="Calibri" w:hAnsi="Arial" w:cs="Arial"/>
                <w:b/>
              </w:rPr>
              <w:t>1 mark</w:t>
            </w:r>
            <w:r w:rsidR="009D3EA3" w:rsidRPr="002412B4">
              <w:rPr>
                <w:rFonts w:ascii="Arial" w:eastAsia="Calibri" w:hAnsi="Arial" w:cs="Arial"/>
              </w:rPr>
              <w:t>.</w:t>
            </w:r>
            <w:r w:rsidR="009276B2">
              <w:rPr>
                <w:rFonts w:ascii="Arial" w:eastAsia="Calibri" w:hAnsi="Arial" w:cs="Arial"/>
              </w:rPr>
              <w:t xml:space="preserve"> </w:t>
            </w:r>
            <w:r w:rsidR="009D3EA3" w:rsidRPr="002412B4">
              <w:rPr>
                <w:rFonts w:ascii="Arial" w:eastAsia="Calibri" w:hAnsi="Arial" w:cs="Arial"/>
              </w:rPr>
              <w:t xml:space="preserve">Needs whole line </w:t>
            </w:r>
            <w:r w:rsidR="00734A62">
              <w:rPr>
                <w:rFonts w:ascii="Arial" w:eastAsia="Calibri" w:hAnsi="Arial" w:cs="Arial"/>
              </w:rPr>
              <w:t xml:space="preserve">for full </w:t>
            </w:r>
            <w:r w:rsidR="009276B2">
              <w:rPr>
                <w:rFonts w:ascii="Arial" w:eastAsia="Calibri" w:hAnsi="Arial" w:cs="Arial"/>
              </w:rPr>
              <w:t>marks</w:t>
            </w:r>
            <w:r w:rsidR="00734A62">
              <w:rPr>
                <w:rFonts w:ascii="Arial" w:eastAsia="Calibri" w:hAnsi="Arial" w:cs="Arial"/>
              </w:rPr>
              <w:t xml:space="preserve">. </w:t>
            </w:r>
            <w:r w:rsidR="00CC7B1F">
              <w:rPr>
                <w:rFonts w:ascii="Arial" w:eastAsia="Calibri" w:hAnsi="Arial" w:cs="Arial"/>
              </w:rPr>
              <w:t>If o</w:t>
            </w:r>
            <w:r w:rsidR="00734A62">
              <w:rPr>
                <w:rFonts w:ascii="Arial" w:eastAsia="Calibri" w:hAnsi="Arial" w:cs="Arial"/>
              </w:rPr>
              <w:t>nly NBV shown —</w:t>
            </w:r>
            <w:r w:rsidR="009D3EA3" w:rsidRPr="002412B4">
              <w:rPr>
                <w:rFonts w:ascii="Arial" w:eastAsia="Calibri" w:hAnsi="Arial" w:cs="Arial"/>
              </w:rPr>
              <w:t xml:space="preserve"> </w:t>
            </w:r>
            <w:r w:rsidR="009D3EA3" w:rsidRPr="009276B2">
              <w:rPr>
                <w:rFonts w:ascii="Arial" w:eastAsia="Calibri" w:hAnsi="Arial" w:cs="Arial"/>
                <w:b/>
              </w:rPr>
              <w:t>max</w:t>
            </w:r>
            <w:r w:rsidR="00734A62" w:rsidRPr="009276B2">
              <w:rPr>
                <w:rFonts w:ascii="Arial" w:eastAsia="Calibri" w:hAnsi="Arial" w:cs="Arial"/>
                <w:b/>
              </w:rPr>
              <w:t>imum</w:t>
            </w:r>
            <w:r w:rsidR="009D3EA3" w:rsidRPr="009276B2">
              <w:rPr>
                <w:rFonts w:ascii="Arial" w:eastAsia="Calibri" w:hAnsi="Arial" w:cs="Arial"/>
                <w:b/>
              </w:rPr>
              <w:t xml:space="preserve"> 1</w:t>
            </w:r>
            <w:r w:rsidR="00734A62" w:rsidRPr="009276B2">
              <w:rPr>
                <w:rFonts w:ascii="Arial" w:eastAsia="Calibri" w:hAnsi="Arial" w:cs="Arial"/>
                <w:b/>
              </w:rPr>
              <w:t xml:space="preserve"> mark</w:t>
            </w:r>
            <w:r w:rsidR="009D3EA3" w:rsidRPr="002412B4">
              <w:rPr>
                <w:rFonts w:ascii="Arial" w:eastAsia="Calibri" w:hAnsi="Arial" w:cs="Arial"/>
              </w:rPr>
              <w:t xml:space="preserve">.  </w:t>
            </w:r>
          </w:p>
          <w:p w14:paraId="70AA1F70" w14:textId="77777777" w:rsidR="009D3EA3" w:rsidRPr="002412B4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984F423" w14:textId="77777777" w:rsidR="00EC2550" w:rsidRPr="002412B4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412B4">
              <w:rPr>
                <w:rFonts w:ascii="Arial" w:eastAsia="Calibri" w:hAnsi="Arial" w:cs="Arial"/>
              </w:rPr>
              <w:t>Equity</w:t>
            </w:r>
            <w:r w:rsidR="00734A62">
              <w:rPr>
                <w:rFonts w:ascii="Arial" w:eastAsia="Calibri" w:hAnsi="Arial" w:cs="Arial"/>
              </w:rPr>
              <w:t xml:space="preserve"> can be in any order. </w:t>
            </w:r>
            <w:proofErr w:type="gramStart"/>
            <w:r w:rsidRPr="002412B4">
              <w:rPr>
                <w:rFonts w:ascii="Arial" w:eastAsia="Calibri" w:hAnsi="Arial" w:cs="Arial"/>
              </w:rPr>
              <w:t>Has to</w:t>
            </w:r>
            <w:proofErr w:type="gramEnd"/>
            <w:r w:rsidRPr="002412B4">
              <w:rPr>
                <w:rFonts w:ascii="Arial" w:eastAsia="Calibri" w:hAnsi="Arial" w:cs="Arial"/>
              </w:rPr>
              <w:t xml:space="preserve"> be correct treatment to </w:t>
            </w:r>
            <w:r w:rsidR="00734A62">
              <w:rPr>
                <w:rFonts w:ascii="Arial" w:eastAsia="Calibri" w:hAnsi="Arial" w:cs="Arial"/>
              </w:rPr>
              <w:t>be awarded marks.</w:t>
            </w:r>
          </w:p>
          <w:p w14:paraId="0C96C4A6" w14:textId="77777777" w:rsidR="009D3EA3" w:rsidRPr="002412B4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F02D74B" w14:textId="77777777" w:rsidR="009D3EA3" w:rsidRPr="00734A62" w:rsidRDefault="00734A62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34A62">
              <w:rPr>
                <w:rFonts w:ascii="Arial" w:eastAsia="Calibri" w:hAnsi="Arial" w:cs="Arial"/>
                <w:b/>
              </w:rPr>
              <w:t>Layout mark</w:t>
            </w:r>
          </w:p>
          <w:p w14:paraId="7B0A1A8E" w14:textId="77777777" w:rsidR="009D3EA3" w:rsidRPr="002412B4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412B4">
              <w:rPr>
                <w:rFonts w:ascii="Arial" w:eastAsia="Calibri" w:hAnsi="Arial" w:cs="Arial"/>
              </w:rPr>
              <w:t>For this mark, candidates need:</w:t>
            </w:r>
          </w:p>
          <w:p w14:paraId="4DA9B046" w14:textId="77777777" w:rsidR="009D3EA3" w:rsidRPr="002412B4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2"/>
                <w:szCs w:val="12"/>
              </w:rPr>
            </w:pPr>
          </w:p>
          <w:p w14:paraId="01DC3C7C" w14:textId="77777777" w:rsidR="00734A62" w:rsidRDefault="00734A62" w:rsidP="00734A62">
            <w:pPr>
              <w:pStyle w:val="ListParagraph"/>
              <w:keepNext/>
              <w:keepLines/>
              <w:numPr>
                <w:ilvl w:val="0"/>
                <w:numId w:val="28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Correct a</w:t>
            </w:r>
            <w:r w:rsidR="009D3EA3" w:rsidRPr="00734A62">
              <w:rPr>
                <w:rFonts w:ascii="Arial" w:eastAsia="Calibri" w:hAnsi="Arial" w:cs="Arial"/>
              </w:rPr>
              <w:t xml:space="preserve">ccount </w:t>
            </w:r>
            <w:r>
              <w:rPr>
                <w:rFonts w:ascii="Arial" w:eastAsia="Calibri" w:hAnsi="Arial" w:cs="Arial"/>
              </w:rPr>
              <w:t>n</w:t>
            </w:r>
            <w:r w:rsidR="009D3EA3" w:rsidRPr="00734A62">
              <w:rPr>
                <w:rFonts w:ascii="Arial" w:eastAsia="Calibri" w:hAnsi="Arial" w:cs="Arial"/>
              </w:rPr>
              <w:t>ame</w:t>
            </w:r>
            <w:r>
              <w:rPr>
                <w:rFonts w:ascii="Arial" w:eastAsia="Calibri" w:hAnsi="Arial" w:cs="Arial"/>
              </w:rPr>
              <w:t xml:space="preserve"> (must have date and year — </w:t>
            </w:r>
            <w:r w:rsidR="009D3EA3" w:rsidRPr="00734A62">
              <w:rPr>
                <w:rFonts w:ascii="Arial" w:eastAsia="Calibri" w:hAnsi="Arial" w:cs="Arial"/>
              </w:rPr>
              <w:t xml:space="preserve">no need for </w:t>
            </w:r>
            <w:r w:rsidR="005C2D92" w:rsidRPr="00734A62">
              <w:rPr>
                <w:rFonts w:ascii="Arial" w:eastAsia="Calibri" w:hAnsi="Arial" w:cs="Arial"/>
              </w:rPr>
              <w:t>Scotty’s</w:t>
            </w:r>
            <w:r>
              <w:rPr>
                <w:rFonts w:ascii="Arial" w:eastAsia="Calibri" w:hAnsi="Arial" w:cs="Arial"/>
              </w:rPr>
              <w:t>)</w:t>
            </w:r>
          </w:p>
          <w:p w14:paraId="7909065C" w14:textId="77777777" w:rsidR="009D3EA3" w:rsidRPr="00734A62" w:rsidRDefault="009D3EA3" w:rsidP="00734A62">
            <w:pPr>
              <w:pStyle w:val="ListParagraph"/>
              <w:keepNext/>
              <w:keepLines/>
              <w:numPr>
                <w:ilvl w:val="0"/>
                <w:numId w:val="28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 xml:space="preserve">The following headings: </w:t>
            </w:r>
          </w:p>
          <w:p w14:paraId="6A45E2CB" w14:textId="77777777" w:rsidR="00734A62" w:rsidRPr="00734A62" w:rsidRDefault="005C2D92" w:rsidP="00734A62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 xml:space="preserve">Profit for the </w:t>
            </w:r>
            <w:r w:rsidR="00F6738C">
              <w:rPr>
                <w:rFonts w:ascii="Arial" w:eastAsia="Calibri" w:hAnsi="Arial" w:cs="Arial"/>
              </w:rPr>
              <w:t>Y</w:t>
            </w:r>
            <w:r w:rsidRPr="00734A62">
              <w:rPr>
                <w:rFonts w:ascii="Arial" w:eastAsia="Calibri" w:hAnsi="Arial" w:cs="Arial"/>
              </w:rPr>
              <w:t>ear</w:t>
            </w:r>
          </w:p>
          <w:p w14:paraId="161A81C1" w14:textId="77777777" w:rsidR="009D3EA3" w:rsidRPr="00734A62" w:rsidRDefault="009D3EA3" w:rsidP="00734A62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 xml:space="preserve">Non-current </w:t>
            </w:r>
            <w:r w:rsidR="007126C2">
              <w:rPr>
                <w:rFonts w:ascii="Arial" w:eastAsia="Calibri" w:hAnsi="Arial" w:cs="Arial"/>
              </w:rPr>
              <w:t>A</w:t>
            </w:r>
            <w:r w:rsidRPr="00734A62">
              <w:rPr>
                <w:rFonts w:ascii="Arial" w:eastAsia="Calibri" w:hAnsi="Arial" w:cs="Arial"/>
              </w:rPr>
              <w:t>ssets</w:t>
            </w:r>
          </w:p>
          <w:p w14:paraId="11F09432" w14:textId="77777777" w:rsidR="009D3EA3" w:rsidRPr="00734A62" w:rsidRDefault="00734A62" w:rsidP="00734A62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 xml:space="preserve">Current </w:t>
            </w:r>
            <w:r w:rsidR="007126C2">
              <w:rPr>
                <w:rFonts w:ascii="Arial" w:eastAsia="Calibri" w:hAnsi="Arial" w:cs="Arial"/>
              </w:rPr>
              <w:t>A</w:t>
            </w:r>
            <w:r w:rsidR="009D3EA3" w:rsidRPr="00734A62">
              <w:rPr>
                <w:rFonts w:ascii="Arial" w:eastAsia="Calibri" w:hAnsi="Arial" w:cs="Arial"/>
              </w:rPr>
              <w:t>ssets</w:t>
            </w:r>
          </w:p>
          <w:p w14:paraId="5571F5CA" w14:textId="77777777" w:rsidR="00734A62" w:rsidRPr="00734A62" w:rsidRDefault="00734A62" w:rsidP="00734A62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 xml:space="preserve">Current </w:t>
            </w:r>
            <w:r w:rsidR="007126C2">
              <w:rPr>
                <w:rFonts w:ascii="Arial" w:eastAsia="Calibri" w:hAnsi="Arial" w:cs="Arial"/>
              </w:rPr>
              <w:t>L</w:t>
            </w:r>
            <w:r w:rsidR="009D3EA3" w:rsidRPr="00734A62">
              <w:rPr>
                <w:rFonts w:ascii="Arial" w:eastAsia="Calibri" w:hAnsi="Arial" w:cs="Arial"/>
              </w:rPr>
              <w:t>iabilities</w:t>
            </w:r>
          </w:p>
          <w:p w14:paraId="0FEF25FF" w14:textId="77777777" w:rsidR="009D3EA3" w:rsidRPr="00734A62" w:rsidRDefault="00734A62" w:rsidP="00734A62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 xml:space="preserve">Non-current </w:t>
            </w:r>
            <w:r w:rsidR="007126C2">
              <w:rPr>
                <w:rFonts w:ascii="Arial" w:eastAsia="Calibri" w:hAnsi="Arial" w:cs="Arial"/>
              </w:rPr>
              <w:t>L</w:t>
            </w:r>
            <w:r w:rsidR="009D3EA3" w:rsidRPr="00734A62">
              <w:rPr>
                <w:rFonts w:ascii="Arial" w:eastAsia="Calibri" w:hAnsi="Arial" w:cs="Arial"/>
              </w:rPr>
              <w:t>iabilities</w:t>
            </w:r>
          </w:p>
          <w:p w14:paraId="6491526B" w14:textId="77777777" w:rsidR="009D3EA3" w:rsidRPr="00734A62" w:rsidRDefault="009D3EA3" w:rsidP="00734A62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734A62">
              <w:rPr>
                <w:rFonts w:ascii="Arial" w:eastAsia="Calibri" w:hAnsi="Arial" w:cs="Arial"/>
              </w:rPr>
              <w:t>Equity</w:t>
            </w:r>
          </w:p>
          <w:p w14:paraId="3613C836" w14:textId="77777777" w:rsidR="00223E36" w:rsidRPr="002412B4" w:rsidRDefault="00223E36" w:rsidP="00223E3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FF48454" w14:textId="77777777" w:rsidR="005C2D92" w:rsidRPr="00734A62" w:rsidRDefault="00734A62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No extraneous it</w:t>
            </w:r>
            <w:r w:rsidR="005C2D92" w:rsidRPr="00734A62">
              <w:rPr>
                <w:rFonts w:ascii="Arial" w:eastAsia="Calibri" w:hAnsi="Arial" w:cs="Arial"/>
                <w:b/>
              </w:rPr>
              <w:t>ems</w:t>
            </w:r>
          </w:p>
          <w:p w14:paraId="528553A5" w14:textId="2DED28D7" w:rsidR="00057F35" w:rsidRPr="002412B4" w:rsidRDefault="00223E36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CC7B1F">
              <w:rPr>
                <w:rFonts w:ascii="Arial" w:eastAsia="Calibri" w:hAnsi="Arial" w:cs="Arial"/>
                <w:b/>
              </w:rPr>
              <w:t>1</w:t>
            </w:r>
            <w:r w:rsidR="005C2D92" w:rsidRPr="00CC7B1F">
              <w:rPr>
                <w:rFonts w:ascii="Arial" w:eastAsia="Calibri" w:hAnsi="Arial" w:cs="Arial"/>
                <w:b/>
              </w:rPr>
              <w:t xml:space="preserve"> mark</w:t>
            </w:r>
            <w:r w:rsidR="005C2D92" w:rsidRPr="002412B4">
              <w:rPr>
                <w:rFonts w:ascii="Arial" w:eastAsia="Calibri" w:hAnsi="Arial" w:cs="Arial"/>
              </w:rPr>
              <w:t xml:space="preserve"> </w:t>
            </w:r>
            <w:r w:rsidR="00CC7B1F">
              <w:rPr>
                <w:rFonts w:ascii="Arial" w:eastAsia="Calibri" w:hAnsi="Arial" w:cs="Arial"/>
              </w:rPr>
              <w:t>(watch for +/−</w:t>
            </w:r>
            <w:r w:rsidRPr="002412B4">
              <w:rPr>
                <w:rFonts w:ascii="Arial" w:eastAsia="Calibri" w:hAnsi="Arial" w:cs="Arial"/>
              </w:rPr>
              <w:t>)</w:t>
            </w:r>
            <w:r w:rsidR="00FE7299">
              <w:rPr>
                <w:rFonts w:ascii="Arial" w:eastAsia="Calibri" w:hAnsi="Arial" w:cs="Arial"/>
              </w:rPr>
              <w:t>.</w:t>
            </w:r>
          </w:p>
          <w:p w14:paraId="5FE6C592" w14:textId="77777777" w:rsidR="00223E36" w:rsidRPr="002412B4" w:rsidRDefault="00223E36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3649B5" w14:textId="77777777" w:rsidR="005C2D92" w:rsidRPr="00CC7B1F" w:rsidRDefault="005C2D92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C7B1F">
              <w:rPr>
                <w:rFonts w:ascii="Arial" w:eastAsia="Calibri" w:hAnsi="Arial" w:cs="Arial"/>
                <w:b/>
              </w:rPr>
              <w:t>Arithmetic</w:t>
            </w:r>
          </w:p>
          <w:p w14:paraId="44B66C29" w14:textId="77777777" w:rsidR="005C2D92" w:rsidRPr="00CC7B1F" w:rsidRDefault="00223E36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CC7B1F">
              <w:rPr>
                <w:rFonts w:ascii="Arial" w:eastAsia="Calibri" w:hAnsi="Arial" w:cs="Arial"/>
                <w:b/>
              </w:rPr>
              <w:t>1 mark</w:t>
            </w:r>
            <w:r w:rsidRPr="002412B4">
              <w:rPr>
                <w:rFonts w:ascii="Arial" w:eastAsia="Calibri" w:hAnsi="Arial" w:cs="Arial"/>
              </w:rPr>
              <w:t xml:space="preserve"> for </w:t>
            </w:r>
            <w:r w:rsidR="005C2D92" w:rsidRPr="002412B4">
              <w:rPr>
                <w:rFonts w:ascii="Arial" w:eastAsia="Calibri" w:hAnsi="Arial" w:cs="Arial"/>
              </w:rPr>
              <w:t>all arithmetic correct</w:t>
            </w:r>
            <w:r w:rsidR="00CC7B1F">
              <w:rPr>
                <w:rFonts w:ascii="Arial" w:eastAsia="Calibri" w:hAnsi="Arial" w:cs="Arial"/>
              </w:rPr>
              <w:t>.</w:t>
            </w:r>
          </w:p>
        </w:tc>
      </w:tr>
      <w:tr w:rsidR="005A716A" w:rsidRPr="00945775" w14:paraId="241512E0" w14:textId="77777777" w:rsidTr="00CC7B1F">
        <w:trPr>
          <w:gridAfter w:val="1"/>
          <w:wAfter w:w="418" w:type="dxa"/>
          <w:cantSplit/>
          <w:trHeight w:val="350"/>
        </w:trPr>
        <w:tc>
          <w:tcPr>
            <w:tcW w:w="1129" w:type="dxa"/>
            <w:shd w:val="clear" w:color="auto" w:fill="D9D9D9"/>
          </w:tcPr>
          <w:p w14:paraId="7852691D" w14:textId="77777777" w:rsidR="005A716A" w:rsidRPr="00CC7B1F" w:rsidRDefault="005A716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C7B1F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0C9762B1" w14:textId="77777777" w:rsidR="005A716A" w:rsidRPr="00CC7B1F" w:rsidRDefault="00CC7B1F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5A716A" w:rsidRPr="00CC7B1F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DC2C" w14:textId="77777777" w:rsidR="005A716A" w:rsidRPr="00CC7B1F" w:rsidRDefault="00CC7B1F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5A716A" w:rsidRPr="00CC7B1F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22" w:type="dxa"/>
            <w:gridSpan w:val="2"/>
            <w:shd w:val="clear" w:color="auto" w:fill="D9D9D9"/>
          </w:tcPr>
          <w:p w14:paraId="10583C7C" w14:textId="77777777" w:rsidR="005A716A" w:rsidRPr="00CC7B1F" w:rsidRDefault="00CC7B1F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5A716A" w:rsidRPr="00CC7B1F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5A716A" w:rsidRPr="00945775" w14:paraId="4127ED8A" w14:textId="77777777" w:rsidTr="00CC7B1F">
        <w:trPr>
          <w:gridAfter w:val="1"/>
          <w:wAfter w:w="418" w:type="dxa"/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5781ED32" w14:textId="77777777" w:rsidR="005A716A" w:rsidRPr="00CC7B1F" w:rsidRDefault="00CC7B1F" w:rsidP="00CC7B1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C7B1F">
              <w:rPr>
                <w:rFonts w:ascii="Arial" w:eastAsia="Calibri" w:hAnsi="Arial" w:cs="Arial"/>
                <w:b/>
              </w:rPr>
              <w:t xml:space="preserve">25 </w:t>
            </w:r>
            <w:r w:rsidR="00C8128F" w:rsidRPr="00CC7B1F">
              <w:rPr>
                <w:rFonts w:ascii="Arial" w:eastAsia="Calibri" w:hAnsi="Arial" w:cs="Arial"/>
                <w:b/>
              </w:rPr>
              <w:t>(b</w:t>
            </w:r>
            <w:r w:rsidR="005A716A" w:rsidRPr="00CC7B1F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p w14:paraId="2E757E7E" w14:textId="77777777" w:rsidR="00C8128F" w:rsidRPr="00CC7B1F" w:rsidRDefault="00CC7B1F" w:rsidP="00C812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Gross </w:t>
            </w:r>
            <w:r w:rsidR="00C45205">
              <w:rPr>
                <w:rFonts w:ascii="Arial" w:hAnsi="Arial" w:cs="Arial"/>
                <w:b/>
              </w:rPr>
              <w:t>P</w:t>
            </w:r>
            <w:r w:rsidR="00C8128F" w:rsidRPr="00CC7B1F">
              <w:rPr>
                <w:rFonts w:ascii="Arial" w:hAnsi="Arial" w:cs="Arial"/>
                <w:b/>
              </w:rPr>
              <w:t xml:space="preserve">rofit </w:t>
            </w:r>
            <w:r>
              <w:rPr>
                <w:rFonts w:ascii="Arial" w:hAnsi="Arial" w:cs="Arial"/>
                <w:b/>
              </w:rPr>
              <w:t>p</w:t>
            </w:r>
            <w:r w:rsidR="00C8128F" w:rsidRPr="00CC7B1F">
              <w:rPr>
                <w:rFonts w:ascii="Arial" w:hAnsi="Arial" w:cs="Arial"/>
                <w:b/>
              </w:rPr>
              <w:t>ercentage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76B2">
              <w:rPr>
                <w:rFonts w:ascii="Arial" w:hAnsi="Arial" w:cs="Arial"/>
              </w:rPr>
              <w:t>—</w:t>
            </w:r>
            <w:r w:rsidR="00C8128F" w:rsidRPr="009276B2">
              <w:rPr>
                <w:rFonts w:ascii="Arial" w:hAnsi="Arial" w:cs="Arial"/>
              </w:rPr>
              <w:t xml:space="preserve"> </w:t>
            </w:r>
            <w:r w:rsidR="009276B2">
              <w:rPr>
                <w:rFonts w:ascii="Arial" w:hAnsi="Arial" w:cs="Arial"/>
              </w:rPr>
              <w:t>s</w:t>
            </w:r>
            <w:r w:rsidR="00C8128F" w:rsidRPr="00CC7B1F">
              <w:rPr>
                <w:rFonts w:ascii="Arial" w:hAnsi="Arial" w:cs="Arial"/>
              </w:rPr>
              <w:t>hows the percentage profit made on the buying and selling of goods</w:t>
            </w:r>
            <w:r>
              <w:rPr>
                <w:rFonts w:ascii="Arial" w:hAnsi="Arial" w:cs="Arial"/>
              </w:rPr>
              <w:t>.</w:t>
            </w:r>
          </w:p>
          <w:p w14:paraId="6C826DC1" w14:textId="77777777" w:rsidR="00C8128F" w:rsidRPr="00CC7B1F" w:rsidRDefault="00C8128F" w:rsidP="00C8128F">
            <w:pPr>
              <w:spacing w:after="0" w:line="240" w:lineRule="auto"/>
              <w:rPr>
                <w:rFonts w:ascii="Arial" w:hAnsi="Arial" w:cs="Arial"/>
              </w:rPr>
            </w:pPr>
          </w:p>
          <w:p w14:paraId="62B977FA" w14:textId="77777777" w:rsidR="00C8128F" w:rsidRPr="00CC7B1F" w:rsidRDefault="00CC7B1F" w:rsidP="00C812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Profit for</w:t>
            </w:r>
            <w:r w:rsidR="00D80AE7">
              <w:rPr>
                <w:rFonts w:ascii="Arial" w:hAnsi="Arial" w:cs="Arial"/>
                <w:b/>
              </w:rPr>
              <w:t xml:space="preserve"> the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C45205">
              <w:rPr>
                <w:rFonts w:ascii="Arial" w:hAnsi="Arial" w:cs="Arial"/>
                <w:b/>
              </w:rPr>
              <w:t>Y</w:t>
            </w:r>
            <w:r>
              <w:rPr>
                <w:rFonts w:ascii="Arial" w:hAnsi="Arial" w:cs="Arial"/>
                <w:b/>
              </w:rPr>
              <w:t>ear p</w:t>
            </w:r>
            <w:r w:rsidR="00C8128F" w:rsidRPr="00CC7B1F">
              <w:rPr>
                <w:rFonts w:ascii="Arial" w:hAnsi="Arial" w:cs="Arial"/>
                <w:b/>
              </w:rPr>
              <w:t>ercentage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76B2">
              <w:rPr>
                <w:rFonts w:ascii="Arial" w:hAnsi="Arial" w:cs="Arial"/>
              </w:rPr>
              <w:t>—</w:t>
            </w:r>
            <w:r w:rsidR="00C8128F" w:rsidRPr="009276B2">
              <w:rPr>
                <w:rFonts w:ascii="Arial" w:hAnsi="Arial" w:cs="Arial"/>
              </w:rPr>
              <w:t xml:space="preserve"> </w:t>
            </w:r>
            <w:r w:rsidR="009276B2">
              <w:rPr>
                <w:rFonts w:ascii="Arial" w:hAnsi="Arial" w:cs="Arial"/>
              </w:rPr>
              <w:t>s</w:t>
            </w:r>
            <w:r w:rsidR="00C8128F" w:rsidRPr="00CC7B1F">
              <w:rPr>
                <w:rFonts w:ascii="Arial" w:hAnsi="Arial" w:cs="Arial"/>
              </w:rPr>
              <w:t>hows the percentage profit after all expenses have been deducted</w:t>
            </w:r>
            <w:r>
              <w:rPr>
                <w:rFonts w:ascii="Arial" w:hAnsi="Arial" w:cs="Arial"/>
              </w:rPr>
              <w:t>.</w:t>
            </w:r>
          </w:p>
          <w:p w14:paraId="003C9D32" w14:textId="77777777" w:rsidR="0040695D" w:rsidRPr="00CC7B1F" w:rsidRDefault="0040695D" w:rsidP="00C8128F">
            <w:pPr>
              <w:spacing w:after="0" w:line="240" w:lineRule="auto"/>
              <w:rPr>
                <w:rFonts w:ascii="Arial" w:hAnsi="Arial" w:cs="Arial"/>
              </w:rPr>
            </w:pPr>
          </w:p>
          <w:p w14:paraId="306745CE" w14:textId="77777777" w:rsidR="0040695D" w:rsidRPr="00CC7B1F" w:rsidRDefault="00CC7B1F" w:rsidP="00C812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Expenses </w:t>
            </w:r>
            <w:r w:rsidR="00C45205">
              <w:rPr>
                <w:rFonts w:ascii="Arial" w:hAnsi="Arial" w:cs="Arial"/>
                <w:b/>
              </w:rPr>
              <w:t>R</w:t>
            </w:r>
            <w:r w:rsidR="0040695D" w:rsidRPr="00CC7B1F">
              <w:rPr>
                <w:rFonts w:ascii="Arial" w:hAnsi="Arial" w:cs="Arial"/>
                <w:b/>
              </w:rPr>
              <w:t>atio</w:t>
            </w:r>
            <w:r>
              <w:rPr>
                <w:rFonts w:ascii="Arial" w:hAnsi="Arial" w:cs="Arial"/>
              </w:rPr>
              <w:t xml:space="preserve"> —</w:t>
            </w:r>
            <w:r w:rsidR="009276B2">
              <w:rPr>
                <w:rFonts w:ascii="Arial" w:hAnsi="Arial" w:cs="Arial"/>
              </w:rPr>
              <w:t xml:space="preserve"> s</w:t>
            </w:r>
            <w:r w:rsidR="0040695D" w:rsidRPr="00CC7B1F"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</w:rPr>
              <w:t>ws expenses as a percentage of sales r</w:t>
            </w:r>
            <w:r w:rsidR="0040695D" w:rsidRPr="00CC7B1F">
              <w:rPr>
                <w:rFonts w:ascii="Arial" w:hAnsi="Arial" w:cs="Arial"/>
              </w:rPr>
              <w:t>evenue.</w:t>
            </w:r>
          </w:p>
          <w:p w14:paraId="04EDC3FC" w14:textId="77777777" w:rsidR="00C8128F" w:rsidRPr="00CC7B1F" w:rsidRDefault="00C8128F" w:rsidP="00C8128F">
            <w:pPr>
              <w:spacing w:after="0" w:line="240" w:lineRule="auto"/>
              <w:rPr>
                <w:rFonts w:ascii="Arial" w:hAnsi="Arial" w:cs="Arial"/>
              </w:rPr>
            </w:pPr>
          </w:p>
          <w:p w14:paraId="30845BBC" w14:textId="77777777" w:rsidR="00C8128F" w:rsidRPr="00CC7B1F" w:rsidRDefault="00C8128F" w:rsidP="00C8128F">
            <w:pPr>
              <w:spacing w:after="0" w:line="240" w:lineRule="auto"/>
              <w:rPr>
                <w:rFonts w:ascii="Arial" w:hAnsi="Arial" w:cs="Arial"/>
              </w:rPr>
            </w:pPr>
            <w:r w:rsidRPr="00CC7B1F">
              <w:rPr>
                <w:rFonts w:ascii="Arial" w:hAnsi="Arial" w:cs="Arial"/>
                <w:b/>
              </w:rPr>
              <w:t xml:space="preserve">Rate of </w:t>
            </w:r>
            <w:r w:rsidR="00C45205">
              <w:rPr>
                <w:rFonts w:ascii="Arial" w:hAnsi="Arial" w:cs="Arial"/>
                <w:b/>
              </w:rPr>
              <w:t>I</w:t>
            </w:r>
            <w:r w:rsidR="00CC7B1F">
              <w:rPr>
                <w:rFonts w:ascii="Arial" w:hAnsi="Arial" w:cs="Arial"/>
                <w:b/>
              </w:rPr>
              <w:t xml:space="preserve">nventory </w:t>
            </w:r>
            <w:r w:rsidR="00C45205">
              <w:rPr>
                <w:rFonts w:ascii="Arial" w:hAnsi="Arial" w:cs="Arial"/>
                <w:b/>
              </w:rPr>
              <w:t>T</w:t>
            </w:r>
            <w:r w:rsidRPr="00CC7B1F">
              <w:rPr>
                <w:rFonts w:ascii="Arial" w:hAnsi="Arial" w:cs="Arial"/>
                <w:b/>
              </w:rPr>
              <w:t>urnover</w:t>
            </w:r>
            <w:r w:rsidR="00CC7B1F">
              <w:rPr>
                <w:rFonts w:ascii="Arial" w:hAnsi="Arial" w:cs="Arial"/>
                <w:b/>
              </w:rPr>
              <w:t xml:space="preserve"> </w:t>
            </w:r>
            <w:r w:rsidR="00CC7B1F" w:rsidRPr="009276B2">
              <w:rPr>
                <w:rFonts w:ascii="Arial" w:hAnsi="Arial" w:cs="Arial"/>
              </w:rPr>
              <w:t xml:space="preserve">— </w:t>
            </w:r>
            <w:r w:rsidR="009276B2">
              <w:rPr>
                <w:rFonts w:ascii="Arial" w:hAnsi="Arial" w:cs="Arial"/>
              </w:rPr>
              <w:t>s</w:t>
            </w:r>
            <w:r w:rsidRPr="00CC7B1F">
              <w:rPr>
                <w:rFonts w:ascii="Arial" w:hAnsi="Arial" w:cs="Arial"/>
              </w:rPr>
              <w:t>hows how many times inventory is bought and sold in a year/how quickly inventory is selling</w:t>
            </w:r>
            <w:r w:rsidR="00CC7B1F">
              <w:rPr>
                <w:rFonts w:ascii="Arial" w:hAnsi="Arial" w:cs="Arial"/>
              </w:rPr>
              <w:t>.</w:t>
            </w:r>
          </w:p>
          <w:p w14:paraId="60C0162F" w14:textId="77777777" w:rsidR="00C8128F" w:rsidRPr="00CC7B1F" w:rsidRDefault="00C8128F" w:rsidP="00C8128F">
            <w:pPr>
              <w:spacing w:after="0" w:line="240" w:lineRule="auto"/>
              <w:rPr>
                <w:rFonts w:ascii="Arial" w:hAnsi="Arial" w:cs="Arial"/>
              </w:rPr>
            </w:pPr>
          </w:p>
          <w:p w14:paraId="441FEF94" w14:textId="77777777" w:rsidR="00C8128F" w:rsidRPr="00CC7B1F" w:rsidRDefault="00CC7B1F" w:rsidP="00C812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Return on </w:t>
            </w:r>
            <w:r w:rsidR="00C45205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 xml:space="preserve">quity </w:t>
            </w:r>
            <w:r w:rsidR="00C45205">
              <w:rPr>
                <w:rFonts w:ascii="Arial" w:hAnsi="Arial" w:cs="Arial"/>
                <w:b/>
              </w:rPr>
              <w:t>E</w:t>
            </w:r>
            <w:r w:rsidR="00C8128F" w:rsidRPr="00CC7B1F">
              <w:rPr>
                <w:rFonts w:ascii="Arial" w:hAnsi="Arial" w:cs="Arial"/>
                <w:b/>
              </w:rPr>
              <w:t>mployed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76B2">
              <w:rPr>
                <w:rFonts w:ascii="Arial" w:hAnsi="Arial" w:cs="Arial"/>
              </w:rPr>
              <w:t>—</w:t>
            </w:r>
            <w:r w:rsidR="00C8128F" w:rsidRPr="009276B2">
              <w:rPr>
                <w:rFonts w:ascii="Arial" w:hAnsi="Arial" w:cs="Arial"/>
              </w:rPr>
              <w:t xml:space="preserve"> </w:t>
            </w:r>
            <w:r w:rsidR="009276B2" w:rsidRPr="009276B2">
              <w:rPr>
                <w:rFonts w:ascii="Arial" w:hAnsi="Arial" w:cs="Arial"/>
              </w:rPr>
              <w:t>s</w:t>
            </w:r>
            <w:r w:rsidR="00C8128F" w:rsidRPr="009276B2">
              <w:rPr>
                <w:rFonts w:ascii="Arial" w:hAnsi="Arial" w:cs="Arial"/>
              </w:rPr>
              <w:t>hows</w:t>
            </w:r>
            <w:r w:rsidR="00C8128F" w:rsidRPr="00CC7B1F">
              <w:rPr>
                <w:rFonts w:ascii="Arial" w:hAnsi="Arial" w:cs="Arial"/>
              </w:rPr>
              <w:t xml:space="preserve"> how much profit is made for every </w:t>
            </w:r>
            <w:r>
              <w:rPr>
                <w:rFonts w:ascii="Arial" w:hAnsi="Arial" w:cs="Arial"/>
              </w:rPr>
              <w:br/>
            </w:r>
            <w:r w:rsidR="00C8128F" w:rsidRPr="00CC7B1F">
              <w:rPr>
                <w:rFonts w:ascii="Arial" w:hAnsi="Arial" w:cs="Arial"/>
              </w:rPr>
              <w:t>£ of equity invested.</w:t>
            </w:r>
          </w:p>
          <w:p w14:paraId="1836C6D4" w14:textId="77777777" w:rsidR="0040695D" w:rsidRPr="00CC7B1F" w:rsidRDefault="0040695D" w:rsidP="00C8128F">
            <w:pPr>
              <w:spacing w:after="0" w:line="240" w:lineRule="auto"/>
              <w:rPr>
                <w:rFonts w:ascii="Arial" w:hAnsi="Arial" w:cs="Arial"/>
              </w:rPr>
            </w:pPr>
          </w:p>
          <w:p w14:paraId="08766020" w14:textId="77777777" w:rsidR="0040695D" w:rsidRPr="00CC7B1F" w:rsidRDefault="00CC7B1F" w:rsidP="00C812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Current </w:t>
            </w:r>
            <w:r w:rsidR="00C45205">
              <w:rPr>
                <w:rFonts w:ascii="Arial" w:hAnsi="Arial" w:cs="Arial"/>
                <w:b/>
              </w:rPr>
              <w:t>R</w:t>
            </w:r>
            <w:r w:rsidR="0040695D" w:rsidRPr="00CC7B1F">
              <w:rPr>
                <w:rFonts w:ascii="Arial" w:hAnsi="Arial" w:cs="Arial"/>
                <w:b/>
              </w:rPr>
              <w:t>atio</w:t>
            </w:r>
            <w:r>
              <w:rPr>
                <w:rFonts w:ascii="Arial" w:hAnsi="Arial" w:cs="Arial"/>
              </w:rPr>
              <w:t xml:space="preserve"> —</w:t>
            </w:r>
            <w:r w:rsidR="009276B2">
              <w:rPr>
                <w:rFonts w:ascii="Arial" w:hAnsi="Arial" w:cs="Arial"/>
              </w:rPr>
              <w:t xml:space="preserve"> s</w:t>
            </w:r>
            <w:r w:rsidR="0040695D" w:rsidRPr="00CC7B1F">
              <w:rPr>
                <w:rFonts w:ascii="Arial" w:hAnsi="Arial" w:cs="Arial"/>
              </w:rPr>
              <w:t>hows how many times they can pay their current liabilities with their current assets.</w:t>
            </w:r>
          </w:p>
          <w:p w14:paraId="40526C70" w14:textId="77777777" w:rsidR="0040695D" w:rsidRPr="00CC7B1F" w:rsidRDefault="0040695D" w:rsidP="00C8128F">
            <w:pPr>
              <w:spacing w:after="0" w:line="240" w:lineRule="auto"/>
              <w:rPr>
                <w:rFonts w:ascii="Arial" w:hAnsi="Arial" w:cs="Arial"/>
              </w:rPr>
            </w:pPr>
          </w:p>
          <w:p w14:paraId="3516E319" w14:textId="77777777" w:rsidR="0040695D" w:rsidRPr="00CC7B1F" w:rsidRDefault="00CC7B1F" w:rsidP="0040695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Acid </w:t>
            </w:r>
            <w:r w:rsidR="00C45205">
              <w:rPr>
                <w:rFonts w:ascii="Arial" w:hAnsi="Arial" w:cs="Arial"/>
                <w:b/>
              </w:rPr>
              <w:t>T</w:t>
            </w:r>
            <w:r w:rsidR="0040695D" w:rsidRPr="00CC7B1F">
              <w:rPr>
                <w:rFonts w:ascii="Arial" w:hAnsi="Arial" w:cs="Arial"/>
                <w:b/>
              </w:rPr>
              <w:t xml:space="preserve">est </w:t>
            </w:r>
            <w:r w:rsidR="00C45205">
              <w:rPr>
                <w:rFonts w:ascii="Arial" w:hAnsi="Arial" w:cs="Arial"/>
                <w:b/>
              </w:rPr>
              <w:t>R</w:t>
            </w:r>
            <w:r w:rsidR="0040695D" w:rsidRPr="00CC7B1F">
              <w:rPr>
                <w:rFonts w:ascii="Arial" w:hAnsi="Arial" w:cs="Arial"/>
                <w:b/>
              </w:rPr>
              <w:t>atio</w:t>
            </w:r>
            <w:r>
              <w:rPr>
                <w:rFonts w:ascii="Arial" w:hAnsi="Arial" w:cs="Arial"/>
              </w:rPr>
              <w:t xml:space="preserve"> —</w:t>
            </w:r>
            <w:r w:rsidR="009276B2">
              <w:rPr>
                <w:rFonts w:ascii="Arial" w:hAnsi="Arial" w:cs="Arial"/>
              </w:rPr>
              <w:t xml:space="preserve"> s</w:t>
            </w:r>
            <w:r w:rsidR="0040695D" w:rsidRPr="00CC7B1F">
              <w:rPr>
                <w:rFonts w:ascii="Arial" w:hAnsi="Arial" w:cs="Arial"/>
              </w:rPr>
              <w:t>hows how many times they can pay their current liabilities with their current assets</w:t>
            </w:r>
            <w:r>
              <w:rPr>
                <w:rFonts w:ascii="Arial" w:hAnsi="Arial" w:cs="Arial"/>
              </w:rPr>
              <w:t>,</w:t>
            </w:r>
            <w:r w:rsidR="0040695D" w:rsidRPr="00CC7B1F">
              <w:rPr>
                <w:rFonts w:ascii="Arial" w:hAnsi="Arial" w:cs="Arial"/>
              </w:rPr>
              <w:t xml:space="preserve"> without having to rely on selling any inventory.</w:t>
            </w:r>
          </w:p>
          <w:p w14:paraId="4A130AD3" w14:textId="77777777" w:rsidR="0040695D" w:rsidRPr="00CC7B1F" w:rsidRDefault="0040695D" w:rsidP="0040695D">
            <w:pPr>
              <w:spacing w:after="0" w:line="240" w:lineRule="auto"/>
              <w:rPr>
                <w:rFonts w:ascii="Arial" w:hAnsi="Arial" w:cs="Arial"/>
              </w:rPr>
            </w:pPr>
          </w:p>
          <w:p w14:paraId="57932B33" w14:textId="77777777" w:rsidR="00C8128F" w:rsidRPr="00CC7B1F" w:rsidRDefault="00CC7B1F" w:rsidP="00C812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Non-current </w:t>
            </w:r>
            <w:proofErr w:type="spellStart"/>
            <w:r w:rsidR="00C45205">
              <w:rPr>
                <w:rFonts w:ascii="Arial" w:hAnsi="Arial" w:cs="Arial"/>
                <w:b/>
              </w:rPr>
              <w:t>A</w:t>
            </w:r>
            <w:r w:rsidR="0040695D" w:rsidRPr="00CC7B1F">
              <w:rPr>
                <w:rFonts w:ascii="Arial" w:hAnsi="Arial" w:cs="Arial"/>
                <w:b/>
              </w:rPr>
              <w:t>sset</w:t>
            </w:r>
            <w:r w:rsidR="00C45205">
              <w:rPr>
                <w:rFonts w:ascii="Arial" w:hAnsi="Arial" w:cs="Arial"/>
                <w:b/>
              </w:rPr>
              <w:t>:T</w:t>
            </w:r>
            <w:r w:rsidR="0040695D" w:rsidRPr="00CC7B1F">
              <w:rPr>
                <w:rFonts w:ascii="Arial" w:hAnsi="Arial" w:cs="Arial"/>
                <w:b/>
              </w:rPr>
              <w:t>urnover</w:t>
            </w:r>
            <w:proofErr w:type="spellEnd"/>
            <w:r w:rsidR="0040695D" w:rsidRPr="00CC7B1F">
              <w:rPr>
                <w:rFonts w:ascii="Arial" w:hAnsi="Arial" w:cs="Arial"/>
                <w:b/>
              </w:rPr>
              <w:t xml:space="preserve"> ratio</w:t>
            </w:r>
            <w:r>
              <w:rPr>
                <w:rFonts w:ascii="Arial" w:hAnsi="Arial" w:cs="Arial"/>
              </w:rPr>
              <w:t xml:space="preserve"> —</w:t>
            </w:r>
            <w:r w:rsidR="0040695D" w:rsidRPr="00CC7B1F">
              <w:rPr>
                <w:rFonts w:ascii="Arial" w:hAnsi="Arial" w:cs="Arial"/>
              </w:rPr>
              <w:t xml:space="preserve"> shows how efficient these assets are at generating sales revenue.</w:t>
            </w:r>
          </w:p>
          <w:p w14:paraId="43ED289B" w14:textId="77777777" w:rsidR="0040695D" w:rsidRPr="00CC7B1F" w:rsidRDefault="0040695D" w:rsidP="00C8128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C3B9D6B" w14:textId="77777777" w:rsidR="0040695D" w:rsidRPr="00C8128F" w:rsidRDefault="0040695D" w:rsidP="009276B2">
            <w:pPr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3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0D48" w14:textId="77777777" w:rsidR="005A716A" w:rsidRPr="00CC7B1F" w:rsidRDefault="00C8128F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C7B1F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222" w:type="dxa"/>
            <w:gridSpan w:val="2"/>
          </w:tcPr>
          <w:p w14:paraId="73F13CEC" w14:textId="77777777" w:rsidR="009276B2" w:rsidRPr="00CC7B1F" w:rsidRDefault="009276B2" w:rsidP="009276B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1F">
              <w:rPr>
                <w:rFonts w:ascii="Arial" w:eastAsia="Calibri" w:hAnsi="Arial" w:cs="Arial"/>
                <w:b/>
              </w:rPr>
              <w:t>1 mark</w:t>
            </w:r>
            <w:r w:rsidRPr="00CC7B1F">
              <w:rPr>
                <w:rFonts w:ascii="Arial" w:eastAsia="Calibri" w:hAnsi="Arial" w:cs="Arial"/>
              </w:rPr>
              <w:t xml:space="preserve"> for stating ratio, </w:t>
            </w:r>
            <w:r w:rsidRPr="00CC7B1F">
              <w:rPr>
                <w:rFonts w:ascii="Arial" w:eastAsia="Calibri" w:hAnsi="Arial" w:cs="Arial"/>
                <w:b/>
              </w:rPr>
              <w:t>1 mark</w:t>
            </w:r>
            <w:r w:rsidRPr="00CC7B1F">
              <w:rPr>
                <w:rFonts w:ascii="Arial" w:eastAsia="Calibri" w:hAnsi="Arial" w:cs="Arial"/>
              </w:rPr>
              <w:t xml:space="preserve"> for reason</w:t>
            </w:r>
            <w:r>
              <w:rPr>
                <w:rFonts w:ascii="Arial" w:eastAsia="Calibri" w:hAnsi="Arial" w:cs="Arial"/>
              </w:rPr>
              <w:t>.</w:t>
            </w:r>
          </w:p>
          <w:p w14:paraId="08BB2BAA" w14:textId="77777777" w:rsidR="009276B2" w:rsidRDefault="009276B2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F86CB0A" w14:textId="77777777" w:rsidR="005A716A" w:rsidRPr="005A716A" w:rsidRDefault="002034A5" w:rsidP="005A716A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</w:rPr>
            </w:pPr>
            <w:r w:rsidRPr="00CC7B1F">
              <w:rPr>
                <w:rFonts w:ascii="Arial" w:eastAsia="Calibri" w:hAnsi="Arial" w:cs="Arial"/>
              </w:rPr>
              <w:t>Accept any other relevant answer</w:t>
            </w:r>
            <w:r w:rsidR="00CC7B1F">
              <w:rPr>
                <w:rFonts w:ascii="Arial" w:eastAsia="Calibri" w:hAnsi="Arial" w:cs="Arial"/>
              </w:rPr>
              <w:t>.</w:t>
            </w:r>
          </w:p>
        </w:tc>
      </w:tr>
    </w:tbl>
    <w:p w14:paraId="33D095BC" w14:textId="77777777" w:rsidR="008629E0" w:rsidRDefault="008629E0" w:rsidP="008629E0">
      <w:pPr>
        <w:rPr>
          <w:rFonts w:ascii="Trebuchet MS" w:hAnsi="Trebuchet MS"/>
        </w:rPr>
      </w:pPr>
    </w:p>
    <w:sectPr w:rsidR="008629E0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BB2B" w14:textId="77777777" w:rsidR="00722762" w:rsidRDefault="00722762" w:rsidP="00616300">
      <w:pPr>
        <w:spacing w:after="0" w:line="240" w:lineRule="auto"/>
      </w:pPr>
      <w:r>
        <w:separator/>
      </w:r>
    </w:p>
  </w:endnote>
  <w:endnote w:type="continuationSeparator" w:id="0">
    <w:p w14:paraId="3F1EFB43" w14:textId="77777777" w:rsidR="00722762" w:rsidRDefault="00722762" w:rsidP="0061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1A8E" w14:textId="77777777" w:rsidR="00616300" w:rsidRDefault="006163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04AD" w14:textId="77777777" w:rsidR="00616300" w:rsidRDefault="006163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2BFC5" w14:textId="77777777" w:rsidR="00616300" w:rsidRDefault="00616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0985A" w14:textId="77777777" w:rsidR="00722762" w:rsidRDefault="00722762" w:rsidP="00616300">
      <w:pPr>
        <w:spacing w:after="0" w:line="240" w:lineRule="auto"/>
      </w:pPr>
      <w:r>
        <w:separator/>
      </w:r>
    </w:p>
  </w:footnote>
  <w:footnote w:type="continuationSeparator" w:id="0">
    <w:p w14:paraId="1298232D" w14:textId="77777777" w:rsidR="00722762" w:rsidRDefault="00722762" w:rsidP="0061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12C3" w14:textId="77777777" w:rsidR="00616300" w:rsidRDefault="006163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FA593" w14:textId="77777777" w:rsidR="00616300" w:rsidRDefault="006163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C30A" w14:textId="77777777" w:rsidR="00616300" w:rsidRDefault="006163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4CE7514"/>
    <w:multiLevelType w:val="hybridMultilevel"/>
    <w:tmpl w:val="8578F610"/>
    <w:lvl w:ilvl="0" w:tplc="4FB06D02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B3C30"/>
    <w:multiLevelType w:val="hybridMultilevel"/>
    <w:tmpl w:val="A6E4260C"/>
    <w:lvl w:ilvl="0" w:tplc="56DED388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B0D4947"/>
    <w:multiLevelType w:val="hybridMultilevel"/>
    <w:tmpl w:val="EFB218AC"/>
    <w:lvl w:ilvl="0" w:tplc="40F42D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05BAF"/>
    <w:multiLevelType w:val="hybridMultilevel"/>
    <w:tmpl w:val="7CDC7E94"/>
    <w:lvl w:ilvl="0" w:tplc="8C4818DE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E3A7EBB"/>
    <w:multiLevelType w:val="hybridMultilevel"/>
    <w:tmpl w:val="62D897B4"/>
    <w:lvl w:ilvl="0" w:tplc="2146F6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DF5512"/>
    <w:multiLevelType w:val="hybridMultilevel"/>
    <w:tmpl w:val="B70A80CE"/>
    <w:lvl w:ilvl="0" w:tplc="2FBCB40C">
      <w:start w:val="1"/>
      <w:numFmt w:val="bullet"/>
      <w:lvlText w:val="—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4E111AED"/>
    <w:multiLevelType w:val="hybridMultilevel"/>
    <w:tmpl w:val="38709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B3393"/>
    <w:multiLevelType w:val="hybridMultilevel"/>
    <w:tmpl w:val="83F2537C"/>
    <w:lvl w:ilvl="0" w:tplc="6BA4D8C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FE27B9"/>
    <w:multiLevelType w:val="hybridMultilevel"/>
    <w:tmpl w:val="76842CB4"/>
    <w:lvl w:ilvl="0" w:tplc="CE120BA0">
      <w:start w:val="9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66411DF7"/>
    <w:multiLevelType w:val="hybridMultilevel"/>
    <w:tmpl w:val="D8164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416710714">
    <w:abstractNumId w:val="4"/>
  </w:num>
  <w:num w:numId="2" w16cid:durableId="116339180">
    <w:abstractNumId w:val="17"/>
  </w:num>
  <w:num w:numId="3" w16cid:durableId="1344939740">
    <w:abstractNumId w:val="7"/>
  </w:num>
  <w:num w:numId="4" w16cid:durableId="264197422">
    <w:abstractNumId w:val="12"/>
  </w:num>
  <w:num w:numId="5" w16cid:durableId="1048992241">
    <w:abstractNumId w:val="3"/>
  </w:num>
  <w:num w:numId="6" w16cid:durableId="1562055332">
    <w:abstractNumId w:val="24"/>
  </w:num>
  <w:num w:numId="7" w16cid:durableId="870538347">
    <w:abstractNumId w:val="11"/>
  </w:num>
  <w:num w:numId="8" w16cid:durableId="310446412">
    <w:abstractNumId w:val="27"/>
  </w:num>
  <w:num w:numId="9" w16cid:durableId="313334672">
    <w:abstractNumId w:val="6"/>
  </w:num>
  <w:num w:numId="10" w16cid:durableId="1171145146">
    <w:abstractNumId w:val="15"/>
  </w:num>
  <w:num w:numId="11" w16cid:durableId="1215119816">
    <w:abstractNumId w:val="5"/>
  </w:num>
  <w:num w:numId="12" w16cid:durableId="423962181">
    <w:abstractNumId w:val="25"/>
  </w:num>
  <w:num w:numId="13" w16cid:durableId="653988496">
    <w:abstractNumId w:val="28"/>
  </w:num>
  <w:num w:numId="14" w16cid:durableId="11590826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4079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1505203">
    <w:abstractNumId w:val="0"/>
  </w:num>
  <w:num w:numId="17" w16cid:durableId="1721705074">
    <w:abstractNumId w:val="19"/>
  </w:num>
  <w:num w:numId="18" w16cid:durableId="2014410908">
    <w:abstractNumId w:val="13"/>
  </w:num>
  <w:num w:numId="19" w16cid:durableId="2033452753">
    <w:abstractNumId w:val="8"/>
  </w:num>
  <w:num w:numId="20" w16cid:durableId="2141459713">
    <w:abstractNumId w:val="9"/>
  </w:num>
  <w:num w:numId="21" w16cid:durableId="436826410">
    <w:abstractNumId w:val="14"/>
  </w:num>
  <w:num w:numId="22" w16cid:durableId="1856189768">
    <w:abstractNumId w:val="10"/>
  </w:num>
  <w:num w:numId="23" w16cid:durableId="1974678759">
    <w:abstractNumId w:val="26"/>
  </w:num>
  <w:num w:numId="24" w16cid:durableId="1064570630">
    <w:abstractNumId w:val="20"/>
  </w:num>
  <w:num w:numId="25" w16cid:durableId="1416586646">
    <w:abstractNumId w:val="1"/>
  </w:num>
  <w:num w:numId="26" w16cid:durableId="1072704265">
    <w:abstractNumId w:val="23"/>
  </w:num>
  <w:num w:numId="27" w16cid:durableId="1103039404">
    <w:abstractNumId w:val="2"/>
  </w:num>
  <w:num w:numId="28" w16cid:durableId="1899170795">
    <w:abstractNumId w:val="22"/>
  </w:num>
  <w:num w:numId="29" w16cid:durableId="132181367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5022F"/>
    <w:rsid w:val="00057F35"/>
    <w:rsid w:val="000734F8"/>
    <w:rsid w:val="000B3E5F"/>
    <w:rsid w:val="000C4CB8"/>
    <w:rsid w:val="000D6743"/>
    <w:rsid w:val="000E5386"/>
    <w:rsid w:val="001771C6"/>
    <w:rsid w:val="001B5778"/>
    <w:rsid w:val="002034A5"/>
    <w:rsid w:val="00223E36"/>
    <w:rsid w:val="002412B4"/>
    <w:rsid w:val="00281A3D"/>
    <w:rsid w:val="002A3CB2"/>
    <w:rsid w:val="002D5A7B"/>
    <w:rsid w:val="002F432B"/>
    <w:rsid w:val="002F7A4C"/>
    <w:rsid w:val="002F7EE6"/>
    <w:rsid w:val="003512C3"/>
    <w:rsid w:val="003B6392"/>
    <w:rsid w:val="003F6CFA"/>
    <w:rsid w:val="0040695D"/>
    <w:rsid w:val="004121A3"/>
    <w:rsid w:val="00431CD2"/>
    <w:rsid w:val="00455843"/>
    <w:rsid w:val="0046016F"/>
    <w:rsid w:val="004A35A1"/>
    <w:rsid w:val="004A42A2"/>
    <w:rsid w:val="004A6722"/>
    <w:rsid w:val="004C2EFE"/>
    <w:rsid w:val="00567679"/>
    <w:rsid w:val="00573431"/>
    <w:rsid w:val="005A716A"/>
    <w:rsid w:val="005C2D92"/>
    <w:rsid w:val="005D31E1"/>
    <w:rsid w:val="005E49A7"/>
    <w:rsid w:val="005F38AD"/>
    <w:rsid w:val="0060768C"/>
    <w:rsid w:val="00616300"/>
    <w:rsid w:val="006242DE"/>
    <w:rsid w:val="006452FC"/>
    <w:rsid w:val="006A52C2"/>
    <w:rsid w:val="006B0A53"/>
    <w:rsid w:val="006E20C8"/>
    <w:rsid w:val="006F732F"/>
    <w:rsid w:val="00703D45"/>
    <w:rsid w:val="007126C2"/>
    <w:rsid w:val="007179CB"/>
    <w:rsid w:val="00722762"/>
    <w:rsid w:val="00734A62"/>
    <w:rsid w:val="00777F61"/>
    <w:rsid w:val="0079121A"/>
    <w:rsid w:val="007D242C"/>
    <w:rsid w:val="008208A4"/>
    <w:rsid w:val="00856B1C"/>
    <w:rsid w:val="008629E0"/>
    <w:rsid w:val="008C5A67"/>
    <w:rsid w:val="00924885"/>
    <w:rsid w:val="009276B2"/>
    <w:rsid w:val="00945057"/>
    <w:rsid w:val="00963865"/>
    <w:rsid w:val="009722D0"/>
    <w:rsid w:val="009A3132"/>
    <w:rsid w:val="009B2B26"/>
    <w:rsid w:val="009B3D3B"/>
    <w:rsid w:val="009D3EA3"/>
    <w:rsid w:val="009E5832"/>
    <w:rsid w:val="00A04B48"/>
    <w:rsid w:val="00A40538"/>
    <w:rsid w:val="00A816B1"/>
    <w:rsid w:val="00A967DD"/>
    <w:rsid w:val="00AB1908"/>
    <w:rsid w:val="00AB3F21"/>
    <w:rsid w:val="00AE3AD2"/>
    <w:rsid w:val="00B0751F"/>
    <w:rsid w:val="00B1014F"/>
    <w:rsid w:val="00B254E8"/>
    <w:rsid w:val="00B57BD5"/>
    <w:rsid w:val="00B70F48"/>
    <w:rsid w:val="00B76A59"/>
    <w:rsid w:val="00B9549D"/>
    <w:rsid w:val="00B95A6A"/>
    <w:rsid w:val="00BD4609"/>
    <w:rsid w:val="00BF49FF"/>
    <w:rsid w:val="00C20294"/>
    <w:rsid w:val="00C45205"/>
    <w:rsid w:val="00C67F70"/>
    <w:rsid w:val="00C8128F"/>
    <w:rsid w:val="00C82C6E"/>
    <w:rsid w:val="00CC7B1F"/>
    <w:rsid w:val="00D036ED"/>
    <w:rsid w:val="00D50E06"/>
    <w:rsid w:val="00D80AE7"/>
    <w:rsid w:val="00E004A3"/>
    <w:rsid w:val="00E10049"/>
    <w:rsid w:val="00E5635D"/>
    <w:rsid w:val="00E5668D"/>
    <w:rsid w:val="00E728AF"/>
    <w:rsid w:val="00EA47FA"/>
    <w:rsid w:val="00EC1F14"/>
    <w:rsid w:val="00EC2550"/>
    <w:rsid w:val="00EF52D4"/>
    <w:rsid w:val="00F37193"/>
    <w:rsid w:val="00F4057A"/>
    <w:rsid w:val="00F6738C"/>
    <w:rsid w:val="00F852AE"/>
    <w:rsid w:val="00F86422"/>
    <w:rsid w:val="00FA583E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3C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6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0"/>
  </w:style>
  <w:style w:type="paragraph" w:styleId="Footer">
    <w:name w:val="footer"/>
    <w:basedOn w:val="Normal"/>
    <w:link w:val="FooterChar"/>
    <w:uiPriority w:val="99"/>
    <w:unhideWhenUsed/>
    <w:rsid w:val="00616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C4B1-D410-46B6-B7BD-EE3A6811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2017-11-03T15:28:00Z</dcterms:created>
  <dcterms:modified xsi:type="dcterms:W3CDTF">2022-11-23T18:25:00Z</dcterms:modified>
</cp:coreProperties>
</file>