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8949" w14:textId="24A81BC3" w:rsidR="006D1863" w:rsidRPr="00C638B7" w:rsidRDefault="00872FDD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C638B7">
        <w:rPr>
          <w:rFonts w:ascii="Arial" w:hAnsi="Arial" w:cs="Arial"/>
          <w:b/>
        </w:rPr>
        <w:t xml:space="preserve">Question </w:t>
      </w:r>
      <w:r w:rsidR="00F7535E" w:rsidRPr="00C638B7">
        <w:rPr>
          <w:rFonts w:ascii="Arial" w:hAnsi="Arial" w:cs="Arial"/>
          <w:b/>
        </w:rPr>
        <w:t>2</w:t>
      </w:r>
      <w:r w:rsidRPr="00C638B7">
        <w:rPr>
          <w:rFonts w:ascii="Arial" w:hAnsi="Arial" w:cs="Arial"/>
          <w:b/>
        </w:rPr>
        <w:t>1</w:t>
      </w:r>
    </w:p>
    <w:p w14:paraId="06A06D1F" w14:textId="77777777" w:rsidR="006D1863" w:rsidRPr="00C638B7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153CAA4C" w14:textId="6E72561B" w:rsidR="00F725A4" w:rsidRPr="00C638B7" w:rsidRDefault="0021696F" w:rsidP="006D186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C638B7">
        <w:rPr>
          <w:rFonts w:ascii="Arial" w:hAnsi="Arial" w:cs="Arial"/>
        </w:rPr>
        <w:t>Malcolm Doherty operates a small fi</w:t>
      </w:r>
      <w:r w:rsidR="00C638B7">
        <w:rPr>
          <w:rFonts w:ascii="Arial" w:hAnsi="Arial" w:cs="Arial"/>
        </w:rPr>
        <w:t>shing supplies business called ‘</w:t>
      </w:r>
      <w:r w:rsidRPr="00C638B7">
        <w:rPr>
          <w:rFonts w:ascii="Arial" w:hAnsi="Arial" w:cs="Arial"/>
        </w:rPr>
        <w:t>Flies Are Us</w:t>
      </w:r>
      <w:r w:rsidR="00C638B7">
        <w:rPr>
          <w:rFonts w:ascii="Arial" w:hAnsi="Arial" w:cs="Arial"/>
        </w:rPr>
        <w:t>’</w:t>
      </w:r>
      <w:r w:rsidR="00ED6468" w:rsidRPr="00C638B7">
        <w:rPr>
          <w:rFonts w:ascii="Arial" w:hAnsi="Arial" w:cs="Arial"/>
        </w:rPr>
        <w:t>.</w:t>
      </w:r>
      <w:r w:rsidR="00C638B7">
        <w:rPr>
          <w:rFonts w:ascii="Arial" w:hAnsi="Arial" w:cs="Arial"/>
        </w:rPr>
        <w:t xml:space="preserve"> </w:t>
      </w:r>
      <w:r w:rsidRPr="00C638B7">
        <w:rPr>
          <w:rFonts w:ascii="Arial" w:hAnsi="Arial" w:cs="Arial"/>
        </w:rPr>
        <w:t>The following information was extracted from his ledger on 31 December Year 3:</w:t>
      </w:r>
    </w:p>
    <w:p w14:paraId="005B485B" w14:textId="77777777" w:rsidR="006D1863" w:rsidRPr="00C638B7" w:rsidRDefault="006D1863" w:rsidP="006D1863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7944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946"/>
        <w:gridCol w:w="616"/>
        <w:gridCol w:w="3544"/>
        <w:gridCol w:w="946"/>
      </w:tblGrid>
      <w:tr w:rsidR="00F044A9" w:rsidRPr="00C638B7" w14:paraId="2F999868" w14:textId="14912B96" w:rsidTr="00F044A9">
        <w:trPr>
          <w:trHeight w:val="259"/>
        </w:trPr>
        <w:tc>
          <w:tcPr>
            <w:tcW w:w="1892" w:type="dxa"/>
          </w:tcPr>
          <w:p w14:paraId="535DD4BD" w14:textId="77777777" w:rsidR="00F044A9" w:rsidRPr="00C638B7" w:rsidRDefault="00F044A9" w:rsidP="000D271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51B73A2A" w14:textId="77777777" w:rsidR="00F044A9" w:rsidRPr="00C638B7" w:rsidRDefault="00F044A9" w:rsidP="000D2714">
            <w:pPr>
              <w:pStyle w:val="ListParagraph"/>
              <w:tabs>
                <w:tab w:val="right" w:pos="8931"/>
              </w:tabs>
              <w:ind w:left="0"/>
              <w:jc w:val="center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£</w:t>
            </w:r>
          </w:p>
        </w:tc>
        <w:tc>
          <w:tcPr>
            <w:tcW w:w="616" w:type="dxa"/>
          </w:tcPr>
          <w:p w14:paraId="06576EA3" w14:textId="77777777" w:rsidR="00F044A9" w:rsidRPr="00C638B7" w:rsidRDefault="00F044A9" w:rsidP="000D271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2B75218" w14:textId="02475A14" w:rsidR="00F044A9" w:rsidRPr="00C638B7" w:rsidRDefault="00F044A9" w:rsidP="000D271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2041DA09" w14:textId="2FF8425E" w:rsidR="00F044A9" w:rsidRPr="00C638B7" w:rsidRDefault="00F044A9" w:rsidP="000D2714">
            <w:pPr>
              <w:pStyle w:val="ListParagraph"/>
              <w:tabs>
                <w:tab w:val="right" w:pos="8931"/>
              </w:tabs>
              <w:ind w:left="0"/>
              <w:jc w:val="center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£</w:t>
            </w:r>
          </w:p>
        </w:tc>
      </w:tr>
      <w:tr w:rsidR="00F044A9" w:rsidRPr="00C638B7" w14:paraId="042AFBA4" w14:textId="1956553A" w:rsidTr="00F044A9">
        <w:trPr>
          <w:trHeight w:val="259"/>
        </w:trPr>
        <w:tc>
          <w:tcPr>
            <w:tcW w:w="1892" w:type="dxa"/>
          </w:tcPr>
          <w:p w14:paraId="005305F2" w14:textId="00046796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Purchases</w:t>
            </w:r>
          </w:p>
        </w:tc>
        <w:tc>
          <w:tcPr>
            <w:tcW w:w="946" w:type="dxa"/>
          </w:tcPr>
          <w:p w14:paraId="0C17B297" w14:textId="4E10F1BC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24,650</w:t>
            </w:r>
          </w:p>
        </w:tc>
        <w:tc>
          <w:tcPr>
            <w:tcW w:w="616" w:type="dxa"/>
          </w:tcPr>
          <w:p w14:paraId="11E39C9E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4849989" w14:textId="610E9E0B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Opening </w:t>
            </w:r>
            <w:r w:rsidR="004E2C6F">
              <w:rPr>
                <w:rFonts w:ascii="Arial" w:hAnsi="Arial" w:cs="Arial"/>
              </w:rPr>
              <w:t>I</w:t>
            </w:r>
            <w:r w:rsidR="00F044A9" w:rsidRPr="00C638B7">
              <w:rPr>
                <w:rFonts w:ascii="Arial" w:hAnsi="Arial" w:cs="Arial"/>
              </w:rPr>
              <w:t xml:space="preserve">nventory </w:t>
            </w:r>
          </w:p>
        </w:tc>
        <w:tc>
          <w:tcPr>
            <w:tcW w:w="946" w:type="dxa"/>
          </w:tcPr>
          <w:p w14:paraId="20105043" w14:textId="7FA72DB2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4,600</w:t>
            </w:r>
          </w:p>
        </w:tc>
      </w:tr>
      <w:tr w:rsidR="00F044A9" w:rsidRPr="00C638B7" w14:paraId="1DE96E07" w14:textId="2CE3EB0A" w:rsidTr="00F044A9">
        <w:trPr>
          <w:trHeight w:val="259"/>
        </w:trPr>
        <w:tc>
          <w:tcPr>
            <w:tcW w:w="1892" w:type="dxa"/>
          </w:tcPr>
          <w:p w14:paraId="3278AD9E" w14:textId="08D1E83D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Bank </w:t>
            </w:r>
            <w:r w:rsidR="004E2C6F">
              <w:rPr>
                <w:rFonts w:ascii="Arial" w:hAnsi="Arial" w:cs="Arial"/>
              </w:rPr>
              <w:t>L</w:t>
            </w:r>
            <w:r w:rsidR="00F044A9" w:rsidRPr="00C638B7">
              <w:rPr>
                <w:rFonts w:ascii="Arial" w:hAnsi="Arial" w:cs="Arial"/>
              </w:rPr>
              <w:t>oan</w:t>
            </w:r>
          </w:p>
        </w:tc>
        <w:tc>
          <w:tcPr>
            <w:tcW w:w="946" w:type="dxa"/>
          </w:tcPr>
          <w:p w14:paraId="5AA94616" w14:textId="1C3CB6E6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2,000</w:t>
            </w:r>
          </w:p>
        </w:tc>
        <w:tc>
          <w:tcPr>
            <w:tcW w:w="616" w:type="dxa"/>
          </w:tcPr>
          <w:p w14:paraId="598C27C4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DB0EA6A" w14:textId="2AC83C66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4E2C6F">
              <w:rPr>
                <w:rFonts w:ascii="Arial" w:hAnsi="Arial" w:cs="Arial"/>
              </w:rPr>
              <w:t>R</w:t>
            </w:r>
            <w:r w:rsidR="00F044A9" w:rsidRPr="00C638B7">
              <w:rPr>
                <w:rFonts w:ascii="Arial" w:hAnsi="Arial" w:cs="Arial"/>
              </w:rPr>
              <w:t>eceivables</w:t>
            </w:r>
          </w:p>
        </w:tc>
        <w:tc>
          <w:tcPr>
            <w:tcW w:w="946" w:type="dxa"/>
          </w:tcPr>
          <w:p w14:paraId="3EBCAA29" w14:textId="10986140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3,000</w:t>
            </w:r>
          </w:p>
        </w:tc>
      </w:tr>
      <w:tr w:rsidR="00F044A9" w:rsidRPr="00C638B7" w14:paraId="7D537B6B" w14:textId="66D8C454" w:rsidTr="00F044A9">
        <w:trPr>
          <w:trHeight w:val="259"/>
        </w:trPr>
        <w:tc>
          <w:tcPr>
            <w:tcW w:w="1892" w:type="dxa"/>
          </w:tcPr>
          <w:p w14:paraId="1F2ECFB9" w14:textId="422DCBF9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Wages</w:t>
            </w:r>
          </w:p>
        </w:tc>
        <w:tc>
          <w:tcPr>
            <w:tcW w:w="946" w:type="dxa"/>
          </w:tcPr>
          <w:p w14:paraId="61E3A321" w14:textId="71F6D9C8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20,000</w:t>
            </w:r>
          </w:p>
        </w:tc>
        <w:tc>
          <w:tcPr>
            <w:tcW w:w="616" w:type="dxa"/>
          </w:tcPr>
          <w:p w14:paraId="2270E07A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6A1419B" w14:textId="5107D816" w:rsidR="00F044A9" w:rsidRPr="00C638B7" w:rsidRDefault="00F044A9" w:rsidP="00C638B7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 xml:space="preserve">Sales </w:t>
            </w:r>
            <w:r w:rsidR="004E2C6F">
              <w:rPr>
                <w:rFonts w:ascii="Arial" w:hAnsi="Arial" w:cs="Arial"/>
              </w:rPr>
              <w:t>R</w:t>
            </w:r>
            <w:r w:rsidRPr="00C638B7">
              <w:rPr>
                <w:rFonts w:ascii="Arial" w:hAnsi="Arial" w:cs="Arial"/>
              </w:rPr>
              <w:t xml:space="preserve">evenue </w:t>
            </w:r>
          </w:p>
        </w:tc>
        <w:tc>
          <w:tcPr>
            <w:tcW w:w="946" w:type="dxa"/>
          </w:tcPr>
          <w:p w14:paraId="24F0B7C3" w14:textId="55EAE4F4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73,250</w:t>
            </w:r>
          </w:p>
        </w:tc>
      </w:tr>
      <w:tr w:rsidR="00F044A9" w:rsidRPr="00C638B7" w14:paraId="7175077E" w14:textId="41C6873C" w:rsidTr="00F044A9">
        <w:trPr>
          <w:trHeight w:val="259"/>
        </w:trPr>
        <w:tc>
          <w:tcPr>
            <w:tcW w:w="1892" w:type="dxa"/>
          </w:tcPr>
          <w:p w14:paraId="06B2A86B" w14:textId="7AD06999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Drawings</w:t>
            </w:r>
          </w:p>
        </w:tc>
        <w:tc>
          <w:tcPr>
            <w:tcW w:w="946" w:type="dxa"/>
          </w:tcPr>
          <w:p w14:paraId="0EF3BDC2" w14:textId="28700EBD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1,500</w:t>
            </w:r>
          </w:p>
        </w:tc>
        <w:tc>
          <w:tcPr>
            <w:tcW w:w="616" w:type="dxa"/>
          </w:tcPr>
          <w:p w14:paraId="0F4F6B8B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31E17A70" w14:textId="34F9AB05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Returns </w:t>
            </w:r>
            <w:r w:rsidR="004E2C6F">
              <w:rPr>
                <w:rFonts w:ascii="Arial" w:hAnsi="Arial" w:cs="Arial"/>
              </w:rPr>
              <w:t>O</w:t>
            </w:r>
            <w:r w:rsidR="00F044A9" w:rsidRPr="00C638B7">
              <w:rPr>
                <w:rFonts w:ascii="Arial" w:hAnsi="Arial" w:cs="Arial"/>
              </w:rPr>
              <w:t>ut</w:t>
            </w:r>
          </w:p>
        </w:tc>
        <w:tc>
          <w:tcPr>
            <w:tcW w:w="946" w:type="dxa"/>
          </w:tcPr>
          <w:p w14:paraId="783EE900" w14:textId="4D9865F8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900</w:t>
            </w:r>
          </w:p>
        </w:tc>
      </w:tr>
      <w:tr w:rsidR="00F044A9" w:rsidRPr="00C638B7" w14:paraId="3052AA64" w14:textId="207DADE5" w:rsidTr="00F044A9">
        <w:trPr>
          <w:trHeight w:val="259"/>
        </w:trPr>
        <w:tc>
          <w:tcPr>
            <w:tcW w:w="1892" w:type="dxa"/>
          </w:tcPr>
          <w:p w14:paraId="31AD61E3" w14:textId="6922AF4A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Carriage </w:t>
            </w:r>
            <w:r w:rsidR="004E2C6F">
              <w:rPr>
                <w:rFonts w:ascii="Arial" w:hAnsi="Arial" w:cs="Arial"/>
              </w:rPr>
              <w:t>O</w:t>
            </w:r>
            <w:r w:rsidR="00F044A9" w:rsidRPr="00C638B7">
              <w:rPr>
                <w:rFonts w:ascii="Arial" w:hAnsi="Arial" w:cs="Arial"/>
              </w:rPr>
              <w:t>ut</w:t>
            </w:r>
          </w:p>
        </w:tc>
        <w:tc>
          <w:tcPr>
            <w:tcW w:w="946" w:type="dxa"/>
          </w:tcPr>
          <w:p w14:paraId="639117B5" w14:textId="1FE1492E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350</w:t>
            </w:r>
          </w:p>
        </w:tc>
        <w:tc>
          <w:tcPr>
            <w:tcW w:w="616" w:type="dxa"/>
          </w:tcPr>
          <w:p w14:paraId="6C9BF1F0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DCA41BA" w14:textId="3961DC73" w:rsidR="00F044A9" w:rsidRPr="00C638B7" w:rsidRDefault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 xml:space="preserve">Provision for </w:t>
            </w:r>
            <w:r w:rsidR="004E2C6F">
              <w:rPr>
                <w:rFonts w:ascii="Arial" w:hAnsi="Arial" w:cs="Arial"/>
              </w:rPr>
              <w:t>D</w:t>
            </w:r>
            <w:r w:rsidRPr="00C638B7">
              <w:rPr>
                <w:rFonts w:ascii="Arial" w:hAnsi="Arial" w:cs="Arial"/>
              </w:rPr>
              <w:t xml:space="preserve">epreciation of </w:t>
            </w:r>
            <w:r w:rsidR="004E2C6F">
              <w:rPr>
                <w:rFonts w:ascii="Arial" w:hAnsi="Arial" w:cs="Arial"/>
              </w:rPr>
              <w:t>V</w:t>
            </w:r>
            <w:r w:rsidRPr="00C638B7">
              <w:rPr>
                <w:rFonts w:ascii="Arial" w:hAnsi="Arial" w:cs="Arial"/>
              </w:rPr>
              <w:t>an</w:t>
            </w:r>
          </w:p>
        </w:tc>
        <w:tc>
          <w:tcPr>
            <w:tcW w:w="946" w:type="dxa"/>
          </w:tcPr>
          <w:p w14:paraId="1084FEA4" w14:textId="5CD41655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3,000</w:t>
            </w:r>
          </w:p>
        </w:tc>
      </w:tr>
      <w:tr w:rsidR="00F044A9" w:rsidRPr="00C638B7" w14:paraId="36967DF7" w14:textId="592981E3" w:rsidTr="00F044A9">
        <w:trPr>
          <w:trHeight w:val="259"/>
        </w:trPr>
        <w:tc>
          <w:tcPr>
            <w:tcW w:w="1892" w:type="dxa"/>
          </w:tcPr>
          <w:p w14:paraId="6E5F99AA" w14:textId="7A52ED88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Carriage </w:t>
            </w:r>
            <w:r w:rsidR="004E2C6F">
              <w:rPr>
                <w:rFonts w:ascii="Arial" w:hAnsi="Arial" w:cs="Arial"/>
              </w:rPr>
              <w:t>I</w:t>
            </w:r>
            <w:r w:rsidR="00F044A9" w:rsidRPr="00C638B7">
              <w:rPr>
                <w:rFonts w:ascii="Arial" w:hAnsi="Arial" w:cs="Arial"/>
              </w:rPr>
              <w:t>n</w:t>
            </w:r>
          </w:p>
        </w:tc>
        <w:tc>
          <w:tcPr>
            <w:tcW w:w="946" w:type="dxa"/>
          </w:tcPr>
          <w:p w14:paraId="6496F8B4" w14:textId="2B922BB9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175</w:t>
            </w:r>
          </w:p>
        </w:tc>
        <w:tc>
          <w:tcPr>
            <w:tcW w:w="616" w:type="dxa"/>
          </w:tcPr>
          <w:p w14:paraId="740163B2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D2FBD8A" w14:textId="359D70E9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Van (at Cost)</w:t>
            </w:r>
          </w:p>
        </w:tc>
        <w:tc>
          <w:tcPr>
            <w:tcW w:w="946" w:type="dxa"/>
          </w:tcPr>
          <w:p w14:paraId="2868D707" w14:textId="238EC515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10,000</w:t>
            </w:r>
          </w:p>
        </w:tc>
      </w:tr>
      <w:tr w:rsidR="00F044A9" w:rsidRPr="00C638B7" w14:paraId="75897D06" w14:textId="590E0128" w:rsidTr="00F044A9">
        <w:trPr>
          <w:trHeight w:val="259"/>
        </w:trPr>
        <w:tc>
          <w:tcPr>
            <w:tcW w:w="1892" w:type="dxa"/>
          </w:tcPr>
          <w:p w14:paraId="466B4359" w14:textId="613B4005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Electricity</w:t>
            </w:r>
          </w:p>
        </w:tc>
        <w:tc>
          <w:tcPr>
            <w:tcW w:w="946" w:type="dxa"/>
          </w:tcPr>
          <w:p w14:paraId="1C038646" w14:textId="3913E9B1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1,540</w:t>
            </w:r>
          </w:p>
        </w:tc>
        <w:tc>
          <w:tcPr>
            <w:tcW w:w="616" w:type="dxa"/>
          </w:tcPr>
          <w:p w14:paraId="54DFE6E0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B35403A" w14:textId="025D9D62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4E2C6F">
              <w:rPr>
                <w:rFonts w:ascii="Arial" w:hAnsi="Arial" w:cs="Arial"/>
              </w:rPr>
              <w:t>P</w:t>
            </w:r>
            <w:r w:rsidR="00F044A9" w:rsidRPr="00C638B7">
              <w:rPr>
                <w:rFonts w:ascii="Arial" w:hAnsi="Arial" w:cs="Arial"/>
              </w:rPr>
              <w:t xml:space="preserve">ayables </w:t>
            </w:r>
          </w:p>
        </w:tc>
        <w:tc>
          <w:tcPr>
            <w:tcW w:w="946" w:type="dxa"/>
          </w:tcPr>
          <w:p w14:paraId="094F3EAA" w14:textId="338257E6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2,500</w:t>
            </w:r>
          </w:p>
        </w:tc>
      </w:tr>
      <w:tr w:rsidR="00F044A9" w:rsidRPr="00C638B7" w14:paraId="691591B6" w14:textId="4023BF26" w:rsidTr="00F044A9">
        <w:trPr>
          <w:trHeight w:val="259"/>
        </w:trPr>
        <w:tc>
          <w:tcPr>
            <w:tcW w:w="1892" w:type="dxa"/>
          </w:tcPr>
          <w:p w14:paraId="2E088B94" w14:textId="5C6B7D16" w:rsidR="00F044A9" w:rsidRPr="00C638B7" w:rsidRDefault="00C638B7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 </w:t>
            </w:r>
            <w:r w:rsidR="004E2C6F">
              <w:rPr>
                <w:rFonts w:ascii="Arial" w:hAnsi="Arial" w:cs="Arial"/>
              </w:rPr>
              <w:t>D</w:t>
            </w:r>
            <w:r w:rsidR="00F044A9" w:rsidRPr="00C638B7">
              <w:rPr>
                <w:rFonts w:ascii="Arial" w:hAnsi="Arial" w:cs="Arial"/>
              </w:rPr>
              <w:t>ebts</w:t>
            </w:r>
          </w:p>
        </w:tc>
        <w:tc>
          <w:tcPr>
            <w:tcW w:w="946" w:type="dxa"/>
          </w:tcPr>
          <w:p w14:paraId="18DF6DE2" w14:textId="660DFE54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150</w:t>
            </w:r>
          </w:p>
        </w:tc>
        <w:tc>
          <w:tcPr>
            <w:tcW w:w="616" w:type="dxa"/>
          </w:tcPr>
          <w:p w14:paraId="68B58CED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FD0925D" w14:textId="6D3A9BFE" w:rsidR="00F044A9" w:rsidRPr="00C638B7" w:rsidRDefault="00C638B7" w:rsidP="00333D9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Finance </w:t>
            </w:r>
            <w:r w:rsidR="004E2C6F">
              <w:rPr>
                <w:rFonts w:ascii="Arial" w:hAnsi="Arial" w:cs="Arial"/>
              </w:rPr>
              <w:t>C</w:t>
            </w:r>
            <w:r w:rsidR="00333D99" w:rsidRPr="00C638B7">
              <w:rPr>
                <w:rFonts w:ascii="Arial" w:hAnsi="Arial" w:cs="Arial"/>
              </w:rPr>
              <w:t xml:space="preserve">osts </w:t>
            </w:r>
          </w:p>
        </w:tc>
        <w:tc>
          <w:tcPr>
            <w:tcW w:w="946" w:type="dxa"/>
          </w:tcPr>
          <w:p w14:paraId="3668E1E8" w14:textId="1706034E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200</w:t>
            </w:r>
          </w:p>
        </w:tc>
      </w:tr>
      <w:tr w:rsidR="00F044A9" w:rsidRPr="00C638B7" w14:paraId="378D71BA" w14:textId="70AF5799" w:rsidTr="00F044A9">
        <w:trPr>
          <w:trHeight w:val="259"/>
        </w:trPr>
        <w:tc>
          <w:tcPr>
            <w:tcW w:w="1892" w:type="dxa"/>
          </w:tcPr>
          <w:p w14:paraId="368E4531" w14:textId="054F8E52" w:rsidR="00F044A9" w:rsidRPr="00C638B7" w:rsidRDefault="00F044A9" w:rsidP="00C638B7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 xml:space="preserve">Rent </w:t>
            </w:r>
            <w:r w:rsidR="004E2C6F">
              <w:rPr>
                <w:rFonts w:ascii="Arial" w:hAnsi="Arial" w:cs="Arial"/>
              </w:rPr>
              <w:t>R</w:t>
            </w:r>
            <w:r w:rsidRPr="00C638B7">
              <w:rPr>
                <w:rFonts w:ascii="Arial" w:hAnsi="Arial" w:cs="Arial"/>
              </w:rPr>
              <w:t>eceived</w:t>
            </w:r>
          </w:p>
        </w:tc>
        <w:tc>
          <w:tcPr>
            <w:tcW w:w="946" w:type="dxa"/>
          </w:tcPr>
          <w:p w14:paraId="0B0145F1" w14:textId="367C990D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C638B7">
              <w:rPr>
                <w:rFonts w:ascii="Arial" w:hAnsi="Arial" w:cs="Arial"/>
              </w:rPr>
              <w:t>1,200</w:t>
            </w:r>
          </w:p>
        </w:tc>
        <w:tc>
          <w:tcPr>
            <w:tcW w:w="616" w:type="dxa"/>
          </w:tcPr>
          <w:p w14:paraId="616E04B2" w14:textId="77777777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02EAAB9" w14:textId="17EC5B0F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11C06C04" w14:textId="456D571D" w:rsidR="00F044A9" w:rsidRPr="00C638B7" w:rsidRDefault="00F044A9" w:rsidP="00F044A9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4850B6D3" w14:textId="77777777" w:rsidR="00B80AEC" w:rsidRPr="00C638B7" w:rsidRDefault="00B80AEC" w:rsidP="00B80AEC">
      <w:pPr>
        <w:pStyle w:val="NoSpacing"/>
        <w:rPr>
          <w:rFonts w:ascii="Arial" w:hAnsi="Arial" w:cs="Arial"/>
        </w:rPr>
      </w:pPr>
    </w:p>
    <w:p w14:paraId="5B8296B7" w14:textId="64622671" w:rsidR="00B80AEC" w:rsidRPr="00C638B7" w:rsidRDefault="00C638B7" w:rsidP="00ED6468">
      <w:pPr>
        <w:pStyle w:val="NoSpacing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Notes</w:t>
      </w:r>
    </w:p>
    <w:p w14:paraId="3BDCD10F" w14:textId="34A2C8DF" w:rsidR="00B80AEC" w:rsidRPr="00C638B7" w:rsidRDefault="007877BF" w:rsidP="00C638B7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Closing inventory </w:t>
      </w:r>
      <w:r w:rsidR="008B47CA" w:rsidRPr="00C638B7">
        <w:rPr>
          <w:rFonts w:ascii="Arial" w:hAnsi="Arial" w:cs="Arial"/>
        </w:rPr>
        <w:t xml:space="preserve">is </w:t>
      </w:r>
      <w:r w:rsidR="00872FDD" w:rsidRPr="00C638B7">
        <w:rPr>
          <w:rFonts w:ascii="Arial" w:hAnsi="Arial" w:cs="Arial"/>
        </w:rPr>
        <w:t>£5,0</w:t>
      </w:r>
      <w:r w:rsidR="00B80AEC" w:rsidRPr="00C638B7">
        <w:rPr>
          <w:rFonts w:ascii="Arial" w:hAnsi="Arial" w:cs="Arial"/>
        </w:rPr>
        <w:t>00</w:t>
      </w:r>
    </w:p>
    <w:p w14:paraId="214CF97A" w14:textId="5BDBA2F1" w:rsidR="00B80AEC" w:rsidRPr="00C638B7" w:rsidRDefault="00872FDD" w:rsidP="00C638B7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C638B7">
        <w:rPr>
          <w:rFonts w:ascii="Arial" w:hAnsi="Arial" w:cs="Arial"/>
        </w:rPr>
        <w:t>Electricity</w:t>
      </w:r>
      <w:r w:rsidR="00B80AEC" w:rsidRPr="00C638B7">
        <w:rPr>
          <w:rFonts w:ascii="Arial" w:hAnsi="Arial" w:cs="Arial"/>
        </w:rPr>
        <w:t xml:space="preserve"> </w:t>
      </w:r>
      <w:r w:rsidR="008B47CA" w:rsidRPr="00C638B7">
        <w:rPr>
          <w:rFonts w:ascii="Arial" w:hAnsi="Arial" w:cs="Arial"/>
        </w:rPr>
        <w:t xml:space="preserve">paid in advance </w:t>
      </w:r>
      <w:r w:rsidRPr="00C638B7">
        <w:rPr>
          <w:rFonts w:ascii="Arial" w:hAnsi="Arial" w:cs="Arial"/>
        </w:rPr>
        <w:t>is £90</w:t>
      </w:r>
    </w:p>
    <w:p w14:paraId="210B8CAC" w14:textId="28E9555F" w:rsidR="00B80AEC" w:rsidRPr="00C638B7" w:rsidRDefault="00872FDD" w:rsidP="00C638B7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C638B7">
        <w:rPr>
          <w:rFonts w:ascii="Arial" w:hAnsi="Arial" w:cs="Arial"/>
        </w:rPr>
        <w:t>Wages owing amounts to</w:t>
      </w:r>
      <w:r w:rsidR="008B47CA" w:rsidRPr="00C638B7">
        <w:rPr>
          <w:rFonts w:ascii="Arial" w:hAnsi="Arial" w:cs="Arial"/>
        </w:rPr>
        <w:t xml:space="preserve"> </w:t>
      </w:r>
      <w:r w:rsidRPr="00C638B7">
        <w:rPr>
          <w:rFonts w:ascii="Arial" w:hAnsi="Arial" w:cs="Arial"/>
        </w:rPr>
        <w:t>£1,0</w:t>
      </w:r>
      <w:r w:rsidR="00F9476E" w:rsidRPr="00C638B7">
        <w:rPr>
          <w:rFonts w:ascii="Arial" w:hAnsi="Arial" w:cs="Arial"/>
        </w:rPr>
        <w:t>00</w:t>
      </w:r>
    </w:p>
    <w:p w14:paraId="532063AC" w14:textId="235C403D" w:rsidR="00F9476E" w:rsidRPr="00C638B7" w:rsidRDefault="00EF3D9E" w:rsidP="00C638B7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C638B7">
        <w:rPr>
          <w:rFonts w:ascii="Arial" w:hAnsi="Arial" w:cs="Arial"/>
        </w:rPr>
        <w:t xml:space="preserve">This year’s </w:t>
      </w:r>
      <w:r w:rsidR="00C638B7">
        <w:rPr>
          <w:rFonts w:ascii="Arial" w:hAnsi="Arial" w:cs="Arial"/>
        </w:rPr>
        <w:t>d</w:t>
      </w:r>
      <w:r w:rsidR="00872FDD" w:rsidRPr="00C638B7">
        <w:rPr>
          <w:rFonts w:ascii="Arial" w:hAnsi="Arial" w:cs="Arial"/>
        </w:rPr>
        <w:t>epreciation on the van</w:t>
      </w:r>
      <w:r w:rsidRPr="00C638B7">
        <w:rPr>
          <w:rFonts w:ascii="Arial" w:hAnsi="Arial" w:cs="Arial"/>
        </w:rPr>
        <w:t xml:space="preserve"> is to be </w:t>
      </w:r>
      <w:r w:rsidR="00872FDD" w:rsidRPr="00C638B7">
        <w:rPr>
          <w:rFonts w:ascii="Arial" w:hAnsi="Arial" w:cs="Arial"/>
        </w:rPr>
        <w:t>15</w:t>
      </w:r>
      <w:r w:rsidR="00F9476E" w:rsidRPr="00C638B7">
        <w:rPr>
          <w:rFonts w:ascii="Arial" w:hAnsi="Arial" w:cs="Arial"/>
        </w:rPr>
        <w:t>% on cost</w:t>
      </w:r>
    </w:p>
    <w:p w14:paraId="1C9C9860" w14:textId="6403A849" w:rsidR="00F9476E" w:rsidRDefault="00C638B7" w:rsidP="00C638B7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 b</w:t>
      </w:r>
      <w:r w:rsidR="00F9476E" w:rsidRPr="00C638B7">
        <w:rPr>
          <w:rFonts w:ascii="Arial" w:hAnsi="Arial" w:cs="Arial"/>
        </w:rPr>
        <w:t xml:space="preserve">ad </w:t>
      </w:r>
      <w:r>
        <w:rPr>
          <w:rFonts w:ascii="Arial" w:hAnsi="Arial" w:cs="Arial"/>
        </w:rPr>
        <w:t>debts p</w:t>
      </w:r>
      <w:r w:rsidR="00F9476E" w:rsidRPr="00C638B7">
        <w:rPr>
          <w:rFonts w:ascii="Arial" w:hAnsi="Arial" w:cs="Arial"/>
        </w:rPr>
        <w:t>rovision o</w:t>
      </w:r>
      <w:r w:rsidR="003176DA" w:rsidRPr="00C638B7">
        <w:rPr>
          <w:rFonts w:ascii="Arial" w:hAnsi="Arial" w:cs="Arial"/>
        </w:rPr>
        <w:t>f</w:t>
      </w:r>
      <w:r w:rsidR="00872FDD" w:rsidRPr="00C638B7">
        <w:rPr>
          <w:rFonts w:ascii="Arial" w:hAnsi="Arial" w:cs="Arial"/>
        </w:rPr>
        <w:t xml:space="preserve"> 10</w:t>
      </w:r>
      <w:r>
        <w:rPr>
          <w:rFonts w:ascii="Arial" w:hAnsi="Arial" w:cs="Arial"/>
        </w:rPr>
        <w:t>% on trade r</w:t>
      </w:r>
      <w:r w:rsidR="00F9476E" w:rsidRPr="00C638B7">
        <w:rPr>
          <w:rFonts w:ascii="Arial" w:hAnsi="Arial" w:cs="Arial"/>
        </w:rPr>
        <w:t>eceivables is to be created</w:t>
      </w:r>
    </w:p>
    <w:p w14:paraId="3E8E5B04" w14:textId="77777777" w:rsidR="00F9476E" w:rsidRPr="00C638B7" w:rsidRDefault="00F9476E" w:rsidP="00F9476E">
      <w:pPr>
        <w:pStyle w:val="NoSpacing"/>
        <w:ind w:left="360"/>
        <w:rPr>
          <w:rFonts w:ascii="Arial" w:hAnsi="Arial" w:cs="Arial"/>
        </w:rPr>
      </w:pPr>
    </w:p>
    <w:p w14:paraId="3CFE0036" w14:textId="1005E5E7" w:rsidR="000D2714" w:rsidRPr="00C638B7" w:rsidRDefault="00872FDD" w:rsidP="000D2714">
      <w:pPr>
        <w:pStyle w:val="NoSpacing"/>
        <w:numPr>
          <w:ilvl w:val="0"/>
          <w:numId w:val="14"/>
        </w:numPr>
        <w:tabs>
          <w:tab w:val="right" w:pos="9000"/>
        </w:tabs>
        <w:ind w:right="-46"/>
        <w:rPr>
          <w:rFonts w:ascii="Arial" w:hAnsi="Arial" w:cs="Arial"/>
        </w:rPr>
      </w:pPr>
      <w:r w:rsidRPr="00C638B7">
        <w:rPr>
          <w:rFonts w:ascii="Arial" w:hAnsi="Arial" w:cs="Arial"/>
        </w:rPr>
        <w:t>Select the necessa</w:t>
      </w:r>
      <w:r w:rsidR="00C638B7">
        <w:rPr>
          <w:rFonts w:ascii="Arial" w:hAnsi="Arial" w:cs="Arial"/>
        </w:rPr>
        <w:t xml:space="preserve">ry information and prepare the </w:t>
      </w:r>
      <w:r w:rsidR="00B667F3">
        <w:rPr>
          <w:rFonts w:ascii="Arial" w:hAnsi="Arial" w:cs="Arial"/>
        </w:rPr>
        <w:t>I</w:t>
      </w:r>
      <w:r w:rsidR="00C638B7">
        <w:rPr>
          <w:rFonts w:ascii="Arial" w:hAnsi="Arial" w:cs="Arial"/>
        </w:rPr>
        <w:t xml:space="preserve">ncome </w:t>
      </w:r>
      <w:r w:rsidR="00B667F3">
        <w:rPr>
          <w:rFonts w:ascii="Arial" w:hAnsi="Arial" w:cs="Arial"/>
        </w:rPr>
        <w:t>S</w:t>
      </w:r>
      <w:r w:rsidRPr="00C638B7">
        <w:rPr>
          <w:rFonts w:ascii="Arial" w:hAnsi="Arial" w:cs="Arial"/>
        </w:rPr>
        <w:t>tatement for the year</w:t>
      </w:r>
      <w:r w:rsidR="00ED6468" w:rsidRPr="00C638B7">
        <w:rPr>
          <w:rFonts w:ascii="Arial" w:hAnsi="Arial" w:cs="Arial"/>
        </w:rPr>
        <w:t>.</w:t>
      </w:r>
      <w:r w:rsidR="00ED6468" w:rsidRPr="00C638B7">
        <w:rPr>
          <w:rFonts w:ascii="Arial" w:hAnsi="Arial" w:cs="Arial"/>
        </w:rPr>
        <w:tab/>
      </w:r>
      <w:r w:rsidR="0055745B" w:rsidRPr="00C638B7">
        <w:rPr>
          <w:rFonts w:ascii="Arial" w:hAnsi="Arial" w:cs="Arial"/>
          <w:b/>
        </w:rPr>
        <w:t>20</w:t>
      </w:r>
    </w:p>
    <w:p w14:paraId="5C2CDC9E" w14:textId="77777777" w:rsidR="000D2714" w:rsidRPr="00C638B7" w:rsidRDefault="000D2714" w:rsidP="000D2714">
      <w:pPr>
        <w:pStyle w:val="NoSpacing"/>
        <w:tabs>
          <w:tab w:val="right" w:pos="9000"/>
        </w:tabs>
        <w:ind w:right="-46"/>
        <w:rPr>
          <w:rFonts w:ascii="Arial" w:hAnsi="Arial" w:cs="Arial"/>
        </w:rPr>
      </w:pPr>
    </w:p>
    <w:p w14:paraId="51E34CF3" w14:textId="716C4EB5" w:rsidR="00F044A9" w:rsidRPr="00C638B7" w:rsidRDefault="00F044A9" w:rsidP="00F044A9">
      <w:pPr>
        <w:pStyle w:val="NoSpacing"/>
        <w:numPr>
          <w:ilvl w:val="0"/>
          <w:numId w:val="14"/>
        </w:numPr>
        <w:tabs>
          <w:tab w:val="right" w:pos="9000"/>
        </w:tabs>
        <w:ind w:right="386"/>
        <w:rPr>
          <w:rFonts w:ascii="Arial" w:hAnsi="Arial" w:cs="Arial"/>
        </w:rPr>
      </w:pPr>
      <w:r w:rsidRPr="00C638B7">
        <w:rPr>
          <w:rFonts w:ascii="Arial" w:hAnsi="Arial" w:cs="Arial"/>
        </w:rPr>
        <w:t xml:space="preserve">On checking the accounts, </w:t>
      </w:r>
      <w:r w:rsidR="00C638B7">
        <w:rPr>
          <w:rFonts w:ascii="Arial" w:hAnsi="Arial" w:cs="Arial"/>
        </w:rPr>
        <w:t>the following errors were found:</w:t>
      </w:r>
    </w:p>
    <w:p w14:paraId="180BEC08" w14:textId="77777777" w:rsidR="00F044A9" w:rsidRPr="00C638B7" w:rsidRDefault="00F044A9" w:rsidP="00F044A9">
      <w:pPr>
        <w:pStyle w:val="NoSpacing"/>
        <w:tabs>
          <w:tab w:val="right" w:pos="9000"/>
        </w:tabs>
        <w:ind w:left="360" w:right="386"/>
        <w:rPr>
          <w:rFonts w:ascii="Arial" w:hAnsi="Arial" w:cs="Arial"/>
        </w:rPr>
      </w:pPr>
    </w:p>
    <w:p w14:paraId="1C6ABC03" w14:textId="4D51998C" w:rsidR="00F044A9" w:rsidRPr="00C638B7" w:rsidRDefault="00F044A9" w:rsidP="00F044A9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C638B7">
        <w:rPr>
          <w:rFonts w:ascii="Arial" w:hAnsi="Arial" w:cs="Arial"/>
        </w:rPr>
        <w:t xml:space="preserve">1) </w:t>
      </w:r>
      <w:r w:rsidRPr="00C638B7">
        <w:rPr>
          <w:rFonts w:ascii="Arial" w:hAnsi="Arial" w:cs="Arial"/>
        </w:rPr>
        <w:tab/>
        <w:t xml:space="preserve">The </w:t>
      </w:r>
      <w:r w:rsidR="00C638B7">
        <w:rPr>
          <w:rFonts w:ascii="Arial" w:hAnsi="Arial" w:cs="Arial"/>
        </w:rPr>
        <w:t>s</w:t>
      </w:r>
      <w:r w:rsidRPr="00C638B7">
        <w:rPr>
          <w:rFonts w:ascii="Arial" w:hAnsi="Arial" w:cs="Arial"/>
        </w:rPr>
        <w:t xml:space="preserve">ales </w:t>
      </w:r>
      <w:r w:rsidR="00C638B7">
        <w:rPr>
          <w:rFonts w:ascii="Arial" w:hAnsi="Arial" w:cs="Arial"/>
        </w:rPr>
        <w:t>revenue a</w:t>
      </w:r>
      <w:r w:rsidRPr="00C638B7">
        <w:rPr>
          <w:rFonts w:ascii="Arial" w:hAnsi="Arial" w:cs="Arial"/>
        </w:rPr>
        <w:t>ccount had been under-added by £400.</w:t>
      </w:r>
    </w:p>
    <w:p w14:paraId="45BB6F0B" w14:textId="1C2F2CC1" w:rsidR="00F044A9" w:rsidRPr="00C638B7" w:rsidRDefault="00F044A9" w:rsidP="00F044A9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C638B7">
        <w:rPr>
          <w:rFonts w:ascii="Arial" w:hAnsi="Arial" w:cs="Arial"/>
        </w:rPr>
        <w:t>2)</w:t>
      </w:r>
      <w:r w:rsidRPr="00C638B7">
        <w:rPr>
          <w:rFonts w:ascii="Arial" w:hAnsi="Arial" w:cs="Arial"/>
        </w:rPr>
        <w:tab/>
        <w:t xml:space="preserve">A payment of £380 for </w:t>
      </w:r>
      <w:r w:rsidR="00C638B7">
        <w:rPr>
          <w:rFonts w:ascii="Arial" w:hAnsi="Arial" w:cs="Arial"/>
        </w:rPr>
        <w:t>e</w:t>
      </w:r>
      <w:r w:rsidRPr="00C638B7">
        <w:rPr>
          <w:rFonts w:ascii="Arial" w:hAnsi="Arial" w:cs="Arial"/>
        </w:rPr>
        <w:t xml:space="preserve">lectricity had been entered in the </w:t>
      </w:r>
      <w:r w:rsidR="00C638B7">
        <w:rPr>
          <w:rFonts w:ascii="Arial" w:hAnsi="Arial" w:cs="Arial"/>
        </w:rPr>
        <w:t>e</w:t>
      </w:r>
      <w:r w:rsidRPr="00C638B7">
        <w:rPr>
          <w:rFonts w:ascii="Arial" w:hAnsi="Arial" w:cs="Arial"/>
        </w:rPr>
        <w:t>lectricity account as £308.</w:t>
      </w:r>
    </w:p>
    <w:p w14:paraId="429FDC6D" w14:textId="348495BA" w:rsidR="00F044A9" w:rsidRPr="00C638B7" w:rsidRDefault="00C638B7" w:rsidP="00F044A9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>Carriage i</w:t>
      </w:r>
      <w:r w:rsidR="00F044A9" w:rsidRPr="00C638B7">
        <w:rPr>
          <w:rFonts w:ascii="Arial" w:hAnsi="Arial" w:cs="Arial"/>
        </w:rPr>
        <w:t xml:space="preserve">n of £120 </w:t>
      </w:r>
      <w:r>
        <w:rPr>
          <w:rFonts w:ascii="Arial" w:hAnsi="Arial" w:cs="Arial"/>
        </w:rPr>
        <w:t>had been entered in the carriage o</w:t>
      </w:r>
      <w:r w:rsidR="00F044A9" w:rsidRPr="00C638B7">
        <w:rPr>
          <w:rFonts w:ascii="Arial" w:hAnsi="Arial" w:cs="Arial"/>
        </w:rPr>
        <w:t>ut account by mistake.</w:t>
      </w:r>
    </w:p>
    <w:p w14:paraId="09D81CDD" w14:textId="4D4168E0" w:rsidR="00F044A9" w:rsidRPr="00C638B7" w:rsidRDefault="00F044A9" w:rsidP="00F044A9">
      <w:pPr>
        <w:pStyle w:val="NoSpacing"/>
        <w:tabs>
          <w:tab w:val="right" w:pos="9000"/>
        </w:tabs>
        <w:spacing w:after="120"/>
        <w:ind w:left="806" w:right="389" w:hanging="446"/>
        <w:rPr>
          <w:rFonts w:ascii="Arial" w:hAnsi="Arial" w:cs="Arial"/>
        </w:rPr>
      </w:pPr>
      <w:r w:rsidRPr="00C638B7">
        <w:rPr>
          <w:rFonts w:ascii="Arial" w:hAnsi="Arial" w:cs="Arial"/>
        </w:rPr>
        <w:t>4)</w:t>
      </w:r>
      <w:r w:rsidRPr="00C638B7">
        <w:rPr>
          <w:rFonts w:ascii="Arial" w:hAnsi="Arial" w:cs="Arial"/>
        </w:rPr>
        <w:tab/>
        <w:t xml:space="preserve">Wages paid of £850 had been entered correctly in the </w:t>
      </w:r>
      <w:r w:rsidR="00D565AB">
        <w:rPr>
          <w:rFonts w:ascii="Arial" w:hAnsi="Arial" w:cs="Arial"/>
        </w:rPr>
        <w:t xml:space="preserve">bank </w:t>
      </w:r>
      <w:proofErr w:type="gramStart"/>
      <w:r w:rsidR="00D565AB">
        <w:rPr>
          <w:rFonts w:ascii="Arial" w:hAnsi="Arial" w:cs="Arial"/>
        </w:rPr>
        <w:t>a</w:t>
      </w:r>
      <w:r w:rsidRPr="00C638B7">
        <w:rPr>
          <w:rFonts w:ascii="Arial" w:hAnsi="Arial" w:cs="Arial"/>
        </w:rPr>
        <w:t>ccount, but</w:t>
      </w:r>
      <w:proofErr w:type="gramEnd"/>
      <w:r w:rsidRPr="00C638B7">
        <w:rPr>
          <w:rFonts w:ascii="Arial" w:hAnsi="Arial" w:cs="Arial"/>
        </w:rPr>
        <w:t xml:space="preserve"> had been en</w:t>
      </w:r>
      <w:r w:rsidR="00D565AB">
        <w:rPr>
          <w:rFonts w:ascii="Arial" w:hAnsi="Arial" w:cs="Arial"/>
        </w:rPr>
        <w:t>tered on the wrong side of the wages a</w:t>
      </w:r>
      <w:r w:rsidRPr="00C638B7">
        <w:rPr>
          <w:rFonts w:ascii="Arial" w:hAnsi="Arial" w:cs="Arial"/>
        </w:rPr>
        <w:t>ccount.</w:t>
      </w:r>
      <w:r w:rsidRPr="00C638B7">
        <w:rPr>
          <w:rFonts w:ascii="Arial" w:hAnsi="Arial" w:cs="Arial"/>
        </w:rPr>
        <w:tab/>
      </w:r>
    </w:p>
    <w:p w14:paraId="42D806E7" w14:textId="77777777" w:rsidR="00F044A9" w:rsidRPr="00C638B7" w:rsidRDefault="00F044A9" w:rsidP="00F044A9">
      <w:pPr>
        <w:pStyle w:val="NoSpacing"/>
        <w:tabs>
          <w:tab w:val="right" w:pos="9000"/>
        </w:tabs>
        <w:ind w:left="360" w:right="386"/>
        <w:rPr>
          <w:rFonts w:ascii="Arial" w:hAnsi="Arial" w:cs="Arial"/>
        </w:rPr>
      </w:pPr>
    </w:p>
    <w:p w14:paraId="748DA3BB" w14:textId="029A5B2E" w:rsidR="00F044A9" w:rsidRPr="00C638B7" w:rsidRDefault="00F044A9" w:rsidP="008D3C3E">
      <w:pPr>
        <w:pStyle w:val="NoSpacing"/>
        <w:tabs>
          <w:tab w:val="right" w:pos="9000"/>
        </w:tabs>
        <w:ind w:left="360" w:right="-46"/>
        <w:rPr>
          <w:rFonts w:ascii="Arial" w:hAnsi="Arial" w:cs="Arial"/>
        </w:rPr>
      </w:pPr>
      <w:r w:rsidRPr="00C638B7">
        <w:rPr>
          <w:rFonts w:ascii="Arial" w:hAnsi="Arial" w:cs="Arial"/>
        </w:rPr>
        <w:t xml:space="preserve">State whether each correction above will </w:t>
      </w:r>
      <w:r w:rsidRPr="00C638B7">
        <w:rPr>
          <w:rFonts w:ascii="Arial" w:hAnsi="Arial" w:cs="Arial"/>
          <w:b/>
        </w:rPr>
        <w:t>increase/decrease/not affect</w:t>
      </w:r>
      <w:r w:rsidR="00E50F29">
        <w:rPr>
          <w:rFonts w:ascii="Arial" w:hAnsi="Arial" w:cs="Arial"/>
        </w:rPr>
        <w:t xml:space="preserve"> </w:t>
      </w:r>
      <w:r w:rsidR="00293DC3">
        <w:rPr>
          <w:rFonts w:ascii="Arial" w:hAnsi="Arial" w:cs="Arial"/>
        </w:rPr>
        <w:t>P</w:t>
      </w:r>
      <w:r w:rsidRPr="00C638B7">
        <w:rPr>
          <w:rFonts w:ascii="Arial" w:hAnsi="Arial" w:cs="Arial"/>
        </w:rPr>
        <w:t xml:space="preserve">rofit </w:t>
      </w:r>
      <w:r w:rsidR="008D3C3E" w:rsidRPr="00C638B7">
        <w:rPr>
          <w:rFonts w:ascii="Arial" w:hAnsi="Arial" w:cs="Arial"/>
        </w:rPr>
        <w:br/>
      </w:r>
      <w:r w:rsidRPr="00C638B7">
        <w:rPr>
          <w:rFonts w:ascii="Arial" w:hAnsi="Arial" w:cs="Arial"/>
        </w:rPr>
        <w:t>for the Year</w:t>
      </w:r>
      <w:r w:rsidR="00E50F29">
        <w:rPr>
          <w:rFonts w:ascii="Arial" w:hAnsi="Arial" w:cs="Arial"/>
        </w:rPr>
        <w:t xml:space="preserve">. </w:t>
      </w:r>
      <w:r w:rsidRPr="00C638B7">
        <w:rPr>
          <w:rFonts w:ascii="Arial" w:hAnsi="Arial" w:cs="Arial"/>
        </w:rPr>
        <w:t>Set out your answer as follows:</w:t>
      </w:r>
      <w:r w:rsidRPr="00C638B7">
        <w:rPr>
          <w:rFonts w:ascii="Arial" w:hAnsi="Arial" w:cs="Arial"/>
        </w:rPr>
        <w:tab/>
      </w:r>
      <w:r w:rsidRPr="00C638B7">
        <w:rPr>
          <w:rFonts w:ascii="Arial" w:hAnsi="Arial" w:cs="Arial"/>
          <w:b/>
        </w:rPr>
        <w:t>6</w:t>
      </w:r>
    </w:p>
    <w:tbl>
      <w:tblPr>
        <w:tblStyle w:val="TableGrid1"/>
        <w:tblpPr w:leftFromText="180" w:rightFromText="180" w:vertAnchor="text" w:horzAnchor="page" w:tblpX="1876" w:tblpY="244"/>
        <w:tblW w:w="6787" w:type="dxa"/>
        <w:tblLook w:val="04A0" w:firstRow="1" w:lastRow="0" w:firstColumn="1" w:lastColumn="0" w:noHBand="0" w:noVBand="1"/>
      </w:tblPr>
      <w:tblGrid>
        <w:gridCol w:w="1320"/>
        <w:gridCol w:w="4241"/>
        <w:gridCol w:w="1226"/>
      </w:tblGrid>
      <w:tr w:rsidR="00F044A9" w:rsidRPr="006D1863" w14:paraId="4A3C42E1" w14:textId="77777777" w:rsidTr="00FB17CA">
        <w:trPr>
          <w:trHeight w:val="16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38A3" w14:textId="77777777" w:rsidR="00F044A9" w:rsidRPr="007877BF" w:rsidRDefault="00F044A9" w:rsidP="00FB17C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7877BF">
              <w:rPr>
                <w:rFonts w:ascii="Arial" w:hAnsi="Arial" w:cs="Arial"/>
              </w:rPr>
              <w:t>Error No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C139" w14:textId="77777777" w:rsidR="00F044A9" w:rsidRPr="007877BF" w:rsidRDefault="00F044A9" w:rsidP="00FB17C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7877BF">
              <w:rPr>
                <w:rFonts w:ascii="Arial" w:hAnsi="Arial" w:cs="Arial"/>
              </w:rPr>
              <w:t>Effect (increase/decrease/no affect)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72DD" w14:textId="77777777" w:rsidR="00F044A9" w:rsidRPr="007877BF" w:rsidRDefault="00F044A9" w:rsidP="00FB17CA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7877BF">
              <w:rPr>
                <w:rFonts w:ascii="Arial" w:hAnsi="Arial" w:cs="Arial"/>
              </w:rPr>
              <w:t>Amount</w:t>
            </w:r>
          </w:p>
        </w:tc>
      </w:tr>
      <w:tr w:rsidR="00F044A9" w:rsidRPr="006D1863" w14:paraId="527F50CB" w14:textId="77777777" w:rsidTr="00FB17CA">
        <w:trPr>
          <w:trHeight w:val="53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8D3B" w14:textId="77777777" w:rsidR="00F044A9" w:rsidRPr="006D1863" w:rsidRDefault="00F044A9" w:rsidP="00FB17CA">
            <w:pPr>
              <w:tabs>
                <w:tab w:val="right" w:pos="8931"/>
              </w:tabs>
              <w:rPr>
                <w:rFonts w:ascii="Trebuchet MS" w:hAnsi="Trebuchet MS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B97" w14:textId="77777777" w:rsidR="00F044A9" w:rsidRPr="006D1863" w:rsidRDefault="00F044A9" w:rsidP="00FB17CA">
            <w:pPr>
              <w:tabs>
                <w:tab w:val="right" w:pos="8931"/>
              </w:tabs>
              <w:rPr>
                <w:rFonts w:ascii="Trebuchet MS" w:hAnsi="Trebuchet MS"/>
              </w:rPr>
            </w:pPr>
          </w:p>
          <w:p w14:paraId="771581AB" w14:textId="77777777" w:rsidR="00F044A9" w:rsidRPr="006D1863" w:rsidRDefault="00F044A9" w:rsidP="00FB17CA">
            <w:pPr>
              <w:tabs>
                <w:tab w:val="right" w:pos="8931"/>
              </w:tabs>
              <w:rPr>
                <w:rFonts w:ascii="Trebuchet MS" w:hAnsi="Trebuchet M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9F4" w14:textId="77777777" w:rsidR="00F044A9" w:rsidRPr="006D1863" w:rsidRDefault="00F044A9" w:rsidP="00FB17CA">
            <w:pPr>
              <w:tabs>
                <w:tab w:val="right" w:pos="8931"/>
              </w:tabs>
              <w:rPr>
                <w:rFonts w:ascii="Trebuchet MS" w:hAnsi="Trebuchet MS"/>
              </w:rPr>
            </w:pPr>
          </w:p>
        </w:tc>
      </w:tr>
    </w:tbl>
    <w:p w14:paraId="794B5CB3" w14:textId="77777777" w:rsidR="00F044A9" w:rsidRDefault="00F044A9" w:rsidP="00F044A9">
      <w:pPr>
        <w:rPr>
          <w:rFonts w:ascii="Trebuchet MS" w:hAnsi="Trebuchet MS"/>
        </w:rPr>
      </w:pPr>
    </w:p>
    <w:p w14:paraId="5B3040E0" w14:textId="77777777" w:rsidR="00F044A9" w:rsidRPr="006D1863" w:rsidRDefault="00F044A9" w:rsidP="00F044A9">
      <w:pPr>
        <w:pStyle w:val="NoSpacing"/>
        <w:tabs>
          <w:tab w:val="right" w:pos="8931"/>
        </w:tabs>
        <w:ind w:left="360"/>
        <w:rPr>
          <w:rFonts w:ascii="Calibri" w:eastAsia="Calibri" w:hAnsi="Calibri" w:cs="Times New Roman"/>
          <w:b/>
        </w:rPr>
      </w:pPr>
      <w:r w:rsidRPr="006D1863">
        <w:rPr>
          <w:rFonts w:ascii="Trebuchet MS" w:hAnsi="Trebuchet MS"/>
        </w:rPr>
        <w:tab/>
      </w:r>
    </w:p>
    <w:p w14:paraId="55D2E8D7" w14:textId="77777777" w:rsidR="000D2714" w:rsidRPr="000D2714" w:rsidRDefault="000D2714" w:rsidP="00F27F77">
      <w:pPr>
        <w:pStyle w:val="NoSpacing"/>
        <w:tabs>
          <w:tab w:val="right" w:pos="9000"/>
        </w:tabs>
        <w:ind w:right="-46"/>
        <w:rPr>
          <w:rFonts w:ascii="Trebuchet MS" w:hAnsi="Trebuchet MS"/>
        </w:rPr>
      </w:pPr>
    </w:p>
    <w:p w14:paraId="2A38F25A" w14:textId="77777777" w:rsidR="00465CD2" w:rsidRDefault="00465CD2" w:rsidP="000D2714">
      <w:pPr>
        <w:pStyle w:val="NoSpacing"/>
        <w:tabs>
          <w:tab w:val="right" w:pos="9000"/>
        </w:tabs>
        <w:ind w:right="-46"/>
        <w:rPr>
          <w:rFonts w:ascii="Trebuchet MS" w:hAnsi="Trebuchet MS"/>
        </w:rPr>
      </w:pPr>
    </w:p>
    <w:p w14:paraId="5C30F072" w14:textId="3CFC9A7D" w:rsidR="008D3C3E" w:rsidRPr="00D565AB" w:rsidRDefault="00E50F29" w:rsidP="0055745B">
      <w:pPr>
        <w:pStyle w:val="NoSpacing"/>
        <w:numPr>
          <w:ilvl w:val="0"/>
          <w:numId w:val="14"/>
        </w:numPr>
        <w:tabs>
          <w:tab w:val="right" w:pos="9000"/>
        </w:tabs>
        <w:ind w:right="-46"/>
        <w:rPr>
          <w:rFonts w:ascii="Arial" w:hAnsi="Arial" w:cs="Arial"/>
        </w:rPr>
      </w:pPr>
      <w:r w:rsidRPr="00D565AB">
        <w:rPr>
          <w:rFonts w:ascii="Arial" w:hAnsi="Arial" w:cs="Arial"/>
        </w:rPr>
        <w:t>Name two</w:t>
      </w:r>
      <w:r w:rsidR="008D3C3E" w:rsidRPr="00D565AB">
        <w:rPr>
          <w:rFonts w:ascii="Arial" w:hAnsi="Arial" w:cs="Arial"/>
        </w:rPr>
        <w:t xml:space="preserve"> additional financial statements which Malcolm might prepare and give a </w:t>
      </w:r>
      <w:r w:rsidR="008D3C3E" w:rsidRPr="00D565AB">
        <w:rPr>
          <w:rFonts w:ascii="Arial" w:hAnsi="Arial" w:cs="Arial"/>
        </w:rPr>
        <w:br/>
        <w:t xml:space="preserve">reason why each </w:t>
      </w:r>
      <w:r w:rsidRPr="00D565AB">
        <w:rPr>
          <w:rFonts w:ascii="Arial" w:hAnsi="Arial" w:cs="Arial"/>
        </w:rPr>
        <w:t>is</w:t>
      </w:r>
      <w:r w:rsidR="008D3C3E" w:rsidRPr="00D565AB">
        <w:rPr>
          <w:rFonts w:ascii="Arial" w:hAnsi="Arial" w:cs="Arial"/>
        </w:rPr>
        <w:t xml:space="preserve"> prepared.</w:t>
      </w:r>
      <w:r w:rsidR="00D00A31" w:rsidRPr="00D565AB">
        <w:rPr>
          <w:rFonts w:ascii="Arial" w:hAnsi="Arial" w:cs="Arial"/>
        </w:rPr>
        <w:tab/>
      </w:r>
      <w:r w:rsidR="008D3C3E" w:rsidRPr="00D565AB">
        <w:rPr>
          <w:rFonts w:ascii="Arial" w:hAnsi="Arial" w:cs="Arial"/>
          <w:b/>
        </w:rPr>
        <w:t>4</w:t>
      </w:r>
    </w:p>
    <w:p w14:paraId="2C3416FF" w14:textId="77777777" w:rsidR="00D00A31" w:rsidRPr="00D565AB" w:rsidRDefault="00D00A31" w:rsidP="000D2714">
      <w:pPr>
        <w:pStyle w:val="NoSpacing"/>
        <w:tabs>
          <w:tab w:val="right" w:pos="9000"/>
        </w:tabs>
        <w:ind w:left="360" w:right="-46"/>
        <w:rPr>
          <w:rFonts w:ascii="Arial" w:hAnsi="Arial" w:cs="Arial"/>
        </w:rPr>
      </w:pPr>
    </w:p>
    <w:p w14:paraId="73CE451C" w14:textId="77777777" w:rsidR="00465CD2" w:rsidRPr="00D565AB" w:rsidRDefault="00465CD2" w:rsidP="000D2714">
      <w:pPr>
        <w:pStyle w:val="NoSpacing"/>
        <w:tabs>
          <w:tab w:val="right" w:pos="9000"/>
        </w:tabs>
        <w:ind w:right="-46"/>
        <w:rPr>
          <w:rFonts w:ascii="Arial" w:hAnsi="Arial" w:cs="Arial"/>
        </w:rPr>
      </w:pPr>
    </w:p>
    <w:p w14:paraId="01742A13" w14:textId="4EB9200A" w:rsidR="00EF3D9E" w:rsidRPr="00D565AB" w:rsidRDefault="00465CD2" w:rsidP="000D2714">
      <w:pPr>
        <w:pStyle w:val="NoSpacing"/>
        <w:tabs>
          <w:tab w:val="right" w:pos="9000"/>
        </w:tabs>
        <w:ind w:right="-46"/>
        <w:rPr>
          <w:rFonts w:ascii="Arial" w:hAnsi="Arial" w:cs="Arial"/>
          <w:b/>
        </w:rPr>
      </w:pPr>
      <w:r w:rsidRPr="00D565AB">
        <w:rPr>
          <w:rFonts w:ascii="Arial" w:hAnsi="Arial" w:cs="Arial"/>
        </w:rPr>
        <w:tab/>
      </w:r>
      <w:r w:rsidRPr="00D565AB">
        <w:rPr>
          <w:rFonts w:ascii="Arial" w:hAnsi="Arial" w:cs="Arial"/>
          <w:b/>
        </w:rPr>
        <w:t xml:space="preserve">Total </w:t>
      </w:r>
      <w:r w:rsidR="00E50F29" w:rsidRPr="00D565AB">
        <w:rPr>
          <w:rFonts w:ascii="Arial" w:hAnsi="Arial" w:cs="Arial"/>
          <w:b/>
        </w:rPr>
        <w:t>m</w:t>
      </w:r>
      <w:r w:rsidRPr="00D565AB">
        <w:rPr>
          <w:rFonts w:ascii="Arial" w:hAnsi="Arial" w:cs="Arial"/>
          <w:b/>
        </w:rPr>
        <w:t>arks 30</w:t>
      </w:r>
    </w:p>
    <w:p w14:paraId="2F0F0490" w14:textId="77777777" w:rsidR="00E50F29" w:rsidRDefault="00E50F29" w:rsidP="000D2714">
      <w:pPr>
        <w:pStyle w:val="NoSpacing"/>
        <w:tabs>
          <w:tab w:val="right" w:pos="9000"/>
        </w:tabs>
        <w:ind w:right="-46"/>
        <w:rPr>
          <w:rFonts w:ascii="Trebuchet MS" w:hAnsi="Trebuchet MS"/>
          <w:b/>
        </w:rPr>
      </w:pPr>
    </w:p>
    <w:p w14:paraId="6E2ED57C" w14:textId="77777777" w:rsidR="00E50F29" w:rsidRDefault="00E50F29" w:rsidP="000D2714">
      <w:pPr>
        <w:pStyle w:val="NoSpacing"/>
        <w:tabs>
          <w:tab w:val="right" w:pos="9000"/>
        </w:tabs>
        <w:ind w:right="-46"/>
        <w:rPr>
          <w:rFonts w:ascii="Trebuchet MS" w:hAnsi="Trebuchet MS"/>
        </w:rPr>
        <w:sectPr w:rsidR="00E50F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786"/>
        <w:gridCol w:w="793"/>
        <w:gridCol w:w="4245"/>
      </w:tblGrid>
      <w:tr w:rsidR="00EF3D9E" w:rsidRPr="00945775" w14:paraId="62CCE58A" w14:textId="77777777" w:rsidTr="00E50F29">
        <w:trPr>
          <w:cantSplit/>
          <w:trHeight w:val="350"/>
        </w:trPr>
        <w:tc>
          <w:tcPr>
            <w:tcW w:w="398" w:type="pct"/>
            <w:shd w:val="clear" w:color="auto" w:fill="D9D9D9"/>
          </w:tcPr>
          <w:p w14:paraId="55B448C0" w14:textId="77777777" w:rsidR="00EF3D9E" w:rsidRPr="00E50F29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50F29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793" w:type="pct"/>
            <w:shd w:val="clear" w:color="auto" w:fill="D9D9D9"/>
          </w:tcPr>
          <w:p w14:paraId="0057D288" w14:textId="22241C20" w:rsidR="00EF3D9E" w:rsidRPr="00E50F29" w:rsidRDefault="00E50F29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50F29">
              <w:rPr>
                <w:rFonts w:ascii="Arial" w:eastAsia="Calibri" w:hAnsi="Arial" w:cs="Arial"/>
                <w:b/>
              </w:rPr>
              <w:t>Expected a</w:t>
            </w:r>
            <w:r w:rsidR="00EF3D9E" w:rsidRPr="00E50F29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8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6AA5" w14:textId="08B31BBD" w:rsidR="00EF3D9E" w:rsidRPr="00E50F29" w:rsidRDefault="00E50F29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50F29">
              <w:rPr>
                <w:rFonts w:ascii="Arial" w:eastAsia="Calibri" w:hAnsi="Arial" w:cs="Arial"/>
                <w:b/>
              </w:rPr>
              <w:t>Max m</w:t>
            </w:r>
            <w:r w:rsidR="00EF3D9E" w:rsidRPr="00E50F29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524" w:type="pct"/>
            <w:shd w:val="clear" w:color="auto" w:fill="D9D9D9"/>
          </w:tcPr>
          <w:p w14:paraId="29EC2179" w14:textId="46693A7F" w:rsidR="00EF3D9E" w:rsidRPr="00E50F29" w:rsidRDefault="00EF3D9E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50F29">
              <w:rPr>
                <w:rFonts w:ascii="Arial" w:eastAsia="Calibri" w:hAnsi="Arial" w:cs="Arial"/>
                <w:b/>
              </w:rPr>
              <w:t xml:space="preserve">Additional </w:t>
            </w:r>
            <w:r w:rsidR="00E50F29" w:rsidRPr="00E50F29">
              <w:rPr>
                <w:rFonts w:ascii="Arial" w:eastAsia="Calibri" w:hAnsi="Arial" w:cs="Arial"/>
                <w:b/>
              </w:rPr>
              <w:t>g</w:t>
            </w:r>
            <w:r w:rsidRPr="00E50F29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EF3D9E" w:rsidRPr="00945775" w14:paraId="53C39BB2" w14:textId="77777777" w:rsidTr="00E50F29">
        <w:trPr>
          <w:cantSplit/>
          <w:trHeight w:val="567"/>
        </w:trPr>
        <w:tc>
          <w:tcPr>
            <w:tcW w:w="398" w:type="pct"/>
            <w:tcBorders>
              <w:top w:val="nil"/>
              <w:bottom w:val="single" w:sz="4" w:space="0" w:color="auto"/>
            </w:tcBorders>
          </w:tcPr>
          <w:p w14:paraId="3714F379" w14:textId="6B941F5C" w:rsidR="00EF3D9E" w:rsidRPr="00E50F29" w:rsidRDefault="00B55EB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21 </w:t>
            </w:r>
            <w:r w:rsidR="00EF3D9E" w:rsidRPr="00E50F29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793" w:type="pct"/>
            <w:tcBorders>
              <w:top w:val="nil"/>
              <w:bottom w:val="single" w:sz="4" w:space="0" w:color="auto"/>
            </w:tcBorders>
          </w:tcPr>
          <w:tbl>
            <w:tblPr>
              <w:tblpPr w:leftFromText="180" w:rightFromText="180" w:vertAnchor="text" w:tblpY="-126"/>
              <w:tblOverlap w:val="never"/>
              <w:tblW w:w="7513" w:type="dxa"/>
              <w:tblLook w:val="04A0" w:firstRow="1" w:lastRow="0" w:firstColumn="1" w:lastColumn="0" w:noHBand="0" w:noVBand="1"/>
            </w:tblPr>
            <w:tblGrid>
              <w:gridCol w:w="3775"/>
              <w:gridCol w:w="1017"/>
              <w:gridCol w:w="988"/>
              <w:gridCol w:w="1160"/>
              <w:gridCol w:w="573"/>
            </w:tblGrid>
            <w:tr w:rsidR="00A35544" w:rsidRPr="00E50F29" w14:paraId="51B38771" w14:textId="77777777" w:rsidTr="00E50F29">
              <w:trPr>
                <w:trHeight w:val="259"/>
              </w:trPr>
              <w:tc>
                <w:tcPr>
                  <w:tcW w:w="7513" w:type="dxa"/>
                  <w:gridSpan w:val="5"/>
                  <w:shd w:val="clear" w:color="auto" w:fill="auto"/>
                  <w:noWrap/>
                  <w:vAlign w:val="bottom"/>
                </w:tcPr>
                <w:p w14:paraId="4885D7C5" w14:textId="71F00204" w:rsidR="00A35544" w:rsidRPr="00E50F29" w:rsidRDefault="00E50F29" w:rsidP="001704FC">
                  <w:pPr>
                    <w:pStyle w:val="MITextMIBookle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 xml:space="preserve">Income </w:t>
                  </w:r>
                  <w:r w:rsidR="004E2C6F">
                    <w:rPr>
                      <w:rFonts w:ascii="Arial" w:hAnsi="Arial" w:cs="Arial"/>
                      <w:b/>
                      <w:lang w:eastAsia="en-GB"/>
                    </w:rPr>
                    <w:t>S</w:t>
                  </w:r>
                  <w:r w:rsidR="00A35544" w:rsidRPr="00E50F29">
                    <w:rPr>
                      <w:rFonts w:ascii="Arial" w:hAnsi="Arial" w:cs="Arial"/>
                      <w:b/>
                      <w:lang w:eastAsia="en-GB"/>
                    </w:rPr>
                    <w:t xml:space="preserve">tatement </w:t>
                  </w:r>
                  <w:r w:rsidR="001704FC">
                    <w:rPr>
                      <w:rFonts w:ascii="Arial" w:hAnsi="Arial" w:cs="Arial"/>
                      <w:b/>
                      <w:lang w:eastAsia="en-GB"/>
                    </w:rPr>
                    <w:t>of</w:t>
                  </w:r>
                  <w:r w:rsidR="00A35544" w:rsidRPr="00E50F29">
                    <w:rPr>
                      <w:rFonts w:ascii="Arial" w:hAnsi="Arial" w:cs="Arial"/>
                      <w:b/>
                      <w:lang w:eastAsia="en-GB"/>
                    </w:rPr>
                    <w:t xml:space="preserve"> </w:t>
                  </w:r>
                  <w:r w:rsidR="00E65EC1" w:rsidRPr="00E50F29">
                    <w:rPr>
                      <w:rFonts w:ascii="Arial" w:hAnsi="Arial" w:cs="Arial"/>
                      <w:b/>
                      <w:lang w:eastAsia="en-GB"/>
                    </w:rPr>
                    <w:t>Malcolm Doherty</w:t>
                  </w:r>
                  <w:r w:rsidR="00A35544" w:rsidRPr="00E50F29">
                    <w:rPr>
                      <w:rFonts w:ascii="Arial" w:hAnsi="Arial" w:cs="Arial"/>
                      <w:b/>
                      <w:lang w:eastAsia="en-GB"/>
                    </w:rPr>
                    <w:t xml:space="preserve"> for y/e 31 </w:t>
                  </w:r>
                  <w:r w:rsidR="00E65EC1" w:rsidRPr="00E50F29">
                    <w:rPr>
                      <w:rFonts w:ascii="Arial" w:hAnsi="Arial" w:cs="Arial"/>
                      <w:b/>
                      <w:lang w:eastAsia="en-GB"/>
                    </w:rPr>
                    <w:t>December</w:t>
                  </w:r>
                  <w:r w:rsidR="00A35544" w:rsidRPr="00E50F29">
                    <w:rPr>
                      <w:rFonts w:ascii="Arial" w:hAnsi="Arial" w:cs="Arial"/>
                      <w:b/>
                      <w:lang w:eastAsia="en-GB"/>
                    </w:rPr>
                    <w:t xml:space="preserve"> Year 3</w:t>
                  </w:r>
                </w:p>
              </w:tc>
            </w:tr>
            <w:tr w:rsidR="00894FD7" w:rsidRPr="00E50F29" w14:paraId="69D97A65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C051617" w14:textId="77777777" w:rsidR="00894FD7" w:rsidRPr="00E50F29" w:rsidRDefault="00894FD7" w:rsidP="00894FD7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A2D5CDA" w14:textId="1D387C64" w:rsidR="00894FD7" w:rsidRPr="00E50F29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£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94FF1A2" w14:textId="1B08C34D" w:rsidR="00894FD7" w:rsidRPr="00E50F29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£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1AF5B6E9" w14:textId="3A391293" w:rsidR="00894FD7" w:rsidRPr="00E50F29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£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5F76C110" w14:textId="77777777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894FD7" w:rsidRPr="00E50F29" w14:paraId="706B3E42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C7A8599" w14:textId="4255F721" w:rsidR="00894FD7" w:rsidRPr="00E50F29" w:rsidRDefault="00FB1174" w:rsidP="00894FD7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 xml:space="preserve">Sales </w:t>
                  </w:r>
                  <w:r w:rsidR="00BC1553">
                    <w:rPr>
                      <w:rFonts w:ascii="Arial" w:hAnsi="Arial" w:cs="Arial"/>
                    </w:rPr>
                    <w:t>R</w:t>
                  </w:r>
                  <w:r w:rsidR="00A35544" w:rsidRPr="00E50F29">
                    <w:rPr>
                      <w:rFonts w:ascii="Arial" w:hAnsi="Arial" w:cs="Arial"/>
                    </w:rPr>
                    <w:t>evenue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364217D" w14:textId="77777777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73658941" w14:textId="77777777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194F8272" w14:textId="6AC0B9DC" w:rsidR="00894FD7" w:rsidRPr="00E50F29" w:rsidRDefault="00BB331A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73,250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1A4BFE66" w14:textId="75212DD1" w:rsidR="00894FD7" w:rsidRPr="00E50F29" w:rsidRDefault="00E50F29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="00A35544" w:rsidRPr="00E50F29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894FD7" w:rsidRPr="00E50F29" w14:paraId="38A5154B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2EA0554" w14:textId="6CBBAC5F" w:rsidR="00894FD7" w:rsidRPr="00E50F29" w:rsidRDefault="00E50F29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BC1553">
                    <w:rPr>
                      <w:rFonts w:ascii="Arial" w:hAnsi="Arial" w:cs="Arial"/>
                    </w:rPr>
                    <w:t>C</w:t>
                  </w:r>
                  <w:r w:rsidR="00A35544" w:rsidRPr="00E50F29">
                    <w:rPr>
                      <w:rFonts w:ascii="Arial" w:hAnsi="Arial" w:cs="Arial"/>
                    </w:rPr>
                    <w:t xml:space="preserve">ost of </w:t>
                  </w:r>
                  <w:r w:rsidR="00BC1553">
                    <w:rPr>
                      <w:rFonts w:ascii="Arial" w:hAnsi="Arial" w:cs="Arial"/>
                    </w:rPr>
                    <w:t>S</w:t>
                  </w:r>
                  <w:r w:rsidR="00A35544" w:rsidRPr="00E50F29">
                    <w:rPr>
                      <w:rFonts w:ascii="Arial" w:hAnsi="Arial" w:cs="Arial"/>
                    </w:rPr>
                    <w:t>ales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7EE970F8" w14:textId="77777777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5C9FDECA" w14:textId="77777777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7C32DF98" w14:textId="1AB9796D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46B8BFDB" w14:textId="3E10848A" w:rsidR="00894FD7" w:rsidRPr="00E50F29" w:rsidRDefault="00894FD7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</w:p>
              </w:tc>
            </w:tr>
            <w:tr w:rsidR="00A35544" w:rsidRPr="00E50F29" w14:paraId="7FD327C8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0EAEC7D9" w14:textId="76D0B0EB" w:rsidR="00A35544" w:rsidRPr="00E50F29" w:rsidRDefault="00E50F29" w:rsidP="00A35544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Opening </w:t>
                  </w:r>
                  <w:r w:rsidR="00BC1553">
                    <w:rPr>
                      <w:rFonts w:ascii="Arial" w:hAnsi="Arial" w:cs="Arial"/>
                    </w:rPr>
                    <w:t>I</w:t>
                  </w:r>
                  <w:r w:rsidR="00A35544" w:rsidRPr="00E50F29"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6235998F" w14:textId="77777777" w:rsidR="00A35544" w:rsidRPr="00E50F29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D50F8F6" w14:textId="777605AF" w:rsidR="00A35544" w:rsidRPr="00E50F29" w:rsidRDefault="007F3E86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4,600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666BD26D" w14:textId="77777777" w:rsidR="00A35544" w:rsidRPr="00E50F29" w:rsidRDefault="00A35544" w:rsidP="00A35544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5174905D" w14:textId="69F72057" w:rsidR="00A35544" w:rsidRPr="00E50F29" w:rsidRDefault="00E50F29" w:rsidP="00A35544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="00B46E2A" w:rsidRPr="00E50F29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7F3E86" w:rsidRPr="00E50F29" w14:paraId="36FA7CEA" w14:textId="77777777" w:rsidTr="007665A6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1553D6E" w14:textId="6456C09B" w:rsidR="007F3E86" w:rsidRPr="00E50F29" w:rsidRDefault="007F3E86" w:rsidP="007F3E86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Purchases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1E2294E8" w14:textId="3048A0E6" w:rsidR="007F3E86" w:rsidRPr="00E50F29" w:rsidRDefault="007F3E86" w:rsidP="007F3E86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24,650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2FB749FF" w14:textId="77777777" w:rsidR="007F3E86" w:rsidRPr="00E50F29" w:rsidRDefault="007F3E86" w:rsidP="007F3E86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259E7A94" w14:textId="77777777" w:rsidR="007F3E86" w:rsidRPr="00E50F29" w:rsidRDefault="007F3E86" w:rsidP="007F3E86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4BD1496B" w14:textId="4C094E99" w:rsidR="007F3E86" w:rsidRPr="00E50F29" w:rsidRDefault="00E50F29" w:rsidP="007F3E86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</w:t>
                  </w:r>
                  <w:r w:rsidR="007F3E86" w:rsidRPr="00E50F29">
                    <w:rPr>
                      <w:rFonts w:ascii="Arial" w:hAnsi="Arial" w:cs="Arial"/>
                      <w:b/>
                      <w:lang w:eastAsia="en-GB"/>
                    </w:rPr>
                    <w:t>1</w:t>
                  </w: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)</w:t>
                  </w:r>
                </w:p>
              </w:tc>
            </w:tr>
            <w:tr w:rsidR="00D31963" w:rsidRPr="00E50F29" w14:paraId="7E5281B5" w14:textId="77777777" w:rsidTr="007665A6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F84155F" w14:textId="66919349" w:rsidR="00D31963" w:rsidRPr="00E50F29" w:rsidRDefault="00D31963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Less Purchases R</w:t>
                  </w:r>
                  <w:r w:rsidRPr="00E50F29">
                    <w:rPr>
                      <w:rFonts w:ascii="Arial" w:hAnsi="Arial" w:cs="Arial"/>
                    </w:rPr>
                    <w:t>eturns</w:t>
                  </w:r>
                </w:p>
              </w:tc>
              <w:tc>
                <w:tcPr>
                  <w:tcW w:w="1017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1934AA77" w14:textId="7BD4ECBF" w:rsidR="00D31963" w:rsidRPr="00E50F29" w:rsidRDefault="00D31963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900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147C5F9D" w14:textId="1D022D62" w:rsidR="00D31963" w:rsidRPr="00E50F29" w:rsidRDefault="00D31963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23</w:t>
                  </w:r>
                  <w:r w:rsidR="000E3700">
                    <w:rPr>
                      <w:rFonts w:ascii="Arial" w:hAnsi="Arial" w:cs="Arial"/>
                    </w:rPr>
                    <w:t>,925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026CCF59" w14:textId="77777777" w:rsidR="00D31963" w:rsidRPr="00E50F29" w:rsidRDefault="00D31963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235B3D7C" w14:textId="1BA42B4A" w:rsidR="00D31963" w:rsidRPr="00E50F29" w:rsidRDefault="00D31963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(1)</w:t>
                  </w:r>
                </w:p>
              </w:tc>
            </w:tr>
            <w:tr w:rsidR="000E3700" w:rsidRPr="00E50F29" w14:paraId="004B8E95" w14:textId="77777777" w:rsidTr="007665A6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71E4CC0" w14:textId="45335F15" w:rsidR="000E3700" w:rsidRDefault="000E3700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Carriage In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10735345" w14:textId="30570CF4" w:rsidR="000E3700" w:rsidRPr="00E50F29" w:rsidRDefault="000E3700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4E38A9" w14:textId="1698B2ED" w:rsidR="000E3700" w:rsidRPr="00E50F29" w:rsidRDefault="000E3700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175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5AE086E1" w14:textId="77777777" w:rsidR="000E3700" w:rsidRPr="00E50F29" w:rsidRDefault="000E3700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72A35D9F" w14:textId="710DA09C" w:rsidR="000E3700" w:rsidRPr="00E50F29" w:rsidRDefault="000E3700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(1)</w:t>
                  </w:r>
                </w:p>
              </w:tc>
            </w:tr>
            <w:tr w:rsidR="00BC68B6" w:rsidRPr="00E50F29" w14:paraId="72C4DA59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780974CD" w14:textId="32D78286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DD2E272" w14:textId="10B72048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E460090" w14:textId="17DD7B1F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28,525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1E90634A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243DD298" w14:textId="5C5E1636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</w:p>
              </w:tc>
            </w:tr>
            <w:tr w:rsidR="00BC68B6" w:rsidRPr="00E50F29" w14:paraId="1F2E4A3F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1EF2554A" w14:textId="26C92436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 xml:space="preserve">Less </w:t>
                  </w:r>
                  <w:r>
                    <w:rPr>
                      <w:rFonts w:ascii="Arial" w:hAnsi="Arial" w:cs="Arial"/>
                    </w:rPr>
                    <w:t>Closing Inventory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1BEC1FC" w14:textId="5C5896E1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1E24D30A" w14:textId="5BEA57B8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5,000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05C0EF18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55A111A2" w14:textId="48341758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(1)</w:t>
                  </w:r>
                </w:p>
              </w:tc>
            </w:tr>
            <w:tr w:rsidR="00BC68B6" w:rsidRPr="00E50F29" w14:paraId="6DF7DBB4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21B2E76E" w14:textId="1E683B6D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Cost of S</w:t>
                  </w:r>
                  <w:r w:rsidRPr="00E50F29">
                    <w:rPr>
                      <w:rFonts w:ascii="Arial" w:hAnsi="Arial" w:cs="Arial"/>
                    </w:rPr>
                    <w:t>ales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67651989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918DEA" w14:textId="1FBC9466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FE081F" w14:textId="2095D1B1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23,525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3A8A7D5B" w14:textId="6D01D89D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(1)</w:t>
                  </w:r>
                </w:p>
              </w:tc>
            </w:tr>
            <w:tr w:rsidR="00BC68B6" w:rsidRPr="00E50F29" w14:paraId="0D3C247E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39D112D" w14:textId="7DEDDD4D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 xml:space="preserve">Gross </w:t>
                  </w:r>
                  <w:r>
                    <w:rPr>
                      <w:rFonts w:ascii="Arial" w:hAnsi="Arial" w:cs="Arial"/>
                      <w:b/>
                    </w:rPr>
                    <w:t>P</w:t>
                  </w:r>
                  <w:r w:rsidRPr="00E50F29">
                    <w:rPr>
                      <w:rFonts w:ascii="Arial" w:hAnsi="Arial" w:cs="Arial"/>
                      <w:b/>
                    </w:rPr>
                    <w:t>rofit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7BA8BA8B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1309667A" w14:textId="1B0C6148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AD1316" w14:textId="756282BB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49,725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0CC218C0" w14:textId="5F3E39EA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</w:p>
              </w:tc>
            </w:tr>
            <w:tr w:rsidR="00BC68B6" w:rsidRPr="00E50F29" w14:paraId="52E6062F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E0D5CA6" w14:textId="5B576A6E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Less E</w:t>
                  </w:r>
                  <w:r w:rsidRPr="00E50F29">
                    <w:rPr>
                      <w:rFonts w:ascii="Arial" w:hAnsi="Arial" w:cs="Arial"/>
                    </w:rPr>
                    <w:t>xpenses: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11A84850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7FEAF036" w14:textId="2A5460C3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730E4EEF" w14:textId="439AD39B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06F728D4" w14:textId="3DAC3664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</w:p>
              </w:tc>
            </w:tr>
            <w:tr w:rsidR="00BC68B6" w:rsidRPr="00E50F29" w14:paraId="0D9886BD" w14:textId="77777777" w:rsidTr="009F1EF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851603C" w14:textId="1F462BF5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Wages (20,000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E50F29">
                    <w:rPr>
                      <w:rFonts w:ascii="Arial" w:hAnsi="Arial" w:cs="Arial"/>
                    </w:rPr>
                    <w:t>+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E50F29">
                    <w:rPr>
                      <w:rFonts w:ascii="Arial" w:hAnsi="Arial" w:cs="Arial"/>
                    </w:rPr>
                    <w:t>1,000)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4E5B9A9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C105665" w14:textId="62110F3F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21,000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59CF3DE7" w14:textId="212F18EB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7E869F41" w14:textId="4382DB66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</w:tr>
            <w:tr w:rsidR="00BC68B6" w:rsidRPr="00E50F29" w14:paraId="1EAE6D94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6D2A3EAB" w14:textId="223FA29E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</w:rPr>
                    <w:t xml:space="preserve">Carriage </w:t>
                  </w:r>
                  <w:r>
                    <w:rPr>
                      <w:rFonts w:ascii="Arial" w:hAnsi="Arial" w:cs="Arial"/>
                    </w:rPr>
                    <w:t>O</w:t>
                  </w:r>
                  <w:r w:rsidRPr="00E50F29">
                    <w:rPr>
                      <w:rFonts w:ascii="Arial" w:hAnsi="Arial" w:cs="Arial"/>
                    </w:rPr>
                    <w:t>utwards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08B31AF0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5A1D238E" w14:textId="1D742FAD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350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2AE9EB89" w14:textId="13ACB55C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6AFD9E4A" w14:textId="2B7CCC72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5BACB9BB" w14:textId="77777777" w:rsidTr="009F1EF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7AE59633" w14:textId="6202CE8B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Electricity (1,540</w:t>
                  </w:r>
                  <w:r>
                    <w:rPr>
                      <w:rFonts w:ascii="Arial" w:hAnsi="Arial" w:cs="Arial"/>
                    </w:rPr>
                    <w:t xml:space="preserve"> − </w:t>
                  </w:r>
                  <w:r w:rsidRPr="00E50F29">
                    <w:rPr>
                      <w:rFonts w:ascii="Arial" w:hAnsi="Arial" w:cs="Arial"/>
                    </w:rPr>
                    <w:t>90)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54C029EC" w14:textId="77777777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6B152543" w14:textId="2F9E9B77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1,450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25437613" w14:textId="77777777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28157EC3" w14:textId="2317965F" w:rsidR="00BC68B6" w:rsidRPr="00E50F29" w:rsidRDefault="00BC68B6" w:rsidP="00BC68B6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</w:tr>
            <w:tr w:rsidR="00BC68B6" w:rsidRPr="00E50F29" w14:paraId="7188BE77" w14:textId="77777777" w:rsidTr="000A5A20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9AD9173" w14:textId="5536CEE4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Bad D</w:t>
                  </w:r>
                  <w:r w:rsidRPr="00E50F29">
                    <w:rPr>
                      <w:rFonts w:ascii="Arial" w:hAnsi="Arial" w:cs="Arial"/>
                    </w:rPr>
                    <w:t>ebts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52B1AC70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5311F5B" w14:textId="0771D278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150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488C914B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53AEBCAB" w14:textId="0F41141D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1B0E9106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CFADC90" w14:textId="6BCBFEC6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Creation of PBD (3,000*10%)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7EEC4E16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A7C90A9" w14:textId="0D386635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27C6882D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0662E597" w14:textId="21CA13C5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1BD02AAB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4C7E84A1" w14:textId="256256F3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Depreciation (of V</w:t>
                  </w:r>
                  <w:r w:rsidRPr="00E50F29">
                    <w:rPr>
                      <w:rFonts w:ascii="Arial" w:hAnsi="Arial" w:cs="Arial"/>
                    </w:rPr>
                    <w:t>an) (10,000*15%)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2CB2E33D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65C47153" w14:textId="68ABB71D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1,500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3C3C7902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76FB253A" w14:textId="7E0CD284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3E2BC8EA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6D7955D" w14:textId="6E1D1900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Finance C</w:t>
                  </w:r>
                  <w:r w:rsidRPr="00E50F29">
                    <w:rPr>
                      <w:rFonts w:ascii="Arial" w:hAnsi="Arial" w:cs="Arial"/>
                    </w:rPr>
                    <w:t>osts (</w:t>
                  </w:r>
                  <w:r>
                    <w:rPr>
                      <w:rFonts w:ascii="Arial" w:hAnsi="Arial" w:cs="Arial"/>
                    </w:rPr>
                    <w:t>Loan I</w:t>
                  </w:r>
                  <w:r w:rsidRPr="00E50F29">
                    <w:rPr>
                      <w:rFonts w:ascii="Arial" w:hAnsi="Arial" w:cs="Arial"/>
                    </w:rPr>
                    <w:t>nterest)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</w:tcPr>
                <w:p w14:paraId="0789DE91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F2C029E" w14:textId="73046A41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666D4C1A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0A0D6015" w14:textId="77E895AC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4B6C581F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3E5D65D" w14:textId="30C2D987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335D8899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4E351E" w14:textId="3E1FD534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588A14" w14:textId="6642F8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24,950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5CB5F45C" w14:textId="3242DF7F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C68B6" w:rsidRPr="00E50F29" w14:paraId="0849A16C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1A58508B" w14:textId="56768C93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916AE9A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6351614" w14:textId="1CFBBA3F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9C9F5C" w14:textId="6753FC5C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24,775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3C9A58B3" w14:textId="1E745CEE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C68B6" w:rsidRPr="00E50F29" w14:paraId="759A24D7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4293FAD2" w14:textId="1C05510E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Add: Rent R</w:t>
                  </w:r>
                  <w:r w:rsidRPr="00E50F29">
                    <w:rPr>
                      <w:rFonts w:ascii="Arial" w:hAnsi="Arial" w:cs="Arial"/>
                    </w:rPr>
                    <w:t>eceived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420A2327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19F37958" w14:textId="7ED59672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2C82E735" w14:textId="01D4AC2C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1,200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34ECA59C" w14:textId="56DDCB5B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  <w:lang w:eastAsia="en-GB"/>
                    </w:rPr>
                    <w:t>(1)</w:t>
                  </w:r>
                </w:p>
              </w:tc>
            </w:tr>
            <w:tr w:rsidR="00BC68B6" w:rsidRPr="00E50F29" w14:paraId="3653B071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6F1090C9" w14:textId="4B8FDFD7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 xml:space="preserve">Profit for the </w:t>
                  </w:r>
                  <w:r>
                    <w:rPr>
                      <w:rFonts w:ascii="Arial" w:hAnsi="Arial" w:cs="Arial"/>
                      <w:b/>
                    </w:rPr>
                    <w:t>Y</w:t>
                  </w:r>
                  <w:r w:rsidRPr="00E50F29">
                    <w:rPr>
                      <w:rFonts w:ascii="Arial" w:hAnsi="Arial" w:cs="Arial"/>
                      <w:b/>
                    </w:rPr>
                    <w:t>ear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698F68ED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3DB93A51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FF16B0" w14:textId="17815BA8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25,975</w:t>
                  </w: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26160893" w14:textId="58A60AA1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BC68B6" w:rsidRPr="00E50F29" w14:paraId="6393BF72" w14:textId="77777777" w:rsidTr="00A04E3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5EE59C2C" w14:textId="74F2B114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29A53BF2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2F98556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797D0696" w14:textId="1D80505E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4C729A3C" w14:textId="06BDC552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BC68B6" w:rsidRPr="00E50F29" w14:paraId="7B0A6A67" w14:textId="77777777" w:rsidTr="009F1EF1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2818E585" w14:textId="5E97E29D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 a</w:t>
                  </w:r>
                  <w:r w:rsidRPr="00E50F29">
                    <w:rPr>
                      <w:rFonts w:ascii="Arial" w:hAnsi="Arial" w:cs="Arial"/>
                    </w:rPr>
                    <w:t>ddition: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E29F243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A3FD11B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4D45A757" w14:textId="06F351DB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043186BB" w14:textId="1306205B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  <w:lang w:eastAsia="en-GB"/>
                    </w:rPr>
                  </w:pPr>
                </w:p>
              </w:tc>
            </w:tr>
            <w:tr w:rsidR="00BC68B6" w:rsidRPr="00E50F29" w14:paraId="4E31FDBA" w14:textId="77777777" w:rsidTr="000A5A20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78739AC1" w14:textId="661B2E60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>Layout/h</w:t>
                  </w:r>
                  <w:r w:rsidRPr="00E50F29">
                    <w:rPr>
                      <w:rFonts w:ascii="Arial" w:hAnsi="Arial" w:cs="Arial"/>
                    </w:rPr>
                    <w:t>eading/</w:t>
                  </w:r>
                  <w:r>
                    <w:rPr>
                      <w:rFonts w:ascii="Arial" w:hAnsi="Arial" w:cs="Arial"/>
                    </w:rPr>
                    <w:t>account n</w:t>
                  </w:r>
                  <w:r w:rsidRPr="00E50F29">
                    <w:rPr>
                      <w:rFonts w:ascii="Arial" w:hAnsi="Arial" w:cs="Arial"/>
                    </w:rPr>
                    <w:t>ames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604CDAF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015377E3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7A2AF39D" w14:textId="3122403D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5CD0B80F" w14:textId="3BCF140F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11BDBE07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650F616" w14:textId="6E714AE6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 xml:space="preserve">No extraneous items 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5AFD706C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7CED58C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64E32E6E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7A79123E" w14:textId="17E67662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BC68B6" w:rsidRPr="00E50F29" w14:paraId="5D5FD606" w14:textId="77777777" w:rsidTr="00E50F29">
              <w:trPr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1EFDAA2D" w14:textId="76A8DABD" w:rsidR="00BC68B6" w:rsidRPr="00E50F29" w:rsidRDefault="00BC68B6" w:rsidP="00D31963">
                  <w:pPr>
                    <w:pStyle w:val="MITextMIBooklet"/>
                    <w:rPr>
                      <w:rFonts w:ascii="Arial" w:hAnsi="Arial" w:cs="Arial"/>
                    </w:rPr>
                  </w:pPr>
                  <w:r w:rsidRPr="00E50F29">
                    <w:rPr>
                      <w:rFonts w:ascii="Arial" w:hAnsi="Arial" w:cs="Arial"/>
                    </w:rPr>
                    <w:t>All arithmetic correct</w:t>
                  </w:r>
                </w:p>
              </w:tc>
              <w:tc>
                <w:tcPr>
                  <w:tcW w:w="1017" w:type="dxa"/>
                  <w:shd w:val="clear" w:color="auto" w:fill="auto"/>
                  <w:noWrap/>
                  <w:vAlign w:val="bottom"/>
                </w:tcPr>
                <w:p w14:paraId="047654B9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88" w:type="dxa"/>
                  <w:shd w:val="clear" w:color="auto" w:fill="auto"/>
                  <w:noWrap/>
                  <w:vAlign w:val="bottom"/>
                </w:tcPr>
                <w:p w14:paraId="4A9CDE8D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</w:tcPr>
                <w:p w14:paraId="7F129A8A" w14:textId="77777777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3" w:type="dxa"/>
                  <w:shd w:val="clear" w:color="auto" w:fill="auto"/>
                  <w:noWrap/>
                  <w:vAlign w:val="bottom"/>
                </w:tcPr>
                <w:p w14:paraId="07BF9FBD" w14:textId="12B9FCDE" w:rsidR="00BC68B6" w:rsidRPr="00E50F29" w:rsidRDefault="00BC68B6" w:rsidP="00D31963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E50F29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</w:tbl>
          <w:p w14:paraId="5608AA41" w14:textId="7CF306F5" w:rsidR="00EF3D9E" w:rsidRPr="00E50F29" w:rsidRDefault="00EF3D9E" w:rsidP="004E30A6">
            <w:pPr>
              <w:rPr>
                <w:rFonts w:ascii="Arial" w:eastAsia="Calibri" w:hAnsi="Arial" w:cs="Arial"/>
              </w:rPr>
            </w:pPr>
          </w:p>
        </w:tc>
        <w:tc>
          <w:tcPr>
            <w:tcW w:w="28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1E15" w14:textId="5EFAA2E0" w:rsidR="00EF3D9E" w:rsidRPr="00E50F29" w:rsidRDefault="00E65EC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50F29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1524" w:type="pct"/>
          </w:tcPr>
          <w:p w14:paraId="13E918EF" w14:textId="49F7E589" w:rsidR="00B46E2A" w:rsidRPr="00E50F29" w:rsidRDefault="00ED6468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50F29">
              <w:rPr>
                <w:rFonts w:ascii="Arial" w:eastAsia="Calibri" w:hAnsi="Arial" w:cs="Arial"/>
              </w:rPr>
              <w:t>F</w:t>
            </w:r>
            <w:r w:rsidR="00B46E2A" w:rsidRPr="00E50F29">
              <w:rPr>
                <w:rFonts w:ascii="Arial" w:eastAsia="Calibri" w:hAnsi="Arial" w:cs="Arial"/>
              </w:rPr>
              <w:t>igures must have nomenclature</w:t>
            </w:r>
            <w:r w:rsidRPr="00E50F29">
              <w:rPr>
                <w:rFonts w:ascii="Arial" w:eastAsia="Calibri" w:hAnsi="Arial" w:cs="Arial"/>
              </w:rPr>
              <w:t xml:space="preserve"> for award</w:t>
            </w:r>
            <w:r w:rsidR="00E50F29">
              <w:rPr>
                <w:rFonts w:ascii="Arial" w:eastAsia="Calibri" w:hAnsi="Arial" w:cs="Arial"/>
              </w:rPr>
              <w:t>.</w:t>
            </w:r>
          </w:p>
          <w:p w14:paraId="553809CE" w14:textId="77777777" w:rsidR="00ED6468" w:rsidRPr="00E50F29" w:rsidRDefault="00ED6468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1DD0444" w14:textId="44EBB42E" w:rsidR="00ED6468" w:rsidRPr="00E50F29" w:rsidRDefault="00E50F29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Cost of s</w:t>
            </w:r>
            <w:r w:rsidR="00ED6468" w:rsidRPr="00E50F29">
              <w:rPr>
                <w:rFonts w:ascii="Arial" w:eastAsia="Calibri" w:hAnsi="Arial" w:cs="Arial"/>
              </w:rPr>
              <w:t>ales total gets</w:t>
            </w:r>
            <w:r>
              <w:rPr>
                <w:rFonts w:ascii="Arial" w:eastAsia="Calibri" w:hAnsi="Arial" w:cs="Arial"/>
              </w:rPr>
              <w:t xml:space="preserve"> award on its own (not part of a</w:t>
            </w:r>
            <w:r w:rsidR="00ED6468" w:rsidRPr="00E50F29">
              <w:rPr>
                <w:rFonts w:ascii="Arial" w:eastAsia="Calibri" w:hAnsi="Arial" w:cs="Arial"/>
              </w:rPr>
              <w:t>rithmetic mark)</w:t>
            </w:r>
            <w:r>
              <w:rPr>
                <w:rFonts w:ascii="Arial" w:eastAsia="Calibri" w:hAnsi="Arial" w:cs="Arial"/>
              </w:rPr>
              <w:t xml:space="preserve">. Note — </w:t>
            </w:r>
            <w:r w:rsidR="008D3C3E" w:rsidRPr="00E50F29">
              <w:rPr>
                <w:rFonts w:ascii="Arial" w:eastAsia="Calibri" w:hAnsi="Arial" w:cs="Arial"/>
              </w:rPr>
              <w:t>nomenclature not needed here.</w:t>
            </w:r>
          </w:p>
          <w:p w14:paraId="0F5A7874" w14:textId="77777777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CCBBEB4" w14:textId="0C732FF8" w:rsidR="00B46E2A" w:rsidRPr="00E50F29" w:rsidRDefault="008D3C3E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50F29">
              <w:rPr>
                <w:rFonts w:ascii="Arial" w:eastAsia="Calibri" w:hAnsi="Arial" w:cs="Arial"/>
              </w:rPr>
              <w:t>Rent</w:t>
            </w:r>
            <w:r w:rsidR="00E50F29">
              <w:rPr>
                <w:rFonts w:ascii="Arial" w:eastAsia="Calibri" w:hAnsi="Arial" w:cs="Arial"/>
              </w:rPr>
              <w:t xml:space="preserve"> r</w:t>
            </w:r>
            <w:r w:rsidR="00ED6468" w:rsidRPr="00E50F29">
              <w:rPr>
                <w:rFonts w:ascii="Arial" w:eastAsia="Calibri" w:hAnsi="Arial" w:cs="Arial"/>
              </w:rPr>
              <w:t xml:space="preserve">eceived </w:t>
            </w:r>
            <w:r w:rsidR="00B46E2A" w:rsidRPr="00E50F29">
              <w:rPr>
                <w:rFonts w:ascii="Arial" w:eastAsia="Calibri" w:hAnsi="Arial" w:cs="Arial"/>
              </w:rPr>
              <w:t>must be correct effect</w:t>
            </w:r>
            <w:r w:rsidR="00E50F29">
              <w:rPr>
                <w:rFonts w:ascii="Arial" w:eastAsia="Calibri" w:hAnsi="Arial" w:cs="Arial"/>
              </w:rPr>
              <w:t>.</w:t>
            </w:r>
          </w:p>
          <w:p w14:paraId="4F5FBA95" w14:textId="77777777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685D300" w14:textId="3B322E29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50F29">
              <w:rPr>
                <w:rFonts w:ascii="Arial" w:eastAsia="Calibri" w:hAnsi="Arial" w:cs="Arial"/>
              </w:rPr>
              <w:t>Accept adjustments detached if directl</w:t>
            </w:r>
            <w:r w:rsidR="00E50F29">
              <w:rPr>
                <w:rFonts w:ascii="Arial" w:eastAsia="Calibri" w:hAnsi="Arial" w:cs="Arial"/>
              </w:rPr>
              <w:t>y below. If not directly below —</w:t>
            </w:r>
            <w:r w:rsidRPr="00E50F29">
              <w:rPr>
                <w:rFonts w:ascii="Arial" w:eastAsia="Calibri" w:hAnsi="Arial" w:cs="Arial"/>
              </w:rPr>
              <w:t xml:space="preserve"> no </w:t>
            </w:r>
            <w:r w:rsidR="00E50F29">
              <w:rPr>
                <w:rFonts w:ascii="Arial" w:eastAsia="Calibri" w:hAnsi="Arial" w:cs="Arial"/>
              </w:rPr>
              <w:t>award.</w:t>
            </w:r>
          </w:p>
          <w:p w14:paraId="76FC7DEA" w14:textId="77777777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042FBD3" w14:textId="2A133E04" w:rsidR="00ED6468" w:rsidRPr="00423582" w:rsidRDefault="008D3C3E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50F29">
              <w:rPr>
                <w:rFonts w:ascii="Arial" w:eastAsia="Calibri" w:hAnsi="Arial" w:cs="Arial"/>
              </w:rPr>
              <w:t>Wages</w:t>
            </w:r>
            <w:r w:rsidR="00ED6468" w:rsidRPr="00E50F29">
              <w:rPr>
                <w:rFonts w:ascii="Arial" w:eastAsia="Calibri" w:hAnsi="Arial" w:cs="Arial"/>
              </w:rPr>
              <w:t xml:space="preserve">: </w:t>
            </w:r>
            <w:r w:rsidR="00E65EC1" w:rsidRPr="00E50F29">
              <w:rPr>
                <w:rFonts w:ascii="Arial" w:eastAsia="Calibri" w:hAnsi="Arial" w:cs="Arial"/>
              </w:rPr>
              <w:t>20,000</w:t>
            </w:r>
            <w:r w:rsidR="00ED6468" w:rsidRPr="00E50F29">
              <w:rPr>
                <w:rFonts w:ascii="Arial" w:eastAsia="Calibri" w:hAnsi="Arial" w:cs="Arial"/>
              </w:rPr>
              <w:t xml:space="preserve"> = </w:t>
            </w:r>
            <w:r w:rsidR="00ED6468" w:rsidRPr="00423582">
              <w:rPr>
                <w:rFonts w:ascii="Arial" w:eastAsia="Calibri" w:hAnsi="Arial" w:cs="Arial"/>
                <w:b/>
              </w:rPr>
              <w:t>1 mark</w:t>
            </w:r>
          </w:p>
          <w:p w14:paraId="325B5FC3" w14:textId="1430A2FB" w:rsidR="00B46E2A" w:rsidRPr="00E50F29" w:rsidRDefault="00E65EC1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50F29">
              <w:rPr>
                <w:rFonts w:ascii="Arial" w:eastAsia="Calibri" w:hAnsi="Arial" w:cs="Arial"/>
              </w:rPr>
              <w:t>19,0</w:t>
            </w:r>
            <w:r w:rsidR="00ED6468" w:rsidRPr="00E50F29">
              <w:rPr>
                <w:rFonts w:ascii="Arial" w:eastAsia="Calibri" w:hAnsi="Arial" w:cs="Arial"/>
              </w:rPr>
              <w:t xml:space="preserve">00 = </w:t>
            </w:r>
            <w:r w:rsidR="00ED6468" w:rsidRPr="00423582">
              <w:rPr>
                <w:rFonts w:ascii="Arial" w:eastAsia="Calibri" w:hAnsi="Arial" w:cs="Arial"/>
                <w:b/>
              </w:rPr>
              <w:t>1 mark</w:t>
            </w:r>
            <w:r w:rsidR="00423582">
              <w:rPr>
                <w:rFonts w:ascii="Arial" w:eastAsia="Calibri" w:hAnsi="Arial" w:cs="Arial"/>
              </w:rPr>
              <w:t xml:space="preserve">, </w:t>
            </w:r>
            <w:r w:rsidR="00B46E2A" w:rsidRPr="00E50F29">
              <w:rPr>
                <w:rFonts w:ascii="Arial" w:eastAsia="Calibri" w:hAnsi="Arial" w:cs="Arial"/>
              </w:rPr>
              <w:t>1</w:t>
            </w:r>
            <w:r w:rsidRPr="00E50F29">
              <w:rPr>
                <w:rFonts w:ascii="Arial" w:eastAsia="Calibri" w:hAnsi="Arial" w:cs="Arial"/>
              </w:rPr>
              <w:t>,0</w:t>
            </w:r>
            <w:r w:rsidR="00B46E2A" w:rsidRPr="00E50F29">
              <w:rPr>
                <w:rFonts w:ascii="Arial" w:eastAsia="Calibri" w:hAnsi="Arial" w:cs="Arial"/>
              </w:rPr>
              <w:t xml:space="preserve">00 = </w:t>
            </w:r>
            <w:r w:rsidR="00B46E2A" w:rsidRPr="00423582">
              <w:rPr>
                <w:rFonts w:ascii="Arial" w:eastAsia="Calibri" w:hAnsi="Arial" w:cs="Arial"/>
                <w:b/>
              </w:rPr>
              <w:t>1 mark</w:t>
            </w:r>
          </w:p>
          <w:p w14:paraId="767599B9" w14:textId="77777777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AE52E6" w14:textId="5FC04A49" w:rsidR="00ED6468" w:rsidRPr="00E50F29" w:rsidRDefault="00E65EC1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50F29">
              <w:rPr>
                <w:rFonts w:ascii="Arial" w:eastAsia="Calibri" w:hAnsi="Arial" w:cs="Arial"/>
              </w:rPr>
              <w:t>Electricity</w:t>
            </w:r>
            <w:r w:rsidR="00ED6468" w:rsidRPr="00E50F29">
              <w:rPr>
                <w:rFonts w:ascii="Arial" w:eastAsia="Calibri" w:hAnsi="Arial" w:cs="Arial"/>
              </w:rPr>
              <w:t xml:space="preserve">: </w:t>
            </w:r>
            <w:r w:rsidRPr="00E50F29">
              <w:rPr>
                <w:rFonts w:ascii="Arial" w:eastAsia="Calibri" w:hAnsi="Arial" w:cs="Arial"/>
              </w:rPr>
              <w:t>1</w:t>
            </w:r>
            <w:r w:rsidR="00B46E2A" w:rsidRPr="00E50F29">
              <w:rPr>
                <w:rFonts w:ascii="Arial" w:eastAsia="Calibri" w:hAnsi="Arial" w:cs="Arial"/>
              </w:rPr>
              <w:t>,</w:t>
            </w:r>
            <w:r w:rsidRPr="00E50F29">
              <w:rPr>
                <w:rFonts w:ascii="Arial" w:eastAsia="Calibri" w:hAnsi="Arial" w:cs="Arial"/>
              </w:rPr>
              <w:t>54</w:t>
            </w:r>
            <w:r w:rsidR="00ED6468" w:rsidRPr="00E50F29">
              <w:rPr>
                <w:rFonts w:ascii="Arial" w:eastAsia="Calibri" w:hAnsi="Arial" w:cs="Arial"/>
              </w:rPr>
              <w:t xml:space="preserve">0 = </w:t>
            </w:r>
            <w:r w:rsidR="00ED6468" w:rsidRPr="00423582">
              <w:rPr>
                <w:rFonts w:ascii="Arial" w:eastAsia="Calibri" w:hAnsi="Arial" w:cs="Arial"/>
                <w:b/>
              </w:rPr>
              <w:t>1 mark</w:t>
            </w:r>
          </w:p>
          <w:p w14:paraId="3BEC02F3" w14:textId="387C9EBD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50F29">
              <w:rPr>
                <w:rFonts w:ascii="Arial" w:eastAsia="Calibri" w:hAnsi="Arial" w:cs="Arial"/>
              </w:rPr>
              <w:t>1</w:t>
            </w:r>
            <w:r w:rsidR="00E65EC1" w:rsidRPr="00E50F29">
              <w:rPr>
                <w:rFonts w:ascii="Arial" w:eastAsia="Calibri" w:hAnsi="Arial" w:cs="Arial"/>
              </w:rPr>
              <w:t>,63</w:t>
            </w:r>
            <w:r w:rsidR="00ED6468" w:rsidRPr="00E50F29">
              <w:rPr>
                <w:rFonts w:ascii="Arial" w:eastAsia="Calibri" w:hAnsi="Arial" w:cs="Arial"/>
              </w:rPr>
              <w:t xml:space="preserve">0 = </w:t>
            </w:r>
            <w:r w:rsidR="00ED6468" w:rsidRPr="00423582">
              <w:rPr>
                <w:rFonts w:ascii="Arial" w:eastAsia="Calibri" w:hAnsi="Arial" w:cs="Arial"/>
                <w:b/>
              </w:rPr>
              <w:t>1 mark</w:t>
            </w:r>
            <w:r w:rsidR="00423582">
              <w:rPr>
                <w:rFonts w:ascii="Arial" w:eastAsia="Calibri" w:hAnsi="Arial" w:cs="Arial"/>
              </w:rPr>
              <w:t>,</w:t>
            </w:r>
            <w:r w:rsidR="00ED6468" w:rsidRPr="00E50F29">
              <w:rPr>
                <w:rFonts w:ascii="Arial" w:eastAsia="Calibri" w:hAnsi="Arial" w:cs="Arial"/>
              </w:rPr>
              <w:t xml:space="preserve"> </w:t>
            </w:r>
            <w:r w:rsidR="00E65EC1" w:rsidRPr="00E50F29">
              <w:rPr>
                <w:rFonts w:ascii="Arial" w:eastAsia="Calibri" w:hAnsi="Arial" w:cs="Arial"/>
              </w:rPr>
              <w:t>9</w:t>
            </w:r>
            <w:r w:rsidRPr="00E50F29">
              <w:rPr>
                <w:rFonts w:ascii="Arial" w:eastAsia="Calibri" w:hAnsi="Arial" w:cs="Arial"/>
              </w:rPr>
              <w:t>0</w:t>
            </w:r>
            <w:r w:rsidR="00ED6468" w:rsidRPr="00E50F29">
              <w:rPr>
                <w:rFonts w:ascii="Arial" w:eastAsia="Calibri" w:hAnsi="Arial" w:cs="Arial"/>
              </w:rPr>
              <w:t xml:space="preserve"> = </w:t>
            </w:r>
            <w:r w:rsidR="00ED6468" w:rsidRPr="00423582">
              <w:rPr>
                <w:rFonts w:ascii="Arial" w:eastAsia="Calibri" w:hAnsi="Arial" w:cs="Arial"/>
                <w:b/>
              </w:rPr>
              <w:t>1 mark</w:t>
            </w:r>
          </w:p>
          <w:p w14:paraId="6839F1D3" w14:textId="77777777" w:rsidR="00B46E2A" w:rsidRPr="00E50F29" w:rsidRDefault="00B46E2A" w:rsidP="00B46E2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EBCBB3F" w14:textId="33BFD39C" w:rsidR="00B73DCB" w:rsidRPr="00E50F29" w:rsidRDefault="00423582" w:rsidP="00B73DCB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l</w:t>
            </w:r>
            <w:r w:rsidR="00ED6468" w:rsidRPr="00E50F29">
              <w:rPr>
                <w:rFonts w:ascii="Arial" w:hAnsi="Arial" w:cs="Arial"/>
              </w:rPr>
              <w:t xml:space="preserve">ayout </w:t>
            </w:r>
            <w:r w:rsidR="00D565AB">
              <w:rPr>
                <w:rFonts w:ascii="Arial" w:hAnsi="Arial" w:cs="Arial"/>
              </w:rPr>
              <w:t>mark,</w:t>
            </w:r>
            <w:r w:rsidR="00B73DCB" w:rsidRPr="00E50F29">
              <w:rPr>
                <w:rFonts w:ascii="Arial" w:hAnsi="Arial" w:cs="Arial"/>
              </w:rPr>
              <w:t xml:space="preserve"> candidates need:</w:t>
            </w:r>
          </w:p>
          <w:p w14:paraId="09683A1B" w14:textId="77777777" w:rsidR="00B73DCB" w:rsidRPr="00E50F29" w:rsidRDefault="00B73DCB" w:rsidP="00B73DCB">
            <w:pPr>
              <w:pStyle w:val="MITextMIBooklet"/>
              <w:rPr>
                <w:rFonts w:ascii="Arial" w:hAnsi="Arial" w:cs="Arial"/>
              </w:rPr>
            </w:pPr>
          </w:p>
          <w:p w14:paraId="4F1B3D65" w14:textId="5B0EF1B6" w:rsidR="00B73DCB" w:rsidRPr="008B4307" w:rsidRDefault="008B4307" w:rsidP="00B73DCB">
            <w:pPr>
              <w:pStyle w:val="MITextMIBooklet"/>
              <w:numPr>
                <w:ilvl w:val="0"/>
                <w:numId w:val="30"/>
              </w:numPr>
              <w:ind w:left="392"/>
              <w:rPr>
                <w:rFonts w:ascii="Arial" w:hAnsi="Arial" w:cs="Arial"/>
              </w:rPr>
            </w:pPr>
            <w:r w:rsidRPr="008B4307">
              <w:rPr>
                <w:rFonts w:ascii="Arial" w:hAnsi="Arial" w:cs="Arial"/>
              </w:rPr>
              <w:t xml:space="preserve">Account name (must have date </w:t>
            </w:r>
            <w:r w:rsidRPr="008B4307">
              <w:rPr>
                <w:rFonts w:ascii="Arial" w:hAnsi="Arial" w:cs="Arial"/>
                <w:b/>
              </w:rPr>
              <w:t>and</w:t>
            </w:r>
            <w:r w:rsidRPr="008B4307">
              <w:rPr>
                <w:rFonts w:ascii="Arial" w:hAnsi="Arial" w:cs="Arial"/>
              </w:rPr>
              <w:t xml:space="preserve"> year, no need for Malcolm Doherty) Accept TPL heading.</w:t>
            </w:r>
          </w:p>
          <w:p w14:paraId="5A362083" w14:textId="77777777" w:rsidR="00B73DCB" w:rsidRPr="00E50F29" w:rsidRDefault="00B73DCB" w:rsidP="00B73DCB">
            <w:pPr>
              <w:pStyle w:val="MITextMIBooklet"/>
              <w:numPr>
                <w:ilvl w:val="0"/>
                <w:numId w:val="30"/>
              </w:numPr>
              <w:ind w:left="392"/>
              <w:rPr>
                <w:rFonts w:ascii="Arial" w:hAnsi="Arial" w:cs="Arial"/>
              </w:rPr>
            </w:pPr>
            <w:r w:rsidRPr="00E50F29">
              <w:rPr>
                <w:rFonts w:ascii="Arial" w:hAnsi="Arial" w:cs="Arial"/>
              </w:rPr>
              <w:t>The following headings:</w:t>
            </w:r>
          </w:p>
          <w:p w14:paraId="5DDA8998" w14:textId="665A9557" w:rsidR="00423582" w:rsidRDefault="00B73DCB" w:rsidP="00423582">
            <w:pPr>
              <w:pStyle w:val="MITextMIBookle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E50F29">
              <w:rPr>
                <w:rFonts w:ascii="Arial" w:hAnsi="Arial" w:cs="Arial"/>
              </w:rPr>
              <w:t xml:space="preserve">Gross </w:t>
            </w:r>
            <w:r w:rsidR="00BC1553">
              <w:rPr>
                <w:rFonts w:ascii="Arial" w:hAnsi="Arial" w:cs="Arial"/>
              </w:rPr>
              <w:t>P</w:t>
            </w:r>
            <w:r w:rsidRPr="00E50F29">
              <w:rPr>
                <w:rFonts w:ascii="Arial" w:hAnsi="Arial" w:cs="Arial"/>
              </w:rPr>
              <w:t>rofit</w:t>
            </w:r>
          </w:p>
          <w:p w14:paraId="25DDC6B4" w14:textId="3C200C03" w:rsidR="00B73DCB" w:rsidRPr="00423582" w:rsidRDefault="00B73DCB" w:rsidP="00423582">
            <w:pPr>
              <w:pStyle w:val="MITextMIBookle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423582">
              <w:rPr>
                <w:rFonts w:ascii="Arial" w:hAnsi="Arial" w:cs="Arial"/>
              </w:rPr>
              <w:t xml:space="preserve">Profit for the </w:t>
            </w:r>
            <w:r w:rsidR="00293DC3">
              <w:rPr>
                <w:rFonts w:ascii="Arial" w:hAnsi="Arial" w:cs="Arial"/>
              </w:rPr>
              <w:t>Y</w:t>
            </w:r>
            <w:r w:rsidRPr="00423582">
              <w:rPr>
                <w:rFonts w:ascii="Arial" w:hAnsi="Arial" w:cs="Arial"/>
              </w:rPr>
              <w:t>ear</w:t>
            </w:r>
          </w:p>
          <w:p w14:paraId="5DBDC1E0" w14:textId="2BF04067" w:rsidR="00ED6468" w:rsidRPr="00E50F29" w:rsidRDefault="00ED6468" w:rsidP="008B4307">
            <w:pPr>
              <w:keepLines/>
              <w:numPr>
                <w:ilvl w:val="0"/>
                <w:numId w:val="32"/>
              </w:numPr>
              <w:spacing w:after="0" w:line="240" w:lineRule="auto"/>
              <w:ind w:left="392"/>
              <w:rPr>
                <w:rFonts w:ascii="Arial" w:eastAsia="Calibri" w:hAnsi="Arial" w:cs="Arial"/>
              </w:rPr>
            </w:pPr>
            <w:r w:rsidRPr="00E50F29">
              <w:rPr>
                <w:rFonts w:ascii="Arial" w:hAnsi="Arial" w:cs="Arial"/>
              </w:rPr>
              <w:t>An acceptable layout</w:t>
            </w:r>
          </w:p>
        </w:tc>
      </w:tr>
    </w:tbl>
    <w:p w14:paraId="52772262" w14:textId="3400100A" w:rsidR="00EF3D9E" w:rsidRDefault="00EF3D9E">
      <w:pPr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812"/>
        <w:gridCol w:w="822"/>
        <w:gridCol w:w="4190"/>
      </w:tblGrid>
      <w:tr w:rsidR="006D1863" w:rsidRPr="00423582" w14:paraId="72623D31" w14:textId="77777777" w:rsidTr="00423582">
        <w:trPr>
          <w:cantSplit/>
          <w:trHeight w:val="350"/>
        </w:trPr>
        <w:tc>
          <w:tcPr>
            <w:tcW w:w="384" w:type="pct"/>
            <w:shd w:val="clear" w:color="auto" w:fill="D9D9D9"/>
          </w:tcPr>
          <w:p w14:paraId="6BF489A7" w14:textId="77777777" w:rsidR="006D1863" w:rsidRPr="00423582" w:rsidRDefault="006D186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23582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807" w:type="pct"/>
            <w:shd w:val="clear" w:color="auto" w:fill="D9D9D9"/>
          </w:tcPr>
          <w:p w14:paraId="1F51AA01" w14:textId="70582AA8" w:rsidR="006D1863" w:rsidRPr="00423582" w:rsidRDefault="00423582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23582">
              <w:rPr>
                <w:rFonts w:ascii="Arial" w:eastAsia="Calibri" w:hAnsi="Arial" w:cs="Arial"/>
                <w:b/>
              </w:rPr>
              <w:t>Expected a</w:t>
            </w:r>
            <w:r w:rsidR="006D1863" w:rsidRPr="00423582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30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B637" w14:textId="4E41BE1E" w:rsidR="006D1863" w:rsidRPr="00423582" w:rsidRDefault="00423582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23582">
              <w:rPr>
                <w:rFonts w:ascii="Arial" w:eastAsia="Calibri" w:hAnsi="Arial" w:cs="Arial"/>
                <w:b/>
              </w:rPr>
              <w:t>Max m</w:t>
            </w:r>
            <w:r w:rsidR="006D1863" w:rsidRPr="00423582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508" w:type="pct"/>
            <w:shd w:val="clear" w:color="auto" w:fill="D9D9D9"/>
          </w:tcPr>
          <w:p w14:paraId="12A22B42" w14:textId="7C3690BE" w:rsidR="006D1863" w:rsidRPr="00423582" w:rsidRDefault="00423582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23582">
              <w:rPr>
                <w:rFonts w:ascii="Arial" w:eastAsia="Calibri" w:hAnsi="Arial" w:cs="Arial"/>
                <w:b/>
              </w:rPr>
              <w:t>Additional g</w:t>
            </w:r>
            <w:r w:rsidR="006D1863" w:rsidRPr="00423582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6D1863" w:rsidRPr="00423582" w14:paraId="154667C6" w14:textId="77777777" w:rsidTr="00423582">
        <w:trPr>
          <w:cantSplit/>
          <w:trHeight w:val="567"/>
        </w:trPr>
        <w:tc>
          <w:tcPr>
            <w:tcW w:w="384" w:type="pct"/>
            <w:tcBorders>
              <w:top w:val="nil"/>
              <w:bottom w:val="single" w:sz="4" w:space="0" w:color="auto"/>
            </w:tcBorders>
          </w:tcPr>
          <w:p w14:paraId="47131E1D" w14:textId="2C83FE17" w:rsidR="006D1863" w:rsidRPr="00423582" w:rsidRDefault="00B55EB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21 </w:t>
            </w:r>
            <w:r w:rsidR="006D1863" w:rsidRPr="00423582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2807" w:type="pct"/>
            <w:tcBorders>
              <w:top w:val="nil"/>
              <w:bottom w:val="single" w:sz="4" w:space="0" w:color="auto"/>
            </w:tcBorders>
          </w:tcPr>
          <w:p w14:paraId="5EB070A1" w14:textId="5009C87B" w:rsidR="006D1863" w:rsidRPr="00423582" w:rsidRDefault="008C2A0E" w:rsidP="008C2A0E">
            <w:pPr>
              <w:keepNext/>
              <w:keepLines/>
              <w:tabs>
                <w:tab w:val="left" w:pos="43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1)</w:t>
            </w:r>
            <w:r w:rsidRPr="00C638B7">
              <w:rPr>
                <w:rFonts w:ascii="Arial" w:hAnsi="Arial" w:cs="Arial"/>
              </w:rPr>
              <w:t xml:space="preserve"> </w:t>
            </w:r>
            <w:r w:rsidRPr="00C638B7">
              <w:rPr>
                <w:rFonts w:ascii="Arial" w:hAnsi="Arial" w:cs="Arial"/>
              </w:rPr>
              <w:tab/>
            </w:r>
            <w:r w:rsidR="00F044A9" w:rsidRPr="00423582">
              <w:rPr>
                <w:rFonts w:ascii="Arial" w:eastAsia="Calibri" w:hAnsi="Arial" w:cs="Arial"/>
              </w:rPr>
              <w:t>Increase</w:t>
            </w:r>
            <w:r w:rsidR="00B37A8C" w:rsidRPr="00423582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                   </w:t>
            </w:r>
            <w:r w:rsidR="00F044A9" w:rsidRPr="00423582">
              <w:rPr>
                <w:rFonts w:ascii="Arial" w:eastAsia="Calibri" w:hAnsi="Arial" w:cs="Arial"/>
              </w:rPr>
              <w:t>£4</w:t>
            </w:r>
            <w:r w:rsidR="006D1863" w:rsidRPr="00423582">
              <w:rPr>
                <w:rFonts w:ascii="Arial" w:eastAsia="Calibri" w:hAnsi="Arial" w:cs="Arial"/>
              </w:rPr>
              <w:t xml:space="preserve">00 </w:t>
            </w:r>
            <w:r w:rsidR="006D1863" w:rsidRPr="008C2A0E">
              <w:rPr>
                <w:rFonts w:ascii="Arial" w:eastAsia="Calibri" w:hAnsi="Arial" w:cs="Arial"/>
                <w:b/>
              </w:rPr>
              <w:t>(1)</w:t>
            </w:r>
          </w:p>
          <w:p w14:paraId="7A2DA3E8" w14:textId="7DC40E66" w:rsidR="006D1863" w:rsidRPr="00423582" w:rsidRDefault="008C2A0E" w:rsidP="008C2A0E">
            <w:pPr>
              <w:keepNext/>
              <w:keepLines/>
              <w:tabs>
                <w:tab w:val="left" w:pos="43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2) </w:t>
            </w:r>
            <w:r w:rsidRPr="00C638B7">
              <w:rPr>
                <w:rFonts w:ascii="Arial" w:hAnsi="Arial" w:cs="Arial"/>
              </w:rPr>
              <w:tab/>
            </w:r>
            <w:r w:rsidR="00F044A9" w:rsidRPr="00423582">
              <w:rPr>
                <w:rFonts w:ascii="Arial" w:eastAsia="Calibri" w:hAnsi="Arial" w:cs="Arial"/>
              </w:rPr>
              <w:t>Decrease</w:t>
            </w:r>
            <w:r w:rsidR="006D1863" w:rsidRPr="00423582">
              <w:rPr>
                <w:rFonts w:ascii="Arial" w:eastAsia="Calibri" w:hAnsi="Arial" w:cs="Arial"/>
              </w:rPr>
              <w:t xml:space="preserve"> </w:t>
            </w:r>
            <w:r w:rsidR="006D1863" w:rsidRPr="008C2A0E">
              <w:rPr>
                <w:rFonts w:ascii="Arial" w:eastAsia="Calibri" w:hAnsi="Arial" w:cs="Arial"/>
                <w:b/>
              </w:rPr>
              <w:t>(1)</w:t>
            </w:r>
            <w:r w:rsidR="006D1863" w:rsidRPr="00423582">
              <w:rPr>
                <w:rFonts w:ascii="Arial" w:eastAsia="Calibri" w:hAnsi="Arial" w:cs="Arial"/>
              </w:rPr>
              <w:t xml:space="preserve"> </w:t>
            </w:r>
            <w:r w:rsidR="00D00A31" w:rsidRPr="00423582">
              <w:rPr>
                <w:rFonts w:ascii="Arial" w:eastAsia="Calibri" w:hAnsi="Arial" w:cs="Arial"/>
              </w:rPr>
              <w:tab/>
              <w:t xml:space="preserve">  </w:t>
            </w:r>
            <w:r>
              <w:rPr>
                <w:rFonts w:ascii="Arial" w:eastAsia="Calibri" w:hAnsi="Arial" w:cs="Arial"/>
              </w:rPr>
              <w:t xml:space="preserve">     </w:t>
            </w:r>
            <w:r w:rsidR="00F044A9" w:rsidRPr="00423582">
              <w:rPr>
                <w:rFonts w:ascii="Arial" w:eastAsia="Calibri" w:hAnsi="Arial" w:cs="Arial"/>
              </w:rPr>
              <w:t>£72</w:t>
            </w:r>
            <w:r w:rsidR="006D1863" w:rsidRPr="00423582">
              <w:rPr>
                <w:rFonts w:ascii="Arial" w:eastAsia="Calibri" w:hAnsi="Arial" w:cs="Arial"/>
              </w:rPr>
              <w:t xml:space="preserve"> </w:t>
            </w:r>
            <w:r w:rsidR="006D1863" w:rsidRPr="008C2A0E">
              <w:rPr>
                <w:rFonts w:ascii="Arial" w:eastAsia="Calibri" w:hAnsi="Arial" w:cs="Arial"/>
                <w:b/>
              </w:rPr>
              <w:t>(1)</w:t>
            </w:r>
          </w:p>
          <w:p w14:paraId="0FD51AD4" w14:textId="258BAD42" w:rsidR="006D1863" w:rsidRPr="008C2A0E" w:rsidRDefault="008C2A0E" w:rsidP="008C2A0E">
            <w:pPr>
              <w:keepNext/>
              <w:keepLines/>
              <w:tabs>
                <w:tab w:val="left" w:pos="43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3) </w:t>
            </w:r>
            <w:r w:rsidRPr="00C638B7">
              <w:rPr>
                <w:rFonts w:ascii="Arial" w:hAnsi="Arial" w:cs="Arial"/>
              </w:rPr>
              <w:tab/>
            </w:r>
            <w:r w:rsidR="006D1863" w:rsidRPr="00423582">
              <w:rPr>
                <w:rFonts w:ascii="Arial" w:eastAsia="Calibri" w:hAnsi="Arial" w:cs="Arial"/>
              </w:rPr>
              <w:t xml:space="preserve">No effect </w:t>
            </w:r>
            <w:r w:rsidR="006D1863" w:rsidRPr="008C2A0E">
              <w:rPr>
                <w:rFonts w:ascii="Arial" w:eastAsia="Calibri" w:hAnsi="Arial" w:cs="Arial"/>
                <w:b/>
              </w:rPr>
              <w:t>(1)</w:t>
            </w:r>
          </w:p>
          <w:p w14:paraId="5F8E7355" w14:textId="656950DE" w:rsidR="006D1863" w:rsidRPr="00423582" w:rsidRDefault="008C2A0E" w:rsidP="008C2A0E">
            <w:pPr>
              <w:keepNext/>
              <w:keepLines/>
              <w:tabs>
                <w:tab w:val="left" w:pos="43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4) </w:t>
            </w:r>
            <w:r w:rsidRPr="00C638B7">
              <w:rPr>
                <w:rFonts w:ascii="Arial" w:hAnsi="Arial" w:cs="Arial"/>
              </w:rPr>
              <w:tab/>
            </w:r>
            <w:r w:rsidR="00F044A9" w:rsidRPr="00423582">
              <w:rPr>
                <w:rFonts w:ascii="Arial" w:eastAsia="Calibri" w:hAnsi="Arial" w:cs="Arial"/>
              </w:rPr>
              <w:t xml:space="preserve">Decrease </w:t>
            </w:r>
            <w:r w:rsidR="00F044A9" w:rsidRPr="008C2A0E">
              <w:rPr>
                <w:rFonts w:ascii="Arial" w:eastAsia="Calibri" w:hAnsi="Arial" w:cs="Arial"/>
                <w:b/>
              </w:rPr>
              <w:t>(1)</w:t>
            </w:r>
            <w:proofErr w:type="gramStart"/>
            <w:r w:rsidR="00F044A9" w:rsidRPr="00423582">
              <w:rPr>
                <w:rFonts w:ascii="Arial" w:eastAsia="Calibri" w:hAnsi="Arial" w:cs="Arial"/>
              </w:rPr>
              <w:tab/>
            </w:r>
            <w:r>
              <w:rPr>
                <w:rFonts w:ascii="Arial" w:eastAsia="Calibri" w:hAnsi="Arial" w:cs="Arial"/>
              </w:rPr>
              <w:t xml:space="preserve">  </w:t>
            </w:r>
            <w:r w:rsidR="00F044A9" w:rsidRPr="00423582">
              <w:rPr>
                <w:rFonts w:ascii="Arial" w:eastAsia="Calibri" w:hAnsi="Arial" w:cs="Arial"/>
              </w:rPr>
              <w:t>£</w:t>
            </w:r>
            <w:proofErr w:type="gramEnd"/>
            <w:r w:rsidR="00F044A9" w:rsidRPr="00423582">
              <w:rPr>
                <w:rFonts w:ascii="Arial" w:eastAsia="Calibri" w:hAnsi="Arial" w:cs="Arial"/>
              </w:rPr>
              <w:t>1,700</w:t>
            </w:r>
            <w:r w:rsidR="00D00A31" w:rsidRPr="00423582">
              <w:rPr>
                <w:rFonts w:ascii="Arial" w:eastAsia="Calibri" w:hAnsi="Arial" w:cs="Arial"/>
              </w:rPr>
              <w:t xml:space="preserve"> </w:t>
            </w:r>
            <w:r w:rsidR="00D00A31" w:rsidRPr="008C2A0E">
              <w:rPr>
                <w:rFonts w:ascii="Arial" w:eastAsia="Calibri" w:hAnsi="Arial" w:cs="Arial"/>
                <w:b/>
              </w:rPr>
              <w:t>(1)</w:t>
            </w:r>
          </w:p>
          <w:p w14:paraId="75A9AE1A" w14:textId="679CB219" w:rsidR="006D1863" w:rsidRPr="00423582" w:rsidRDefault="006D1863" w:rsidP="006D186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23582">
              <w:rPr>
                <w:rFonts w:ascii="Arial" w:eastAsia="Calibri" w:hAnsi="Arial" w:cs="Arial"/>
              </w:rPr>
              <w:tab/>
            </w:r>
          </w:p>
        </w:tc>
        <w:tc>
          <w:tcPr>
            <w:tcW w:w="3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24BE" w14:textId="4B141E6A" w:rsidR="006D1863" w:rsidRPr="00423582" w:rsidRDefault="00D00A31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23582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508" w:type="pct"/>
          </w:tcPr>
          <w:p w14:paraId="06D78643" w14:textId="77777777" w:rsidR="006D1863" w:rsidRPr="00423582" w:rsidRDefault="006D186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D1863" w:rsidRPr="00423582" w14:paraId="0C81346E" w14:textId="77777777" w:rsidTr="00423582">
        <w:trPr>
          <w:cantSplit/>
          <w:trHeight w:val="567"/>
        </w:trPr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4ACD2AE0" w14:textId="5EB780F6" w:rsidR="006D1863" w:rsidRPr="00423582" w:rsidRDefault="00B55EB3" w:rsidP="006D186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21 </w:t>
            </w:r>
            <w:r w:rsidR="00B37A8C" w:rsidRPr="00423582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2807" w:type="pct"/>
            <w:tcBorders>
              <w:top w:val="single" w:sz="4" w:space="0" w:color="auto"/>
              <w:bottom w:val="single" w:sz="4" w:space="0" w:color="auto"/>
            </w:tcBorders>
          </w:tcPr>
          <w:p w14:paraId="7A62C9F3" w14:textId="3B15FB57" w:rsidR="0055745B" w:rsidRPr="008B4307" w:rsidRDefault="0055745B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B4307">
              <w:rPr>
                <w:rFonts w:ascii="Arial" w:eastAsia="Calibri" w:hAnsi="Arial" w:cs="Arial"/>
                <w:b/>
              </w:rPr>
              <w:t xml:space="preserve">Statement of </w:t>
            </w:r>
            <w:r w:rsidR="00B0162D" w:rsidRPr="008B4307">
              <w:rPr>
                <w:rFonts w:ascii="Arial" w:eastAsia="Calibri" w:hAnsi="Arial" w:cs="Arial"/>
                <w:b/>
              </w:rPr>
              <w:t>financial position</w:t>
            </w:r>
            <w:r w:rsidRPr="008B4307">
              <w:rPr>
                <w:rFonts w:ascii="Arial" w:eastAsia="Calibri" w:hAnsi="Arial" w:cs="Arial"/>
                <w:b/>
              </w:rPr>
              <w:t xml:space="preserve"> (1)</w:t>
            </w:r>
          </w:p>
          <w:p w14:paraId="217B8D67" w14:textId="2170B7B8" w:rsidR="0055745B" w:rsidRPr="00423582" w:rsidRDefault="0055745B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AEA593A" w14:textId="2AD799CB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</w:t>
            </w:r>
            <w:r w:rsidR="0055745B" w:rsidRPr="008C2A0E">
              <w:rPr>
                <w:rFonts w:ascii="Arial" w:eastAsia="Calibri" w:hAnsi="Arial" w:cs="Arial"/>
              </w:rPr>
              <w:t>o s</w:t>
            </w:r>
            <w:r w:rsidR="008B4307">
              <w:rPr>
                <w:rFonts w:ascii="Arial" w:eastAsia="Calibri" w:hAnsi="Arial" w:cs="Arial"/>
              </w:rPr>
              <w:t>how what the business is worth</w:t>
            </w:r>
          </w:p>
          <w:p w14:paraId="4B6DD9EA" w14:textId="570F859D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</w:t>
            </w:r>
            <w:r w:rsidR="0055745B" w:rsidRPr="008C2A0E">
              <w:rPr>
                <w:rFonts w:ascii="Arial" w:eastAsia="Calibri" w:hAnsi="Arial" w:cs="Arial"/>
              </w:rPr>
              <w:t>o sh</w:t>
            </w:r>
            <w:r w:rsidR="008B4307">
              <w:rPr>
                <w:rFonts w:ascii="Arial" w:eastAsia="Calibri" w:hAnsi="Arial" w:cs="Arial"/>
              </w:rPr>
              <w:t>ow assets owned by the business</w:t>
            </w:r>
          </w:p>
          <w:p w14:paraId="504DC9A9" w14:textId="53A3F637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2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t</w:t>
            </w:r>
            <w:r w:rsidR="0055745B" w:rsidRPr="008C2A0E">
              <w:rPr>
                <w:rFonts w:ascii="Arial" w:eastAsia="Calibri" w:hAnsi="Arial" w:cs="Arial"/>
              </w:rPr>
              <w:t>o s</w:t>
            </w:r>
            <w:r w:rsidR="008B4307">
              <w:rPr>
                <w:rFonts w:ascii="Arial" w:eastAsia="Calibri" w:hAnsi="Arial" w:cs="Arial"/>
              </w:rPr>
              <w:t>how liabilities of the business</w:t>
            </w:r>
          </w:p>
          <w:p w14:paraId="0B894FBE" w14:textId="4DA2343A" w:rsidR="0055745B" w:rsidRPr="00423582" w:rsidRDefault="0055745B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DC4D2D6" w14:textId="41A7CDFC" w:rsidR="0055745B" w:rsidRPr="008B4307" w:rsidRDefault="00B0162D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B4307">
              <w:rPr>
                <w:rFonts w:ascii="Arial" w:eastAsia="Calibri" w:hAnsi="Arial" w:cs="Arial"/>
                <w:b/>
              </w:rPr>
              <w:t>Cash b</w:t>
            </w:r>
            <w:r w:rsidR="0055745B" w:rsidRPr="008B4307">
              <w:rPr>
                <w:rFonts w:ascii="Arial" w:eastAsia="Calibri" w:hAnsi="Arial" w:cs="Arial"/>
                <w:b/>
              </w:rPr>
              <w:t>udget (1)</w:t>
            </w:r>
          </w:p>
          <w:p w14:paraId="063C5F8F" w14:textId="77777777" w:rsidR="0055745B" w:rsidRPr="00423582" w:rsidRDefault="0055745B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14A22D6" w14:textId="26CF7AC1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55745B" w:rsidRPr="008C2A0E">
              <w:rPr>
                <w:rFonts w:ascii="Arial" w:eastAsia="Calibri" w:hAnsi="Arial" w:cs="Arial"/>
              </w:rPr>
              <w:t>a</w:t>
            </w:r>
            <w:r w:rsidR="008B4307">
              <w:rPr>
                <w:rFonts w:ascii="Arial" w:eastAsia="Calibri" w:hAnsi="Arial" w:cs="Arial"/>
              </w:rPr>
              <w:t>n predict future cash surpluses</w:t>
            </w:r>
          </w:p>
          <w:p w14:paraId="74274A11" w14:textId="2438E8E3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s</w:t>
            </w:r>
            <w:r w:rsidR="0055745B" w:rsidRPr="008C2A0E">
              <w:rPr>
                <w:rFonts w:ascii="Arial" w:eastAsia="Calibri" w:hAnsi="Arial" w:cs="Arial"/>
              </w:rPr>
              <w:t>hows best time to purchase assets</w:t>
            </w:r>
          </w:p>
          <w:p w14:paraId="4FB09AAD" w14:textId="482C3415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c</w:t>
            </w:r>
            <w:r w:rsidR="0055745B" w:rsidRPr="008C2A0E">
              <w:rPr>
                <w:rFonts w:ascii="Arial" w:eastAsia="Calibri" w:hAnsi="Arial" w:cs="Arial"/>
              </w:rPr>
              <w:t>a</w:t>
            </w:r>
            <w:r w:rsidR="008B4307">
              <w:rPr>
                <w:rFonts w:ascii="Arial" w:eastAsia="Calibri" w:hAnsi="Arial" w:cs="Arial"/>
              </w:rPr>
              <w:t>n predict future cash shortages</w:t>
            </w:r>
          </w:p>
          <w:p w14:paraId="2A184492" w14:textId="6A87D141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s</w:t>
            </w:r>
            <w:r w:rsidR="0055745B" w:rsidRPr="008C2A0E">
              <w:rPr>
                <w:rFonts w:ascii="Arial" w:eastAsia="Calibri" w:hAnsi="Arial" w:cs="Arial"/>
              </w:rPr>
              <w:t>hows whe</w:t>
            </w:r>
            <w:r w:rsidR="008B4307">
              <w:rPr>
                <w:rFonts w:ascii="Arial" w:eastAsia="Calibri" w:hAnsi="Arial" w:cs="Arial"/>
              </w:rPr>
              <w:t>n you might need overdraft/loan</w:t>
            </w:r>
          </w:p>
          <w:p w14:paraId="0A1CF343" w14:textId="4F67C66D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y</w:t>
            </w:r>
            <w:r w:rsidR="0055745B" w:rsidRPr="008C2A0E">
              <w:rPr>
                <w:rFonts w:ascii="Arial" w:eastAsia="Calibri" w:hAnsi="Arial" w:cs="Arial"/>
              </w:rPr>
              <w:t xml:space="preserve">ou can </w:t>
            </w:r>
            <w:proofErr w:type="gramStart"/>
            <w:r w:rsidR="0055745B" w:rsidRPr="008C2A0E">
              <w:rPr>
                <w:rFonts w:ascii="Arial" w:eastAsia="Calibri" w:hAnsi="Arial" w:cs="Arial"/>
              </w:rPr>
              <w:t>plan for the future</w:t>
            </w:r>
            <w:proofErr w:type="gramEnd"/>
            <w:r w:rsidR="0055745B" w:rsidRPr="008C2A0E">
              <w:rPr>
                <w:rFonts w:ascii="Arial" w:eastAsia="Calibri" w:hAnsi="Arial" w:cs="Arial"/>
              </w:rPr>
              <w:t xml:space="preserve"> </w:t>
            </w:r>
          </w:p>
          <w:p w14:paraId="26CD0786" w14:textId="5BCB845F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h</w:t>
            </w:r>
            <w:r w:rsidR="008B4307">
              <w:rPr>
                <w:rFonts w:ascii="Arial" w:eastAsia="Calibri" w:hAnsi="Arial" w:cs="Arial"/>
              </w:rPr>
              <w:t>elps you monitor spending</w:t>
            </w:r>
          </w:p>
          <w:p w14:paraId="000B696A" w14:textId="4948A6CC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y</w:t>
            </w:r>
            <w:r w:rsidR="0055745B" w:rsidRPr="008C2A0E">
              <w:rPr>
                <w:rFonts w:ascii="Arial" w:eastAsia="Calibri" w:hAnsi="Arial" w:cs="Arial"/>
              </w:rPr>
              <w:t>ou kno</w:t>
            </w:r>
            <w:r w:rsidR="008B4307">
              <w:rPr>
                <w:rFonts w:ascii="Arial" w:eastAsia="Calibri" w:hAnsi="Arial" w:cs="Arial"/>
              </w:rPr>
              <w:t>w your opening/closing balances</w:t>
            </w:r>
          </w:p>
          <w:p w14:paraId="50D7A8DA" w14:textId="72AAEE5C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</w:t>
            </w:r>
            <w:r w:rsidR="008B4307">
              <w:rPr>
                <w:rFonts w:ascii="Arial" w:eastAsia="Calibri" w:hAnsi="Arial" w:cs="Arial"/>
              </w:rPr>
              <w:t>hows cash inflows and outflows</w:t>
            </w:r>
          </w:p>
          <w:p w14:paraId="7C758683" w14:textId="38B51068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55745B" w:rsidRPr="008C2A0E">
              <w:rPr>
                <w:rFonts w:ascii="Arial" w:eastAsia="Calibri" w:hAnsi="Arial" w:cs="Arial"/>
              </w:rPr>
              <w:t>an be used to</w:t>
            </w:r>
            <w:r w:rsidR="008B4307">
              <w:rPr>
                <w:rFonts w:ascii="Arial" w:eastAsia="Calibri" w:hAnsi="Arial" w:cs="Arial"/>
              </w:rPr>
              <w:t xml:space="preserve"> support applications for loans</w:t>
            </w:r>
          </w:p>
          <w:p w14:paraId="43B65CD4" w14:textId="4D65C588" w:rsidR="0055745B" w:rsidRPr="008C2A0E" w:rsidRDefault="008C2A0E" w:rsidP="008C2A0E">
            <w:pPr>
              <w:pStyle w:val="ListParagraph"/>
              <w:keepNext/>
              <w:keepLines/>
              <w:numPr>
                <w:ilvl w:val="0"/>
                <w:numId w:val="36"/>
              </w:num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55745B" w:rsidRPr="008C2A0E">
              <w:rPr>
                <w:rFonts w:ascii="Arial" w:eastAsia="Calibri" w:hAnsi="Arial" w:cs="Arial"/>
              </w:rPr>
              <w:t>an be use</w:t>
            </w:r>
            <w:r w:rsidR="008B4307">
              <w:rPr>
                <w:rFonts w:ascii="Arial" w:eastAsia="Calibri" w:hAnsi="Arial" w:cs="Arial"/>
              </w:rPr>
              <w:t>d to show prospective investors</w:t>
            </w:r>
          </w:p>
          <w:p w14:paraId="552AB309" w14:textId="354C7E73" w:rsidR="0055745B" w:rsidRPr="00423582" w:rsidRDefault="0055745B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8E5FD66" w14:textId="177292EF" w:rsidR="0055745B" w:rsidRPr="00423582" w:rsidRDefault="0055745B" w:rsidP="00B0162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D751" w14:textId="61C6E42C" w:rsidR="006D1863" w:rsidRPr="00423582" w:rsidRDefault="0055745B" w:rsidP="006D186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23582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508" w:type="pct"/>
          </w:tcPr>
          <w:p w14:paraId="10334AC8" w14:textId="03BC821D" w:rsidR="00B0162D" w:rsidRPr="00423582" w:rsidRDefault="00B0162D" w:rsidP="00B0162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C2A0E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each </w:t>
            </w:r>
            <w:r w:rsidRPr="00423582">
              <w:rPr>
                <w:rFonts w:ascii="Arial" w:eastAsia="Calibri" w:hAnsi="Arial" w:cs="Arial"/>
              </w:rPr>
              <w:t>financial statement</w:t>
            </w:r>
            <w:r w:rsidR="00D565AB">
              <w:rPr>
                <w:rFonts w:ascii="Arial" w:eastAsia="Calibri" w:hAnsi="Arial" w:cs="Arial"/>
              </w:rPr>
              <w:t>.</w:t>
            </w:r>
          </w:p>
          <w:p w14:paraId="1AC897BA" w14:textId="77777777" w:rsidR="00B0162D" w:rsidRPr="00423582" w:rsidRDefault="00B0162D" w:rsidP="00B0162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C716F79" w14:textId="71D83ED1" w:rsidR="00B0162D" w:rsidRPr="00423582" w:rsidRDefault="00B0162D" w:rsidP="00B0162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C2A0E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each </w:t>
            </w:r>
            <w:r w:rsidRPr="00423582">
              <w:rPr>
                <w:rFonts w:ascii="Arial" w:eastAsia="Calibri" w:hAnsi="Arial" w:cs="Arial"/>
              </w:rPr>
              <w:t>reason</w:t>
            </w:r>
            <w:r w:rsidR="00D565AB">
              <w:rPr>
                <w:rFonts w:ascii="Arial" w:eastAsia="Calibri" w:hAnsi="Arial" w:cs="Arial"/>
              </w:rPr>
              <w:t>.</w:t>
            </w:r>
          </w:p>
          <w:p w14:paraId="03DD1822" w14:textId="77777777" w:rsidR="00B0162D" w:rsidRDefault="00B0162D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520203B" w14:textId="6C577534" w:rsidR="006D1863" w:rsidRPr="00423582" w:rsidRDefault="00465CD2" w:rsidP="0055745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23582">
              <w:rPr>
                <w:rFonts w:ascii="Arial" w:eastAsia="Calibri" w:hAnsi="Arial" w:cs="Arial"/>
              </w:rPr>
              <w:t>Accept any other relevant answer</w:t>
            </w:r>
            <w:r w:rsidR="00423582">
              <w:rPr>
                <w:rFonts w:ascii="Arial" w:eastAsia="Calibri" w:hAnsi="Arial" w:cs="Arial"/>
              </w:rPr>
              <w:t>.</w:t>
            </w:r>
          </w:p>
        </w:tc>
      </w:tr>
    </w:tbl>
    <w:p w14:paraId="3F6EF2CD" w14:textId="452AB5B1" w:rsidR="00EF3D9E" w:rsidRPr="00423582" w:rsidRDefault="00EF3D9E">
      <w:pPr>
        <w:rPr>
          <w:rFonts w:ascii="Arial" w:hAnsi="Arial" w:cs="Arial"/>
          <w:sz w:val="4"/>
          <w:szCs w:val="4"/>
        </w:rPr>
      </w:pPr>
    </w:p>
    <w:p w14:paraId="69DCCE4A" w14:textId="11C6234C" w:rsidR="00EC1532" w:rsidRPr="00423582" w:rsidRDefault="00EC1532" w:rsidP="00423582">
      <w:pPr>
        <w:tabs>
          <w:tab w:val="left" w:pos="360"/>
          <w:tab w:val="left" w:pos="8640"/>
        </w:tabs>
        <w:ind w:right="-333"/>
        <w:rPr>
          <w:rFonts w:ascii="Arial" w:hAnsi="Arial" w:cs="Arial"/>
          <w:b/>
        </w:rPr>
      </w:pPr>
    </w:p>
    <w:sectPr w:rsidR="00EC1532" w:rsidRPr="00423582" w:rsidSect="00EF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E92CE" w14:textId="77777777" w:rsidR="00542167" w:rsidRDefault="00542167" w:rsidP="006F16E7">
      <w:pPr>
        <w:spacing w:after="0" w:line="240" w:lineRule="auto"/>
      </w:pPr>
      <w:r>
        <w:separator/>
      </w:r>
    </w:p>
  </w:endnote>
  <w:endnote w:type="continuationSeparator" w:id="0">
    <w:p w14:paraId="5D0DA88A" w14:textId="77777777" w:rsidR="00542167" w:rsidRDefault="00542167" w:rsidP="006F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5E86" w14:textId="77777777" w:rsidR="006F16E7" w:rsidRDefault="006F1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EB5D" w14:textId="77777777" w:rsidR="006F16E7" w:rsidRDefault="006F16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0ACC" w14:textId="77777777" w:rsidR="006F16E7" w:rsidRDefault="006F1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2E56" w14:textId="77777777" w:rsidR="00542167" w:rsidRDefault="00542167" w:rsidP="006F16E7">
      <w:pPr>
        <w:spacing w:after="0" w:line="240" w:lineRule="auto"/>
      </w:pPr>
      <w:r>
        <w:separator/>
      </w:r>
    </w:p>
  </w:footnote>
  <w:footnote w:type="continuationSeparator" w:id="0">
    <w:p w14:paraId="50ECDE6E" w14:textId="77777777" w:rsidR="00542167" w:rsidRDefault="00542167" w:rsidP="006F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B474" w14:textId="77777777" w:rsidR="006F16E7" w:rsidRDefault="006F1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6ADE" w14:textId="77777777" w:rsidR="006F16E7" w:rsidRDefault="006F16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9E6FE" w14:textId="77777777" w:rsidR="006F16E7" w:rsidRDefault="006F1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1EF6"/>
    <w:multiLevelType w:val="singleLevel"/>
    <w:tmpl w:val="17EAB22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97D2371"/>
    <w:multiLevelType w:val="hybridMultilevel"/>
    <w:tmpl w:val="B8808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54581"/>
    <w:multiLevelType w:val="hybridMultilevel"/>
    <w:tmpl w:val="647EB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DA3"/>
    <w:multiLevelType w:val="singleLevel"/>
    <w:tmpl w:val="B4DC096E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59C4890"/>
    <w:multiLevelType w:val="hybridMultilevel"/>
    <w:tmpl w:val="3BFA6AC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D4C33A7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10152A"/>
    <w:multiLevelType w:val="hybridMultilevel"/>
    <w:tmpl w:val="88546F9A"/>
    <w:lvl w:ilvl="0" w:tplc="EF669CBC">
      <w:start w:val="1"/>
      <w:numFmt w:val="bullet"/>
      <w:lvlText w:val="-"/>
      <w:lvlJc w:val="left"/>
      <w:pPr>
        <w:ind w:left="752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81C8A"/>
    <w:multiLevelType w:val="hybridMultilevel"/>
    <w:tmpl w:val="05F01236"/>
    <w:lvl w:ilvl="0" w:tplc="794A8FD2">
      <w:start w:val="1"/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C572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6023E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AA4D1F"/>
    <w:multiLevelType w:val="hybridMultilevel"/>
    <w:tmpl w:val="C35659A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1591A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B054D2A"/>
    <w:multiLevelType w:val="hybridMultilevel"/>
    <w:tmpl w:val="48D20AEE"/>
    <w:lvl w:ilvl="0" w:tplc="ADD09670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364B3"/>
    <w:multiLevelType w:val="hybridMultilevel"/>
    <w:tmpl w:val="B950A5C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D188B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3586A72"/>
    <w:multiLevelType w:val="hybridMultilevel"/>
    <w:tmpl w:val="AD38C042"/>
    <w:lvl w:ilvl="0" w:tplc="6BA4D8C8">
      <w:start w:val="1"/>
      <w:numFmt w:val="bullet"/>
      <w:lvlText w:val=""/>
      <w:lvlJc w:val="left"/>
      <w:pPr>
        <w:ind w:left="7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9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177AFC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077DD8"/>
    <w:multiLevelType w:val="hybridMultilevel"/>
    <w:tmpl w:val="31A029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DE4A0D"/>
    <w:multiLevelType w:val="singleLevel"/>
    <w:tmpl w:val="D9843D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4DD1F75"/>
    <w:multiLevelType w:val="hybridMultilevel"/>
    <w:tmpl w:val="7CB468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3964304">
    <w:abstractNumId w:val="6"/>
  </w:num>
  <w:num w:numId="2" w16cid:durableId="1422800575">
    <w:abstractNumId w:val="19"/>
  </w:num>
  <w:num w:numId="3" w16cid:durableId="410467890">
    <w:abstractNumId w:val="11"/>
  </w:num>
  <w:num w:numId="4" w16cid:durableId="527985325">
    <w:abstractNumId w:val="15"/>
  </w:num>
  <w:num w:numId="5" w16cid:durableId="1990867337">
    <w:abstractNumId w:val="2"/>
  </w:num>
  <w:num w:numId="6" w16cid:durableId="1055817694">
    <w:abstractNumId w:val="25"/>
  </w:num>
  <w:num w:numId="7" w16cid:durableId="1633515515">
    <w:abstractNumId w:val="14"/>
  </w:num>
  <w:num w:numId="8" w16cid:durableId="2120637202">
    <w:abstractNumId w:val="32"/>
  </w:num>
  <w:num w:numId="9" w16cid:durableId="210774562">
    <w:abstractNumId w:val="10"/>
  </w:num>
  <w:num w:numId="10" w16cid:durableId="789205946">
    <w:abstractNumId w:val="16"/>
  </w:num>
  <w:num w:numId="11" w16cid:durableId="1894778317">
    <w:abstractNumId w:val="28"/>
  </w:num>
  <w:num w:numId="12" w16cid:durableId="307394585">
    <w:abstractNumId w:val="17"/>
  </w:num>
  <w:num w:numId="13" w16cid:durableId="751009285">
    <w:abstractNumId w:val="23"/>
  </w:num>
  <w:num w:numId="14" w16cid:durableId="1920291598">
    <w:abstractNumId w:val="22"/>
  </w:num>
  <w:num w:numId="15" w16cid:durableId="1225485747">
    <w:abstractNumId w:val="29"/>
  </w:num>
  <w:num w:numId="16" w16cid:durableId="643394261">
    <w:abstractNumId w:val="3"/>
  </w:num>
  <w:num w:numId="17" w16cid:durableId="1250313003">
    <w:abstractNumId w:val="1"/>
  </w:num>
  <w:num w:numId="18" w16cid:durableId="1808817221">
    <w:abstractNumId w:val="4"/>
  </w:num>
  <w:num w:numId="19" w16cid:durableId="373316235">
    <w:abstractNumId w:val="13"/>
  </w:num>
  <w:num w:numId="20" w16cid:durableId="1234312059">
    <w:abstractNumId w:val="26"/>
  </w:num>
  <w:num w:numId="21" w16cid:durableId="834300418">
    <w:abstractNumId w:val="18"/>
  </w:num>
  <w:num w:numId="22" w16cid:durableId="1059325395">
    <w:abstractNumId w:val="30"/>
  </w:num>
  <w:num w:numId="23" w16cid:durableId="1920292294">
    <w:abstractNumId w:val="33"/>
  </w:num>
  <w:num w:numId="24" w16cid:durableId="1331910441">
    <w:abstractNumId w:val="8"/>
  </w:num>
  <w:num w:numId="25" w16cid:durableId="1201626315">
    <w:abstractNumId w:val="21"/>
  </w:num>
  <w:num w:numId="26" w16cid:durableId="1385449764">
    <w:abstractNumId w:val="0"/>
  </w:num>
  <w:num w:numId="27" w16cid:durableId="763114902">
    <w:abstractNumId w:val="31"/>
  </w:num>
  <w:num w:numId="28" w16cid:durableId="602153330">
    <w:abstractNumId w:val="34"/>
  </w:num>
  <w:num w:numId="29" w16cid:durableId="256713289">
    <w:abstractNumId w:val="7"/>
  </w:num>
  <w:num w:numId="30" w16cid:durableId="39747401">
    <w:abstractNumId w:val="5"/>
  </w:num>
  <w:num w:numId="31" w16cid:durableId="1134714456">
    <w:abstractNumId w:val="9"/>
  </w:num>
  <w:num w:numId="32" w16cid:durableId="1809780917">
    <w:abstractNumId w:val="27"/>
  </w:num>
  <w:num w:numId="33" w16cid:durableId="2040085161">
    <w:abstractNumId w:val="34"/>
  </w:num>
  <w:num w:numId="34" w16cid:durableId="379014394">
    <w:abstractNumId w:val="20"/>
  </w:num>
  <w:num w:numId="35" w16cid:durableId="2005165363">
    <w:abstractNumId w:val="12"/>
  </w:num>
  <w:num w:numId="36" w16cid:durableId="7256403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9776A"/>
    <w:rsid w:val="000D2714"/>
    <w:rsid w:val="000E3700"/>
    <w:rsid w:val="00134718"/>
    <w:rsid w:val="00140C4E"/>
    <w:rsid w:val="00151191"/>
    <w:rsid w:val="00161C11"/>
    <w:rsid w:val="001704FC"/>
    <w:rsid w:val="00184C02"/>
    <w:rsid w:val="001A2B68"/>
    <w:rsid w:val="0021696F"/>
    <w:rsid w:val="00293DC3"/>
    <w:rsid w:val="002C4219"/>
    <w:rsid w:val="002F432B"/>
    <w:rsid w:val="003176DA"/>
    <w:rsid w:val="00333D99"/>
    <w:rsid w:val="003602DF"/>
    <w:rsid w:val="0037636E"/>
    <w:rsid w:val="00423582"/>
    <w:rsid w:val="00432857"/>
    <w:rsid w:val="00465CD2"/>
    <w:rsid w:val="004A35FA"/>
    <w:rsid w:val="004A42A2"/>
    <w:rsid w:val="004D2D13"/>
    <w:rsid w:val="004E2C6F"/>
    <w:rsid w:val="004E30A6"/>
    <w:rsid w:val="005203C8"/>
    <w:rsid w:val="00542167"/>
    <w:rsid w:val="0055745B"/>
    <w:rsid w:val="00562CB7"/>
    <w:rsid w:val="00567679"/>
    <w:rsid w:val="0060768C"/>
    <w:rsid w:val="00631882"/>
    <w:rsid w:val="0064638A"/>
    <w:rsid w:val="006D1863"/>
    <w:rsid w:val="006D5BEE"/>
    <w:rsid w:val="006F16E7"/>
    <w:rsid w:val="006F732F"/>
    <w:rsid w:val="00703D45"/>
    <w:rsid w:val="007665A6"/>
    <w:rsid w:val="007877BF"/>
    <w:rsid w:val="007A107A"/>
    <w:rsid w:val="007F3E86"/>
    <w:rsid w:val="00854842"/>
    <w:rsid w:val="00872FDD"/>
    <w:rsid w:val="0088503D"/>
    <w:rsid w:val="00894FD7"/>
    <w:rsid w:val="008B4307"/>
    <w:rsid w:val="008B47CA"/>
    <w:rsid w:val="008C2A0E"/>
    <w:rsid w:val="008C5F77"/>
    <w:rsid w:val="008D3C3E"/>
    <w:rsid w:val="009005D3"/>
    <w:rsid w:val="00981C6D"/>
    <w:rsid w:val="009B3D3B"/>
    <w:rsid w:val="00A151B3"/>
    <w:rsid w:val="00A35544"/>
    <w:rsid w:val="00AC15B9"/>
    <w:rsid w:val="00AE09D5"/>
    <w:rsid w:val="00B0162D"/>
    <w:rsid w:val="00B0551F"/>
    <w:rsid w:val="00B37A8C"/>
    <w:rsid w:val="00B46E2A"/>
    <w:rsid w:val="00B55EB3"/>
    <w:rsid w:val="00B667F3"/>
    <w:rsid w:val="00B73DCB"/>
    <w:rsid w:val="00B80AEC"/>
    <w:rsid w:val="00BB331A"/>
    <w:rsid w:val="00BC1553"/>
    <w:rsid w:val="00BC390F"/>
    <w:rsid w:val="00BC68B6"/>
    <w:rsid w:val="00C638B7"/>
    <w:rsid w:val="00C67F70"/>
    <w:rsid w:val="00D00A31"/>
    <w:rsid w:val="00D31963"/>
    <w:rsid w:val="00D565AB"/>
    <w:rsid w:val="00E50F29"/>
    <w:rsid w:val="00E65EC1"/>
    <w:rsid w:val="00EC1532"/>
    <w:rsid w:val="00ED0A60"/>
    <w:rsid w:val="00ED6468"/>
    <w:rsid w:val="00EF3D9E"/>
    <w:rsid w:val="00F044A9"/>
    <w:rsid w:val="00F27F77"/>
    <w:rsid w:val="00F600B1"/>
    <w:rsid w:val="00F725A4"/>
    <w:rsid w:val="00F7535E"/>
    <w:rsid w:val="00F81305"/>
    <w:rsid w:val="00F9476E"/>
    <w:rsid w:val="00FB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140C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140C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140C4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140C4E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MITextMIBooklet">
    <w:name w:val="MI Text MI Booklet"/>
    <w:qFormat/>
    <w:rsid w:val="00894FD7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6D1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1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6E7"/>
  </w:style>
  <w:style w:type="paragraph" w:styleId="Footer">
    <w:name w:val="footer"/>
    <w:basedOn w:val="Normal"/>
    <w:link w:val="FooterChar"/>
    <w:uiPriority w:val="99"/>
    <w:unhideWhenUsed/>
    <w:rsid w:val="006F1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02155-7635-45A6-96A2-09E942C9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2017-11-03T15:26:00Z</dcterms:created>
  <dcterms:modified xsi:type="dcterms:W3CDTF">2022-11-23T17:50:00Z</dcterms:modified>
</cp:coreProperties>
</file>