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B4A42" w14:textId="77777777" w:rsidR="003602DF" w:rsidRPr="00B549C5" w:rsidRDefault="00866CE1" w:rsidP="00866CE1">
      <w:pPr>
        <w:spacing w:after="0" w:line="240" w:lineRule="auto"/>
        <w:rPr>
          <w:rFonts w:ascii="Arial" w:hAnsi="Arial" w:cs="Arial"/>
        </w:rPr>
      </w:pPr>
      <w:r w:rsidRPr="00B549C5">
        <w:rPr>
          <w:rFonts w:ascii="Arial" w:hAnsi="Arial" w:cs="Arial"/>
          <w:b/>
        </w:rPr>
        <w:t xml:space="preserve">Question </w:t>
      </w:r>
      <w:r w:rsidR="002B04E5" w:rsidRPr="00B549C5">
        <w:rPr>
          <w:rFonts w:ascii="Arial" w:hAnsi="Arial" w:cs="Arial"/>
          <w:b/>
        </w:rPr>
        <w:t>3</w:t>
      </w:r>
      <w:r w:rsidR="00292C27" w:rsidRPr="00B549C5">
        <w:rPr>
          <w:rFonts w:ascii="Arial" w:hAnsi="Arial" w:cs="Arial"/>
          <w:b/>
        </w:rPr>
        <w:t>8</w:t>
      </w:r>
    </w:p>
    <w:p w14:paraId="07ACCC1A" w14:textId="77777777" w:rsidR="002E3FEB" w:rsidRPr="00B549C5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B1EBA52" w14:textId="77777777" w:rsidR="009A642C" w:rsidRPr="00B549C5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B549C5">
        <w:rPr>
          <w:rFonts w:ascii="Arial" w:hAnsi="Arial" w:cs="Arial"/>
          <w:b/>
        </w:rPr>
        <w:t>PART A</w:t>
      </w:r>
    </w:p>
    <w:p w14:paraId="34DE8A19" w14:textId="77777777" w:rsidR="009A642C" w:rsidRPr="00B549C5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8649E4C" w14:textId="77777777" w:rsidR="00292C27" w:rsidRPr="00B549C5" w:rsidRDefault="00292C27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>The following chart shows the June sales revenue and costs of Katie Wanode’s business for Product Z</w:t>
      </w:r>
      <w:r w:rsidR="00B549C5">
        <w:rPr>
          <w:rFonts w:ascii="Arial" w:hAnsi="Arial" w:cs="Arial"/>
        </w:rPr>
        <w:t>,</w:t>
      </w:r>
      <w:r w:rsidRPr="00B549C5">
        <w:rPr>
          <w:rFonts w:ascii="Arial" w:hAnsi="Arial" w:cs="Arial"/>
        </w:rPr>
        <w:t xml:space="preserve"> at maximum production with all units sold:</w:t>
      </w:r>
    </w:p>
    <w:p w14:paraId="2719B2CF" w14:textId="77777777" w:rsidR="00292C27" w:rsidRDefault="00292C27" w:rsidP="00866CE1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2E6EA3BB" wp14:editId="658BFD85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5715000" cy="473710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15000" cy="473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ED89F1" w14:textId="77777777" w:rsidR="00292C27" w:rsidRPr="00B549C5" w:rsidRDefault="00292C27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Trebuchet MS" w:hAnsi="Trebuchet MS"/>
        </w:rPr>
        <w:br w:type="textWrapping" w:clear="all"/>
      </w:r>
    </w:p>
    <w:p w14:paraId="76D194C0" w14:textId="6ACD11BD" w:rsidR="007046BE" w:rsidRPr="00B549C5" w:rsidRDefault="007046BE" w:rsidP="002F68F4">
      <w:p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  <w:b/>
        </w:rPr>
        <w:t>(a)</w:t>
      </w:r>
      <w:r w:rsidRPr="00B549C5">
        <w:rPr>
          <w:rFonts w:ascii="Arial" w:hAnsi="Arial" w:cs="Arial"/>
        </w:rPr>
        <w:t xml:space="preserve"> </w:t>
      </w:r>
      <w:r w:rsidR="005F141C">
        <w:rPr>
          <w:rFonts w:ascii="Arial" w:hAnsi="Arial" w:cs="Arial"/>
        </w:rPr>
        <w:t>From the chart above, s</w:t>
      </w:r>
      <w:r w:rsidRPr="00B549C5">
        <w:rPr>
          <w:rFonts w:ascii="Arial" w:hAnsi="Arial" w:cs="Arial"/>
        </w:rPr>
        <w:t>tate the following:</w:t>
      </w:r>
    </w:p>
    <w:p w14:paraId="61447E69" w14:textId="083FF1D1" w:rsidR="00B549C5" w:rsidRDefault="007046BE" w:rsidP="00B549C5">
      <w:pPr>
        <w:pStyle w:val="ListParagraph"/>
        <w:numPr>
          <w:ilvl w:val="0"/>
          <w:numId w:val="30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Break-even in units and </w:t>
      </w:r>
      <w:r w:rsidR="00436D28">
        <w:rPr>
          <w:rFonts w:ascii="Arial" w:hAnsi="Arial" w:cs="Arial"/>
        </w:rPr>
        <w:t>S</w:t>
      </w:r>
      <w:r w:rsidRPr="00B549C5">
        <w:rPr>
          <w:rFonts w:ascii="Arial" w:hAnsi="Arial" w:cs="Arial"/>
        </w:rPr>
        <w:t xml:space="preserve">ales </w:t>
      </w:r>
      <w:r w:rsidR="00436D28">
        <w:rPr>
          <w:rFonts w:ascii="Arial" w:hAnsi="Arial" w:cs="Arial"/>
        </w:rPr>
        <w:t>R</w:t>
      </w:r>
      <w:r w:rsidRPr="00B549C5">
        <w:rPr>
          <w:rFonts w:ascii="Arial" w:hAnsi="Arial" w:cs="Arial"/>
        </w:rPr>
        <w:t>evenue</w:t>
      </w:r>
    </w:p>
    <w:p w14:paraId="1BB27B4E" w14:textId="182C884A" w:rsidR="00B549C5" w:rsidRDefault="00B549C5" w:rsidP="00B549C5">
      <w:pPr>
        <w:pStyle w:val="ListParagraph"/>
        <w:numPr>
          <w:ilvl w:val="0"/>
          <w:numId w:val="30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Fixed </w:t>
      </w:r>
      <w:r w:rsidR="00436D28">
        <w:rPr>
          <w:rFonts w:ascii="Arial" w:hAnsi="Arial" w:cs="Arial"/>
        </w:rPr>
        <w:t>C</w:t>
      </w:r>
      <w:r w:rsidR="007046BE" w:rsidRPr="00B549C5">
        <w:rPr>
          <w:rFonts w:ascii="Arial" w:hAnsi="Arial" w:cs="Arial"/>
        </w:rPr>
        <w:t>osts</w:t>
      </w:r>
    </w:p>
    <w:p w14:paraId="29312E2A" w14:textId="7F753C8C" w:rsidR="007046BE" w:rsidRPr="00B549C5" w:rsidRDefault="00B549C5" w:rsidP="00B549C5">
      <w:pPr>
        <w:pStyle w:val="ListParagraph"/>
        <w:numPr>
          <w:ilvl w:val="0"/>
          <w:numId w:val="30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Total </w:t>
      </w:r>
      <w:r w:rsidR="00436D28">
        <w:rPr>
          <w:rFonts w:ascii="Arial" w:hAnsi="Arial" w:cs="Arial"/>
        </w:rPr>
        <w:t>C</w:t>
      </w:r>
      <w:r w:rsidR="007046BE" w:rsidRPr="00B549C5">
        <w:rPr>
          <w:rFonts w:ascii="Arial" w:hAnsi="Arial" w:cs="Arial"/>
        </w:rPr>
        <w:t>osts at sales of 6,000 units</w:t>
      </w:r>
      <w:r w:rsidR="002F68F4" w:rsidRPr="00B549C5">
        <w:rPr>
          <w:rFonts w:ascii="Arial" w:hAnsi="Arial" w:cs="Arial"/>
        </w:rPr>
        <w:tab/>
      </w:r>
      <w:r w:rsidR="002F68F4" w:rsidRPr="00B549C5">
        <w:rPr>
          <w:rFonts w:ascii="Arial" w:hAnsi="Arial" w:cs="Arial"/>
          <w:b/>
        </w:rPr>
        <w:t>4</w:t>
      </w:r>
    </w:p>
    <w:p w14:paraId="5EC4B807" w14:textId="77777777" w:rsidR="007046BE" w:rsidRPr="00B549C5" w:rsidRDefault="007046BE" w:rsidP="007046BE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BD4DC47" w14:textId="77777777" w:rsidR="007046BE" w:rsidRPr="00B549C5" w:rsidRDefault="007046BE" w:rsidP="002F68F4">
      <w:p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  <w:b/>
        </w:rPr>
        <w:t>(b)</w:t>
      </w:r>
      <w:r w:rsidRPr="00B549C5">
        <w:rPr>
          <w:rFonts w:ascii="Arial" w:hAnsi="Arial" w:cs="Arial"/>
        </w:rPr>
        <w:t xml:space="preserve"> Calculate the following:</w:t>
      </w:r>
    </w:p>
    <w:p w14:paraId="701373AB" w14:textId="4FA0B381" w:rsidR="00B549C5" w:rsidRDefault="00B549C5" w:rsidP="00B549C5">
      <w:pPr>
        <w:pStyle w:val="ListParagraph"/>
        <w:numPr>
          <w:ilvl w:val="0"/>
          <w:numId w:val="31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Selling </w:t>
      </w:r>
      <w:r w:rsidR="00436D28">
        <w:rPr>
          <w:rFonts w:ascii="Arial" w:hAnsi="Arial" w:cs="Arial"/>
        </w:rPr>
        <w:t>P</w:t>
      </w:r>
      <w:r w:rsidR="007046BE" w:rsidRPr="00B549C5">
        <w:rPr>
          <w:rFonts w:ascii="Arial" w:hAnsi="Arial" w:cs="Arial"/>
        </w:rPr>
        <w:t>rice per unit</w:t>
      </w:r>
    </w:p>
    <w:p w14:paraId="35496C32" w14:textId="63134463" w:rsidR="00B549C5" w:rsidRDefault="00B549C5" w:rsidP="00B549C5">
      <w:pPr>
        <w:pStyle w:val="ListParagraph"/>
        <w:numPr>
          <w:ilvl w:val="0"/>
          <w:numId w:val="31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Variable </w:t>
      </w:r>
      <w:r w:rsidR="00436D28">
        <w:rPr>
          <w:rFonts w:ascii="Arial" w:hAnsi="Arial" w:cs="Arial"/>
        </w:rPr>
        <w:t>C</w:t>
      </w:r>
      <w:r w:rsidR="007046BE" w:rsidRPr="00B549C5">
        <w:rPr>
          <w:rFonts w:ascii="Arial" w:hAnsi="Arial" w:cs="Arial"/>
        </w:rPr>
        <w:t>ost per unit</w:t>
      </w:r>
    </w:p>
    <w:p w14:paraId="5CC8846B" w14:textId="77777777" w:rsidR="00B549C5" w:rsidRDefault="007046BE" w:rsidP="00B549C5">
      <w:pPr>
        <w:pStyle w:val="ListParagraph"/>
        <w:numPr>
          <w:ilvl w:val="0"/>
          <w:numId w:val="31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>Contribution per unit</w:t>
      </w:r>
    </w:p>
    <w:p w14:paraId="138CD6F0" w14:textId="014B4FF0" w:rsidR="00B549C5" w:rsidRDefault="00B549C5" w:rsidP="00B549C5">
      <w:pPr>
        <w:pStyle w:val="ListParagraph"/>
        <w:numPr>
          <w:ilvl w:val="0"/>
          <w:numId w:val="31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Margin of </w:t>
      </w:r>
      <w:r w:rsidR="00436D28">
        <w:rPr>
          <w:rFonts w:ascii="Arial" w:hAnsi="Arial" w:cs="Arial"/>
        </w:rPr>
        <w:t>S</w:t>
      </w:r>
      <w:r w:rsidR="007046BE" w:rsidRPr="00B549C5">
        <w:rPr>
          <w:rFonts w:ascii="Arial" w:hAnsi="Arial" w:cs="Arial"/>
        </w:rPr>
        <w:t xml:space="preserve">afety in units and </w:t>
      </w:r>
      <w:r w:rsidR="00436D28">
        <w:rPr>
          <w:rFonts w:ascii="Arial" w:hAnsi="Arial" w:cs="Arial"/>
        </w:rPr>
        <w:t>S</w:t>
      </w:r>
      <w:r w:rsidR="007046BE" w:rsidRPr="00B549C5">
        <w:rPr>
          <w:rFonts w:ascii="Arial" w:hAnsi="Arial" w:cs="Arial"/>
        </w:rPr>
        <w:t xml:space="preserve">ales </w:t>
      </w:r>
      <w:r w:rsidR="00436D28">
        <w:rPr>
          <w:rFonts w:ascii="Arial" w:hAnsi="Arial" w:cs="Arial"/>
        </w:rPr>
        <w:t>R</w:t>
      </w:r>
      <w:r w:rsidR="007046BE" w:rsidRPr="00B549C5">
        <w:rPr>
          <w:rFonts w:ascii="Arial" w:hAnsi="Arial" w:cs="Arial"/>
        </w:rPr>
        <w:t>evenue from sales of 6,000 units</w:t>
      </w:r>
    </w:p>
    <w:p w14:paraId="1D1E7567" w14:textId="414656D8" w:rsidR="007046BE" w:rsidRPr="00B549C5" w:rsidRDefault="007046BE" w:rsidP="00B549C5">
      <w:pPr>
        <w:pStyle w:val="ListParagraph"/>
        <w:numPr>
          <w:ilvl w:val="0"/>
          <w:numId w:val="31"/>
        </w:numPr>
        <w:tabs>
          <w:tab w:val="left" w:pos="1080"/>
          <w:tab w:val="right" w:pos="8931"/>
        </w:tabs>
        <w:spacing w:after="0" w:line="36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Profit or </w:t>
      </w:r>
      <w:r w:rsidR="00436D28">
        <w:rPr>
          <w:rFonts w:ascii="Arial" w:hAnsi="Arial" w:cs="Arial"/>
        </w:rPr>
        <w:t>L</w:t>
      </w:r>
      <w:r w:rsidRPr="00B549C5">
        <w:rPr>
          <w:rFonts w:ascii="Arial" w:hAnsi="Arial" w:cs="Arial"/>
        </w:rPr>
        <w:t>oss on sales of 5,000 units</w:t>
      </w:r>
      <w:r w:rsidR="00880E6F" w:rsidRPr="00B549C5">
        <w:rPr>
          <w:rFonts w:ascii="Arial" w:hAnsi="Arial" w:cs="Arial"/>
        </w:rPr>
        <w:tab/>
      </w:r>
      <w:r w:rsidR="00880E6F" w:rsidRPr="00B549C5">
        <w:rPr>
          <w:rFonts w:ascii="Arial" w:hAnsi="Arial" w:cs="Arial"/>
          <w:b/>
        </w:rPr>
        <w:t>13</w:t>
      </w:r>
    </w:p>
    <w:p w14:paraId="348ABD72" w14:textId="77777777" w:rsidR="007046BE" w:rsidRPr="00B549C5" w:rsidRDefault="007046BE" w:rsidP="007046BE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9928DC3" w14:textId="77777777" w:rsidR="00880E6F" w:rsidRPr="00B549C5" w:rsidRDefault="00880E6F" w:rsidP="00880E6F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B549C5">
        <w:rPr>
          <w:rFonts w:ascii="Arial" w:hAnsi="Arial" w:cs="Arial"/>
          <w:b/>
        </w:rPr>
        <w:lastRenderedPageBreak/>
        <w:t>PART B</w:t>
      </w:r>
    </w:p>
    <w:p w14:paraId="16555965" w14:textId="77777777" w:rsidR="00880E6F" w:rsidRPr="00880E6F" w:rsidRDefault="00880E6F" w:rsidP="00880E6F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</w:p>
    <w:p w14:paraId="63532C37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right="386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On checking the accounts of J Martin, </w:t>
      </w:r>
      <w:r w:rsidR="00B549C5">
        <w:rPr>
          <w:rFonts w:ascii="Arial" w:hAnsi="Arial" w:cs="Arial"/>
        </w:rPr>
        <w:t>the following errors were found:</w:t>
      </w:r>
    </w:p>
    <w:p w14:paraId="08D4207C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left="360" w:right="386"/>
        <w:rPr>
          <w:rFonts w:ascii="Arial" w:hAnsi="Arial" w:cs="Arial"/>
        </w:rPr>
      </w:pPr>
    </w:p>
    <w:p w14:paraId="4CEEFB1B" w14:textId="77777777" w:rsidR="00A5192A" w:rsidRPr="00B549C5" w:rsidRDefault="00A5192A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1) </w:t>
      </w:r>
      <w:r w:rsidRPr="00B549C5">
        <w:rPr>
          <w:rFonts w:ascii="Arial" w:hAnsi="Arial" w:cs="Arial"/>
        </w:rPr>
        <w:tab/>
        <w:t>Goods purchased by cheque for £80</w:t>
      </w:r>
      <w:r w:rsidR="00B549C5">
        <w:rPr>
          <w:rFonts w:ascii="Arial" w:hAnsi="Arial" w:cs="Arial"/>
        </w:rPr>
        <w:t>0 had only been entered in the bank a</w:t>
      </w:r>
      <w:r w:rsidRPr="00B549C5">
        <w:rPr>
          <w:rFonts w:ascii="Arial" w:hAnsi="Arial" w:cs="Arial"/>
        </w:rPr>
        <w:t>ccount.</w:t>
      </w:r>
    </w:p>
    <w:p w14:paraId="07240E48" w14:textId="77777777" w:rsidR="00A5192A" w:rsidRPr="00B549C5" w:rsidRDefault="00A5192A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 w:rsidRPr="00B549C5">
        <w:rPr>
          <w:rFonts w:ascii="Arial" w:hAnsi="Arial" w:cs="Arial"/>
        </w:rPr>
        <w:t xml:space="preserve">2) </w:t>
      </w:r>
      <w:r w:rsidRPr="00B549C5">
        <w:rPr>
          <w:rFonts w:ascii="Arial" w:hAnsi="Arial" w:cs="Arial"/>
        </w:rPr>
        <w:tab/>
        <w:t>The advertising account had been over</w:t>
      </w:r>
      <w:r w:rsidR="00550F90">
        <w:rPr>
          <w:rFonts w:ascii="Arial" w:hAnsi="Arial" w:cs="Arial"/>
        </w:rPr>
        <w:t xml:space="preserve"> </w:t>
      </w:r>
      <w:r w:rsidRPr="00B549C5">
        <w:rPr>
          <w:rFonts w:ascii="Arial" w:hAnsi="Arial" w:cs="Arial"/>
        </w:rPr>
        <w:t>added by £3,000</w:t>
      </w:r>
      <w:r w:rsidR="00344EAF" w:rsidRPr="00B549C5">
        <w:rPr>
          <w:rFonts w:ascii="Arial" w:hAnsi="Arial" w:cs="Arial"/>
        </w:rPr>
        <w:t>.</w:t>
      </w:r>
    </w:p>
    <w:p w14:paraId="0D44A0F9" w14:textId="77777777" w:rsidR="00A5192A" w:rsidRPr="00B549C5" w:rsidRDefault="00A5192A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 w:rsidRPr="00B549C5">
        <w:rPr>
          <w:rFonts w:ascii="Arial" w:hAnsi="Arial" w:cs="Arial"/>
        </w:rPr>
        <w:t>3)</w:t>
      </w:r>
      <w:r w:rsidRPr="00B549C5">
        <w:rPr>
          <w:rFonts w:ascii="Arial" w:hAnsi="Arial" w:cs="Arial"/>
        </w:rPr>
        <w:tab/>
        <w:t>Repairs to machinery costi</w:t>
      </w:r>
      <w:r w:rsidR="00550F90">
        <w:rPr>
          <w:rFonts w:ascii="Arial" w:hAnsi="Arial" w:cs="Arial"/>
        </w:rPr>
        <w:t>ng £92 had been entered in the m</w:t>
      </w:r>
      <w:r w:rsidRPr="00B549C5">
        <w:rPr>
          <w:rFonts w:ascii="Arial" w:hAnsi="Arial" w:cs="Arial"/>
        </w:rPr>
        <w:t xml:space="preserve">achinery </w:t>
      </w:r>
      <w:r w:rsidR="00550F90">
        <w:rPr>
          <w:rFonts w:ascii="Arial" w:hAnsi="Arial" w:cs="Arial"/>
        </w:rPr>
        <w:t>repairs a</w:t>
      </w:r>
      <w:r w:rsidRPr="00B549C5">
        <w:rPr>
          <w:rFonts w:ascii="Arial" w:hAnsi="Arial" w:cs="Arial"/>
        </w:rPr>
        <w:t>ccount as £29.</w:t>
      </w:r>
    </w:p>
    <w:p w14:paraId="1CE02882" w14:textId="77777777" w:rsidR="00A5192A" w:rsidRPr="00B549C5" w:rsidRDefault="00A5192A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 w:rsidRPr="00B549C5">
        <w:rPr>
          <w:rFonts w:ascii="Arial" w:hAnsi="Arial" w:cs="Arial"/>
        </w:rPr>
        <w:t>4)</w:t>
      </w:r>
      <w:r w:rsidRPr="00B549C5">
        <w:rPr>
          <w:rFonts w:ascii="Arial" w:hAnsi="Arial" w:cs="Arial"/>
        </w:rPr>
        <w:tab/>
      </w:r>
      <w:r w:rsidR="00550F90">
        <w:rPr>
          <w:rFonts w:ascii="Arial" w:hAnsi="Arial" w:cs="Arial"/>
        </w:rPr>
        <w:t>A bill for electricity, £1,000</w:t>
      </w:r>
      <w:r w:rsidRPr="00B549C5">
        <w:rPr>
          <w:rFonts w:ascii="Arial" w:hAnsi="Arial" w:cs="Arial"/>
        </w:rPr>
        <w:t xml:space="preserve"> paid by cheque, had been </w:t>
      </w:r>
      <w:r w:rsidR="00344EAF" w:rsidRPr="00B549C5">
        <w:rPr>
          <w:rFonts w:ascii="Arial" w:hAnsi="Arial" w:cs="Arial"/>
        </w:rPr>
        <w:t>entered in the wrong side of both ledger accounts.</w:t>
      </w:r>
    </w:p>
    <w:p w14:paraId="5E7EB19B" w14:textId="77777777" w:rsidR="00344EAF" w:rsidRPr="00B549C5" w:rsidRDefault="00A5192A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 w:rsidRPr="00B549C5">
        <w:rPr>
          <w:rFonts w:ascii="Arial" w:hAnsi="Arial" w:cs="Arial"/>
        </w:rPr>
        <w:t>5)</w:t>
      </w:r>
      <w:r w:rsidRPr="00B549C5">
        <w:rPr>
          <w:rFonts w:ascii="Arial" w:hAnsi="Arial" w:cs="Arial"/>
        </w:rPr>
        <w:tab/>
      </w:r>
      <w:r w:rsidR="00550F90">
        <w:rPr>
          <w:rFonts w:ascii="Arial" w:hAnsi="Arial" w:cs="Arial"/>
        </w:rPr>
        <w:t>Discount a</w:t>
      </w:r>
      <w:r w:rsidRPr="00B549C5">
        <w:rPr>
          <w:rFonts w:ascii="Arial" w:hAnsi="Arial" w:cs="Arial"/>
        </w:rPr>
        <w:t xml:space="preserve">llowed </w:t>
      </w:r>
      <w:r w:rsidR="00550F90">
        <w:rPr>
          <w:rFonts w:ascii="Arial" w:hAnsi="Arial" w:cs="Arial"/>
        </w:rPr>
        <w:t>of £50 had been entered in the d</w:t>
      </w:r>
      <w:r w:rsidRPr="00B549C5">
        <w:rPr>
          <w:rFonts w:ascii="Arial" w:hAnsi="Arial" w:cs="Arial"/>
        </w:rPr>
        <w:t xml:space="preserve">iscount </w:t>
      </w:r>
      <w:r w:rsidR="00550F90">
        <w:rPr>
          <w:rFonts w:ascii="Arial" w:hAnsi="Arial" w:cs="Arial"/>
        </w:rPr>
        <w:t>received a</w:t>
      </w:r>
      <w:r w:rsidRPr="00B549C5">
        <w:rPr>
          <w:rFonts w:ascii="Arial" w:hAnsi="Arial" w:cs="Arial"/>
        </w:rPr>
        <w:t>ccount in error.</w:t>
      </w:r>
    </w:p>
    <w:p w14:paraId="3D7071DB" w14:textId="77777777" w:rsidR="00A5192A" w:rsidRPr="00B549C5" w:rsidRDefault="00550F90" w:rsidP="00A5192A">
      <w:pPr>
        <w:tabs>
          <w:tab w:val="right" w:pos="9000"/>
        </w:tabs>
        <w:spacing w:after="120" w:line="240" w:lineRule="auto"/>
        <w:ind w:left="360" w:right="389" w:hanging="360"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hAnsi="Arial" w:cs="Arial"/>
        </w:rPr>
        <w:tab/>
        <w:t>Purchase of fixtures and f</w:t>
      </w:r>
      <w:r w:rsidR="00344EAF" w:rsidRPr="00B549C5">
        <w:rPr>
          <w:rFonts w:ascii="Arial" w:hAnsi="Arial" w:cs="Arial"/>
        </w:rPr>
        <w:t xml:space="preserve">ittings worth £6,500 had been entered in the </w:t>
      </w:r>
      <w:r>
        <w:rPr>
          <w:rFonts w:ascii="Arial" w:hAnsi="Arial" w:cs="Arial"/>
        </w:rPr>
        <w:t>v</w:t>
      </w:r>
      <w:r w:rsidR="00DE4998" w:rsidRPr="00B549C5">
        <w:rPr>
          <w:rFonts w:ascii="Arial" w:hAnsi="Arial" w:cs="Arial"/>
        </w:rPr>
        <w:t>ehicles account in error.</w:t>
      </w:r>
      <w:r w:rsidR="00A5192A" w:rsidRPr="00B549C5">
        <w:rPr>
          <w:rFonts w:ascii="Arial" w:hAnsi="Arial" w:cs="Arial"/>
        </w:rPr>
        <w:tab/>
      </w:r>
    </w:p>
    <w:p w14:paraId="1DCCC3A4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left="360" w:right="386"/>
        <w:rPr>
          <w:rFonts w:ascii="Arial" w:hAnsi="Arial" w:cs="Arial"/>
          <w:sz w:val="16"/>
          <w:szCs w:val="16"/>
        </w:rPr>
      </w:pPr>
    </w:p>
    <w:p w14:paraId="537A1F54" w14:textId="7D69E986" w:rsidR="00A5192A" w:rsidRPr="00B549C5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  <w:b/>
        </w:rPr>
      </w:pPr>
      <w:r w:rsidRPr="00B549C5">
        <w:rPr>
          <w:rFonts w:ascii="Arial" w:hAnsi="Arial" w:cs="Arial"/>
        </w:rPr>
        <w:t xml:space="preserve">State whether each correction above will </w:t>
      </w:r>
      <w:r w:rsidRPr="00B549C5">
        <w:rPr>
          <w:rFonts w:ascii="Arial" w:hAnsi="Arial" w:cs="Arial"/>
          <w:b/>
        </w:rPr>
        <w:t xml:space="preserve">increase/decrease/no </w:t>
      </w:r>
      <w:r w:rsidR="00674F41">
        <w:rPr>
          <w:rFonts w:ascii="Arial" w:hAnsi="Arial" w:cs="Arial"/>
          <w:b/>
        </w:rPr>
        <w:t>e</w:t>
      </w:r>
      <w:r w:rsidRPr="00B549C5">
        <w:rPr>
          <w:rFonts w:ascii="Arial" w:hAnsi="Arial" w:cs="Arial"/>
          <w:b/>
        </w:rPr>
        <w:t>ffect</w:t>
      </w:r>
      <w:r w:rsidR="00550F90">
        <w:rPr>
          <w:rFonts w:ascii="Arial" w:hAnsi="Arial" w:cs="Arial"/>
        </w:rPr>
        <w:t xml:space="preserve"> the </w:t>
      </w:r>
      <w:r w:rsidR="00CD56C3">
        <w:rPr>
          <w:rFonts w:ascii="Arial" w:hAnsi="Arial" w:cs="Arial"/>
        </w:rPr>
        <w:t>P</w:t>
      </w:r>
      <w:r w:rsidR="00550F90">
        <w:rPr>
          <w:rFonts w:ascii="Arial" w:hAnsi="Arial" w:cs="Arial"/>
        </w:rPr>
        <w:t xml:space="preserve">rofit </w:t>
      </w:r>
      <w:r w:rsidR="00550F90">
        <w:rPr>
          <w:rFonts w:ascii="Arial" w:hAnsi="Arial" w:cs="Arial"/>
        </w:rPr>
        <w:br/>
        <w:t xml:space="preserve">for the </w:t>
      </w:r>
      <w:r w:rsidR="00CD56C3">
        <w:rPr>
          <w:rFonts w:ascii="Arial" w:hAnsi="Arial" w:cs="Arial"/>
        </w:rPr>
        <w:t>Y</w:t>
      </w:r>
      <w:r w:rsidR="00550F90">
        <w:rPr>
          <w:rFonts w:ascii="Arial" w:hAnsi="Arial" w:cs="Arial"/>
        </w:rPr>
        <w:t xml:space="preserve">ear. </w:t>
      </w:r>
      <w:r w:rsidRPr="00B549C5">
        <w:rPr>
          <w:rFonts w:ascii="Arial" w:hAnsi="Arial" w:cs="Arial"/>
        </w:rPr>
        <w:t>Set out your answer as follows:</w:t>
      </w:r>
      <w:r w:rsidRPr="00B549C5">
        <w:rPr>
          <w:rFonts w:ascii="Arial" w:hAnsi="Arial" w:cs="Arial"/>
        </w:rPr>
        <w:tab/>
      </w:r>
      <w:r w:rsidR="00DE4998" w:rsidRPr="00B549C5">
        <w:rPr>
          <w:rFonts w:ascii="Arial" w:hAnsi="Arial" w:cs="Arial"/>
          <w:b/>
        </w:rPr>
        <w:t>9</w:t>
      </w:r>
    </w:p>
    <w:p w14:paraId="0F10AE90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  <w:b/>
        </w:rPr>
      </w:pPr>
    </w:p>
    <w:tbl>
      <w:tblPr>
        <w:tblStyle w:val="TableGrid1"/>
        <w:tblpPr w:leftFromText="180" w:rightFromText="180" w:vertAnchor="text" w:horzAnchor="margin" w:tblpY="-11"/>
        <w:tblW w:w="5000" w:type="pct"/>
        <w:tblLook w:val="04A0" w:firstRow="1" w:lastRow="0" w:firstColumn="1" w:lastColumn="0" w:noHBand="0" w:noVBand="1"/>
      </w:tblPr>
      <w:tblGrid>
        <w:gridCol w:w="1753"/>
        <w:gridCol w:w="5635"/>
        <w:gridCol w:w="1628"/>
      </w:tblGrid>
      <w:tr w:rsidR="00A5192A" w:rsidRPr="00B549C5" w14:paraId="1DCA8161" w14:textId="77777777" w:rsidTr="00550F90">
        <w:trPr>
          <w:trHeight w:val="16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8403" w14:textId="77777777" w:rsidR="00A5192A" w:rsidRPr="00550F90" w:rsidRDefault="00550F90" w:rsidP="00A5192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Error number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1553" w14:textId="00A82AF0" w:rsidR="00A5192A" w:rsidRPr="00550F90" w:rsidRDefault="00A5192A" w:rsidP="00674F41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550F90">
              <w:rPr>
                <w:rFonts w:ascii="Arial" w:hAnsi="Arial" w:cs="Arial"/>
                <w:b/>
              </w:rPr>
              <w:t>Effect (increase/decrease/no</w:t>
            </w:r>
            <w:r w:rsidR="00674F41">
              <w:rPr>
                <w:rFonts w:ascii="Arial" w:hAnsi="Arial" w:cs="Arial"/>
                <w:b/>
              </w:rPr>
              <w:t xml:space="preserve"> e</w:t>
            </w:r>
            <w:r w:rsidRPr="00550F90">
              <w:rPr>
                <w:rFonts w:ascii="Arial" w:hAnsi="Arial" w:cs="Arial"/>
                <w:b/>
              </w:rPr>
              <w:t>ffect)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C766" w14:textId="77777777" w:rsidR="00A5192A" w:rsidRPr="00550F90" w:rsidRDefault="00A5192A" w:rsidP="00A5192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550F90">
              <w:rPr>
                <w:rFonts w:ascii="Arial" w:hAnsi="Arial" w:cs="Arial"/>
                <w:b/>
              </w:rPr>
              <w:t>Amount</w:t>
            </w:r>
          </w:p>
        </w:tc>
      </w:tr>
      <w:tr w:rsidR="00A5192A" w:rsidRPr="00B549C5" w14:paraId="00E5AFB2" w14:textId="77777777" w:rsidTr="00550F90">
        <w:trPr>
          <w:trHeight w:val="53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1A4F" w14:textId="77777777" w:rsidR="00A5192A" w:rsidRPr="00B549C5" w:rsidRDefault="00A5192A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521F" w14:textId="77777777" w:rsidR="00A5192A" w:rsidRDefault="00A5192A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288327D6" w14:textId="77777777" w:rsidR="00550F90" w:rsidRDefault="00550F90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4A9BF58A" w14:textId="77777777" w:rsidR="00550F90" w:rsidRDefault="00550F90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5C277CD5" w14:textId="77777777" w:rsidR="00550F90" w:rsidRPr="00B549C5" w:rsidRDefault="00550F90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71ECDF14" w14:textId="77777777" w:rsidR="00A5192A" w:rsidRPr="00B549C5" w:rsidRDefault="00A5192A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EB18" w14:textId="77777777" w:rsidR="00A5192A" w:rsidRPr="00B549C5" w:rsidRDefault="00A5192A" w:rsidP="00A5192A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0691E715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  <w:b/>
        </w:rPr>
      </w:pPr>
    </w:p>
    <w:p w14:paraId="265AB293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  <w:b/>
        </w:rPr>
      </w:pPr>
    </w:p>
    <w:p w14:paraId="00817B3E" w14:textId="77777777" w:rsidR="00A5192A" w:rsidRPr="00B549C5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</w:rPr>
      </w:pPr>
    </w:p>
    <w:p w14:paraId="0261B8CE" w14:textId="77777777" w:rsidR="00A5192A" w:rsidRPr="00B549C5" w:rsidRDefault="00A5192A" w:rsidP="00A5192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9FB664D" w14:textId="77777777" w:rsidR="00DE4998" w:rsidRPr="00B549C5" w:rsidRDefault="00DE4998" w:rsidP="00A5192A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B549C5">
        <w:rPr>
          <w:rFonts w:ascii="Arial" w:hAnsi="Arial" w:cs="Arial"/>
          <w:b/>
        </w:rPr>
        <w:t>PART C</w:t>
      </w:r>
    </w:p>
    <w:p w14:paraId="3C909327" w14:textId="77777777" w:rsidR="00DE4998" w:rsidRPr="00B549C5" w:rsidRDefault="00DE4998" w:rsidP="00A5192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16A19C2" w14:textId="77777777" w:rsidR="00DE4998" w:rsidRPr="00B549C5" w:rsidRDefault="00B549C5" w:rsidP="00DE4998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  <w:r w:rsidRPr="00550F90">
        <w:rPr>
          <w:rFonts w:ascii="Arial" w:hAnsi="Arial" w:cs="Arial"/>
          <w:b/>
        </w:rPr>
        <w:t>(a)</w:t>
      </w:r>
      <w:r>
        <w:rPr>
          <w:rFonts w:ascii="Arial" w:hAnsi="Arial" w:cs="Arial"/>
        </w:rPr>
        <w:t xml:space="preserve"> State two</w:t>
      </w:r>
      <w:r w:rsidR="00DE4998" w:rsidRPr="00B549C5">
        <w:rPr>
          <w:rFonts w:ascii="Arial" w:hAnsi="Arial" w:cs="Arial"/>
        </w:rPr>
        <w:t xml:space="preserve"> duties of a Financial Accountant.</w:t>
      </w:r>
      <w:r w:rsidR="00DE4998" w:rsidRPr="00B549C5">
        <w:rPr>
          <w:rFonts w:ascii="Arial" w:hAnsi="Arial" w:cs="Arial"/>
        </w:rPr>
        <w:tab/>
      </w:r>
      <w:r w:rsidR="00DE4998" w:rsidRPr="00B549C5">
        <w:rPr>
          <w:rFonts w:ascii="Arial" w:hAnsi="Arial" w:cs="Arial"/>
          <w:b/>
        </w:rPr>
        <w:t>2</w:t>
      </w:r>
    </w:p>
    <w:p w14:paraId="2E6AF21B" w14:textId="77777777" w:rsidR="00DE4998" w:rsidRPr="00B549C5" w:rsidRDefault="00DE4998" w:rsidP="00DE4998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</w:p>
    <w:p w14:paraId="57D6CC5A" w14:textId="77777777" w:rsidR="00DE4998" w:rsidRPr="00B549C5" w:rsidRDefault="00DE4998" w:rsidP="00DE4998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550F90">
        <w:rPr>
          <w:rFonts w:ascii="Arial" w:hAnsi="Arial" w:cs="Arial"/>
          <w:b/>
        </w:rPr>
        <w:t>(b)</w:t>
      </w:r>
      <w:r w:rsidRPr="00B549C5">
        <w:rPr>
          <w:rFonts w:ascii="Arial" w:hAnsi="Arial" w:cs="Arial"/>
        </w:rPr>
        <w:t xml:space="preserve"> </w:t>
      </w:r>
      <w:r w:rsidR="00CD1385">
        <w:rPr>
          <w:rFonts w:ascii="Arial" w:hAnsi="Arial" w:cs="Arial"/>
        </w:rPr>
        <w:t>Describe what is meant by ‘</w:t>
      </w:r>
      <w:r w:rsidR="00550F90">
        <w:rPr>
          <w:rFonts w:ascii="Arial" w:hAnsi="Arial" w:cs="Arial"/>
        </w:rPr>
        <w:t>Bad d</w:t>
      </w:r>
      <w:r w:rsidR="00CD1385">
        <w:rPr>
          <w:rFonts w:ascii="Arial" w:hAnsi="Arial" w:cs="Arial"/>
        </w:rPr>
        <w:t>ebts’</w:t>
      </w:r>
      <w:r w:rsidRPr="00B549C5">
        <w:rPr>
          <w:rFonts w:ascii="Arial" w:hAnsi="Arial" w:cs="Arial"/>
        </w:rPr>
        <w:t xml:space="preserve"> and </w:t>
      </w:r>
      <w:r w:rsidR="00CD1385">
        <w:rPr>
          <w:rFonts w:ascii="Arial" w:hAnsi="Arial" w:cs="Arial"/>
        </w:rPr>
        <w:t>‘</w:t>
      </w:r>
      <w:r w:rsidRPr="00B549C5">
        <w:rPr>
          <w:rFonts w:ascii="Arial" w:hAnsi="Arial" w:cs="Arial"/>
        </w:rPr>
        <w:t xml:space="preserve">Provision for </w:t>
      </w:r>
      <w:r w:rsidR="00550F90">
        <w:rPr>
          <w:rFonts w:ascii="Arial" w:hAnsi="Arial" w:cs="Arial"/>
        </w:rPr>
        <w:t>b</w:t>
      </w:r>
      <w:r w:rsidRPr="00B549C5">
        <w:rPr>
          <w:rFonts w:ascii="Arial" w:hAnsi="Arial" w:cs="Arial"/>
        </w:rPr>
        <w:t xml:space="preserve">ad </w:t>
      </w:r>
      <w:r w:rsidR="00550F90">
        <w:rPr>
          <w:rFonts w:ascii="Arial" w:hAnsi="Arial" w:cs="Arial"/>
        </w:rPr>
        <w:t>d</w:t>
      </w:r>
      <w:r w:rsidR="00CD1385">
        <w:rPr>
          <w:rFonts w:ascii="Arial" w:hAnsi="Arial" w:cs="Arial"/>
        </w:rPr>
        <w:t>ebts’</w:t>
      </w:r>
      <w:r w:rsidRPr="00B549C5">
        <w:rPr>
          <w:rFonts w:ascii="Arial" w:hAnsi="Arial" w:cs="Arial"/>
        </w:rPr>
        <w:t>.</w:t>
      </w:r>
      <w:r w:rsidRPr="00B549C5">
        <w:rPr>
          <w:rFonts w:ascii="Arial" w:hAnsi="Arial" w:cs="Arial"/>
        </w:rPr>
        <w:tab/>
      </w:r>
      <w:r w:rsidRPr="00B549C5">
        <w:rPr>
          <w:rFonts w:ascii="Arial" w:hAnsi="Arial" w:cs="Arial"/>
          <w:b/>
        </w:rPr>
        <w:t>2</w:t>
      </w:r>
    </w:p>
    <w:p w14:paraId="666A6AAA" w14:textId="77777777" w:rsidR="00A5192A" w:rsidRPr="00B549C5" w:rsidRDefault="00A5192A" w:rsidP="00DE4998">
      <w:pPr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</w:p>
    <w:p w14:paraId="1B8AF106" w14:textId="77777777" w:rsidR="00A5192A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</w:rPr>
      </w:pPr>
    </w:p>
    <w:p w14:paraId="3C4D30EC" w14:textId="77777777" w:rsidR="00550F90" w:rsidRDefault="00550F90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</w:rPr>
      </w:pPr>
    </w:p>
    <w:p w14:paraId="785A9AFB" w14:textId="77777777" w:rsidR="00550F90" w:rsidRPr="00B549C5" w:rsidRDefault="00550F90" w:rsidP="00A5192A">
      <w:pPr>
        <w:tabs>
          <w:tab w:val="right" w:pos="9000"/>
        </w:tabs>
        <w:spacing w:after="0" w:line="240" w:lineRule="auto"/>
        <w:ind w:right="-46"/>
        <w:rPr>
          <w:rFonts w:ascii="Arial" w:hAnsi="Arial" w:cs="Arial"/>
        </w:rPr>
      </w:pPr>
    </w:p>
    <w:p w14:paraId="46F899CD" w14:textId="77777777" w:rsidR="00DE4998" w:rsidRPr="00B549C5" w:rsidRDefault="00DE4998" w:rsidP="00DE4998">
      <w:pPr>
        <w:pStyle w:val="ListParagraph"/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B549C5">
        <w:rPr>
          <w:rFonts w:ascii="Arial" w:hAnsi="Arial" w:cs="Arial"/>
        </w:rPr>
        <w:tab/>
      </w:r>
      <w:r w:rsidR="00B549C5">
        <w:rPr>
          <w:rFonts w:ascii="Arial" w:eastAsia="Calibri" w:hAnsi="Arial" w:cs="Arial"/>
          <w:b/>
        </w:rPr>
        <w:t>Total m</w:t>
      </w:r>
      <w:r w:rsidRPr="00B549C5">
        <w:rPr>
          <w:rFonts w:ascii="Arial" w:eastAsia="Calibri" w:hAnsi="Arial" w:cs="Arial"/>
          <w:b/>
        </w:rPr>
        <w:t>arks 30</w:t>
      </w:r>
    </w:p>
    <w:p w14:paraId="4A3128CF" w14:textId="77777777" w:rsidR="00DE4998" w:rsidRPr="00A5192A" w:rsidRDefault="00DE4998" w:rsidP="00A5192A">
      <w:pPr>
        <w:tabs>
          <w:tab w:val="right" w:pos="9000"/>
        </w:tabs>
        <w:spacing w:after="0" w:line="240" w:lineRule="auto"/>
        <w:ind w:right="-46"/>
        <w:rPr>
          <w:rFonts w:ascii="Trebuchet MS" w:hAnsi="Trebuchet MS"/>
        </w:rPr>
      </w:pPr>
    </w:p>
    <w:p w14:paraId="5AF77726" w14:textId="77777777" w:rsidR="00A5192A" w:rsidRPr="00A5192A" w:rsidRDefault="00A5192A" w:rsidP="00A5192A">
      <w:pPr>
        <w:tabs>
          <w:tab w:val="right" w:pos="9000"/>
        </w:tabs>
        <w:spacing w:after="0" w:line="240" w:lineRule="auto"/>
        <w:ind w:right="-46"/>
        <w:rPr>
          <w:rFonts w:ascii="Trebuchet MS" w:hAnsi="Trebuchet MS"/>
        </w:rPr>
      </w:pPr>
    </w:p>
    <w:p w14:paraId="62A2C07F" w14:textId="77777777" w:rsidR="002F68F4" w:rsidRDefault="002F68F4" w:rsidP="002F68F4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18BFC438" w14:textId="77777777" w:rsidR="00A5192A" w:rsidRPr="002F68F4" w:rsidRDefault="00A5192A" w:rsidP="002F68F4">
      <w:pPr>
        <w:pStyle w:val="NoSpacing"/>
        <w:tabs>
          <w:tab w:val="right" w:pos="8931"/>
        </w:tabs>
        <w:rPr>
          <w:rFonts w:ascii="Trebuchet MS" w:hAnsi="Trebuchet MS"/>
        </w:rPr>
        <w:sectPr w:rsidR="00A5192A" w:rsidRPr="002F68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364"/>
        <w:gridCol w:w="850"/>
        <w:gridCol w:w="4142"/>
        <w:gridCol w:w="132"/>
      </w:tblGrid>
      <w:tr w:rsidR="00A50105" w:rsidRPr="00945775" w14:paraId="61120052" w14:textId="77777777" w:rsidTr="00BC6F6C">
        <w:trPr>
          <w:gridAfter w:val="1"/>
          <w:wAfter w:w="132" w:type="dxa"/>
          <w:cantSplit/>
          <w:trHeight w:val="350"/>
        </w:trPr>
        <w:tc>
          <w:tcPr>
            <w:tcW w:w="1219" w:type="dxa"/>
            <w:shd w:val="clear" w:color="auto" w:fill="D9D9D9"/>
          </w:tcPr>
          <w:p w14:paraId="0FD76A65" w14:textId="77777777" w:rsidR="00A50105" w:rsidRPr="00550F90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550F90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364" w:type="dxa"/>
            <w:shd w:val="clear" w:color="auto" w:fill="D9D9D9"/>
          </w:tcPr>
          <w:p w14:paraId="56195432" w14:textId="77777777" w:rsidR="00A50105" w:rsidRPr="00550F90" w:rsidRDefault="00550F9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550F9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E226" w14:textId="77777777" w:rsidR="00550F90" w:rsidRDefault="00550F90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</w:t>
            </w:r>
          </w:p>
          <w:p w14:paraId="7053996E" w14:textId="77777777" w:rsidR="00A50105" w:rsidRPr="00550F90" w:rsidRDefault="00550F90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A50105" w:rsidRPr="00550F90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142" w:type="dxa"/>
            <w:shd w:val="clear" w:color="auto" w:fill="D9D9D9"/>
          </w:tcPr>
          <w:p w14:paraId="5231F1B1" w14:textId="77777777" w:rsidR="00A50105" w:rsidRPr="00550F90" w:rsidRDefault="00550F9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550F90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31A64E43" w14:textId="77777777" w:rsidTr="00BC6F6C">
        <w:trPr>
          <w:gridAfter w:val="1"/>
          <w:wAfter w:w="132" w:type="dxa"/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14:paraId="0AA32EA5" w14:textId="77777777" w:rsidR="00550F90" w:rsidRDefault="00E0526A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  <w:r w:rsidR="002F68F4" w:rsidRPr="00550F90">
              <w:rPr>
                <w:rFonts w:ascii="Arial" w:eastAsia="Calibri" w:hAnsi="Arial" w:cs="Arial"/>
                <w:b/>
              </w:rPr>
              <w:t>8</w:t>
            </w:r>
          </w:p>
          <w:p w14:paraId="31413627" w14:textId="77777777" w:rsidR="00326314" w:rsidRPr="00550F90" w:rsidRDefault="0032631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PART A</w:t>
            </w:r>
          </w:p>
          <w:p w14:paraId="2DC73137" w14:textId="77777777" w:rsidR="00955EA7" w:rsidRPr="00550F90" w:rsidRDefault="006E325F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4DB7C38D" w14:textId="77777777" w:rsidR="002F68F4" w:rsidRPr="00550F90" w:rsidRDefault="002F68F4" w:rsidP="00BC6F6C">
            <w:pPr>
              <w:pStyle w:val="NoSpacing"/>
              <w:numPr>
                <w:ilvl w:val="0"/>
                <w:numId w:val="34"/>
              </w:numPr>
              <w:tabs>
                <w:tab w:val="right" w:pos="8931"/>
              </w:tabs>
              <w:rPr>
                <w:rFonts w:ascii="Arial" w:hAnsi="Arial" w:cs="Arial"/>
              </w:rPr>
            </w:pPr>
            <w:r w:rsidRPr="00550F90">
              <w:rPr>
                <w:rFonts w:ascii="Arial" w:hAnsi="Arial" w:cs="Arial"/>
              </w:rPr>
              <w:t xml:space="preserve">BEP = 3,000 units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550F90">
              <w:rPr>
                <w:rFonts w:ascii="Arial" w:hAnsi="Arial" w:cs="Arial"/>
              </w:rPr>
              <w:t xml:space="preserve"> and £18,000 revenue </w:t>
            </w:r>
            <w:r w:rsidRPr="00BC6F6C">
              <w:rPr>
                <w:rFonts w:ascii="Arial" w:hAnsi="Arial" w:cs="Arial"/>
                <w:b/>
              </w:rPr>
              <w:t>(1)</w:t>
            </w:r>
          </w:p>
          <w:p w14:paraId="1DD5D762" w14:textId="77777777" w:rsidR="002F68F4" w:rsidRPr="00550F90" w:rsidRDefault="002F68F4" w:rsidP="002F68F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2FB4984E" w14:textId="77777777" w:rsidR="002F68F4" w:rsidRPr="00BC6F6C" w:rsidRDefault="00BC6F6C" w:rsidP="00BC6F6C">
            <w:pPr>
              <w:pStyle w:val="NoSpacing"/>
              <w:numPr>
                <w:ilvl w:val="0"/>
                <w:numId w:val="34"/>
              </w:num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Fixed c</w:t>
            </w:r>
            <w:r w:rsidR="002F68F4" w:rsidRPr="00550F90">
              <w:rPr>
                <w:rFonts w:ascii="Arial" w:hAnsi="Arial" w:cs="Arial"/>
              </w:rPr>
              <w:t xml:space="preserve">osts = £12,000 </w:t>
            </w:r>
            <w:r w:rsidR="002F68F4" w:rsidRPr="00BC6F6C">
              <w:rPr>
                <w:rFonts w:ascii="Arial" w:hAnsi="Arial" w:cs="Arial"/>
                <w:b/>
              </w:rPr>
              <w:t>(1)</w:t>
            </w:r>
          </w:p>
          <w:p w14:paraId="3E43A9AD" w14:textId="77777777" w:rsidR="002F68F4" w:rsidRPr="00550F90" w:rsidRDefault="002F68F4" w:rsidP="002F68F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44D1144F" w14:textId="77777777" w:rsidR="002F68F4" w:rsidRPr="00550F90" w:rsidRDefault="00BC6F6C" w:rsidP="00BC6F6C">
            <w:pPr>
              <w:pStyle w:val="NoSpacing"/>
              <w:numPr>
                <w:ilvl w:val="0"/>
                <w:numId w:val="34"/>
              </w:num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c</w:t>
            </w:r>
            <w:r w:rsidR="002F68F4" w:rsidRPr="00550F90">
              <w:rPr>
                <w:rFonts w:ascii="Arial" w:hAnsi="Arial" w:cs="Arial"/>
              </w:rPr>
              <w:t xml:space="preserve">osts = £24,000 </w:t>
            </w:r>
            <w:r w:rsidR="002F68F4" w:rsidRPr="00BC6F6C">
              <w:rPr>
                <w:rFonts w:ascii="Arial" w:hAnsi="Arial" w:cs="Arial"/>
                <w:b/>
              </w:rPr>
              <w:t>(1)</w:t>
            </w:r>
          </w:p>
          <w:p w14:paraId="2404F8F6" w14:textId="77777777" w:rsidR="002F68F4" w:rsidRPr="00550F90" w:rsidRDefault="002F68F4" w:rsidP="002F68F4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FBC2C" w14:textId="77777777" w:rsidR="00A50105" w:rsidRPr="00550F90" w:rsidRDefault="002F68F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142" w:type="dxa"/>
          </w:tcPr>
          <w:p w14:paraId="5572D6C6" w14:textId="77777777" w:rsidR="00955EA7" w:rsidRPr="00550F90" w:rsidRDefault="00572180" w:rsidP="00550F9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50F90">
              <w:rPr>
                <w:rFonts w:ascii="Arial" w:eastAsia="Calibri" w:hAnsi="Arial" w:cs="Arial"/>
              </w:rPr>
              <w:t xml:space="preserve">Watch </w:t>
            </w:r>
            <w:r w:rsidR="004E79BC">
              <w:rPr>
                <w:rFonts w:ascii="Arial" w:eastAsia="Calibri" w:hAnsi="Arial" w:cs="Arial"/>
              </w:rPr>
              <w:t xml:space="preserve">for </w:t>
            </w:r>
            <w:r w:rsidRPr="00550F90">
              <w:rPr>
                <w:rFonts w:ascii="Arial" w:eastAsia="Calibri" w:hAnsi="Arial" w:cs="Arial"/>
              </w:rPr>
              <w:t>consequentiality throughout</w:t>
            </w:r>
            <w:r w:rsidR="00550F90">
              <w:rPr>
                <w:rFonts w:ascii="Arial" w:eastAsia="Calibri" w:hAnsi="Arial" w:cs="Arial"/>
              </w:rPr>
              <w:t>.</w:t>
            </w:r>
          </w:p>
        </w:tc>
      </w:tr>
      <w:tr w:rsidR="00BC6F6C" w:rsidRPr="00945775" w14:paraId="1ADFF54A" w14:textId="77777777" w:rsidTr="00B11291">
        <w:trPr>
          <w:gridAfter w:val="1"/>
          <w:wAfter w:w="132" w:type="dxa"/>
          <w:cantSplit/>
          <w:trHeight w:val="567"/>
        </w:trPr>
        <w:tc>
          <w:tcPr>
            <w:tcW w:w="1219" w:type="dxa"/>
            <w:vMerge w:val="restart"/>
            <w:tcBorders>
              <w:top w:val="nil"/>
            </w:tcBorders>
          </w:tcPr>
          <w:p w14:paraId="54151C22" w14:textId="77777777" w:rsidR="00BC6F6C" w:rsidRPr="00550F90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br/>
              <w:t>(b)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48E51C3E" w14:textId="419EE72E" w:rsidR="00BC6F6C" w:rsidRPr="00BC6F6C" w:rsidRDefault="00BC6F6C" w:rsidP="00BC6F6C">
            <w:pPr>
              <w:pStyle w:val="ListParagraph"/>
              <w:keepNext/>
              <w:keepLines/>
              <w:numPr>
                <w:ilvl w:val="0"/>
                <w:numId w:val="35"/>
              </w:numPr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hAnsi="Arial" w:cs="Arial"/>
              </w:rPr>
              <w:t xml:space="preserve">Selling </w:t>
            </w:r>
            <w:r w:rsidR="00436D28">
              <w:rPr>
                <w:rFonts w:ascii="Arial" w:hAnsi="Arial" w:cs="Arial"/>
              </w:rPr>
              <w:t>P</w:t>
            </w:r>
            <w:r w:rsidRPr="00BC6F6C">
              <w:rPr>
                <w:rFonts w:ascii="Arial" w:hAnsi="Arial" w:cs="Arial"/>
              </w:rPr>
              <w:t xml:space="preserve">rice per unit = £36,000 </w:t>
            </w:r>
            <w:r w:rsidRPr="00BC6F6C">
              <w:rPr>
                <w:rFonts w:ascii="Arial" w:hAnsi="Arial" w:cs="Arial"/>
                <w:b/>
              </w:rPr>
              <w:t>(1)/</w:t>
            </w:r>
            <w:r w:rsidRPr="00BC6F6C">
              <w:rPr>
                <w:rFonts w:ascii="Arial" w:hAnsi="Arial" w:cs="Arial"/>
              </w:rPr>
              <w:t xml:space="preserve">6,000 </w:t>
            </w:r>
            <w:r w:rsidRPr="00BC6F6C">
              <w:rPr>
                <w:rFonts w:ascii="Arial" w:hAnsi="Arial" w:cs="Arial"/>
                <w:b/>
              </w:rPr>
              <w:t>(1)</w:t>
            </w:r>
            <w:r>
              <w:rPr>
                <w:rFonts w:ascii="Arial" w:hAnsi="Arial" w:cs="Arial"/>
              </w:rPr>
              <w:t xml:space="preserve"> = £6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952D6" w14:textId="77777777" w:rsidR="00BC6F6C" w:rsidRPr="00550F90" w:rsidRDefault="00BC6F6C" w:rsidP="00550F9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142" w:type="dxa"/>
          </w:tcPr>
          <w:p w14:paraId="016BAD32" w14:textId="77777777" w:rsidR="00BC6F6C" w:rsidRPr="00550F90" w:rsidRDefault="00BC6F6C" w:rsidP="00BC6F6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50F90">
              <w:rPr>
                <w:rFonts w:ascii="Arial" w:eastAsia="Calibri" w:hAnsi="Arial" w:cs="Arial"/>
              </w:rPr>
              <w:t>Or any other calc</w:t>
            </w:r>
            <w:r>
              <w:rPr>
                <w:rFonts w:ascii="Arial" w:eastAsia="Calibri" w:hAnsi="Arial" w:cs="Arial"/>
              </w:rPr>
              <w:t>ulation</w:t>
            </w:r>
            <w:r w:rsidRPr="00550F90">
              <w:rPr>
                <w:rFonts w:ascii="Arial" w:eastAsia="Calibri" w:hAnsi="Arial" w:cs="Arial"/>
              </w:rPr>
              <w:t xml:space="preserve"> using correct figures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BC6F6C" w:rsidRPr="00945775" w14:paraId="3607BE67" w14:textId="77777777" w:rsidTr="00B11291">
        <w:trPr>
          <w:gridAfter w:val="1"/>
          <w:wAfter w:w="132" w:type="dxa"/>
          <w:cantSplit/>
          <w:trHeight w:val="567"/>
        </w:trPr>
        <w:tc>
          <w:tcPr>
            <w:tcW w:w="1219" w:type="dxa"/>
            <w:vMerge/>
          </w:tcPr>
          <w:p w14:paraId="1CD1CC1D" w14:textId="77777777" w:rsidR="00BC6F6C" w:rsidRPr="00550F90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3790244E" w14:textId="0817A9EE" w:rsidR="00BC6F6C" w:rsidRPr="00BC6F6C" w:rsidRDefault="00BC6F6C" w:rsidP="00BC6F6C">
            <w:pPr>
              <w:pStyle w:val="ListParagraph"/>
              <w:keepNext/>
              <w:keepLines/>
              <w:numPr>
                <w:ilvl w:val="0"/>
                <w:numId w:val="35"/>
              </w:numPr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Variable </w:t>
            </w:r>
            <w:r w:rsidR="00436D28">
              <w:rPr>
                <w:rFonts w:ascii="Arial" w:hAnsi="Arial" w:cs="Arial"/>
              </w:rPr>
              <w:t>C</w:t>
            </w:r>
            <w:r w:rsidRPr="00BC6F6C">
              <w:rPr>
                <w:rFonts w:ascii="Arial" w:hAnsi="Arial" w:cs="Arial"/>
              </w:rPr>
              <w:t xml:space="preserve">ost per unit = £24,000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BC6F6C">
              <w:rPr>
                <w:rFonts w:ascii="Arial" w:hAnsi="Arial" w:cs="Arial"/>
              </w:rPr>
              <w:t xml:space="preserve"> – £12,000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BC6F6C">
              <w:rPr>
                <w:rFonts w:ascii="Arial" w:hAnsi="Arial" w:cs="Arial"/>
              </w:rPr>
              <w:t xml:space="preserve"> = £12,000/6,000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BC6F6C">
              <w:rPr>
                <w:rFonts w:ascii="Arial" w:hAnsi="Arial" w:cs="Arial"/>
              </w:rPr>
              <w:t xml:space="preserve"> = £2</w:t>
            </w:r>
          </w:p>
          <w:p w14:paraId="2FCD832A" w14:textId="77777777" w:rsidR="00BC6F6C" w:rsidRPr="00550F90" w:rsidRDefault="00BC6F6C" w:rsidP="00C72EB4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B4AD" w14:textId="77777777" w:rsidR="00BC6F6C" w:rsidRPr="00550F90" w:rsidRDefault="00BC6F6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142" w:type="dxa"/>
          </w:tcPr>
          <w:p w14:paraId="4679498F" w14:textId="77777777" w:rsidR="00BC6F6C" w:rsidRPr="00550F90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50F90">
              <w:rPr>
                <w:rFonts w:ascii="Arial" w:eastAsia="Calibri" w:hAnsi="Arial" w:cs="Arial"/>
              </w:rPr>
              <w:t>Or any other calc</w:t>
            </w:r>
            <w:r>
              <w:rPr>
                <w:rFonts w:ascii="Arial" w:eastAsia="Calibri" w:hAnsi="Arial" w:cs="Arial"/>
              </w:rPr>
              <w:t>ulation</w:t>
            </w:r>
            <w:r w:rsidRPr="00550F90">
              <w:rPr>
                <w:rFonts w:ascii="Arial" w:eastAsia="Calibri" w:hAnsi="Arial" w:cs="Arial"/>
              </w:rPr>
              <w:t xml:space="preserve"> using correct figures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BC6F6C" w:rsidRPr="00945775" w14:paraId="4B92B5FA" w14:textId="77777777" w:rsidTr="00B11291">
        <w:trPr>
          <w:gridAfter w:val="1"/>
          <w:wAfter w:w="132" w:type="dxa"/>
          <w:cantSplit/>
          <w:trHeight w:val="567"/>
        </w:trPr>
        <w:tc>
          <w:tcPr>
            <w:tcW w:w="1219" w:type="dxa"/>
            <w:vMerge/>
          </w:tcPr>
          <w:p w14:paraId="62204BE2" w14:textId="77777777" w:rsidR="00BC6F6C" w:rsidRPr="00550F90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0C0C0E79" w14:textId="77777777" w:rsidR="00BC6F6C" w:rsidRPr="00BC6F6C" w:rsidRDefault="00BC6F6C" w:rsidP="00BC6F6C">
            <w:pPr>
              <w:pStyle w:val="ListParagraph"/>
              <w:keepNext/>
              <w:keepLines/>
              <w:numPr>
                <w:ilvl w:val="0"/>
                <w:numId w:val="35"/>
              </w:numPr>
              <w:tabs>
                <w:tab w:val="left" w:pos="545"/>
                <w:tab w:val="right" w:pos="2921"/>
                <w:tab w:val="right" w:pos="3281"/>
              </w:tabs>
              <w:spacing w:after="0" w:line="48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hAnsi="Arial" w:cs="Arial"/>
              </w:rPr>
              <w:t xml:space="preserve">£6 </w:t>
            </w:r>
            <w:r>
              <w:rPr>
                <w:rFonts w:ascii="Arial" w:hAnsi="Arial" w:cs="Arial"/>
              </w:rPr>
              <w:t>−</w:t>
            </w:r>
            <w:r w:rsidRPr="00BC6F6C">
              <w:rPr>
                <w:rFonts w:ascii="Arial" w:hAnsi="Arial" w:cs="Arial"/>
              </w:rPr>
              <w:t xml:space="preserve"> £2 = £4 </w:t>
            </w:r>
            <w:r w:rsidRPr="00BC6F6C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3E49D" w14:textId="77777777" w:rsidR="00BC6F6C" w:rsidRPr="00550F90" w:rsidRDefault="00BC6F6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142" w:type="dxa"/>
          </w:tcPr>
          <w:p w14:paraId="55B63EC4" w14:textId="77777777" w:rsidR="00BC6F6C" w:rsidRPr="00550F90" w:rsidRDefault="00BC6F6C" w:rsidP="00BC6F6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All or nothing.</w:t>
            </w:r>
            <w:r w:rsidRPr="00550F90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Only </w:t>
            </w:r>
            <w:r w:rsidRPr="00BC6F6C">
              <w:rPr>
                <w:rFonts w:ascii="Arial" w:eastAsia="Calibri" w:hAnsi="Arial" w:cs="Arial"/>
                <w:b/>
              </w:rPr>
              <w:t>1 mark</w:t>
            </w:r>
            <w:r w:rsidRPr="00550F90">
              <w:rPr>
                <w:rFonts w:ascii="Arial" w:eastAsia="Calibri" w:hAnsi="Arial" w:cs="Arial"/>
              </w:rPr>
              <w:t xml:space="preserve"> if arithmetic error (watch</w:t>
            </w:r>
            <w:r w:rsidR="004E79BC">
              <w:rPr>
                <w:rFonts w:ascii="Arial" w:eastAsia="Calibri" w:hAnsi="Arial" w:cs="Arial"/>
              </w:rPr>
              <w:t xml:space="preserve"> for</w:t>
            </w:r>
            <w:r w:rsidRPr="00550F90">
              <w:rPr>
                <w:rFonts w:ascii="Arial" w:eastAsia="Calibri" w:hAnsi="Arial" w:cs="Arial"/>
              </w:rPr>
              <w:t xml:space="preserve"> consequentiality)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BC6F6C" w:rsidRPr="00945775" w14:paraId="027094CF" w14:textId="77777777" w:rsidTr="00B11291">
        <w:trPr>
          <w:gridAfter w:val="1"/>
          <w:wAfter w:w="132" w:type="dxa"/>
          <w:cantSplit/>
          <w:trHeight w:val="567"/>
        </w:trPr>
        <w:tc>
          <w:tcPr>
            <w:tcW w:w="1219" w:type="dxa"/>
            <w:vMerge/>
          </w:tcPr>
          <w:p w14:paraId="565C0A51" w14:textId="77777777" w:rsidR="00BC6F6C" w:rsidRPr="00550F90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24049EBE" w14:textId="77777777" w:rsidR="00BC6F6C" w:rsidRPr="00BC6F6C" w:rsidRDefault="00BC6F6C" w:rsidP="00BC6F6C">
            <w:pPr>
              <w:pStyle w:val="ListParagraph"/>
              <w:keepNext/>
              <w:keepLines/>
              <w:numPr>
                <w:ilvl w:val="0"/>
                <w:numId w:val="35"/>
              </w:numPr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 xml:space="preserve">6,000 – 3,000 = 3,000 units </w:t>
            </w:r>
            <w:r w:rsidRPr="00BC6F6C">
              <w:rPr>
                <w:rFonts w:ascii="Arial" w:hAnsi="Arial" w:cs="Arial"/>
                <w:b/>
              </w:rPr>
              <w:t>(2)</w:t>
            </w:r>
          </w:p>
          <w:p w14:paraId="604AA647" w14:textId="77777777" w:rsidR="00BC6F6C" w:rsidRPr="00550F90" w:rsidRDefault="00BC6F6C" w:rsidP="00C72EB4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  <w:r w:rsidRPr="00550F90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89C72F" wp14:editId="2EAB372F">
                      <wp:simplePos x="0" y="0"/>
                      <wp:positionH relativeFrom="column">
                        <wp:posOffset>672148</wp:posOffset>
                      </wp:positionH>
                      <wp:positionV relativeFrom="paragraph">
                        <wp:posOffset>131127</wp:posOffset>
                      </wp:positionV>
                      <wp:extent cx="52070" cy="409575"/>
                      <wp:effectExtent l="0" t="7303" r="16828" b="16827"/>
                      <wp:wrapNone/>
                      <wp:docPr id="23" name="Left Bracke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2070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0388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Left Bracket 23" o:spid="_x0000_s1026" type="#_x0000_t85" style="position:absolute;margin-left:52.95pt;margin-top:10.3pt;width:4.1pt;height:32.2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" adj="229" strokecolor="windowText" strokeweight="1.5pt"/>
                  </w:pict>
                </mc:Fallback>
              </mc:AlternateContent>
            </w:r>
            <w:r w:rsidRPr="00550F90">
              <w:rPr>
                <w:rFonts w:ascii="Arial" w:hAnsi="Arial" w:cs="Arial"/>
              </w:rPr>
              <w:t xml:space="preserve">                                            </w:t>
            </w:r>
          </w:p>
          <w:p w14:paraId="2AD9E808" w14:textId="77777777" w:rsidR="00BC6F6C" w:rsidRDefault="00BC6F6C" w:rsidP="00C72EB4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  <w:r w:rsidRPr="00550F90">
              <w:rPr>
                <w:rFonts w:ascii="Arial" w:hAnsi="Arial" w:cs="Arial"/>
              </w:rPr>
              <w:tab/>
              <w:t xml:space="preserve">3,000 x £6 </w:t>
            </w:r>
            <w:r w:rsidRPr="00BC6F6C">
              <w:rPr>
                <w:rFonts w:ascii="Arial" w:hAnsi="Arial" w:cs="Arial"/>
                <w:b/>
              </w:rPr>
              <w:t>(1)</w:t>
            </w:r>
            <w:r>
              <w:rPr>
                <w:rFonts w:ascii="Arial" w:hAnsi="Arial" w:cs="Arial"/>
              </w:rPr>
              <w:t xml:space="preserve"> </w:t>
            </w:r>
            <w:r w:rsidRPr="00550F90">
              <w:rPr>
                <w:rFonts w:ascii="Arial" w:hAnsi="Arial" w:cs="Arial"/>
              </w:rPr>
              <w:t>= £18,000</w:t>
            </w:r>
          </w:p>
          <w:p w14:paraId="04A74683" w14:textId="77777777" w:rsidR="00BC6F6C" w:rsidRPr="00550F90" w:rsidRDefault="00BC6F6C" w:rsidP="00C72EB4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CDA2" w14:textId="77777777" w:rsidR="00BC6F6C" w:rsidRPr="00550F90" w:rsidRDefault="00BC6F6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50F90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142" w:type="dxa"/>
          </w:tcPr>
          <w:p w14:paraId="2405829D" w14:textId="77777777" w:rsidR="00BC6F6C" w:rsidRPr="00550F90" w:rsidRDefault="00BC6F6C" w:rsidP="00BC6F6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50F90">
              <w:rPr>
                <w:rFonts w:ascii="Arial" w:eastAsia="Calibri" w:hAnsi="Arial" w:cs="Arial"/>
              </w:rPr>
              <w:t xml:space="preserve">The first </w:t>
            </w:r>
            <w:r w:rsidRPr="00BC6F6C">
              <w:rPr>
                <w:rFonts w:ascii="Arial" w:eastAsia="Calibri" w:hAnsi="Arial" w:cs="Arial"/>
                <w:b/>
              </w:rPr>
              <w:t>2 marks</w:t>
            </w:r>
            <w:r w:rsidRPr="00550F90">
              <w:rPr>
                <w:rFonts w:ascii="Arial" w:eastAsia="Calibri" w:hAnsi="Arial" w:cs="Arial"/>
              </w:rPr>
              <w:t xml:space="preserve"> are all or nothing.</w:t>
            </w:r>
            <w:r w:rsidRPr="00550F90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 xml:space="preserve">Only </w:t>
            </w:r>
            <w:r w:rsidRPr="00BC6F6C">
              <w:rPr>
                <w:rFonts w:ascii="Arial" w:eastAsia="Calibri" w:hAnsi="Arial" w:cs="Arial"/>
                <w:b/>
              </w:rPr>
              <w:t>1 mark</w:t>
            </w:r>
            <w:r w:rsidRPr="00550F90">
              <w:rPr>
                <w:rFonts w:ascii="Arial" w:eastAsia="Calibri" w:hAnsi="Arial" w:cs="Arial"/>
              </w:rPr>
              <w:t xml:space="preserve"> if arithmetic error (watch</w:t>
            </w:r>
            <w:r w:rsidR="004E79BC">
              <w:rPr>
                <w:rFonts w:ascii="Arial" w:eastAsia="Calibri" w:hAnsi="Arial" w:cs="Arial"/>
              </w:rPr>
              <w:t xml:space="preserve"> for</w:t>
            </w:r>
            <w:r w:rsidRPr="00550F90">
              <w:rPr>
                <w:rFonts w:ascii="Arial" w:eastAsia="Calibri" w:hAnsi="Arial" w:cs="Arial"/>
              </w:rPr>
              <w:t xml:space="preserve"> consequentiality)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BC6F6C" w:rsidRPr="00945775" w14:paraId="7B31CE57" w14:textId="77777777" w:rsidTr="00B11291">
        <w:trPr>
          <w:gridAfter w:val="1"/>
          <w:wAfter w:w="132" w:type="dxa"/>
          <w:cantSplit/>
          <w:trHeight w:val="567"/>
        </w:trPr>
        <w:tc>
          <w:tcPr>
            <w:tcW w:w="1219" w:type="dxa"/>
            <w:vMerge/>
            <w:tcBorders>
              <w:bottom w:val="single" w:sz="4" w:space="0" w:color="auto"/>
            </w:tcBorders>
          </w:tcPr>
          <w:p w14:paraId="34097F86" w14:textId="77777777" w:rsidR="00BC6F6C" w:rsidRPr="00BC6F6C" w:rsidRDefault="00BC6F6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6B6E059B" w14:textId="77777777" w:rsidR="00BC6F6C" w:rsidRPr="00BC6F6C" w:rsidRDefault="00BC6F6C" w:rsidP="00BC6F6C">
            <w:pPr>
              <w:pStyle w:val="ListParagraph"/>
              <w:keepNext/>
              <w:keepLines/>
              <w:numPr>
                <w:ilvl w:val="0"/>
                <w:numId w:val="35"/>
              </w:numPr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 xml:space="preserve">5,000 – 3,000 = 2,000 units </w:t>
            </w:r>
            <w:r w:rsidRPr="00BC6F6C">
              <w:rPr>
                <w:rFonts w:ascii="Arial" w:hAnsi="Arial" w:cs="Arial"/>
                <w:b/>
              </w:rPr>
              <w:t>(1)</w:t>
            </w:r>
          </w:p>
          <w:p w14:paraId="76D9F88D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23213322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  <w:r w:rsidRPr="00BC6F6C">
              <w:rPr>
                <w:rFonts w:ascii="Arial" w:hAnsi="Arial" w:cs="Arial"/>
              </w:rPr>
              <w:tab/>
              <w:t>2,000 x £4 = £8,000</w:t>
            </w:r>
          </w:p>
          <w:p w14:paraId="4BB36735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 xml:space="preserve">   </w:t>
            </w:r>
            <w:r w:rsidRPr="00BC6F6C">
              <w:rPr>
                <w:rFonts w:ascii="Arial" w:hAnsi="Arial" w:cs="Arial"/>
              </w:rPr>
              <w:tab/>
              <w:t xml:space="preserve"> 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BC6F6C">
              <w:rPr>
                <w:rFonts w:ascii="Arial" w:hAnsi="Arial" w:cs="Arial"/>
              </w:rPr>
              <w:t xml:space="preserve">      </w:t>
            </w:r>
            <w:r w:rsidRPr="00BC6F6C">
              <w:rPr>
                <w:rFonts w:ascii="Arial" w:hAnsi="Arial" w:cs="Arial"/>
                <w:b/>
              </w:rPr>
              <w:t>(1)</w:t>
            </w:r>
          </w:p>
          <w:p w14:paraId="3C8B3D83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44C39B96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ab/>
            </w:r>
            <w:r w:rsidRPr="00BC6F6C">
              <w:rPr>
                <w:rFonts w:ascii="Arial" w:hAnsi="Arial" w:cs="Arial"/>
                <w:b/>
              </w:rPr>
              <w:t>OR</w:t>
            </w:r>
          </w:p>
          <w:p w14:paraId="1F34B0E5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43730E25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</w:rPr>
            </w:pPr>
            <w:r w:rsidRPr="00BC6F6C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70C922" wp14:editId="76E10CFE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13334</wp:posOffset>
                      </wp:positionV>
                      <wp:extent cx="132715" cy="409575"/>
                      <wp:effectExtent l="0" t="5080" r="14605" b="14605"/>
                      <wp:wrapNone/>
                      <wp:docPr id="25" name="Lef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46F32" id="Left Bracket 25" o:spid="_x0000_s1026" type="#_x0000_t85" style="position:absolute;margin-left:50pt;margin-top:1.05pt;width:10.45pt;height:32.2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" adj="583" strokecolor="windowText" strokeweight="1.5pt"/>
                  </w:pict>
                </mc:Fallback>
              </mc:AlternateContent>
            </w:r>
            <w:r w:rsidRPr="00BC6F6C">
              <w:rPr>
                <w:rFonts w:ascii="Arial" w:hAnsi="Arial" w:cs="Arial"/>
              </w:rPr>
              <w:tab/>
              <w:t>5,000 x £4 = £20</w:t>
            </w:r>
            <w:r>
              <w:rPr>
                <w:rFonts w:ascii="Arial" w:hAnsi="Arial" w:cs="Arial"/>
              </w:rPr>
              <w:t>,000 −</w:t>
            </w:r>
            <w:r w:rsidRPr="00BC6F6C">
              <w:rPr>
                <w:rFonts w:ascii="Arial" w:hAnsi="Arial" w:cs="Arial"/>
              </w:rPr>
              <w:t xml:space="preserve"> £12,000 = £8,000</w:t>
            </w:r>
          </w:p>
          <w:p w14:paraId="2FF269D3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3335"/>
                <w:tab w:val="right" w:pos="4235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 xml:space="preserve">  </w:t>
            </w:r>
            <w:r w:rsidRPr="00BC6F6C">
              <w:rPr>
                <w:rFonts w:ascii="Arial" w:hAnsi="Arial" w:cs="Arial"/>
              </w:rPr>
              <w:tab/>
            </w:r>
            <w:r w:rsidRPr="00BC6F6C">
              <w:rPr>
                <w:rFonts w:ascii="Arial" w:hAnsi="Arial" w:cs="Arial"/>
              </w:rPr>
              <w:tab/>
              <w:t xml:space="preserve">                     </w:t>
            </w:r>
            <w:r w:rsidRPr="00BC6F6C">
              <w:rPr>
                <w:rFonts w:ascii="Arial" w:hAnsi="Arial" w:cs="Arial"/>
                <w:b/>
              </w:rPr>
              <w:t>(1)</w:t>
            </w:r>
            <w:r w:rsidRPr="00BC6F6C">
              <w:rPr>
                <w:rFonts w:ascii="Arial" w:hAnsi="Arial" w:cs="Arial"/>
              </w:rPr>
              <w:tab/>
            </w:r>
            <w:r w:rsidRPr="00BC6F6C">
              <w:rPr>
                <w:rFonts w:ascii="Arial" w:hAnsi="Arial" w:cs="Arial"/>
                <w:b/>
              </w:rPr>
              <w:t>(1)</w:t>
            </w:r>
          </w:p>
          <w:p w14:paraId="01D288F7" w14:textId="77777777" w:rsidR="00BC6F6C" w:rsidRPr="00BC6F6C" w:rsidRDefault="00BC6F6C" w:rsidP="00880E6F">
            <w:pPr>
              <w:keepNext/>
              <w:keepLines/>
              <w:tabs>
                <w:tab w:val="left" w:pos="545"/>
                <w:tab w:val="right" w:pos="2921"/>
                <w:tab w:val="right" w:pos="3281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BC6F6C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ab/>
              <w:t xml:space="preserve">      </w:t>
            </w:r>
            <w:r w:rsidRPr="00BC6F6C">
              <w:rPr>
                <w:rFonts w:ascii="Arial" w:hAnsi="Arial" w:cs="Arial"/>
              </w:rPr>
              <w:t>(</w:t>
            </w:r>
            <w:r w:rsidRPr="00BC6F6C">
              <w:rPr>
                <w:rFonts w:ascii="Arial" w:hAnsi="Arial" w:cs="Arial"/>
                <w:b/>
              </w:rPr>
              <w:t>1)</w:t>
            </w:r>
          </w:p>
          <w:p w14:paraId="04DD1FE2" w14:textId="77777777" w:rsidR="00BC6F6C" w:rsidRPr="00BC6F6C" w:rsidRDefault="00BC6F6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CE4C4" w14:textId="77777777" w:rsidR="00BC6F6C" w:rsidRPr="00BC6F6C" w:rsidRDefault="00BC6F6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142" w:type="dxa"/>
          </w:tcPr>
          <w:p w14:paraId="1980FE80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</w:rPr>
              <w:t xml:space="preserve">Accept 2,000 units on its own for </w:t>
            </w:r>
            <w:r>
              <w:rPr>
                <w:rFonts w:ascii="Arial" w:eastAsia="Calibri" w:hAnsi="Arial" w:cs="Arial"/>
              </w:rPr>
              <w:br/>
            </w:r>
            <w:r w:rsidRPr="00BC6F6C">
              <w:rPr>
                <w:rFonts w:ascii="Arial" w:eastAsia="Calibri" w:hAnsi="Arial" w:cs="Arial"/>
                <w:b/>
              </w:rPr>
              <w:t>2 marks.</w:t>
            </w:r>
          </w:p>
          <w:p w14:paraId="04B02DC9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5D93977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eastAsia="Calibri" w:hAnsi="Arial" w:cs="Arial"/>
              </w:rPr>
              <w:t>Max</w:t>
            </w:r>
            <w:r>
              <w:rPr>
                <w:rFonts w:ascii="Arial" w:eastAsia="Calibri" w:hAnsi="Arial" w:cs="Arial"/>
              </w:rPr>
              <w:t xml:space="preserve">imum </w:t>
            </w:r>
            <w:r w:rsidRPr="00BC6F6C">
              <w:rPr>
                <w:rFonts w:ascii="Arial" w:eastAsia="Calibri" w:hAnsi="Arial" w:cs="Arial"/>
                <w:b/>
              </w:rPr>
              <w:t>2 marks</w:t>
            </w:r>
            <w:r w:rsidRPr="00BC6F6C">
              <w:rPr>
                <w:rFonts w:ascii="Arial" w:eastAsia="Calibri" w:hAnsi="Arial" w:cs="Arial"/>
              </w:rPr>
              <w:t xml:space="preserve"> if an answer is incorrect based on correct/consequential figures used.</w:t>
            </w:r>
          </w:p>
          <w:p w14:paraId="297E90B1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819B4F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eastAsia="Calibri" w:hAnsi="Arial" w:cs="Arial"/>
              </w:rPr>
              <w:t>Candidates may use a different me</w:t>
            </w:r>
            <w:r>
              <w:rPr>
                <w:rFonts w:ascii="Arial" w:eastAsia="Calibri" w:hAnsi="Arial" w:cs="Arial"/>
              </w:rPr>
              <w:t>thod to get the correct answer.</w:t>
            </w:r>
            <w:r w:rsidRPr="00BC6F6C">
              <w:rPr>
                <w:rFonts w:ascii="Arial" w:eastAsia="Calibri" w:hAnsi="Arial" w:cs="Arial"/>
              </w:rPr>
              <w:t xml:space="preserve"> If incorrect, </w:t>
            </w:r>
            <w:r>
              <w:rPr>
                <w:rFonts w:ascii="Arial" w:eastAsia="Calibri" w:hAnsi="Arial" w:cs="Arial"/>
              </w:rPr>
              <w:t>use professional judgement</w:t>
            </w:r>
            <w:r w:rsidRPr="00BC6F6C">
              <w:rPr>
                <w:rFonts w:ascii="Arial" w:eastAsia="Calibri" w:hAnsi="Arial" w:cs="Arial"/>
              </w:rPr>
              <w:t>.</w:t>
            </w:r>
          </w:p>
          <w:p w14:paraId="42300AB4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8176F89" w14:textId="77777777" w:rsid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Assume profit. </w:t>
            </w:r>
            <w:r w:rsidRPr="00BC6F6C">
              <w:rPr>
                <w:rFonts w:ascii="Arial" w:eastAsia="Calibri" w:hAnsi="Arial" w:cs="Arial"/>
              </w:rPr>
              <w:t xml:space="preserve">If </w:t>
            </w:r>
            <w:r>
              <w:rPr>
                <w:rFonts w:ascii="Arial" w:eastAsia="Calibri" w:hAnsi="Arial" w:cs="Arial"/>
              </w:rPr>
              <w:t>candidates</w:t>
            </w:r>
            <w:r w:rsidRPr="00BC6F6C">
              <w:rPr>
                <w:rFonts w:ascii="Arial" w:eastAsia="Calibri" w:hAnsi="Arial" w:cs="Arial"/>
              </w:rPr>
              <w:t xml:space="preserve"> consequentially calculate a loss, there must be some indication of a loss to gain the final mark.</w:t>
            </w:r>
          </w:p>
          <w:p w14:paraId="461EB3EF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2E9B782" w14:textId="77777777" w:rsidR="00BC6F6C" w:rsidRPr="00BC6F6C" w:rsidRDefault="00BC6F6C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5192A" w:rsidRPr="006D1863" w14:paraId="3DF61DD7" w14:textId="77777777" w:rsidTr="00562A0F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14:paraId="40C5D0D3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364" w:type="dxa"/>
            <w:shd w:val="clear" w:color="auto" w:fill="D9D9D9"/>
          </w:tcPr>
          <w:p w14:paraId="7FE8F3CF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Expected Answer(s)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3F24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Max Mark</w:t>
            </w:r>
          </w:p>
        </w:tc>
        <w:tc>
          <w:tcPr>
            <w:tcW w:w="4274" w:type="dxa"/>
            <w:gridSpan w:val="2"/>
            <w:shd w:val="clear" w:color="auto" w:fill="D9D9D9"/>
          </w:tcPr>
          <w:p w14:paraId="37291422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Additional Guidance</w:t>
            </w:r>
          </w:p>
        </w:tc>
      </w:tr>
      <w:tr w:rsidR="00A5192A" w:rsidRPr="006D1863" w14:paraId="05B0D231" w14:textId="77777777" w:rsidTr="00562A0F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14:paraId="25E39181" w14:textId="77777777" w:rsidR="00E0526A" w:rsidRDefault="00E0526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38</w:t>
            </w:r>
          </w:p>
          <w:p w14:paraId="2651D7E2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PART B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14:paraId="2CD3C0A9" w14:textId="77777777" w:rsidR="00E0526A" w:rsidRDefault="00A5192A" w:rsidP="007C074A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 xml:space="preserve">Decrease £800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</w:p>
          <w:p w14:paraId="5292D8C7" w14:textId="77777777" w:rsidR="00E0526A" w:rsidRDefault="00344EAF" w:rsidP="007C074A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>Increase £3,000</w:t>
            </w:r>
            <w:r w:rsidR="00A5192A" w:rsidRPr="00E0526A">
              <w:rPr>
                <w:rFonts w:ascii="Arial" w:eastAsia="Calibri" w:hAnsi="Arial" w:cs="Arial"/>
              </w:rPr>
              <w:t xml:space="preserve"> </w:t>
            </w:r>
            <w:r w:rsidR="00A5192A" w:rsidRPr="00E0526A">
              <w:rPr>
                <w:rFonts w:ascii="Arial" w:eastAsia="Calibri" w:hAnsi="Arial" w:cs="Arial"/>
                <w:b/>
              </w:rPr>
              <w:t>(1)</w:t>
            </w:r>
          </w:p>
          <w:p w14:paraId="66932BC6" w14:textId="77777777" w:rsidR="00E0526A" w:rsidRDefault="00344EAF" w:rsidP="007C074A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 xml:space="preserve">Decrease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  <w:r w:rsidRPr="00E0526A">
              <w:rPr>
                <w:rFonts w:ascii="Arial" w:eastAsia="Calibri" w:hAnsi="Arial" w:cs="Arial"/>
              </w:rPr>
              <w:t xml:space="preserve"> £63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</w:p>
          <w:p w14:paraId="370330D5" w14:textId="77777777" w:rsidR="00E0526A" w:rsidRDefault="00344EAF" w:rsidP="007C074A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 xml:space="preserve">Decrease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  <w:r w:rsidRPr="00E0526A">
              <w:rPr>
                <w:rFonts w:ascii="Arial" w:eastAsia="Calibri" w:hAnsi="Arial" w:cs="Arial"/>
              </w:rPr>
              <w:t xml:space="preserve"> £2,0</w:t>
            </w:r>
            <w:r w:rsidR="00A5192A" w:rsidRPr="00E0526A">
              <w:rPr>
                <w:rFonts w:ascii="Arial" w:eastAsia="Calibri" w:hAnsi="Arial" w:cs="Arial"/>
              </w:rPr>
              <w:t xml:space="preserve">00 </w:t>
            </w:r>
            <w:r w:rsidR="00A5192A" w:rsidRPr="00E0526A">
              <w:rPr>
                <w:rFonts w:ascii="Arial" w:eastAsia="Calibri" w:hAnsi="Arial" w:cs="Arial"/>
                <w:b/>
              </w:rPr>
              <w:t>(1)</w:t>
            </w:r>
          </w:p>
          <w:p w14:paraId="1075366C" w14:textId="77777777" w:rsidR="00E0526A" w:rsidRDefault="00344EAF" w:rsidP="00344EAF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 xml:space="preserve">Decrease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  <w:r w:rsidRPr="00E0526A">
              <w:rPr>
                <w:rFonts w:ascii="Arial" w:eastAsia="Calibri" w:hAnsi="Arial" w:cs="Arial"/>
              </w:rPr>
              <w:t xml:space="preserve"> £100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</w:p>
          <w:p w14:paraId="7BB574F1" w14:textId="77777777" w:rsidR="00A5192A" w:rsidRPr="00E0526A" w:rsidRDefault="00344EAF" w:rsidP="00344EAF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0526A">
              <w:rPr>
                <w:rFonts w:ascii="Arial" w:eastAsia="Calibri" w:hAnsi="Arial" w:cs="Arial"/>
              </w:rPr>
              <w:t xml:space="preserve">No effect </w:t>
            </w:r>
            <w:r w:rsidRPr="00E0526A">
              <w:rPr>
                <w:rFonts w:ascii="Arial" w:eastAsia="Calibri" w:hAnsi="Arial" w:cs="Arial"/>
                <w:b/>
              </w:rPr>
              <w:t>(1)</w:t>
            </w:r>
          </w:p>
          <w:p w14:paraId="7B544C17" w14:textId="77777777" w:rsidR="00344EAF" w:rsidRPr="00BC6F6C" w:rsidRDefault="00344EAF" w:rsidP="00344EA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80903" w14:textId="77777777" w:rsidR="00A5192A" w:rsidRPr="00BC6F6C" w:rsidRDefault="00344EAF" w:rsidP="007C074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4274" w:type="dxa"/>
            <w:gridSpan w:val="2"/>
          </w:tcPr>
          <w:p w14:paraId="257E9F45" w14:textId="77777777" w:rsidR="00A5192A" w:rsidRPr="00BC6F6C" w:rsidRDefault="00A5192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5192A" w:rsidRPr="006D1863" w14:paraId="774726E6" w14:textId="77777777" w:rsidTr="00562A0F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B7C5726" w14:textId="77777777" w:rsidR="00E0526A" w:rsidRDefault="00E0526A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38</w:t>
            </w:r>
          </w:p>
          <w:p w14:paraId="1C28333C" w14:textId="77777777" w:rsidR="00A5192A" w:rsidRPr="00BC6F6C" w:rsidRDefault="00DE4998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PART C</w:t>
            </w:r>
          </w:p>
          <w:p w14:paraId="4D4243F6" w14:textId="77777777" w:rsidR="00A5192A" w:rsidRPr="00BC6F6C" w:rsidRDefault="00DE4998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(a</w:t>
            </w:r>
            <w:r w:rsidR="00A5192A" w:rsidRPr="00BC6F6C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023612EE" w14:textId="77777777" w:rsidR="00E0526A" w:rsidRPr="00E0526A" w:rsidRDefault="00E0526A" w:rsidP="00E0526A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B549C5">
              <w:rPr>
                <w:rFonts w:ascii="Arial" w:hAnsi="Arial" w:cs="Arial"/>
              </w:rPr>
              <w:t>uties of a Financial Accountant</w:t>
            </w:r>
            <w:r>
              <w:rPr>
                <w:rFonts w:ascii="Arial" w:hAnsi="Arial" w:cs="Arial"/>
              </w:rPr>
              <w:t xml:space="preserve"> are:</w:t>
            </w:r>
          </w:p>
          <w:p w14:paraId="6F80F0C7" w14:textId="77777777" w:rsidR="00E0526A" w:rsidRPr="00E0526A" w:rsidRDefault="00E0526A" w:rsidP="00E0526A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p w14:paraId="40A1E49A" w14:textId="77777777" w:rsidR="00E0526A" w:rsidRDefault="00DE4998" w:rsidP="00E0526A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>To record all financial transactions in the ledger accounts</w:t>
            </w:r>
            <w:r w:rsidR="00E0526A">
              <w:rPr>
                <w:rFonts w:ascii="Arial" w:eastAsia="Calibri" w:hAnsi="Arial" w:cs="Arial"/>
              </w:rPr>
              <w:t>.</w:t>
            </w:r>
          </w:p>
          <w:p w14:paraId="1DCBBE7D" w14:textId="77777777" w:rsidR="00E0526A" w:rsidRDefault="00E0526A" w:rsidP="00E0526A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 prepare the final accounts —</w:t>
            </w:r>
            <w:r w:rsidR="00DE4998" w:rsidRPr="00E0526A">
              <w:rPr>
                <w:rFonts w:ascii="Arial" w:eastAsia="Calibri" w:hAnsi="Arial" w:cs="Arial"/>
              </w:rPr>
              <w:t xml:space="preserve"> income statement</w:t>
            </w:r>
            <w:r>
              <w:rPr>
                <w:rFonts w:ascii="Arial" w:eastAsia="Calibri" w:hAnsi="Arial" w:cs="Arial"/>
              </w:rPr>
              <w:t>,</w:t>
            </w:r>
            <w:r w:rsidR="00DE4998" w:rsidRPr="00E0526A">
              <w:rPr>
                <w:rFonts w:ascii="Arial" w:eastAsia="Calibri" w:hAnsi="Arial" w:cs="Arial"/>
              </w:rPr>
              <w:t xml:space="preserve"> statement of financial position</w:t>
            </w:r>
            <w:r>
              <w:rPr>
                <w:rFonts w:ascii="Arial" w:eastAsia="Calibri" w:hAnsi="Arial" w:cs="Arial"/>
              </w:rPr>
              <w:t xml:space="preserve"> and</w:t>
            </w:r>
            <w:r w:rsidR="00DE4998" w:rsidRPr="00E0526A">
              <w:rPr>
                <w:rFonts w:ascii="Arial" w:eastAsia="Calibri" w:hAnsi="Arial" w:cs="Arial"/>
              </w:rPr>
              <w:t xml:space="preserve"> petty cash statement</w:t>
            </w:r>
            <w:r>
              <w:rPr>
                <w:rFonts w:ascii="Arial" w:eastAsia="Calibri" w:hAnsi="Arial" w:cs="Arial"/>
              </w:rPr>
              <w:t>.</w:t>
            </w:r>
          </w:p>
          <w:p w14:paraId="2C579362" w14:textId="77777777" w:rsidR="00E0526A" w:rsidRDefault="00DE4998" w:rsidP="00E0526A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>To ana</w:t>
            </w:r>
            <w:r w:rsidR="00E0526A">
              <w:rPr>
                <w:rFonts w:ascii="Arial" w:eastAsia="Calibri" w:hAnsi="Arial" w:cs="Arial"/>
              </w:rPr>
              <w:t xml:space="preserve">lyse the accounts using ratios and </w:t>
            </w:r>
            <w:r w:rsidRPr="00E0526A">
              <w:rPr>
                <w:rFonts w:ascii="Arial" w:eastAsia="Calibri" w:hAnsi="Arial" w:cs="Arial"/>
              </w:rPr>
              <w:t>calculating ratios</w:t>
            </w:r>
            <w:r w:rsidR="00E0526A">
              <w:rPr>
                <w:rFonts w:ascii="Arial" w:eastAsia="Calibri" w:hAnsi="Arial" w:cs="Arial"/>
              </w:rPr>
              <w:t>.</w:t>
            </w:r>
          </w:p>
          <w:p w14:paraId="36BDE580" w14:textId="77777777" w:rsidR="00E0526A" w:rsidRDefault="00DE4998" w:rsidP="00E0526A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>To report on accounts to the owners/managing director</w:t>
            </w:r>
            <w:r w:rsidR="00E0526A">
              <w:rPr>
                <w:rFonts w:ascii="Arial" w:eastAsia="Calibri" w:hAnsi="Arial" w:cs="Arial"/>
              </w:rPr>
              <w:t>.</w:t>
            </w:r>
          </w:p>
          <w:p w14:paraId="2E1A439B" w14:textId="77777777" w:rsidR="00DE4998" w:rsidRPr="00E0526A" w:rsidRDefault="00DE4998" w:rsidP="00E0526A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>To check accounts for mistakes, fraud</w:t>
            </w:r>
            <w:r w:rsidR="00E0526A">
              <w:rPr>
                <w:rFonts w:ascii="Arial" w:eastAsia="Calibri" w:hAnsi="Arial" w:cs="Arial"/>
              </w:rPr>
              <w:t>,</w:t>
            </w:r>
            <w:r w:rsidRPr="00E0526A">
              <w:rPr>
                <w:rFonts w:ascii="Arial" w:eastAsia="Calibri" w:hAnsi="Arial" w:cs="Arial"/>
              </w:rPr>
              <w:t xml:space="preserve"> etc</w:t>
            </w:r>
            <w:r w:rsidR="00E0526A">
              <w:rPr>
                <w:rFonts w:ascii="Arial" w:eastAsia="Calibri" w:hAnsi="Arial" w:cs="Arial"/>
              </w:rPr>
              <w:t>.</w:t>
            </w:r>
          </w:p>
          <w:p w14:paraId="40A05E8F" w14:textId="77777777" w:rsidR="00A5192A" w:rsidRPr="00BC6F6C" w:rsidRDefault="00A5192A" w:rsidP="00CD1385">
            <w:pPr>
              <w:pStyle w:val="ListParagraph"/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7834" w14:textId="77777777" w:rsidR="00A5192A" w:rsidRPr="00BC6F6C" w:rsidRDefault="00DE4998" w:rsidP="007C074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74" w:type="dxa"/>
            <w:gridSpan w:val="2"/>
          </w:tcPr>
          <w:p w14:paraId="54083E14" w14:textId="77777777" w:rsidR="00E0526A" w:rsidRPr="00E0526A" w:rsidRDefault="00E0526A" w:rsidP="00E0526A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E0526A">
              <w:rPr>
                <w:rFonts w:ascii="Arial" w:eastAsia="Calibri" w:hAnsi="Arial" w:cs="Arial"/>
              </w:rPr>
              <w:t xml:space="preserve">Any </w:t>
            </w:r>
            <w:r>
              <w:rPr>
                <w:rFonts w:ascii="Arial" w:eastAsia="Calibri" w:hAnsi="Arial" w:cs="Arial"/>
              </w:rPr>
              <w:t>two</w:t>
            </w:r>
            <w:r w:rsidR="00564590">
              <w:rPr>
                <w:rFonts w:ascii="Arial" w:eastAsia="Calibri" w:hAnsi="Arial" w:cs="Arial"/>
              </w:rPr>
              <w:t xml:space="preserve"> duties</w:t>
            </w:r>
            <w:r w:rsidRPr="00E0526A">
              <w:rPr>
                <w:rFonts w:ascii="Arial" w:eastAsia="Calibri" w:hAnsi="Arial" w:cs="Arial"/>
              </w:rPr>
              <w:t xml:space="preserve"> for </w:t>
            </w:r>
            <w:r w:rsidRPr="00E0526A">
              <w:rPr>
                <w:rFonts w:ascii="Arial" w:eastAsia="Calibri" w:hAnsi="Arial" w:cs="Arial"/>
                <w:b/>
              </w:rPr>
              <w:t>1 mark</w:t>
            </w:r>
            <w:r w:rsidRPr="00E0526A">
              <w:rPr>
                <w:rFonts w:ascii="Arial" w:eastAsia="Calibri" w:hAnsi="Arial" w:cs="Arial"/>
              </w:rPr>
              <w:t xml:space="preserve"> each</w:t>
            </w:r>
            <w:r>
              <w:rPr>
                <w:rFonts w:ascii="Arial" w:eastAsia="Calibri" w:hAnsi="Arial" w:cs="Arial"/>
              </w:rPr>
              <w:t>.</w:t>
            </w:r>
          </w:p>
          <w:p w14:paraId="5B426147" w14:textId="77777777" w:rsidR="00DE4998" w:rsidRPr="00BC6F6C" w:rsidRDefault="00DE4998" w:rsidP="00DE499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C9ABCBC" w14:textId="77777777" w:rsidR="00A5192A" w:rsidRPr="00BC6F6C" w:rsidRDefault="00DE4998" w:rsidP="00DE499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eastAsia="Calibri" w:hAnsi="Arial" w:cs="Arial"/>
              </w:rPr>
              <w:t>Accept any other relevant answer</w:t>
            </w:r>
          </w:p>
        </w:tc>
      </w:tr>
      <w:tr w:rsidR="00DE4998" w:rsidRPr="006D1863" w14:paraId="265E1F74" w14:textId="77777777" w:rsidTr="00562A0F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FAC4501" w14:textId="77777777" w:rsidR="00DE4998" w:rsidRPr="00BC6F6C" w:rsidRDefault="00DE4998" w:rsidP="007C0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0EE03685" w14:textId="77777777" w:rsidR="00DE4998" w:rsidRDefault="00E0526A" w:rsidP="007C074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Bad d</w:t>
            </w:r>
            <w:r w:rsidR="00DE4998" w:rsidRPr="00E0526A">
              <w:rPr>
                <w:rFonts w:ascii="Arial" w:eastAsia="Calibri" w:hAnsi="Arial" w:cs="Arial"/>
                <w:b/>
              </w:rPr>
              <w:t>ebts</w:t>
            </w:r>
          </w:p>
          <w:p w14:paraId="4A98493C" w14:textId="77777777" w:rsidR="00CD1385" w:rsidRPr="00E0526A" w:rsidRDefault="00CD1385" w:rsidP="007C074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F3E501F" w14:textId="77777777" w:rsidR="005C1564" w:rsidRPr="00CD1385" w:rsidRDefault="005C1564" w:rsidP="00CD1385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 w:rsidRPr="00CD1385">
              <w:rPr>
                <w:rFonts w:ascii="Arial" w:hAnsi="Arial" w:cs="Arial"/>
              </w:rPr>
              <w:t>Debtors who do not pay</w:t>
            </w:r>
          </w:p>
          <w:p w14:paraId="2494A07C" w14:textId="77777777" w:rsidR="005C1564" w:rsidRPr="00CD1385" w:rsidRDefault="005C1564" w:rsidP="00CD1385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 w:rsidRPr="00CD1385">
              <w:rPr>
                <w:rFonts w:ascii="Arial" w:hAnsi="Arial" w:cs="Arial"/>
              </w:rPr>
              <w:t>Debts which cannot be paid</w:t>
            </w:r>
          </w:p>
          <w:p w14:paraId="74DD8C1C" w14:textId="77777777" w:rsidR="005C1564" w:rsidRPr="00CD1385" w:rsidRDefault="005C1564" w:rsidP="00CD1385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 w:rsidRPr="00CD1385">
              <w:rPr>
                <w:rFonts w:ascii="Arial" w:hAnsi="Arial" w:cs="Arial"/>
              </w:rPr>
              <w:t>Debtors who have become bankrupt</w:t>
            </w:r>
          </w:p>
          <w:p w14:paraId="725510EB" w14:textId="77777777" w:rsidR="005C1564" w:rsidRPr="00CD1385" w:rsidRDefault="005C1564" w:rsidP="00CD1385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 w:rsidRPr="00CD1385">
              <w:rPr>
                <w:rFonts w:ascii="Arial" w:hAnsi="Arial" w:cs="Arial"/>
              </w:rPr>
              <w:t>Written off as an expense in the profit and loss account</w:t>
            </w:r>
          </w:p>
          <w:p w14:paraId="4477063A" w14:textId="77777777" w:rsidR="005C1564" w:rsidRDefault="005C1564" w:rsidP="00CD1385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 w:rsidRPr="00CD1385">
              <w:rPr>
                <w:rFonts w:ascii="Arial" w:hAnsi="Arial" w:cs="Arial"/>
              </w:rPr>
              <w:t>Money you know you are not going to get</w:t>
            </w:r>
          </w:p>
          <w:p w14:paraId="2536A67B" w14:textId="77777777" w:rsidR="00CD1385" w:rsidRPr="00CD1385" w:rsidRDefault="00CD1385" w:rsidP="00CD1385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3C9D7422" w14:textId="77777777" w:rsidR="005C1564" w:rsidRDefault="00CD1385" w:rsidP="005C1564">
            <w:pPr>
              <w:keepNext/>
              <w:keepLines/>
              <w:tabs>
                <w:tab w:val="left" w:pos="1724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Provision for bad d</w:t>
            </w:r>
            <w:r w:rsidR="005C1564" w:rsidRPr="00CD1385">
              <w:rPr>
                <w:rFonts w:ascii="Arial" w:hAnsi="Arial" w:cs="Arial"/>
                <w:b/>
              </w:rPr>
              <w:t>ebts</w:t>
            </w:r>
          </w:p>
          <w:p w14:paraId="7F7CFFB5" w14:textId="77777777" w:rsidR="00CD1385" w:rsidRPr="00CD1385" w:rsidRDefault="00CD1385" w:rsidP="005C1564">
            <w:pPr>
              <w:keepNext/>
              <w:keepLines/>
              <w:tabs>
                <w:tab w:val="left" w:pos="1724"/>
              </w:tabs>
              <w:spacing w:after="0" w:line="240" w:lineRule="auto"/>
              <w:rPr>
                <w:rFonts w:ascii="Arial" w:hAnsi="Arial" w:cs="Arial"/>
                <w:b/>
              </w:rPr>
            </w:pPr>
          </w:p>
          <w:p w14:paraId="796ACE44" w14:textId="77777777" w:rsidR="005C1564" w:rsidRPr="00CD1385" w:rsidRDefault="00CD1385" w:rsidP="00CD1385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1724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D1385">
              <w:rPr>
                <w:rFonts w:ascii="Arial" w:eastAsia="Calibri" w:hAnsi="Arial" w:cs="Arial"/>
              </w:rPr>
              <w:t>A</w:t>
            </w:r>
            <w:r w:rsidR="005C1564" w:rsidRPr="00CD1385">
              <w:rPr>
                <w:rFonts w:ascii="Arial" w:eastAsia="Calibri" w:hAnsi="Arial" w:cs="Arial"/>
              </w:rPr>
              <w:t>n attempt to anticipate bad debts</w:t>
            </w:r>
          </w:p>
          <w:p w14:paraId="11780F4D" w14:textId="77777777" w:rsidR="005C1564" w:rsidRPr="00CD1385" w:rsidRDefault="00CD1385" w:rsidP="00CD1385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1724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D1385">
              <w:rPr>
                <w:rFonts w:ascii="Arial" w:eastAsia="Calibri" w:hAnsi="Arial" w:cs="Arial"/>
              </w:rPr>
              <w:t>S</w:t>
            </w:r>
            <w:r w:rsidR="005C1564" w:rsidRPr="00CD1385">
              <w:rPr>
                <w:rFonts w:ascii="Arial" w:eastAsia="Calibri" w:hAnsi="Arial" w:cs="Arial"/>
              </w:rPr>
              <w:t>ets aside profit</w:t>
            </w:r>
          </w:p>
          <w:p w14:paraId="45EFB58B" w14:textId="77777777" w:rsidR="005C1564" w:rsidRPr="00CD1385" w:rsidRDefault="00CD1385" w:rsidP="00CD1385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1724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D1385">
              <w:rPr>
                <w:rFonts w:ascii="Arial" w:eastAsia="Calibri" w:hAnsi="Arial" w:cs="Arial"/>
              </w:rPr>
              <w:t>D</w:t>
            </w:r>
            <w:r w:rsidR="005C1564" w:rsidRPr="00CD1385">
              <w:rPr>
                <w:rFonts w:ascii="Arial" w:eastAsia="Calibri" w:hAnsi="Arial" w:cs="Arial"/>
              </w:rPr>
              <w:t xml:space="preserve">educted from debtors in the </w:t>
            </w:r>
            <w:r w:rsidR="00633427" w:rsidRPr="00CD1385">
              <w:rPr>
                <w:rFonts w:ascii="Arial" w:eastAsia="Calibri" w:hAnsi="Arial" w:cs="Arial"/>
              </w:rPr>
              <w:t>statement of financial position</w:t>
            </w:r>
            <w:r w:rsidR="005C1564" w:rsidRPr="00CD1385">
              <w:rPr>
                <w:rFonts w:ascii="Arial" w:eastAsia="Calibri" w:hAnsi="Arial" w:cs="Arial"/>
              </w:rPr>
              <w:t xml:space="preserve"> </w:t>
            </w:r>
          </w:p>
          <w:p w14:paraId="181474A8" w14:textId="77777777" w:rsidR="005C1564" w:rsidRPr="00BC6F6C" w:rsidRDefault="005C1564" w:rsidP="005C1564">
            <w:pPr>
              <w:keepNext/>
              <w:keepLines/>
              <w:tabs>
                <w:tab w:val="left" w:pos="1724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1EBB" w14:textId="77777777" w:rsidR="00DE4998" w:rsidRPr="00BC6F6C" w:rsidRDefault="005C1564" w:rsidP="007C074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6F6C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74" w:type="dxa"/>
            <w:gridSpan w:val="2"/>
          </w:tcPr>
          <w:p w14:paraId="28C3D3A3" w14:textId="77777777" w:rsidR="005C1564" w:rsidRPr="00BC6F6C" w:rsidRDefault="005C1564" w:rsidP="005C15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eastAsia="Calibri" w:hAnsi="Arial" w:cs="Arial"/>
              </w:rPr>
              <w:t>No award if referring to creditors</w:t>
            </w:r>
            <w:r w:rsidR="00E0526A">
              <w:rPr>
                <w:rFonts w:ascii="Arial" w:eastAsia="Calibri" w:hAnsi="Arial" w:cs="Arial"/>
              </w:rPr>
              <w:t>.</w:t>
            </w:r>
          </w:p>
          <w:p w14:paraId="7B9AD6AC" w14:textId="77777777" w:rsidR="005C1564" w:rsidRPr="00BC6F6C" w:rsidRDefault="005C1564" w:rsidP="005C15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E2A891B" w14:textId="77777777" w:rsidR="00CD1385" w:rsidRPr="00BC6F6C" w:rsidRDefault="005C1564" w:rsidP="00CD1385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BC6F6C">
              <w:rPr>
                <w:rFonts w:ascii="Arial" w:eastAsia="Calibri" w:hAnsi="Arial" w:cs="Arial"/>
              </w:rPr>
              <w:t>B</w:t>
            </w:r>
            <w:r w:rsidR="00E0526A">
              <w:rPr>
                <w:rFonts w:ascii="Arial" w:eastAsia="Calibri" w:hAnsi="Arial" w:cs="Arial"/>
              </w:rPr>
              <w:t>ad debts must imply the past.</w:t>
            </w:r>
            <w:r w:rsidR="00CD1385">
              <w:rPr>
                <w:rFonts w:ascii="Arial" w:eastAsia="Calibri" w:hAnsi="Arial" w:cs="Arial"/>
              </w:rPr>
              <w:t xml:space="preserve"> Any one </w:t>
            </w:r>
            <w:r w:rsidR="00564590">
              <w:rPr>
                <w:rFonts w:ascii="Arial" w:eastAsia="Calibri" w:hAnsi="Arial" w:cs="Arial"/>
              </w:rPr>
              <w:t xml:space="preserve">description </w:t>
            </w:r>
            <w:r w:rsidR="00CD1385">
              <w:rPr>
                <w:rFonts w:ascii="Arial" w:eastAsia="Calibri" w:hAnsi="Arial" w:cs="Arial"/>
              </w:rPr>
              <w:t xml:space="preserve">for </w:t>
            </w:r>
            <w:r w:rsidR="00CD1385" w:rsidRPr="001E151C">
              <w:rPr>
                <w:rFonts w:ascii="Arial" w:eastAsia="Calibri" w:hAnsi="Arial" w:cs="Arial"/>
                <w:b/>
              </w:rPr>
              <w:t>1 mark</w:t>
            </w:r>
            <w:r w:rsidR="00CD1385">
              <w:rPr>
                <w:rFonts w:ascii="Arial" w:eastAsia="Calibri" w:hAnsi="Arial" w:cs="Arial"/>
              </w:rPr>
              <w:t xml:space="preserve">. </w:t>
            </w:r>
            <w:r w:rsidR="00CD1385">
              <w:rPr>
                <w:rFonts w:ascii="Arial" w:hAnsi="Arial" w:cs="Arial"/>
              </w:rPr>
              <w:t>Do not accept: ‘</w:t>
            </w:r>
            <w:r w:rsidR="00CD1385" w:rsidRPr="00BC6F6C">
              <w:rPr>
                <w:rFonts w:ascii="Arial" w:hAnsi="Arial" w:cs="Arial"/>
              </w:rPr>
              <w:t>Debtors who don’t pay within due date</w:t>
            </w:r>
            <w:r w:rsidR="00CD1385">
              <w:rPr>
                <w:rFonts w:ascii="Arial" w:hAnsi="Arial" w:cs="Arial"/>
              </w:rPr>
              <w:t>’ or ‘</w:t>
            </w:r>
            <w:r w:rsidR="00CD1385" w:rsidRPr="00BC6F6C">
              <w:rPr>
                <w:rFonts w:ascii="Arial" w:hAnsi="Arial" w:cs="Arial"/>
              </w:rPr>
              <w:t>Debtors who might not pay</w:t>
            </w:r>
            <w:r w:rsidR="00CD1385">
              <w:rPr>
                <w:rFonts w:ascii="Arial" w:hAnsi="Arial" w:cs="Arial"/>
              </w:rPr>
              <w:t>’.</w:t>
            </w:r>
          </w:p>
          <w:p w14:paraId="40DABE21" w14:textId="77777777" w:rsidR="00CD1385" w:rsidRDefault="00CD1385" w:rsidP="005C15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2BCD26E" w14:textId="77777777" w:rsidR="00562A0F" w:rsidRDefault="00562A0F" w:rsidP="00CD138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0E182A7" w14:textId="77777777" w:rsidR="00DE4998" w:rsidRPr="00BC6F6C" w:rsidRDefault="005C1564" w:rsidP="0056459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6F6C">
              <w:rPr>
                <w:rFonts w:ascii="Arial" w:eastAsia="Calibri" w:hAnsi="Arial" w:cs="Arial"/>
              </w:rPr>
              <w:t>P</w:t>
            </w:r>
            <w:r w:rsidR="00E0526A">
              <w:rPr>
                <w:rFonts w:ascii="Arial" w:eastAsia="Calibri" w:hAnsi="Arial" w:cs="Arial"/>
              </w:rPr>
              <w:t xml:space="preserve">rovision for bad debts </w:t>
            </w:r>
            <w:r w:rsidRPr="00BC6F6C">
              <w:rPr>
                <w:rFonts w:ascii="Arial" w:eastAsia="Calibri" w:hAnsi="Arial" w:cs="Arial"/>
              </w:rPr>
              <w:t>must imply the future.</w:t>
            </w:r>
            <w:r w:rsidR="00CD1385">
              <w:rPr>
                <w:rFonts w:ascii="Arial" w:eastAsia="Calibri" w:hAnsi="Arial" w:cs="Arial"/>
              </w:rPr>
              <w:t xml:space="preserve"> Any one</w:t>
            </w:r>
            <w:r w:rsidR="00564590">
              <w:rPr>
                <w:rFonts w:ascii="Arial" w:eastAsia="Calibri" w:hAnsi="Arial" w:cs="Arial"/>
              </w:rPr>
              <w:t xml:space="preserve"> description </w:t>
            </w:r>
            <w:r w:rsidR="00CD1385">
              <w:rPr>
                <w:rFonts w:ascii="Arial" w:eastAsia="Calibri" w:hAnsi="Arial" w:cs="Arial"/>
              </w:rPr>
              <w:t xml:space="preserve">for </w:t>
            </w:r>
            <w:r w:rsidR="00CD1385" w:rsidRPr="00CC35E5">
              <w:rPr>
                <w:rFonts w:ascii="Arial" w:eastAsia="Calibri" w:hAnsi="Arial" w:cs="Arial"/>
                <w:b/>
              </w:rPr>
              <w:t>1 mark</w:t>
            </w:r>
            <w:r w:rsidR="00CD1385">
              <w:rPr>
                <w:rFonts w:ascii="Arial" w:eastAsia="Calibri" w:hAnsi="Arial" w:cs="Arial"/>
                <w:b/>
              </w:rPr>
              <w:t>.</w:t>
            </w:r>
            <w:r w:rsidR="00CD1385" w:rsidRPr="00BC6F6C">
              <w:rPr>
                <w:rFonts w:ascii="Arial" w:hAnsi="Arial" w:cs="Arial"/>
              </w:rPr>
              <w:t xml:space="preserve"> D</w:t>
            </w:r>
            <w:r w:rsidR="00CD1385">
              <w:rPr>
                <w:rFonts w:ascii="Arial" w:hAnsi="Arial" w:cs="Arial"/>
              </w:rPr>
              <w:t>o not accept: ‘M</w:t>
            </w:r>
            <w:r w:rsidR="00CD1385" w:rsidRPr="00BC6F6C">
              <w:rPr>
                <w:rFonts w:ascii="Arial" w:eastAsia="Calibri" w:hAnsi="Arial" w:cs="Arial"/>
              </w:rPr>
              <w:t>oney set aside</w:t>
            </w:r>
            <w:r w:rsidR="00CD1385">
              <w:rPr>
                <w:rFonts w:ascii="Arial" w:eastAsia="Calibri" w:hAnsi="Arial" w:cs="Arial"/>
              </w:rPr>
              <w:t>’.</w:t>
            </w:r>
          </w:p>
        </w:tc>
      </w:tr>
    </w:tbl>
    <w:p w14:paraId="03E9765E" w14:textId="77777777" w:rsidR="00A50105" w:rsidRDefault="00A50105" w:rsidP="00326314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30CF" w14:textId="77777777" w:rsidR="00CF59E6" w:rsidRDefault="00CF59E6" w:rsidP="00735E48">
      <w:pPr>
        <w:spacing w:after="0" w:line="240" w:lineRule="auto"/>
      </w:pPr>
      <w:r>
        <w:separator/>
      </w:r>
    </w:p>
  </w:endnote>
  <w:endnote w:type="continuationSeparator" w:id="0">
    <w:p w14:paraId="3F737208" w14:textId="77777777" w:rsidR="00CF59E6" w:rsidRDefault="00CF59E6" w:rsidP="0073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1B83" w14:textId="77777777" w:rsidR="00735E48" w:rsidRDefault="00735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932F" w14:textId="77777777" w:rsidR="00735E48" w:rsidRDefault="00735E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82442" w14:textId="77777777" w:rsidR="00735E48" w:rsidRDefault="00735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F7165" w14:textId="77777777" w:rsidR="00CF59E6" w:rsidRDefault="00CF59E6" w:rsidP="00735E48">
      <w:pPr>
        <w:spacing w:after="0" w:line="240" w:lineRule="auto"/>
      </w:pPr>
      <w:r>
        <w:separator/>
      </w:r>
    </w:p>
  </w:footnote>
  <w:footnote w:type="continuationSeparator" w:id="0">
    <w:p w14:paraId="0F0B5BFA" w14:textId="77777777" w:rsidR="00CF59E6" w:rsidRDefault="00CF59E6" w:rsidP="0073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7EC0" w14:textId="77777777" w:rsidR="00735E48" w:rsidRDefault="00735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3E73D" w14:textId="77777777" w:rsidR="00735E48" w:rsidRDefault="00735E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8C5C" w14:textId="77777777" w:rsidR="00735E48" w:rsidRDefault="00735E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3D1D"/>
    <w:multiLevelType w:val="hybridMultilevel"/>
    <w:tmpl w:val="78C8E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67839"/>
    <w:multiLevelType w:val="hybridMultilevel"/>
    <w:tmpl w:val="C98A2702"/>
    <w:lvl w:ilvl="0" w:tplc="EEDE69F0">
      <w:start w:val="1"/>
      <w:numFmt w:val="lowerLetter"/>
      <w:lvlText w:val="(%1)"/>
      <w:lvlJc w:val="left"/>
      <w:pPr>
        <w:ind w:left="1080" w:hanging="720"/>
      </w:pPr>
      <w:rPr>
        <w:rFonts w:ascii="Trebuchet MS" w:eastAsiaTheme="minorHAnsi" w:hAnsi="Trebuchet MS" w:cstheme="minorBidi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51233"/>
    <w:multiLevelType w:val="hybridMultilevel"/>
    <w:tmpl w:val="D3A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2492A"/>
    <w:multiLevelType w:val="hybridMultilevel"/>
    <w:tmpl w:val="B0F8C59C"/>
    <w:lvl w:ilvl="0" w:tplc="9EBE7168">
      <w:start w:val="1"/>
      <w:numFmt w:val="lowerLetter"/>
      <w:lvlText w:val="(%1)"/>
      <w:lvlJc w:val="left"/>
      <w:pPr>
        <w:ind w:left="36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0E7751"/>
    <w:multiLevelType w:val="hybridMultilevel"/>
    <w:tmpl w:val="A546215C"/>
    <w:lvl w:ilvl="0" w:tplc="2264A40A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ACB2253"/>
    <w:multiLevelType w:val="hybridMultilevel"/>
    <w:tmpl w:val="2054B68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4676B4"/>
    <w:multiLevelType w:val="hybridMultilevel"/>
    <w:tmpl w:val="A460679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33B09"/>
    <w:multiLevelType w:val="hybridMultilevel"/>
    <w:tmpl w:val="066A94A2"/>
    <w:lvl w:ilvl="0" w:tplc="72A475C8">
      <w:start w:val="3"/>
      <w:numFmt w:val="lowerRoman"/>
      <w:lvlText w:val="(%1)"/>
      <w:lvlJc w:val="left"/>
      <w:pPr>
        <w:ind w:left="1080" w:hanging="72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A37DFC"/>
    <w:multiLevelType w:val="hybridMultilevel"/>
    <w:tmpl w:val="C828615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C6089"/>
    <w:multiLevelType w:val="hybridMultilevel"/>
    <w:tmpl w:val="83886544"/>
    <w:lvl w:ilvl="0" w:tplc="25AA5D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111AED"/>
    <w:multiLevelType w:val="hybridMultilevel"/>
    <w:tmpl w:val="38709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25403"/>
    <w:multiLevelType w:val="hybridMultilevel"/>
    <w:tmpl w:val="7794EA6E"/>
    <w:lvl w:ilvl="0" w:tplc="3BF22A8E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F5A6F"/>
    <w:multiLevelType w:val="hybridMultilevel"/>
    <w:tmpl w:val="48C2A8E2"/>
    <w:lvl w:ilvl="0" w:tplc="76D41ECE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61E78"/>
    <w:multiLevelType w:val="hybridMultilevel"/>
    <w:tmpl w:val="2D86E8C4"/>
    <w:lvl w:ilvl="0" w:tplc="36306182">
      <w:start w:val="1"/>
      <w:numFmt w:val="decimal"/>
      <w:lvlText w:val="(%1)"/>
      <w:lvlJc w:val="left"/>
      <w:pPr>
        <w:ind w:left="1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0" w15:restartNumberingAfterBreak="0">
    <w:nsid w:val="609B69D7"/>
    <w:multiLevelType w:val="hybridMultilevel"/>
    <w:tmpl w:val="0040D208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856EB"/>
    <w:multiLevelType w:val="hybridMultilevel"/>
    <w:tmpl w:val="BB2C2A88"/>
    <w:lvl w:ilvl="0" w:tplc="C2CEEB94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E6946"/>
    <w:multiLevelType w:val="hybridMultilevel"/>
    <w:tmpl w:val="C428E068"/>
    <w:lvl w:ilvl="0" w:tplc="84D8D5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34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35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A237D"/>
    <w:multiLevelType w:val="hybridMultilevel"/>
    <w:tmpl w:val="0BC4DE38"/>
    <w:lvl w:ilvl="0" w:tplc="89B2056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C6470"/>
    <w:multiLevelType w:val="hybridMultilevel"/>
    <w:tmpl w:val="FB941824"/>
    <w:lvl w:ilvl="0" w:tplc="7B4A3BC4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914645">
    <w:abstractNumId w:val="5"/>
  </w:num>
  <w:num w:numId="2" w16cid:durableId="589586772">
    <w:abstractNumId w:val="21"/>
  </w:num>
  <w:num w:numId="3" w16cid:durableId="506020171">
    <w:abstractNumId w:val="10"/>
  </w:num>
  <w:num w:numId="4" w16cid:durableId="225075295">
    <w:abstractNumId w:val="15"/>
  </w:num>
  <w:num w:numId="5" w16cid:durableId="491945392">
    <w:abstractNumId w:val="2"/>
  </w:num>
  <w:num w:numId="6" w16cid:durableId="1908419020">
    <w:abstractNumId w:val="28"/>
  </w:num>
  <w:num w:numId="7" w16cid:durableId="1214151011">
    <w:abstractNumId w:val="13"/>
  </w:num>
  <w:num w:numId="8" w16cid:durableId="1954435610">
    <w:abstractNumId w:val="35"/>
  </w:num>
  <w:num w:numId="9" w16cid:durableId="677004648">
    <w:abstractNumId w:val="9"/>
  </w:num>
  <w:num w:numId="10" w16cid:durableId="1793859464">
    <w:abstractNumId w:val="17"/>
  </w:num>
  <w:num w:numId="11" w16cid:durableId="344484083">
    <w:abstractNumId w:val="33"/>
  </w:num>
  <w:num w:numId="12" w16cid:durableId="1040862057">
    <w:abstractNumId w:val="20"/>
  </w:num>
  <w:num w:numId="13" w16cid:durableId="1533615483">
    <w:abstractNumId w:val="24"/>
  </w:num>
  <w:num w:numId="14" w16cid:durableId="621111745">
    <w:abstractNumId w:val="7"/>
  </w:num>
  <w:num w:numId="15" w16cid:durableId="1870487933">
    <w:abstractNumId w:val="22"/>
  </w:num>
  <w:num w:numId="16" w16cid:durableId="255332107">
    <w:abstractNumId w:val="1"/>
  </w:num>
  <w:num w:numId="17" w16cid:durableId="345642830">
    <w:abstractNumId w:val="12"/>
  </w:num>
  <w:num w:numId="18" w16cid:durableId="1447776181">
    <w:abstractNumId w:val="34"/>
  </w:num>
  <w:num w:numId="19" w16cid:durableId="504445360">
    <w:abstractNumId w:val="29"/>
  </w:num>
  <w:num w:numId="20" w16cid:durableId="642202221">
    <w:abstractNumId w:val="27"/>
  </w:num>
  <w:num w:numId="21" w16cid:durableId="1555434940">
    <w:abstractNumId w:val="4"/>
  </w:num>
  <w:num w:numId="22" w16cid:durableId="222758473">
    <w:abstractNumId w:val="26"/>
  </w:num>
  <w:num w:numId="23" w16cid:durableId="1923756656">
    <w:abstractNumId w:val="16"/>
  </w:num>
  <w:num w:numId="24" w16cid:durableId="576088726">
    <w:abstractNumId w:val="37"/>
  </w:num>
  <w:num w:numId="25" w16cid:durableId="1605651848">
    <w:abstractNumId w:val="36"/>
  </w:num>
  <w:num w:numId="26" w16cid:durableId="1187446900">
    <w:abstractNumId w:val="0"/>
  </w:num>
  <w:num w:numId="27" w16cid:durableId="801310165">
    <w:abstractNumId w:val="3"/>
  </w:num>
  <w:num w:numId="28" w16cid:durableId="269514776">
    <w:abstractNumId w:val="23"/>
  </w:num>
  <w:num w:numId="29" w16cid:durableId="1190607413">
    <w:abstractNumId w:val="30"/>
  </w:num>
  <w:num w:numId="30" w16cid:durableId="1836653251">
    <w:abstractNumId w:val="6"/>
  </w:num>
  <w:num w:numId="31" w16cid:durableId="673846784">
    <w:abstractNumId w:val="25"/>
  </w:num>
  <w:num w:numId="32" w16cid:durableId="2110273796">
    <w:abstractNumId w:val="14"/>
  </w:num>
  <w:num w:numId="33" w16cid:durableId="367610375">
    <w:abstractNumId w:val="19"/>
  </w:num>
  <w:num w:numId="34" w16cid:durableId="778984225">
    <w:abstractNumId w:val="38"/>
  </w:num>
  <w:num w:numId="35" w16cid:durableId="606347387">
    <w:abstractNumId w:val="31"/>
  </w:num>
  <w:num w:numId="36" w16cid:durableId="2118939448">
    <w:abstractNumId w:val="32"/>
  </w:num>
  <w:num w:numId="37" w16cid:durableId="844899854">
    <w:abstractNumId w:val="8"/>
  </w:num>
  <w:num w:numId="38" w16cid:durableId="1924755305">
    <w:abstractNumId w:val="18"/>
  </w:num>
  <w:num w:numId="39" w16cid:durableId="1877037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9776A"/>
    <w:rsid w:val="001239F7"/>
    <w:rsid w:val="00162A4C"/>
    <w:rsid w:val="001B1285"/>
    <w:rsid w:val="001D4AE9"/>
    <w:rsid w:val="001E151C"/>
    <w:rsid w:val="0020498C"/>
    <w:rsid w:val="00226FA5"/>
    <w:rsid w:val="00277A2C"/>
    <w:rsid w:val="00292C27"/>
    <w:rsid w:val="002B04E5"/>
    <w:rsid w:val="002C628C"/>
    <w:rsid w:val="002D6730"/>
    <w:rsid w:val="002E3FEB"/>
    <w:rsid w:val="002F432B"/>
    <w:rsid w:val="002F68F4"/>
    <w:rsid w:val="00326314"/>
    <w:rsid w:val="0033778C"/>
    <w:rsid w:val="00344EAF"/>
    <w:rsid w:val="00352C32"/>
    <w:rsid w:val="003602DF"/>
    <w:rsid w:val="00374D64"/>
    <w:rsid w:val="003A495A"/>
    <w:rsid w:val="003E77BF"/>
    <w:rsid w:val="00432857"/>
    <w:rsid w:val="00436D28"/>
    <w:rsid w:val="00443C78"/>
    <w:rsid w:val="004A42A2"/>
    <w:rsid w:val="004E79BC"/>
    <w:rsid w:val="00543751"/>
    <w:rsid w:val="00544C14"/>
    <w:rsid w:val="00550F90"/>
    <w:rsid w:val="00553A42"/>
    <w:rsid w:val="00562A0F"/>
    <w:rsid w:val="00564590"/>
    <w:rsid w:val="00567679"/>
    <w:rsid w:val="00572180"/>
    <w:rsid w:val="00594D50"/>
    <w:rsid w:val="005A313A"/>
    <w:rsid w:val="005C1564"/>
    <w:rsid w:val="005F141C"/>
    <w:rsid w:val="0060768C"/>
    <w:rsid w:val="00633427"/>
    <w:rsid w:val="00664169"/>
    <w:rsid w:val="00674F41"/>
    <w:rsid w:val="00677BBE"/>
    <w:rsid w:val="006C6C02"/>
    <w:rsid w:val="006E325F"/>
    <w:rsid w:val="006F732F"/>
    <w:rsid w:val="00703D45"/>
    <w:rsid w:val="007046BE"/>
    <w:rsid w:val="007240C7"/>
    <w:rsid w:val="00732F5F"/>
    <w:rsid w:val="00735E48"/>
    <w:rsid w:val="007701A0"/>
    <w:rsid w:val="00776BA2"/>
    <w:rsid w:val="007F5980"/>
    <w:rsid w:val="00866CE1"/>
    <w:rsid w:val="00880E6F"/>
    <w:rsid w:val="008A0CD5"/>
    <w:rsid w:val="008A575D"/>
    <w:rsid w:val="008E1458"/>
    <w:rsid w:val="008E1900"/>
    <w:rsid w:val="009005D3"/>
    <w:rsid w:val="00955EA7"/>
    <w:rsid w:val="009A4D70"/>
    <w:rsid w:val="009A642C"/>
    <w:rsid w:val="009B3D3B"/>
    <w:rsid w:val="00A12C0C"/>
    <w:rsid w:val="00A26438"/>
    <w:rsid w:val="00A50105"/>
    <w:rsid w:val="00A5192A"/>
    <w:rsid w:val="00A910D6"/>
    <w:rsid w:val="00A959A3"/>
    <w:rsid w:val="00AD6395"/>
    <w:rsid w:val="00B24BA0"/>
    <w:rsid w:val="00B4753C"/>
    <w:rsid w:val="00B549C5"/>
    <w:rsid w:val="00BA6372"/>
    <w:rsid w:val="00BC3E36"/>
    <w:rsid w:val="00BC6F6C"/>
    <w:rsid w:val="00C67F70"/>
    <w:rsid w:val="00C72EB4"/>
    <w:rsid w:val="00CD1385"/>
    <w:rsid w:val="00CD56C3"/>
    <w:rsid w:val="00CF59E6"/>
    <w:rsid w:val="00D452F6"/>
    <w:rsid w:val="00D755FA"/>
    <w:rsid w:val="00D762A1"/>
    <w:rsid w:val="00DD0CA6"/>
    <w:rsid w:val="00DE1200"/>
    <w:rsid w:val="00DE4998"/>
    <w:rsid w:val="00E0526A"/>
    <w:rsid w:val="00E410E1"/>
    <w:rsid w:val="00E54E3B"/>
    <w:rsid w:val="00E7328F"/>
    <w:rsid w:val="00EA0441"/>
    <w:rsid w:val="00EA41F1"/>
    <w:rsid w:val="00EC53A7"/>
    <w:rsid w:val="00F600B1"/>
    <w:rsid w:val="00F6476D"/>
    <w:rsid w:val="00FD60D1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899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A2C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MITextMIBooklet">
    <w:name w:val="MI Text MI Booklet"/>
    <w:qFormat/>
    <w:rsid w:val="00664169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A519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94D5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35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184E-0FC5-481E-83DE-7AEEDD9A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2017-11-03T15:41:00Z</dcterms:created>
  <dcterms:modified xsi:type="dcterms:W3CDTF">2022-08-22T14:58:00Z</dcterms:modified>
</cp:coreProperties>
</file>