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36A12FCF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6BC">
        <w:rPr>
          <w:rStyle w:val="Heading2Char"/>
          <w:b/>
        </w:rPr>
        <w:t>PPL2PC2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366F6B">
        <w:rPr>
          <w:rStyle w:val="Heading2Char"/>
          <w:b/>
        </w:rPr>
        <w:t>J8J8 04</w:t>
      </w:r>
      <w:r w:rsidR="00954A3B" w:rsidRPr="00093275">
        <w:rPr>
          <w:rStyle w:val="Heading2Char"/>
          <w:b/>
        </w:rPr>
        <w:t>)</w:t>
      </w:r>
    </w:p>
    <w:p w14:paraId="5AC46536" w14:textId="7AED481B" w:rsidR="00954A3B" w:rsidRDefault="00D866BC" w:rsidP="00093275">
      <w:pPr>
        <w:pStyle w:val="Heading2"/>
      </w:pPr>
      <w:r>
        <w:t>Cook and Finish Basic Vegetable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6CF7EF57" w14:textId="77777777" w:rsidR="00D866BC" w:rsidRPr="00D866BC" w:rsidRDefault="00D866BC" w:rsidP="00D866BC">
      <w:r w:rsidRPr="00D866BC">
        <w:t>This standard is about cooking and finishing basic vegetable dishes.</w:t>
      </w:r>
    </w:p>
    <w:p w14:paraId="7EA5E13A" w14:textId="77777777" w:rsidR="00D866BC" w:rsidRPr="00D866BC" w:rsidRDefault="00D866BC" w:rsidP="00D866BC">
      <w:pPr>
        <w:spacing w:after="120"/>
      </w:pPr>
      <w:r w:rsidRPr="00D866BC">
        <w:t>Examples could be:</w:t>
      </w:r>
    </w:p>
    <w:p w14:paraId="3CBE5B64" w14:textId="600CA2EF" w:rsidR="00D866BC" w:rsidRPr="00D866BC" w:rsidRDefault="00D866BC" w:rsidP="00002232">
      <w:pPr>
        <w:pStyle w:val="Bullet1"/>
        <w:ind w:left="425" w:hanging="425"/>
      </w:pPr>
      <w:r w:rsidRPr="00D866BC">
        <w:t>dauphinoise potatoes</w:t>
      </w:r>
    </w:p>
    <w:p w14:paraId="6DC4E5C4" w14:textId="53DF7989" w:rsidR="00D866BC" w:rsidRPr="00D866BC" w:rsidRDefault="00D866BC" w:rsidP="00002232">
      <w:pPr>
        <w:pStyle w:val="Bullet1"/>
        <w:ind w:left="425" w:hanging="425"/>
      </w:pPr>
      <w:r w:rsidRPr="00D866BC">
        <w:t>cauliflower cheese</w:t>
      </w:r>
    </w:p>
    <w:p w14:paraId="35AF7342" w14:textId="0B696E56" w:rsidR="00D866BC" w:rsidRPr="00D866BC" w:rsidRDefault="00D866BC" w:rsidP="00002232">
      <w:pPr>
        <w:pStyle w:val="Bullet1"/>
        <w:ind w:left="425" w:hanging="425"/>
      </w:pPr>
      <w:r w:rsidRPr="00D866BC">
        <w:t>spring rolls</w:t>
      </w:r>
    </w:p>
    <w:p w14:paraId="4E3C173E" w14:textId="24B7A1E1" w:rsidR="00A95DD4" w:rsidRDefault="00D866BC" w:rsidP="00002232">
      <w:pPr>
        <w:pStyle w:val="Bullet1"/>
        <w:spacing w:after="240"/>
        <w:ind w:left="425" w:hanging="425"/>
      </w:pPr>
      <w:r w:rsidRPr="00D866BC">
        <w:t>stuffed peppers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0A151C82" w14:textId="77777777" w:rsidR="00397038" w:rsidRPr="000844AB" w:rsidRDefault="00397038" w:rsidP="00397038">
      <w:r w:rsidRPr="000844AB">
        <w:t xml:space="preserve">The assessor </w:t>
      </w:r>
      <w:r w:rsidRPr="00397038">
        <w:rPr>
          <w:b/>
          <w:bCs/>
        </w:rPr>
        <w:t>must</w:t>
      </w:r>
      <w:r w:rsidRPr="000844AB">
        <w:t xml:space="preserve"> assess P</w:t>
      </w:r>
      <w:r>
        <w:t>Cs</w:t>
      </w:r>
      <w:r w:rsidRPr="000844AB">
        <w:t xml:space="preserve"> 1-7 by directly observing the candidate’s work.</w:t>
      </w:r>
    </w:p>
    <w:p w14:paraId="1FFA07EE" w14:textId="18C2F85C" w:rsidR="00397038" w:rsidRPr="000844AB" w:rsidRDefault="00397038" w:rsidP="00397038">
      <w:r w:rsidRPr="000844AB">
        <w:t xml:space="preserve">For PC 8, if it is not possible to observe both </w:t>
      </w:r>
      <w:r>
        <w:t>“holding”</w:t>
      </w:r>
      <w:r w:rsidRPr="000844AB">
        <w:t xml:space="preserve"> and </w:t>
      </w:r>
      <w:r>
        <w:t>“serving”</w:t>
      </w:r>
      <w:r w:rsidRPr="000844AB">
        <w:t>, alternative methods of assessment may be used for one of them (</w:t>
      </w:r>
      <w:proofErr w:type="spellStart"/>
      <w:r w:rsidRPr="000844AB">
        <w:t>ie</w:t>
      </w:r>
      <w:proofErr w:type="spellEnd"/>
      <w:r w:rsidR="000D4197">
        <w:t>,</w:t>
      </w:r>
      <w:r w:rsidRPr="000844AB">
        <w:t xml:space="preserve"> either holding </w:t>
      </w:r>
      <w:r w:rsidRPr="000844AB">
        <w:rPr>
          <w:b/>
          <w:bCs/>
          <w:u w:val="single"/>
        </w:rPr>
        <w:t xml:space="preserve">or </w:t>
      </w:r>
      <w:r w:rsidRPr="000844AB">
        <w:t>serving) but the assessor must observe the other.</w:t>
      </w:r>
    </w:p>
    <w:p w14:paraId="151C5016" w14:textId="77777777" w:rsidR="00397038" w:rsidRDefault="00397038" w:rsidP="00397038">
      <w:pPr>
        <w:rPr>
          <w:lang w:val="en-US"/>
        </w:rPr>
      </w:pPr>
      <w:r w:rsidRPr="000844AB">
        <w:t>PC 9 may be assessed by alternative methods if observation is not possible.</w:t>
      </w:r>
    </w:p>
    <w:p w14:paraId="4CFBAB1A" w14:textId="7C708282" w:rsidR="00397038" w:rsidRPr="00B96D1D" w:rsidRDefault="00397038" w:rsidP="00B96D1D">
      <w:pPr>
        <w:pStyle w:val="Numberedlistlevel1"/>
      </w:pPr>
      <w:r w:rsidRPr="00B96D1D">
        <w:rPr>
          <w:rFonts w:eastAsia="Calibri"/>
        </w:rPr>
        <w:t>Check the vegetables meet dish requirements</w:t>
      </w:r>
      <w:r w:rsidRPr="00B96D1D">
        <w:t>.</w:t>
      </w:r>
    </w:p>
    <w:p w14:paraId="403FC99D" w14:textId="16CB3C24" w:rsidR="00397038" w:rsidRPr="00B96D1D" w:rsidRDefault="00397038" w:rsidP="00B96D1D">
      <w:pPr>
        <w:pStyle w:val="Numberedlistlevel1"/>
      </w:pPr>
      <w:r w:rsidRPr="00B96D1D">
        <w:rPr>
          <w:rFonts w:eastAsia="Calibri"/>
        </w:rPr>
        <w:t>Choose the correct tools and equipment to cook and finish the</w:t>
      </w:r>
      <w:r w:rsidRPr="00B96D1D">
        <w:t xml:space="preserve"> </w:t>
      </w:r>
      <w:r w:rsidRPr="00B96D1D">
        <w:rPr>
          <w:rFonts w:eastAsia="Calibri"/>
        </w:rPr>
        <w:t>vegetable dishes</w:t>
      </w:r>
      <w:r w:rsidR="00E93410">
        <w:rPr>
          <w:rFonts w:eastAsia="Calibri"/>
        </w:rPr>
        <w:t>.</w:t>
      </w:r>
    </w:p>
    <w:p w14:paraId="51855020" w14:textId="034BADDD" w:rsidR="00397038" w:rsidRPr="00B96D1D" w:rsidRDefault="00397038" w:rsidP="00B96D1D">
      <w:pPr>
        <w:pStyle w:val="Numberedlistlevel1"/>
        <w:rPr>
          <w:rFonts w:eastAsia="Calibri"/>
        </w:rPr>
      </w:pPr>
      <w:r w:rsidRPr="00B96D1D">
        <w:rPr>
          <w:rFonts w:eastAsia="Calibri"/>
        </w:rPr>
        <w:t>Use the tools and equipment correctly when cooking and finishing the</w:t>
      </w:r>
      <w:r w:rsidRPr="00B96D1D">
        <w:t xml:space="preserve"> </w:t>
      </w:r>
      <w:r w:rsidRPr="00B96D1D">
        <w:rPr>
          <w:rFonts w:eastAsia="Calibri"/>
        </w:rPr>
        <w:t>vegetables</w:t>
      </w:r>
      <w:r w:rsidRPr="00B96D1D">
        <w:t>.</w:t>
      </w:r>
    </w:p>
    <w:p w14:paraId="2FF4A30C" w14:textId="4A9929C6" w:rsidR="00397038" w:rsidRPr="00B96D1D" w:rsidRDefault="00397038" w:rsidP="00B96D1D">
      <w:pPr>
        <w:pStyle w:val="Numberedlistlevel1"/>
        <w:rPr>
          <w:rFonts w:eastAsia="Calibri"/>
        </w:rPr>
      </w:pPr>
      <w:r w:rsidRPr="00B96D1D">
        <w:rPr>
          <w:rFonts w:eastAsia="Calibri"/>
        </w:rPr>
        <w:t>Combine the vegetables with other ingredients</w:t>
      </w:r>
      <w:r w:rsidRPr="00B96D1D">
        <w:t>.</w:t>
      </w:r>
    </w:p>
    <w:p w14:paraId="571FC526" w14:textId="6689D4D6" w:rsidR="00397038" w:rsidRPr="00B96D1D" w:rsidRDefault="00397038" w:rsidP="00B96D1D">
      <w:pPr>
        <w:pStyle w:val="Numberedlistlevel1"/>
      </w:pPr>
      <w:r w:rsidRPr="00B96D1D">
        <w:rPr>
          <w:rFonts w:eastAsia="Calibri"/>
        </w:rPr>
        <w:t>Cook the vegetables to meet the requirements of the dish</w:t>
      </w:r>
      <w:r w:rsidRPr="00B96D1D">
        <w:t>.</w:t>
      </w:r>
    </w:p>
    <w:p w14:paraId="095C9251" w14:textId="0F240304" w:rsidR="00397038" w:rsidRPr="00397038" w:rsidRDefault="00397038" w:rsidP="00B96D1D">
      <w:pPr>
        <w:pStyle w:val="Numberedlistlevel1"/>
        <w:rPr>
          <w:rFonts w:eastAsia="Calibri"/>
        </w:rPr>
      </w:pPr>
      <w:r w:rsidRPr="00B96D1D">
        <w:rPr>
          <w:rFonts w:eastAsia="Calibri"/>
        </w:rPr>
        <w:t>Make sure the dish has the correct flavour, colour, consistency and</w:t>
      </w:r>
      <w:r w:rsidRPr="00B96D1D">
        <w:t xml:space="preserve"> </w:t>
      </w:r>
      <w:r w:rsidRPr="00397038">
        <w:rPr>
          <w:rFonts w:eastAsia="Calibri"/>
        </w:rPr>
        <w:t>quantity</w:t>
      </w:r>
      <w:r w:rsidRPr="00B96D1D">
        <w:t>.</w:t>
      </w:r>
    </w:p>
    <w:p w14:paraId="40106B02" w14:textId="5BBBB770" w:rsidR="00397038" w:rsidRPr="00B96D1D" w:rsidRDefault="00397038" w:rsidP="00B96D1D">
      <w:pPr>
        <w:pStyle w:val="Numberedlistlevel1"/>
        <w:rPr>
          <w:rFonts w:eastAsia="Calibri"/>
        </w:rPr>
      </w:pPr>
      <w:r w:rsidRPr="00B96D1D">
        <w:rPr>
          <w:rFonts w:eastAsia="Calibri"/>
        </w:rPr>
        <w:t>Garnish and present the dish to meet requirements</w:t>
      </w:r>
      <w:r w:rsidR="00B96D1D" w:rsidRPr="00B96D1D">
        <w:t>.</w:t>
      </w:r>
    </w:p>
    <w:p w14:paraId="50E5FC6C" w14:textId="4B793AD3" w:rsidR="00397038" w:rsidRPr="00B96D1D" w:rsidRDefault="00397038" w:rsidP="00B96D1D">
      <w:pPr>
        <w:pStyle w:val="Numberedlistlevel1"/>
        <w:rPr>
          <w:rFonts w:eastAsia="Calibri"/>
        </w:rPr>
      </w:pPr>
      <w:r w:rsidRPr="00B96D1D">
        <w:rPr>
          <w:rFonts w:eastAsia="Calibri"/>
        </w:rPr>
        <w:t>Make sure the dish is at the correct temperature for holding and serving</w:t>
      </w:r>
      <w:r w:rsidR="00B96D1D" w:rsidRPr="00B96D1D">
        <w:t>.</w:t>
      </w:r>
    </w:p>
    <w:p w14:paraId="08F71609" w14:textId="59B9BBD6" w:rsidR="00397038" w:rsidRPr="00B96D1D" w:rsidRDefault="00397038" w:rsidP="00B96D1D">
      <w:pPr>
        <w:pStyle w:val="Numberedlistlevel1"/>
        <w:rPr>
          <w:rFonts w:eastAsia="Calibri"/>
        </w:rPr>
      </w:pPr>
      <w:r w:rsidRPr="00B96D1D">
        <w:rPr>
          <w:rFonts w:eastAsia="Calibri"/>
        </w:rPr>
        <w:t>Store any cooked vegetables not for immediate use in line with food</w:t>
      </w:r>
      <w:r w:rsidR="00B96D1D">
        <w:rPr>
          <w:rFonts w:eastAsia="Calibri"/>
        </w:rPr>
        <w:t xml:space="preserve"> </w:t>
      </w:r>
      <w:r w:rsidRPr="00B96D1D">
        <w:rPr>
          <w:rFonts w:eastAsia="Calibri"/>
        </w:rPr>
        <w:t>safety regulations</w:t>
      </w:r>
      <w:r w:rsidR="00B96D1D" w:rsidRPr="00B96D1D">
        <w:t>.</w:t>
      </w:r>
    </w:p>
    <w:p w14:paraId="1959463B" w14:textId="2774E496" w:rsidR="004C70F0" w:rsidRPr="004C70F0" w:rsidRDefault="004C70F0" w:rsidP="00B96D1D">
      <w:pPr>
        <w:pStyle w:val="Numberedlistlevel1"/>
        <w:numPr>
          <w:ilvl w:val="0"/>
          <w:numId w:val="0"/>
        </w:numPr>
        <w:ind w:left="425" w:hanging="425"/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019C99AF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B96D1D" w:rsidRPr="00CE1EFE" w14:paraId="5FEC05F7" w14:textId="77777777" w:rsidTr="00B96D1D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B96D1D" w:rsidRPr="00CE1EFE" w:rsidRDefault="00B96D1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B96D1D" w:rsidRPr="00CE1EFE" w:rsidRDefault="00B96D1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B96D1D" w:rsidRPr="00CE1EFE" w:rsidRDefault="00B96D1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B96D1D" w:rsidRPr="00CE1EFE" w:rsidRDefault="00B96D1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B96D1D" w:rsidRPr="00CE1EFE" w:rsidRDefault="00B96D1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B96D1D" w:rsidRPr="00CE1EFE" w:rsidRDefault="00B96D1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B96D1D" w:rsidRPr="00CE1EFE" w:rsidRDefault="00B96D1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B96D1D" w:rsidRPr="00CE1EFE" w:rsidRDefault="00B96D1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B96D1D" w:rsidRPr="00CE1EFE" w:rsidRDefault="00B96D1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B96D1D" w:rsidRPr="00CE1EFE" w:rsidRDefault="00B96D1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B96D1D" w:rsidRPr="00CE1EFE" w:rsidRDefault="00B96D1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B96D1D" w:rsidRPr="00CE1EFE" w:rsidRDefault="00B96D1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B96D1D" w:rsidRPr="00CE1EFE" w14:paraId="0C07B149" w14:textId="77777777" w:rsidTr="00B96D1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B96D1D" w:rsidRPr="00086BF6" w:rsidRDefault="00B96D1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B96D1D" w:rsidRPr="00086BF6" w:rsidRDefault="00B96D1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B96D1D" w:rsidRPr="00086BF6" w:rsidRDefault="00B96D1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B96D1D" w:rsidRPr="00086BF6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B96D1D" w:rsidRPr="00086BF6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B96D1D" w:rsidRPr="00086BF6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B96D1D" w:rsidRPr="00086BF6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B96D1D" w:rsidRPr="00086BF6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B96D1D" w:rsidRPr="00086BF6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B96D1D" w:rsidRPr="00086BF6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B96D1D" w:rsidRPr="00086BF6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B96D1D" w:rsidRPr="00086BF6" w:rsidRDefault="00B96D1D" w:rsidP="00230C11">
            <w:pPr>
              <w:pStyle w:val="Tabletext"/>
            </w:pPr>
          </w:p>
        </w:tc>
      </w:tr>
      <w:tr w:rsidR="00B96D1D" w:rsidRPr="00CE1EFE" w14:paraId="5691F8E7" w14:textId="77777777" w:rsidTr="00B96D1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B96D1D" w:rsidRPr="00CE1EFE" w:rsidRDefault="00B96D1D" w:rsidP="00230C11">
            <w:pPr>
              <w:pStyle w:val="Tabletext"/>
            </w:pPr>
          </w:p>
        </w:tc>
      </w:tr>
      <w:tr w:rsidR="00B96D1D" w:rsidRPr="00CE1EFE" w14:paraId="4A32F03C" w14:textId="77777777" w:rsidTr="00B96D1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B96D1D" w:rsidRPr="00CE1EFE" w:rsidRDefault="00B96D1D" w:rsidP="00230C11">
            <w:pPr>
              <w:pStyle w:val="Tabletext"/>
            </w:pPr>
          </w:p>
        </w:tc>
      </w:tr>
      <w:tr w:rsidR="00B96D1D" w:rsidRPr="00CE1EFE" w14:paraId="5BCF0F21" w14:textId="77777777" w:rsidTr="00B96D1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B96D1D" w:rsidRPr="00CE1EFE" w:rsidRDefault="00B96D1D" w:rsidP="00230C11">
            <w:pPr>
              <w:pStyle w:val="Tabletext"/>
            </w:pPr>
          </w:p>
        </w:tc>
      </w:tr>
      <w:tr w:rsidR="00B96D1D" w:rsidRPr="00CE1EFE" w14:paraId="5E86B179" w14:textId="77777777" w:rsidTr="00B96D1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B96D1D" w:rsidRPr="00CE1EFE" w:rsidRDefault="00B96D1D" w:rsidP="00230C11">
            <w:pPr>
              <w:pStyle w:val="Tabletext"/>
            </w:pPr>
          </w:p>
        </w:tc>
      </w:tr>
      <w:tr w:rsidR="00B96D1D" w:rsidRPr="00CE1EFE" w14:paraId="025430C9" w14:textId="77777777" w:rsidTr="00B96D1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B96D1D" w:rsidRPr="00CE1EFE" w:rsidRDefault="00B96D1D" w:rsidP="00230C11">
            <w:pPr>
              <w:pStyle w:val="Tabletext"/>
            </w:pPr>
          </w:p>
        </w:tc>
      </w:tr>
      <w:tr w:rsidR="00B96D1D" w:rsidRPr="00CE1EFE" w14:paraId="2F914E6F" w14:textId="77777777" w:rsidTr="00B96D1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B96D1D" w:rsidRPr="00CE1EFE" w:rsidRDefault="00B96D1D" w:rsidP="00230C11">
            <w:pPr>
              <w:pStyle w:val="Tabletext"/>
            </w:pPr>
          </w:p>
        </w:tc>
      </w:tr>
      <w:tr w:rsidR="00B96D1D" w:rsidRPr="00CE1EFE" w14:paraId="48CC36D9" w14:textId="77777777" w:rsidTr="00B96D1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B96D1D" w:rsidRPr="00CE1EFE" w:rsidRDefault="00B96D1D" w:rsidP="00230C11">
            <w:pPr>
              <w:pStyle w:val="Tabletext"/>
            </w:pPr>
          </w:p>
        </w:tc>
      </w:tr>
      <w:tr w:rsidR="00B96D1D" w:rsidRPr="00CE1EFE" w14:paraId="0B0FE2BD" w14:textId="77777777" w:rsidTr="00B96D1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B96D1D" w:rsidRPr="00CE1EFE" w:rsidRDefault="00B96D1D" w:rsidP="00230C11">
            <w:pPr>
              <w:pStyle w:val="Tabletext"/>
            </w:pPr>
          </w:p>
        </w:tc>
      </w:tr>
      <w:tr w:rsidR="00B96D1D" w:rsidRPr="00CE1EFE" w14:paraId="5A30C108" w14:textId="77777777" w:rsidTr="00B96D1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B96D1D" w:rsidRPr="00CE1EFE" w:rsidRDefault="00B96D1D" w:rsidP="00230C11">
            <w:pPr>
              <w:pStyle w:val="Tabletext"/>
            </w:pPr>
          </w:p>
        </w:tc>
      </w:tr>
      <w:tr w:rsidR="00B96D1D" w:rsidRPr="00CE1EFE" w14:paraId="05978FAF" w14:textId="77777777" w:rsidTr="00B96D1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B96D1D" w:rsidRPr="00CE1EFE" w:rsidRDefault="00B96D1D" w:rsidP="00230C11">
            <w:pPr>
              <w:pStyle w:val="Tabletext"/>
            </w:pPr>
          </w:p>
        </w:tc>
      </w:tr>
      <w:tr w:rsidR="00B96D1D" w:rsidRPr="00CE1EFE" w14:paraId="3D2C2388" w14:textId="77777777" w:rsidTr="00B96D1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B96D1D" w:rsidRPr="00CE1EFE" w:rsidRDefault="00B96D1D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B96D1D" w:rsidRPr="00CE1EFE" w:rsidRDefault="00B96D1D" w:rsidP="00230C11">
            <w:pPr>
              <w:pStyle w:val="Tabletext"/>
            </w:pPr>
          </w:p>
        </w:tc>
      </w:tr>
    </w:tbl>
    <w:p w14:paraId="615BDCAA" w14:textId="3DB462CA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24566F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4DE385D1" w14:textId="052C685A" w:rsidR="00B96D1D" w:rsidRPr="00B96D1D" w:rsidRDefault="00B96D1D" w:rsidP="00B96D1D">
      <w:pPr>
        <w:pStyle w:val="Numberedlistlevel1"/>
        <w:numPr>
          <w:ilvl w:val="0"/>
          <w:numId w:val="10"/>
        </w:numPr>
        <w:ind w:left="426" w:hanging="426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 xml:space="preserve">Vegetables </w:t>
      </w:r>
      <w:r>
        <w:rPr>
          <w:rFonts w:eastAsia="Calibri"/>
          <w:lang w:bidi="ar-SA"/>
        </w:rPr>
        <w:t>–</w:t>
      </w:r>
      <w:r w:rsidRPr="00B96D1D">
        <w:rPr>
          <w:rFonts w:eastAsia="Calibri"/>
          <w:lang w:bidi="ar-SA"/>
        </w:rPr>
        <w:t xml:space="preserve"> </w:t>
      </w:r>
      <w:r w:rsidRPr="00B96D1D">
        <w:rPr>
          <w:rFonts w:eastAsia="Calibri"/>
          <w:b/>
          <w:bCs/>
          <w:lang w:bidi="ar-SA"/>
        </w:rPr>
        <w:t>eight</w:t>
      </w:r>
      <w:r w:rsidRPr="00B96D1D">
        <w:rPr>
          <w:rFonts w:eastAsia="Calibri"/>
          <w:lang w:bidi="ar-SA"/>
        </w:rPr>
        <w:t xml:space="preserve"> </w:t>
      </w:r>
      <w:r w:rsidRPr="00B96D1D">
        <w:rPr>
          <w:rFonts w:eastAsia="Calibri"/>
          <w:b/>
          <w:bCs/>
          <w:lang w:bidi="ar-SA"/>
        </w:rPr>
        <w:t>from:</w:t>
      </w:r>
    </w:p>
    <w:p w14:paraId="2C918A1B" w14:textId="1B67D088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1.1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roots</w:t>
      </w:r>
    </w:p>
    <w:p w14:paraId="666BE5DA" w14:textId="3CA6F0F3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1.2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tubers</w:t>
      </w:r>
    </w:p>
    <w:p w14:paraId="545DD74D" w14:textId="39040393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1.3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bulbs</w:t>
      </w:r>
    </w:p>
    <w:p w14:paraId="2F198F86" w14:textId="18605869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1.4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flower heads</w:t>
      </w:r>
    </w:p>
    <w:p w14:paraId="02A3C666" w14:textId="19F1CC0A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1.5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fungi</w:t>
      </w:r>
    </w:p>
    <w:p w14:paraId="5FFEEBCD" w14:textId="232F209A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1.6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seeds and pods</w:t>
      </w:r>
    </w:p>
    <w:p w14:paraId="51A912E2" w14:textId="143D49C4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1.7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leaves</w:t>
      </w:r>
    </w:p>
    <w:p w14:paraId="5E4638CC" w14:textId="55BC563D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1.8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stems</w:t>
      </w:r>
    </w:p>
    <w:p w14:paraId="46FDDC00" w14:textId="4874AA07" w:rsidR="00B96D1D" w:rsidRPr="00B96D1D" w:rsidRDefault="00B96D1D" w:rsidP="000D4197">
      <w:pPr>
        <w:pStyle w:val="Numberedlistlevel2"/>
        <w:spacing w:after="240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1.9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vegetable fruits</w:t>
      </w:r>
    </w:p>
    <w:p w14:paraId="24559492" w14:textId="495C2AA3" w:rsidR="00B96D1D" w:rsidRPr="00B96D1D" w:rsidRDefault="00B96D1D" w:rsidP="00B96D1D">
      <w:pPr>
        <w:pStyle w:val="Numberedlistlevel1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 xml:space="preserve">Cooking methods </w:t>
      </w:r>
      <w:r>
        <w:rPr>
          <w:rFonts w:eastAsia="Calibri"/>
          <w:lang w:bidi="ar-SA"/>
        </w:rPr>
        <w:t>–</w:t>
      </w:r>
      <w:r w:rsidRPr="00B96D1D">
        <w:rPr>
          <w:rFonts w:eastAsia="Calibri"/>
          <w:lang w:bidi="ar-SA"/>
        </w:rPr>
        <w:t xml:space="preserve"> </w:t>
      </w:r>
      <w:r w:rsidRPr="00B96D1D">
        <w:rPr>
          <w:rFonts w:eastAsia="Calibri"/>
          <w:b/>
          <w:bCs/>
          <w:lang w:bidi="ar-SA"/>
        </w:rPr>
        <w:t>six</w:t>
      </w:r>
      <w:r w:rsidRPr="00B96D1D">
        <w:rPr>
          <w:rFonts w:eastAsia="Calibri"/>
          <w:lang w:bidi="ar-SA"/>
        </w:rPr>
        <w:t xml:space="preserve"> </w:t>
      </w:r>
      <w:r w:rsidRPr="00B96D1D">
        <w:rPr>
          <w:rFonts w:eastAsia="Calibri"/>
          <w:b/>
          <w:bCs/>
          <w:lang w:bidi="ar-SA"/>
        </w:rPr>
        <w:t>from:</w:t>
      </w:r>
    </w:p>
    <w:p w14:paraId="02317870" w14:textId="38E5F041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2.1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pickling</w:t>
      </w:r>
    </w:p>
    <w:p w14:paraId="3EE61A88" w14:textId="4AF524A2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2.2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blanching</w:t>
      </w:r>
    </w:p>
    <w:p w14:paraId="1C94B5F1" w14:textId="2B6BA7BE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2.3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boiling</w:t>
      </w:r>
    </w:p>
    <w:p w14:paraId="1014A390" w14:textId="44D2089B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2.4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roasting</w:t>
      </w:r>
    </w:p>
    <w:p w14:paraId="02D389F5" w14:textId="62E1F061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2.5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baking</w:t>
      </w:r>
    </w:p>
    <w:p w14:paraId="086029CA" w14:textId="0A8BA6ED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2.6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grilling</w:t>
      </w:r>
    </w:p>
    <w:p w14:paraId="6C2FDD2F" w14:textId="609977D6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2.7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braising</w:t>
      </w:r>
    </w:p>
    <w:p w14:paraId="03454AC1" w14:textId="1886DC10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2.8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frying (deep or shallow or stir)</w:t>
      </w:r>
    </w:p>
    <w:p w14:paraId="14518E08" w14:textId="27924BC6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2.9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steaming</w:t>
      </w:r>
    </w:p>
    <w:p w14:paraId="17C27A10" w14:textId="515D0DD3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2.10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stewing</w:t>
      </w:r>
    </w:p>
    <w:p w14:paraId="1AD1884A" w14:textId="5C88B764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2.11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refreshing</w:t>
      </w:r>
    </w:p>
    <w:p w14:paraId="73663581" w14:textId="38189141" w:rsidR="00B96D1D" w:rsidRPr="00B96D1D" w:rsidRDefault="00B96D1D" w:rsidP="000D4197">
      <w:pPr>
        <w:pStyle w:val="Numberedlistlevel2"/>
        <w:spacing w:after="240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2.12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combining cooking methods</w:t>
      </w:r>
    </w:p>
    <w:p w14:paraId="5A716284" w14:textId="79BF388C" w:rsidR="00B96D1D" w:rsidRPr="00B96D1D" w:rsidRDefault="00B96D1D" w:rsidP="00B96D1D">
      <w:pPr>
        <w:pStyle w:val="Numberedlistlevel1"/>
        <w:rPr>
          <w:rFonts w:eastAsia="Calibri"/>
          <w:lang w:bidi="ar-SA"/>
        </w:rPr>
      </w:pPr>
      <w:bookmarkStart w:id="2" w:name="_Hlk172562001"/>
      <w:r w:rsidRPr="00B96D1D">
        <w:rPr>
          <w:rFonts w:eastAsia="Calibri"/>
          <w:lang w:bidi="ar-SA"/>
        </w:rPr>
        <w:lastRenderedPageBreak/>
        <w:t xml:space="preserve">Finishing methods </w:t>
      </w:r>
      <w:r>
        <w:rPr>
          <w:rFonts w:eastAsia="Calibri"/>
          <w:lang w:bidi="ar-SA"/>
        </w:rPr>
        <w:t>–</w:t>
      </w:r>
      <w:r w:rsidRPr="00B96D1D">
        <w:rPr>
          <w:rFonts w:eastAsia="Calibri"/>
          <w:lang w:bidi="ar-SA"/>
        </w:rPr>
        <w:t xml:space="preserve"> </w:t>
      </w:r>
      <w:r w:rsidRPr="00B96D1D">
        <w:rPr>
          <w:rFonts w:eastAsia="Calibri"/>
          <w:b/>
          <w:lang w:bidi="ar-SA"/>
        </w:rPr>
        <w:t>two from:</w:t>
      </w:r>
    </w:p>
    <w:p w14:paraId="4ADD3FEA" w14:textId="79B5DF9A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3.1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garnishing</w:t>
      </w:r>
    </w:p>
    <w:p w14:paraId="24E9C54F" w14:textId="0932F784" w:rsidR="00B96D1D" w:rsidRPr="00B96D1D" w:rsidRDefault="00B96D1D" w:rsidP="000D4197">
      <w:pPr>
        <w:pStyle w:val="Numberedlistlevel2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3.2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saucing</w:t>
      </w:r>
    </w:p>
    <w:p w14:paraId="593FBD87" w14:textId="6D176E46" w:rsidR="00B96D1D" w:rsidRDefault="00B96D1D" w:rsidP="000D4197">
      <w:pPr>
        <w:pStyle w:val="Numberedlistlevel2"/>
        <w:spacing w:after="240"/>
        <w:ind w:left="993" w:hanging="568"/>
        <w:rPr>
          <w:rFonts w:eastAsia="Calibri"/>
          <w:lang w:bidi="ar-SA"/>
        </w:rPr>
      </w:pPr>
      <w:r w:rsidRPr="00B96D1D">
        <w:rPr>
          <w:rFonts w:eastAsia="Calibri"/>
          <w:lang w:bidi="ar-SA"/>
        </w:rPr>
        <w:t>3.3</w:t>
      </w:r>
      <w:r w:rsidR="000D4197">
        <w:rPr>
          <w:rFonts w:eastAsia="Calibri"/>
          <w:lang w:bidi="ar-SA"/>
        </w:rPr>
        <w:tab/>
      </w:r>
      <w:r w:rsidRPr="00B96D1D">
        <w:rPr>
          <w:rFonts w:eastAsia="Calibri"/>
          <w:lang w:bidi="ar-SA"/>
        </w:rPr>
        <w:t>presenting</w:t>
      </w:r>
      <w:bookmarkEnd w:id="2"/>
    </w:p>
    <w:p w14:paraId="2429325D" w14:textId="0D9CF3C0" w:rsidR="007C2206" w:rsidRDefault="007C2206" w:rsidP="000D4197">
      <w:pPr>
        <w:pStyle w:val="Numberedlistlevel2"/>
        <w:spacing w:after="240"/>
        <w:ind w:left="0"/>
        <w:rPr>
          <w:lang w:bidi="ar-SA"/>
        </w:rPr>
        <w:sectPr w:rsidR="007C2206" w:rsidSect="0024566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</w:t>
      </w:r>
      <w:proofErr w:type="gramStart"/>
      <w:r w:rsidRPr="007F4ED4">
        <w:rPr>
          <w:b w:val="0"/>
          <w:bCs/>
          <w:lang w:bidi="ar-SA"/>
        </w:rPr>
        <w:t>continued on</w:t>
      </w:r>
      <w:proofErr w:type="gramEnd"/>
      <w:r w:rsidRPr="007F4ED4">
        <w:rPr>
          <w:b w:val="0"/>
          <w:bCs/>
          <w:lang w:bidi="ar-SA"/>
        </w:rPr>
        <w:t xml:space="preserve">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56CFE894" w:rsidR="00196ECB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3BDACB4A" w:rsidR="00196ECB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6C48A2EF" w:rsidR="00196ECB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3DE27E05" w:rsidR="00196ECB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0B2AB3D2" w:rsidR="00196ECB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12" w:type="dxa"/>
            <w:vAlign w:val="center"/>
          </w:tcPr>
          <w:p w14:paraId="5590F9E6" w14:textId="323A05CE" w:rsidR="00196ECB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35CFD1EF" w14:textId="77D1D5F8" w:rsidR="00196ECB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00B58E74" w14:textId="29BFE7D0" w:rsidR="00196ECB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50269656" w14:textId="6DAA6653" w:rsidR="00196ECB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736242CC" w14:textId="71E65C50" w:rsidR="00196ECB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1196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9"/>
        <w:gridCol w:w="4336"/>
        <w:gridCol w:w="1054"/>
        <w:gridCol w:w="512"/>
        <w:gridCol w:w="509"/>
        <w:gridCol w:w="509"/>
        <w:gridCol w:w="509"/>
        <w:gridCol w:w="582"/>
        <w:gridCol w:w="582"/>
        <w:gridCol w:w="582"/>
        <w:gridCol w:w="509"/>
        <w:gridCol w:w="509"/>
        <w:gridCol w:w="509"/>
      </w:tblGrid>
      <w:tr w:rsidR="00F25273" w:rsidRPr="00CE1EFE" w14:paraId="516449F7" w14:textId="77777777" w:rsidTr="00F25273">
        <w:trPr>
          <w:cantSplit/>
          <w:trHeight w:val="454"/>
          <w:tblHeader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F25273" w:rsidRPr="00CE1EFE" w:rsidRDefault="00F2527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F25273" w:rsidRPr="00CE1EFE" w:rsidRDefault="00F2527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F25273" w:rsidRPr="00CE1EFE" w:rsidRDefault="00F2527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31618CC9" w:rsidR="00F25273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09" w:type="dxa"/>
            <w:vAlign w:val="center"/>
          </w:tcPr>
          <w:p w14:paraId="5C778D6F" w14:textId="12A2EE0A" w:rsidR="00F25273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09" w:type="dxa"/>
            <w:vAlign w:val="center"/>
          </w:tcPr>
          <w:p w14:paraId="7179C2B9" w14:textId="3963EE04" w:rsidR="00F25273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09" w:type="dxa"/>
            <w:vAlign w:val="center"/>
          </w:tcPr>
          <w:p w14:paraId="67302685" w14:textId="769FE6DB" w:rsidR="00F25273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82" w:type="dxa"/>
            <w:vAlign w:val="center"/>
          </w:tcPr>
          <w:p w14:paraId="3D42AB23" w14:textId="319261B9" w:rsidR="00F25273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582" w:type="dxa"/>
            <w:vAlign w:val="center"/>
          </w:tcPr>
          <w:p w14:paraId="41AC29FE" w14:textId="73B868B1" w:rsidR="00F25273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2.11</w:t>
            </w:r>
          </w:p>
        </w:tc>
        <w:tc>
          <w:tcPr>
            <w:tcW w:w="582" w:type="dxa"/>
            <w:vAlign w:val="center"/>
          </w:tcPr>
          <w:p w14:paraId="04D3CBAB" w14:textId="7BE9FE91" w:rsidR="00F25273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  <w:tc>
          <w:tcPr>
            <w:tcW w:w="509" w:type="dxa"/>
            <w:vAlign w:val="center"/>
          </w:tcPr>
          <w:p w14:paraId="4C392328" w14:textId="2B30F382" w:rsidR="00F25273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09" w:type="dxa"/>
            <w:vAlign w:val="center"/>
          </w:tcPr>
          <w:p w14:paraId="47068CAC" w14:textId="42FFD667" w:rsidR="00F25273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09" w:type="dxa"/>
            <w:vAlign w:val="center"/>
          </w:tcPr>
          <w:p w14:paraId="614F85D6" w14:textId="7C93CA9D" w:rsidR="00F25273" w:rsidRPr="00CE1EFE" w:rsidRDefault="00F2527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</w:tr>
      <w:tr w:rsidR="00F25273" w:rsidRPr="00CE1EFE" w14:paraId="6894E1B0" w14:textId="77777777" w:rsidTr="00F2527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F25273" w:rsidRPr="00900935" w:rsidRDefault="00F2527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F25273" w:rsidRPr="00900935" w:rsidRDefault="00F2527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F25273" w:rsidRPr="00900935" w:rsidRDefault="00F2527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F25273" w:rsidRPr="00900935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24A375F1" w14:textId="77777777" w:rsidR="00F25273" w:rsidRPr="00900935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2DF06210" w14:textId="77777777" w:rsidR="00F25273" w:rsidRPr="00900935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79EECC89" w14:textId="77777777" w:rsidR="00F25273" w:rsidRPr="00900935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5929A3F8" w14:textId="77777777" w:rsidR="00F25273" w:rsidRPr="00900935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2D845935" w14:textId="77777777" w:rsidR="00F25273" w:rsidRPr="00900935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495F0040" w14:textId="77777777" w:rsidR="00F25273" w:rsidRPr="00900935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5C99615A" w14:textId="77777777" w:rsidR="00F25273" w:rsidRPr="00900935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0338AC31" w14:textId="77777777" w:rsidR="00F25273" w:rsidRPr="00900935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303275E5" w14:textId="77777777" w:rsidR="00F25273" w:rsidRPr="00900935" w:rsidRDefault="00F25273" w:rsidP="00230C11">
            <w:pPr>
              <w:pStyle w:val="Tabletext"/>
            </w:pPr>
          </w:p>
        </w:tc>
      </w:tr>
      <w:tr w:rsidR="00F25273" w:rsidRPr="00CE1EFE" w14:paraId="1D4941C9" w14:textId="77777777" w:rsidTr="00F2527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5BCC1677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3F86B9F5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2E98C6F8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3615DF34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00208FD5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7C3A8BDB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6D145A93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40E3B7F5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7B1503E6" w14:textId="77777777" w:rsidR="00F25273" w:rsidRPr="00CE1EFE" w:rsidRDefault="00F25273" w:rsidP="00230C11">
            <w:pPr>
              <w:pStyle w:val="Tabletext"/>
            </w:pPr>
          </w:p>
        </w:tc>
      </w:tr>
      <w:tr w:rsidR="00F25273" w:rsidRPr="00CE1EFE" w14:paraId="5014C5EC" w14:textId="77777777" w:rsidTr="00F2527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5930D838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41E3CE63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5B7170F9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2A07E576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0BFAB404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2BD8B042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32EE8D4C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04AF74BB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5A1DCE6C" w14:textId="77777777" w:rsidR="00F25273" w:rsidRPr="00CE1EFE" w:rsidRDefault="00F25273" w:rsidP="00230C11">
            <w:pPr>
              <w:pStyle w:val="Tabletext"/>
            </w:pPr>
          </w:p>
        </w:tc>
      </w:tr>
      <w:tr w:rsidR="00F25273" w:rsidRPr="00CE1EFE" w14:paraId="3DC93583" w14:textId="77777777" w:rsidTr="00F2527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11483CD4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1B5246D1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3E738370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70862C69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6662B858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74470013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62DADF9F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01C1C762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020AAE4E" w14:textId="77777777" w:rsidR="00F25273" w:rsidRPr="00CE1EFE" w:rsidRDefault="00F25273" w:rsidP="00230C11">
            <w:pPr>
              <w:pStyle w:val="Tabletext"/>
            </w:pPr>
          </w:p>
        </w:tc>
      </w:tr>
      <w:tr w:rsidR="00F25273" w:rsidRPr="00CE1EFE" w14:paraId="30EF133E" w14:textId="77777777" w:rsidTr="00F2527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5CE0A405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31013047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15A5F32E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1A6EE7F5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2BC556FB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4CA69EC5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2F25BF43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5627430F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3B44687F" w14:textId="77777777" w:rsidR="00F25273" w:rsidRPr="00CE1EFE" w:rsidRDefault="00F25273" w:rsidP="00230C11">
            <w:pPr>
              <w:pStyle w:val="Tabletext"/>
            </w:pPr>
          </w:p>
        </w:tc>
      </w:tr>
      <w:tr w:rsidR="00F25273" w:rsidRPr="00CE1EFE" w14:paraId="5AE3724B" w14:textId="77777777" w:rsidTr="00F2527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54A11D49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43ED68DD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05DCBCFB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004AA2BC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4A51A697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3970D3B6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3876C1B6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3EF23FBB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6E83AFE3" w14:textId="77777777" w:rsidR="00F25273" w:rsidRPr="00CE1EFE" w:rsidRDefault="00F25273" w:rsidP="00230C11">
            <w:pPr>
              <w:pStyle w:val="Tabletext"/>
            </w:pPr>
          </w:p>
        </w:tc>
      </w:tr>
      <w:tr w:rsidR="00F25273" w:rsidRPr="00CE1EFE" w14:paraId="10CB9267" w14:textId="77777777" w:rsidTr="00F2527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090FDCED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409B188F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190A0316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3025345E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1E56B7AB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7FD0D377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094D6CDA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7A559AF8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412709A4" w14:textId="77777777" w:rsidR="00F25273" w:rsidRPr="00CE1EFE" w:rsidRDefault="00F25273" w:rsidP="00230C11">
            <w:pPr>
              <w:pStyle w:val="Tabletext"/>
            </w:pPr>
          </w:p>
        </w:tc>
      </w:tr>
      <w:tr w:rsidR="00F25273" w:rsidRPr="00CE1EFE" w14:paraId="4BC75DBF" w14:textId="77777777" w:rsidTr="00F2527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609DBB94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1E320BA9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00F625A5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7E0ED6D9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1A552D9C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50C3728B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750E132A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380215D7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430C9C04" w14:textId="77777777" w:rsidR="00F25273" w:rsidRPr="00CE1EFE" w:rsidRDefault="00F25273" w:rsidP="00230C11">
            <w:pPr>
              <w:pStyle w:val="Tabletext"/>
            </w:pPr>
          </w:p>
        </w:tc>
      </w:tr>
      <w:tr w:rsidR="00F25273" w:rsidRPr="00CE1EFE" w14:paraId="2B6F55B4" w14:textId="77777777" w:rsidTr="00F2527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156A4520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28EA9366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4A25816D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1BE3167B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71E22507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0BB36E2A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7D95F508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7CE62173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239E2833" w14:textId="77777777" w:rsidR="00F25273" w:rsidRPr="00CE1EFE" w:rsidRDefault="00F25273" w:rsidP="00230C11">
            <w:pPr>
              <w:pStyle w:val="Tabletext"/>
            </w:pPr>
          </w:p>
        </w:tc>
      </w:tr>
      <w:tr w:rsidR="00F25273" w:rsidRPr="00CE1EFE" w14:paraId="6C0B5491" w14:textId="77777777" w:rsidTr="00F2527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4194D5E3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05DE4993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3BB9334A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4AF18223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2E1A53E7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4311A0EE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1657A667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3B976C06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3B17FB45" w14:textId="77777777" w:rsidR="00F25273" w:rsidRPr="00CE1EFE" w:rsidRDefault="00F25273" w:rsidP="00230C11">
            <w:pPr>
              <w:pStyle w:val="Tabletext"/>
            </w:pPr>
          </w:p>
        </w:tc>
      </w:tr>
      <w:tr w:rsidR="00F25273" w:rsidRPr="00CE1EFE" w14:paraId="1C294219" w14:textId="77777777" w:rsidTr="00F2527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0EFAFDC6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4DE64D0D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1726C770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45BDD3C0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1E715235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7C6B6C7A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402D917C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2F3323FB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57F8172B" w14:textId="77777777" w:rsidR="00F25273" w:rsidRPr="00CE1EFE" w:rsidRDefault="00F25273" w:rsidP="00230C11">
            <w:pPr>
              <w:pStyle w:val="Tabletext"/>
            </w:pPr>
          </w:p>
        </w:tc>
      </w:tr>
      <w:tr w:rsidR="00F25273" w:rsidRPr="00CE1EFE" w14:paraId="5DCE07AD" w14:textId="77777777" w:rsidTr="00F2527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5CC73C50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6261BAA7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5A428098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444C1E96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373E3264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82" w:type="dxa"/>
          </w:tcPr>
          <w:p w14:paraId="681FEE42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2C044234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3A6C91C5" w14:textId="77777777" w:rsidR="00F25273" w:rsidRPr="00CE1EFE" w:rsidRDefault="00F25273" w:rsidP="00230C11">
            <w:pPr>
              <w:pStyle w:val="Tabletext"/>
            </w:pPr>
          </w:p>
        </w:tc>
        <w:tc>
          <w:tcPr>
            <w:tcW w:w="509" w:type="dxa"/>
          </w:tcPr>
          <w:p w14:paraId="7220F3FA" w14:textId="77777777" w:rsidR="00F25273" w:rsidRPr="00CE1EFE" w:rsidRDefault="00F25273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36D868BB" w:rsidR="009772AA" w:rsidRPr="00CE1EFE" w:rsidRDefault="00F25273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</w:pPr>
            <w:r w:rsidRPr="00EF0788">
              <w:rPr>
                <w:rFonts w:eastAsia="Calibri"/>
                <w:lang w:eastAsia="en-GB" w:bidi="ar-SA"/>
              </w:rPr>
              <w:t>How to check the vegetables meet dish requirements</w:t>
            </w:r>
            <w:r w:rsidR="00EF0788" w:rsidRPr="00EF0788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39BE0A09" w:rsidR="009772AA" w:rsidRPr="00CE1EFE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</w:pPr>
            <w:r w:rsidRPr="00EF0788">
              <w:rPr>
                <w:rFonts w:eastAsia="Calibri"/>
                <w:lang w:eastAsia="en-GB" w:bidi="ar-SA"/>
              </w:rPr>
              <w:t>Common vegetables available in each season</w:t>
            </w:r>
            <w:r w:rsidR="00EF0788" w:rsidRPr="00EF0788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A93CED0" w:rsidR="009772AA" w:rsidRPr="00CE1EFE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</w:pPr>
            <w:r w:rsidRPr="00EF0788">
              <w:rPr>
                <w:rFonts w:eastAsia="Calibri"/>
                <w:lang w:eastAsia="en-GB" w:bidi="ar-SA"/>
              </w:rPr>
              <w:t>What quality points to look for in a range of vegetables</w:t>
            </w:r>
            <w:r w:rsidR="00EF0788" w:rsidRPr="00EF0788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2371EFB6" w:rsidR="009772AA" w:rsidRPr="00CE1EFE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</w:pPr>
            <w:r w:rsidRPr="00EF0788">
              <w:rPr>
                <w:rFonts w:eastAsia="Calibri"/>
                <w:lang w:eastAsia="en-GB" w:bidi="ar-SA"/>
              </w:rPr>
              <w:t>Why and to whom you should report any problems with the vegetables</w:t>
            </w:r>
            <w:r w:rsidR="00EF0788" w:rsidRPr="00EF0788">
              <w:rPr>
                <w:rFonts w:eastAsia="Calibri"/>
                <w:lang w:eastAsia="en-GB" w:bidi="ar-SA"/>
              </w:rPr>
              <w:t xml:space="preserve"> </w:t>
            </w:r>
            <w:r w:rsidRPr="00EF0788">
              <w:rPr>
                <w:rFonts w:eastAsia="Calibri"/>
                <w:lang w:eastAsia="en-GB" w:bidi="ar-SA"/>
              </w:rPr>
              <w:t>or other ingredients</w:t>
            </w:r>
            <w:r w:rsidR="00EF0788" w:rsidRPr="00EF0788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6505CD0A" w:rsidR="009772AA" w:rsidRPr="00CE1EFE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</w:pPr>
            <w:r w:rsidRPr="00DD6D1A">
              <w:rPr>
                <w:rFonts w:eastAsia="Calibri"/>
                <w:lang w:eastAsia="en-GB" w:bidi="ar-SA"/>
              </w:rPr>
              <w:t>The correct tools and equipment needed to carry out each cooking</w:t>
            </w:r>
            <w:r w:rsidR="00EF0788" w:rsidRPr="00DD6D1A">
              <w:rPr>
                <w:rFonts w:eastAsia="Calibri"/>
                <w:lang w:eastAsia="en-GB" w:bidi="ar-SA"/>
              </w:rPr>
              <w:t xml:space="preserve"> m</w:t>
            </w:r>
            <w:r w:rsidRPr="00DD6D1A">
              <w:rPr>
                <w:rFonts w:eastAsia="Calibri"/>
                <w:lang w:eastAsia="en-GB" w:bidi="ar-SA"/>
              </w:rPr>
              <w:t>ethod</w:t>
            </w:r>
            <w:r w:rsidR="00EF0788" w:rsidRPr="00DD6D1A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2A97F41E" w:rsidR="009772AA" w:rsidRPr="00CE1EFE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</w:pPr>
            <w:r w:rsidRPr="00DD6D1A">
              <w:rPr>
                <w:rFonts w:eastAsia="Calibri"/>
                <w:lang w:eastAsia="en-GB" w:bidi="ar-SA"/>
              </w:rPr>
              <w:t>Why it is important to use the correct tools and equipment</w:t>
            </w:r>
            <w:r w:rsidR="00EF0788" w:rsidRPr="00DD6D1A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227CE390" w:rsidR="009772AA" w:rsidRPr="00CE1EFE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</w:pPr>
            <w:r w:rsidRPr="00DD6D1A">
              <w:rPr>
                <w:rFonts w:eastAsia="Calibri"/>
                <w:lang w:eastAsia="en-GB" w:bidi="ar-SA"/>
              </w:rPr>
              <w:t>How to carry out each cooking method according to dish requirements</w:t>
            </w:r>
            <w:r w:rsidR="00EF0788" w:rsidRPr="00DD6D1A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6E4E3724" w:rsidR="009772AA" w:rsidRPr="00CE1EFE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</w:pPr>
            <w:r>
              <w:rPr>
                <w:rFonts w:eastAsia="Calibri"/>
                <w:lang w:eastAsia="en-GB" w:bidi="ar-SA"/>
              </w:rPr>
              <w:t>Why it is important to use the correct cooking and finishing methods for</w:t>
            </w:r>
            <w:r w:rsidR="00EF0788">
              <w:rPr>
                <w:rFonts w:eastAsia="Calibri"/>
                <w:lang w:eastAsia="en-GB" w:bidi="ar-SA"/>
              </w:rPr>
              <w:t xml:space="preserve"> </w:t>
            </w:r>
            <w:r>
              <w:rPr>
                <w:rFonts w:eastAsia="Calibri"/>
                <w:lang w:eastAsia="en-GB" w:bidi="ar-SA"/>
              </w:rPr>
              <w:t>each type of vegetable, including the difference between cooking green</w:t>
            </w:r>
            <w:r w:rsidR="00EF0788">
              <w:rPr>
                <w:rFonts w:eastAsia="Calibri"/>
                <w:lang w:eastAsia="en-GB" w:bidi="ar-SA"/>
              </w:rPr>
              <w:t xml:space="preserve"> </w:t>
            </w:r>
            <w:r>
              <w:rPr>
                <w:rFonts w:eastAsia="Calibri"/>
                <w:lang w:eastAsia="en-GB" w:bidi="ar-SA"/>
              </w:rPr>
              <w:t>vegetables and root vegetables</w:t>
            </w:r>
            <w:r w:rsidR="00EF0788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05CE186C" w:rsidR="009772AA" w:rsidRPr="00CE1EFE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</w:pPr>
            <w:r>
              <w:rPr>
                <w:rFonts w:eastAsia="Calibri"/>
                <w:lang w:eastAsia="en-GB" w:bidi="ar-SA"/>
              </w:rPr>
              <w:t>How to maintain the nutritional value of vegetables during cooking</w:t>
            </w:r>
            <w:r w:rsidR="00EF0788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CB62AB" w:rsidRPr="00CE1EFE" w14:paraId="1CD7783C" w14:textId="77777777" w:rsidTr="00093275">
        <w:trPr>
          <w:cantSplit/>
          <w:trHeight w:val="454"/>
        </w:trPr>
        <w:tc>
          <w:tcPr>
            <w:tcW w:w="11482" w:type="dxa"/>
          </w:tcPr>
          <w:p w14:paraId="2BA699EA" w14:textId="1A167AE4" w:rsidR="00CB62AB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  <w:rPr>
                <w:rFonts w:eastAsia="Calibri"/>
                <w:szCs w:val="24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t>The main reasons for blanching vegetables</w:t>
            </w:r>
            <w:r w:rsidR="00EF0788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B7595" w14:textId="77777777" w:rsidR="00CB62AB" w:rsidRPr="00CE1EFE" w:rsidRDefault="00CB62A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AAB3A" w14:textId="77777777" w:rsidR="00CB62AB" w:rsidRPr="00CE1EFE" w:rsidRDefault="00CB62AB" w:rsidP="00F85875">
            <w:pPr>
              <w:pStyle w:val="Tabletext"/>
            </w:pPr>
          </w:p>
        </w:tc>
      </w:tr>
      <w:tr w:rsidR="00CB62AB" w:rsidRPr="00CE1EFE" w14:paraId="254A1C24" w14:textId="77777777" w:rsidTr="00093275">
        <w:trPr>
          <w:cantSplit/>
          <w:trHeight w:val="454"/>
        </w:trPr>
        <w:tc>
          <w:tcPr>
            <w:tcW w:w="11482" w:type="dxa"/>
          </w:tcPr>
          <w:p w14:paraId="1C14E46D" w14:textId="74183462" w:rsidR="00CB62AB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  <w:rPr>
                <w:rFonts w:eastAsia="Calibri"/>
                <w:szCs w:val="24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lastRenderedPageBreak/>
              <w:t>Which vegetables are suitable for high and low pressure steaming and</w:t>
            </w:r>
            <w:r w:rsidR="00EF0788">
              <w:rPr>
                <w:rFonts w:eastAsia="Calibri"/>
                <w:lang w:eastAsia="en-GB" w:bidi="ar-SA"/>
              </w:rPr>
              <w:t xml:space="preserve"> w</w:t>
            </w:r>
            <w:r>
              <w:rPr>
                <w:rFonts w:eastAsia="Calibri"/>
                <w:lang w:eastAsia="en-GB" w:bidi="ar-SA"/>
              </w:rPr>
              <w:t>hy</w:t>
            </w:r>
            <w:r w:rsidR="00EF0788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BE251" w14:textId="77777777" w:rsidR="00CB62AB" w:rsidRPr="00CE1EFE" w:rsidRDefault="00CB62A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62A85" w14:textId="77777777" w:rsidR="00CB62AB" w:rsidRPr="00CE1EFE" w:rsidRDefault="00CB62AB" w:rsidP="00F85875">
            <w:pPr>
              <w:pStyle w:val="Tabletext"/>
            </w:pPr>
          </w:p>
        </w:tc>
      </w:tr>
      <w:tr w:rsidR="00CB62AB" w:rsidRPr="00CE1EFE" w14:paraId="2D685859" w14:textId="77777777" w:rsidTr="00093275">
        <w:trPr>
          <w:cantSplit/>
          <w:trHeight w:val="454"/>
        </w:trPr>
        <w:tc>
          <w:tcPr>
            <w:tcW w:w="11482" w:type="dxa"/>
          </w:tcPr>
          <w:p w14:paraId="4EBF1B7B" w14:textId="7BA28096" w:rsidR="00CB62AB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  <w:rPr>
                <w:rFonts w:eastAsia="Calibri"/>
                <w:szCs w:val="24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t>What are the correct temperatures for each cooking method appropriate</w:t>
            </w:r>
            <w:r w:rsidR="00EF0788">
              <w:rPr>
                <w:rFonts w:eastAsia="Calibri"/>
                <w:lang w:eastAsia="en-GB" w:bidi="ar-SA"/>
              </w:rPr>
              <w:t xml:space="preserve"> </w:t>
            </w:r>
            <w:r>
              <w:rPr>
                <w:rFonts w:eastAsia="Calibri"/>
                <w:lang w:eastAsia="en-GB" w:bidi="ar-SA"/>
              </w:rPr>
              <w:t>to each type of vegetable and why are these important</w:t>
            </w:r>
            <w:r w:rsidR="00EF0788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E0FCF" w14:textId="77777777" w:rsidR="00CB62AB" w:rsidRPr="00CE1EFE" w:rsidRDefault="00CB62A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12EAC" w14:textId="77777777" w:rsidR="00CB62AB" w:rsidRPr="00CE1EFE" w:rsidRDefault="00CB62AB" w:rsidP="00F85875">
            <w:pPr>
              <w:pStyle w:val="Tabletext"/>
            </w:pPr>
          </w:p>
        </w:tc>
      </w:tr>
      <w:tr w:rsidR="00CB62AB" w:rsidRPr="00CE1EFE" w14:paraId="1CBE0249" w14:textId="77777777" w:rsidTr="00093275">
        <w:trPr>
          <w:cantSplit/>
          <w:trHeight w:val="454"/>
        </w:trPr>
        <w:tc>
          <w:tcPr>
            <w:tcW w:w="11482" w:type="dxa"/>
          </w:tcPr>
          <w:p w14:paraId="2E6A3706" w14:textId="59FCA4A0" w:rsidR="00CB62AB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  <w:rPr>
                <w:rFonts w:eastAsia="Calibri"/>
                <w:szCs w:val="24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t>How to carry out finishing methods for vegetable dishes</w:t>
            </w:r>
            <w:r w:rsidR="00EF0788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D9BD9" w14:textId="77777777" w:rsidR="00CB62AB" w:rsidRPr="00CE1EFE" w:rsidRDefault="00CB62A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0B649" w14:textId="77777777" w:rsidR="00CB62AB" w:rsidRPr="00CE1EFE" w:rsidRDefault="00CB62AB" w:rsidP="00F85875">
            <w:pPr>
              <w:pStyle w:val="Tabletext"/>
            </w:pPr>
          </w:p>
        </w:tc>
      </w:tr>
      <w:tr w:rsidR="00CB62AB" w:rsidRPr="00CE1EFE" w14:paraId="443703E0" w14:textId="77777777" w:rsidTr="00093275">
        <w:trPr>
          <w:cantSplit/>
          <w:trHeight w:val="454"/>
        </w:trPr>
        <w:tc>
          <w:tcPr>
            <w:tcW w:w="11482" w:type="dxa"/>
          </w:tcPr>
          <w:p w14:paraId="3A58DCF2" w14:textId="259464EC" w:rsidR="00CB62AB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  <w:rPr>
                <w:rFonts w:eastAsia="Calibri"/>
                <w:szCs w:val="24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t>How to check and adjust a vegetable dish to make sure it has the right</w:t>
            </w:r>
            <w:r w:rsidR="00EF0788">
              <w:rPr>
                <w:rFonts w:eastAsia="Calibri"/>
                <w:lang w:eastAsia="en-GB" w:bidi="ar-SA"/>
              </w:rPr>
              <w:t xml:space="preserve"> </w:t>
            </w:r>
            <w:r>
              <w:rPr>
                <w:rFonts w:eastAsia="Calibri"/>
                <w:lang w:eastAsia="en-GB" w:bidi="ar-SA"/>
              </w:rPr>
              <w:t>flavour, colour, consistency and quantity</w:t>
            </w:r>
            <w:r w:rsidR="00EF0788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10601" w14:textId="77777777" w:rsidR="00CB62AB" w:rsidRPr="00CE1EFE" w:rsidRDefault="00CB62A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04940" w14:textId="77777777" w:rsidR="00CB62AB" w:rsidRPr="00CE1EFE" w:rsidRDefault="00CB62AB" w:rsidP="00F85875">
            <w:pPr>
              <w:pStyle w:val="Tabletext"/>
            </w:pPr>
          </w:p>
        </w:tc>
      </w:tr>
      <w:tr w:rsidR="00CB62AB" w:rsidRPr="00CE1EFE" w14:paraId="74FEFB80" w14:textId="77777777" w:rsidTr="00093275">
        <w:trPr>
          <w:cantSplit/>
          <w:trHeight w:val="454"/>
        </w:trPr>
        <w:tc>
          <w:tcPr>
            <w:tcW w:w="11482" w:type="dxa"/>
          </w:tcPr>
          <w:p w14:paraId="1C76C0FB" w14:textId="79575BFE" w:rsidR="00CB62AB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  <w:rPr>
                <w:rFonts w:eastAsia="Calibri"/>
                <w:szCs w:val="24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t>The correct temperatures for holding and serving vegetable dishes</w:t>
            </w:r>
            <w:r w:rsidR="00EF0788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612C3" w14:textId="77777777" w:rsidR="00CB62AB" w:rsidRPr="00CE1EFE" w:rsidRDefault="00CB62A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A7172" w14:textId="77777777" w:rsidR="00CB62AB" w:rsidRPr="00CE1EFE" w:rsidRDefault="00CB62AB" w:rsidP="00F85875">
            <w:pPr>
              <w:pStyle w:val="Tabletext"/>
            </w:pPr>
          </w:p>
        </w:tc>
      </w:tr>
      <w:tr w:rsidR="00CB62AB" w:rsidRPr="00CE1EFE" w14:paraId="7DD6C545" w14:textId="77777777" w:rsidTr="00093275">
        <w:trPr>
          <w:cantSplit/>
          <w:trHeight w:val="454"/>
        </w:trPr>
        <w:tc>
          <w:tcPr>
            <w:tcW w:w="11482" w:type="dxa"/>
          </w:tcPr>
          <w:p w14:paraId="6A4B6054" w14:textId="4893961E" w:rsidR="00CB62AB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  <w:rPr>
                <w:rFonts w:eastAsia="Calibri"/>
                <w:szCs w:val="24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t>The correct temperatures and procedures for storing vegetable dishes</w:t>
            </w:r>
            <w:r w:rsidR="00EF0788">
              <w:rPr>
                <w:rFonts w:eastAsia="Calibri"/>
                <w:lang w:eastAsia="en-GB" w:bidi="ar-SA"/>
              </w:rPr>
              <w:t xml:space="preserve"> </w:t>
            </w:r>
            <w:r>
              <w:rPr>
                <w:rFonts w:eastAsia="Calibri"/>
                <w:lang w:eastAsia="en-GB" w:bidi="ar-SA"/>
              </w:rPr>
              <w:t>not for immediate use</w:t>
            </w:r>
            <w:r w:rsidR="00EF0788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B6A6D" w14:textId="77777777" w:rsidR="00CB62AB" w:rsidRPr="00CE1EFE" w:rsidRDefault="00CB62A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ED7B9" w14:textId="77777777" w:rsidR="00CB62AB" w:rsidRPr="00CE1EFE" w:rsidRDefault="00CB62AB" w:rsidP="00F85875">
            <w:pPr>
              <w:pStyle w:val="Tabletext"/>
            </w:pPr>
          </w:p>
        </w:tc>
      </w:tr>
      <w:tr w:rsidR="00CB62AB" w:rsidRPr="00CE1EFE" w14:paraId="124F44D7" w14:textId="77777777" w:rsidTr="00093275">
        <w:trPr>
          <w:cantSplit/>
          <w:trHeight w:val="454"/>
        </w:trPr>
        <w:tc>
          <w:tcPr>
            <w:tcW w:w="11482" w:type="dxa"/>
          </w:tcPr>
          <w:p w14:paraId="5ED301BC" w14:textId="71FDF756" w:rsidR="00CB62AB" w:rsidRDefault="00CB62AB" w:rsidP="000D4197">
            <w:pPr>
              <w:pStyle w:val="Tabletextnumbering"/>
              <w:numPr>
                <w:ilvl w:val="0"/>
                <w:numId w:val="12"/>
              </w:numPr>
              <w:tabs>
                <w:tab w:val="left" w:pos="2070"/>
              </w:tabs>
              <w:ind w:left="514" w:hanging="425"/>
              <w:rPr>
                <w:rFonts w:eastAsia="Calibri"/>
                <w:szCs w:val="24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t>Healthy eating options when cooking and finishing vegetable dishes</w:t>
            </w:r>
            <w:r w:rsidR="00EF0788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66010" w14:textId="77777777" w:rsidR="00CB62AB" w:rsidRPr="00CE1EFE" w:rsidRDefault="00CB62A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02CB1" w14:textId="77777777" w:rsidR="00CB62AB" w:rsidRPr="00CE1EFE" w:rsidRDefault="00CB62AB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5BD55B2F" w:rsidR="007C2206" w:rsidRPr="007F19F4" w:rsidRDefault="00D866BC" w:rsidP="00542753">
    <w:pPr>
      <w:pStyle w:val="Footer"/>
      <w:pBdr>
        <w:top w:val="single" w:sz="4" w:space="1" w:color="auto"/>
      </w:pBdr>
    </w:pPr>
    <w:r>
      <w:t>PPL2PC2</w:t>
    </w:r>
    <w:r w:rsidR="009C296C" w:rsidRPr="00EC3E42">
      <w:t xml:space="preserve"> (</w:t>
    </w:r>
    <w:r w:rsidR="00366F6B">
      <w:t>J8J8 04</w:t>
    </w:r>
    <w:r w:rsidR="009C296C" w:rsidRPr="00EC3E42">
      <w:t xml:space="preserve">) </w:t>
    </w:r>
    <w:r>
      <w:t>Cook and Finish Basic Vegetable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79C8A321" w:rsidR="009C296C" w:rsidRPr="00366F6B" w:rsidRDefault="00366F6B" w:rsidP="00366F6B">
    <w:pPr>
      <w:pStyle w:val="Footer"/>
      <w:pBdr>
        <w:top w:val="single" w:sz="4" w:space="1" w:color="auto"/>
      </w:pBdr>
    </w:pPr>
    <w:r>
      <w:t>PPL2PC2</w:t>
    </w:r>
    <w:r w:rsidRPr="00EC3E42">
      <w:t xml:space="preserve"> (</w:t>
    </w:r>
    <w:r>
      <w:t>J8J8 04</w:t>
    </w:r>
    <w:r w:rsidRPr="00EC3E42">
      <w:t xml:space="preserve">) </w:t>
    </w:r>
    <w:r>
      <w:t>Cook and Finish Basic Vegetable Dishes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2B0"/>
    <w:multiLevelType w:val="hybridMultilevel"/>
    <w:tmpl w:val="EC726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2DC4D72"/>
    <w:multiLevelType w:val="hybridMultilevel"/>
    <w:tmpl w:val="AAD43686"/>
    <w:lvl w:ilvl="0" w:tplc="BC86F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64393BEB"/>
    <w:multiLevelType w:val="hybridMultilevel"/>
    <w:tmpl w:val="AF34D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2"/>
  </w:num>
  <w:num w:numId="2" w16cid:durableId="539975744">
    <w:abstractNumId w:val="6"/>
  </w:num>
  <w:num w:numId="3" w16cid:durableId="359866569">
    <w:abstractNumId w:val="1"/>
    <w:lvlOverride w:ilvl="0">
      <w:startOverride w:val="1"/>
    </w:lvlOverride>
  </w:num>
  <w:num w:numId="4" w16cid:durableId="1991864946">
    <w:abstractNumId w:val="4"/>
  </w:num>
  <w:num w:numId="5" w16cid:durableId="386151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1"/>
  </w:num>
  <w:num w:numId="8" w16cid:durableId="1018778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1713296">
    <w:abstractNumId w:val="0"/>
  </w:num>
  <w:num w:numId="10" w16cid:durableId="2108621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5191110">
    <w:abstractNumId w:val="3"/>
  </w:num>
  <w:num w:numId="12" w16cid:durableId="170933630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2232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B318F"/>
    <w:rsid w:val="000C7741"/>
    <w:rsid w:val="000D4197"/>
    <w:rsid w:val="000E27F3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462A2"/>
    <w:rsid w:val="0017274B"/>
    <w:rsid w:val="001901DE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4566F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66F6B"/>
    <w:rsid w:val="003704F6"/>
    <w:rsid w:val="0037635C"/>
    <w:rsid w:val="00397038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A71A7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261BD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96D1D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16B94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B62AB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866BC"/>
    <w:rsid w:val="00D93027"/>
    <w:rsid w:val="00DA5D13"/>
    <w:rsid w:val="00DC1834"/>
    <w:rsid w:val="00DD1E86"/>
    <w:rsid w:val="00DD3C8F"/>
    <w:rsid w:val="00DD4B65"/>
    <w:rsid w:val="00DD6D1A"/>
    <w:rsid w:val="00DF3CC5"/>
    <w:rsid w:val="00DF542C"/>
    <w:rsid w:val="00E11E5E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9341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F0788"/>
    <w:rsid w:val="00F03F59"/>
    <w:rsid w:val="00F04E83"/>
    <w:rsid w:val="00F11177"/>
    <w:rsid w:val="00F1158C"/>
    <w:rsid w:val="00F25273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97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0D4197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8</cp:revision>
  <cp:lastPrinted>2017-03-28T15:41:00Z</cp:lastPrinted>
  <dcterms:created xsi:type="dcterms:W3CDTF">2024-09-04T12:24:00Z</dcterms:created>
  <dcterms:modified xsi:type="dcterms:W3CDTF">2024-10-28T09:48:00Z</dcterms:modified>
</cp:coreProperties>
</file>