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0625CF14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1F">
        <w:rPr>
          <w:rStyle w:val="Heading2Char"/>
          <w:b/>
        </w:rPr>
        <w:t>PPL2PC6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15739B">
        <w:rPr>
          <w:rStyle w:val="Heading2Char"/>
          <w:b/>
        </w:rPr>
        <w:t>J8JD 04</w:t>
      </w:r>
      <w:r w:rsidR="00954A3B" w:rsidRPr="00093275">
        <w:rPr>
          <w:rStyle w:val="Heading2Char"/>
          <w:b/>
        </w:rPr>
        <w:t>)</w:t>
      </w:r>
    </w:p>
    <w:p w14:paraId="5AC46536" w14:textId="425A8830" w:rsidR="00954A3B" w:rsidRDefault="0034771F" w:rsidP="00093275">
      <w:pPr>
        <w:pStyle w:val="Heading2"/>
      </w:pPr>
      <w:r>
        <w:t>Cook and Finish Basic Shellfish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78015281" w14:textId="22DAD3B6" w:rsidR="0034771F" w:rsidRPr="0034771F" w:rsidRDefault="0034771F" w:rsidP="0034771F">
      <w:r>
        <w:t>T</w:t>
      </w:r>
      <w:r w:rsidRPr="0034771F">
        <w:t>his standard is about cooking and finishing basic shellfish dishes, for</w:t>
      </w:r>
      <w:r>
        <w:t xml:space="preserve"> </w:t>
      </w:r>
      <w:r w:rsidRPr="0034771F">
        <w:t>example:</w:t>
      </w:r>
    </w:p>
    <w:p w14:paraId="65C70571" w14:textId="2C487E78" w:rsidR="0034771F" w:rsidRPr="0034771F" w:rsidRDefault="0034771F" w:rsidP="007D72A6">
      <w:pPr>
        <w:pStyle w:val="Bullet1"/>
        <w:ind w:left="357" w:hanging="357"/>
      </w:pPr>
      <w:r w:rsidRPr="0034771F">
        <w:t>prawn brochette</w:t>
      </w:r>
    </w:p>
    <w:p w14:paraId="1F289B8A" w14:textId="500611DE" w:rsidR="0034771F" w:rsidRPr="0034771F" w:rsidRDefault="0034771F" w:rsidP="007D72A6">
      <w:pPr>
        <w:pStyle w:val="Bullet1"/>
        <w:ind w:left="357" w:hanging="357"/>
      </w:pPr>
      <w:r w:rsidRPr="0034771F">
        <w:t>moules mariniere</w:t>
      </w:r>
    </w:p>
    <w:p w14:paraId="4E3C173E" w14:textId="5290817A" w:rsidR="00A95DD4" w:rsidRDefault="0034771F" w:rsidP="007D72A6">
      <w:pPr>
        <w:pStyle w:val="Bullet1"/>
        <w:spacing w:after="240"/>
        <w:ind w:left="357" w:hanging="357"/>
      </w:pPr>
      <w:r w:rsidRPr="0034771F">
        <w:t>clam chowder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97449E6" w14:textId="77777777" w:rsidR="0034771F" w:rsidRPr="003D04A9" w:rsidRDefault="0034771F" w:rsidP="0034771F">
      <w:pPr>
        <w:pStyle w:val="Numberedlistlevel1"/>
        <w:numPr>
          <w:ilvl w:val="0"/>
          <w:numId w:val="0"/>
        </w:numPr>
        <w:ind w:left="425" w:hanging="425"/>
      </w:pPr>
      <w:r w:rsidRPr="003D04A9">
        <w:t xml:space="preserve">The assessor </w:t>
      </w:r>
      <w:r w:rsidRPr="007D72A6">
        <w:rPr>
          <w:b/>
          <w:bCs/>
        </w:rPr>
        <w:t>must</w:t>
      </w:r>
      <w:r w:rsidRPr="003D04A9">
        <w:t xml:space="preserve"> assess P</w:t>
      </w:r>
      <w:r>
        <w:t>Cs</w:t>
      </w:r>
      <w:r w:rsidRPr="003D04A9">
        <w:t xml:space="preserve"> 1-7 by directly observing the candidate’s work.</w:t>
      </w:r>
    </w:p>
    <w:p w14:paraId="3B48D79C" w14:textId="21372796" w:rsidR="0034771F" w:rsidRDefault="0034771F" w:rsidP="007D72A6">
      <w:pPr>
        <w:pStyle w:val="Numberedlistlevel1"/>
        <w:numPr>
          <w:ilvl w:val="0"/>
          <w:numId w:val="0"/>
        </w:numPr>
        <w:spacing w:after="240"/>
      </w:pPr>
      <w:r w:rsidRPr="003D04A9">
        <w:t xml:space="preserve">For PC 8, if it is not possible to observe both </w:t>
      </w:r>
      <w:r>
        <w:t>“holding”</w:t>
      </w:r>
      <w:r w:rsidRPr="003D04A9">
        <w:t xml:space="preserve"> and </w:t>
      </w:r>
      <w:r>
        <w:t>“serving”</w:t>
      </w:r>
      <w:r w:rsidRPr="003D04A9">
        <w:t xml:space="preserve">, alternative methods of assessment may be used for one of them (ie either holding </w:t>
      </w:r>
      <w:r w:rsidRPr="007D72A6">
        <w:rPr>
          <w:b/>
          <w:bCs/>
        </w:rPr>
        <w:t>or</w:t>
      </w:r>
      <w:r w:rsidRPr="003D04A9">
        <w:rPr>
          <w:b/>
          <w:bCs/>
          <w:u w:val="single"/>
        </w:rPr>
        <w:t xml:space="preserve"> </w:t>
      </w:r>
      <w:r w:rsidRPr="003D04A9">
        <w:t>serving) but the assessor must observe the other.</w:t>
      </w:r>
    </w:p>
    <w:p w14:paraId="78DAF8DF" w14:textId="523B38C0" w:rsidR="00ED0FB5" w:rsidRPr="00ED0FB5" w:rsidRDefault="00ED0FB5" w:rsidP="00ED0FB5">
      <w:pPr>
        <w:rPr>
          <w:lang w:val="en-US"/>
        </w:rPr>
      </w:pPr>
      <w:r w:rsidRPr="00ED0FB5">
        <w:t>PC 9 may be assessed by alternative methods if observation is not possible.</w:t>
      </w:r>
    </w:p>
    <w:p w14:paraId="1959463B" w14:textId="7E25E20D" w:rsidR="004C70F0" w:rsidRPr="007D72A6" w:rsidRDefault="0034771F" w:rsidP="007D72A6">
      <w:pPr>
        <w:pStyle w:val="Numberedlistlevel1"/>
        <w:ind w:left="426" w:hanging="426"/>
      </w:pPr>
      <w:r w:rsidRPr="007D72A6">
        <w:t>Check the shellfish meets dish requirements</w:t>
      </w:r>
      <w:r w:rsidR="007D72A6">
        <w:t>.</w:t>
      </w:r>
    </w:p>
    <w:p w14:paraId="2191A7B7" w14:textId="6F8BE430" w:rsidR="0034771F" w:rsidRPr="007D72A6" w:rsidRDefault="0034771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Choose the correct tools and equipment to cook and finish basic shellfish dishes</w:t>
      </w:r>
      <w:r w:rsidR="007D72A6">
        <w:rPr>
          <w:rFonts w:eastAsia="Calibri"/>
        </w:rPr>
        <w:t>.</w:t>
      </w:r>
    </w:p>
    <w:p w14:paraId="01779760" w14:textId="64BDFD9F" w:rsidR="0034771F" w:rsidRPr="007D72A6" w:rsidRDefault="0034771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Use the tools and equipment correctly when cooking and finishing the shellfish</w:t>
      </w:r>
      <w:r w:rsidR="007D72A6">
        <w:rPr>
          <w:rFonts w:eastAsia="Calibri"/>
        </w:rPr>
        <w:t>.</w:t>
      </w:r>
    </w:p>
    <w:p w14:paraId="61B2D997" w14:textId="67B7A416" w:rsidR="0034771F" w:rsidRPr="007D72A6" w:rsidRDefault="0034771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Combine the shellfish with other ingredients</w:t>
      </w:r>
      <w:r w:rsidR="007D72A6">
        <w:rPr>
          <w:rFonts w:eastAsia="Calibri"/>
        </w:rPr>
        <w:t>.</w:t>
      </w:r>
    </w:p>
    <w:p w14:paraId="06F38269" w14:textId="0B1ECC58" w:rsidR="0034771F" w:rsidRPr="007D72A6" w:rsidRDefault="0034771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Cook the shellfish to meet the requirements of the dish</w:t>
      </w:r>
      <w:r w:rsidR="007D72A6">
        <w:rPr>
          <w:rFonts w:eastAsia="Calibri"/>
        </w:rPr>
        <w:t>.</w:t>
      </w:r>
    </w:p>
    <w:p w14:paraId="4CFD489B" w14:textId="3791F21C" w:rsidR="0034771F" w:rsidRPr="007D72A6" w:rsidRDefault="0034771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Check the dish has the correct flavour, colour, consistency and quantity</w:t>
      </w:r>
      <w:r w:rsidR="007D72A6">
        <w:rPr>
          <w:rFonts w:eastAsia="Calibri"/>
        </w:rPr>
        <w:t>.</w:t>
      </w:r>
    </w:p>
    <w:p w14:paraId="01E07CDE" w14:textId="7501E11A" w:rsidR="00B4526F" w:rsidRPr="007D72A6" w:rsidRDefault="00B4526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Garnish and present the dish to meet requirements</w:t>
      </w:r>
      <w:r w:rsidR="007D72A6">
        <w:rPr>
          <w:rFonts w:eastAsia="Calibri"/>
        </w:rPr>
        <w:t>.</w:t>
      </w:r>
      <w:r w:rsidRPr="007D72A6">
        <w:rPr>
          <w:rFonts w:eastAsia="Calibri"/>
        </w:rPr>
        <w:t xml:space="preserve"> </w:t>
      </w:r>
    </w:p>
    <w:p w14:paraId="38691C2A" w14:textId="6425A6D7" w:rsidR="00B4526F" w:rsidRDefault="00B4526F" w:rsidP="007D72A6">
      <w:pPr>
        <w:pStyle w:val="Numberedlistlevel1"/>
        <w:ind w:left="426" w:hanging="426"/>
        <w:rPr>
          <w:rFonts w:eastAsia="Calibri"/>
        </w:rPr>
      </w:pPr>
      <w:r w:rsidRPr="007D72A6">
        <w:rPr>
          <w:rFonts w:eastAsia="Calibri"/>
        </w:rPr>
        <w:t>Make sure the dish is at the correct temperature for holding and serving</w:t>
      </w:r>
      <w:r w:rsidR="007D72A6">
        <w:rPr>
          <w:rFonts w:eastAsia="Calibri"/>
        </w:rPr>
        <w:t>.</w:t>
      </w:r>
    </w:p>
    <w:p w14:paraId="4186A45C" w14:textId="137E84D0" w:rsidR="007D72A6" w:rsidRPr="007D72A6" w:rsidRDefault="007D72A6" w:rsidP="007D72A6">
      <w:pPr>
        <w:pStyle w:val="Numberedlistlevel1"/>
        <w:ind w:left="426" w:hanging="426"/>
        <w:rPr>
          <w:rFonts w:eastAsia="Calibri" w:cs="Arial"/>
          <w:sz w:val="28"/>
          <w:szCs w:val="22"/>
        </w:rPr>
      </w:pPr>
      <w:r w:rsidRPr="007D72A6">
        <w:rPr>
          <w:rFonts w:eastAsia="Calibri" w:cs="Arial"/>
          <w:szCs w:val="24"/>
          <w:lang w:eastAsia="en-GB" w:bidi="ar-SA"/>
        </w:rPr>
        <w:t>Store any cooked shellfish not for immediate use in line with food safety regulations</w:t>
      </w:r>
      <w:r>
        <w:rPr>
          <w:rFonts w:eastAsia="Calibri" w:cs="Arial"/>
          <w:szCs w:val="24"/>
          <w:lang w:eastAsia="en-GB" w:bidi="ar-SA"/>
        </w:rPr>
        <w:t>.</w:t>
      </w:r>
    </w:p>
    <w:p w14:paraId="50929A97" w14:textId="77777777" w:rsidR="0034771F" w:rsidRPr="0034771F" w:rsidRDefault="0034771F" w:rsidP="0034771F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E462244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D72A6" w:rsidRPr="00CE1EFE" w14:paraId="5FEC05F7" w14:textId="0106A314" w:rsidTr="007D72A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</w:tcPr>
          <w:p w14:paraId="76AAE7F1" w14:textId="35905521" w:rsidR="007D72A6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9</w:t>
            </w:r>
          </w:p>
        </w:tc>
      </w:tr>
      <w:tr w:rsidR="007D72A6" w:rsidRPr="00CE1EFE" w14:paraId="0C07B149" w14:textId="1590F2CE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4BF7737" w14:textId="77777777" w:rsidR="007D72A6" w:rsidRPr="00086BF6" w:rsidRDefault="007D72A6" w:rsidP="00230C11">
            <w:pPr>
              <w:pStyle w:val="Tabletext"/>
            </w:pPr>
          </w:p>
        </w:tc>
      </w:tr>
      <w:tr w:rsidR="007D72A6" w:rsidRPr="00CE1EFE" w14:paraId="5691F8E7" w14:textId="704D638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3F01745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A32F03C" w14:textId="0CB99B32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7837A92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5BCF0F21" w14:textId="1A020FBA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C22207F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5E86B179" w14:textId="24457E62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90E2BB4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025430C9" w14:textId="4FAF5169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3D30BC1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2F914E6F" w14:textId="2276A01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BE855F1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8CC36D9" w14:textId="5B35D23F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ACF909B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0B0FE2BD" w14:textId="47EB5C5B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B42E4EE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5A30C108" w14:textId="40553815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0554B42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05978FAF" w14:textId="0334DD5A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E1C65EB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3D2C2388" w14:textId="427E9FE5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EC8F587" w14:textId="77777777" w:rsidR="007D72A6" w:rsidRPr="00CE1EFE" w:rsidRDefault="007D72A6" w:rsidP="00230C11">
            <w:pPr>
              <w:pStyle w:val="Tabletext"/>
            </w:pPr>
          </w:p>
        </w:tc>
      </w:tr>
    </w:tbl>
    <w:p w14:paraId="56B131C7" w14:textId="5D926BFD" w:rsidR="00C4297B" w:rsidRDefault="00B4526F" w:rsidP="00B4526F">
      <w:pPr>
        <w:pStyle w:val="Heading4"/>
        <w:rPr>
          <w:lang w:bidi="ar-SA"/>
        </w:rPr>
        <w:sectPr w:rsidR="00C4297B" w:rsidSect="00AE575D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1CE1927B" w:rsidR="00196ECB" w:rsidRPr="007D72A6" w:rsidRDefault="00B4526F" w:rsidP="007D72A6">
      <w:pPr>
        <w:pStyle w:val="Numberedlistlevel1"/>
        <w:numPr>
          <w:ilvl w:val="0"/>
          <w:numId w:val="10"/>
        </w:numPr>
        <w:ind w:left="426" w:hanging="426"/>
      </w:pPr>
      <w:r w:rsidRPr="007D72A6">
        <w:t xml:space="preserve">Shellfish </w:t>
      </w:r>
      <w:r w:rsidR="007D72A6">
        <w:t>–</w:t>
      </w:r>
      <w:r w:rsidRPr="007D72A6">
        <w:t xml:space="preserve"> </w:t>
      </w:r>
      <w:r w:rsidRPr="00ED0FB5">
        <w:rPr>
          <w:b/>
          <w:bCs/>
        </w:rPr>
        <w:t>two from:</w:t>
      </w:r>
    </w:p>
    <w:p w14:paraId="1B36FB68" w14:textId="487359CF" w:rsidR="00B4526F" w:rsidRPr="00B4526F" w:rsidRDefault="00B4526F" w:rsidP="00BD5788">
      <w:pPr>
        <w:pStyle w:val="Numberedlistlevel2"/>
        <w:ind w:left="993" w:hanging="568"/>
        <w:rPr>
          <w:lang w:val="en-US"/>
        </w:rPr>
      </w:pPr>
      <w:r w:rsidRPr="00B4526F">
        <w:rPr>
          <w:lang w:val="en-US"/>
        </w:rPr>
        <w:t>1.1</w:t>
      </w:r>
      <w:r w:rsidR="00BD5788">
        <w:rPr>
          <w:lang w:val="en-US"/>
        </w:rPr>
        <w:tab/>
      </w:r>
      <w:r w:rsidRPr="00B4526F">
        <w:rPr>
          <w:lang w:val="en-US"/>
        </w:rPr>
        <w:t>crustaceans</w:t>
      </w:r>
    </w:p>
    <w:p w14:paraId="27577B55" w14:textId="6ED15BA4" w:rsidR="00B4526F" w:rsidRPr="00B4526F" w:rsidRDefault="00B4526F" w:rsidP="00BD5788">
      <w:pPr>
        <w:pStyle w:val="Numberedlistlevel2"/>
        <w:spacing w:after="240"/>
        <w:ind w:left="993" w:hanging="568"/>
        <w:rPr>
          <w:lang w:val="en-US"/>
        </w:rPr>
      </w:pPr>
      <w:r w:rsidRPr="00B4526F">
        <w:rPr>
          <w:lang w:val="en-US"/>
        </w:rPr>
        <w:t>1.2</w:t>
      </w:r>
      <w:r w:rsidR="00BD5788">
        <w:rPr>
          <w:lang w:val="en-US"/>
        </w:rPr>
        <w:tab/>
      </w:r>
      <w:r w:rsidRPr="00B4526F">
        <w:rPr>
          <w:lang w:val="en-US"/>
        </w:rPr>
        <w:t>molluscs</w:t>
      </w:r>
    </w:p>
    <w:p w14:paraId="09053C73" w14:textId="3B3F50F1" w:rsidR="00B4526F" w:rsidRPr="007D72A6" w:rsidRDefault="00B4526F" w:rsidP="007D72A6">
      <w:pPr>
        <w:pStyle w:val="Numberedlistlevel1"/>
        <w:ind w:left="426" w:hanging="426"/>
      </w:pPr>
      <w:r w:rsidRPr="007D72A6">
        <w:t xml:space="preserve">Cooking methods </w:t>
      </w:r>
      <w:r w:rsidR="007D72A6">
        <w:t>–</w:t>
      </w:r>
      <w:r w:rsidRPr="007D72A6">
        <w:t xml:space="preserve"> </w:t>
      </w:r>
      <w:r w:rsidRPr="00ED0FB5">
        <w:rPr>
          <w:b/>
          <w:bCs/>
        </w:rPr>
        <w:t>two from:</w:t>
      </w:r>
    </w:p>
    <w:p w14:paraId="28ECBE8D" w14:textId="7EE5B5DB" w:rsidR="00B4526F" w:rsidRDefault="00B4526F" w:rsidP="00BD5788">
      <w:pPr>
        <w:pStyle w:val="Numberedlistlevel2"/>
        <w:ind w:left="993" w:hanging="568"/>
      </w:pPr>
      <w:r>
        <w:t>2.1</w:t>
      </w:r>
      <w:r w:rsidR="00BD5788">
        <w:tab/>
      </w:r>
      <w:r w:rsidRPr="003D04A9">
        <w:t>boiling</w:t>
      </w:r>
    </w:p>
    <w:p w14:paraId="1D56F899" w14:textId="0C948BCC" w:rsidR="00B4526F" w:rsidRDefault="00B4526F" w:rsidP="00BD5788">
      <w:pPr>
        <w:pStyle w:val="Numberedlistlevel2"/>
        <w:ind w:left="993" w:hanging="568"/>
      </w:pPr>
      <w:r>
        <w:t>2.2</w:t>
      </w:r>
      <w:r w:rsidR="00BD5788">
        <w:tab/>
      </w:r>
      <w:r w:rsidRPr="003D04A9">
        <w:t xml:space="preserve">frying (deep </w:t>
      </w:r>
      <w:r>
        <w:t>/</w:t>
      </w:r>
      <w:r w:rsidRPr="003D04A9">
        <w:t xml:space="preserve"> shallow)</w:t>
      </w:r>
    </w:p>
    <w:p w14:paraId="2C8BC31A" w14:textId="25932917" w:rsidR="00B4526F" w:rsidRDefault="00B4526F" w:rsidP="00BD5788">
      <w:pPr>
        <w:pStyle w:val="Numberedlistlevel2"/>
        <w:ind w:left="993" w:hanging="568"/>
      </w:pPr>
      <w:r>
        <w:t>2.3</w:t>
      </w:r>
      <w:r w:rsidR="00BD5788">
        <w:tab/>
      </w:r>
      <w:r w:rsidRPr="003D04A9">
        <w:t>grilling</w:t>
      </w:r>
    </w:p>
    <w:p w14:paraId="08C874CC" w14:textId="14A5A48B" w:rsidR="00B4526F" w:rsidRDefault="00B4526F" w:rsidP="00BD5788">
      <w:pPr>
        <w:pStyle w:val="Numberedlistlevel2"/>
        <w:ind w:left="993" w:hanging="568"/>
      </w:pPr>
      <w:r>
        <w:t>2.4</w:t>
      </w:r>
      <w:r w:rsidR="00BD5788">
        <w:tab/>
      </w:r>
      <w:r w:rsidRPr="003D04A9">
        <w:t>steamin</w:t>
      </w:r>
      <w:r>
        <w:t>g</w:t>
      </w:r>
    </w:p>
    <w:p w14:paraId="0D355A01" w14:textId="4C5B1354" w:rsidR="00B4526F" w:rsidRPr="003D04A9" w:rsidRDefault="00B4526F" w:rsidP="00BD5788">
      <w:pPr>
        <w:pStyle w:val="Numberedlistlevel2"/>
        <w:spacing w:after="240"/>
        <w:ind w:left="993" w:hanging="568"/>
      </w:pPr>
      <w:r>
        <w:t>2.5</w:t>
      </w:r>
      <w:r w:rsidR="00BD5788">
        <w:tab/>
      </w:r>
      <w:r w:rsidRPr="003D04A9">
        <w:t>poaching</w:t>
      </w:r>
    </w:p>
    <w:p w14:paraId="3F6C2864" w14:textId="33AB951F" w:rsidR="00B4526F" w:rsidRPr="007D72A6" w:rsidRDefault="00B4526F" w:rsidP="007D72A6">
      <w:pPr>
        <w:pStyle w:val="Numberedlistlevel1"/>
        <w:ind w:left="426" w:hanging="426"/>
      </w:pPr>
      <w:bookmarkStart w:id="2" w:name="_Hlk172563173"/>
      <w:r w:rsidRPr="007D72A6">
        <w:t xml:space="preserve">Finishing methods </w:t>
      </w:r>
      <w:r w:rsidR="007D72A6">
        <w:t>–</w:t>
      </w:r>
      <w:r w:rsidRPr="007D72A6">
        <w:t xml:space="preserve"> </w:t>
      </w:r>
      <w:r w:rsidRPr="00ED0FB5">
        <w:rPr>
          <w:b/>
          <w:bCs/>
        </w:rPr>
        <w:t>two from:</w:t>
      </w:r>
    </w:p>
    <w:p w14:paraId="3356515B" w14:textId="166FFC05" w:rsidR="00B4526F" w:rsidRPr="003D04A9" w:rsidRDefault="00B4526F" w:rsidP="00BD5788">
      <w:pPr>
        <w:pStyle w:val="Numberedlistlevel2"/>
        <w:ind w:left="993" w:hanging="568"/>
      </w:pPr>
      <w:r>
        <w:t>3.1</w:t>
      </w:r>
      <w:r w:rsidR="00BD5788">
        <w:tab/>
      </w:r>
      <w:r w:rsidRPr="003D04A9">
        <w:t>garnishing</w:t>
      </w:r>
    </w:p>
    <w:p w14:paraId="117BDF69" w14:textId="3E22451D" w:rsidR="00B4526F" w:rsidRPr="003D04A9" w:rsidRDefault="00B4526F" w:rsidP="00BD5788">
      <w:pPr>
        <w:pStyle w:val="Numberedlistlevel2"/>
        <w:ind w:left="993" w:hanging="568"/>
      </w:pPr>
      <w:r>
        <w:t>3.2</w:t>
      </w:r>
      <w:r w:rsidR="00BD5788">
        <w:tab/>
      </w:r>
      <w:r w:rsidRPr="003D04A9">
        <w:t>saucing</w:t>
      </w:r>
    </w:p>
    <w:p w14:paraId="58368055" w14:textId="10A7D424" w:rsidR="00B4526F" w:rsidRPr="003D04A9" w:rsidRDefault="00B4526F" w:rsidP="00BD5788">
      <w:pPr>
        <w:pStyle w:val="Numberedlistlevel2"/>
        <w:spacing w:after="240"/>
        <w:ind w:left="993" w:hanging="568"/>
      </w:pPr>
      <w:r>
        <w:t>3.3</w:t>
      </w:r>
      <w:r w:rsidR="00BD5788">
        <w:tab/>
      </w:r>
      <w:r w:rsidRPr="003D04A9">
        <w:t>presenting</w:t>
      </w:r>
    </w:p>
    <w:bookmarkEnd w:id="2"/>
    <w:p w14:paraId="5E703560" w14:textId="77777777" w:rsidR="007C2206" w:rsidRDefault="007C2206" w:rsidP="007C2206">
      <w:pPr>
        <w:rPr>
          <w:lang w:bidi="ar-SA"/>
        </w:r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076364D4" w14:textId="77777777" w:rsidR="00B4526F" w:rsidRDefault="00B4526F" w:rsidP="007C2206">
      <w:pPr>
        <w:rPr>
          <w:lang w:bidi="ar-SA"/>
        </w:rPr>
      </w:pPr>
    </w:p>
    <w:p w14:paraId="2429325D" w14:textId="77777777" w:rsidR="00B4526F" w:rsidRDefault="00B4526F" w:rsidP="007C2206">
      <w:pPr>
        <w:rPr>
          <w:lang w:bidi="ar-SA"/>
        </w:rPr>
        <w:sectPr w:rsidR="00B4526F" w:rsidSect="00AE575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86BF0B" w14:textId="5114A2D5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7D72A6" w:rsidRPr="00CE1EFE" w14:paraId="1BA98472" w14:textId="77777777" w:rsidTr="007D72A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4BD856F4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77777777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3A6526DF" w14:textId="6ACC1F08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5590F9E6" w14:textId="365DBFAA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5CFD1EF" w14:textId="0E4AC568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00B58E74" w14:textId="0CF197D1" w:rsidR="007D72A6" w:rsidRPr="00CE1EFE" w:rsidRDefault="007D72A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7D72A6" w:rsidRPr="00CE1EFE" w14:paraId="0397FF85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7D72A6" w:rsidRPr="00086BF6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7D72A6" w:rsidRPr="00086BF6" w:rsidRDefault="007D72A6" w:rsidP="00230C11">
            <w:pPr>
              <w:pStyle w:val="Tabletext"/>
            </w:pPr>
          </w:p>
        </w:tc>
      </w:tr>
      <w:tr w:rsidR="007D72A6" w:rsidRPr="00CE1EFE" w14:paraId="5EA4D528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60E23408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0236656C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A47EB09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6A5C16F7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1B80C9BA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2F594F47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0E11E15B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C96054B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B19DDC0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7D72A6" w:rsidRPr="00CE1EFE" w:rsidRDefault="007D72A6" w:rsidP="00230C11">
            <w:pPr>
              <w:pStyle w:val="Tabletext"/>
            </w:pPr>
          </w:p>
        </w:tc>
      </w:tr>
      <w:tr w:rsidR="007D72A6" w:rsidRPr="00CE1EFE" w14:paraId="41E311AC" w14:textId="77777777" w:rsidTr="007D72A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7D72A6" w:rsidRPr="00CE1EFE" w:rsidRDefault="007D72A6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7D72A6" w:rsidRPr="00CE1EFE" w:rsidRDefault="007D72A6" w:rsidP="00230C11">
            <w:pPr>
              <w:pStyle w:val="Tabletext"/>
            </w:pPr>
          </w:p>
        </w:tc>
      </w:tr>
    </w:tbl>
    <w:p w14:paraId="44095C40" w14:textId="1ECC0208" w:rsidR="00196ECB" w:rsidRDefault="00196ECB" w:rsidP="00B4526F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583B623F" w:rsidR="009772AA" w:rsidRPr="00CE1EFE" w:rsidRDefault="00B4526F" w:rsidP="003253A2">
            <w:pPr>
              <w:pStyle w:val="Numberedlistlevel1"/>
              <w:numPr>
                <w:ilvl w:val="0"/>
                <w:numId w:val="11"/>
              </w:numPr>
              <w:spacing w:after="0"/>
              <w:ind w:left="503" w:hanging="503"/>
            </w:pPr>
            <w:r w:rsidRPr="00B4526F">
              <w:t>How to check the shellfish meets dish requirements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934FDD3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What quality points</w:t>
            </w:r>
            <w:r>
              <w:t xml:space="preserve"> </w:t>
            </w:r>
            <w:r w:rsidRPr="00B4526F">
              <w:t>to look for in a range of shellfish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0FA79EC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Why and to whom you should report any</w:t>
            </w:r>
            <w:r>
              <w:t xml:space="preserve"> </w:t>
            </w:r>
            <w:r w:rsidRPr="00B4526F">
              <w:t>problems with shellfish or other ingredients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424065D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The correct tools and</w:t>
            </w:r>
            <w:r>
              <w:t xml:space="preserve"> </w:t>
            </w:r>
            <w:r w:rsidRPr="00B4526F">
              <w:t>equipment to carry out the cooking methods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514D709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Why it is important to use the</w:t>
            </w:r>
            <w:r>
              <w:t xml:space="preserve"> </w:t>
            </w:r>
            <w:r w:rsidRPr="00B4526F">
              <w:t>correct tools and equipment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B8A2A8E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How to carry out the cooking methods</w:t>
            </w:r>
            <w:r>
              <w:t xml:space="preserve"> </w:t>
            </w:r>
            <w:r w:rsidRPr="00B4526F">
              <w:t>according to dish requirements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E8F6735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Why it is important to use the correct</w:t>
            </w:r>
            <w:r>
              <w:t xml:space="preserve"> </w:t>
            </w:r>
            <w:r w:rsidRPr="00B4526F">
              <w:t>cooking and finishing methods for each type of shellfish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E7747B4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The correct</w:t>
            </w:r>
            <w:r>
              <w:t xml:space="preserve"> </w:t>
            </w:r>
            <w:r w:rsidRPr="00B4526F">
              <w:t>temperatures for cooking shellfish and why these temperatures are important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1068A01" w:rsidR="009772AA" w:rsidRPr="00CE1EFE" w:rsidRDefault="00B4526F" w:rsidP="003253A2">
            <w:pPr>
              <w:pStyle w:val="Numberedlistlevel1"/>
              <w:spacing w:after="0"/>
              <w:ind w:left="503" w:hanging="503"/>
            </w:pPr>
            <w:r w:rsidRPr="00B4526F">
              <w:t>How to carry out the required finishing methods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B4526F" w:rsidRPr="00CE1EFE" w14:paraId="1C365502" w14:textId="77777777" w:rsidTr="00093275">
        <w:trPr>
          <w:cantSplit/>
          <w:trHeight w:val="454"/>
        </w:trPr>
        <w:tc>
          <w:tcPr>
            <w:tcW w:w="11482" w:type="dxa"/>
          </w:tcPr>
          <w:p w14:paraId="0306656F" w14:textId="72E8F205" w:rsidR="00B4526F" w:rsidRPr="00B4526F" w:rsidRDefault="00946434" w:rsidP="003253A2">
            <w:pPr>
              <w:pStyle w:val="Numberedlistlevel1"/>
              <w:spacing w:after="0"/>
              <w:ind w:left="505" w:hanging="505"/>
            </w:pPr>
            <w:r w:rsidRPr="00946434">
              <w:lastRenderedPageBreak/>
              <w:t>How to check and</w:t>
            </w:r>
            <w:r>
              <w:t xml:space="preserve"> </w:t>
            </w:r>
            <w:r w:rsidRPr="00946434">
              <w:t>adjust a shellfish dish to make sure it has the correct flavour, colour,</w:t>
            </w:r>
            <w:r>
              <w:t xml:space="preserve"> </w:t>
            </w:r>
            <w:r w:rsidRPr="00946434">
              <w:t>consistency and quantity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E04A1" w14:textId="77777777" w:rsidR="00B4526F" w:rsidRPr="00CE1EFE" w:rsidRDefault="00B4526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B45BE6" w14:textId="77777777" w:rsidR="00B4526F" w:rsidRPr="00CE1EFE" w:rsidRDefault="00B4526F" w:rsidP="00F85875">
            <w:pPr>
              <w:pStyle w:val="Tabletext"/>
            </w:pPr>
          </w:p>
        </w:tc>
      </w:tr>
      <w:tr w:rsidR="00B4526F" w:rsidRPr="00CE1EFE" w14:paraId="46F76BC0" w14:textId="77777777" w:rsidTr="00093275">
        <w:trPr>
          <w:cantSplit/>
          <w:trHeight w:val="454"/>
        </w:trPr>
        <w:tc>
          <w:tcPr>
            <w:tcW w:w="11482" w:type="dxa"/>
          </w:tcPr>
          <w:p w14:paraId="5124A3F0" w14:textId="6D99A9B8" w:rsidR="00B4526F" w:rsidRPr="00B4526F" w:rsidRDefault="00946434" w:rsidP="003253A2">
            <w:pPr>
              <w:pStyle w:val="Numberedlistlevel1"/>
              <w:spacing w:after="0"/>
              <w:ind w:left="503" w:hanging="503"/>
            </w:pPr>
            <w:r w:rsidRPr="00946434">
              <w:t>The correct temperatures for holding and serving</w:t>
            </w:r>
            <w:r>
              <w:t xml:space="preserve"> </w:t>
            </w:r>
            <w:r w:rsidRPr="00946434">
              <w:t>shellfish dishes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20EA0" w14:textId="77777777" w:rsidR="00B4526F" w:rsidRPr="00CE1EFE" w:rsidRDefault="00B4526F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7BAD6" w14:textId="77777777" w:rsidR="00B4526F" w:rsidRPr="00CE1EFE" w:rsidRDefault="00B4526F" w:rsidP="00F85875">
            <w:pPr>
              <w:pStyle w:val="Tabletext"/>
            </w:pPr>
          </w:p>
        </w:tc>
      </w:tr>
      <w:tr w:rsidR="00946434" w:rsidRPr="00CE1EFE" w14:paraId="305F81CE" w14:textId="77777777" w:rsidTr="00093275">
        <w:trPr>
          <w:cantSplit/>
          <w:trHeight w:val="454"/>
        </w:trPr>
        <w:tc>
          <w:tcPr>
            <w:tcW w:w="11482" w:type="dxa"/>
          </w:tcPr>
          <w:p w14:paraId="73C68221" w14:textId="3B10DF9F" w:rsidR="00946434" w:rsidRPr="00946434" w:rsidRDefault="00946434" w:rsidP="003253A2">
            <w:pPr>
              <w:pStyle w:val="Numberedlistlevel1"/>
              <w:spacing w:after="0"/>
              <w:ind w:left="503" w:hanging="503"/>
            </w:pPr>
            <w:r w:rsidRPr="00946434">
              <w:t>The correct temperatures and procedures for storing</w:t>
            </w:r>
            <w:r>
              <w:t xml:space="preserve"> </w:t>
            </w:r>
            <w:r w:rsidRPr="00946434">
              <w:t>shellfish dishes not for immediate use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7B1AA9" w14:textId="77777777" w:rsidR="00946434" w:rsidRPr="00CE1EFE" w:rsidRDefault="0094643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BA83D0" w14:textId="77777777" w:rsidR="00946434" w:rsidRPr="00CE1EFE" w:rsidRDefault="00946434" w:rsidP="00F85875">
            <w:pPr>
              <w:pStyle w:val="Tabletext"/>
            </w:pPr>
          </w:p>
        </w:tc>
      </w:tr>
      <w:tr w:rsidR="00946434" w:rsidRPr="00CE1EFE" w14:paraId="14E8D0EE" w14:textId="77777777" w:rsidTr="00093275">
        <w:trPr>
          <w:cantSplit/>
          <w:trHeight w:val="454"/>
        </w:trPr>
        <w:tc>
          <w:tcPr>
            <w:tcW w:w="11482" w:type="dxa"/>
          </w:tcPr>
          <w:p w14:paraId="32354F4B" w14:textId="115FA045" w:rsidR="00946434" w:rsidRPr="00946434" w:rsidRDefault="00946434" w:rsidP="003253A2">
            <w:pPr>
              <w:pStyle w:val="Numberedlistlevel1"/>
              <w:spacing w:after="0"/>
              <w:ind w:left="503" w:hanging="503"/>
            </w:pPr>
            <w:r w:rsidRPr="00946434">
              <w:t>Healthy eating options when</w:t>
            </w:r>
            <w:r>
              <w:t xml:space="preserve"> </w:t>
            </w:r>
            <w:r w:rsidRPr="00946434">
              <w:t>cooking and finishing shellfish</w:t>
            </w:r>
            <w:r w:rsidR="003253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FC571" w14:textId="77777777" w:rsidR="00946434" w:rsidRPr="00CE1EFE" w:rsidRDefault="0094643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B647AF" w14:textId="77777777" w:rsidR="00946434" w:rsidRPr="00CE1EFE" w:rsidRDefault="00946434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6BFEF82" w:rsidR="007C2206" w:rsidRPr="007F19F4" w:rsidRDefault="0034771F" w:rsidP="00542753">
    <w:pPr>
      <w:pStyle w:val="Footer"/>
      <w:pBdr>
        <w:top w:val="single" w:sz="4" w:space="1" w:color="auto"/>
      </w:pBdr>
    </w:pPr>
    <w:r>
      <w:t xml:space="preserve">PPL2PC6 </w:t>
    </w:r>
    <w:r w:rsidR="009C296C" w:rsidRPr="00EC3E42">
      <w:t>(</w:t>
    </w:r>
    <w:r w:rsidR="0015739B">
      <w:t>J8JD 04</w:t>
    </w:r>
    <w:r w:rsidR="009C296C" w:rsidRPr="00EC3E42">
      <w:t xml:space="preserve">) </w:t>
    </w:r>
    <w:r>
      <w:t>Cook and Finish Basic Shellfish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DE370DF" w:rsidR="009C296C" w:rsidRPr="0015739B" w:rsidRDefault="0015739B" w:rsidP="0015739B">
    <w:pPr>
      <w:pStyle w:val="Footer"/>
      <w:pBdr>
        <w:top w:val="single" w:sz="4" w:space="1" w:color="auto"/>
      </w:pBdr>
    </w:pPr>
    <w:r>
      <w:t xml:space="preserve">PPL2PC6 </w:t>
    </w:r>
    <w:r w:rsidRPr="00EC3E42">
      <w:t>(</w:t>
    </w:r>
    <w:r>
      <w:t>J8JD 04</w:t>
    </w:r>
    <w:r w:rsidRPr="00EC3E42">
      <w:t xml:space="preserve">) </w:t>
    </w:r>
    <w:r>
      <w:t>Cook and Finish Basic Shellfish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552CD474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</w:num>
  <w:num w:numId="9" w16cid:durableId="173541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676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4368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6793D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5739B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C5E2E"/>
    <w:rsid w:val="002D3C53"/>
    <w:rsid w:val="002D7CD8"/>
    <w:rsid w:val="002E0C3A"/>
    <w:rsid w:val="002E56BD"/>
    <w:rsid w:val="002F75FB"/>
    <w:rsid w:val="00302770"/>
    <w:rsid w:val="003253A2"/>
    <w:rsid w:val="003257BF"/>
    <w:rsid w:val="0033269B"/>
    <w:rsid w:val="00337168"/>
    <w:rsid w:val="003416B7"/>
    <w:rsid w:val="0034771F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545E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27E68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21E6A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D72A6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46434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575D"/>
    <w:rsid w:val="00AE641D"/>
    <w:rsid w:val="00AF0146"/>
    <w:rsid w:val="00AF0664"/>
    <w:rsid w:val="00AF1A60"/>
    <w:rsid w:val="00B06455"/>
    <w:rsid w:val="00B21E58"/>
    <w:rsid w:val="00B3602D"/>
    <w:rsid w:val="00B376D4"/>
    <w:rsid w:val="00B42EA0"/>
    <w:rsid w:val="00B4526F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D5788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00E6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143C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67EA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0FB5"/>
    <w:rsid w:val="00ED2B8E"/>
    <w:rsid w:val="00ED4389"/>
    <w:rsid w:val="00ED4CAF"/>
    <w:rsid w:val="00ED4D06"/>
    <w:rsid w:val="00ED4DCA"/>
    <w:rsid w:val="00EE70DB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56576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8"/>
      </w:numPr>
      <w:spacing w:after="120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2024-10-16T15:05:00Z</dcterms:created>
  <dcterms:modified xsi:type="dcterms:W3CDTF">2024-10-28T09:51:00Z</dcterms:modified>
</cp:coreProperties>
</file>