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1377BC21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7A">
        <w:rPr>
          <w:rStyle w:val="Heading2Char"/>
          <w:b/>
        </w:rPr>
        <w:t>PPL</w:t>
      </w:r>
      <w:r w:rsidR="00331093">
        <w:rPr>
          <w:rStyle w:val="Heading2Char"/>
          <w:b/>
        </w:rPr>
        <w:t>3</w:t>
      </w:r>
      <w:r w:rsidR="0050127A">
        <w:rPr>
          <w:rStyle w:val="Heading2Char"/>
          <w:b/>
        </w:rPr>
        <w:t>PC10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854265">
        <w:rPr>
          <w:rStyle w:val="Heading2Char"/>
          <w:b/>
        </w:rPr>
        <w:t>J8KE 04</w:t>
      </w:r>
      <w:r w:rsidR="00954A3B" w:rsidRPr="00093275">
        <w:rPr>
          <w:rStyle w:val="Heading2Char"/>
          <w:b/>
        </w:rPr>
        <w:t>)</w:t>
      </w:r>
    </w:p>
    <w:p w14:paraId="5AC46536" w14:textId="7823C174" w:rsidR="00954A3B" w:rsidRDefault="0050127A" w:rsidP="00093275">
      <w:pPr>
        <w:pStyle w:val="Heading2"/>
      </w:pPr>
      <w:r>
        <w:t>Prepare Game for Complex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325B3FAB" w14:textId="68F38CE7" w:rsidR="0050127A" w:rsidRPr="0050127A" w:rsidRDefault="0050127A" w:rsidP="0050127A">
      <w:r>
        <w:t>T</w:t>
      </w:r>
      <w:r w:rsidRPr="0050127A">
        <w:t>his standard is about preparing game for complex dishes, for example:</w:t>
      </w:r>
    </w:p>
    <w:p w14:paraId="71A663A0" w14:textId="2CAFE042" w:rsidR="0050127A" w:rsidRPr="0050127A" w:rsidRDefault="0050127A" w:rsidP="0062554B">
      <w:pPr>
        <w:pStyle w:val="Bullet1"/>
        <w:ind w:left="357" w:hanging="357"/>
      </w:pPr>
      <w:r w:rsidRPr="0050127A">
        <w:t>pot roasted quail</w:t>
      </w:r>
    </w:p>
    <w:p w14:paraId="1748EF88" w14:textId="5D41F725" w:rsidR="0050127A" w:rsidRPr="0050127A" w:rsidRDefault="0050127A" w:rsidP="0062554B">
      <w:pPr>
        <w:pStyle w:val="Bullet1"/>
        <w:ind w:left="357" w:hanging="357"/>
      </w:pPr>
      <w:r w:rsidRPr="0050127A">
        <w:t>sautéed pigeon</w:t>
      </w:r>
    </w:p>
    <w:p w14:paraId="6419F85D" w14:textId="62D2E5D7" w:rsidR="0050127A" w:rsidRPr="0050127A" w:rsidRDefault="0050127A" w:rsidP="0062554B">
      <w:pPr>
        <w:pStyle w:val="Bullet1"/>
        <w:ind w:left="357" w:hanging="357"/>
      </w:pPr>
      <w:r w:rsidRPr="0050127A">
        <w:t>roasted saddled venison</w:t>
      </w:r>
    </w:p>
    <w:p w14:paraId="4E3C173E" w14:textId="54EA5F7A" w:rsidR="00A95DD4" w:rsidRDefault="0050127A" w:rsidP="0062554B">
      <w:pPr>
        <w:pStyle w:val="Bullet1"/>
        <w:spacing w:after="240"/>
        <w:ind w:left="357" w:hanging="357"/>
      </w:pPr>
      <w:r w:rsidRPr="0050127A">
        <w:t>braised rabbit / hare</w:t>
      </w:r>
    </w:p>
    <w:p w14:paraId="633A3381" w14:textId="37B7021D" w:rsidR="003A6B87" w:rsidRDefault="003A6B87" w:rsidP="003A6B87">
      <w:pPr>
        <w:pStyle w:val="Bullet1"/>
        <w:numPr>
          <w:ilvl w:val="0"/>
          <w:numId w:val="0"/>
        </w:numPr>
        <w:spacing w:after="480"/>
      </w:pPr>
      <w:r w:rsidRPr="003A6B87">
        <w:t>The standard covers a range of preparation methods and types of game, both</w:t>
      </w:r>
      <w:r>
        <w:t xml:space="preserve"> </w:t>
      </w:r>
      <w:r w:rsidRPr="003A6B87">
        <w:t>furred and feathered.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0D02DFC" w14:textId="000DEBF2" w:rsidR="0050127A" w:rsidRPr="00641355" w:rsidRDefault="0050127A" w:rsidP="0050127A">
      <w:pPr>
        <w:pStyle w:val="Numberedlistlevel1"/>
        <w:numPr>
          <w:ilvl w:val="0"/>
          <w:numId w:val="0"/>
        </w:numPr>
        <w:ind w:left="425" w:hanging="425"/>
      </w:pPr>
      <w:r w:rsidRPr="00641355">
        <w:t xml:space="preserve">The assessor </w:t>
      </w:r>
      <w:r w:rsidRPr="0050127A">
        <w:rPr>
          <w:b/>
          <w:bCs/>
        </w:rPr>
        <w:t>must</w:t>
      </w:r>
      <w:r w:rsidRPr="00641355">
        <w:t xml:space="preserve"> assess PCs 1-5 by directly observing the candidate’s work.</w:t>
      </w:r>
    </w:p>
    <w:p w14:paraId="4D80D125" w14:textId="77777777" w:rsidR="0050127A" w:rsidRPr="00641355" w:rsidRDefault="0050127A" w:rsidP="0062554B">
      <w:pPr>
        <w:pStyle w:val="Numberedlistlevel1"/>
        <w:numPr>
          <w:ilvl w:val="0"/>
          <w:numId w:val="0"/>
        </w:numPr>
        <w:spacing w:after="240"/>
        <w:ind w:left="425" w:hanging="425"/>
        <w:rPr>
          <w:lang w:val="en-US"/>
        </w:rPr>
      </w:pPr>
      <w:r w:rsidRPr="00641355">
        <w:t>PC 6 may be assessed by alternative methods if observation is not possible.</w:t>
      </w:r>
    </w:p>
    <w:p w14:paraId="1959463B" w14:textId="13AA5BC7" w:rsidR="004C70F0" w:rsidRDefault="0050127A" w:rsidP="00331093">
      <w:pPr>
        <w:pStyle w:val="Numberedlistlevel1"/>
        <w:ind w:left="426" w:hanging="426"/>
        <w:rPr>
          <w:lang w:bidi="ar-SA"/>
        </w:rPr>
      </w:pPr>
      <w:r w:rsidRPr="0050127A">
        <w:rPr>
          <w:rFonts w:ascii="ArialMT" w:eastAsia="Calibri" w:hAnsi="ArialMT" w:cs="ArialMT"/>
          <w:sz w:val="22"/>
          <w:szCs w:val="22"/>
          <w:lang w:eastAsia="en-GB" w:bidi="ar-SA"/>
        </w:rPr>
        <w:t xml:space="preserve"> </w:t>
      </w:r>
      <w:r w:rsidRPr="0050127A">
        <w:rPr>
          <w:lang w:bidi="ar-SA"/>
        </w:rPr>
        <w:t>Select the type and quantity of game required for preparation</w:t>
      </w:r>
      <w:r w:rsidR="0062554B">
        <w:rPr>
          <w:lang w:bidi="ar-SA"/>
        </w:rPr>
        <w:t>.</w:t>
      </w:r>
    </w:p>
    <w:p w14:paraId="3B4D2638" w14:textId="098F924D" w:rsidR="0050127A" w:rsidRDefault="0050127A" w:rsidP="0033109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Check the </w:t>
      </w:r>
      <w:r w:rsidRPr="0050127A">
        <w:rPr>
          <w:rFonts w:eastAsia="Calibri"/>
          <w:lang w:eastAsia="en-GB" w:bidi="ar-SA"/>
        </w:rPr>
        <w:t>game meets quality and other requirements</w:t>
      </w:r>
      <w:r w:rsidR="0062554B">
        <w:rPr>
          <w:rFonts w:eastAsia="Calibri"/>
          <w:lang w:eastAsia="en-GB" w:bidi="ar-SA"/>
        </w:rPr>
        <w:t>.</w:t>
      </w:r>
    </w:p>
    <w:p w14:paraId="7FA8A3E6" w14:textId="63EC3F81" w:rsidR="0050127A" w:rsidRDefault="0050127A" w:rsidP="0033109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Choose the correct tools, </w:t>
      </w:r>
      <w:r w:rsidRPr="0050127A">
        <w:rPr>
          <w:rFonts w:eastAsia="Calibri"/>
          <w:lang w:eastAsia="en-GB" w:bidi="ar-SA"/>
        </w:rPr>
        <w:t>knives and equipment required to prepare the game</w:t>
      </w:r>
      <w:r w:rsidR="0062554B">
        <w:rPr>
          <w:rFonts w:eastAsia="Calibri"/>
          <w:lang w:eastAsia="en-GB" w:bidi="ar-SA"/>
        </w:rPr>
        <w:t>.</w:t>
      </w:r>
    </w:p>
    <w:p w14:paraId="42C98579" w14:textId="794D2628" w:rsidR="0050127A" w:rsidRDefault="0050127A" w:rsidP="0033109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Use the tools, knives </w:t>
      </w:r>
      <w:r w:rsidRPr="0050127A">
        <w:rPr>
          <w:rFonts w:eastAsia="Calibri"/>
          <w:lang w:eastAsia="en-GB" w:bidi="ar-SA"/>
        </w:rPr>
        <w:t>and equipment correctly when preparing the game</w:t>
      </w:r>
      <w:r w:rsidR="0062554B">
        <w:rPr>
          <w:rFonts w:eastAsia="Calibri"/>
          <w:lang w:eastAsia="en-GB" w:bidi="ar-SA"/>
        </w:rPr>
        <w:t>.</w:t>
      </w:r>
    </w:p>
    <w:p w14:paraId="5C5C70B7" w14:textId="1FBDB4C2" w:rsidR="0050127A" w:rsidRDefault="0050127A" w:rsidP="0033109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Prepare the game to </w:t>
      </w:r>
      <w:r w:rsidRPr="0050127A">
        <w:rPr>
          <w:rFonts w:eastAsia="Calibri"/>
          <w:lang w:eastAsia="en-GB" w:bidi="ar-SA"/>
        </w:rPr>
        <w:t>maintain quality and meet the requirements of the dish</w:t>
      </w:r>
      <w:r w:rsidR="0062554B">
        <w:rPr>
          <w:rFonts w:eastAsia="Calibri"/>
          <w:lang w:eastAsia="en-GB" w:bidi="ar-SA"/>
        </w:rPr>
        <w:t>.</w:t>
      </w:r>
    </w:p>
    <w:p w14:paraId="03D41FCA" w14:textId="4BCC436D" w:rsidR="0050127A" w:rsidRDefault="0050127A" w:rsidP="00331093">
      <w:pPr>
        <w:pStyle w:val="Numberedlistlevel1"/>
        <w:ind w:left="426" w:hanging="426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Store any prepared </w:t>
      </w:r>
      <w:r w:rsidRPr="0050127A">
        <w:rPr>
          <w:rFonts w:eastAsia="Calibri"/>
          <w:lang w:eastAsia="en-GB" w:bidi="ar-SA"/>
        </w:rPr>
        <w:t>game not for immediate use in line with food safety regulations</w:t>
      </w:r>
      <w:r w:rsidR="0062554B">
        <w:rPr>
          <w:rFonts w:eastAsia="Calibri"/>
          <w:lang w:eastAsia="en-GB" w:bidi="ar-SA"/>
        </w:rPr>
        <w:t>.</w:t>
      </w:r>
    </w:p>
    <w:p w14:paraId="0AA51415" w14:textId="77777777" w:rsidR="0050127A" w:rsidRPr="0050127A" w:rsidRDefault="0050127A" w:rsidP="0050127A">
      <w:pPr>
        <w:rPr>
          <w:lang w:eastAsia="en-GB"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767326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50127A" w:rsidRPr="00CE1EFE" w14:paraId="5FEC05F7" w14:textId="77777777" w:rsidTr="0050127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50127A" w:rsidRPr="00CE1EFE" w:rsidRDefault="0050127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50127A" w:rsidRPr="00CE1EFE" w14:paraId="0C07B149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50127A" w:rsidRPr="00086BF6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50127A" w:rsidRPr="00086BF6" w:rsidRDefault="0050127A" w:rsidP="00230C11">
            <w:pPr>
              <w:pStyle w:val="Tabletext"/>
            </w:pPr>
          </w:p>
        </w:tc>
      </w:tr>
      <w:tr w:rsidR="0050127A" w:rsidRPr="00CE1EFE" w14:paraId="5691F8E7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4A32F03C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5BCF0F21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5E86B179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025430C9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2F914E6F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48CC36D9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0B0FE2BD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5A30C108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05978FAF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50127A" w:rsidRPr="00CE1EFE" w:rsidRDefault="0050127A" w:rsidP="00230C11">
            <w:pPr>
              <w:pStyle w:val="Tabletext"/>
            </w:pPr>
          </w:p>
        </w:tc>
      </w:tr>
      <w:tr w:rsidR="0050127A" w:rsidRPr="00CE1EFE" w14:paraId="3D2C2388" w14:textId="77777777" w:rsidTr="0050127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50127A" w:rsidRPr="00CE1EFE" w:rsidRDefault="0050127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50127A" w:rsidRPr="00CE1EFE" w:rsidRDefault="0050127A" w:rsidP="00230C11">
            <w:pPr>
              <w:pStyle w:val="Tabletext"/>
            </w:pPr>
          </w:p>
        </w:tc>
      </w:tr>
    </w:tbl>
    <w:p w14:paraId="56B131C7" w14:textId="5D247E52" w:rsidR="00C4297B" w:rsidRDefault="0050127A" w:rsidP="0050127A">
      <w:pPr>
        <w:pStyle w:val="Heading4"/>
        <w:rPr>
          <w:lang w:bidi="ar-SA"/>
        </w:rPr>
        <w:sectPr w:rsidR="00C4297B" w:rsidSect="00854265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061D41FB" w:rsidR="00196ECB" w:rsidRDefault="0050127A" w:rsidP="004017CA">
      <w:pPr>
        <w:pStyle w:val="Numberedlistlevel1"/>
        <w:numPr>
          <w:ilvl w:val="0"/>
          <w:numId w:val="10"/>
        </w:numPr>
        <w:spacing w:line="240" w:lineRule="auto"/>
      </w:pPr>
      <w:r>
        <w:t xml:space="preserve">Game </w:t>
      </w:r>
      <w:r w:rsidR="0062554B">
        <w:t>–</w:t>
      </w:r>
      <w:r>
        <w:t xml:space="preserve"> </w:t>
      </w:r>
      <w:r w:rsidRPr="0050127A">
        <w:rPr>
          <w:b/>
          <w:bCs/>
        </w:rPr>
        <w:t>both</w:t>
      </w:r>
      <w:r>
        <w:t>:</w:t>
      </w:r>
    </w:p>
    <w:p w14:paraId="0EC61DFB" w14:textId="493623EF" w:rsidR="0050127A" w:rsidRPr="0050127A" w:rsidRDefault="0050127A" w:rsidP="00331093">
      <w:pPr>
        <w:pStyle w:val="Numberedlistlevel2"/>
        <w:ind w:left="1134" w:hanging="708"/>
      </w:pPr>
      <w:r w:rsidRPr="0050127A">
        <w:t>1.1</w:t>
      </w:r>
      <w:r w:rsidR="00331093">
        <w:tab/>
      </w:r>
      <w:r w:rsidRPr="0050127A">
        <w:t xml:space="preserve">furred </w:t>
      </w:r>
    </w:p>
    <w:p w14:paraId="6178DADB" w14:textId="48904417" w:rsidR="0050127A" w:rsidRDefault="0050127A" w:rsidP="00331093">
      <w:pPr>
        <w:pStyle w:val="Numberedlistlevel2"/>
        <w:spacing w:after="240"/>
        <w:ind w:left="1134" w:hanging="708"/>
      </w:pPr>
      <w:r w:rsidRPr="0050127A">
        <w:t>1.2</w:t>
      </w:r>
      <w:r w:rsidR="00331093">
        <w:tab/>
      </w:r>
      <w:r w:rsidRPr="0050127A">
        <w:t xml:space="preserve">feathered </w:t>
      </w:r>
    </w:p>
    <w:p w14:paraId="75652B8A" w14:textId="58146BA5" w:rsidR="004017CA" w:rsidRDefault="004017CA" w:rsidP="0062554B">
      <w:pPr>
        <w:pStyle w:val="Numberedlistlevel1"/>
        <w:numPr>
          <w:ilvl w:val="0"/>
          <w:numId w:val="11"/>
        </w:numPr>
        <w:ind w:left="426" w:hanging="426"/>
      </w:pPr>
      <w:r>
        <w:t xml:space="preserve">Preparation methods </w:t>
      </w:r>
      <w:r w:rsidR="0062554B">
        <w:t>–</w:t>
      </w:r>
      <w:r>
        <w:t xml:space="preserve"> </w:t>
      </w:r>
      <w:r w:rsidRPr="0062554B">
        <w:rPr>
          <w:b/>
          <w:bCs/>
        </w:rPr>
        <w:t>six from:</w:t>
      </w:r>
    </w:p>
    <w:p w14:paraId="45443309" w14:textId="05131268" w:rsidR="004017CA" w:rsidRDefault="004017CA" w:rsidP="00331093">
      <w:pPr>
        <w:pStyle w:val="Numberedlistlevel2"/>
        <w:ind w:left="1134" w:hanging="709"/>
      </w:pPr>
      <w:r>
        <w:t>2.1</w:t>
      </w:r>
      <w:r w:rsidR="00331093">
        <w:tab/>
      </w:r>
      <w:r>
        <w:t>hanging</w:t>
      </w:r>
    </w:p>
    <w:p w14:paraId="6466BB4E" w14:textId="2636F3FC" w:rsidR="004017CA" w:rsidRDefault="004017CA" w:rsidP="00331093">
      <w:pPr>
        <w:pStyle w:val="Numberedlistlevel2"/>
        <w:ind w:left="1134" w:hanging="709"/>
      </w:pPr>
      <w:r>
        <w:t>2.2</w:t>
      </w:r>
      <w:r w:rsidR="00331093">
        <w:tab/>
      </w:r>
      <w:r>
        <w:t>skinning</w:t>
      </w:r>
    </w:p>
    <w:p w14:paraId="542C93C6" w14:textId="5E24E979" w:rsidR="004017CA" w:rsidRDefault="004017CA" w:rsidP="00331093">
      <w:pPr>
        <w:pStyle w:val="Numberedlistlevel2"/>
        <w:ind w:left="1134" w:hanging="709"/>
      </w:pPr>
      <w:r>
        <w:t>2.3</w:t>
      </w:r>
      <w:r w:rsidR="00331093">
        <w:tab/>
      </w:r>
      <w:r>
        <w:t>plucking</w:t>
      </w:r>
    </w:p>
    <w:p w14:paraId="4D2DF71C" w14:textId="137483D7" w:rsidR="004017CA" w:rsidRDefault="004017CA" w:rsidP="00331093">
      <w:pPr>
        <w:pStyle w:val="Numberedlistlevel2"/>
        <w:ind w:left="1134" w:hanging="709"/>
      </w:pPr>
      <w:r>
        <w:t>2.4</w:t>
      </w:r>
      <w:r w:rsidR="00331093">
        <w:tab/>
      </w:r>
      <w:r>
        <w:t>checking for and removing shot</w:t>
      </w:r>
    </w:p>
    <w:p w14:paraId="776DC163" w14:textId="302621AB" w:rsidR="004017CA" w:rsidRDefault="004017CA" w:rsidP="00331093">
      <w:pPr>
        <w:pStyle w:val="Numberedlistlevel2"/>
        <w:ind w:left="1134" w:hanging="709"/>
      </w:pPr>
      <w:r>
        <w:t>2.5</w:t>
      </w:r>
      <w:r w:rsidR="00331093">
        <w:tab/>
      </w:r>
      <w:r>
        <w:t>washing</w:t>
      </w:r>
    </w:p>
    <w:p w14:paraId="48A0F976" w14:textId="41350FA0" w:rsidR="004017CA" w:rsidRDefault="004017CA" w:rsidP="00331093">
      <w:pPr>
        <w:pStyle w:val="Numberedlistlevel2"/>
        <w:ind w:left="1134" w:hanging="709"/>
      </w:pPr>
      <w:r>
        <w:t>2.6</w:t>
      </w:r>
      <w:r w:rsidR="00331093">
        <w:tab/>
      </w:r>
      <w:r>
        <w:t>seasoning</w:t>
      </w:r>
    </w:p>
    <w:p w14:paraId="628EFF81" w14:textId="7F697A59" w:rsidR="004017CA" w:rsidRDefault="004017CA" w:rsidP="00331093">
      <w:pPr>
        <w:pStyle w:val="Numberedlistlevel2"/>
        <w:ind w:left="1134" w:hanging="709"/>
      </w:pPr>
      <w:r>
        <w:t>2.7</w:t>
      </w:r>
      <w:r w:rsidR="00331093">
        <w:tab/>
      </w:r>
      <w:r>
        <w:t>marinating</w:t>
      </w:r>
    </w:p>
    <w:p w14:paraId="22ECD753" w14:textId="484B84B1" w:rsidR="004017CA" w:rsidRDefault="004017CA" w:rsidP="00331093">
      <w:pPr>
        <w:pStyle w:val="Numberedlistlevel2"/>
        <w:ind w:left="1134" w:hanging="709"/>
      </w:pPr>
      <w:r>
        <w:t>2.8</w:t>
      </w:r>
      <w:r w:rsidR="00331093">
        <w:tab/>
      </w:r>
      <w:r>
        <w:t>trimming</w:t>
      </w:r>
    </w:p>
    <w:p w14:paraId="730D4E5C" w14:textId="529AC103" w:rsidR="004017CA" w:rsidRDefault="004017CA" w:rsidP="00331093">
      <w:pPr>
        <w:pStyle w:val="Numberedlistlevel2"/>
        <w:ind w:left="1134" w:hanging="709"/>
      </w:pPr>
      <w:r>
        <w:t>2.9</w:t>
      </w:r>
      <w:r w:rsidR="00331093">
        <w:tab/>
      </w:r>
      <w:r>
        <w:t>cutting (both portioning and dicing)</w:t>
      </w:r>
    </w:p>
    <w:p w14:paraId="60841D00" w14:textId="06CF58A8" w:rsidR="004017CA" w:rsidRDefault="004017CA" w:rsidP="00331093">
      <w:pPr>
        <w:pStyle w:val="Numberedlistlevel2"/>
        <w:ind w:left="1134" w:hanging="709"/>
      </w:pPr>
      <w:r>
        <w:t>2.10</w:t>
      </w:r>
      <w:r w:rsidR="00331093">
        <w:tab/>
      </w:r>
      <w:r>
        <w:t>stuffing / filling</w:t>
      </w:r>
    </w:p>
    <w:p w14:paraId="47597353" w14:textId="2E004CB7" w:rsidR="004017CA" w:rsidRDefault="004017CA" w:rsidP="00331093">
      <w:pPr>
        <w:pStyle w:val="Numberedlistlevel2"/>
        <w:ind w:left="1134" w:hanging="709"/>
      </w:pPr>
      <w:r>
        <w:t>2.11</w:t>
      </w:r>
      <w:r w:rsidR="00331093">
        <w:tab/>
      </w:r>
      <w:r>
        <w:t>chining</w:t>
      </w:r>
    </w:p>
    <w:p w14:paraId="4DAA0753" w14:textId="7CE39C0E" w:rsidR="004017CA" w:rsidRDefault="004017CA" w:rsidP="00331093">
      <w:pPr>
        <w:pStyle w:val="Numberedlistlevel2"/>
        <w:ind w:left="1134" w:hanging="709"/>
      </w:pPr>
      <w:r>
        <w:t>2.12</w:t>
      </w:r>
      <w:r w:rsidR="00331093">
        <w:tab/>
      </w:r>
      <w:r>
        <w:t>tunnelling (bones)</w:t>
      </w:r>
    </w:p>
    <w:p w14:paraId="0EE7E2A2" w14:textId="271ABD03" w:rsidR="004017CA" w:rsidRDefault="004017CA" w:rsidP="00331093">
      <w:pPr>
        <w:pStyle w:val="Numberedlistlevel2"/>
        <w:ind w:left="1134" w:hanging="709"/>
      </w:pPr>
      <w:r>
        <w:t>2.13</w:t>
      </w:r>
      <w:r w:rsidR="00331093">
        <w:tab/>
      </w:r>
      <w:r>
        <w:t>ballotine</w:t>
      </w:r>
    </w:p>
    <w:p w14:paraId="70EE0E68" w14:textId="5AFA3278" w:rsidR="004017CA" w:rsidRDefault="004017CA" w:rsidP="00331093">
      <w:pPr>
        <w:pStyle w:val="Numberedlistlevel2"/>
        <w:ind w:left="1134" w:hanging="709"/>
      </w:pPr>
      <w:r>
        <w:t>2.14</w:t>
      </w:r>
      <w:r w:rsidR="00331093">
        <w:tab/>
      </w:r>
      <w:r>
        <w:t>smoking (both hot and cold)</w:t>
      </w:r>
    </w:p>
    <w:p w14:paraId="77AB9667" w14:textId="006347CC" w:rsidR="004017CA" w:rsidRDefault="004017CA" w:rsidP="00331093">
      <w:pPr>
        <w:pStyle w:val="Numberedlistlevel2"/>
        <w:spacing w:after="240"/>
        <w:ind w:left="1134" w:hanging="709"/>
      </w:pPr>
      <w:r>
        <w:t>2.15</w:t>
      </w:r>
      <w:r w:rsidR="00331093">
        <w:tab/>
      </w:r>
      <w:r>
        <w:t>galantine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85426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6"/>
        <w:gridCol w:w="1054"/>
        <w:gridCol w:w="512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82"/>
        <w:gridCol w:w="582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4732EDC6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317AB757" w14:textId="065C9A4E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7F2EBDC4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17CA">
              <w:rPr>
                <w:b/>
                <w:bCs/>
              </w:rPr>
              <w:t>.3</w:t>
            </w:r>
          </w:p>
        </w:tc>
        <w:tc>
          <w:tcPr>
            <w:tcW w:w="512" w:type="dxa"/>
            <w:vAlign w:val="center"/>
          </w:tcPr>
          <w:p w14:paraId="458C9A05" w14:textId="02ABD82E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017CA">
              <w:rPr>
                <w:b/>
                <w:bCs/>
              </w:rPr>
              <w:t>4</w:t>
            </w:r>
          </w:p>
        </w:tc>
        <w:tc>
          <w:tcPr>
            <w:tcW w:w="512" w:type="dxa"/>
            <w:vAlign w:val="center"/>
          </w:tcPr>
          <w:p w14:paraId="3DFD8151" w14:textId="7BC494FA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017CA">
              <w:rPr>
                <w:b/>
                <w:bCs/>
              </w:rPr>
              <w:t>5</w:t>
            </w:r>
          </w:p>
        </w:tc>
        <w:tc>
          <w:tcPr>
            <w:tcW w:w="512" w:type="dxa"/>
            <w:vAlign w:val="center"/>
          </w:tcPr>
          <w:p w14:paraId="4156CF8D" w14:textId="321F8428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017CA">
              <w:rPr>
                <w:b/>
                <w:bCs/>
              </w:rPr>
              <w:t>6</w:t>
            </w:r>
          </w:p>
        </w:tc>
        <w:tc>
          <w:tcPr>
            <w:tcW w:w="512" w:type="dxa"/>
            <w:vAlign w:val="center"/>
          </w:tcPr>
          <w:p w14:paraId="3A6526DF" w14:textId="19055BDF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590F9E6" w14:textId="28CB2DEE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35CFD1EF" w14:textId="498AA054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00B58E74" w14:textId="2053BD85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12" w:type="dxa"/>
            <w:vAlign w:val="center"/>
          </w:tcPr>
          <w:p w14:paraId="50269656" w14:textId="2675B211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12" w:type="dxa"/>
            <w:vAlign w:val="center"/>
          </w:tcPr>
          <w:p w14:paraId="736242CC" w14:textId="7FF85435" w:rsidR="00196ECB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398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8"/>
        <w:gridCol w:w="1055"/>
        <w:gridCol w:w="582"/>
        <w:gridCol w:w="582"/>
        <w:gridCol w:w="582"/>
      </w:tblGrid>
      <w:tr w:rsidR="004017CA" w:rsidRPr="00CE1EFE" w14:paraId="516449F7" w14:textId="77777777" w:rsidTr="004017CA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4017CA" w:rsidRPr="00CE1EFE" w:rsidRDefault="004017C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4017CA" w:rsidRPr="00CE1EFE" w:rsidRDefault="004017C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4017CA" w:rsidRPr="00CE1EFE" w:rsidRDefault="004017C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3F00940E" w:rsidR="004017CA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  <w:tc>
          <w:tcPr>
            <w:tcW w:w="582" w:type="dxa"/>
            <w:vAlign w:val="center"/>
          </w:tcPr>
          <w:p w14:paraId="5C778D6F" w14:textId="4A42E7BD" w:rsidR="004017CA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2.14</w:t>
            </w:r>
          </w:p>
        </w:tc>
        <w:tc>
          <w:tcPr>
            <w:tcW w:w="582" w:type="dxa"/>
            <w:vAlign w:val="center"/>
          </w:tcPr>
          <w:p w14:paraId="7179C2B9" w14:textId="4CFD90FA" w:rsidR="004017CA" w:rsidRPr="00CE1EFE" w:rsidRDefault="004017C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2.15</w:t>
            </w:r>
          </w:p>
        </w:tc>
      </w:tr>
      <w:tr w:rsidR="004017CA" w:rsidRPr="00CE1EFE" w14:paraId="6894E1B0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4017CA" w:rsidRPr="00900935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4017CA" w:rsidRPr="00900935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4017CA" w:rsidRPr="00900935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4017CA" w:rsidRPr="00900935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4017CA" w:rsidRPr="00900935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4017CA" w:rsidRPr="00900935" w:rsidRDefault="004017CA" w:rsidP="00230C11">
            <w:pPr>
              <w:pStyle w:val="Tabletext"/>
            </w:pPr>
          </w:p>
        </w:tc>
      </w:tr>
      <w:tr w:rsidR="004017CA" w:rsidRPr="00CE1EFE" w14:paraId="1D4941C9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5014C5EC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3DC93583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30EF133E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5AE3724B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10CB9267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4BC75DBF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2B6F55B4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6C0B5491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1C294219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4017CA" w:rsidRPr="00CE1EFE" w:rsidRDefault="004017CA" w:rsidP="00230C11">
            <w:pPr>
              <w:pStyle w:val="Tabletext"/>
            </w:pPr>
          </w:p>
        </w:tc>
      </w:tr>
      <w:tr w:rsidR="004017CA" w:rsidRPr="00CE1EFE" w14:paraId="5DCE07AD" w14:textId="77777777" w:rsidTr="004017CA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4017CA" w:rsidRPr="00CE1EFE" w:rsidRDefault="004017CA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4017CA" w:rsidRPr="00CE1EFE" w:rsidRDefault="004017CA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1A39D9A" w:rsidR="009772AA" w:rsidRPr="00CE1EFE" w:rsidRDefault="004017CA" w:rsidP="006A5DEA">
            <w:pPr>
              <w:pStyle w:val="Tabletextnumbering"/>
              <w:numPr>
                <w:ilvl w:val="0"/>
                <w:numId w:val="12"/>
              </w:numPr>
              <w:ind w:left="503" w:hanging="503"/>
            </w:pPr>
            <w:r w:rsidRPr="004017CA">
              <w:t>The main characteristics of different types of 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CE2120F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Seasonality and</w:t>
            </w:r>
            <w:r>
              <w:t xml:space="preserve"> </w:t>
            </w:r>
            <w:r w:rsidRPr="004017CA">
              <w:t>availability of different type of 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7DB9FB0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What quality points to look for in fresh</w:t>
            </w:r>
            <w:r>
              <w:t xml:space="preserve"> </w:t>
            </w:r>
            <w:r w:rsidRPr="004017CA">
              <w:t>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F8A25C3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What you should do if there are problems with the game or other</w:t>
            </w:r>
            <w:r>
              <w:t xml:space="preserve"> </w:t>
            </w:r>
            <w:r w:rsidRPr="004017CA">
              <w:t>ingredients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1D78960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The nutritional values of each type of 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4BDF20E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How to select the</w:t>
            </w:r>
            <w:r>
              <w:t xml:space="preserve"> </w:t>
            </w:r>
            <w:r w:rsidRPr="004017CA">
              <w:t>correct type, quality and quantity of game to meet dish requirements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5FBD62E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Suitable cuts for each type of 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9548D68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The approximate yields of prepared</w:t>
            </w:r>
            <w:r>
              <w:t xml:space="preserve"> </w:t>
            </w:r>
            <w:r w:rsidRPr="004017CA">
              <w:t>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1BC1C1CC" w:rsidR="009772AA" w:rsidRPr="00CE1EFE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How to control portions to minimise waste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4017CA" w:rsidRPr="00CE1EFE" w14:paraId="10932F73" w14:textId="77777777" w:rsidTr="00093275">
        <w:trPr>
          <w:cantSplit/>
          <w:trHeight w:val="454"/>
        </w:trPr>
        <w:tc>
          <w:tcPr>
            <w:tcW w:w="11482" w:type="dxa"/>
          </w:tcPr>
          <w:p w14:paraId="6D84375D" w14:textId="733481FA" w:rsidR="004017CA" w:rsidRPr="004017CA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Preparation methods</w:t>
            </w:r>
            <w:r>
              <w:t xml:space="preserve"> </w:t>
            </w:r>
            <w:r w:rsidRPr="004017CA">
              <w:t>for different complex game dishes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CDF4D" w14:textId="77777777" w:rsidR="004017CA" w:rsidRPr="00CE1EFE" w:rsidRDefault="004017C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F51D6" w14:textId="77777777" w:rsidR="004017CA" w:rsidRPr="00CE1EFE" w:rsidRDefault="004017CA" w:rsidP="00F85875">
            <w:pPr>
              <w:pStyle w:val="Tabletext"/>
            </w:pPr>
          </w:p>
        </w:tc>
      </w:tr>
      <w:tr w:rsidR="004017CA" w:rsidRPr="00CE1EFE" w14:paraId="55DBF890" w14:textId="77777777" w:rsidTr="00093275">
        <w:trPr>
          <w:cantSplit/>
          <w:trHeight w:val="454"/>
        </w:trPr>
        <w:tc>
          <w:tcPr>
            <w:tcW w:w="11482" w:type="dxa"/>
          </w:tcPr>
          <w:p w14:paraId="1D9411D2" w14:textId="406B4FFA" w:rsidR="004017CA" w:rsidRPr="004017CA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lastRenderedPageBreak/>
              <w:t>The current trends in relation to</w:t>
            </w:r>
            <w:r>
              <w:t xml:space="preserve"> </w:t>
            </w:r>
            <w:r w:rsidRPr="004017CA">
              <w:t>preparing complex game dishes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C5E62" w14:textId="77777777" w:rsidR="004017CA" w:rsidRPr="00CE1EFE" w:rsidRDefault="004017C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DBF2D" w14:textId="77777777" w:rsidR="004017CA" w:rsidRPr="00CE1EFE" w:rsidRDefault="004017CA" w:rsidP="00F85875">
            <w:pPr>
              <w:pStyle w:val="Tabletext"/>
            </w:pPr>
          </w:p>
        </w:tc>
      </w:tr>
      <w:tr w:rsidR="004017CA" w:rsidRPr="00CE1EFE" w14:paraId="50C08E3D" w14:textId="77777777" w:rsidTr="00093275">
        <w:trPr>
          <w:cantSplit/>
          <w:trHeight w:val="454"/>
        </w:trPr>
        <w:tc>
          <w:tcPr>
            <w:tcW w:w="11482" w:type="dxa"/>
          </w:tcPr>
          <w:p w14:paraId="4AD81882" w14:textId="6FE802E8" w:rsidR="004017CA" w:rsidRPr="004017CA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What the correct techniques, tools,</w:t>
            </w:r>
            <w:r>
              <w:t xml:space="preserve"> </w:t>
            </w:r>
            <w:r w:rsidRPr="004017CA">
              <w:t>knives and equipment are and the reasons for using them when carrying out</w:t>
            </w:r>
            <w:r>
              <w:t xml:space="preserve"> </w:t>
            </w:r>
            <w:r w:rsidRPr="004017CA">
              <w:t>the required preparation methods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11289" w14:textId="77777777" w:rsidR="004017CA" w:rsidRPr="00CE1EFE" w:rsidRDefault="004017C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0ED67" w14:textId="77777777" w:rsidR="004017CA" w:rsidRPr="00CE1EFE" w:rsidRDefault="004017CA" w:rsidP="00F85875">
            <w:pPr>
              <w:pStyle w:val="Tabletext"/>
            </w:pPr>
          </w:p>
        </w:tc>
      </w:tr>
      <w:tr w:rsidR="004017CA" w:rsidRPr="00CE1EFE" w14:paraId="7526E36B" w14:textId="77777777" w:rsidTr="00093275">
        <w:trPr>
          <w:cantSplit/>
          <w:trHeight w:val="454"/>
        </w:trPr>
        <w:tc>
          <w:tcPr>
            <w:tcW w:w="11482" w:type="dxa"/>
          </w:tcPr>
          <w:p w14:paraId="764FF106" w14:textId="32C47D5C" w:rsidR="004017CA" w:rsidRPr="004017CA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How to store prepared game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E72EE" w14:textId="77777777" w:rsidR="004017CA" w:rsidRPr="00CE1EFE" w:rsidRDefault="004017C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C0920" w14:textId="77777777" w:rsidR="004017CA" w:rsidRPr="00CE1EFE" w:rsidRDefault="004017CA" w:rsidP="00F85875">
            <w:pPr>
              <w:pStyle w:val="Tabletext"/>
            </w:pPr>
          </w:p>
        </w:tc>
      </w:tr>
      <w:tr w:rsidR="004017CA" w:rsidRPr="00CE1EFE" w14:paraId="33241641" w14:textId="77777777" w:rsidTr="00093275">
        <w:trPr>
          <w:cantSplit/>
          <w:trHeight w:val="454"/>
        </w:trPr>
        <w:tc>
          <w:tcPr>
            <w:tcW w:w="11482" w:type="dxa"/>
          </w:tcPr>
          <w:p w14:paraId="1D53D709" w14:textId="370A0EA9" w:rsidR="004017CA" w:rsidRPr="004017CA" w:rsidRDefault="004017CA" w:rsidP="006A5DEA">
            <w:pPr>
              <w:pStyle w:val="Tabletext"/>
              <w:numPr>
                <w:ilvl w:val="0"/>
                <w:numId w:val="12"/>
              </w:numPr>
              <w:ind w:left="503" w:hanging="503"/>
            </w:pPr>
            <w:r w:rsidRPr="004017CA">
              <w:t>Healthy eating options when preparing game for complex dishes</w:t>
            </w:r>
            <w:r w:rsidR="006A5DE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D347C" w14:textId="77777777" w:rsidR="004017CA" w:rsidRPr="00CE1EFE" w:rsidRDefault="004017C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34612" w14:textId="77777777" w:rsidR="004017CA" w:rsidRPr="00CE1EFE" w:rsidRDefault="004017C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BF94B97" w:rsidR="007C2206" w:rsidRPr="007F19F4" w:rsidRDefault="0050127A" w:rsidP="00542753">
    <w:pPr>
      <w:pStyle w:val="Footer"/>
      <w:pBdr>
        <w:top w:val="single" w:sz="4" w:space="1" w:color="auto"/>
      </w:pBdr>
    </w:pPr>
    <w:r>
      <w:t>PPL3PC10</w:t>
    </w:r>
    <w:r w:rsidR="009C296C">
      <w:t xml:space="preserve"> </w:t>
    </w:r>
    <w:r w:rsidR="009C296C" w:rsidRPr="00EC3E42">
      <w:t>(</w:t>
    </w:r>
    <w:r w:rsidR="00854265">
      <w:t>J8KE 04</w:t>
    </w:r>
    <w:r w:rsidR="009C296C" w:rsidRPr="00EC3E42">
      <w:t xml:space="preserve">) </w:t>
    </w:r>
    <w:r>
      <w:t>Prepare Game for Complex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2D6FE596" w:rsidR="009C296C" w:rsidRDefault="0050127A" w:rsidP="009C296C">
    <w:pPr>
      <w:pStyle w:val="Footer"/>
      <w:pBdr>
        <w:top w:val="single" w:sz="4" w:space="1" w:color="auto"/>
      </w:pBdr>
    </w:pPr>
    <w:r>
      <w:t>PPL3PC10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Prepare Game for Complex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E74558D"/>
    <w:multiLevelType w:val="hybridMultilevel"/>
    <w:tmpl w:val="AC4EBE6A"/>
    <w:lvl w:ilvl="0" w:tplc="FFFFFFF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85035A2"/>
    <w:multiLevelType w:val="hybridMultilevel"/>
    <w:tmpl w:val="44D2B0C8"/>
    <w:lvl w:ilvl="0" w:tplc="E75A2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62CB3FA2"/>
    <w:multiLevelType w:val="multilevel"/>
    <w:tmpl w:val="3EF802DA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3365CD9"/>
    <w:multiLevelType w:val="hybridMultilevel"/>
    <w:tmpl w:val="44D2B0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7" w:hanging="360"/>
      </w:pPr>
    </w:lvl>
    <w:lvl w:ilvl="2" w:tplc="FFFFFFFF" w:tentative="1">
      <w:start w:val="1"/>
      <w:numFmt w:val="lowerRoman"/>
      <w:lvlText w:val="%3."/>
      <w:lvlJc w:val="right"/>
      <w:pPr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6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109923">
    <w:abstractNumId w:val="2"/>
  </w:num>
  <w:num w:numId="10" w16cid:durableId="727849844">
    <w:abstractNumId w:val="3"/>
  </w:num>
  <w:num w:numId="11" w16cid:durableId="189538669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68126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779D3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1093"/>
    <w:rsid w:val="0033269B"/>
    <w:rsid w:val="00337168"/>
    <w:rsid w:val="003416B7"/>
    <w:rsid w:val="00353085"/>
    <w:rsid w:val="00356F12"/>
    <w:rsid w:val="003704F6"/>
    <w:rsid w:val="0037635C"/>
    <w:rsid w:val="003A6249"/>
    <w:rsid w:val="003A6B87"/>
    <w:rsid w:val="003A7160"/>
    <w:rsid w:val="003A7B3B"/>
    <w:rsid w:val="003B1631"/>
    <w:rsid w:val="003B2A1A"/>
    <w:rsid w:val="003E558E"/>
    <w:rsid w:val="003F0526"/>
    <w:rsid w:val="004017CA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0127A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709B0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554B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03B3"/>
    <w:rsid w:val="00663741"/>
    <w:rsid w:val="00664F65"/>
    <w:rsid w:val="00682AED"/>
    <w:rsid w:val="006A5DEA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265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D212D"/>
    <w:rsid w:val="008E7792"/>
    <w:rsid w:val="008F5510"/>
    <w:rsid w:val="00910423"/>
    <w:rsid w:val="009157B2"/>
    <w:rsid w:val="00920359"/>
    <w:rsid w:val="009207C6"/>
    <w:rsid w:val="009208CD"/>
    <w:rsid w:val="00921C41"/>
    <w:rsid w:val="00924962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3681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67EA"/>
    <w:rsid w:val="00E22DFE"/>
    <w:rsid w:val="00E33273"/>
    <w:rsid w:val="00E35314"/>
    <w:rsid w:val="00E36C4A"/>
    <w:rsid w:val="00E44AC3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2024-10-17T13:55:00Z</dcterms:created>
  <dcterms:modified xsi:type="dcterms:W3CDTF">2024-10-28T13:27:00Z</dcterms:modified>
</cp:coreProperties>
</file>