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494E8FCD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8B5">
        <w:rPr>
          <w:rStyle w:val="Heading2Char"/>
          <w:b/>
        </w:rPr>
        <w:t>PPL3PC22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4E7B73">
        <w:rPr>
          <w:rStyle w:val="Heading2Char"/>
          <w:b/>
        </w:rPr>
        <w:t>J8KW 04</w:t>
      </w:r>
      <w:r w:rsidR="00954A3B" w:rsidRPr="00093275">
        <w:rPr>
          <w:rStyle w:val="Heading2Char"/>
          <w:b/>
        </w:rPr>
        <w:t>)</w:t>
      </w:r>
    </w:p>
    <w:p w14:paraId="5AC46536" w14:textId="7D2972C1" w:rsidR="00954A3B" w:rsidRDefault="000908B5" w:rsidP="00093275">
      <w:pPr>
        <w:pStyle w:val="Heading2"/>
      </w:pPr>
      <w:r w:rsidRPr="000908B5">
        <w:t>Prepare, Cook and Finish Complex Dressings and Cold Sauces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0908B5">
      <w:pPr>
        <w:spacing w:before="408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3378E04E" w14:textId="2A060CE7" w:rsidR="00795170" w:rsidRPr="00795170" w:rsidRDefault="00795170" w:rsidP="00795170">
      <w:r w:rsidRPr="00795170">
        <w:t>This standard is about preparing, cooking and finishing</w:t>
      </w:r>
      <w:r>
        <w:t xml:space="preserve"> </w:t>
      </w:r>
      <w:r w:rsidRPr="00795170">
        <w:t>complex dressings and cold sauces, for example:</w:t>
      </w:r>
    </w:p>
    <w:p w14:paraId="3F41D2CD" w14:textId="06A2E205" w:rsidR="00795170" w:rsidRPr="00795170" w:rsidRDefault="00795170" w:rsidP="00795170">
      <w:pPr>
        <w:pStyle w:val="Bullet1"/>
      </w:pPr>
      <w:r w:rsidRPr="00795170">
        <w:t>tartar sauce</w:t>
      </w:r>
    </w:p>
    <w:p w14:paraId="5B40D15F" w14:textId="597FF855" w:rsidR="00795170" w:rsidRPr="00795170" w:rsidRDefault="00795170" w:rsidP="00795170">
      <w:pPr>
        <w:pStyle w:val="Bullet1"/>
      </w:pPr>
      <w:r w:rsidRPr="00795170">
        <w:t>horseradish sauce</w:t>
      </w:r>
    </w:p>
    <w:p w14:paraId="60AD0D9D" w14:textId="599F4146" w:rsidR="00795170" w:rsidRPr="00795170" w:rsidRDefault="00795170" w:rsidP="00795170">
      <w:pPr>
        <w:pStyle w:val="Bullet1"/>
      </w:pPr>
      <w:r w:rsidRPr="00795170">
        <w:t>emulsified egg-based sauces</w:t>
      </w:r>
    </w:p>
    <w:p w14:paraId="69F033A6" w14:textId="715C6555" w:rsidR="00795170" w:rsidRPr="00795170" w:rsidRDefault="00795170" w:rsidP="00795170">
      <w:pPr>
        <w:pStyle w:val="Bullet1"/>
      </w:pPr>
      <w:r w:rsidRPr="00795170">
        <w:t>oil based dressing</w:t>
      </w:r>
    </w:p>
    <w:p w14:paraId="3EFA4B8F" w14:textId="152F2251" w:rsidR="00795170" w:rsidRPr="00795170" w:rsidRDefault="00795170" w:rsidP="00795170">
      <w:pPr>
        <w:pStyle w:val="Bullet1"/>
      </w:pPr>
      <w:r w:rsidRPr="00795170">
        <w:t>fruit / pulse / vegetable thickened sauces</w:t>
      </w:r>
    </w:p>
    <w:p w14:paraId="23318824" w14:textId="4C2BB548" w:rsidR="00795170" w:rsidRPr="00795170" w:rsidRDefault="00795170" w:rsidP="00795170">
      <w:pPr>
        <w:pStyle w:val="Bullet1"/>
      </w:pPr>
      <w:r w:rsidRPr="00795170">
        <w:t>cream thickened sauces</w:t>
      </w:r>
    </w:p>
    <w:p w14:paraId="3E4082BA" w14:textId="2572B194" w:rsidR="00795170" w:rsidRPr="00795170" w:rsidRDefault="00795170" w:rsidP="00795170">
      <w:pPr>
        <w:pStyle w:val="Bullet1"/>
      </w:pPr>
      <w:r w:rsidRPr="00795170">
        <w:t>sour cream / yoghurt-based</w:t>
      </w:r>
    </w:p>
    <w:p w14:paraId="4BE3F582" w14:textId="6E3247BA" w:rsidR="00795170" w:rsidRPr="00795170" w:rsidRDefault="00795170" w:rsidP="00795170">
      <w:pPr>
        <w:pStyle w:val="Bullet1"/>
        <w:spacing w:after="240"/>
      </w:pPr>
      <w:r w:rsidRPr="00795170">
        <w:t>coulis</w:t>
      </w:r>
    </w:p>
    <w:p w14:paraId="42B2079F" w14:textId="665518A0" w:rsidR="00895D98" w:rsidRDefault="00795170" w:rsidP="00795170">
      <w:r w:rsidRPr="00795170">
        <w:t>The standard covers a range of preparation, cooking and finishing techniques</w:t>
      </w:r>
      <w:r>
        <w:t xml:space="preserve"> </w:t>
      </w:r>
      <w:r w:rsidRPr="00795170">
        <w:t>associated with complex dressings and cold sauces.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7D3C6300" w14:textId="77777777" w:rsidR="00795170" w:rsidRPr="00E40065" w:rsidRDefault="00795170" w:rsidP="00795170">
      <w:r w:rsidRPr="00E40065">
        <w:t xml:space="preserve">The assessor </w:t>
      </w:r>
      <w:r w:rsidRPr="00D155A6">
        <w:rPr>
          <w:b/>
          <w:bCs/>
        </w:rPr>
        <w:t>must</w:t>
      </w:r>
      <w:r w:rsidRPr="00E40065">
        <w:t xml:space="preserve"> assess PCs 1-7 by directly observing the candidate’s work.</w:t>
      </w:r>
    </w:p>
    <w:p w14:paraId="207FB7F9" w14:textId="77777777" w:rsidR="00795170" w:rsidRPr="00E40065" w:rsidRDefault="00795170" w:rsidP="00795170">
      <w:pPr>
        <w:rPr>
          <w:lang w:val="en-US"/>
        </w:rPr>
      </w:pPr>
      <w:r w:rsidRPr="00E40065">
        <w:t xml:space="preserve">PC </w:t>
      </w:r>
      <w:r>
        <w:t>8</w:t>
      </w:r>
      <w:r w:rsidRPr="00E40065">
        <w:t xml:space="preserve"> may be assessed by alternative methods if observation is not possible.</w:t>
      </w:r>
    </w:p>
    <w:p w14:paraId="54A1507F" w14:textId="595CCEED" w:rsidR="00795170" w:rsidRPr="0063031B" w:rsidRDefault="00795170" w:rsidP="0063031B">
      <w:pPr>
        <w:pStyle w:val="Numberedlistlevel1"/>
      </w:pPr>
      <w:r w:rsidRPr="0063031B">
        <w:t>Select the type and quantity of ingredients needed for the dressing / sauce</w:t>
      </w:r>
      <w:r w:rsidR="00D155A6" w:rsidRPr="0063031B">
        <w:t>.</w:t>
      </w:r>
    </w:p>
    <w:p w14:paraId="418D9D65" w14:textId="77777777" w:rsidR="00795170" w:rsidRPr="0063031B" w:rsidRDefault="00795170" w:rsidP="0063031B">
      <w:pPr>
        <w:pStyle w:val="Numberedlistlevel1"/>
      </w:pPr>
      <w:r w:rsidRPr="0063031B">
        <w:t>Check the ingredients to make sure they meet quality standards and other requirements.</w:t>
      </w:r>
    </w:p>
    <w:p w14:paraId="0AE55287" w14:textId="77777777" w:rsidR="00795170" w:rsidRPr="0063031B" w:rsidRDefault="00795170" w:rsidP="0063031B">
      <w:pPr>
        <w:pStyle w:val="Numberedlistlevel1"/>
      </w:pPr>
      <w:r w:rsidRPr="0063031B">
        <w:t>Choose the correct tools and equipment to prepare, cook and finish the dressing / sauce.</w:t>
      </w:r>
    </w:p>
    <w:p w14:paraId="1D7E605D" w14:textId="77777777" w:rsidR="00795170" w:rsidRPr="0063031B" w:rsidRDefault="00795170" w:rsidP="0063031B">
      <w:pPr>
        <w:pStyle w:val="Numberedlistlevel1"/>
      </w:pPr>
      <w:r w:rsidRPr="0063031B">
        <w:t>Use the tools and equipment correctly when preparing, cooking and finishing the dressing / sauce.</w:t>
      </w:r>
    </w:p>
    <w:p w14:paraId="0F4B3187" w14:textId="77777777" w:rsidR="00795170" w:rsidRPr="0063031B" w:rsidRDefault="00795170" w:rsidP="0063031B">
      <w:pPr>
        <w:pStyle w:val="Numberedlistlevel1"/>
      </w:pPr>
      <w:r w:rsidRPr="0063031B">
        <w:t>Prepare and cook the dressing / sauce to meet requirements.</w:t>
      </w:r>
    </w:p>
    <w:p w14:paraId="34806C07" w14:textId="54268862" w:rsidR="00077812" w:rsidRPr="0063031B" w:rsidRDefault="00795170" w:rsidP="0063031B">
      <w:pPr>
        <w:pStyle w:val="Numberedlistlevel1"/>
      </w:pPr>
      <w:r w:rsidRPr="0063031B">
        <w:t>Check the dressing</w:t>
      </w:r>
      <w:r w:rsidR="0048207C">
        <w:t xml:space="preserve"> </w:t>
      </w:r>
      <w:r w:rsidRPr="0063031B">
        <w:t>/</w:t>
      </w:r>
      <w:r w:rsidR="0048207C">
        <w:t xml:space="preserve"> </w:t>
      </w:r>
      <w:r w:rsidRPr="0063031B">
        <w:t>sauce has the correct flavour, colour, consistency and quantity</w:t>
      </w:r>
      <w:r w:rsidR="00077812" w:rsidRPr="0063031B">
        <w:t>.</w:t>
      </w:r>
    </w:p>
    <w:p w14:paraId="0631853E" w14:textId="77777777" w:rsidR="00077812" w:rsidRPr="0063031B" w:rsidRDefault="00795170" w:rsidP="0063031B">
      <w:pPr>
        <w:pStyle w:val="Numberedlistlevel1"/>
      </w:pPr>
      <w:r w:rsidRPr="0063031B">
        <w:t>Finish and present the</w:t>
      </w:r>
      <w:r w:rsidR="00077812" w:rsidRPr="0063031B">
        <w:t xml:space="preserve"> </w:t>
      </w:r>
      <w:r w:rsidRPr="0063031B">
        <w:t>dressing / sauce to meet requirements</w:t>
      </w:r>
      <w:r w:rsidR="00077812" w:rsidRPr="0063031B">
        <w:t>.</w:t>
      </w:r>
    </w:p>
    <w:p w14:paraId="1959463B" w14:textId="587B344F" w:rsidR="004C70F0" w:rsidRPr="0063031B" w:rsidRDefault="00795170" w:rsidP="0063031B">
      <w:pPr>
        <w:pStyle w:val="Numberedlistlevel1"/>
      </w:pPr>
      <w:r w:rsidRPr="0063031B">
        <w:t>Store any cooked / prepared</w:t>
      </w:r>
      <w:r w:rsidR="00077812" w:rsidRPr="0063031B">
        <w:t xml:space="preserve"> </w:t>
      </w:r>
      <w:r w:rsidRPr="0063031B">
        <w:t>dressing / sauce not for immediate use in line with food safety regulations</w:t>
      </w:r>
      <w:r w:rsidR="00D155A6" w:rsidRPr="0063031B">
        <w:t>.</w:t>
      </w: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2557E56B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092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</w:tblGrid>
      <w:tr w:rsidR="00645089" w:rsidRPr="00CE1EFE" w14:paraId="5FEC05F7" w14:textId="77777777" w:rsidTr="00645089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645089" w:rsidRPr="00CE1EFE" w:rsidRDefault="0064508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645089" w:rsidRPr="00CE1EFE" w:rsidRDefault="0064508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645089" w:rsidRPr="00CE1EFE" w:rsidRDefault="0064508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645089" w:rsidRPr="00CE1EFE" w:rsidRDefault="0064508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645089" w:rsidRPr="00CE1EFE" w:rsidRDefault="006450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645089" w:rsidRPr="00CE1EFE" w:rsidRDefault="006450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645089" w:rsidRPr="00CE1EFE" w:rsidRDefault="006450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645089" w:rsidRPr="00CE1EFE" w:rsidRDefault="0064508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645089" w:rsidRPr="00CE1EFE" w:rsidRDefault="006450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645089" w:rsidRPr="00CE1EFE" w:rsidRDefault="006450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645089" w:rsidRPr="00CE1EFE" w:rsidRDefault="006450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</w:tr>
      <w:tr w:rsidR="00645089" w:rsidRPr="00CE1EFE" w14:paraId="0C07B149" w14:textId="77777777" w:rsidTr="006450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645089" w:rsidRPr="00086BF6" w:rsidRDefault="006450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645089" w:rsidRPr="00086BF6" w:rsidRDefault="006450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645089" w:rsidRPr="00086BF6" w:rsidRDefault="006450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645089" w:rsidRPr="00086BF6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645089" w:rsidRPr="00086BF6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645089" w:rsidRPr="00086BF6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645089" w:rsidRPr="00086BF6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645089" w:rsidRPr="00086BF6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645089" w:rsidRPr="00086BF6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645089" w:rsidRPr="00086BF6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645089" w:rsidRPr="00086BF6" w:rsidRDefault="00645089" w:rsidP="00230C11">
            <w:pPr>
              <w:pStyle w:val="Tabletext"/>
            </w:pPr>
          </w:p>
        </w:tc>
      </w:tr>
      <w:tr w:rsidR="00645089" w:rsidRPr="00CE1EFE" w14:paraId="5691F8E7" w14:textId="77777777" w:rsidTr="006450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645089" w:rsidRPr="00CE1EFE" w:rsidRDefault="00645089" w:rsidP="00230C11">
            <w:pPr>
              <w:pStyle w:val="Tabletext"/>
            </w:pPr>
          </w:p>
        </w:tc>
      </w:tr>
      <w:tr w:rsidR="00645089" w:rsidRPr="00CE1EFE" w14:paraId="4A32F03C" w14:textId="77777777" w:rsidTr="006450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645089" w:rsidRPr="00CE1EFE" w:rsidRDefault="00645089" w:rsidP="00230C11">
            <w:pPr>
              <w:pStyle w:val="Tabletext"/>
            </w:pPr>
          </w:p>
        </w:tc>
      </w:tr>
      <w:tr w:rsidR="00645089" w:rsidRPr="00CE1EFE" w14:paraId="5BCF0F21" w14:textId="77777777" w:rsidTr="006450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645089" w:rsidRPr="00CE1EFE" w:rsidRDefault="00645089" w:rsidP="00230C11">
            <w:pPr>
              <w:pStyle w:val="Tabletext"/>
            </w:pPr>
          </w:p>
        </w:tc>
      </w:tr>
      <w:tr w:rsidR="00645089" w:rsidRPr="00CE1EFE" w14:paraId="5E86B179" w14:textId="77777777" w:rsidTr="006450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645089" w:rsidRPr="00CE1EFE" w:rsidRDefault="00645089" w:rsidP="00230C11">
            <w:pPr>
              <w:pStyle w:val="Tabletext"/>
            </w:pPr>
          </w:p>
        </w:tc>
      </w:tr>
      <w:tr w:rsidR="00645089" w:rsidRPr="00CE1EFE" w14:paraId="025430C9" w14:textId="77777777" w:rsidTr="006450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645089" w:rsidRPr="00CE1EFE" w:rsidRDefault="00645089" w:rsidP="00230C11">
            <w:pPr>
              <w:pStyle w:val="Tabletext"/>
            </w:pPr>
          </w:p>
        </w:tc>
      </w:tr>
      <w:tr w:rsidR="00645089" w:rsidRPr="00CE1EFE" w14:paraId="2F914E6F" w14:textId="77777777" w:rsidTr="006450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645089" w:rsidRPr="00CE1EFE" w:rsidRDefault="00645089" w:rsidP="00230C11">
            <w:pPr>
              <w:pStyle w:val="Tabletext"/>
            </w:pPr>
          </w:p>
        </w:tc>
      </w:tr>
      <w:tr w:rsidR="00645089" w:rsidRPr="00CE1EFE" w14:paraId="48CC36D9" w14:textId="77777777" w:rsidTr="006450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645089" w:rsidRPr="00CE1EFE" w:rsidRDefault="00645089" w:rsidP="00230C11">
            <w:pPr>
              <w:pStyle w:val="Tabletext"/>
            </w:pPr>
          </w:p>
        </w:tc>
      </w:tr>
      <w:tr w:rsidR="00645089" w:rsidRPr="00CE1EFE" w14:paraId="0B0FE2BD" w14:textId="77777777" w:rsidTr="006450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645089" w:rsidRPr="00CE1EFE" w:rsidRDefault="00645089" w:rsidP="00230C11">
            <w:pPr>
              <w:pStyle w:val="Tabletext"/>
            </w:pPr>
          </w:p>
        </w:tc>
      </w:tr>
      <w:tr w:rsidR="00645089" w:rsidRPr="00CE1EFE" w14:paraId="5A30C108" w14:textId="77777777" w:rsidTr="006450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645089" w:rsidRPr="00CE1EFE" w:rsidRDefault="00645089" w:rsidP="00230C11">
            <w:pPr>
              <w:pStyle w:val="Tabletext"/>
            </w:pPr>
          </w:p>
        </w:tc>
      </w:tr>
      <w:tr w:rsidR="00645089" w:rsidRPr="00CE1EFE" w14:paraId="05978FAF" w14:textId="77777777" w:rsidTr="006450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645089" w:rsidRPr="00CE1EFE" w:rsidRDefault="00645089" w:rsidP="00230C11">
            <w:pPr>
              <w:pStyle w:val="Tabletext"/>
            </w:pPr>
          </w:p>
        </w:tc>
      </w:tr>
      <w:tr w:rsidR="00645089" w:rsidRPr="00CE1EFE" w14:paraId="3D2C2388" w14:textId="77777777" w:rsidTr="006450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645089" w:rsidRPr="00CE1EFE" w:rsidRDefault="00645089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645089" w:rsidRPr="00CE1EFE" w:rsidRDefault="00645089" w:rsidP="00230C11">
            <w:pPr>
              <w:pStyle w:val="Tabletext"/>
            </w:pPr>
          </w:p>
        </w:tc>
      </w:tr>
    </w:tbl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4E7B73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645089">
      <w:pPr>
        <w:pStyle w:val="Heading4"/>
        <w:spacing w:line="390" w:lineRule="exact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04EA973B" w14:textId="77777777" w:rsidR="00645089" w:rsidRPr="00D358CC" w:rsidRDefault="00645089" w:rsidP="00645089">
      <w:pPr>
        <w:spacing w:line="390" w:lineRule="exact"/>
      </w:pPr>
      <w:r w:rsidRPr="00D358CC">
        <w:t>There must be performance evidence, gathered through direct observation by the assessor of the candidate’s work, covering a minimum of:</w:t>
      </w:r>
    </w:p>
    <w:p w14:paraId="5D15F733" w14:textId="411BDF08" w:rsidR="00645089" w:rsidRPr="00E40065" w:rsidRDefault="00645089" w:rsidP="00645089">
      <w:pPr>
        <w:pStyle w:val="Numberedlistlevel1"/>
        <w:numPr>
          <w:ilvl w:val="0"/>
          <w:numId w:val="9"/>
        </w:numPr>
        <w:spacing w:line="390" w:lineRule="exact"/>
        <w:ind w:left="426" w:hanging="426"/>
      </w:pPr>
      <w:r>
        <w:t xml:space="preserve">Sauces and dressings - </w:t>
      </w:r>
      <w:r w:rsidRPr="00645089">
        <w:rPr>
          <w:b/>
          <w:bCs/>
          <w:lang w:val="en-US"/>
        </w:rPr>
        <w:t>five</w:t>
      </w:r>
      <w:r w:rsidRPr="00E40065">
        <w:t xml:space="preserve"> </w:t>
      </w:r>
      <w:r w:rsidRPr="00645089">
        <w:rPr>
          <w:b/>
          <w:bCs/>
        </w:rPr>
        <w:t>from:</w:t>
      </w:r>
    </w:p>
    <w:p w14:paraId="2EB9511F" w14:textId="4642A735" w:rsidR="00645089" w:rsidRDefault="00645089" w:rsidP="00645089">
      <w:pPr>
        <w:pStyle w:val="Numberedlistlevel2"/>
        <w:spacing w:line="390" w:lineRule="exact"/>
        <w:ind w:left="993" w:hanging="568"/>
      </w:pPr>
      <w:r>
        <w:t>1.1</w:t>
      </w:r>
      <w:r>
        <w:tab/>
      </w:r>
      <w:r w:rsidRPr="00DD1549">
        <w:t>emulsified egg-based sauces</w:t>
      </w:r>
    </w:p>
    <w:p w14:paraId="1669D3D4" w14:textId="0345E707" w:rsidR="00645089" w:rsidRDefault="00645089" w:rsidP="00645089">
      <w:pPr>
        <w:pStyle w:val="Numberedlistlevel2"/>
        <w:spacing w:line="390" w:lineRule="exact"/>
        <w:ind w:left="993" w:hanging="568"/>
      </w:pPr>
      <w:r>
        <w:t>1.2</w:t>
      </w:r>
      <w:r>
        <w:tab/>
      </w:r>
      <w:r w:rsidRPr="00DD1549">
        <w:t>oil based dressing</w:t>
      </w:r>
    </w:p>
    <w:p w14:paraId="74F01D04" w14:textId="018C1E64" w:rsidR="00645089" w:rsidRDefault="00645089" w:rsidP="00645089">
      <w:pPr>
        <w:pStyle w:val="Numberedlistlevel2"/>
        <w:spacing w:line="390" w:lineRule="exact"/>
        <w:ind w:left="993" w:hanging="568"/>
      </w:pPr>
      <w:r>
        <w:t>1.3</w:t>
      </w:r>
      <w:r>
        <w:tab/>
      </w:r>
      <w:r w:rsidRPr="00DD1549">
        <w:t>fruit</w:t>
      </w:r>
      <w:r>
        <w:t xml:space="preserve"> / </w:t>
      </w:r>
      <w:r w:rsidRPr="00DD1549">
        <w:t xml:space="preserve">pulse </w:t>
      </w:r>
      <w:r>
        <w:t xml:space="preserve">/ </w:t>
      </w:r>
      <w:r w:rsidRPr="00DD1549">
        <w:t>vegetable thickened sauces</w:t>
      </w:r>
    </w:p>
    <w:p w14:paraId="3A961AB7" w14:textId="18C5CF63" w:rsidR="00645089" w:rsidRDefault="00645089" w:rsidP="00645089">
      <w:pPr>
        <w:pStyle w:val="Numberedlistlevel2"/>
        <w:spacing w:line="390" w:lineRule="exact"/>
        <w:ind w:left="993" w:hanging="568"/>
      </w:pPr>
      <w:r>
        <w:t>1.4</w:t>
      </w:r>
      <w:r>
        <w:tab/>
      </w:r>
      <w:r w:rsidRPr="00DD1549">
        <w:t>cream thickened sauces</w:t>
      </w:r>
    </w:p>
    <w:p w14:paraId="2B8BA67D" w14:textId="793245BC" w:rsidR="00645089" w:rsidRDefault="00645089" w:rsidP="00645089">
      <w:pPr>
        <w:pStyle w:val="Numberedlistlevel2"/>
        <w:spacing w:line="390" w:lineRule="exact"/>
        <w:ind w:left="993" w:hanging="568"/>
      </w:pPr>
      <w:r>
        <w:t>1.5</w:t>
      </w:r>
      <w:r>
        <w:tab/>
      </w:r>
      <w:r w:rsidRPr="00DD1549">
        <w:t xml:space="preserve">sour cream </w:t>
      </w:r>
      <w:r>
        <w:t xml:space="preserve">/ </w:t>
      </w:r>
      <w:r w:rsidRPr="00DD1549">
        <w:t>yoghurt-based</w:t>
      </w:r>
    </w:p>
    <w:p w14:paraId="277ED23E" w14:textId="335B2561" w:rsidR="00645089" w:rsidRPr="00DD1549" w:rsidRDefault="00645089" w:rsidP="00645089">
      <w:pPr>
        <w:pStyle w:val="Numberedlistlevel2"/>
        <w:spacing w:after="240" w:line="390" w:lineRule="exact"/>
        <w:ind w:left="993" w:hanging="568"/>
      </w:pPr>
      <w:r>
        <w:t>1.6</w:t>
      </w:r>
      <w:r>
        <w:tab/>
      </w:r>
      <w:r w:rsidRPr="00DD1549">
        <w:t>coulis</w:t>
      </w:r>
    </w:p>
    <w:p w14:paraId="0A8B54F2" w14:textId="456DE863" w:rsidR="00645089" w:rsidRPr="00E40065" w:rsidRDefault="00645089" w:rsidP="00645089">
      <w:pPr>
        <w:pStyle w:val="Numberedlistlevel1"/>
        <w:spacing w:line="390" w:lineRule="exact"/>
      </w:pPr>
      <w:r>
        <w:t>Prep</w:t>
      </w:r>
      <w:r w:rsidRPr="00E40065">
        <w:t xml:space="preserve">aration, cooking and finishing methods </w:t>
      </w:r>
      <w:r>
        <w:t xml:space="preserve">– </w:t>
      </w:r>
      <w:r w:rsidRPr="00D83D6D">
        <w:rPr>
          <w:b/>
          <w:bCs/>
        </w:rPr>
        <w:t>ten from:</w:t>
      </w:r>
    </w:p>
    <w:p w14:paraId="1E468DD3" w14:textId="3CE7CBCC" w:rsidR="00645089" w:rsidRDefault="00645089" w:rsidP="00645089">
      <w:pPr>
        <w:pStyle w:val="Numberedlistlevel2"/>
        <w:spacing w:line="390" w:lineRule="exact"/>
        <w:ind w:left="993" w:hanging="568"/>
      </w:pPr>
      <w:r>
        <w:t>2.1</w:t>
      </w:r>
      <w:r>
        <w:tab/>
        <w:t>weighing and measuring</w:t>
      </w:r>
    </w:p>
    <w:p w14:paraId="13BB9D30" w14:textId="5063A43B" w:rsidR="00645089" w:rsidRDefault="00645089" w:rsidP="00645089">
      <w:pPr>
        <w:pStyle w:val="Numberedlistlevel2"/>
        <w:spacing w:line="390" w:lineRule="exact"/>
        <w:ind w:left="993" w:hanging="568"/>
      </w:pPr>
      <w:r>
        <w:t>2.2</w:t>
      </w:r>
      <w:r>
        <w:tab/>
        <w:t>boiling</w:t>
      </w:r>
    </w:p>
    <w:p w14:paraId="1F8A037F" w14:textId="33522E54" w:rsidR="00645089" w:rsidRDefault="00645089" w:rsidP="00645089">
      <w:pPr>
        <w:pStyle w:val="Numberedlistlevel2"/>
        <w:spacing w:line="390" w:lineRule="exact"/>
        <w:ind w:left="993" w:hanging="568"/>
      </w:pPr>
      <w:r>
        <w:t>2.3</w:t>
      </w:r>
      <w:r>
        <w:tab/>
        <w:t>simmering</w:t>
      </w:r>
    </w:p>
    <w:p w14:paraId="0CB4D670" w14:textId="0254CFAB" w:rsidR="00645089" w:rsidRDefault="00645089" w:rsidP="00645089">
      <w:pPr>
        <w:pStyle w:val="Numberedlistlevel2"/>
        <w:spacing w:line="390" w:lineRule="exact"/>
        <w:ind w:left="993" w:hanging="568"/>
      </w:pPr>
      <w:r>
        <w:t>2.4</w:t>
      </w:r>
      <w:r>
        <w:tab/>
        <w:t>reducing</w:t>
      </w:r>
    </w:p>
    <w:p w14:paraId="10933C1D" w14:textId="09447ED9" w:rsidR="00645089" w:rsidRDefault="00645089" w:rsidP="00645089">
      <w:pPr>
        <w:pStyle w:val="Numberedlistlevel2"/>
        <w:spacing w:line="390" w:lineRule="exact"/>
        <w:ind w:left="993" w:hanging="568"/>
      </w:pPr>
      <w:r>
        <w:t>2.5</w:t>
      </w:r>
      <w:r>
        <w:tab/>
        <w:t>chopping</w:t>
      </w:r>
    </w:p>
    <w:p w14:paraId="7B75EB90" w14:textId="0BC4E554" w:rsidR="00645089" w:rsidRDefault="00645089" w:rsidP="00645089">
      <w:pPr>
        <w:pStyle w:val="Numberedlistlevel2"/>
        <w:spacing w:line="390" w:lineRule="exact"/>
        <w:ind w:left="993" w:hanging="568"/>
      </w:pPr>
      <w:r>
        <w:t>2.6</w:t>
      </w:r>
      <w:r>
        <w:tab/>
        <w:t>whisking</w:t>
      </w:r>
    </w:p>
    <w:p w14:paraId="75DAFB01" w14:textId="2B796195" w:rsidR="00645089" w:rsidRDefault="00645089" w:rsidP="00645089">
      <w:pPr>
        <w:pStyle w:val="Numberedlistlevel2"/>
        <w:spacing w:line="390" w:lineRule="exact"/>
        <w:ind w:left="993" w:hanging="568"/>
      </w:pPr>
      <w:r>
        <w:t>2.7</w:t>
      </w:r>
      <w:r>
        <w:tab/>
        <w:t>blanching</w:t>
      </w:r>
    </w:p>
    <w:p w14:paraId="6CDC53C4" w14:textId="4C0A8F5A" w:rsidR="00645089" w:rsidRDefault="00645089" w:rsidP="00645089">
      <w:pPr>
        <w:pStyle w:val="Numberedlistlevel2"/>
        <w:spacing w:line="390" w:lineRule="exact"/>
        <w:ind w:left="993" w:hanging="568"/>
      </w:pPr>
      <w:r>
        <w:t>2.8</w:t>
      </w:r>
      <w:r>
        <w:tab/>
        <w:t>sieving / stirring</w:t>
      </w:r>
    </w:p>
    <w:p w14:paraId="5B867086" w14:textId="10C376DF" w:rsidR="00645089" w:rsidRDefault="00645089" w:rsidP="00645089">
      <w:pPr>
        <w:pStyle w:val="Numberedlistlevel2"/>
        <w:spacing w:line="390" w:lineRule="exact"/>
        <w:ind w:left="993" w:hanging="568"/>
      </w:pPr>
      <w:r>
        <w:t>2.9</w:t>
      </w:r>
      <w:r>
        <w:tab/>
        <w:t>liquidising / blending</w:t>
      </w:r>
    </w:p>
    <w:p w14:paraId="4F97BB4A" w14:textId="55969152" w:rsidR="00645089" w:rsidRDefault="00645089" w:rsidP="00645089">
      <w:pPr>
        <w:pStyle w:val="Numberedlistlevel2"/>
        <w:spacing w:line="390" w:lineRule="exact"/>
        <w:ind w:left="993" w:hanging="568"/>
      </w:pPr>
      <w:r>
        <w:t>2.10</w:t>
      </w:r>
      <w:r>
        <w:tab/>
        <w:t>emulsifying</w:t>
      </w:r>
    </w:p>
    <w:p w14:paraId="0AF8F455" w14:textId="3CDC9E35" w:rsidR="00645089" w:rsidRDefault="00645089" w:rsidP="00645089">
      <w:pPr>
        <w:pStyle w:val="Numberedlistlevel2"/>
        <w:spacing w:line="390" w:lineRule="exact"/>
        <w:ind w:left="993" w:hanging="568"/>
      </w:pPr>
      <w:r>
        <w:t>2.11</w:t>
      </w:r>
      <w:r>
        <w:tab/>
        <w:t>skimming</w:t>
      </w:r>
    </w:p>
    <w:p w14:paraId="0BC20A51" w14:textId="14562F1E" w:rsidR="00645089" w:rsidRDefault="00645089" w:rsidP="00645089">
      <w:pPr>
        <w:pStyle w:val="Numberedlistlevel2"/>
        <w:spacing w:line="390" w:lineRule="exact"/>
        <w:ind w:left="993" w:hanging="568"/>
      </w:pPr>
      <w:r>
        <w:t>2.12</w:t>
      </w:r>
      <w:r>
        <w:tab/>
        <w:t>presenting</w:t>
      </w:r>
    </w:p>
    <w:p w14:paraId="2E128A10" w14:textId="27D0BDCA" w:rsidR="00645089" w:rsidRDefault="00645089" w:rsidP="00645089">
      <w:pPr>
        <w:pStyle w:val="Numberedlistlevel2"/>
        <w:spacing w:line="390" w:lineRule="exact"/>
        <w:ind w:left="993" w:hanging="568"/>
      </w:pPr>
      <w:r>
        <w:t>2.13</w:t>
      </w:r>
      <w:r>
        <w:tab/>
        <w:t>adding an accompaniment</w:t>
      </w:r>
    </w:p>
    <w:p w14:paraId="184749FA" w14:textId="3F2662A4" w:rsidR="00645089" w:rsidRPr="00E40065" w:rsidRDefault="00645089" w:rsidP="00645089">
      <w:pPr>
        <w:pStyle w:val="Numberedlistlevel2"/>
        <w:spacing w:after="240" w:line="390" w:lineRule="exact"/>
        <w:ind w:left="993" w:hanging="568"/>
      </w:pPr>
      <w:r>
        <w:t>2.14</w:t>
      </w:r>
      <w:r>
        <w:tab/>
        <w:t>garnishing</w:t>
      </w:r>
    </w:p>
    <w:p w14:paraId="2429325D" w14:textId="6D03AFE9" w:rsidR="007C2206" w:rsidRDefault="00645089" w:rsidP="00645089">
      <w:pPr>
        <w:spacing w:line="390" w:lineRule="exact"/>
        <w:rPr>
          <w:lang w:bidi="ar-SA"/>
        </w:rPr>
        <w:sectPr w:rsidR="007C2206" w:rsidSect="004E7B7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1D90">
        <w:t>Evidence for any “what you must cover” point not included in the minimum observation requirements may be assessed using alternative assessment methods.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3AEF2F7C" w:rsidR="00196ECB" w:rsidRPr="00CE1EFE" w:rsidRDefault="006450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2C323D67" w:rsidR="00196ECB" w:rsidRPr="00CE1EFE" w:rsidRDefault="006450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0CC3821A" w:rsidR="00196ECB" w:rsidRPr="00CE1EFE" w:rsidRDefault="006450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156CF8D" w14:textId="091C15DC" w:rsidR="00196ECB" w:rsidRPr="00CE1EFE" w:rsidRDefault="006450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3A6526DF" w14:textId="4AB68F9F" w:rsidR="00196ECB" w:rsidRPr="00CE1EFE" w:rsidRDefault="006450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5590F9E6" w14:textId="3D4818B1" w:rsidR="00196ECB" w:rsidRPr="00CE1EFE" w:rsidRDefault="006450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5CFD1EF" w14:textId="44898F6B" w:rsidR="00196ECB" w:rsidRPr="00CE1EFE" w:rsidRDefault="006450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00B58E74" w14:textId="14219127" w:rsidR="00196ECB" w:rsidRPr="00CE1EFE" w:rsidRDefault="006450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50269656" w14:textId="5A9787DB" w:rsidR="00196ECB" w:rsidRPr="00CE1EFE" w:rsidRDefault="006450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736242CC" w14:textId="30811EDB" w:rsidR="00196ECB" w:rsidRPr="00CE1EFE" w:rsidRDefault="006450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994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6"/>
        <w:gridCol w:w="4227"/>
        <w:gridCol w:w="1039"/>
        <w:gridCol w:w="509"/>
        <w:gridCol w:w="582"/>
        <w:gridCol w:w="582"/>
        <w:gridCol w:w="582"/>
        <w:gridCol w:w="582"/>
        <w:gridCol w:w="582"/>
      </w:tblGrid>
      <w:tr w:rsidR="00283A9D" w:rsidRPr="00CE1EFE" w14:paraId="516449F7" w14:textId="77777777" w:rsidTr="00283A9D">
        <w:trPr>
          <w:cantSplit/>
          <w:trHeight w:val="454"/>
          <w:tblHeader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283A9D" w:rsidRPr="00CE1EFE" w:rsidRDefault="00283A9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283A9D" w:rsidRPr="00CE1EFE" w:rsidRDefault="00283A9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283A9D" w:rsidRPr="00CE1EFE" w:rsidRDefault="00283A9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32CD9FBC" w:rsidR="00283A9D" w:rsidRPr="00CE1EFE" w:rsidRDefault="00283A9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82" w:type="dxa"/>
            <w:vAlign w:val="center"/>
          </w:tcPr>
          <w:p w14:paraId="5C778D6F" w14:textId="47F3CA60" w:rsidR="00283A9D" w:rsidRPr="00CE1EFE" w:rsidRDefault="00283A9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582" w:type="dxa"/>
            <w:vAlign w:val="center"/>
          </w:tcPr>
          <w:p w14:paraId="7179C2B9" w14:textId="1181D021" w:rsidR="00283A9D" w:rsidRPr="00CE1EFE" w:rsidRDefault="00283A9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2.11</w:t>
            </w:r>
          </w:p>
        </w:tc>
        <w:tc>
          <w:tcPr>
            <w:tcW w:w="582" w:type="dxa"/>
            <w:vAlign w:val="center"/>
          </w:tcPr>
          <w:p w14:paraId="67302685" w14:textId="64D1BE29" w:rsidR="00283A9D" w:rsidRPr="00CE1EFE" w:rsidRDefault="00283A9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</w:tc>
        <w:tc>
          <w:tcPr>
            <w:tcW w:w="582" w:type="dxa"/>
            <w:vAlign w:val="center"/>
          </w:tcPr>
          <w:p w14:paraId="3D42AB23" w14:textId="45FE77EE" w:rsidR="00283A9D" w:rsidRPr="00CE1EFE" w:rsidRDefault="00283A9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2.13</w:t>
            </w:r>
          </w:p>
        </w:tc>
        <w:tc>
          <w:tcPr>
            <w:tcW w:w="582" w:type="dxa"/>
            <w:vAlign w:val="center"/>
          </w:tcPr>
          <w:p w14:paraId="41AC29FE" w14:textId="30CE7F5E" w:rsidR="00283A9D" w:rsidRPr="00CE1EFE" w:rsidRDefault="00283A9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2.14</w:t>
            </w:r>
          </w:p>
        </w:tc>
      </w:tr>
      <w:tr w:rsidR="00283A9D" w:rsidRPr="00CE1EFE" w14:paraId="6894E1B0" w14:textId="77777777" w:rsidTr="00283A9D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283A9D" w:rsidRPr="00900935" w:rsidRDefault="00283A9D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283A9D" w:rsidRPr="00900935" w:rsidRDefault="00283A9D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283A9D" w:rsidRPr="00900935" w:rsidRDefault="00283A9D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283A9D" w:rsidRPr="00900935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24A375F1" w14:textId="77777777" w:rsidR="00283A9D" w:rsidRPr="00900935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2DF06210" w14:textId="77777777" w:rsidR="00283A9D" w:rsidRPr="00900935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79EECC89" w14:textId="77777777" w:rsidR="00283A9D" w:rsidRPr="00900935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5929A3F8" w14:textId="77777777" w:rsidR="00283A9D" w:rsidRPr="00900935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2D845935" w14:textId="77777777" w:rsidR="00283A9D" w:rsidRPr="00900935" w:rsidRDefault="00283A9D" w:rsidP="00230C11">
            <w:pPr>
              <w:pStyle w:val="Tabletext"/>
            </w:pPr>
          </w:p>
        </w:tc>
      </w:tr>
      <w:tr w:rsidR="00283A9D" w:rsidRPr="00CE1EFE" w14:paraId="1D4941C9" w14:textId="77777777" w:rsidTr="00283A9D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5BCC1677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3F86B9F5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2E98C6F8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3615DF34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00208FD5" w14:textId="77777777" w:rsidR="00283A9D" w:rsidRPr="00CE1EFE" w:rsidRDefault="00283A9D" w:rsidP="00230C11">
            <w:pPr>
              <w:pStyle w:val="Tabletext"/>
            </w:pPr>
          </w:p>
        </w:tc>
      </w:tr>
      <w:tr w:rsidR="00283A9D" w:rsidRPr="00CE1EFE" w14:paraId="5014C5EC" w14:textId="77777777" w:rsidTr="00283A9D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5930D838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41E3CE63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5B7170F9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2A07E576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0BFAB404" w14:textId="77777777" w:rsidR="00283A9D" w:rsidRPr="00CE1EFE" w:rsidRDefault="00283A9D" w:rsidP="00230C11">
            <w:pPr>
              <w:pStyle w:val="Tabletext"/>
            </w:pPr>
          </w:p>
        </w:tc>
      </w:tr>
      <w:tr w:rsidR="00283A9D" w:rsidRPr="00CE1EFE" w14:paraId="3DC93583" w14:textId="77777777" w:rsidTr="00283A9D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11483CD4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1B5246D1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3E738370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70862C69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6662B858" w14:textId="77777777" w:rsidR="00283A9D" w:rsidRPr="00CE1EFE" w:rsidRDefault="00283A9D" w:rsidP="00230C11">
            <w:pPr>
              <w:pStyle w:val="Tabletext"/>
            </w:pPr>
          </w:p>
        </w:tc>
      </w:tr>
      <w:tr w:rsidR="00283A9D" w:rsidRPr="00CE1EFE" w14:paraId="30EF133E" w14:textId="77777777" w:rsidTr="00283A9D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5CE0A405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31013047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15A5F32E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1A6EE7F5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2BC556FB" w14:textId="77777777" w:rsidR="00283A9D" w:rsidRPr="00CE1EFE" w:rsidRDefault="00283A9D" w:rsidP="00230C11">
            <w:pPr>
              <w:pStyle w:val="Tabletext"/>
            </w:pPr>
          </w:p>
        </w:tc>
      </w:tr>
      <w:tr w:rsidR="00283A9D" w:rsidRPr="00CE1EFE" w14:paraId="5AE3724B" w14:textId="77777777" w:rsidTr="00283A9D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54A11D49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43ED68DD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05DCBCFB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004AA2BC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4A51A697" w14:textId="77777777" w:rsidR="00283A9D" w:rsidRPr="00CE1EFE" w:rsidRDefault="00283A9D" w:rsidP="00230C11">
            <w:pPr>
              <w:pStyle w:val="Tabletext"/>
            </w:pPr>
          </w:p>
        </w:tc>
      </w:tr>
      <w:tr w:rsidR="00283A9D" w:rsidRPr="00CE1EFE" w14:paraId="10CB9267" w14:textId="77777777" w:rsidTr="00283A9D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090FDCED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409B188F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190A0316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3025345E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1E56B7AB" w14:textId="77777777" w:rsidR="00283A9D" w:rsidRPr="00CE1EFE" w:rsidRDefault="00283A9D" w:rsidP="00230C11">
            <w:pPr>
              <w:pStyle w:val="Tabletext"/>
            </w:pPr>
          </w:p>
        </w:tc>
      </w:tr>
      <w:tr w:rsidR="00283A9D" w:rsidRPr="00CE1EFE" w14:paraId="4BC75DBF" w14:textId="77777777" w:rsidTr="00283A9D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609DBB94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1E320BA9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00F625A5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7E0ED6D9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1A552D9C" w14:textId="77777777" w:rsidR="00283A9D" w:rsidRPr="00CE1EFE" w:rsidRDefault="00283A9D" w:rsidP="00230C11">
            <w:pPr>
              <w:pStyle w:val="Tabletext"/>
            </w:pPr>
          </w:p>
        </w:tc>
      </w:tr>
      <w:tr w:rsidR="00283A9D" w:rsidRPr="00CE1EFE" w14:paraId="2B6F55B4" w14:textId="77777777" w:rsidTr="00283A9D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156A4520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28EA9366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4A25816D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1BE3167B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71E22507" w14:textId="77777777" w:rsidR="00283A9D" w:rsidRPr="00CE1EFE" w:rsidRDefault="00283A9D" w:rsidP="00230C11">
            <w:pPr>
              <w:pStyle w:val="Tabletext"/>
            </w:pPr>
          </w:p>
        </w:tc>
      </w:tr>
      <w:tr w:rsidR="00283A9D" w:rsidRPr="00CE1EFE" w14:paraId="6C0B5491" w14:textId="77777777" w:rsidTr="00283A9D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4194D5E3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05DE4993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3BB9334A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4AF18223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2E1A53E7" w14:textId="77777777" w:rsidR="00283A9D" w:rsidRPr="00CE1EFE" w:rsidRDefault="00283A9D" w:rsidP="00230C11">
            <w:pPr>
              <w:pStyle w:val="Tabletext"/>
            </w:pPr>
          </w:p>
        </w:tc>
      </w:tr>
      <w:tr w:rsidR="00283A9D" w:rsidRPr="00CE1EFE" w14:paraId="1C294219" w14:textId="77777777" w:rsidTr="00283A9D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0EFAFDC6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4DE64D0D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1726C770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45BDD3C0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1E715235" w14:textId="77777777" w:rsidR="00283A9D" w:rsidRPr="00CE1EFE" w:rsidRDefault="00283A9D" w:rsidP="00230C11">
            <w:pPr>
              <w:pStyle w:val="Tabletext"/>
            </w:pPr>
          </w:p>
        </w:tc>
      </w:tr>
      <w:tr w:rsidR="00283A9D" w:rsidRPr="00CE1EFE" w14:paraId="5DCE07AD" w14:textId="77777777" w:rsidTr="00283A9D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5CC73C50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6261BAA7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5A428098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444C1E96" w14:textId="77777777" w:rsidR="00283A9D" w:rsidRPr="00CE1EFE" w:rsidRDefault="00283A9D" w:rsidP="00230C11">
            <w:pPr>
              <w:pStyle w:val="Tabletext"/>
            </w:pPr>
          </w:p>
        </w:tc>
        <w:tc>
          <w:tcPr>
            <w:tcW w:w="582" w:type="dxa"/>
          </w:tcPr>
          <w:p w14:paraId="373E3264" w14:textId="77777777" w:rsidR="00283A9D" w:rsidRPr="00CE1EFE" w:rsidRDefault="00283A9D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332E31B6" w:rsidR="009772AA" w:rsidRPr="00CE1EFE" w:rsidRDefault="00283A9D" w:rsidP="00283A9D">
            <w:pPr>
              <w:pStyle w:val="Tabletextnumbering"/>
              <w:numPr>
                <w:ilvl w:val="0"/>
                <w:numId w:val="10"/>
              </w:numPr>
              <w:ind w:left="514" w:hanging="469"/>
            </w:pPr>
            <w:r>
              <w:t>Different types of dressings and cold sauces and their characteristics.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0E3A3A65" w:rsidR="009772AA" w:rsidRPr="00CE1EFE" w:rsidRDefault="00283A9D" w:rsidP="00283A9D">
            <w:pPr>
              <w:pStyle w:val="Tabletextnumbering"/>
              <w:numPr>
                <w:ilvl w:val="0"/>
                <w:numId w:val="10"/>
              </w:numPr>
              <w:ind w:left="514" w:hanging="469"/>
            </w:pPr>
            <w:r>
              <w:t>How to select the correct type, quality and quantity of ingredients to meet dish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2D5894A3" w:rsidR="009772AA" w:rsidRPr="00CE1EFE" w:rsidRDefault="00283A9D" w:rsidP="00283A9D">
            <w:pPr>
              <w:pStyle w:val="Tabletextnumbering"/>
              <w:numPr>
                <w:ilvl w:val="0"/>
                <w:numId w:val="10"/>
              </w:numPr>
              <w:ind w:left="514" w:hanging="469"/>
            </w:pPr>
            <w:r>
              <w:t>What quality points to look for in dressing / sauce ingredients.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55CED828" w:rsidR="009772AA" w:rsidRPr="00CE1EFE" w:rsidRDefault="00283A9D" w:rsidP="00283A9D">
            <w:pPr>
              <w:pStyle w:val="Tabletextnumbering"/>
              <w:numPr>
                <w:ilvl w:val="0"/>
                <w:numId w:val="10"/>
              </w:numPr>
              <w:ind w:left="514" w:hanging="469"/>
            </w:pPr>
            <w:r>
              <w:t>What you should do if there are problems with the ingredients.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2A0B5EE2" w:rsidR="009772AA" w:rsidRPr="00CE1EFE" w:rsidRDefault="00283A9D" w:rsidP="00283A9D">
            <w:pPr>
              <w:pStyle w:val="Tabletextnumbering"/>
              <w:numPr>
                <w:ilvl w:val="0"/>
                <w:numId w:val="10"/>
              </w:numPr>
              <w:ind w:left="514" w:hanging="469"/>
            </w:pPr>
            <w:r>
              <w:t>What the correct tools and equipment are to carry out the required preparation and cooking methods.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125127B1" w:rsidR="009772AA" w:rsidRPr="00CE1EFE" w:rsidRDefault="00283A9D" w:rsidP="00283A9D">
            <w:pPr>
              <w:pStyle w:val="Tabletextnumbering"/>
              <w:numPr>
                <w:ilvl w:val="0"/>
                <w:numId w:val="10"/>
              </w:numPr>
              <w:ind w:left="514" w:hanging="469"/>
            </w:pPr>
            <w:r>
              <w:t>How to carry out each of the preparation, cooking and finishing methods according to dish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5CDAEFC3" w:rsidR="009772AA" w:rsidRPr="00CE1EFE" w:rsidRDefault="00283A9D" w:rsidP="00283A9D">
            <w:pPr>
              <w:pStyle w:val="Tabletextnumbering"/>
              <w:numPr>
                <w:ilvl w:val="0"/>
                <w:numId w:val="10"/>
              </w:numPr>
              <w:ind w:left="514" w:hanging="469"/>
            </w:pPr>
            <w:r>
              <w:t>Why it is important to use the correct tools, equipment and techniques when preparing, cooking and finishing dressings / sauces.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2CB3FB7B" w:rsidR="009772AA" w:rsidRPr="00CE1EFE" w:rsidRDefault="00283A9D" w:rsidP="00283A9D">
            <w:pPr>
              <w:pStyle w:val="Tabletextnumbering"/>
              <w:numPr>
                <w:ilvl w:val="0"/>
                <w:numId w:val="10"/>
              </w:numPr>
              <w:ind w:left="514" w:hanging="469"/>
            </w:pPr>
            <w:r>
              <w:t>The correct temperatures for cooking dressings / sauces and why these are important.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42AFAFCE" w:rsidR="009772AA" w:rsidRPr="00CE1EFE" w:rsidRDefault="00283A9D" w:rsidP="00283A9D">
            <w:pPr>
              <w:pStyle w:val="Tabletextnumbering"/>
              <w:numPr>
                <w:ilvl w:val="0"/>
                <w:numId w:val="10"/>
              </w:numPr>
              <w:ind w:left="514" w:hanging="469"/>
            </w:pPr>
            <w:r>
              <w:t>How to identify when dressings / sauces have the correct colour, flavour, consistency and quantity.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283A9D" w:rsidRPr="00CE1EFE" w14:paraId="02394C78" w14:textId="77777777" w:rsidTr="00093275">
        <w:trPr>
          <w:cantSplit/>
          <w:trHeight w:val="454"/>
        </w:trPr>
        <w:tc>
          <w:tcPr>
            <w:tcW w:w="11482" w:type="dxa"/>
          </w:tcPr>
          <w:p w14:paraId="6CF3EF48" w14:textId="3C5713AA" w:rsidR="00283A9D" w:rsidRDefault="00283A9D" w:rsidP="00283A9D">
            <w:pPr>
              <w:pStyle w:val="Tabletextnumbering"/>
              <w:numPr>
                <w:ilvl w:val="0"/>
                <w:numId w:val="10"/>
              </w:numPr>
              <w:ind w:left="514" w:hanging="469"/>
            </w:pPr>
            <w:r>
              <w:lastRenderedPageBreak/>
              <w:t>How to adjust the taste and flavour of dressings / sauces.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F82FB" w14:textId="77777777" w:rsidR="00283A9D" w:rsidRPr="00CE1EFE" w:rsidRDefault="00283A9D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0D1B0" w14:textId="77777777" w:rsidR="00283A9D" w:rsidRPr="00CE1EFE" w:rsidRDefault="00283A9D" w:rsidP="00F85875">
            <w:pPr>
              <w:pStyle w:val="Tabletext"/>
            </w:pPr>
          </w:p>
        </w:tc>
      </w:tr>
      <w:tr w:rsidR="00283A9D" w:rsidRPr="00CE1EFE" w14:paraId="5C4A9DBA" w14:textId="77777777" w:rsidTr="00093275">
        <w:trPr>
          <w:cantSplit/>
          <w:trHeight w:val="454"/>
        </w:trPr>
        <w:tc>
          <w:tcPr>
            <w:tcW w:w="11482" w:type="dxa"/>
          </w:tcPr>
          <w:p w14:paraId="06C443DB" w14:textId="14295234" w:rsidR="00283A9D" w:rsidRDefault="00283A9D" w:rsidP="00283A9D">
            <w:pPr>
              <w:pStyle w:val="Tabletextnumbering"/>
              <w:numPr>
                <w:ilvl w:val="0"/>
                <w:numId w:val="10"/>
              </w:numPr>
              <w:ind w:left="514" w:hanging="469"/>
            </w:pPr>
            <w:r>
              <w:t>How to present cooked dressings / sauces.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BC9AE" w14:textId="77777777" w:rsidR="00283A9D" w:rsidRPr="00CE1EFE" w:rsidRDefault="00283A9D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4D6A0" w14:textId="77777777" w:rsidR="00283A9D" w:rsidRPr="00CE1EFE" w:rsidRDefault="00283A9D" w:rsidP="00F85875">
            <w:pPr>
              <w:pStyle w:val="Tabletext"/>
            </w:pPr>
          </w:p>
        </w:tc>
      </w:tr>
      <w:tr w:rsidR="00283A9D" w:rsidRPr="00CE1EFE" w14:paraId="2055DFF4" w14:textId="77777777" w:rsidTr="00093275">
        <w:trPr>
          <w:cantSplit/>
          <w:trHeight w:val="454"/>
        </w:trPr>
        <w:tc>
          <w:tcPr>
            <w:tcW w:w="11482" w:type="dxa"/>
          </w:tcPr>
          <w:p w14:paraId="69DA4C68" w14:textId="442FB7F1" w:rsidR="00283A9D" w:rsidRDefault="00283A9D" w:rsidP="00283A9D">
            <w:pPr>
              <w:pStyle w:val="Tabletextnumbering"/>
              <w:numPr>
                <w:ilvl w:val="0"/>
                <w:numId w:val="10"/>
              </w:numPr>
              <w:ind w:left="514" w:hanging="469"/>
            </w:pPr>
            <w:r>
              <w:t>The appropriate accompaniments and garnishes for different dressings / sauces.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23341" w14:textId="77777777" w:rsidR="00283A9D" w:rsidRPr="00CE1EFE" w:rsidRDefault="00283A9D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54006" w14:textId="77777777" w:rsidR="00283A9D" w:rsidRPr="00CE1EFE" w:rsidRDefault="00283A9D" w:rsidP="00F85875">
            <w:pPr>
              <w:pStyle w:val="Tabletext"/>
            </w:pPr>
          </w:p>
        </w:tc>
      </w:tr>
      <w:tr w:rsidR="00283A9D" w:rsidRPr="00CE1EFE" w14:paraId="3FE3055D" w14:textId="77777777" w:rsidTr="00093275">
        <w:trPr>
          <w:cantSplit/>
          <w:trHeight w:val="454"/>
        </w:trPr>
        <w:tc>
          <w:tcPr>
            <w:tcW w:w="11482" w:type="dxa"/>
          </w:tcPr>
          <w:p w14:paraId="4B501D9F" w14:textId="6FDCE91A" w:rsidR="00283A9D" w:rsidRDefault="00283A9D" w:rsidP="00283A9D">
            <w:pPr>
              <w:pStyle w:val="Tabletextnumbering"/>
              <w:numPr>
                <w:ilvl w:val="0"/>
                <w:numId w:val="10"/>
              </w:numPr>
              <w:ind w:left="514" w:hanging="469"/>
            </w:pPr>
            <w:r>
              <w:t>What quality points relate to dressings / sauces.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D32C7" w14:textId="77777777" w:rsidR="00283A9D" w:rsidRPr="00CE1EFE" w:rsidRDefault="00283A9D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1EA36" w14:textId="77777777" w:rsidR="00283A9D" w:rsidRPr="00CE1EFE" w:rsidRDefault="00283A9D" w:rsidP="00F85875">
            <w:pPr>
              <w:pStyle w:val="Tabletext"/>
            </w:pPr>
          </w:p>
        </w:tc>
      </w:tr>
      <w:tr w:rsidR="00283A9D" w:rsidRPr="00CE1EFE" w14:paraId="0AB3256D" w14:textId="77777777" w:rsidTr="00093275">
        <w:trPr>
          <w:cantSplit/>
          <w:trHeight w:val="454"/>
        </w:trPr>
        <w:tc>
          <w:tcPr>
            <w:tcW w:w="11482" w:type="dxa"/>
          </w:tcPr>
          <w:p w14:paraId="03579B70" w14:textId="5727AA18" w:rsidR="00283A9D" w:rsidRDefault="00283A9D" w:rsidP="00283A9D">
            <w:pPr>
              <w:pStyle w:val="Tabletextnumbering"/>
              <w:numPr>
                <w:ilvl w:val="0"/>
                <w:numId w:val="10"/>
              </w:numPr>
              <w:ind w:left="514" w:hanging="469"/>
            </w:pPr>
            <w:r>
              <w:t>How to store dressings / sauces.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2D9D9" w14:textId="77777777" w:rsidR="00283A9D" w:rsidRPr="00CE1EFE" w:rsidRDefault="00283A9D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C4295" w14:textId="77777777" w:rsidR="00283A9D" w:rsidRPr="00CE1EFE" w:rsidRDefault="00283A9D" w:rsidP="00F85875">
            <w:pPr>
              <w:pStyle w:val="Tabletext"/>
            </w:pPr>
          </w:p>
        </w:tc>
      </w:tr>
      <w:tr w:rsidR="00283A9D" w:rsidRPr="00CE1EFE" w14:paraId="1C5E23E7" w14:textId="77777777" w:rsidTr="00093275">
        <w:trPr>
          <w:cantSplit/>
          <w:trHeight w:val="454"/>
        </w:trPr>
        <w:tc>
          <w:tcPr>
            <w:tcW w:w="11482" w:type="dxa"/>
          </w:tcPr>
          <w:p w14:paraId="54738DD6" w14:textId="35B475BD" w:rsidR="00283A9D" w:rsidRDefault="00283A9D" w:rsidP="00283A9D">
            <w:pPr>
              <w:pStyle w:val="Tabletextnumbering"/>
              <w:numPr>
                <w:ilvl w:val="0"/>
                <w:numId w:val="10"/>
              </w:numPr>
              <w:ind w:left="514" w:hanging="469"/>
            </w:pPr>
            <w:r>
              <w:t>Healthy eating options when preparing, cooking and finishing dressings / sauces.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53450" w14:textId="77777777" w:rsidR="00283A9D" w:rsidRPr="00CE1EFE" w:rsidRDefault="00283A9D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4DEA4" w14:textId="77777777" w:rsidR="00283A9D" w:rsidRPr="00CE1EFE" w:rsidRDefault="00283A9D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270A3E40" w:rsidR="007C2206" w:rsidRPr="007F19F4" w:rsidRDefault="00341363" w:rsidP="00542753">
    <w:pPr>
      <w:pStyle w:val="Footer"/>
      <w:pBdr>
        <w:top w:val="single" w:sz="4" w:space="1" w:color="auto"/>
      </w:pBdr>
    </w:pPr>
    <w:r>
      <w:t>PPL3PC22</w:t>
    </w:r>
    <w:r w:rsidR="009C296C" w:rsidRPr="00EC3E42">
      <w:t xml:space="preserve"> (</w:t>
    </w:r>
    <w:r w:rsidR="004E7B73">
      <w:t>J8KW 04</w:t>
    </w:r>
    <w:r w:rsidR="009C296C" w:rsidRPr="00EC3E42">
      <w:t xml:space="preserve">) </w:t>
    </w:r>
    <w:r>
      <w:t>Prepare, Cook and Finish Complex Dressings and Cold Sauces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420BF8FD" w:rsidR="009C296C" w:rsidRDefault="009C296C" w:rsidP="009C296C">
    <w:pPr>
      <w:pStyle w:val="Footer"/>
      <w:pBdr>
        <w:top w:val="single" w:sz="4" w:space="1" w:color="auto"/>
      </w:pBdr>
    </w:pPr>
    <w:r>
      <w:t>SSC / 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44ED9"/>
    <w:multiLevelType w:val="hybridMultilevel"/>
    <w:tmpl w:val="73B68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6909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242018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77812"/>
    <w:rsid w:val="00084ADE"/>
    <w:rsid w:val="000878F9"/>
    <w:rsid w:val="000908B5"/>
    <w:rsid w:val="00093275"/>
    <w:rsid w:val="000C7741"/>
    <w:rsid w:val="000E2EEB"/>
    <w:rsid w:val="000F1925"/>
    <w:rsid w:val="000F7242"/>
    <w:rsid w:val="001004B7"/>
    <w:rsid w:val="001114CF"/>
    <w:rsid w:val="00113D1E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132FE"/>
    <w:rsid w:val="00220153"/>
    <w:rsid w:val="002257CE"/>
    <w:rsid w:val="002356BA"/>
    <w:rsid w:val="00250577"/>
    <w:rsid w:val="00257CE7"/>
    <w:rsid w:val="00283A9D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363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C3341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8207C"/>
    <w:rsid w:val="004A7E98"/>
    <w:rsid w:val="004C70F0"/>
    <w:rsid w:val="004D0D79"/>
    <w:rsid w:val="004D18EB"/>
    <w:rsid w:val="004D1E46"/>
    <w:rsid w:val="004D1FDE"/>
    <w:rsid w:val="004D6183"/>
    <w:rsid w:val="004E1A60"/>
    <w:rsid w:val="004E265F"/>
    <w:rsid w:val="004E7B73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31B"/>
    <w:rsid w:val="00630985"/>
    <w:rsid w:val="006325C8"/>
    <w:rsid w:val="00637B30"/>
    <w:rsid w:val="0064338D"/>
    <w:rsid w:val="00645089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95170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6806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0251B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9791F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65E51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B4CB9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1ACB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171BA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155A6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37F70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1D1E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2024-10-17T17:19:00Z</dcterms:created>
  <dcterms:modified xsi:type="dcterms:W3CDTF">2024-10-30T10:09:00Z</dcterms:modified>
</cp:coreProperties>
</file>