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D36800C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FCB">
        <w:rPr>
          <w:rStyle w:val="Heading2Char"/>
          <w:b/>
        </w:rPr>
        <w:t>PPL3PC24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B33F5D">
        <w:rPr>
          <w:rStyle w:val="Heading2Char"/>
          <w:b/>
        </w:rPr>
        <w:t>J8L0 04</w:t>
      </w:r>
      <w:r w:rsidR="00954A3B" w:rsidRPr="00093275">
        <w:rPr>
          <w:rStyle w:val="Heading2Char"/>
          <w:b/>
        </w:rPr>
        <w:t>)</w:t>
      </w:r>
    </w:p>
    <w:p w14:paraId="5AC46536" w14:textId="3B00BF0A" w:rsidR="00954A3B" w:rsidRDefault="00422FCB" w:rsidP="00093275">
      <w:pPr>
        <w:pStyle w:val="Heading2"/>
      </w:pPr>
      <w:r>
        <w:t>Prepare, Cook and Finish Complex Cold Desserts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0EDB1A46" w14:textId="7A0E7941" w:rsidR="00422FCB" w:rsidRPr="00422FCB" w:rsidRDefault="00422FCB" w:rsidP="00422FCB">
      <w:r w:rsidRPr="00422FCB">
        <w:t>This standard is about preparing, cooking, processing and finishing complex</w:t>
      </w:r>
      <w:r>
        <w:t xml:space="preserve"> </w:t>
      </w:r>
      <w:r w:rsidRPr="00422FCB">
        <w:t>cold desserts, for example:</w:t>
      </w:r>
    </w:p>
    <w:p w14:paraId="068B9772" w14:textId="78DE9C86" w:rsidR="00422FCB" w:rsidRPr="00422FCB" w:rsidRDefault="00422FCB" w:rsidP="00422FCB">
      <w:pPr>
        <w:pStyle w:val="Bullet1"/>
      </w:pPr>
      <w:r w:rsidRPr="00422FCB">
        <w:t>cheesecake</w:t>
      </w:r>
    </w:p>
    <w:p w14:paraId="343DA3BE" w14:textId="7F8A7906" w:rsidR="00422FCB" w:rsidRPr="00422FCB" w:rsidRDefault="00422FCB" w:rsidP="00422FCB">
      <w:pPr>
        <w:pStyle w:val="Bullet1"/>
      </w:pPr>
      <w:r w:rsidRPr="00422FCB">
        <w:t>mousses</w:t>
      </w:r>
    </w:p>
    <w:p w14:paraId="3BBF73C2" w14:textId="26D29F7C" w:rsidR="00422FCB" w:rsidRPr="00422FCB" w:rsidRDefault="00422FCB" w:rsidP="00422FCB">
      <w:pPr>
        <w:pStyle w:val="Bullet1"/>
      </w:pPr>
      <w:r w:rsidRPr="00422FCB">
        <w:t>meringues</w:t>
      </w:r>
    </w:p>
    <w:p w14:paraId="3AC8BB1C" w14:textId="378DD2BB" w:rsidR="00422FCB" w:rsidRPr="00422FCB" w:rsidRDefault="00422FCB" w:rsidP="00422FCB">
      <w:pPr>
        <w:pStyle w:val="Bullet1"/>
        <w:spacing w:after="240"/>
      </w:pPr>
      <w:r w:rsidRPr="00422FCB">
        <w:t>sorbets</w:t>
      </w:r>
    </w:p>
    <w:p w14:paraId="42B2079F" w14:textId="4101430E" w:rsidR="00895D98" w:rsidRDefault="00422FCB" w:rsidP="00422FCB">
      <w:r w:rsidRPr="00422FCB">
        <w:t>The standard covers a range of preparation, processing, cooking and finishing</w:t>
      </w:r>
      <w:r>
        <w:t xml:space="preserve"> </w:t>
      </w:r>
      <w:r w:rsidRPr="00422FCB">
        <w:t>techniques associated with complex cold desserts.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FCB2E48" w14:textId="77777777" w:rsidR="00422FCB" w:rsidRPr="00B30CB3" w:rsidRDefault="00422FCB" w:rsidP="00422FCB">
      <w:r w:rsidRPr="00B30CB3">
        <w:t xml:space="preserve">The assessor </w:t>
      </w:r>
      <w:r w:rsidRPr="00311F62">
        <w:rPr>
          <w:b/>
          <w:bCs/>
        </w:rPr>
        <w:t>must</w:t>
      </w:r>
      <w:r w:rsidRPr="00B30CB3">
        <w:t xml:space="preserve"> assess PCs 1-7 by directly observing the candidate’s work.</w:t>
      </w:r>
    </w:p>
    <w:p w14:paraId="2AD22757" w14:textId="5DA1BEE3" w:rsidR="00422FCB" w:rsidRPr="00B30CB3" w:rsidRDefault="00422FCB" w:rsidP="00422FCB">
      <w:r w:rsidRPr="00B30CB3">
        <w:t>For PC 8, if it is not possible to observe both “holding” and “serving”, alternative methods of assessment may be used for one of them (</w:t>
      </w:r>
      <w:proofErr w:type="spellStart"/>
      <w:r w:rsidRPr="00B30CB3">
        <w:t>ie</w:t>
      </w:r>
      <w:proofErr w:type="spellEnd"/>
      <w:r>
        <w:t>,</w:t>
      </w:r>
      <w:r w:rsidRPr="00B30CB3">
        <w:t xml:space="preserve"> either holding </w:t>
      </w:r>
      <w:r w:rsidRPr="00311F62">
        <w:rPr>
          <w:b/>
          <w:bCs/>
        </w:rPr>
        <w:t xml:space="preserve">or </w:t>
      </w:r>
      <w:r w:rsidRPr="00B30CB3">
        <w:t>serving) but the assessor must observe the other.</w:t>
      </w:r>
    </w:p>
    <w:p w14:paraId="68B9DFE1" w14:textId="49A5FAD9" w:rsidR="00A95DD4" w:rsidRPr="00311F62" w:rsidRDefault="00422FCB" w:rsidP="00895D98">
      <w:pPr>
        <w:rPr>
          <w:lang w:val="en-US"/>
        </w:rPr>
      </w:pPr>
      <w:r w:rsidRPr="00B30CB3">
        <w:t>PC 9 may be assessed by alternative methods if observation is not possible.</w:t>
      </w:r>
    </w:p>
    <w:p w14:paraId="6D943985" w14:textId="77777777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Select the type and quantity of ingredients needed for the dessert.</w:t>
      </w:r>
    </w:p>
    <w:p w14:paraId="633810A9" w14:textId="77777777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Check the ingredients to make sure they meet quality standards and other requirements.</w:t>
      </w:r>
    </w:p>
    <w:p w14:paraId="2509B6F6" w14:textId="77777777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to prepare, cook / process and finish the dish.</w:t>
      </w:r>
    </w:p>
    <w:p w14:paraId="2904ED91" w14:textId="2D1BC8C4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Use tools, knives and equipment correctly when preparing, cooking / processing and finishing the dish.</w:t>
      </w:r>
    </w:p>
    <w:p w14:paraId="73A591EB" w14:textId="77777777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Prepare and process / cook the ingredients to meet requirements.</w:t>
      </w:r>
    </w:p>
    <w:p w14:paraId="6A43F6A3" w14:textId="77777777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Check the dessert has the correct colour, texture and finish.</w:t>
      </w:r>
    </w:p>
    <w:p w14:paraId="79DF9FC2" w14:textId="77777777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Finish and present the dessert to meet requirements.</w:t>
      </w:r>
    </w:p>
    <w:p w14:paraId="18C8E067" w14:textId="77777777" w:rsidR="00422FCB" w:rsidRDefault="00422FCB" w:rsidP="00422FCB">
      <w:pPr>
        <w:pStyle w:val="Numberedlistlevel1"/>
        <w:rPr>
          <w:lang w:bidi="ar-SA"/>
        </w:rPr>
      </w:pPr>
      <w:r>
        <w:rPr>
          <w:lang w:bidi="ar-SA"/>
        </w:rPr>
        <w:t>Make sure the dessert is at the correct temperature for holding and serving.</w:t>
      </w:r>
    </w:p>
    <w:p w14:paraId="61EBB6E6" w14:textId="7F954293" w:rsidR="00A76ACC" w:rsidRDefault="00422FCB" w:rsidP="00422FCB">
      <w:pPr>
        <w:pStyle w:val="Numberedlistlevel1"/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lang w:bidi="ar-SA"/>
        </w:rPr>
        <w:t>Store any dessert not for immediate use in line with food safety regulations</w:t>
      </w:r>
      <w:r w:rsidR="00311F62">
        <w:rPr>
          <w:lang w:bidi="ar-SA"/>
        </w:rPr>
        <w:t>.</w:t>
      </w:r>
    </w:p>
    <w:p w14:paraId="556611A0" w14:textId="2F9BE853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22FCB" w:rsidRPr="00CE1EFE" w14:paraId="5FEC05F7" w14:textId="77777777" w:rsidTr="00422FC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422FCB" w:rsidRPr="00CE1EFE" w:rsidRDefault="00422F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422FCB" w:rsidRPr="00CE1EFE" w14:paraId="0C07B149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422FCB" w:rsidRPr="00086BF6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422FCB" w:rsidRPr="00086BF6" w:rsidRDefault="00422FCB" w:rsidP="00230C11">
            <w:pPr>
              <w:pStyle w:val="Tabletext"/>
            </w:pPr>
          </w:p>
        </w:tc>
      </w:tr>
      <w:tr w:rsidR="00422FCB" w:rsidRPr="00CE1EFE" w14:paraId="5691F8E7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4A32F03C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5BCF0F21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5E86B179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025430C9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2F914E6F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48CC36D9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0B0FE2BD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5A30C108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05978FAF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422FCB" w:rsidRPr="00CE1EFE" w:rsidRDefault="00422FCB" w:rsidP="00230C11">
            <w:pPr>
              <w:pStyle w:val="Tabletext"/>
            </w:pPr>
          </w:p>
        </w:tc>
      </w:tr>
      <w:tr w:rsidR="00422FCB" w:rsidRPr="00CE1EFE" w14:paraId="3D2C2388" w14:textId="77777777" w:rsidTr="00422F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422FCB" w:rsidRPr="00CE1EFE" w:rsidRDefault="00422FC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422FCB" w:rsidRPr="00CE1EFE" w:rsidRDefault="00422FCB" w:rsidP="00230C11">
            <w:pPr>
              <w:pStyle w:val="Tabletext"/>
            </w:pPr>
          </w:p>
        </w:tc>
      </w:tr>
    </w:tbl>
    <w:p w14:paraId="56B131C7" w14:textId="5A37E67E" w:rsidR="00C4297B" w:rsidRDefault="00422FCB" w:rsidP="00422FCB">
      <w:pPr>
        <w:pStyle w:val="Heading4"/>
        <w:rPr>
          <w:lang w:bidi="ar-SA"/>
        </w:rPr>
        <w:sectPr w:rsidR="00C4297B" w:rsidSect="00B33F5D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1EF3EEEF" w14:textId="77777777" w:rsidR="004931FB" w:rsidRPr="00D358CC" w:rsidRDefault="004931FB" w:rsidP="004931FB">
      <w:r w:rsidRPr="00D358CC">
        <w:t>There must be performance evidence, gathered through direct observation by the assessor of the candidate’s work, covering a minimum of:</w:t>
      </w:r>
    </w:p>
    <w:p w14:paraId="28498E17" w14:textId="59FB28BD" w:rsidR="004931FB" w:rsidRDefault="004931FB" w:rsidP="004931FB">
      <w:pPr>
        <w:pStyle w:val="Numberedlistlevel1"/>
        <w:numPr>
          <w:ilvl w:val="0"/>
          <w:numId w:val="9"/>
        </w:numPr>
        <w:ind w:left="426" w:hanging="426"/>
      </w:pPr>
      <w:r w:rsidRPr="004931FB">
        <w:rPr>
          <w:rFonts w:cs="Arial"/>
          <w:color w:val="000000"/>
          <w:shd w:val="clear" w:color="auto" w:fill="F8F8F8"/>
        </w:rPr>
        <w:t>Desserts</w:t>
      </w:r>
      <w:r>
        <w:t xml:space="preserve"> - </w:t>
      </w:r>
      <w:r w:rsidRPr="004931FB">
        <w:rPr>
          <w:b/>
          <w:bCs/>
          <w:lang w:val="en-US"/>
        </w:rPr>
        <w:t>four</w:t>
      </w:r>
      <w:r>
        <w:t xml:space="preserve"> </w:t>
      </w:r>
      <w:r w:rsidRPr="004931FB">
        <w:rPr>
          <w:b/>
          <w:bCs/>
        </w:rPr>
        <w:t>from:</w:t>
      </w:r>
    </w:p>
    <w:p w14:paraId="28DCD9A8" w14:textId="52F2EF20" w:rsidR="004931FB" w:rsidRDefault="004931FB" w:rsidP="004931FB">
      <w:pPr>
        <w:pStyle w:val="Numberedlistlevel2"/>
        <w:ind w:left="993" w:hanging="568"/>
      </w:pPr>
      <w:r>
        <w:t>1.1</w:t>
      </w:r>
      <w:r>
        <w:tab/>
      </w:r>
      <w:proofErr w:type="gramStart"/>
      <w:r w:rsidRPr="00D30473">
        <w:t>egg based</w:t>
      </w:r>
      <w:proofErr w:type="gramEnd"/>
      <w:r w:rsidRPr="00D30473">
        <w:t xml:space="preserve"> set</w:t>
      </w:r>
      <w:r>
        <w:t xml:space="preserve"> desserts</w:t>
      </w:r>
    </w:p>
    <w:p w14:paraId="3B96B894" w14:textId="59F72D42" w:rsidR="004931FB" w:rsidRDefault="004931FB" w:rsidP="004931FB">
      <w:pPr>
        <w:pStyle w:val="Numberedlistlevel2"/>
        <w:ind w:left="993" w:hanging="568"/>
      </w:pPr>
      <w:r>
        <w:t>1.2</w:t>
      </w:r>
      <w:r>
        <w:tab/>
      </w:r>
      <w:r w:rsidRPr="00D30473">
        <w:t xml:space="preserve">mousses </w:t>
      </w:r>
      <w:r>
        <w:t xml:space="preserve">/ </w:t>
      </w:r>
      <w:r w:rsidRPr="00D30473">
        <w:t>cold soufflés</w:t>
      </w:r>
    </w:p>
    <w:p w14:paraId="2033E899" w14:textId="0446C76C" w:rsidR="004931FB" w:rsidRDefault="004931FB" w:rsidP="004931FB">
      <w:pPr>
        <w:pStyle w:val="Numberedlistlevel2"/>
        <w:ind w:left="993" w:hanging="568"/>
      </w:pPr>
      <w:r>
        <w:t>1.3</w:t>
      </w:r>
      <w:r>
        <w:tab/>
      </w:r>
      <w:r w:rsidRPr="00D30473">
        <w:t>meringue based</w:t>
      </w:r>
    </w:p>
    <w:p w14:paraId="026EFF77" w14:textId="52ACBC6D" w:rsidR="004931FB" w:rsidRDefault="004931FB" w:rsidP="004931FB">
      <w:pPr>
        <w:pStyle w:val="Numberedlistlevel2"/>
        <w:ind w:left="993" w:hanging="568"/>
      </w:pPr>
      <w:r>
        <w:t>1.4</w:t>
      </w:r>
      <w:r>
        <w:tab/>
      </w:r>
      <w:r w:rsidRPr="00D30473">
        <w:t>cheesecake</w:t>
      </w:r>
    </w:p>
    <w:p w14:paraId="774B2F73" w14:textId="01E31DE9" w:rsidR="004931FB" w:rsidRDefault="004931FB" w:rsidP="004931FB">
      <w:pPr>
        <w:pStyle w:val="Numberedlistlevel2"/>
        <w:ind w:left="993" w:hanging="568"/>
      </w:pPr>
      <w:r>
        <w:t>1.5</w:t>
      </w:r>
      <w:r>
        <w:tab/>
      </w:r>
      <w:r w:rsidRPr="00D30473">
        <w:t>paste based goods</w:t>
      </w:r>
    </w:p>
    <w:p w14:paraId="1A6849F7" w14:textId="56F168EB" w:rsidR="004931FB" w:rsidRDefault="004931FB" w:rsidP="004931FB">
      <w:pPr>
        <w:pStyle w:val="Numberedlistlevel2"/>
        <w:ind w:left="993" w:hanging="568"/>
      </w:pPr>
      <w:r>
        <w:t>1.6</w:t>
      </w:r>
      <w:r>
        <w:tab/>
      </w:r>
      <w:r w:rsidRPr="00D30473">
        <w:t xml:space="preserve">fruit </w:t>
      </w:r>
      <w:r>
        <w:t xml:space="preserve">/ </w:t>
      </w:r>
      <w:r w:rsidRPr="00D30473">
        <w:t>crème bavarois</w:t>
      </w:r>
    </w:p>
    <w:p w14:paraId="2DEA4499" w14:textId="359F8B16" w:rsidR="004931FB" w:rsidRPr="00D30473" w:rsidRDefault="004931FB" w:rsidP="004931FB">
      <w:pPr>
        <w:pStyle w:val="Numberedlistlevel2"/>
        <w:spacing w:after="240"/>
        <w:ind w:left="993" w:hanging="568"/>
      </w:pPr>
      <w:r>
        <w:t>1.7</w:t>
      </w:r>
      <w:r>
        <w:tab/>
      </w:r>
      <w:r w:rsidRPr="00D30473">
        <w:t>ice cream</w:t>
      </w:r>
      <w:r>
        <w:t xml:space="preserve"> / </w:t>
      </w:r>
      <w:r w:rsidRPr="00D30473">
        <w:t>sorbet based</w:t>
      </w:r>
    </w:p>
    <w:p w14:paraId="048A473F" w14:textId="6033E5C7" w:rsidR="004931FB" w:rsidRDefault="004931FB" w:rsidP="004931FB">
      <w:pPr>
        <w:pStyle w:val="Numberedlistlevel1"/>
      </w:pPr>
      <w:r>
        <w:t>P</w:t>
      </w:r>
      <w:r w:rsidRPr="00AD6FFC">
        <w:t>reparation</w:t>
      </w:r>
      <w:r>
        <w:t xml:space="preserve"> </w:t>
      </w:r>
      <w:r w:rsidRPr="00AD6FFC">
        <w:t>methods</w:t>
      </w:r>
      <w:r>
        <w:t xml:space="preserve"> - </w:t>
      </w:r>
      <w:r>
        <w:rPr>
          <w:b/>
          <w:bCs/>
        </w:rPr>
        <w:t>five</w:t>
      </w:r>
      <w:r>
        <w:t xml:space="preserve"> </w:t>
      </w:r>
      <w:r w:rsidRPr="003D1145">
        <w:rPr>
          <w:b/>
          <w:bCs/>
        </w:rPr>
        <w:t>from:</w:t>
      </w:r>
    </w:p>
    <w:p w14:paraId="47DBE758" w14:textId="47BDAF5A" w:rsidR="004931FB" w:rsidRDefault="004931FB" w:rsidP="004931FB">
      <w:pPr>
        <w:pStyle w:val="Numberedlistlevel2"/>
        <w:ind w:left="993" w:hanging="568"/>
      </w:pPr>
      <w:r>
        <w:t>2.1</w:t>
      </w:r>
      <w:r>
        <w:tab/>
      </w:r>
      <w:r w:rsidRPr="00245895">
        <w:t>creaming</w:t>
      </w:r>
    </w:p>
    <w:p w14:paraId="5A47024B" w14:textId="4E1621BB" w:rsidR="004931FB" w:rsidRDefault="004931FB" w:rsidP="004931FB">
      <w:pPr>
        <w:pStyle w:val="Numberedlistlevel2"/>
        <w:ind w:left="993" w:hanging="568"/>
      </w:pPr>
      <w:r>
        <w:t>2.2</w:t>
      </w:r>
      <w:r>
        <w:tab/>
      </w:r>
      <w:r w:rsidRPr="00245895">
        <w:t>aeration</w:t>
      </w:r>
    </w:p>
    <w:p w14:paraId="712FE397" w14:textId="4FA9604A" w:rsidR="004931FB" w:rsidRDefault="004931FB" w:rsidP="004931FB">
      <w:pPr>
        <w:pStyle w:val="Numberedlistlevel2"/>
        <w:ind w:left="993" w:hanging="568"/>
      </w:pPr>
      <w:r>
        <w:t>2.3</w:t>
      </w:r>
      <w:r>
        <w:tab/>
        <w:t>c</w:t>
      </w:r>
      <w:r w:rsidRPr="00245895">
        <w:t>ombining</w:t>
      </w:r>
    </w:p>
    <w:p w14:paraId="553B0AB8" w14:textId="39CCCA11" w:rsidR="004931FB" w:rsidRDefault="004931FB" w:rsidP="004931FB">
      <w:pPr>
        <w:pStyle w:val="Numberedlistlevel2"/>
        <w:ind w:left="993" w:hanging="568"/>
      </w:pPr>
      <w:r>
        <w:t>2.4</w:t>
      </w:r>
      <w:r>
        <w:tab/>
      </w:r>
      <w:r w:rsidRPr="00245895">
        <w:t xml:space="preserve">sieving </w:t>
      </w:r>
      <w:r>
        <w:t xml:space="preserve">or </w:t>
      </w:r>
      <w:r w:rsidRPr="00245895">
        <w:t>passing</w:t>
      </w:r>
    </w:p>
    <w:p w14:paraId="55172037" w14:textId="01D89194" w:rsidR="004931FB" w:rsidRDefault="004931FB" w:rsidP="004931FB">
      <w:pPr>
        <w:pStyle w:val="Numberedlistlevel2"/>
        <w:ind w:left="993" w:hanging="568"/>
      </w:pPr>
      <w:r>
        <w:t>2.5</w:t>
      </w:r>
      <w:r>
        <w:tab/>
      </w:r>
      <w:r w:rsidRPr="00455322">
        <w:t xml:space="preserve">puréeing </w:t>
      </w:r>
    </w:p>
    <w:p w14:paraId="733BC2FB" w14:textId="2784119D" w:rsidR="004931FB" w:rsidRDefault="004931FB" w:rsidP="004931FB">
      <w:pPr>
        <w:pStyle w:val="Numberedlistlevel2"/>
        <w:ind w:left="993" w:hanging="568"/>
      </w:pPr>
      <w:r>
        <w:t>2.6</w:t>
      </w:r>
      <w:r>
        <w:tab/>
      </w:r>
      <w:r w:rsidRPr="00245895">
        <w:t>folding</w:t>
      </w:r>
    </w:p>
    <w:p w14:paraId="56B411B1" w14:textId="0FF58950" w:rsidR="004931FB" w:rsidRDefault="004931FB" w:rsidP="004931FB">
      <w:pPr>
        <w:pStyle w:val="Numberedlistlevel2"/>
        <w:ind w:left="993" w:hanging="568"/>
      </w:pPr>
      <w:r>
        <w:t>2.7</w:t>
      </w:r>
      <w:r>
        <w:tab/>
      </w:r>
      <w:r w:rsidRPr="00245895">
        <w:t xml:space="preserve">addition of colours </w:t>
      </w:r>
      <w:r>
        <w:t xml:space="preserve">/ </w:t>
      </w:r>
      <w:r w:rsidRPr="00245895">
        <w:t>flavours</w:t>
      </w:r>
    </w:p>
    <w:p w14:paraId="75E9AB95" w14:textId="77777777" w:rsidR="004931FB" w:rsidRDefault="004931FB" w:rsidP="004931FB">
      <w:pPr>
        <w:pStyle w:val="Numberedlistlevel2"/>
        <w:spacing w:after="240"/>
        <w:ind w:left="993" w:hanging="568"/>
      </w:pPr>
      <w:r>
        <w:t>2.8</w:t>
      </w:r>
      <w:r>
        <w:tab/>
      </w:r>
      <w:r w:rsidRPr="00245895">
        <w:t>straining</w:t>
      </w:r>
    </w:p>
    <w:p w14:paraId="182EA304" w14:textId="064E8F21" w:rsidR="004931FB" w:rsidRDefault="004931FB" w:rsidP="004931FB">
      <w:pPr>
        <w:pStyle w:val="Numberedlistlevel1"/>
      </w:pPr>
      <w:r>
        <w:t xml:space="preserve">Cooking methods - </w:t>
      </w:r>
      <w:r>
        <w:rPr>
          <w:b/>
          <w:bCs/>
        </w:rPr>
        <w:t>two</w:t>
      </w:r>
      <w:r>
        <w:t xml:space="preserve"> </w:t>
      </w:r>
      <w:r w:rsidRPr="003D1145">
        <w:rPr>
          <w:b/>
          <w:bCs/>
        </w:rPr>
        <w:t>from:</w:t>
      </w:r>
    </w:p>
    <w:p w14:paraId="50309BAE" w14:textId="459BC05D" w:rsidR="004931FB" w:rsidRDefault="004931FB" w:rsidP="004931FB">
      <w:pPr>
        <w:pStyle w:val="Numberedlistlevel2"/>
        <w:ind w:left="993" w:hanging="568"/>
      </w:pPr>
      <w:r>
        <w:t>3.1</w:t>
      </w:r>
      <w:r>
        <w:tab/>
        <w:t>poaching</w:t>
      </w:r>
    </w:p>
    <w:p w14:paraId="73D14A22" w14:textId="4FA0493D" w:rsidR="004931FB" w:rsidRDefault="004931FB" w:rsidP="004931FB">
      <w:pPr>
        <w:pStyle w:val="Numberedlistlevel2"/>
        <w:ind w:left="993" w:hanging="568"/>
      </w:pPr>
      <w:r>
        <w:t>3.2</w:t>
      </w:r>
      <w:r>
        <w:tab/>
        <w:t>baking</w:t>
      </w:r>
    </w:p>
    <w:p w14:paraId="3F15F815" w14:textId="0928CC69" w:rsidR="004931FB" w:rsidRDefault="004931FB" w:rsidP="004931FB">
      <w:pPr>
        <w:pStyle w:val="Numberedlistlevel2"/>
        <w:ind w:left="993" w:hanging="568"/>
      </w:pPr>
      <w:r>
        <w:t>3.3</w:t>
      </w:r>
      <w:r>
        <w:tab/>
        <w:t>boiling</w:t>
      </w:r>
    </w:p>
    <w:p w14:paraId="48DB0FAD" w14:textId="2F21753F" w:rsidR="004931FB" w:rsidRDefault="004931FB" w:rsidP="004931FB">
      <w:pPr>
        <w:pStyle w:val="Numberedlistlevel2"/>
        <w:ind w:left="993" w:hanging="568"/>
      </w:pPr>
      <w:r>
        <w:t>3.4</w:t>
      </w:r>
      <w:r>
        <w:tab/>
        <w:t>steaming</w:t>
      </w:r>
    </w:p>
    <w:p w14:paraId="16F535B8" w14:textId="69BC5C73" w:rsidR="004931FB" w:rsidRDefault="004931FB">
      <w:pPr>
        <w:spacing w:after="0" w:line="240" w:lineRule="auto"/>
      </w:pPr>
      <w:r>
        <w:br w:type="page"/>
      </w:r>
    </w:p>
    <w:p w14:paraId="581A8D76" w14:textId="19640D79" w:rsidR="004931FB" w:rsidRDefault="004931FB" w:rsidP="004931FB">
      <w:pPr>
        <w:pStyle w:val="Numberedlistlevel1"/>
      </w:pPr>
      <w:r>
        <w:lastRenderedPageBreak/>
        <w:t xml:space="preserve">Processing methods - </w:t>
      </w:r>
      <w:r>
        <w:rPr>
          <w:b/>
          <w:bCs/>
        </w:rPr>
        <w:t>three</w:t>
      </w:r>
      <w:r>
        <w:t xml:space="preserve"> </w:t>
      </w:r>
      <w:r w:rsidRPr="003D1145">
        <w:rPr>
          <w:b/>
          <w:bCs/>
        </w:rPr>
        <w:t>from:</w:t>
      </w:r>
    </w:p>
    <w:p w14:paraId="0DB1DBDC" w14:textId="3BD90D32" w:rsidR="004931FB" w:rsidRDefault="004931FB" w:rsidP="004931FB">
      <w:pPr>
        <w:pStyle w:val="Numberedlistlevel2"/>
        <w:ind w:left="993" w:hanging="567"/>
      </w:pPr>
      <w:r>
        <w:t>4.1</w:t>
      </w:r>
      <w:r>
        <w:tab/>
        <w:t>de-moulding</w:t>
      </w:r>
    </w:p>
    <w:p w14:paraId="7B4C414A" w14:textId="64741152" w:rsidR="004931FB" w:rsidRDefault="004931FB" w:rsidP="004931FB">
      <w:pPr>
        <w:pStyle w:val="Numberedlistlevel2"/>
        <w:ind w:left="993" w:hanging="567"/>
      </w:pPr>
      <w:r>
        <w:t>4.2</w:t>
      </w:r>
      <w:r>
        <w:tab/>
        <w:t>freezing</w:t>
      </w:r>
    </w:p>
    <w:p w14:paraId="3771A0D4" w14:textId="6E43955B" w:rsidR="004931FB" w:rsidRDefault="004931FB" w:rsidP="004931FB">
      <w:pPr>
        <w:pStyle w:val="Numberedlistlevel2"/>
        <w:ind w:left="993" w:hanging="567"/>
      </w:pPr>
      <w:r>
        <w:t>4.3</w:t>
      </w:r>
      <w:r>
        <w:tab/>
        <w:t>refrigeration</w:t>
      </w:r>
    </w:p>
    <w:p w14:paraId="1D33C30E" w14:textId="074F9AD3" w:rsidR="004931FB" w:rsidRPr="00853626" w:rsidRDefault="004931FB" w:rsidP="004931FB">
      <w:pPr>
        <w:pStyle w:val="Numberedlistlevel2"/>
        <w:spacing w:after="240"/>
        <w:ind w:left="993" w:hanging="567"/>
      </w:pPr>
      <w:r>
        <w:t>4.4</w:t>
      </w:r>
      <w:r>
        <w:tab/>
        <w:t>chilling</w:t>
      </w:r>
    </w:p>
    <w:p w14:paraId="1C72483C" w14:textId="654FE48D" w:rsidR="004931FB" w:rsidRDefault="004931FB" w:rsidP="004931FB">
      <w:pPr>
        <w:pStyle w:val="Numberedlistlevel1"/>
      </w:pPr>
      <w:r>
        <w:t xml:space="preserve">Finishing methods - </w:t>
      </w:r>
      <w:r w:rsidRPr="003228BA">
        <w:rPr>
          <w:b/>
          <w:bCs/>
        </w:rPr>
        <w:t>five from:</w:t>
      </w:r>
    </w:p>
    <w:p w14:paraId="6749EC01" w14:textId="3964D41C" w:rsidR="004931FB" w:rsidRDefault="004931FB" w:rsidP="004931FB">
      <w:pPr>
        <w:pStyle w:val="Numberedlistlevel2"/>
        <w:ind w:left="993" w:hanging="568"/>
      </w:pPr>
      <w:r>
        <w:t>5.1</w:t>
      </w:r>
      <w:r>
        <w:tab/>
      </w:r>
      <w:r w:rsidRPr="0064017F">
        <w:t>cooling</w:t>
      </w:r>
    </w:p>
    <w:p w14:paraId="19EFC3C6" w14:textId="21599B6F" w:rsidR="004931FB" w:rsidRDefault="004931FB" w:rsidP="004931FB">
      <w:pPr>
        <w:pStyle w:val="Numberedlistlevel2"/>
        <w:ind w:left="993" w:hanging="568"/>
      </w:pPr>
      <w:r>
        <w:t>5.2</w:t>
      </w:r>
      <w:r>
        <w:tab/>
      </w:r>
      <w:r w:rsidRPr="0064017F">
        <w:t>stacking</w:t>
      </w:r>
    </w:p>
    <w:p w14:paraId="1E363B81" w14:textId="4BDC16E7" w:rsidR="004931FB" w:rsidRDefault="004931FB" w:rsidP="004931FB">
      <w:pPr>
        <w:pStyle w:val="Numberedlistlevel2"/>
        <w:ind w:left="993" w:hanging="568"/>
      </w:pPr>
      <w:r>
        <w:t>5.3</w:t>
      </w:r>
      <w:r>
        <w:tab/>
      </w:r>
      <w:r w:rsidRPr="0064017F">
        <w:t>glazing</w:t>
      </w:r>
    </w:p>
    <w:p w14:paraId="21957CA9" w14:textId="7CF526F5" w:rsidR="004931FB" w:rsidRDefault="004931FB" w:rsidP="004931FB">
      <w:pPr>
        <w:pStyle w:val="Numberedlistlevel2"/>
        <w:ind w:left="993" w:hanging="568"/>
      </w:pPr>
      <w:r>
        <w:t>5.4</w:t>
      </w:r>
      <w:r>
        <w:tab/>
      </w:r>
      <w:r w:rsidRPr="0064017F">
        <w:t>filling</w:t>
      </w:r>
    </w:p>
    <w:p w14:paraId="7EDC2D17" w14:textId="4DEBB5A0" w:rsidR="004931FB" w:rsidRDefault="004931FB" w:rsidP="004931FB">
      <w:pPr>
        <w:pStyle w:val="Numberedlistlevel2"/>
        <w:ind w:left="993" w:hanging="568"/>
      </w:pPr>
      <w:r>
        <w:t>5.5</w:t>
      </w:r>
      <w:r>
        <w:tab/>
      </w:r>
      <w:r w:rsidRPr="0064017F">
        <w:t>portioning</w:t>
      </w:r>
    </w:p>
    <w:p w14:paraId="5FBAD96B" w14:textId="2D2932CF" w:rsidR="004931FB" w:rsidRDefault="004931FB" w:rsidP="004931FB">
      <w:pPr>
        <w:pStyle w:val="Numberedlistlevel2"/>
        <w:ind w:left="993" w:hanging="568"/>
      </w:pPr>
      <w:r>
        <w:t>5.6</w:t>
      </w:r>
      <w:r>
        <w:tab/>
      </w:r>
      <w:r w:rsidRPr="0064017F">
        <w:t>cutting</w:t>
      </w:r>
    </w:p>
    <w:p w14:paraId="1E33C6B3" w14:textId="278916C4" w:rsidR="004931FB" w:rsidRPr="0064017F" w:rsidRDefault="004931FB" w:rsidP="004931FB">
      <w:pPr>
        <w:pStyle w:val="Numberedlistlevel2"/>
        <w:ind w:left="993" w:hanging="568"/>
      </w:pPr>
      <w:r>
        <w:t>5.7</w:t>
      </w:r>
      <w:r>
        <w:tab/>
      </w:r>
      <w:r w:rsidRPr="0064017F">
        <w:t>piping</w:t>
      </w:r>
    </w:p>
    <w:p w14:paraId="00DDE2E9" w14:textId="77777777" w:rsidR="004931FB" w:rsidRPr="002C1D90" w:rsidRDefault="004931FB" w:rsidP="004931FB">
      <w:r w:rsidRPr="002C1D90">
        <w:t>Evidence for any “what you must cover” point not included in the minimum observation requirements may be assessed using alternative assessment methods.</w:t>
      </w:r>
    </w:p>
    <w:p w14:paraId="2429325D" w14:textId="06E25831" w:rsidR="007C2206" w:rsidRDefault="007C2206" w:rsidP="007C2206">
      <w:pPr>
        <w:rPr>
          <w:lang w:bidi="ar-SA"/>
        </w:rPr>
        <w:sectPr w:rsidR="007C2206" w:rsidSect="00B33F5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7"/>
        <w:gridCol w:w="4165"/>
        <w:gridCol w:w="1031"/>
        <w:gridCol w:w="50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471"/>
      </w:tblGrid>
      <w:tr w:rsidR="002246E4" w:rsidRPr="00CE1EFE" w14:paraId="1BA98472" w14:textId="79006D09" w:rsidTr="00BA5A65">
        <w:trPr>
          <w:cantSplit/>
          <w:trHeight w:val="454"/>
          <w:tblHeader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05" w:type="dxa"/>
            <w:vAlign w:val="center"/>
          </w:tcPr>
          <w:p w14:paraId="5A5110E5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05" w:type="dxa"/>
            <w:vAlign w:val="center"/>
          </w:tcPr>
          <w:p w14:paraId="73021208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05" w:type="dxa"/>
            <w:vAlign w:val="center"/>
          </w:tcPr>
          <w:p w14:paraId="317AB757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05" w:type="dxa"/>
            <w:vAlign w:val="center"/>
          </w:tcPr>
          <w:p w14:paraId="4BD856F4" w14:textId="50D67E11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05" w:type="dxa"/>
            <w:vAlign w:val="center"/>
          </w:tcPr>
          <w:p w14:paraId="458C9A05" w14:textId="19AE9D02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05" w:type="dxa"/>
            <w:vAlign w:val="center"/>
          </w:tcPr>
          <w:p w14:paraId="3DFD8151" w14:textId="384AFCB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05" w:type="dxa"/>
            <w:vAlign w:val="center"/>
          </w:tcPr>
          <w:p w14:paraId="4156CF8D" w14:textId="76C8334B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05" w:type="dxa"/>
            <w:vAlign w:val="center"/>
          </w:tcPr>
          <w:p w14:paraId="3A6526DF" w14:textId="5620B1B8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05" w:type="dxa"/>
            <w:vAlign w:val="center"/>
          </w:tcPr>
          <w:p w14:paraId="5590F9E6" w14:textId="1F800098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05" w:type="dxa"/>
            <w:vAlign w:val="center"/>
          </w:tcPr>
          <w:p w14:paraId="35CFD1EF" w14:textId="62FE4B11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05" w:type="dxa"/>
            <w:vAlign w:val="center"/>
          </w:tcPr>
          <w:p w14:paraId="00B58E74" w14:textId="6C00BFAE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05" w:type="dxa"/>
            <w:vAlign w:val="center"/>
          </w:tcPr>
          <w:p w14:paraId="50269656" w14:textId="0C453703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05" w:type="dxa"/>
            <w:vAlign w:val="center"/>
          </w:tcPr>
          <w:p w14:paraId="736242CC" w14:textId="7FCFAB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471" w:type="dxa"/>
            <w:vAlign w:val="center"/>
          </w:tcPr>
          <w:p w14:paraId="2063F326" w14:textId="76130ED8" w:rsidR="002246E4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</w:tr>
      <w:tr w:rsidR="002246E4" w:rsidRPr="00CE1EFE" w14:paraId="0397FF85" w14:textId="3573BC77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60DD8A2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C3C71BA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5E3D33A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02B05B3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D86959E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F26B653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B2D6597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79F5115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5F67CF4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C246CD1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C6F4F0A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538068E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16039D9" w14:textId="77777777" w:rsidR="002246E4" w:rsidRPr="00086BF6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3411FBE5" w14:textId="77777777" w:rsidR="002246E4" w:rsidRPr="00086BF6" w:rsidRDefault="002246E4" w:rsidP="002246E4">
            <w:pPr>
              <w:pStyle w:val="Tabletext"/>
            </w:pPr>
          </w:p>
        </w:tc>
      </w:tr>
      <w:tr w:rsidR="002246E4" w:rsidRPr="00CE1EFE" w14:paraId="5EA4D528" w14:textId="30F951CA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70C2D6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936CA7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6032A3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276CBF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27C33C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1DB19B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D76FCD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8CF93A3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E5F96A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424491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F157DF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68ED29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0328F0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67C384CD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60E23408" w14:textId="52CAA52E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1A3012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571309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2627D8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77782D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EE3F65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A6DEE93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666531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E8F9E4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6B912A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50D048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F739F0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1A9F17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FA24FF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432FC774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0236656C" w14:textId="1B037CA4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12E3EB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628C7D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586BF3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D62BD4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004494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F7AEAC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98D958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7AF4A7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AC7B36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A3B6FC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53B356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B7D692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53876E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6FD16EB3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4A47EB09" w14:textId="5090C209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4B6B74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0A0D0D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477BA9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03E91E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B6F447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6A22B4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66379F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14BE37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761E5B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1B6214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3286AE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09AEBC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253F76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5C70BA98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6A5C16F7" w14:textId="6BB34590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D6C55F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029EE9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3B21FC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37A96E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0FBBB7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45389C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3D8ED4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412DAA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25A7B0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42D9C6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4D5B00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4CEC52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B6E1D0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5780982D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1B80C9BA" w14:textId="7B5AE1B7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5FAA52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B9DD28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0A37D3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B06479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AF6668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9C8C84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6B87C5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E8653E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24D469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999025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DFC93E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DC226B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C54C7C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689234D8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2F594F47" w14:textId="4C023CFA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247562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5C1ECF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BAC99C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794E75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67B282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DC13C0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929F30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95C21E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E8CE7F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EABDB2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2033AA3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0ED666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E7DE8D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0CEA1BFD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0E11E15B" w14:textId="0C40723C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6543CF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8B3C82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411E2F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D3C3DE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B1F6E2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FD2BB7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26DCB0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91176A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E027CC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078C18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3A5CBA3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A81F36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663647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1F6B198D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4C96054B" w14:textId="6AC00113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2CA288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081034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067A4E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32DB77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BE414A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7F8AB4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9CF722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65AEDD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9639A1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D1A37C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1DB5AB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734BF0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D915C7C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62F62159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4B19DDC0" w14:textId="176A3F4E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2D9119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C83F2B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D0441A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757B3C1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A97D84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E508AC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2E911F0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2622AF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B17D6B2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C9439B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D76ED2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67502E7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1FD3CF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620B635C" w14:textId="77777777" w:rsidR="002246E4" w:rsidRPr="00CE1EFE" w:rsidRDefault="002246E4" w:rsidP="002246E4">
            <w:pPr>
              <w:pStyle w:val="Tabletext"/>
            </w:pPr>
          </w:p>
        </w:tc>
      </w:tr>
      <w:tr w:rsidR="002246E4" w:rsidRPr="00CE1EFE" w14:paraId="41E311AC" w14:textId="69EF99F5" w:rsidTr="002246E4">
        <w:trPr>
          <w:cantSplit/>
          <w:trHeight w:val="454"/>
        </w:trPr>
        <w:tc>
          <w:tcPr>
            <w:tcW w:w="12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1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5ED1B5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743F72C8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4123651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5EA9FC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1500E03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DA5D9DF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EA41595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37DCB93D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9BB3746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0E44314E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69242BA4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2BAB1629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505" w:type="dxa"/>
          </w:tcPr>
          <w:p w14:paraId="5D7DE5BB" w14:textId="77777777" w:rsidR="002246E4" w:rsidRPr="00CE1EFE" w:rsidRDefault="002246E4" w:rsidP="002246E4">
            <w:pPr>
              <w:pStyle w:val="Tabletext"/>
            </w:pPr>
          </w:p>
        </w:tc>
        <w:tc>
          <w:tcPr>
            <w:tcW w:w="471" w:type="dxa"/>
          </w:tcPr>
          <w:p w14:paraId="27F24E88" w14:textId="77777777" w:rsidR="002246E4" w:rsidRPr="00CE1EFE" w:rsidRDefault="002246E4" w:rsidP="002246E4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5"/>
        <w:gridCol w:w="4185"/>
        <w:gridCol w:w="1032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74"/>
        <w:gridCol w:w="474"/>
      </w:tblGrid>
      <w:tr w:rsidR="002246E4" w:rsidRPr="00CE1EFE" w14:paraId="516449F7" w14:textId="614C3D6C" w:rsidTr="002246E4">
        <w:trPr>
          <w:cantSplit/>
          <w:trHeight w:val="454"/>
          <w:tblHeader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05" w:type="dxa"/>
            <w:vAlign w:val="center"/>
          </w:tcPr>
          <w:p w14:paraId="5C778D6F" w14:textId="77D6D096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06" w:type="dxa"/>
            <w:vAlign w:val="center"/>
          </w:tcPr>
          <w:p w14:paraId="7179C2B9" w14:textId="685E181E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06" w:type="dxa"/>
            <w:vAlign w:val="center"/>
          </w:tcPr>
          <w:p w14:paraId="67302685" w14:textId="7D933A8D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06" w:type="dxa"/>
            <w:vAlign w:val="center"/>
          </w:tcPr>
          <w:p w14:paraId="3D42AB23" w14:textId="0E67CE8D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06" w:type="dxa"/>
            <w:vAlign w:val="center"/>
          </w:tcPr>
          <w:p w14:paraId="41AC29FE" w14:textId="77D054CC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06" w:type="dxa"/>
            <w:vAlign w:val="center"/>
          </w:tcPr>
          <w:p w14:paraId="04D3CBAB" w14:textId="4FFC8201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06" w:type="dxa"/>
            <w:vAlign w:val="center"/>
          </w:tcPr>
          <w:p w14:paraId="4C392328" w14:textId="0DD5AB2C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06" w:type="dxa"/>
            <w:vAlign w:val="center"/>
          </w:tcPr>
          <w:p w14:paraId="47068CAC" w14:textId="17D0D430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506" w:type="dxa"/>
            <w:vAlign w:val="center"/>
          </w:tcPr>
          <w:p w14:paraId="614F85D6" w14:textId="61D30666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506" w:type="dxa"/>
            <w:vAlign w:val="center"/>
          </w:tcPr>
          <w:p w14:paraId="42CE5D66" w14:textId="3FABC49C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506" w:type="dxa"/>
            <w:vAlign w:val="center"/>
          </w:tcPr>
          <w:p w14:paraId="01E1F929" w14:textId="5845105C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506" w:type="dxa"/>
            <w:vAlign w:val="center"/>
          </w:tcPr>
          <w:p w14:paraId="55204AF9" w14:textId="45A98381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506" w:type="dxa"/>
            <w:vAlign w:val="center"/>
          </w:tcPr>
          <w:p w14:paraId="52E90B53" w14:textId="1440C440" w:rsidR="002246E4" w:rsidRPr="00CE1EFE" w:rsidRDefault="002246E4" w:rsidP="002246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  <w:tc>
          <w:tcPr>
            <w:tcW w:w="474" w:type="dxa"/>
            <w:vAlign w:val="center"/>
          </w:tcPr>
          <w:p w14:paraId="683B6CD0" w14:textId="1F709339" w:rsidR="002246E4" w:rsidRDefault="002246E4" w:rsidP="002246E4">
            <w:pPr>
              <w:pStyle w:val="Tabletext"/>
              <w:rPr>
                <w:b/>
                <w:bCs/>
              </w:rPr>
            </w:pPr>
            <w:r w:rsidRPr="008E5239">
              <w:rPr>
                <w:b/>
                <w:bCs/>
              </w:rPr>
              <w:t>5.</w:t>
            </w:r>
            <w:r>
              <w:rPr>
                <w:b/>
                <w:bCs/>
              </w:rPr>
              <w:t>6</w:t>
            </w:r>
          </w:p>
        </w:tc>
        <w:tc>
          <w:tcPr>
            <w:tcW w:w="474" w:type="dxa"/>
            <w:vAlign w:val="center"/>
          </w:tcPr>
          <w:p w14:paraId="44DD3B24" w14:textId="129C05BB" w:rsidR="002246E4" w:rsidRDefault="002246E4" w:rsidP="002246E4">
            <w:pPr>
              <w:pStyle w:val="Tabletext"/>
              <w:rPr>
                <w:b/>
                <w:bCs/>
              </w:rPr>
            </w:pPr>
            <w:r w:rsidRPr="008E5239">
              <w:rPr>
                <w:b/>
                <w:bCs/>
              </w:rPr>
              <w:t>5.</w:t>
            </w:r>
            <w:r>
              <w:rPr>
                <w:b/>
                <w:bCs/>
              </w:rPr>
              <w:t>7</w:t>
            </w:r>
          </w:p>
        </w:tc>
      </w:tr>
      <w:tr w:rsidR="002246E4" w:rsidRPr="00CE1EFE" w14:paraId="6894E1B0" w14:textId="7632A4EC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24A375F1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DF06210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9EECC89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929A3F8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D845935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95F0040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C99615A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338AC31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03275E5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AE19E79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C894EFD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AA8213F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F101F7D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4D303319" w14:textId="77777777" w:rsidR="002246E4" w:rsidRPr="00900935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0FEDF191" w14:textId="77777777" w:rsidR="002246E4" w:rsidRPr="00900935" w:rsidRDefault="002246E4" w:rsidP="00230C11">
            <w:pPr>
              <w:pStyle w:val="Tabletext"/>
            </w:pPr>
          </w:p>
        </w:tc>
      </w:tr>
      <w:tr w:rsidR="002246E4" w:rsidRPr="00CE1EFE" w14:paraId="1D4941C9" w14:textId="3658F6A8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5BCC167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F86B9F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E98C6F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615DF3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0208FD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C3A8BD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D145A9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0E3B7F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B1503E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0437CD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819790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446016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CB094C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23749BD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0DFB609A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5014C5EC" w14:textId="7FB5B80D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5930D83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1E3CE6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B7170F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A07E57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BFAB40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BD8B042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2EE8D4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4AF74B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A1DCE6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484F0A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B122F2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3A8EE1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2C30E9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47985C6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7962CF31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3DC93583" w14:textId="5EB39065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11483CD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B5246D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E73837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0862C6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662B85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447001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2DADF9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1C1C762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20AAE4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ECDA68D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27B533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0357CF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F07EAD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056ABE5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29B76DCD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30EF133E" w14:textId="7CFC15A7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5CE0A40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101304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5A5F32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A6EE7F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BC556F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CA69EC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F25BF4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627430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B44687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A69A60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212545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43AA7F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94A42B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7D5D506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6DD7B31B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5AE3724B" w14:textId="06FF145D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54A11D4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3ED68DD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5DCBCF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04AA2B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A51A69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970D3B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876C1B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EF23FB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E83AFE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CFF983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47E6C0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103861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F3CCF2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06AC9C2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02BCE983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10CB9267" w14:textId="24570322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090FDCED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09B188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90A031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025345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E56B7A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FD0D37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94D6CD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A559AF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12709A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1A9A1A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3AAA18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402FA6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14C224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45B75E4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39200034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4BC75DBF" w14:textId="1BB494FF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609DBB9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E320BA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0F625A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E0ED6D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A552D9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0C3728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50E132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80215D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30C9C0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5CA272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74D245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577EC4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4B0555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1A52F91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79C4C6C3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2B6F55B4" w14:textId="0D0A15AA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156A452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8EA936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A25816D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BE3167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1E2250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BB36E2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D95F50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CE6217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39E283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578E3E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9CBD15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B29ACF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8DDAE2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09772F92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56EDC0BF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6C0B5491" w14:textId="7A083CBF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4194D5E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5DE499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BB9334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AF18223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E1A53E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311A0E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657A66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B976C0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B17FB4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20F5EC9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2B3FAE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0DACEDA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E26A81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185C28B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290F51AA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1C294219" w14:textId="4BBCBE59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0EFAFDC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DE64D0D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726C77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5BDD3C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1E71523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C6B6C7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02D917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F3323F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7F8172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39DB54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440F4E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B0143E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A95B40E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51474CF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22DF4323" w14:textId="77777777" w:rsidR="002246E4" w:rsidRPr="00CE1EFE" w:rsidRDefault="002246E4" w:rsidP="00230C11">
            <w:pPr>
              <w:pStyle w:val="Tabletext"/>
            </w:pPr>
          </w:p>
        </w:tc>
      </w:tr>
      <w:tr w:rsidR="002246E4" w:rsidRPr="00CE1EFE" w14:paraId="5DCE07AD" w14:textId="6A1F5148" w:rsidTr="002246E4">
        <w:trPr>
          <w:cantSplit/>
          <w:trHeight w:val="454"/>
        </w:trPr>
        <w:tc>
          <w:tcPr>
            <w:tcW w:w="12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1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103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5" w:type="dxa"/>
          </w:tcPr>
          <w:p w14:paraId="5CC73C5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261BAA7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5A428098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44C1E96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73E326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681FEE42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C044234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A6C91C5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220F3FA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753CAD9C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33DD3A2D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490D979B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506" w:type="dxa"/>
          </w:tcPr>
          <w:p w14:paraId="297DE52F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1B446E00" w14:textId="77777777" w:rsidR="002246E4" w:rsidRPr="00CE1EFE" w:rsidRDefault="002246E4" w:rsidP="00230C11">
            <w:pPr>
              <w:pStyle w:val="Tabletext"/>
            </w:pPr>
          </w:p>
        </w:tc>
        <w:tc>
          <w:tcPr>
            <w:tcW w:w="474" w:type="dxa"/>
          </w:tcPr>
          <w:p w14:paraId="4E7E2081" w14:textId="77777777" w:rsidR="002246E4" w:rsidRPr="00CE1EFE" w:rsidRDefault="002246E4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175EE77" w:rsidR="009772AA" w:rsidRPr="00CE1EFE" w:rsidRDefault="00B604A8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Different types of complex cold desserts and their characteristics</w:t>
            </w:r>
            <w:r w:rsidR="00A0724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5729C01" w:rsidR="009772AA" w:rsidRPr="00CE1EFE" w:rsidRDefault="00B604A8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How to</w:t>
            </w:r>
            <w:r w:rsidR="00A07246">
              <w:t xml:space="preserve"> </w:t>
            </w:r>
            <w:r w:rsidRPr="00B604A8">
              <w:t>select the correct type, quality and quantity of ingredients to meet dish</w:t>
            </w:r>
            <w:r w:rsidR="00A07246">
              <w:t xml:space="preserve"> </w:t>
            </w:r>
            <w:r w:rsidRPr="00B604A8">
              <w:t>requirements</w:t>
            </w:r>
            <w:r w:rsidR="00A0724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3DB3162" w:rsidR="009772AA" w:rsidRPr="00CE1EFE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What quality points to look for in dish 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74AC052" w:rsidR="009772AA" w:rsidRPr="00CE1EFE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What you</w:t>
            </w:r>
            <w:r>
              <w:t xml:space="preserve"> </w:t>
            </w:r>
            <w:r w:rsidRPr="00B604A8">
              <w:t>should do if there are problems with the 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35E1926" w:rsidR="009772AA" w:rsidRPr="00CE1EFE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How to control portions</w:t>
            </w:r>
            <w:r>
              <w:t xml:space="preserve"> </w:t>
            </w:r>
            <w:r w:rsidRPr="00B604A8">
              <w:t>and minimise waste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E3EAD80" w:rsidR="009772AA" w:rsidRPr="00CE1EFE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The appropriate preparation methods for the different</w:t>
            </w:r>
            <w:r>
              <w:t xml:space="preserve"> </w:t>
            </w:r>
            <w:r w:rsidRPr="00B604A8">
              <w:t>complex cold desserts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E8C17AE" w:rsidR="009772AA" w:rsidRPr="00CE1EFE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The effects of various temperatures and humidity on</w:t>
            </w:r>
            <w:r>
              <w:t xml:space="preserve"> </w:t>
            </w:r>
            <w:r w:rsidRPr="00B604A8">
              <w:t>ingredients used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71CF924" w:rsidR="009772AA" w:rsidRPr="00CE1EFE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What the correct tools, knives and equipment are to carry</w:t>
            </w:r>
            <w:r>
              <w:t xml:space="preserve"> </w:t>
            </w:r>
            <w:r w:rsidRPr="00B604A8">
              <w:t>out the required preparation, cooking and finishing methods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A07246" w:rsidRPr="00CE1EFE" w14:paraId="1936B12F" w14:textId="77777777" w:rsidTr="00093275">
        <w:trPr>
          <w:cantSplit/>
          <w:trHeight w:val="454"/>
        </w:trPr>
        <w:tc>
          <w:tcPr>
            <w:tcW w:w="11482" w:type="dxa"/>
          </w:tcPr>
          <w:p w14:paraId="19602CFA" w14:textId="705FEFE5" w:rsidR="00A07246" w:rsidRPr="00B604A8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How to carry</w:t>
            </w:r>
            <w:r>
              <w:t xml:space="preserve"> </w:t>
            </w:r>
            <w:r w:rsidRPr="00B604A8">
              <w:t>out each of the preparation, cooking and finishing methods according to dish</w:t>
            </w:r>
            <w:r>
              <w:t xml:space="preserve"> </w:t>
            </w:r>
            <w:r w:rsidRPr="00B604A8">
              <w:t>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AA37AF" w14:textId="77777777" w:rsidR="00A07246" w:rsidRPr="00CE1EFE" w:rsidRDefault="00A0724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6E547" w14:textId="77777777" w:rsidR="00A07246" w:rsidRPr="00CE1EFE" w:rsidRDefault="00A07246" w:rsidP="00F85875">
            <w:pPr>
              <w:pStyle w:val="Tabletext"/>
            </w:pPr>
          </w:p>
        </w:tc>
      </w:tr>
      <w:tr w:rsidR="00A07246" w:rsidRPr="00CE1EFE" w14:paraId="0ABEE507" w14:textId="77777777" w:rsidTr="00093275">
        <w:trPr>
          <w:cantSplit/>
          <w:trHeight w:val="454"/>
        </w:trPr>
        <w:tc>
          <w:tcPr>
            <w:tcW w:w="11482" w:type="dxa"/>
          </w:tcPr>
          <w:p w14:paraId="7B82693F" w14:textId="06A120B2" w:rsidR="00A07246" w:rsidRPr="00B604A8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lastRenderedPageBreak/>
              <w:t>Why it is important to use the correct tools, knives,</w:t>
            </w:r>
            <w:r>
              <w:t xml:space="preserve"> </w:t>
            </w:r>
            <w:r w:rsidRPr="00B604A8">
              <w:t>equipment and techniques when preparing, cooking and finishing complex</w:t>
            </w:r>
            <w:r>
              <w:t xml:space="preserve"> </w:t>
            </w:r>
            <w:r w:rsidRPr="00B604A8">
              <w:t>cold desserts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C9ABC" w14:textId="77777777" w:rsidR="00A07246" w:rsidRPr="00CE1EFE" w:rsidRDefault="00A0724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8FA15" w14:textId="77777777" w:rsidR="00A07246" w:rsidRPr="00CE1EFE" w:rsidRDefault="00A07246" w:rsidP="00F85875">
            <w:pPr>
              <w:pStyle w:val="Tabletext"/>
            </w:pPr>
          </w:p>
        </w:tc>
      </w:tr>
      <w:tr w:rsidR="00A07246" w:rsidRPr="00CE1EFE" w14:paraId="16DDCBA9" w14:textId="77777777" w:rsidTr="00093275">
        <w:trPr>
          <w:cantSplit/>
          <w:trHeight w:val="454"/>
        </w:trPr>
        <w:tc>
          <w:tcPr>
            <w:tcW w:w="11482" w:type="dxa"/>
          </w:tcPr>
          <w:p w14:paraId="5C31E85D" w14:textId="3A28E348" w:rsidR="00A07246" w:rsidRPr="00B604A8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Common problems that may occur when preparing complex</w:t>
            </w:r>
            <w:r>
              <w:t xml:space="preserve"> </w:t>
            </w:r>
            <w:r w:rsidRPr="00B604A8">
              <w:t>cold desserts and how to minimise and correct them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C0EC8" w14:textId="77777777" w:rsidR="00A07246" w:rsidRPr="00CE1EFE" w:rsidRDefault="00A0724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FBDB6" w14:textId="77777777" w:rsidR="00A07246" w:rsidRPr="00CE1EFE" w:rsidRDefault="00A07246" w:rsidP="00F85875">
            <w:pPr>
              <w:pStyle w:val="Tabletext"/>
            </w:pPr>
          </w:p>
        </w:tc>
      </w:tr>
      <w:tr w:rsidR="00A07246" w:rsidRPr="00CE1EFE" w14:paraId="57D1A759" w14:textId="77777777" w:rsidTr="00093275">
        <w:trPr>
          <w:cantSplit/>
          <w:trHeight w:val="454"/>
        </w:trPr>
        <w:tc>
          <w:tcPr>
            <w:tcW w:w="11482" w:type="dxa"/>
          </w:tcPr>
          <w:p w14:paraId="6E7F294C" w14:textId="7942F201" w:rsidR="00A07246" w:rsidRPr="00B604A8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Which preparation,</w:t>
            </w:r>
            <w:r>
              <w:t xml:space="preserve"> </w:t>
            </w:r>
            <w:r w:rsidRPr="00B604A8">
              <w:t>cooking and finishing methods relate to each type of complex cold dessert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047D7" w14:textId="77777777" w:rsidR="00A07246" w:rsidRPr="00CE1EFE" w:rsidRDefault="00A0724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0C711" w14:textId="77777777" w:rsidR="00A07246" w:rsidRPr="00CE1EFE" w:rsidRDefault="00A07246" w:rsidP="00F85875">
            <w:pPr>
              <w:pStyle w:val="Tabletext"/>
            </w:pPr>
          </w:p>
        </w:tc>
      </w:tr>
      <w:tr w:rsidR="00A07246" w:rsidRPr="00CE1EFE" w14:paraId="33ABF0BA" w14:textId="77777777" w:rsidTr="00093275">
        <w:trPr>
          <w:cantSplit/>
          <w:trHeight w:val="454"/>
        </w:trPr>
        <w:tc>
          <w:tcPr>
            <w:tcW w:w="11482" w:type="dxa"/>
          </w:tcPr>
          <w:p w14:paraId="25B8F02B" w14:textId="2CA50303" w:rsidR="00A07246" w:rsidRPr="00B604A8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What the quality points are relating to the finished product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25E8A" w14:textId="77777777" w:rsidR="00A07246" w:rsidRPr="00CE1EFE" w:rsidRDefault="00A0724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51A177" w14:textId="77777777" w:rsidR="00A07246" w:rsidRPr="00CE1EFE" w:rsidRDefault="00A07246" w:rsidP="00F85875">
            <w:pPr>
              <w:pStyle w:val="Tabletext"/>
            </w:pPr>
          </w:p>
        </w:tc>
      </w:tr>
      <w:tr w:rsidR="00A07246" w:rsidRPr="00CE1EFE" w14:paraId="1E5B90F0" w14:textId="77777777" w:rsidTr="00093275">
        <w:trPr>
          <w:cantSplit/>
          <w:trHeight w:val="454"/>
        </w:trPr>
        <w:tc>
          <w:tcPr>
            <w:tcW w:w="11482" w:type="dxa"/>
          </w:tcPr>
          <w:p w14:paraId="15A07D64" w14:textId="063BB153" w:rsidR="00A07246" w:rsidRPr="00B604A8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The types of</w:t>
            </w:r>
            <w:r>
              <w:t xml:space="preserve"> </w:t>
            </w:r>
            <w:r w:rsidRPr="00B604A8">
              <w:t>problems that may occur when cooking, preparing and finishing complex cold</w:t>
            </w:r>
            <w:r>
              <w:t xml:space="preserve"> </w:t>
            </w:r>
            <w:r w:rsidRPr="00B604A8">
              <w:t>desserts and how to deal with these correctly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7264A" w14:textId="77777777" w:rsidR="00A07246" w:rsidRPr="00CE1EFE" w:rsidRDefault="00A0724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4D13B" w14:textId="77777777" w:rsidR="00A07246" w:rsidRPr="00CE1EFE" w:rsidRDefault="00A07246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77DFE46" w:rsidR="009772AA" w:rsidRPr="00CE1EFE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Current trends in relation to</w:t>
            </w:r>
            <w:r>
              <w:t xml:space="preserve"> </w:t>
            </w:r>
            <w:r w:rsidRPr="00B604A8">
              <w:t>complex cold desserts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A07246" w:rsidRPr="00CE1EFE" w14:paraId="73D0B8B3" w14:textId="77777777" w:rsidTr="00093275">
        <w:trPr>
          <w:cantSplit/>
          <w:trHeight w:val="454"/>
        </w:trPr>
        <w:tc>
          <w:tcPr>
            <w:tcW w:w="11482" w:type="dxa"/>
          </w:tcPr>
          <w:p w14:paraId="32941850" w14:textId="61D34AAE" w:rsidR="00A07246" w:rsidRPr="00B604A8" w:rsidRDefault="00A07246" w:rsidP="00A07246">
            <w:pPr>
              <w:pStyle w:val="Tabletextnumbering"/>
              <w:numPr>
                <w:ilvl w:val="0"/>
                <w:numId w:val="10"/>
              </w:numPr>
              <w:ind w:left="507" w:hanging="507"/>
            </w:pPr>
            <w:r w:rsidRPr="00B604A8">
              <w:t>Healthy eating options when preparing and</w:t>
            </w:r>
            <w:r>
              <w:t xml:space="preserve"> </w:t>
            </w:r>
            <w:r w:rsidRPr="00B604A8">
              <w:t>cooking complex cold desserts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577F8" w14:textId="77777777" w:rsidR="00A07246" w:rsidRPr="00CE1EFE" w:rsidRDefault="00A0724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886D2B" w14:textId="77777777" w:rsidR="00A07246" w:rsidRPr="00CE1EFE" w:rsidRDefault="00A07246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27E63E8" w:rsidR="007C2206" w:rsidRPr="007F19F4" w:rsidRDefault="00422FCB" w:rsidP="00542753">
    <w:pPr>
      <w:pStyle w:val="Footer"/>
      <w:pBdr>
        <w:top w:val="single" w:sz="4" w:space="1" w:color="auto"/>
      </w:pBdr>
    </w:pPr>
    <w:r>
      <w:t>PPL3PC24</w:t>
    </w:r>
    <w:r w:rsidR="009C296C" w:rsidRPr="00EC3E42">
      <w:t xml:space="preserve"> (</w:t>
    </w:r>
    <w:r w:rsidR="00B33F5D">
      <w:t>J8L0 04</w:t>
    </w:r>
    <w:r w:rsidR="009C296C" w:rsidRPr="00EC3E42">
      <w:t xml:space="preserve">) </w:t>
    </w:r>
    <w:r w:rsidRPr="00422FCB">
      <w:t>Prepare, Cook and Finish Complex Cold Desserts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20BF8FD" w:rsidR="009C296C" w:rsidRDefault="009C296C" w:rsidP="009C296C">
    <w:pPr>
      <w:pStyle w:val="Footer"/>
      <w:pBdr>
        <w:top w:val="single" w:sz="4" w:space="1" w:color="auto"/>
      </w:pBdr>
    </w:pPr>
    <w:r>
      <w:t>SSC / 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845E02"/>
    <w:multiLevelType w:val="hybridMultilevel"/>
    <w:tmpl w:val="0D5CF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749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843796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9753E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46E4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11F62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22FCB"/>
    <w:rsid w:val="00455B8C"/>
    <w:rsid w:val="00461DA8"/>
    <w:rsid w:val="00463972"/>
    <w:rsid w:val="0046782E"/>
    <w:rsid w:val="00473159"/>
    <w:rsid w:val="00475780"/>
    <w:rsid w:val="00475E51"/>
    <w:rsid w:val="004805E2"/>
    <w:rsid w:val="004931FB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3E1F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1DFD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00153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07246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3F5D"/>
    <w:rsid w:val="00B3602D"/>
    <w:rsid w:val="00B376D4"/>
    <w:rsid w:val="00B42EA0"/>
    <w:rsid w:val="00B45DC2"/>
    <w:rsid w:val="00B54760"/>
    <w:rsid w:val="00B55A19"/>
    <w:rsid w:val="00B604A8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95D7F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28F1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25EA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7</cp:revision>
  <cp:lastPrinted>2017-03-28T15:41:00Z</cp:lastPrinted>
  <dcterms:created xsi:type="dcterms:W3CDTF">2024-09-23T15:07:00Z</dcterms:created>
  <dcterms:modified xsi:type="dcterms:W3CDTF">2024-10-30T11:36:00Z</dcterms:modified>
</cp:coreProperties>
</file>